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SGT Website Promotion &amp; Crowdfunding Strategy</w:t>
      </w:r>
    </w:p>
    <w:p>
      <w:pPr>
        <w:spacing w:after="600"/>
        <w:jc w:val="center"/>
      </w:pPr>
      <w:r>
        <w:t xml:space="preserve">Complete Guide to Launching and Promoting Your Crowdfunding Campaign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Raise £30,000 to purchase two robotic arms for automated SGT manufacturing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45-day campaign with weekly milestones</w:t>
      </w:r>
    </w:p>
    <w:p>
      <w:pPr>
        <w:spacing w:after="400"/>
      </w:pPr>
      <w:r>
        <w:rPr>
          <w:b/>
          <w:bCs/>
        </w:rPr>
        <w:t xml:space="preserve">Target Audience: </w:t>
      </w:r>
      <w:r>
        <w:t xml:space="preserve">UK motorhome owners, eco-conscious homeowners, renewable energy enthusiasts, early adopters</w:t>
      </w:r>
    </w:p>
    <w:p>
      <w:pPr>
        <w:pStyle w:val="Heading1"/>
        <w:spacing w:before="600" w:after="300"/>
      </w:pPr>
      <w:r>
        <w:t xml:space="preserve">PHASE 1: Pre-Launch (Days 1-7)</w:t>
      </w:r>
    </w:p>
    <w:p>
      <w:pPr>
        <w:pStyle w:val="Heading2"/>
        <w:spacing w:before="300" w:after="200"/>
      </w:pPr>
      <w:r>
        <w:t xml:space="preserve">1. Website Hosting &amp; Setup</w:t>
      </w:r>
    </w:p>
    <w:p>
      <w:pPr>
        <w:spacing w:after="100"/>
      </w:pPr>
      <w:r>
        <w:t xml:space="preserve">Domain Registration: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Register sunflowergimbaltracker.co.uk (£10-20/year)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Alternative: sgt-solar.co.uk or sgttracker.co.uk</w:t>
      </w:r>
    </w:p>
    <w:p>
      <w:pPr>
        <w:spacing w:after="100"/>
      </w:pPr>
      <w:r>
        <w:t xml:space="preserve">Hosting Options: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Netlify (FREE tier) - Best for static HTML sites like yours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Vercel (FREE tier) - Excellent performance and SSL included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GitHub Pages (FREE) - Simple deployment with version control</w:t>
      </w:r>
    </w:p>
    <w:p>
      <w:pPr>
        <w:pStyle w:val="Heading2"/>
        <w:spacing w:before="300" w:after="200"/>
      </w:pPr>
      <w:r>
        <w:t xml:space="preserve">2. Email Collection System</w:t>
      </w:r>
    </w:p>
    <w:p>
      <w:pPr>
        <w:spacing w:after="100"/>
      </w:pPr>
      <w:r>
        <w:t xml:space="preserve">Setup free email marketing with Mailchimp or Buttondown: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Create 'Notify Me at Launch' form on website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Target: 50-100 pre-launch signups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Send weekly updates to build anticipation</w:t>
      </w:r>
    </w:p>
    <w:p>
      <w:pPr>
        <w:pStyle w:val="Heading2"/>
        <w:spacing w:before="300" w:after="200"/>
      </w:pPr>
      <w:r>
        <w:t xml:space="preserve">3. Create Social Media Presence</w:t>
      </w:r>
    </w:p>
    <w:p>
      <w:pPr>
        <w:spacing w:after="100"/>
      </w:pPr>
      <w:r>
        <w:t xml:space="preserve">Priority Platforms: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LinkedIn - Professional audience, B2B opportunities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Instagram - Visual platform perfect for sunflower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Facebook Groups - Target motorhome and solar energy communities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Twitter/X - Tech early adopters and renewable energy advocates</w:t>
      </w:r>
    </w:p>
    <w:p>
      <w:pPr>
        <w:pStyle w:val="Heading1"/>
        <w:spacing w:before="600" w:after="300"/>
      </w:pPr>
      <w:r>
        <w:t xml:space="preserve">PHASE 2: Launch Week (Days 8-14)</w:t>
      </w:r>
    </w:p>
    <w:p>
      <w:pPr>
        <w:pStyle w:val="Heading2"/>
        <w:spacing w:before="300" w:after="200"/>
      </w:pPr>
      <w:r>
        <w:t xml:space="preserve">Launch Day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 blast to pre-launch list at 9 AM GMT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Social media announcement across all platforms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Press release to renewable energy publications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Personal outreach to friends, family, network (aim for 10 immediate backers)</w:t>
      </w:r>
    </w:p>
    <w:p>
      <w:pPr>
        <w:spacing w:after="100"/>
      </w:pPr>
      <w:r>
        <w:t xml:space="preserve">Target Publications &amp; Websites: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Solar Power Portal UK - info@solarpowerportal.co.uk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Renewable Energy Magazine - news@renewableenergymagazine.com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Motorhome &amp; Caravan magazines - reach 1M+ UK owners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The Gadget Show, BBC Click, Tech publications</w:t>
      </w:r>
    </w:p>
    <w:p>
      <w:pPr>
        <w:pStyle w:val="Heading1"/>
        <w:spacing w:before="600" w:after="300"/>
      </w:pPr>
      <w:r>
        <w:t xml:space="preserve">PHASE 3: Community Building (Days 15-35)</w:t>
      </w:r>
    </w:p>
    <w:p>
      <w:pPr>
        <w:pStyle w:val="Heading2"/>
        <w:spacing w:before="300" w:after="200"/>
      </w:pPr>
      <w:r>
        <w:t xml:space="preserve">1. Content Marketing Strategy</w:t>
      </w:r>
    </w:p>
    <w:p>
      <w:pPr>
        <w:spacing w:after="100"/>
      </w:pPr>
      <w:r>
        <w:t xml:space="preserve">Weekly Blog Posts (on website):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'How Biomimicry is Revolutionizing Solar Energy'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'Why Your Motorhome Needs a Solar Tracker'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'The True Cost of Fixed Solar Panels'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'Meet the Founder: Iain Barker's Vision'</w:t>
      </w:r>
    </w:p>
    <w:p>
      <w:pPr>
        <w:pStyle w:val="Heading2"/>
        <w:spacing w:before="300" w:after="200"/>
      </w:pPr>
      <w:r>
        <w:t xml:space="preserve">2. Video Content</w:t>
      </w:r>
    </w:p>
    <w:p>
      <w:pPr>
        <w:spacing w:after="100"/>
      </w:pPr>
      <w:r>
        <w:t xml:space="preserve">Create 3-5 short videos (1-2 minutes each):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Product overview and 3D visualization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Founder story and why SGT matters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How the water cooling system works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Installation process demonstration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Testimonial from early supporter (if available)</w:t>
      </w:r>
    </w:p>
    <w:p>
      <w:pPr>
        <w:pStyle w:val="Heading2"/>
        <w:spacing w:before="300" w:after="200"/>
      </w:pPr>
      <w:r>
        <w:t xml:space="preserve">3. Community Engagement</w:t>
      </w:r>
    </w:p>
    <w:p>
      <w:pPr>
        <w:spacing w:after="100"/>
      </w:pPr>
      <w:r>
        <w:t xml:space="preserve">Facebook Groups to Target: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UK Motorhome &amp; Caravan Owners (50,000+ members)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Solar Energy UK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Off-Grid Living UK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Renewable Energy Enthusiasts</w:t>
      </w:r>
    </w:p>
    <w:p>
      <w:pPr>
        <w:pStyle w:val="Heading1"/>
        <w:spacing w:before="600" w:after="300"/>
      </w:pPr>
      <w:r>
        <w:t xml:space="preserve">PAYMENT &amp; CONTRIBUTION SETUP</w:t>
      </w:r>
    </w:p>
    <w:p>
      <w:pPr>
        <w:pStyle w:val="Heading2"/>
        <w:spacing w:before="300" w:after="200"/>
      </w:pPr>
      <w:r>
        <w:t xml:space="preserve">Option 1: Direct Bank Transfer (Simplest)</w:t>
      </w:r>
    </w:p>
    <w:p>
      <w:pPr>
        <w:spacing w:after="100"/>
      </w:pPr>
      <w:r>
        <w:t xml:space="preserve">Setup a dedicated business bank account: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Starling Business (FREE, instant setup, UK-based)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Share account details on website with investment tier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Use reference codes like 'SGT-SEED-100' for tracking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Manually confirm and thank backers via email</w:t>
      </w:r>
    </w:p>
    <w:p>
      <w:pPr>
        <w:pStyle w:val="Heading2"/>
        <w:spacing w:before="300" w:after="200"/>
      </w:pPr>
      <w:r>
        <w:t xml:space="preserve">Option 2: PayPal (Widely Trusted)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Create PayPal Business account (2.9% + £0.30 per transaction)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Add PayPal.me link to website: paypal.me/sgttracker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Create PayPal buttons for each investment tier</w:t>
      </w:r>
    </w:p>
    <w:p>
      <w:pPr>
        <w:pStyle w:val="Heading2"/>
        <w:spacing w:before="300" w:after="200"/>
      </w:pPr>
      <w:r>
        <w:t xml:space="preserve">Option 3: Stripe (Professional)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Setup Stripe account (1.5% + £0.20 for UK cards)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Integrate Stripe Payment Links on website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Automatic confirmation emails to backers</w:t>
      </w:r>
    </w:p>
    <w:p>
      <w:pPr>
        <w:pStyle w:val="Heading1"/>
        <w:spacing w:before="600" w:after="300"/>
      </w:pPr>
      <w:r>
        <w:t xml:space="preserve">45-DAY MARKETING CALENDAR</w:t>
      </w:r>
    </w:p>
    <w:p>
      <w:pPr>
        <w:spacing w:after="100"/>
      </w:pPr>
      <w:r>
        <w:t xml:space="preserve">Week 1 (Days 1-7): Foundation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Launch website and social media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Send announcement to personal network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Goal: 5-10 backers, £1,500 raised</w:t>
      </w:r>
    </w:p>
    <w:p>
      <w:pPr>
        <w:spacing w:after="100"/>
      </w:pPr>
      <w:r>
        <w:t xml:space="preserve">Week 2-3 (Days 8-21): Momentum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Press outreach to renewable energy media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Daily social media posts with 3D visualizations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Facebook group engagement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Goal: 20-30 backers, £8,000 raised</w:t>
      </w:r>
    </w:p>
    <w:p>
      <w:pPr>
        <w:spacing w:after="100"/>
      </w:pPr>
      <w:r>
        <w:t xml:space="preserve">Week 4-5 (Days 22-35): Peak Push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Video content release on YouTube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Partnership outreach to motorhome dealers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LinkedIn thought leadership articles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Goal: 50-70 backers, £20,000 raised</w:t>
      </w:r>
    </w:p>
    <w:p>
      <w:pPr>
        <w:spacing w:after="100"/>
      </w:pPr>
      <w:r>
        <w:t xml:space="preserve">Week 6-7 (Days 36-45): Final Sprint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'Last Chance' email campaign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Limited time bonus perks for late backers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Thank-you videos from founder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Goal: 90-120 total backers, £30,000+ raised</w:t>
      </w:r>
    </w:p>
    <w:p>
      <w:pPr>
        <w:pStyle w:val="Heading1"/>
        <w:spacing w:before="600" w:after="300"/>
      </w:pPr>
      <w:r>
        <w:t xml:space="preserve">QUICK WIN TACTICS</w:t>
      </w:r>
    </w:p>
    <w:p>
      <w:pPr>
        <w:pStyle w:val="Heading2"/>
        <w:spacing w:before="300" w:after="200"/>
      </w:pPr>
      <w:r>
        <w:t xml:space="preserve">1. Post in Reddit Communities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r/solar (400K+ members)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r/GoRVing (150K+ members)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r/vandwellers (2M+ members)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r/renewable (50K+ members)</w:t>
      </w:r>
    </w:p>
    <w:p>
      <w:pPr>
        <w:pStyle w:val="Heading2"/>
        <w:spacing w:before="300" w:after="200"/>
      </w:pPr>
      <w:r>
        <w:t xml:space="preserve">2. Create Product Hunt Launch</w:t>
      </w:r>
    </w:p>
    <w:p>
      <w:pPr>
        <w:spacing w:after="100"/>
      </w:pPr>
      <w:r>
        <w:t xml:space="preserve">Product Hunt is perfect for tech-forward products: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Schedule launch for Tuesday-Thursday (best engagement)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Prepare tagline: 'Biomimetic solar tracker inspired by sunflowers'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Use 3D visualization GIF as hero image</w:t>
      </w:r>
    </w:p>
    <w:p>
      <w:pPr>
        <w:pStyle w:val="Heading2"/>
        <w:spacing w:before="300" w:after="200"/>
      </w:pPr>
      <w:r>
        <w:t xml:space="preserve">3. Local Media Outreach</w:t>
      </w:r>
    </w:p>
    <w:p>
      <w:pPr>
        <w:spacing w:after="100"/>
      </w:pPr>
      <w:r>
        <w:t xml:space="preserve">Contact local news stations and papers: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'Local inventor creates revolutionary solar technology'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Offer exclusive first look / interview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Human interest angle: sustainability meets innovation</w:t>
      </w:r>
    </w:p>
    <w:p>
      <w:pPr>
        <w:pStyle w:val="Heading1"/>
        <w:spacing w:before="600" w:after="300"/>
      </w:pPr>
      <w:r>
        <w:t xml:space="preserve">SUCCESS METRICS TO TRACK</w:t>
      </w:r>
    </w:p>
    <w:p>
      <w:pPr>
        <w:spacing w:after="100"/>
      </w:pPr>
      <w:r>
        <w:t xml:space="preserve">Daily: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Website visitors (use Google Analytics - free)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New backers and total raised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Email list growth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Social media engagement</w:t>
      </w:r>
    </w:p>
    <w:p>
      <w:pPr>
        <w:spacing w:after="100"/>
      </w:pPr>
      <w:r>
        <w:t xml:space="preserve">Weekly: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Conversion rate (visitors to backers)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Average contribution amount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Traffic sources (which marketing works best)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Pace toward £30K goal</w:t>
      </w:r>
    </w:p>
    <w:p>
      <w:pPr>
        <w:pStyle w:val="Heading1"/>
        <w:spacing w:before="600" w:after="300"/>
      </w:pPr>
      <w:r>
        <w:t xml:space="preserve">KEY RECOMMENDATIONS</w:t>
      </w:r>
    </w:p>
    <w:p>
      <w:pPr>
        <w:spacing w:after="100"/>
      </w:pPr>
      <w:r>
        <w:t xml:space="preserve">DO: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Update backers weekly with progress and milestones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Respond to every comment and question within 24 hours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Share behind-the-scenes content (builds trust)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Celebrate milestones publicly (25%, 50%, 75%)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Be authentic and passionate in all communications</w:t>
      </w:r>
    </w:p>
    <w:p>
      <w:pPr>
        <w:spacing w:after="100"/>
      </w:pPr>
      <w:r>
        <w:t xml:space="preserve">DON'T: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✗ Spam groups or forums (engage authentically)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✗ Buy followers or fake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✗ Disappear for days without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✗ Make promises you can't keep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✗ Panic if first week is slow (momentum builds)</w:t>
      </w:r>
    </w:p>
    <w:p>
      <w:pPr>
        <w:pStyle w:val="Heading1"/>
        <w:spacing w:before="600" w:after="300"/>
      </w:pPr>
      <w:r>
        <w:t xml:space="preserve">RESOURCES &amp; NEXT STEPS</w:t>
      </w:r>
    </w:p>
    <w:p>
      <w:pPr>
        <w:spacing w:after="100"/>
      </w:pPr>
      <w:r>
        <w:t xml:space="preserve">Immediate Actions (This Week):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Register domain and setup hosting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Upload website to hosting platform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Setup payment method (bank account or PayPal)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Create social media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Setup Google Analytics tracking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6. Prepare launch email to personal network</w:t>
      </w:r>
    </w:p>
    <w:p>
      <w:pPr>
        <w:spacing w:after="100"/>
      </w:pPr>
      <w:r>
        <w:t xml:space="preserve">Free Tools You'll Need: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Canva.com - Create social media graphics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Mailchimp - Email marketing (free up to 500 subscribers)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Google Analytics - Website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Buffer or Hootsuite - Schedule social media posts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Grammarly - Check all written content</w:t>
      </w:r>
    </w:p>
    <w:p>
      <w:pPr>
        <w:pBdr>
          <w:top w:val="single" w:color="FFB81C" w:sz="1"/>
          <w:bottom w:val="single" w:color="FFB81C" w:sz="1"/>
          <w:left w:val="single" w:color="FFB81C" w:sz="1"/>
          <w:right w:val="single" w:color="FFB81C" w:sz="1"/>
        </w:pBdr>
        <w:shd w:fill="FFF8E7"/>
        <w:spacing w:before="400" w:after="400"/>
      </w:pPr>
      <w:r>
        <w:t xml:space="preserve">Remember: Most successful crowdfunding campaigns start slow and build momentum. Your first 10 backers are the hardest - after that, social proof helps drive more contributions. Stay consistent, authentic, and passionate!</w:t>
      </w:r>
    </w:p>
    <w:p>
      <w:pPr>
        <w:spacing w:before="400"/>
        <w:jc w:val="center"/>
      </w:pPr>
      <w:r>
        <w:t xml:space="preserve">Good luck with your campaign! 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2026-01-29T16:32:43.943Z</dcterms:created>
  <dcterms:modified xsi:type="dcterms:W3CDTF">2026-01-29T16:32:43.944Z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