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  <w:jc w:val="center"/>
      </w:pPr>
      <w:r>
        <w:t>Simple</w:t>
      </w:r>
    </w:p>
    <w:p>
      <w:r>
        <w:t>1. Validate the select country page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2. Select a country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3. Select a region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4. Enter number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5. Click Next Button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6. Enter name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7. Enter PIN one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8. Enter PIN two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9. Click Allow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10. Click allow prompt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11. Search facility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12. Click YES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13. Click Skip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3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