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1640" w14:textId="44E5F67C" w:rsidR="00F53D1B" w:rsidRDefault="00B675B4">
      <w:r>
        <w:t>For assignment 9 you will have had to properly completed Day 5 and Day 6’s work in which you had to handle exception with try catch on Day 5</w:t>
      </w:r>
    </w:p>
    <w:p w14:paraId="452DC039" w14:textId="652761D9" w:rsidR="00B675B4" w:rsidRDefault="00B675B4">
      <w:r>
        <w:t>BadMath.java, BadParse.java, Exceptions.java</w:t>
      </w:r>
    </w:p>
    <w:p w14:paraId="32E1C050" w14:textId="33FFE562" w:rsidR="00B675B4" w:rsidRDefault="00B675B4">
      <w:r>
        <w:t>And on Day 6 you should have a Student.java which is a class of student with the fields for first name, last name, id, major, with all getters and setters, a default constructor, a constructor that initialized all fields and a toString function. Along with that anywhere in the class an incorrect id could be passed an exception should be thrown. You should have a IllegalIdException.java which is the exception defined that would be thrown when an incorrect id is passed, and a Main or StudentMain.java where you test that both the setID and the constructor that takes in all field properly throws the exception and in the main you properly handle the exceptions using a try catch for both examples.</w:t>
      </w:r>
    </w:p>
    <w:p w14:paraId="7B0FAD7A" w14:textId="7E94130B" w:rsidR="00B675B4" w:rsidRDefault="00B675B4">
      <w:r>
        <w:t>Using the ErrorLog.java file (you can create your own logging code if you want)</w:t>
      </w:r>
      <w:r w:rsidR="00183744">
        <w:t>, augment your programs to log the program start, end and also to log the exceptions when they occur, your programs should create .log files when run similar to the files created in the example covered today.</w:t>
      </w:r>
    </w:p>
    <w:sectPr w:rsidR="00B6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AB"/>
    <w:rsid w:val="00183744"/>
    <w:rsid w:val="002F3EAB"/>
    <w:rsid w:val="00B675B4"/>
    <w:rsid w:val="00F5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080A"/>
  <w15:chartTrackingRefBased/>
  <w15:docId w15:val="{BDEEEC2E-236F-4A5D-8002-52445658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PATEL</dc:creator>
  <cp:keywords/>
  <dc:description/>
  <cp:lastModifiedBy>NIL PATEL</cp:lastModifiedBy>
  <cp:revision>2</cp:revision>
  <dcterms:created xsi:type="dcterms:W3CDTF">2022-06-17T23:34:00Z</dcterms:created>
  <dcterms:modified xsi:type="dcterms:W3CDTF">2022-06-17T23:40:00Z</dcterms:modified>
</cp:coreProperties>
</file>