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ACD0" w14:textId="6803BD33" w:rsidR="00EA773F" w:rsidRDefault="00EA773F"/>
    <w:p w14:paraId="727E4616" w14:textId="7E9D74C1" w:rsidR="001E3A3A" w:rsidRPr="001E3A3A" w:rsidRDefault="001E3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12 ---</w:t>
      </w:r>
      <w:r w:rsidRPr="001E3A3A">
        <w:rPr>
          <w:rFonts w:ascii="Times New Roman" w:hAnsi="Times New Roman" w:cs="Times New Roman"/>
          <w:sz w:val="24"/>
          <w:szCs w:val="24"/>
        </w:rPr>
        <w:t>Develop test cases for the above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96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E3A3A">
        <w:rPr>
          <w:rFonts w:ascii="Times New Roman" w:hAnsi="Times New Roman" w:cs="Times New Roman"/>
          <w:sz w:val="24"/>
          <w:szCs w:val="24"/>
        </w:rPr>
        <w:t xml:space="preserve"> application using selenium.</w:t>
      </w:r>
    </w:p>
    <w:p w14:paraId="6DFB9804" w14:textId="77777777" w:rsidR="001E3A3A" w:rsidRDefault="001E3A3A"/>
    <w:p w14:paraId="3BF1F578" w14:textId="4C62E38B" w:rsidR="001E3A3A" w:rsidRDefault="001E3A3A"/>
    <w:p w14:paraId="5BA3BD29" w14:textId="67232850" w:rsidR="001E3A3A" w:rsidRDefault="001E3A3A">
      <w:r>
        <w:t>Selenium Script for Test Cases</w:t>
      </w:r>
    </w:p>
    <w:p w14:paraId="02824673" w14:textId="31F29BC3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// TC01: Open the application</w:t>
      </w:r>
    </w:p>
    <w:p w14:paraId="5AD5486C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appUrl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43483C3D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process.env.APP_URL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</w:t>
      </w:r>
    </w:p>
    <w:p w14:paraId="453BDB4F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'file://' +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process.cwd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'/index.html';</w:t>
      </w:r>
    </w:p>
    <w:p w14:paraId="245935CD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1B39F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await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appUrl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E048C70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'TC01 PASS: Application opened');</w:t>
      </w:r>
    </w:p>
    <w:p w14:paraId="52880B4D" w14:textId="77777777" w:rsid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7E545664" w14:textId="3AF48B12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// TC02: Verify initial message</w:t>
      </w:r>
    </w:p>
    <w:p w14:paraId="04832601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let message = await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(By.id('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'));</w:t>
      </w:r>
    </w:p>
    <w:p w14:paraId="3655A897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assert.equal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(await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message.getText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'Hello');</w:t>
      </w:r>
    </w:p>
    <w:p w14:paraId="00414CF7" w14:textId="77777777" w:rsid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'TC02 PASS: Initial message verified');</w:t>
      </w:r>
    </w:p>
    <w:p w14:paraId="7764844E" w14:textId="77777777" w:rsid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299CD3" w14:textId="643243EB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1E3A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TC03: Verify button visibility</w:t>
      </w:r>
    </w:p>
    <w:p w14:paraId="43724011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button = await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By.tagName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('button'));</w:t>
      </w:r>
    </w:p>
    <w:p w14:paraId="111097DB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assert.equal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(await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button.isDisplayed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true);</w:t>
      </w:r>
    </w:p>
    <w:p w14:paraId="449E7191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'TC03 PASS: Button is visible');</w:t>
      </w:r>
    </w:p>
    <w:p w14:paraId="0D77ACAF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8635B" w14:textId="6E42128F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1E3A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// TC04: Verify button text</w:t>
      </w:r>
    </w:p>
    <w:p w14:paraId="7F787338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assert.equal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(await </w:t>
      </w:r>
      <w:proofErr w:type="spell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button.getText</w:t>
      </w:r>
      <w:proofErr w:type="spell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'Click Me');</w:t>
      </w:r>
    </w:p>
    <w:p w14:paraId="4AE93164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'TC04 PASS: Button text verified');</w:t>
      </w:r>
    </w:p>
    <w:p w14:paraId="6F18A184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93D24" w14:textId="74ECF952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1E3A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// TC05: Click the button</w:t>
      </w:r>
    </w:p>
    <w:p w14:paraId="5AAB4F0A" w14:textId="77777777" w:rsidR="001E3A3A" w:rsidRPr="001E3A3A" w:rsidRDefault="001E3A3A" w:rsidP="001E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await </w:t>
      </w:r>
      <w:proofErr w:type="spellStart"/>
      <w:proofErr w:type="gramStart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button.click</w:t>
      </w:r>
      <w:proofErr w:type="spellEnd"/>
      <w:proofErr w:type="gramEnd"/>
      <w:r w:rsidRPr="001E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B4BEF70" w14:textId="77777777" w:rsidR="001E3A3A" w:rsidRDefault="001E3A3A"/>
    <w:tbl>
      <w:tblPr>
        <w:tblpPr w:leftFromText="180" w:rightFromText="180" w:vertAnchor="page" w:horzAnchor="margin" w:tblpY="255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82"/>
        <w:gridCol w:w="2945"/>
        <w:gridCol w:w="2843"/>
      </w:tblGrid>
      <w:tr w:rsidR="001E3A3A" w:rsidRPr="00017064" w14:paraId="2EC3AB6A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0A69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9D34FD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3069565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E9E021C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1E3A3A" w:rsidRPr="00017064" w14:paraId="614291F0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C0AD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653650A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application availability</w:t>
            </w:r>
          </w:p>
        </w:tc>
        <w:tc>
          <w:tcPr>
            <w:tcW w:w="0" w:type="auto"/>
            <w:vAlign w:val="center"/>
            <w:hideMark/>
          </w:tcPr>
          <w:p w14:paraId="785839AC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Open the application URL</w:t>
            </w:r>
          </w:p>
        </w:tc>
        <w:tc>
          <w:tcPr>
            <w:tcW w:w="0" w:type="auto"/>
            <w:vAlign w:val="center"/>
            <w:hideMark/>
          </w:tcPr>
          <w:p w14:paraId="6BA9843A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loads successfully</w:t>
            </w:r>
          </w:p>
        </w:tc>
      </w:tr>
      <w:tr w:rsidR="001E3A3A" w:rsidRPr="00017064" w14:paraId="0496A831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A18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17326E9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initial message</w:t>
            </w:r>
          </w:p>
        </w:tc>
        <w:tc>
          <w:tcPr>
            <w:tcW w:w="0" w:type="auto"/>
            <w:vAlign w:val="center"/>
            <w:hideMark/>
          </w:tcPr>
          <w:p w14:paraId="69A8BB8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Locate element with ID </w:t>
            </w:r>
            <w:proofErr w:type="spellStart"/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FA9ED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 displayed is Hello</w:t>
            </w:r>
          </w:p>
        </w:tc>
      </w:tr>
      <w:tr w:rsidR="001E3A3A" w:rsidRPr="00017064" w14:paraId="4C9B5F98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1108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6FD2059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button visibility</w:t>
            </w:r>
          </w:p>
        </w:tc>
        <w:tc>
          <w:tcPr>
            <w:tcW w:w="0" w:type="auto"/>
            <w:vAlign w:val="center"/>
            <w:hideMark/>
          </w:tcPr>
          <w:p w14:paraId="07CEB1E7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Locate the button</w:t>
            </w:r>
          </w:p>
        </w:tc>
        <w:tc>
          <w:tcPr>
            <w:tcW w:w="0" w:type="auto"/>
            <w:vAlign w:val="center"/>
            <w:hideMark/>
          </w:tcPr>
          <w:p w14:paraId="1F8BADE8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Button is displayed</w:t>
            </w:r>
          </w:p>
        </w:tc>
      </w:tr>
      <w:tr w:rsidR="001E3A3A" w:rsidRPr="00017064" w14:paraId="6BB139D7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1A8A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B9A158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button text</w:t>
            </w:r>
          </w:p>
        </w:tc>
        <w:tc>
          <w:tcPr>
            <w:tcW w:w="0" w:type="auto"/>
            <w:vAlign w:val="center"/>
            <w:hideMark/>
          </w:tcPr>
          <w:p w14:paraId="6139679C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Read the button text</w:t>
            </w:r>
          </w:p>
        </w:tc>
        <w:tc>
          <w:tcPr>
            <w:tcW w:w="0" w:type="auto"/>
            <w:vAlign w:val="center"/>
            <w:hideMark/>
          </w:tcPr>
          <w:p w14:paraId="7248BE16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 is Click Me</w:t>
            </w:r>
          </w:p>
        </w:tc>
      </w:tr>
      <w:tr w:rsidR="001E3A3A" w:rsidRPr="00017064" w14:paraId="7F98D3A3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E405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BAC517C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button functionality</w:t>
            </w:r>
          </w:p>
        </w:tc>
        <w:tc>
          <w:tcPr>
            <w:tcW w:w="0" w:type="auto"/>
            <w:vAlign w:val="center"/>
            <w:hideMark/>
          </w:tcPr>
          <w:p w14:paraId="3CBEC855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Click the button</w:t>
            </w:r>
          </w:p>
        </w:tc>
        <w:tc>
          <w:tcPr>
            <w:tcW w:w="0" w:type="auto"/>
            <w:vAlign w:val="center"/>
            <w:hideMark/>
          </w:tcPr>
          <w:p w14:paraId="7E1826E3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Message changes to Welcome to DevOps Lab</w:t>
            </w:r>
          </w:p>
        </w:tc>
      </w:tr>
      <w:tr w:rsidR="001E3A3A" w:rsidRPr="00017064" w14:paraId="044A070C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1A1D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768294C9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updated message</w:t>
            </w:r>
          </w:p>
        </w:tc>
        <w:tc>
          <w:tcPr>
            <w:tcW w:w="0" w:type="auto"/>
            <w:vAlign w:val="center"/>
            <w:hideMark/>
          </w:tcPr>
          <w:p w14:paraId="0A92E373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Read the </w:t>
            </w:r>
            <w:proofErr w:type="spellStart"/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msg</w:t>
            </w:r>
            <w:proofErr w:type="spellEnd"/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element after clicking</w:t>
            </w:r>
          </w:p>
        </w:tc>
        <w:tc>
          <w:tcPr>
            <w:tcW w:w="0" w:type="auto"/>
            <w:vAlign w:val="center"/>
            <w:hideMark/>
          </w:tcPr>
          <w:p w14:paraId="402C7324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Actual text matches expected text</w:t>
            </w:r>
          </w:p>
        </w:tc>
      </w:tr>
      <w:tr w:rsidR="001E3A3A" w:rsidRPr="00017064" w14:paraId="20F3EF29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F81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1C6E5BF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repeated clicks</w:t>
            </w:r>
          </w:p>
        </w:tc>
        <w:tc>
          <w:tcPr>
            <w:tcW w:w="0" w:type="auto"/>
            <w:vAlign w:val="center"/>
            <w:hideMark/>
          </w:tcPr>
          <w:p w14:paraId="5668A43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Click the button multiple times</w:t>
            </w:r>
          </w:p>
        </w:tc>
        <w:tc>
          <w:tcPr>
            <w:tcW w:w="0" w:type="auto"/>
            <w:vAlign w:val="center"/>
            <w:hideMark/>
          </w:tcPr>
          <w:p w14:paraId="07714F18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Message remains Welcome to DevOps Lab</w:t>
            </w:r>
          </w:p>
        </w:tc>
      </w:tr>
      <w:tr w:rsidR="001E3A3A" w:rsidRPr="00017064" w14:paraId="2F280051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CE83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A415089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page refresh</w:t>
            </w:r>
          </w:p>
        </w:tc>
        <w:tc>
          <w:tcPr>
            <w:tcW w:w="0" w:type="auto"/>
            <w:vAlign w:val="center"/>
            <w:hideMark/>
          </w:tcPr>
          <w:p w14:paraId="06BB3C30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Refresh the page</w:t>
            </w:r>
          </w:p>
        </w:tc>
        <w:tc>
          <w:tcPr>
            <w:tcW w:w="0" w:type="auto"/>
            <w:vAlign w:val="center"/>
            <w:hideMark/>
          </w:tcPr>
          <w:p w14:paraId="5800BB8D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Message returns to Hello</w:t>
            </w:r>
          </w:p>
        </w:tc>
      </w:tr>
      <w:tr w:rsidR="001E3A3A" w:rsidRPr="00017064" w14:paraId="7AB70507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F313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3599FCF7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Verify container accessibility</w:t>
            </w:r>
          </w:p>
        </w:tc>
        <w:tc>
          <w:tcPr>
            <w:tcW w:w="0" w:type="auto"/>
            <w:vAlign w:val="center"/>
            <w:hideMark/>
          </w:tcPr>
          <w:p w14:paraId="6F8A5A22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Access the application through its published port</w:t>
            </w:r>
          </w:p>
        </w:tc>
        <w:tc>
          <w:tcPr>
            <w:tcW w:w="0" w:type="auto"/>
            <w:vAlign w:val="center"/>
            <w:hideMark/>
          </w:tcPr>
          <w:p w14:paraId="29B0B25B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responds successfully</w:t>
            </w:r>
          </w:p>
        </w:tc>
      </w:tr>
      <w:tr w:rsidR="001E3A3A" w:rsidRPr="00017064" w14:paraId="01DA5EA2" w14:textId="77777777" w:rsidTr="001E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D1AE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36A0EF08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Verify browser automation </w:t>
            </w:r>
            <w:proofErr w:type="spellStart"/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D22F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Finish the test</w:t>
            </w:r>
          </w:p>
        </w:tc>
        <w:tc>
          <w:tcPr>
            <w:tcW w:w="0" w:type="auto"/>
            <w:vAlign w:val="center"/>
            <w:hideMark/>
          </w:tcPr>
          <w:p w14:paraId="08D22B78" w14:textId="77777777" w:rsidR="001E3A3A" w:rsidRPr="00017064" w:rsidRDefault="001E3A3A" w:rsidP="001E3A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70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Firefox session closes successfully</w:t>
            </w:r>
          </w:p>
        </w:tc>
      </w:tr>
    </w:tbl>
    <w:p w14:paraId="73C47623" w14:textId="77777777" w:rsidR="001E3A3A" w:rsidRDefault="001E3A3A"/>
    <w:sectPr w:rsidR="001E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3A"/>
    <w:rsid w:val="00057969"/>
    <w:rsid w:val="000B6E17"/>
    <w:rsid w:val="001E3A3A"/>
    <w:rsid w:val="00EA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5B23"/>
  <w15:chartTrackingRefBased/>
  <w15:docId w15:val="{DBD38D74-3A1B-43C9-AD68-39802389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A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A3A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1E3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4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KRanjithReddy</dc:creator>
  <cp:keywords/>
  <dc:description/>
  <cp:lastModifiedBy>KRanjithReddy</cp:lastModifiedBy>
  <cp:revision>1</cp:revision>
  <dcterms:created xsi:type="dcterms:W3CDTF">2026-10-13T00:49:00Z</dcterms:created>
  <dcterms:modified xsi:type="dcterms:W3CDTF">2026-10-13T01:00:00Z</dcterms:modified>
</cp:coreProperties>
</file>