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贴标签函数文件labeling.m: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labeling( origF, x 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x==4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228B22"/>
          <w:sz w:val="20"/>
        </w:rPr>
        <w:t>%模板坐标相对偏移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offsets = [ -1,0;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0,-1];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228B22"/>
          <w:sz w:val="20"/>
        </w:rPr>
        <w:t>%需要比较的模板个数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labelCount = 2;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expand = 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x==8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offsets = [ -1,-1;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-1,0;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-1,1;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0,-1];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labelCount = 4;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expand = 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%数组扩展，避免边界处理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[m,n] = size(origF);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 = m+2*expand;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 = n+2*expand;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%产生一个边界为0的扩展数组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 = zeros(m, n, </w:t>
      </w:r>
      <w:r>
        <w:rPr>
          <w:rFonts w:hint="eastAsia" w:ascii="Courier New" w:hAnsi="Courier New"/>
          <w:color w:val="A020F0"/>
          <w:sz w:val="20"/>
        </w:rPr>
        <w:t>'int8'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f(1+expand:m-expand,1+expand:n-expand) = origF(:,:);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%标号数组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zeros(m, n, </w:t>
      </w:r>
      <w:r>
        <w:rPr>
          <w:rFonts w:hint="eastAsia" w:ascii="Courier New" w:hAnsi="Courier New"/>
          <w:color w:val="A020F0"/>
          <w:sz w:val="20"/>
        </w:rPr>
        <w:t>'int8'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%需要比较的模板的标号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labels = zeros(labelCount,1,</w:t>
      </w:r>
      <w:r>
        <w:rPr>
          <w:rFonts w:hint="eastAsia" w:ascii="Courier New" w:hAnsi="Courier New"/>
          <w:color w:val="A020F0"/>
          <w:sz w:val="20"/>
        </w:rPr>
        <w:t>'int8'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label=0;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N=0;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inUsedLabelBitmap = [];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i=1+expand:m-expand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j=1+expand:n-expand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f(i,j)==0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continue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%无连通的标志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flagNone = 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minLabel = label;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k=1:labelCount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f(i+offsets(k,1), j+offsets(k,2)) == 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labels(k) = g(i+offsets(k,1), j+offsets(k,2));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228B22"/>
          <w:sz w:val="20"/>
        </w:rPr>
        <w:t>%记录最小标签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labels(k) &lt; minLabel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minLabel = labels(k);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flagNone = 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labels(k) = 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%无连通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flagNone == 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228B22"/>
          <w:sz w:val="20"/>
        </w:rPr>
        <w:t>%另起一个标号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label = label+1;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g(i,j) = label;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N = N+1;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inUsedLabelBitmap = [inUsedLabelBitmap(:,:), 1];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continue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%有连通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sameLabel = 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flagDiff = 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%较大标签数组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bigLabels = [];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%处理标号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%如果标号都相同，则flagDiff为0，sameLabel为标号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%否则flagDiff为1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k=1:labelCount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labels(k)~=0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sameLabel==0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sameLabel = labels(k);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flagDiff==0 &amp;&amp; sameLabel~=labels(k);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flagDiff = 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labels(k)~=minLabel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bigLabels = [bigLabels(:,:),labels(k)];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N = N-1;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inUsedLabelBitmap(labels(k)) = 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%连通的标号都一样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flagDiff==0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g(i,j)=sameLabel;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continue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%连通的标号不一样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%使用最小的标号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g(i,j) = minLabel;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[bigCount, foo] = size(bigLabels);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228B22"/>
          <w:sz w:val="20"/>
        </w:rPr>
        <w:t>%遍历前面的数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ii = 1+expand:m-expand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jj = 1+expand:n-expand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ii&gt;=i &amp;&amp; jj&gt;=j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1:bigCount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228B22"/>
          <w:sz w:val="20"/>
        </w:rPr>
        <w:t>%将标号改为较小的那个标号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g(ii,jj)==bigLabels(k)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g(ii,jj) = minLabel;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</w:t>
      </w:r>
      <w:r>
        <w:rPr>
          <w:rFonts w:hint="eastAsia" w:ascii="Courier New" w:hAnsi="Courier New"/>
          <w:color w:val="0000FF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 xml:space="preserve">%序号重排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label &gt; N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i = 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rearrangeMap = zeros(label, 1, </w:t>
      </w:r>
      <w:r>
        <w:rPr>
          <w:rFonts w:hint="eastAsia" w:ascii="Courier New" w:hAnsi="Courier New"/>
          <w:color w:val="A020F0"/>
          <w:sz w:val="20"/>
        </w:rPr>
        <w:t>'int8'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j=1:label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inUsedLabelBitmap(j)==1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rearrangeMap(j) = i;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i = i+1;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i=1+expand:m-expand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j=1+expand:n-expand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g(i,j)==0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continue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g(i,j) = rearrangeMap(g(i,j));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%去除扩展边界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g(1+expand:m-expand, 1+expand:n-expand);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腐蚀函数文件erosion.m：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erosion( origF, s 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maxOffset = max(max(abs(s(:,1))),max(abs(s(:,2))));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[tmplCount, foo] = size(s);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%数组扩展，避免边界处理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expand = maxOffset;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[m,n] = size(origF);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 = m+2*expand;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 = n+2*expand;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%产生一个边界为0的扩展数组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 = zeros(m, n, </w:t>
      </w:r>
      <w:r>
        <w:rPr>
          <w:rFonts w:hint="eastAsia" w:ascii="Courier New" w:hAnsi="Courier New"/>
          <w:color w:val="A020F0"/>
          <w:sz w:val="20"/>
        </w:rPr>
        <w:t>'int8'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f(1+expand:m-expand,1+expand:n-expand) = origF(:,:);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zeros(m, n, </w:t>
      </w:r>
      <w:r>
        <w:rPr>
          <w:rFonts w:hint="eastAsia" w:ascii="Courier New" w:hAnsi="Courier New"/>
          <w:color w:val="A020F0"/>
          <w:sz w:val="20"/>
        </w:rPr>
        <w:t>'int8'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i=1+expand:m-expand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j=1+expand:n-expand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f(i,j)==0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continue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matchAll = 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k=1:tmplCount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f(i+s(k,1), j+s(k,2))==0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matchAll = 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g(i,j) = matchAll;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%去除扩展边界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g(1+expand:m-expand, 1+expand:n-expand);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膨胀函数文件dilation.m: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g = dilation( origF, s 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maxOffset = max(max(abs(s(:,1))),max(abs(s(:,2))));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[tmplCount, foo] = size(s);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%数组扩展，避免边界处理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expand = maxOffset;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[m,n] = size(origF);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m = m+2*expand;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n = n+2*expand;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%产生一个边界为0的扩展数组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 = zeros(m, n, </w:t>
      </w:r>
      <w:r>
        <w:rPr>
          <w:rFonts w:hint="eastAsia" w:ascii="Courier New" w:hAnsi="Courier New"/>
          <w:color w:val="A020F0"/>
          <w:sz w:val="20"/>
        </w:rPr>
        <w:t>'int8'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f(1+expand:m-expand,1+expand:n-expand) = origF(:,:);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zeros(m, n, </w:t>
      </w:r>
      <w:r>
        <w:rPr>
          <w:rFonts w:hint="eastAsia" w:ascii="Courier New" w:hAnsi="Courier New"/>
          <w:color w:val="A020F0"/>
          <w:sz w:val="20"/>
        </w:rPr>
        <w:t>'int8'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i=1+expand:m-expand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j=1+expand:n-expand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f(i,j)==1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g(i,j)=1;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continue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matchAny = 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k=1:tmplCount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f(i+s(k,1), j+s(k,2))==1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matchAny = 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g(i,j) = matchAny;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%去除扩展边界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g = g(1+expand:m-expand, 1+expand:n-expand);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 xml:space="preserve"> </w:t>
      </w: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测试文件binaryProcessDemo.m: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 = [   0,0,0,1,0,0,0,0;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0,1,1,1,0,0,0,0;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0,0,1,1,1,1,0,0;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0,1,0,1,1,1,1,1;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0,1,0,1,1,1,0,0;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0,1,1,0,0,1,0,0]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'4连通的贴标签'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g1 = labeling(f, 4)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'8连通的贴标签'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g2 = labeling(f, 8)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s1 = [  -1,-1;  -1,0;   -1,1;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0,-1;           0,1;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1,-1;   1,0;    1,1     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s2 = [  -2,-2;  -2,-1;  -2,0;   -2,1;   -2,-2;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-1,-2;  -1,-1;  -1,0;   -1,1;   -1,2;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0,-2;   0,-1;           0,1;    0,2;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1,-2;   1,-1;   1,0;    1,1;    1,2;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2,-2;   2,-1;   2,0;    2,1;    2,2     ];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%腐蚀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'3*3腐蚀'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g3 = erosion(f,s1)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'5*5腐蚀'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g4 = erosion(f,s2)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%膨胀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'3*3膨胀'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g5 = dilation(f,s1)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'5*5膨胀'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g6 = dilation(f,s2)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%开运算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'3*3开运算'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g7 = dilation(g3,s1)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'5*5开运算'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g8 = dilation(g4,s2)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%闭运算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'3*3闭运算'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g9 = erosion(g5,s1)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'5*5闭运算'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g10 = erosion(g6,s2)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binaryProcessDemo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0     0     0     1     0     0     0     0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0     1     1     1     0     0     0     0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0     0     1     1     1     1     0     0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0     1     0     1     1     1     1     1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0     1     0     1     1     1     0     0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0     1     1     0     0     1     0     0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4连通的贴标签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0    0    0    1    0    0    0    0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0    1    1    1    0    0    0    0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0    0    1    1    1    1    0    0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0    2    0    1    1    1    1    1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0    2    0    1    1    1    0    0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0    2    2    0    0    1    0    0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8连通的贴标签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g2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0    0    0    1    0    0    0    0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0    1    1    1    0    0    0    0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0    0    1    1    1    1    0    0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0    1    0    1    1    1    1    1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0    1    0    1    1    1    0    0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0    1    1    0    0    1    0    0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3*3腐蚀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g3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0    0    0    0    1    0    0    0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5*5腐蚀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g4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3*3膨胀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g5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1    1    1    1    1    0    0    0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1    1    1    1    1    1    1    0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1    1    1    1    1    1    1    1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1    1    1    1    1    1    1    1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1    1    1    1    1    1    1    1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1    1    1    1    1    1    1    0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5*5膨胀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g6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1    1    1    1    1    1    1    1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1    1    1    1    1    1    1    1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1    1    1    1    1    1    1    1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1    1    1    1    1    1    1    1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1    1    1    1    1    1    1    1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1    1    1    1    1    1    1    1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3*3开运算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g7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0    0    0    1    1    1    0    0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0    0    0    1    1    1    0    0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0    0    0    1    1    1    0    0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5*5开运算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g8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3*3闭运算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g9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0    1    1    1    0    0    0    0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0    1    1    1    1    1    0    0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0    1    1    1    1    1    1    0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0    1    1    1    1    1    0    0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5*5闭运算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g10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0    0    1    1    1    1    0    0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0    0    1    1    1    1    0    0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0    0    0    0    0    0    0    0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3611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Tradoff</dc:creator>
  <cp:lastModifiedBy>Tradoff</cp:lastModifiedBy>
  <dcterms:modified xsi:type="dcterms:W3CDTF">2016-12-25T06:17:51Z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