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9ACDA" w14:textId="493D0D52" w:rsidR="00FE2510" w:rsidRPr="00FE0004" w:rsidRDefault="000F4092" w:rsidP="009447B1">
      <w:pPr>
        <w:pStyle w:val="Default"/>
        <w:spacing w:after="100" w:afterAutospacing="1"/>
        <w:jc w:val="center"/>
        <w:rPr>
          <w:b/>
          <w:bCs/>
          <w:color w:val="003883"/>
          <w:sz w:val="32"/>
          <w:szCs w:val="32"/>
          <w:lang w:val="en-GB"/>
        </w:rPr>
      </w:pPr>
      <w:r w:rsidRPr="00FE0004">
        <w:rPr>
          <w:b/>
          <w:bCs/>
          <w:color w:val="003883"/>
          <w:sz w:val="32"/>
          <w:szCs w:val="32"/>
          <w:lang w:val="en-GB"/>
        </w:rPr>
        <w:t>Sampling Report</w:t>
      </w:r>
    </w:p>
    <w:tbl>
      <w:tblPr>
        <w:tblStyle w:val="TableGrid"/>
        <w:tblW w:w="5383" w:type="pct"/>
        <w:jc w:val="center"/>
        <w:tblLook w:val="04A0" w:firstRow="1" w:lastRow="0" w:firstColumn="1" w:lastColumn="0" w:noHBand="0" w:noVBand="1"/>
      </w:tblPr>
      <w:tblGrid>
        <w:gridCol w:w="2755"/>
        <w:gridCol w:w="2110"/>
        <w:gridCol w:w="1949"/>
        <w:gridCol w:w="2893"/>
      </w:tblGrid>
      <w:tr w:rsidR="00FE2510" w14:paraId="3151BBBB" w14:textId="77777777" w:rsidTr="007F3A42">
        <w:trPr>
          <w:trHeight w:val="305"/>
          <w:jc w:val="center"/>
        </w:trPr>
        <w:tc>
          <w:tcPr>
            <w:tcW w:w="5000" w:type="pct"/>
            <w:gridSpan w:val="4"/>
            <w:tcBorders>
              <w:bottom w:val="single" w:sz="12" w:space="0" w:color="auto"/>
            </w:tcBorders>
            <w:shd w:val="clear" w:color="auto" w:fill="E1EEFF"/>
          </w:tcPr>
          <w:p w14:paraId="2FD8F592" w14:textId="77777777" w:rsidR="00FE2510" w:rsidRPr="009447B1" w:rsidRDefault="00FE2510" w:rsidP="00376599">
            <w:pPr>
              <w:rPr>
                <w:rFonts w:ascii="Arial" w:hAnsi="Arial" w:cs="Arial"/>
                <w:b/>
                <w:color w:val="003883"/>
              </w:rPr>
            </w:pPr>
            <w:r w:rsidRPr="009447B1">
              <w:rPr>
                <w:rFonts w:ascii="Arial" w:hAnsi="Arial" w:cs="Arial"/>
                <w:b/>
              </w:rPr>
              <w:t>General Information</w:t>
            </w:r>
          </w:p>
        </w:tc>
      </w:tr>
      <w:tr w:rsidR="00684E8F" w14:paraId="27A7F389" w14:textId="77777777" w:rsidTr="007F3A42">
        <w:trPr>
          <w:trHeight w:val="251"/>
          <w:jc w:val="center"/>
        </w:trPr>
        <w:tc>
          <w:tcPr>
            <w:tcW w:w="1419" w:type="pct"/>
            <w:tcBorders>
              <w:top w:val="single" w:sz="12" w:space="0" w:color="auto"/>
            </w:tcBorders>
            <w:shd w:val="clear" w:color="auto" w:fill="E1EEFF"/>
          </w:tcPr>
          <w:p w14:paraId="01FFAC05" w14:textId="77777777" w:rsidR="00684E8F" w:rsidRPr="009447B1" w:rsidRDefault="00684E8F" w:rsidP="00CA027C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447B1">
              <w:rPr>
                <w:rFonts w:ascii="Arial" w:hAnsi="Arial" w:cs="Arial"/>
                <w:bCs/>
                <w:sz w:val="18"/>
                <w:szCs w:val="18"/>
              </w:rPr>
              <w:t>Applicant</w:t>
            </w:r>
          </w:p>
        </w:tc>
        <w:tc>
          <w:tcPr>
            <w:tcW w:w="3581" w:type="pct"/>
            <w:gridSpan w:val="3"/>
            <w:tcBorders>
              <w:top w:val="single" w:sz="12" w:space="0" w:color="auto"/>
            </w:tcBorders>
          </w:tcPr>
          <w:p w14:paraId="42B1521D" w14:textId="7FAE0551" w:rsidR="00684E8F" w:rsidRDefault="00723291" w:rsidP="00FE2510">
            <w:pPr>
              <w:rPr>
                <w:rFonts w:ascii="Arial" w:hAnsi="Arial" w:cs="Arial"/>
              </w:rPr>
            </w:pPr>
            <w:r w:rsidRPr="00723291">
              <w:rPr>
                <w:sz w:val="18"/>
                <w:szCs w:val="18"/>
                <w:lang w:val="en-GB"/>
              </w:rPr>
              <w:t>Zhejiang Delifu Technology Co.,Ltd</w:t>
            </w:r>
          </w:p>
        </w:tc>
      </w:tr>
      <w:tr w:rsidR="00684E8F" w14:paraId="699AACCF" w14:textId="77777777" w:rsidTr="007F3A42">
        <w:trPr>
          <w:trHeight w:val="251"/>
          <w:jc w:val="center"/>
        </w:trPr>
        <w:tc>
          <w:tcPr>
            <w:tcW w:w="1419" w:type="pct"/>
            <w:shd w:val="clear" w:color="auto" w:fill="E1EEFF"/>
          </w:tcPr>
          <w:p w14:paraId="71368FCE" w14:textId="77777777" w:rsidR="00684E8F" w:rsidRPr="009447B1" w:rsidRDefault="00684E8F" w:rsidP="00CA027C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447B1">
              <w:rPr>
                <w:rFonts w:ascii="Arial" w:hAnsi="Arial" w:cs="Arial"/>
                <w:bCs/>
                <w:sz w:val="18"/>
                <w:szCs w:val="18"/>
              </w:rPr>
              <w:t>Address</w:t>
            </w:r>
          </w:p>
        </w:tc>
        <w:tc>
          <w:tcPr>
            <w:tcW w:w="3581" w:type="pct"/>
            <w:gridSpan w:val="3"/>
          </w:tcPr>
          <w:p w14:paraId="44E39367" w14:textId="50DE08D6" w:rsidR="00684E8F" w:rsidRDefault="00723291" w:rsidP="00684E8F">
            <w:pPr>
              <w:rPr>
                <w:rFonts w:ascii="Arial" w:hAnsi="Arial" w:cs="Arial"/>
              </w:rPr>
            </w:pPr>
            <w:r w:rsidRPr="00723291">
              <w:rPr>
                <w:sz w:val="18"/>
                <w:szCs w:val="18"/>
                <w:lang w:val="en-GB"/>
              </w:rPr>
              <w:t>No. 669, Kesheng Road, Wangchun Industrial Park, Haishu Zone</w:t>
            </w:r>
          </w:p>
        </w:tc>
      </w:tr>
      <w:tr w:rsidR="00684E8F" w14:paraId="35C6DE2C" w14:textId="77777777" w:rsidTr="007F3A42">
        <w:trPr>
          <w:trHeight w:val="269"/>
          <w:jc w:val="center"/>
        </w:trPr>
        <w:tc>
          <w:tcPr>
            <w:tcW w:w="1419" w:type="pct"/>
            <w:shd w:val="clear" w:color="auto" w:fill="E1EEFF"/>
          </w:tcPr>
          <w:p w14:paraId="6DE46B98" w14:textId="77777777" w:rsidR="00684E8F" w:rsidRPr="009447B1" w:rsidRDefault="00684E8F" w:rsidP="00CA027C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447B1">
              <w:rPr>
                <w:rFonts w:ascii="Arial" w:hAnsi="Arial" w:cs="Arial"/>
                <w:bCs/>
                <w:sz w:val="18"/>
                <w:szCs w:val="18"/>
              </w:rPr>
              <w:t>Zip code and City</w:t>
            </w:r>
          </w:p>
        </w:tc>
        <w:tc>
          <w:tcPr>
            <w:tcW w:w="3581" w:type="pct"/>
            <w:gridSpan w:val="3"/>
          </w:tcPr>
          <w:p w14:paraId="3CE4EF8E" w14:textId="2F5060BC" w:rsidR="00684E8F" w:rsidRPr="00684E8F" w:rsidRDefault="00723291" w:rsidP="00FE2510">
            <w:pPr>
              <w:rPr>
                <w:rFonts w:ascii="Arial" w:hAnsi="Arial" w:cs="Arial"/>
              </w:rPr>
            </w:pPr>
            <w:r>
              <w:rPr>
                <w:sz w:val="18"/>
                <w:szCs w:val="18"/>
                <w:lang w:val="en-GB"/>
              </w:rPr>
              <w:t>Ningbo</w:t>
            </w:r>
          </w:p>
        </w:tc>
      </w:tr>
      <w:tr w:rsidR="00684E8F" w14:paraId="127EB913" w14:textId="77777777" w:rsidTr="007F3A42">
        <w:trPr>
          <w:trHeight w:val="251"/>
          <w:jc w:val="center"/>
        </w:trPr>
        <w:tc>
          <w:tcPr>
            <w:tcW w:w="1419" w:type="pct"/>
            <w:shd w:val="clear" w:color="auto" w:fill="E1EEFF"/>
          </w:tcPr>
          <w:p w14:paraId="294611AE" w14:textId="77777777" w:rsidR="00684E8F" w:rsidRPr="009447B1" w:rsidRDefault="00684E8F" w:rsidP="00CA027C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447B1">
              <w:rPr>
                <w:rFonts w:ascii="Arial" w:hAnsi="Arial" w:cs="Arial"/>
                <w:bCs/>
                <w:sz w:val="18"/>
                <w:szCs w:val="18"/>
              </w:rPr>
              <w:t>Country</w:t>
            </w:r>
          </w:p>
        </w:tc>
        <w:tc>
          <w:tcPr>
            <w:tcW w:w="3581" w:type="pct"/>
            <w:gridSpan w:val="3"/>
          </w:tcPr>
          <w:p w14:paraId="5F9FDA18" w14:textId="748A604D" w:rsidR="00684E8F" w:rsidRDefault="00723291" w:rsidP="00684E8F">
            <w:pPr>
              <w:rPr>
                <w:rFonts w:ascii="Arial" w:hAnsi="Arial" w:cs="Arial"/>
              </w:rPr>
            </w:pPr>
            <w:r>
              <w:rPr>
                <w:sz w:val="18"/>
                <w:szCs w:val="18"/>
                <w:lang w:val="en-GB"/>
              </w:rPr>
              <w:t>China</w:t>
            </w:r>
          </w:p>
        </w:tc>
      </w:tr>
      <w:tr w:rsidR="00684E8F" w14:paraId="12A79306" w14:textId="77777777" w:rsidTr="007F3A42">
        <w:trPr>
          <w:trHeight w:val="251"/>
          <w:jc w:val="center"/>
        </w:trPr>
        <w:tc>
          <w:tcPr>
            <w:tcW w:w="1419" w:type="pct"/>
            <w:shd w:val="clear" w:color="auto" w:fill="E1EEFF"/>
          </w:tcPr>
          <w:p w14:paraId="228EB83D" w14:textId="77777777" w:rsidR="00684E8F" w:rsidRPr="009447B1" w:rsidRDefault="00684E8F" w:rsidP="00CA027C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447B1">
              <w:rPr>
                <w:rFonts w:ascii="Arial" w:hAnsi="Arial" w:cs="Arial"/>
                <w:bCs/>
                <w:sz w:val="18"/>
                <w:szCs w:val="18"/>
              </w:rPr>
              <w:t>Contact Person</w:t>
            </w:r>
          </w:p>
        </w:tc>
        <w:tc>
          <w:tcPr>
            <w:tcW w:w="3581" w:type="pct"/>
            <w:gridSpan w:val="3"/>
          </w:tcPr>
          <w:p w14:paraId="669F91C1" w14:textId="1AE7A61F" w:rsidR="00684E8F" w:rsidRDefault="00723291" w:rsidP="00684E8F">
            <w:pPr>
              <w:rPr>
                <w:rFonts w:ascii="Arial" w:hAnsi="Arial" w:cs="Arial"/>
              </w:rPr>
            </w:pPr>
            <w:r>
              <w:rPr>
                <w:sz w:val="18"/>
                <w:szCs w:val="18"/>
                <w:lang w:val="en-GB"/>
              </w:rPr>
              <w:t>Monica Xiao (Ningbo Dien)</w:t>
            </w:r>
          </w:p>
        </w:tc>
      </w:tr>
      <w:tr w:rsidR="00684E8F" w14:paraId="3B9C7851" w14:textId="77777777" w:rsidTr="007F3A42">
        <w:trPr>
          <w:trHeight w:val="269"/>
          <w:jc w:val="center"/>
        </w:trPr>
        <w:tc>
          <w:tcPr>
            <w:tcW w:w="1419" w:type="pct"/>
            <w:shd w:val="clear" w:color="auto" w:fill="E1EEFF"/>
          </w:tcPr>
          <w:p w14:paraId="41C014F6" w14:textId="77777777" w:rsidR="00684E8F" w:rsidRPr="009447B1" w:rsidRDefault="00684E8F" w:rsidP="00CA027C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447B1">
              <w:rPr>
                <w:rFonts w:ascii="Arial" w:hAnsi="Arial" w:cs="Arial"/>
                <w:bCs/>
                <w:sz w:val="18"/>
                <w:szCs w:val="18"/>
              </w:rPr>
              <w:t>Phone no.</w:t>
            </w:r>
          </w:p>
        </w:tc>
        <w:tc>
          <w:tcPr>
            <w:tcW w:w="3581" w:type="pct"/>
            <w:gridSpan w:val="3"/>
          </w:tcPr>
          <w:p w14:paraId="07B165D6" w14:textId="34973A50" w:rsidR="00684E8F" w:rsidRDefault="00723291" w:rsidP="00684E8F">
            <w:pPr>
              <w:rPr>
                <w:rFonts w:ascii="Arial" w:hAnsi="Arial" w:cs="Arial"/>
              </w:rPr>
            </w:pPr>
            <w:r w:rsidRPr="00723291">
              <w:rPr>
                <w:sz w:val="18"/>
                <w:szCs w:val="18"/>
                <w:lang w:val="en-GB"/>
              </w:rPr>
              <w:t>+86-574-89077812</w:t>
            </w:r>
          </w:p>
        </w:tc>
      </w:tr>
      <w:tr w:rsidR="00684E8F" w14:paraId="5F8C591F" w14:textId="77777777" w:rsidTr="007F3A42">
        <w:trPr>
          <w:trHeight w:val="251"/>
          <w:jc w:val="center"/>
        </w:trPr>
        <w:tc>
          <w:tcPr>
            <w:tcW w:w="1419" w:type="pct"/>
            <w:shd w:val="clear" w:color="auto" w:fill="E1EEFF"/>
          </w:tcPr>
          <w:p w14:paraId="7CC09064" w14:textId="77777777" w:rsidR="00684E8F" w:rsidRPr="009447B1" w:rsidRDefault="00684E8F" w:rsidP="00CA027C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447B1">
              <w:rPr>
                <w:rFonts w:ascii="Arial" w:hAnsi="Arial" w:cs="Arial"/>
                <w:bCs/>
                <w:sz w:val="18"/>
                <w:szCs w:val="18"/>
              </w:rPr>
              <w:t>E-mail</w:t>
            </w:r>
          </w:p>
        </w:tc>
        <w:tc>
          <w:tcPr>
            <w:tcW w:w="3581" w:type="pct"/>
            <w:gridSpan w:val="3"/>
          </w:tcPr>
          <w:p w14:paraId="1B3BC8A0" w14:textId="3F8E75F0" w:rsidR="00684E8F" w:rsidRDefault="00723291" w:rsidP="00684E8F">
            <w:pPr>
              <w:rPr>
                <w:rFonts w:ascii="Arial" w:hAnsi="Arial" w:cs="Arial"/>
              </w:rPr>
            </w:pPr>
            <w:r w:rsidRPr="00723291">
              <w:rPr>
                <w:sz w:val="18"/>
                <w:szCs w:val="18"/>
                <w:lang w:val="en-GB"/>
              </w:rPr>
              <w:t>nbdien3@nbdien.com</w:t>
            </w:r>
          </w:p>
        </w:tc>
      </w:tr>
      <w:tr w:rsidR="00D92297" w:rsidRPr="00C37C2F" w14:paraId="01417A50" w14:textId="77777777" w:rsidTr="007F3A42">
        <w:trPr>
          <w:trHeight w:val="251"/>
          <w:jc w:val="center"/>
        </w:trPr>
        <w:tc>
          <w:tcPr>
            <w:tcW w:w="1419" w:type="pct"/>
            <w:shd w:val="clear" w:color="auto" w:fill="E1EEFF"/>
          </w:tcPr>
          <w:p w14:paraId="214DC400" w14:textId="77777777" w:rsidR="00D92297" w:rsidRPr="009447B1" w:rsidRDefault="00D92297" w:rsidP="00493EB7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447B1">
              <w:rPr>
                <w:rFonts w:ascii="Arial" w:hAnsi="Arial" w:cs="Arial"/>
                <w:bCs/>
                <w:sz w:val="18"/>
                <w:szCs w:val="18"/>
              </w:rPr>
              <w:t>Annual testing</w:t>
            </w:r>
          </w:p>
        </w:tc>
        <w:sdt>
          <w:sdtPr>
            <w:rPr>
              <w:rFonts w:ascii="Arial" w:hAnsi="Arial" w:cs="Arial"/>
              <w:bCs/>
              <w:sz w:val="18"/>
              <w:szCs w:val="18"/>
            </w:rPr>
            <w:alias w:val="Annual testing"/>
            <w:tag w:val="Annual testing"/>
            <w:id w:val="-1974743826"/>
            <w:placeholder>
              <w:docPart w:val="0583A5124FE44C3B94E0634BBD0438EB"/>
            </w:placeholder>
            <w:dropDownList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1087" w:type="pct"/>
              </w:tcPr>
              <w:p w14:paraId="3F64EAEC" w14:textId="186F6F33" w:rsidR="00D92297" w:rsidRPr="00C37C2F" w:rsidRDefault="00723291" w:rsidP="00493EB7">
                <w:pPr>
                  <w:rPr>
                    <w:rFonts w:ascii="Arial" w:hAnsi="Arial" w:cs="Arial"/>
                    <w:bCs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bCs/>
                    <w:sz w:val="18"/>
                    <w:szCs w:val="18"/>
                  </w:rPr>
                  <w:t>No</w:t>
                </w:r>
              </w:p>
            </w:tc>
          </w:sdtContent>
        </w:sdt>
        <w:tc>
          <w:tcPr>
            <w:tcW w:w="1004" w:type="pct"/>
            <w:shd w:val="clear" w:color="auto" w:fill="E1EEFF"/>
          </w:tcPr>
          <w:p w14:paraId="1D953F0C" w14:textId="77777777" w:rsidR="00D92297" w:rsidRPr="009447B1" w:rsidRDefault="00D92297" w:rsidP="00493EB7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447B1">
              <w:rPr>
                <w:rFonts w:ascii="Arial" w:hAnsi="Arial" w:cs="Arial"/>
                <w:bCs/>
                <w:sz w:val="18"/>
                <w:szCs w:val="18"/>
              </w:rPr>
              <w:t>Existing certificate</w:t>
            </w:r>
          </w:p>
        </w:tc>
        <w:tc>
          <w:tcPr>
            <w:tcW w:w="1490" w:type="pct"/>
          </w:tcPr>
          <w:p w14:paraId="01A064A3" w14:textId="54DA7096" w:rsidR="00D92297" w:rsidRPr="00C37C2F" w:rsidRDefault="00723291" w:rsidP="00493EB7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N/A, initial request</w:t>
            </w:r>
          </w:p>
        </w:tc>
      </w:tr>
      <w:tr w:rsidR="00C37C2F" w14:paraId="77328627" w14:textId="77777777" w:rsidTr="007F3A42">
        <w:trPr>
          <w:trHeight w:val="251"/>
          <w:jc w:val="center"/>
        </w:trPr>
        <w:tc>
          <w:tcPr>
            <w:tcW w:w="1419" w:type="pct"/>
            <w:shd w:val="clear" w:color="auto" w:fill="E1EEFF"/>
          </w:tcPr>
          <w:p w14:paraId="44DDC431" w14:textId="7E88D063" w:rsidR="00C37C2F" w:rsidRPr="009447B1" w:rsidRDefault="00C37C2F" w:rsidP="00CA027C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447B1">
              <w:rPr>
                <w:rFonts w:ascii="Arial" w:hAnsi="Arial" w:cs="Arial"/>
                <w:bCs/>
                <w:sz w:val="18"/>
                <w:szCs w:val="18"/>
              </w:rPr>
              <w:t xml:space="preserve">Quotation </w:t>
            </w:r>
            <w:r w:rsidR="00264D03" w:rsidRPr="009447B1">
              <w:rPr>
                <w:rFonts w:ascii="Arial" w:hAnsi="Arial" w:cs="Arial"/>
                <w:bCs/>
                <w:sz w:val="18"/>
                <w:szCs w:val="18"/>
              </w:rPr>
              <w:t>for testing</w:t>
            </w:r>
          </w:p>
        </w:tc>
        <w:tc>
          <w:tcPr>
            <w:tcW w:w="3581" w:type="pct"/>
            <w:gridSpan w:val="3"/>
          </w:tcPr>
          <w:p w14:paraId="0ABC5C6D" w14:textId="1918CBA0" w:rsidR="00C37C2F" w:rsidRPr="00CF5B00" w:rsidRDefault="00723291" w:rsidP="00684E8F">
            <w:pPr>
              <w:rPr>
                <w:sz w:val="18"/>
                <w:szCs w:val="18"/>
                <w:lang w:val="en-GB"/>
              </w:rPr>
            </w:pPr>
            <w:r w:rsidRPr="00723291">
              <w:rPr>
                <w:sz w:val="18"/>
                <w:szCs w:val="18"/>
                <w:lang w:val="en-GB"/>
              </w:rPr>
              <w:t>H2TQ01260006-01</w:t>
            </w:r>
          </w:p>
        </w:tc>
      </w:tr>
    </w:tbl>
    <w:p w14:paraId="75559EE2" w14:textId="7377BEA5" w:rsidR="00FE2510" w:rsidRPr="00C37C2F" w:rsidRDefault="00FE2510" w:rsidP="00C37C2F">
      <w:pPr>
        <w:rPr>
          <w:rFonts w:ascii="Arial" w:eastAsiaTheme="minorHAnsi" w:hAnsi="Arial" w:cs="Arial"/>
          <w:bCs/>
          <w:sz w:val="18"/>
          <w:szCs w:val="18"/>
        </w:rPr>
      </w:pPr>
    </w:p>
    <w:tbl>
      <w:tblPr>
        <w:tblStyle w:val="TableGrid"/>
        <w:tblW w:w="9683" w:type="dxa"/>
        <w:jc w:val="center"/>
        <w:tblLook w:val="04A0" w:firstRow="1" w:lastRow="0" w:firstColumn="1" w:lastColumn="0" w:noHBand="0" w:noVBand="1"/>
      </w:tblPr>
      <w:tblGrid>
        <w:gridCol w:w="2749"/>
        <w:gridCol w:w="2142"/>
        <w:gridCol w:w="2524"/>
        <w:gridCol w:w="2268"/>
      </w:tblGrid>
      <w:tr w:rsidR="00684E8F" w14:paraId="6B8F8EBC" w14:textId="77777777" w:rsidTr="007F3A42">
        <w:trPr>
          <w:trHeight w:val="322"/>
          <w:jc w:val="center"/>
        </w:trPr>
        <w:tc>
          <w:tcPr>
            <w:tcW w:w="9683" w:type="dxa"/>
            <w:gridSpan w:val="4"/>
            <w:shd w:val="clear" w:color="auto" w:fill="E1EEFF"/>
          </w:tcPr>
          <w:p w14:paraId="261E181B" w14:textId="0D804B51" w:rsidR="00684E8F" w:rsidRPr="007B3E47" w:rsidRDefault="00F55B60" w:rsidP="0037659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Sample Manufacturer</w:t>
            </w:r>
          </w:p>
        </w:tc>
      </w:tr>
      <w:tr w:rsidR="00EF30EE" w:rsidRPr="007B3E47" w14:paraId="60026744" w14:textId="77777777" w:rsidTr="007F3A42">
        <w:trPr>
          <w:trHeight w:val="265"/>
          <w:jc w:val="center"/>
        </w:trPr>
        <w:tc>
          <w:tcPr>
            <w:tcW w:w="2749" w:type="dxa"/>
            <w:tcBorders>
              <w:top w:val="single" w:sz="12" w:space="0" w:color="auto"/>
            </w:tcBorders>
            <w:shd w:val="clear" w:color="auto" w:fill="E1EEFF"/>
          </w:tcPr>
          <w:p w14:paraId="7D63B4B5" w14:textId="79CED152" w:rsidR="00EF30EE" w:rsidRPr="00684E8F" w:rsidRDefault="00EF30EE" w:rsidP="00384404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Manufacturer </w:t>
            </w:r>
          </w:p>
        </w:tc>
        <w:tc>
          <w:tcPr>
            <w:tcW w:w="6933" w:type="dxa"/>
            <w:gridSpan w:val="3"/>
            <w:tcBorders>
              <w:top w:val="single" w:sz="12" w:space="0" w:color="auto"/>
            </w:tcBorders>
          </w:tcPr>
          <w:p w14:paraId="1803ACA1" w14:textId="1D3E0378" w:rsidR="00EF30EE" w:rsidRPr="00EF30EE" w:rsidRDefault="00723291" w:rsidP="00384404">
            <w:pPr>
              <w:rPr>
                <w:rFonts w:ascii="Arial" w:hAnsi="Arial" w:cs="Arial"/>
              </w:rPr>
            </w:pPr>
            <w:r w:rsidRPr="00723291">
              <w:rPr>
                <w:sz w:val="18"/>
                <w:szCs w:val="18"/>
                <w:lang w:val="en-GB"/>
              </w:rPr>
              <w:t>Zhejiang Delifu Technology Co.,Ltd</w:t>
            </w:r>
          </w:p>
        </w:tc>
      </w:tr>
      <w:tr w:rsidR="00EF30EE" w14:paraId="7756A893" w14:textId="77777777" w:rsidTr="007F3A42">
        <w:trPr>
          <w:trHeight w:val="647"/>
          <w:jc w:val="center"/>
        </w:trPr>
        <w:tc>
          <w:tcPr>
            <w:tcW w:w="2749" w:type="dxa"/>
            <w:shd w:val="clear" w:color="auto" w:fill="E1EEFF"/>
          </w:tcPr>
          <w:p w14:paraId="5740802E" w14:textId="2E38748D" w:rsidR="00EF30EE" w:rsidRPr="00684E8F" w:rsidRDefault="00EF30EE" w:rsidP="00384404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EF30EE">
              <w:rPr>
                <w:rFonts w:ascii="Arial" w:hAnsi="Arial" w:cs="Arial"/>
                <w:bCs/>
                <w:sz w:val="18"/>
                <w:szCs w:val="18"/>
              </w:rPr>
              <w:t>Location of Manufacture (e.g.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production facility, laboratory, construction site)</w:t>
            </w:r>
            <w:r w:rsidRPr="00EF30EE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6933" w:type="dxa"/>
            <w:gridSpan w:val="3"/>
          </w:tcPr>
          <w:p w14:paraId="20299C1C" w14:textId="4A1713E3" w:rsidR="00EF30EE" w:rsidRDefault="00723291" w:rsidP="00EF30EE">
            <w:pPr>
              <w:rPr>
                <w:rFonts w:ascii="Arial" w:hAnsi="Arial" w:cs="Arial"/>
              </w:rPr>
            </w:pPr>
            <w:r>
              <w:rPr>
                <w:sz w:val="18"/>
                <w:szCs w:val="18"/>
                <w:lang w:val="en-GB"/>
              </w:rPr>
              <w:t>Manufacturing site</w:t>
            </w:r>
          </w:p>
        </w:tc>
      </w:tr>
      <w:tr w:rsidR="00EF30EE" w14:paraId="10B5438B" w14:textId="77777777" w:rsidTr="007F3A42">
        <w:trPr>
          <w:trHeight w:val="285"/>
          <w:jc w:val="center"/>
        </w:trPr>
        <w:tc>
          <w:tcPr>
            <w:tcW w:w="2749" w:type="dxa"/>
            <w:shd w:val="clear" w:color="auto" w:fill="E1EEFF"/>
          </w:tcPr>
          <w:p w14:paraId="528E0E68" w14:textId="04F7B607" w:rsidR="00EF30EE" w:rsidRPr="00684E8F" w:rsidRDefault="00EF30EE" w:rsidP="00384404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Address</w:t>
            </w:r>
          </w:p>
        </w:tc>
        <w:tc>
          <w:tcPr>
            <w:tcW w:w="6933" w:type="dxa"/>
            <w:gridSpan w:val="3"/>
          </w:tcPr>
          <w:p w14:paraId="49670846" w14:textId="5AF3D02D" w:rsidR="00EF30EE" w:rsidRDefault="00723291" w:rsidP="00EF30EE">
            <w:pPr>
              <w:rPr>
                <w:rFonts w:ascii="Arial" w:hAnsi="Arial" w:cs="Arial"/>
              </w:rPr>
            </w:pPr>
            <w:r w:rsidRPr="00723291">
              <w:rPr>
                <w:sz w:val="18"/>
                <w:szCs w:val="18"/>
                <w:lang w:val="en-GB"/>
              </w:rPr>
              <w:t>No. 669, Kesheng Road, Wangchun Industrial Park, Haishu Zone</w:t>
            </w:r>
          </w:p>
        </w:tc>
      </w:tr>
      <w:tr w:rsidR="00684E8F" w14:paraId="1449198E" w14:textId="77777777" w:rsidTr="007F3A42">
        <w:trPr>
          <w:trHeight w:val="265"/>
          <w:jc w:val="center"/>
        </w:trPr>
        <w:tc>
          <w:tcPr>
            <w:tcW w:w="2749" w:type="dxa"/>
            <w:shd w:val="clear" w:color="auto" w:fill="E1EEFF"/>
          </w:tcPr>
          <w:p w14:paraId="14ECE45F" w14:textId="3A523A0D" w:rsidR="00684E8F" w:rsidRPr="00684E8F" w:rsidRDefault="00EF30EE" w:rsidP="00384404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Zip code and City</w:t>
            </w:r>
          </w:p>
        </w:tc>
        <w:tc>
          <w:tcPr>
            <w:tcW w:w="2142" w:type="dxa"/>
            <w:tcBorders>
              <w:right w:val="single" w:sz="12" w:space="0" w:color="auto"/>
            </w:tcBorders>
          </w:tcPr>
          <w:p w14:paraId="5F01BED1" w14:textId="7C65B2D1" w:rsidR="00684E8F" w:rsidRDefault="00723291" w:rsidP="00384404">
            <w:pPr>
              <w:rPr>
                <w:rFonts w:ascii="Arial" w:hAnsi="Arial" w:cs="Arial"/>
              </w:rPr>
            </w:pPr>
            <w:r>
              <w:rPr>
                <w:sz w:val="18"/>
                <w:szCs w:val="18"/>
                <w:lang w:val="en-GB"/>
              </w:rPr>
              <w:t>Ningbo</w:t>
            </w:r>
          </w:p>
        </w:tc>
        <w:tc>
          <w:tcPr>
            <w:tcW w:w="2524" w:type="dxa"/>
            <w:tcBorders>
              <w:left w:val="single" w:sz="12" w:space="0" w:color="auto"/>
            </w:tcBorders>
            <w:shd w:val="clear" w:color="auto" w:fill="E1EEFF"/>
          </w:tcPr>
          <w:p w14:paraId="61023B81" w14:textId="77777777" w:rsidR="00684E8F" w:rsidRPr="00684E8F" w:rsidRDefault="00684E8F" w:rsidP="00384404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684E8F">
              <w:rPr>
                <w:rFonts w:ascii="Arial" w:hAnsi="Arial" w:cs="Arial"/>
                <w:bCs/>
                <w:sz w:val="18"/>
                <w:szCs w:val="18"/>
              </w:rPr>
              <w:t>Country</w:t>
            </w:r>
          </w:p>
        </w:tc>
        <w:tc>
          <w:tcPr>
            <w:tcW w:w="2266" w:type="dxa"/>
          </w:tcPr>
          <w:p w14:paraId="2DB1AD10" w14:textId="737C9B7F" w:rsidR="00684E8F" w:rsidRDefault="00723291" w:rsidP="00384404">
            <w:pPr>
              <w:rPr>
                <w:rFonts w:ascii="Arial" w:hAnsi="Arial" w:cs="Arial"/>
              </w:rPr>
            </w:pPr>
            <w:r>
              <w:rPr>
                <w:sz w:val="18"/>
                <w:szCs w:val="18"/>
                <w:lang w:val="en-GB"/>
              </w:rPr>
              <w:t>China</w:t>
            </w:r>
          </w:p>
        </w:tc>
      </w:tr>
      <w:tr w:rsidR="00684E8F" w:rsidRPr="00723291" w14:paraId="2415F14C" w14:textId="77777777" w:rsidTr="007F3A42">
        <w:trPr>
          <w:trHeight w:val="265"/>
          <w:jc w:val="center"/>
        </w:trPr>
        <w:tc>
          <w:tcPr>
            <w:tcW w:w="2749" w:type="dxa"/>
            <w:shd w:val="clear" w:color="auto" w:fill="E1EEFF"/>
          </w:tcPr>
          <w:p w14:paraId="53660EC9" w14:textId="28E8B876" w:rsidR="00684E8F" w:rsidRPr="00684E8F" w:rsidRDefault="00EF30EE" w:rsidP="00384404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Contact Person</w:t>
            </w:r>
          </w:p>
        </w:tc>
        <w:tc>
          <w:tcPr>
            <w:tcW w:w="6933" w:type="dxa"/>
            <w:gridSpan w:val="3"/>
          </w:tcPr>
          <w:p w14:paraId="0D5229B0" w14:textId="337F4A69" w:rsidR="00684E8F" w:rsidRPr="00723291" w:rsidRDefault="00723291" w:rsidP="00384404">
            <w:pPr>
              <w:rPr>
                <w:rFonts w:ascii="Arial" w:hAnsi="Arial" w:cs="Arial"/>
                <w:lang w:val="it-IT"/>
              </w:rPr>
            </w:pPr>
            <w:r w:rsidRPr="00723291">
              <w:rPr>
                <w:sz w:val="18"/>
                <w:szCs w:val="18"/>
                <w:lang w:val="it-IT"/>
              </w:rPr>
              <w:t>Monica Xiao (nbdien3@</w:t>
            </w:r>
            <w:r>
              <w:rPr>
                <w:sz w:val="18"/>
                <w:szCs w:val="18"/>
                <w:lang w:val="it-IT"/>
              </w:rPr>
              <w:t>nbdien.com)</w:t>
            </w:r>
          </w:p>
        </w:tc>
      </w:tr>
    </w:tbl>
    <w:p w14:paraId="6346970F" w14:textId="172B1A40" w:rsidR="00684E8F" w:rsidRPr="00723291" w:rsidRDefault="00684E8F" w:rsidP="00FE2510">
      <w:pPr>
        <w:jc w:val="center"/>
        <w:rPr>
          <w:rFonts w:ascii="Arial" w:hAnsi="Arial" w:cs="Arial"/>
          <w:sz w:val="16"/>
          <w:szCs w:val="16"/>
          <w:lang w:val="it-IT"/>
        </w:rPr>
      </w:pPr>
    </w:p>
    <w:tbl>
      <w:tblPr>
        <w:tblStyle w:val="TableGrid"/>
        <w:tblW w:w="9699" w:type="dxa"/>
        <w:jc w:val="center"/>
        <w:tblLook w:val="04A0" w:firstRow="1" w:lastRow="0" w:firstColumn="1" w:lastColumn="0" w:noHBand="0" w:noVBand="1"/>
      </w:tblPr>
      <w:tblGrid>
        <w:gridCol w:w="2753"/>
        <w:gridCol w:w="2144"/>
        <w:gridCol w:w="2658"/>
        <w:gridCol w:w="2144"/>
      </w:tblGrid>
      <w:tr w:rsidR="00FE2510" w14:paraId="2579D289" w14:textId="77777777" w:rsidTr="007F3A42">
        <w:trPr>
          <w:trHeight w:val="266"/>
          <w:jc w:val="center"/>
        </w:trPr>
        <w:tc>
          <w:tcPr>
            <w:tcW w:w="9699" w:type="dxa"/>
            <w:gridSpan w:val="4"/>
            <w:tcBorders>
              <w:bottom w:val="single" w:sz="12" w:space="0" w:color="auto"/>
            </w:tcBorders>
            <w:shd w:val="clear" w:color="auto" w:fill="E1EEFF"/>
          </w:tcPr>
          <w:p w14:paraId="70BD33D1" w14:textId="7946ED7F" w:rsidR="00FE2510" w:rsidRPr="007B3E47" w:rsidRDefault="00F55B60" w:rsidP="0037659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Sample/Material</w:t>
            </w:r>
            <w:r w:rsidR="00FE2510">
              <w:rPr>
                <w:rFonts w:ascii="Arial" w:hAnsi="Arial" w:cs="Arial"/>
                <w:b/>
              </w:rPr>
              <w:t xml:space="preserve"> Data</w:t>
            </w:r>
          </w:p>
        </w:tc>
      </w:tr>
      <w:tr w:rsidR="00FE2510" w:rsidRPr="00FE2510" w14:paraId="2388EC08" w14:textId="77777777" w:rsidTr="007F3A42">
        <w:trPr>
          <w:trHeight w:val="423"/>
          <w:jc w:val="center"/>
        </w:trPr>
        <w:tc>
          <w:tcPr>
            <w:tcW w:w="2753" w:type="dxa"/>
            <w:tcBorders>
              <w:top w:val="single" w:sz="12" w:space="0" w:color="auto"/>
            </w:tcBorders>
            <w:shd w:val="clear" w:color="auto" w:fill="E1EEFF"/>
          </w:tcPr>
          <w:p w14:paraId="4D8EA41D" w14:textId="52125C40" w:rsidR="00FE2510" w:rsidRPr="00684E8F" w:rsidRDefault="00336BA5" w:rsidP="00CA027C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684E8F">
              <w:rPr>
                <w:rFonts w:ascii="Arial" w:hAnsi="Arial" w:cs="Arial"/>
                <w:bCs/>
                <w:sz w:val="18"/>
                <w:szCs w:val="18"/>
              </w:rPr>
              <w:t>Product name</w:t>
            </w:r>
            <w:r w:rsidRPr="00684E8F">
              <w:rPr>
                <w:rFonts w:ascii="Arial" w:hAnsi="Arial" w:cs="Arial"/>
                <w:bCs/>
                <w:sz w:val="18"/>
                <w:szCs w:val="18"/>
              </w:rPr>
              <w:br/>
              <w:t>(to be stated in the report)</w:t>
            </w:r>
          </w:p>
        </w:tc>
        <w:tc>
          <w:tcPr>
            <w:tcW w:w="2144" w:type="dxa"/>
            <w:tcBorders>
              <w:top w:val="single" w:sz="12" w:space="0" w:color="auto"/>
              <w:right w:val="single" w:sz="12" w:space="0" w:color="auto"/>
            </w:tcBorders>
          </w:tcPr>
          <w:p w14:paraId="743ADE46" w14:textId="209877C5" w:rsidR="00FE2510" w:rsidRDefault="00723291" w:rsidP="00FE2510">
            <w:pPr>
              <w:rPr>
                <w:rFonts w:ascii="Arial" w:hAnsi="Arial" w:cs="Arial"/>
              </w:rPr>
            </w:pPr>
            <w:r>
              <w:rPr>
                <w:sz w:val="18"/>
                <w:szCs w:val="18"/>
                <w:lang w:val="en-GB"/>
              </w:rPr>
              <w:t>CW510L Body</w:t>
            </w:r>
          </w:p>
        </w:tc>
        <w:tc>
          <w:tcPr>
            <w:tcW w:w="2658" w:type="dxa"/>
            <w:tcBorders>
              <w:top w:val="single" w:sz="12" w:space="0" w:color="auto"/>
              <w:left w:val="single" w:sz="12" w:space="0" w:color="auto"/>
            </w:tcBorders>
            <w:shd w:val="clear" w:color="auto" w:fill="E1EEFF"/>
          </w:tcPr>
          <w:p w14:paraId="116E194C" w14:textId="049F533C" w:rsidR="00FE2510" w:rsidRPr="00CC345E" w:rsidRDefault="00FE0004" w:rsidP="00CA027C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CC345E">
              <w:rPr>
                <w:rFonts w:ascii="Arial" w:hAnsi="Arial" w:cs="Arial"/>
                <w:bCs/>
                <w:sz w:val="18"/>
                <w:szCs w:val="18"/>
              </w:rPr>
              <w:t>Number</w:t>
            </w:r>
            <w:r w:rsidR="00F55B60" w:rsidRPr="00CC345E">
              <w:rPr>
                <w:rFonts w:ascii="Arial" w:hAnsi="Arial" w:cs="Arial"/>
                <w:bCs/>
                <w:sz w:val="18"/>
                <w:szCs w:val="18"/>
              </w:rPr>
              <w:t xml:space="preserve"> of samples to be taken</w:t>
            </w:r>
          </w:p>
        </w:tc>
        <w:tc>
          <w:tcPr>
            <w:tcW w:w="2144" w:type="dxa"/>
            <w:tcBorders>
              <w:top w:val="single" w:sz="12" w:space="0" w:color="auto"/>
            </w:tcBorders>
          </w:tcPr>
          <w:p w14:paraId="47CD2172" w14:textId="692C8654" w:rsidR="00FE2510" w:rsidRPr="00723291" w:rsidRDefault="00723291" w:rsidP="00FE2510">
            <w:pPr>
              <w:rPr>
                <w:rFonts w:ascii="Arial" w:hAnsi="Arial" w:cs="Arial"/>
              </w:rPr>
            </w:pPr>
            <w:r>
              <w:rPr>
                <w:sz w:val="18"/>
                <w:szCs w:val="18"/>
                <w:lang w:val="en-GB"/>
              </w:rPr>
              <w:t>2 pcs of the component BOM 300820074/6</w:t>
            </w:r>
          </w:p>
        </w:tc>
      </w:tr>
      <w:tr w:rsidR="00F55B60" w14:paraId="0C99A077" w14:textId="77777777" w:rsidTr="007F3A42">
        <w:trPr>
          <w:trHeight w:val="440"/>
          <w:jc w:val="center"/>
        </w:trPr>
        <w:tc>
          <w:tcPr>
            <w:tcW w:w="2753" w:type="dxa"/>
            <w:shd w:val="clear" w:color="auto" w:fill="E1EEFF"/>
          </w:tcPr>
          <w:p w14:paraId="56D3ABAC" w14:textId="77777777" w:rsidR="00F55B60" w:rsidRPr="00684E8F" w:rsidRDefault="00F55B60" w:rsidP="00F55B60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684E8F">
              <w:rPr>
                <w:rFonts w:ascii="Arial" w:hAnsi="Arial" w:cs="Arial"/>
                <w:bCs/>
                <w:sz w:val="18"/>
                <w:szCs w:val="18"/>
              </w:rPr>
              <w:t>Color of the sample</w:t>
            </w:r>
          </w:p>
        </w:tc>
        <w:tc>
          <w:tcPr>
            <w:tcW w:w="2144" w:type="dxa"/>
            <w:tcBorders>
              <w:right w:val="single" w:sz="12" w:space="0" w:color="auto"/>
            </w:tcBorders>
          </w:tcPr>
          <w:p w14:paraId="116DCB3D" w14:textId="10A2F9AC" w:rsidR="00F55B60" w:rsidRDefault="00723291" w:rsidP="00F55B60">
            <w:pPr>
              <w:rPr>
                <w:rFonts w:ascii="Arial" w:hAnsi="Arial" w:cs="Arial"/>
              </w:rPr>
            </w:pPr>
            <w:r>
              <w:rPr>
                <w:sz w:val="18"/>
                <w:szCs w:val="18"/>
                <w:lang w:val="en-GB"/>
              </w:rPr>
              <w:t>natural</w:t>
            </w:r>
          </w:p>
        </w:tc>
        <w:tc>
          <w:tcPr>
            <w:tcW w:w="2658" w:type="dxa"/>
            <w:tcBorders>
              <w:left w:val="single" w:sz="12" w:space="0" w:color="auto"/>
            </w:tcBorders>
            <w:shd w:val="clear" w:color="auto" w:fill="E1EEFF"/>
          </w:tcPr>
          <w:p w14:paraId="3C1AB043" w14:textId="2A4BE65F" w:rsidR="00F55B60" w:rsidRPr="00684E8F" w:rsidRDefault="00F55B60" w:rsidP="00F55B60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447B1">
              <w:rPr>
                <w:rFonts w:ascii="Arial" w:hAnsi="Arial" w:cs="Arial"/>
                <w:bCs/>
                <w:sz w:val="18"/>
                <w:szCs w:val="18"/>
              </w:rPr>
              <w:t>Dimension o</w:t>
            </w:r>
            <w:r w:rsidR="009447B1" w:rsidRPr="009447B1">
              <w:rPr>
                <w:rFonts w:ascii="Arial" w:hAnsi="Arial" w:cs="Arial"/>
                <w:bCs/>
                <w:sz w:val="18"/>
                <w:szCs w:val="18"/>
              </w:rPr>
              <w:t>f</w:t>
            </w:r>
            <w:r w:rsidRPr="009447B1">
              <w:rPr>
                <w:rFonts w:ascii="Arial" w:hAnsi="Arial" w:cs="Arial"/>
                <w:bCs/>
                <w:sz w:val="18"/>
                <w:szCs w:val="18"/>
              </w:rPr>
              <w:t xml:space="preserve"> the sample</w:t>
            </w:r>
            <w:r w:rsidRPr="009447B1">
              <w:rPr>
                <w:rFonts w:ascii="Arial" w:hAnsi="Arial" w:cs="Arial"/>
                <w:bCs/>
                <w:sz w:val="18"/>
                <w:szCs w:val="18"/>
              </w:rPr>
              <w:br/>
            </w:r>
            <w:r w:rsidRPr="009447B1">
              <w:rPr>
                <w:rFonts w:ascii="Arial" w:hAnsi="Arial" w:cs="Arial"/>
                <w:bCs/>
                <w:sz w:val="16"/>
                <w:szCs w:val="16"/>
              </w:rPr>
              <w:t>(ex. 110 x 10.0 PN16 SDR 11)</w:t>
            </w:r>
          </w:p>
        </w:tc>
        <w:tc>
          <w:tcPr>
            <w:tcW w:w="2144" w:type="dxa"/>
          </w:tcPr>
          <w:p w14:paraId="66E8D0A8" w14:textId="6CDD3D94" w:rsidR="00F55B60" w:rsidRDefault="00723291" w:rsidP="00F55B60">
            <w:pPr>
              <w:rPr>
                <w:rFonts w:ascii="Arial" w:hAnsi="Arial" w:cs="Arial"/>
              </w:rPr>
            </w:pPr>
            <w:r>
              <w:rPr>
                <w:sz w:val="18"/>
                <w:szCs w:val="18"/>
                <w:lang w:val="en-GB"/>
              </w:rPr>
              <w:t>-</w:t>
            </w:r>
          </w:p>
        </w:tc>
      </w:tr>
      <w:tr w:rsidR="00FE0004" w14:paraId="1E52435F" w14:textId="77777777" w:rsidTr="007F3A42">
        <w:trPr>
          <w:trHeight w:val="305"/>
          <w:jc w:val="center"/>
        </w:trPr>
        <w:tc>
          <w:tcPr>
            <w:tcW w:w="2753" w:type="dxa"/>
            <w:shd w:val="clear" w:color="auto" w:fill="E1EEFF"/>
          </w:tcPr>
          <w:p w14:paraId="7CADAA20" w14:textId="1BEE924F" w:rsidR="00FE0004" w:rsidRPr="00684E8F" w:rsidRDefault="00FE0004" w:rsidP="00FE0004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684E8F">
              <w:rPr>
                <w:rFonts w:ascii="Arial" w:hAnsi="Arial" w:cs="Arial"/>
                <w:bCs/>
                <w:sz w:val="18"/>
                <w:szCs w:val="18"/>
              </w:rPr>
              <w:t>Article no.</w:t>
            </w:r>
          </w:p>
        </w:tc>
        <w:tc>
          <w:tcPr>
            <w:tcW w:w="2144" w:type="dxa"/>
            <w:tcBorders>
              <w:right w:val="single" w:sz="12" w:space="0" w:color="auto"/>
            </w:tcBorders>
          </w:tcPr>
          <w:p w14:paraId="2D6496F8" w14:textId="6484A31D" w:rsidR="00FE0004" w:rsidRDefault="00FE0004" w:rsidP="00FE0004">
            <w:pPr>
              <w:rPr>
                <w:rFonts w:ascii="Arial" w:hAnsi="Arial" w:cs="Arial"/>
              </w:rPr>
            </w:pPr>
            <w:r w:rsidRPr="00CF5B00">
              <w:rPr>
                <w:sz w:val="18"/>
                <w:szCs w:val="18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CF5B00">
              <w:rPr>
                <w:sz w:val="18"/>
                <w:szCs w:val="18"/>
                <w:lang w:val="en-GB"/>
              </w:rPr>
              <w:instrText xml:space="preserve"> FORMTEXT </w:instrText>
            </w:r>
            <w:r w:rsidRPr="00CF5B00">
              <w:rPr>
                <w:sz w:val="18"/>
                <w:szCs w:val="18"/>
                <w:lang w:val="en-GB"/>
              </w:rPr>
            </w:r>
            <w:r w:rsidRPr="00CF5B00">
              <w:rPr>
                <w:sz w:val="18"/>
                <w:szCs w:val="18"/>
                <w:lang w:val="en-GB"/>
              </w:rPr>
              <w:fldChar w:fldCharType="separate"/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2658" w:type="dxa"/>
            <w:tcBorders>
              <w:left w:val="single" w:sz="12" w:space="0" w:color="auto"/>
            </w:tcBorders>
            <w:shd w:val="clear" w:color="auto" w:fill="E1EEFF"/>
          </w:tcPr>
          <w:p w14:paraId="07007FFD" w14:textId="56E11FAA" w:rsidR="00FE0004" w:rsidRPr="00684E8F" w:rsidRDefault="00FE0004" w:rsidP="00FE0004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Trade Name of material</w:t>
            </w:r>
          </w:p>
        </w:tc>
        <w:tc>
          <w:tcPr>
            <w:tcW w:w="2144" w:type="dxa"/>
          </w:tcPr>
          <w:p w14:paraId="393AC2DC" w14:textId="58B078A1" w:rsidR="00FE0004" w:rsidRDefault="00723291" w:rsidP="00FE0004">
            <w:pPr>
              <w:rPr>
                <w:rFonts w:ascii="Arial" w:hAnsi="Arial" w:cs="Arial"/>
              </w:rPr>
            </w:pPr>
            <w:r>
              <w:rPr>
                <w:sz w:val="18"/>
                <w:szCs w:val="18"/>
                <w:lang w:val="en-GB"/>
              </w:rPr>
              <w:t>CW510L</w:t>
            </w:r>
          </w:p>
        </w:tc>
      </w:tr>
      <w:tr w:rsidR="00FE0004" w14:paraId="0BCEE67A" w14:textId="77777777" w:rsidTr="007F3A42">
        <w:trPr>
          <w:trHeight w:val="406"/>
          <w:jc w:val="center"/>
        </w:trPr>
        <w:tc>
          <w:tcPr>
            <w:tcW w:w="2753" w:type="dxa"/>
            <w:shd w:val="clear" w:color="auto" w:fill="E1EEFF"/>
          </w:tcPr>
          <w:p w14:paraId="4A6376E6" w14:textId="21328EE2" w:rsidR="00FE0004" w:rsidRPr="00684E8F" w:rsidRDefault="00FE0004" w:rsidP="00FE0004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684E8F">
              <w:rPr>
                <w:rFonts w:ascii="Arial" w:hAnsi="Arial" w:cs="Arial"/>
                <w:bCs/>
                <w:sz w:val="18"/>
                <w:szCs w:val="18"/>
              </w:rPr>
              <w:t>Product group/Product Type</w:t>
            </w:r>
          </w:p>
        </w:tc>
        <w:tc>
          <w:tcPr>
            <w:tcW w:w="2144" w:type="dxa"/>
            <w:tcBorders>
              <w:right w:val="single" w:sz="12" w:space="0" w:color="auto"/>
            </w:tcBorders>
          </w:tcPr>
          <w:p w14:paraId="64D5377C" w14:textId="55434CC7" w:rsidR="00FE0004" w:rsidRPr="00CF5B00" w:rsidRDefault="00723291" w:rsidP="00FE0004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B</w:t>
            </w:r>
          </w:p>
        </w:tc>
        <w:tc>
          <w:tcPr>
            <w:tcW w:w="2658" w:type="dxa"/>
            <w:tcBorders>
              <w:left w:val="single" w:sz="12" w:space="0" w:color="auto"/>
            </w:tcBorders>
            <w:shd w:val="clear" w:color="auto" w:fill="E1EEFF"/>
          </w:tcPr>
          <w:p w14:paraId="62BE7965" w14:textId="15888ECF" w:rsidR="00FE0004" w:rsidRPr="00684E8F" w:rsidRDefault="00FE0004" w:rsidP="00FE0004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Color of material</w:t>
            </w:r>
          </w:p>
        </w:tc>
        <w:tc>
          <w:tcPr>
            <w:tcW w:w="2144" w:type="dxa"/>
          </w:tcPr>
          <w:p w14:paraId="4044005E" w14:textId="528C3280" w:rsidR="00FE0004" w:rsidRPr="00CF5B00" w:rsidRDefault="00723291" w:rsidP="00FE0004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natural</w:t>
            </w:r>
          </w:p>
        </w:tc>
      </w:tr>
      <w:tr w:rsidR="00FE0004" w14:paraId="196F7967" w14:textId="77777777" w:rsidTr="007F3A42">
        <w:trPr>
          <w:trHeight w:val="305"/>
          <w:jc w:val="center"/>
        </w:trPr>
        <w:tc>
          <w:tcPr>
            <w:tcW w:w="2753" w:type="dxa"/>
            <w:shd w:val="clear" w:color="auto" w:fill="E1EEFF"/>
          </w:tcPr>
          <w:p w14:paraId="349B6D54" w14:textId="4F82B79C" w:rsidR="00FE0004" w:rsidRDefault="00761E5F" w:rsidP="00FE0004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Supervised manufacturing</w:t>
            </w:r>
          </w:p>
        </w:tc>
        <w:sdt>
          <w:sdtPr>
            <w:rPr>
              <w:b/>
              <w:bCs/>
              <w:sz w:val="18"/>
              <w:szCs w:val="18"/>
              <w:lang w:val="en-GB"/>
            </w:rPr>
            <w:id w:val="-1761293312"/>
            <w:placeholder>
              <w:docPart w:val="DefaultPlaceholder_-1854013438"/>
            </w:placeholder>
            <w:dropDownList>
              <w:listItem w:value="Choose an item."/>
              <w:listItem w:displayText="The manufacturing of the test samples must be supervised by the auditor." w:value="The manufacturing of the test samples must be supervised by the auditor."/>
              <w:listItem w:displayText="Not applicable." w:value="Not applicable."/>
            </w:dropDownList>
          </w:sdtPr>
          <w:sdtEndPr/>
          <w:sdtContent>
            <w:tc>
              <w:tcPr>
                <w:tcW w:w="6946" w:type="dxa"/>
                <w:gridSpan w:val="3"/>
              </w:tcPr>
              <w:p w14:paraId="3F8CD90C" w14:textId="62A8C887" w:rsidR="00FE0004" w:rsidRPr="00CF5B00" w:rsidRDefault="00723291" w:rsidP="00FE0004">
                <w:pPr>
                  <w:rPr>
                    <w:sz w:val="18"/>
                    <w:szCs w:val="18"/>
                    <w:lang w:val="en-GB"/>
                  </w:rPr>
                </w:pPr>
                <w:r>
                  <w:rPr>
                    <w:b/>
                    <w:bCs/>
                    <w:sz w:val="18"/>
                    <w:szCs w:val="18"/>
                    <w:lang w:val="en-GB"/>
                  </w:rPr>
                  <w:t>Not applicable.</w:t>
                </w:r>
              </w:p>
            </w:tc>
          </w:sdtContent>
        </w:sdt>
      </w:tr>
    </w:tbl>
    <w:p w14:paraId="5DD3550A" w14:textId="24CB5142" w:rsidR="00FE0004" w:rsidRDefault="00FE0004" w:rsidP="00216E51"/>
    <w:tbl>
      <w:tblPr>
        <w:tblStyle w:val="TableGrid"/>
        <w:tblW w:w="9699" w:type="dxa"/>
        <w:jc w:val="center"/>
        <w:tblLook w:val="04A0" w:firstRow="1" w:lastRow="0" w:firstColumn="1" w:lastColumn="0" w:noHBand="0" w:noVBand="1"/>
      </w:tblPr>
      <w:tblGrid>
        <w:gridCol w:w="2753"/>
        <w:gridCol w:w="2144"/>
        <w:gridCol w:w="2658"/>
        <w:gridCol w:w="2144"/>
      </w:tblGrid>
      <w:tr w:rsidR="00FE0004" w14:paraId="238164E5" w14:textId="77777777" w:rsidTr="00BF729F">
        <w:trPr>
          <w:trHeight w:val="305"/>
          <w:jc w:val="center"/>
        </w:trPr>
        <w:tc>
          <w:tcPr>
            <w:tcW w:w="9699" w:type="dxa"/>
            <w:gridSpan w:val="4"/>
            <w:tcBorders>
              <w:bottom w:val="single" w:sz="12" w:space="0" w:color="auto"/>
            </w:tcBorders>
            <w:shd w:val="clear" w:color="auto" w:fill="F2F2F2" w:themeFill="background1" w:themeFillShade="F2"/>
          </w:tcPr>
          <w:p w14:paraId="7EBC93DC" w14:textId="50146BE6" w:rsidR="00FE0004" w:rsidRPr="00CF5B00" w:rsidRDefault="00FE0004" w:rsidP="00F55B60">
            <w:pPr>
              <w:rPr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</w:rPr>
              <w:t>Manufacturing Process</w:t>
            </w:r>
          </w:p>
        </w:tc>
      </w:tr>
      <w:tr w:rsidR="00FE0004" w14:paraId="4E172003" w14:textId="77777777" w:rsidTr="00BF729F">
        <w:trPr>
          <w:trHeight w:val="305"/>
          <w:jc w:val="center"/>
        </w:trPr>
        <w:tc>
          <w:tcPr>
            <w:tcW w:w="2753" w:type="dxa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2A746050" w14:textId="767BDF83" w:rsidR="00FE0004" w:rsidRPr="00684E8F" w:rsidRDefault="00FE0004" w:rsidP="00F55B60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684E8F">
              <w:rPr>
                <w:rFonts w:ascii="Arial" w:hAnsi="Arial" w:cs="Arial"/>
                <w:bCs/>
                <w:sz w:val="18"/>
                <w:szCs w:val="18"/>
              </w:rPr>
              <w:t>Production date</w:t>
            </w:r>
          </w:p>
        </w:tc>
        <w:sdt>
          <w:sdtPr>
            <w:rPr>
              <w:sz w:val="18"/>
              <w:szCs w:val="18"/>
              <w:lang w:val="en-GB"/>
            </w:rPr>
            <w:id w:val="1057050973"/>
            <w:placeholder>
              <w:docPart w:val="DefaultPlaceholder_-1854013437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144" w:type="dxa"/>
                <w:tcBorders>
                  <w:top w:val="single" w:sz="12" w:space="0" w:color="auto"/>
                  <w:right w:val="single" w:sz="12" w:space="0" w:color="auto"/>
                </w:tcBorders>
              </w:tcPr>
              <w:p w14:paraId="4D9FAEBC" w14:textId="515FA038" w:rsidR="00FE0004" w:rsidRPr="00CF5B00" w:rsidRDefault="006519BF" w:rsidP="00F55B60">
                <w:pPr>
                  <w:rPr>
                    <w:sz w:val="18"/>
                    <w:szCs w:val="18"/>
                    <w:lang w:val="en-GB"/>
                  </w:rPr>
                </w:pPr>
                <w:r w:rsidRPr="00025B96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  <w:tc>
          <w:tcPr>
            <w:tcW w:w="2658" w:type="dxa"/>
            <w:tcBorders>
              <w:top w:val="single" w:sz="12" w:space="0" w:color="auto"/>
              <w:left w:val="single" w:sz="12" w:space="0" w:color="auto"/>
            </w:tcBorders>
            <w:shd w:val="clear" w:color="auto" w:fill="F2F2F2" w:themeFill="background1" w:themeFillShade="F2"/>
          </w:tcPr>
          <w:p w14:paraId="01FF3BB1" w14:textId="1C4BE532" w:rsidR="00FE0004" w:rsidRPr="00684E8F" w:rsidRDefault="00FE0004" w:rsidP="00F55B60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Batch no.</w:t>
            </w:r>
          </w:p>
        </w:tc>
        <w:tc>
          <w:tcPr>
            <w:tcW w:w="2144" w:type="dxa"/>
            <w:tcBorders>
              <w:top w:val="single" w:sz="12" w:space="0" w:color="auto"/>
            </w:tcBorders>
          </w:tcPr>
          <w:p w14:paraId="37A19D2A" w14:textId="77777777" w:rsidR="00FE0004" w:rsidRPr="00CF5B00" w:rsidRDefault="00FE0004" w:rsidP="00F55B60">
            <w:pPr>
              <w:rPr>
                <w:sz w:val="18"/>
                <w:szCs w:val="18"/>
                <w:lang w:val="en-GB"/>
              </w:rPr>
            </w:pPr>
          </w:p>
        </w:tc>
      </w:tr>
      <w:tr w:rsidR="00F55B60" w14:paraId="33FC0703" w14:textId="77777777" w:rsidTr="00BF729F">
        <w:trPr>
          <w:trHeight w:val="305"/>
          <w:jc w:val="center"/>
        </w:trPr>
        <w:tc>
          <w:tcPr>
            <w:tcW w:w="2753" w:type="dxa"/>
            <w:shd w:val="clear" w:color="auto" w:fill="F2F2F2" w:themeFill="background1" w:themeFillShade="F2"/>
          </w:tcPr>
          <w:p w14:paraId="54EF57FF" w14:textId="77777777" w:rsidR="00F55B60" w:rsidRPr="00684E8F" w:rsidRDefault="00F55B60" w:rsidP="00F55B60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684E8F">
              <w:rPr>
                <w:rFonts w:ascii="Arial" w:hAnsi="Arial" w:cs="Arial"/>
                <w:bCs/>
                <w:sz w:val="18"/>
                <w:szCs w:val="18"/>
              </w:rPr>
              <w:t>Extrusion speed (output)</w:t>
            </w:r>
          </w:p>
        </w:tc>
        <w:tc>
          <w:tcPr>
            <w:tcW w:w="2144" w:type="dxa"/>
            <w:tcBorders>
              <w:right w:val="single" w:sz="12" w:space="0" w:color="auto"/>
            </w:tcBorders>
          </w:tcPr>
          <w:p w14:paraId="7D0FAC39" w14:textId="30667CF3" w:rsidR="00F55B60" w:rsidRDefault="00F55B60" w:rsidP="00F55B60">
            <w:pPr>
              <w:rPr>
                <w:rFonts w:ascii="Arial" w:hAnsi="Arial" w:cs="Arial"/>
              </w:rPr>
            </w:pPr>
            <w:r w:rsidRPr="00CF5B00">
              <w:rPr>
                <w:sz w:val="18"/>
                <w:szCs w:val="18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CF5B00">
              <w:rPr>
                <w:sz w:val="18"/>
                <w:szCs w:val="18"/>
                <w:lang w:val="en-GB"/>
              </w:rPr>
              <w:instrText xml:space="preserve"> FORMTEXT </w:instrText>
            </w:r>
            <w:r w:rsidRPr="00CF5B00">
              <w:rPr>
                <w:sz w:val="18"/>
                <w:szCs w:val="18"/>
                <w:lang w:val="en-GB"/>
              </w:rPr>
            </w:r>
            <w:r w:rsidRPr="00CF5B00">
              <w:rPr>
                <w:sz w:val="18"/>
                <w:szCs w:val="18"/>
                <w:lang w:val="en-GB"/>
              </w:rPr>
              <w:fldChar w:fldCharType="separate"/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2658" w:type="dxa"/>
            <w:tcBorders>
              <w:left w:val="single" w:sz="12" w:space="0" w:color="auto"/>
            </w:tcBorders>
            <w:shd w:val="clear" w:color="auto" w:fill="F2F2F2" w:themeFill="background1" w:themeFillShade="F2"/>
          </w:tcPr>
          <w:p w14:paraId="5D4EF7B3" w14:textId="77777777" w:rsidR="00F55B60" w:rsidRPr="00684E8F" w:rsidRDefault="00F55B60" w:rsidP="00F55B60">
            <w:pPr>
              <w:rPr>
                <w:rFonts w:ascii="Arial" w:hAnsi="Arial" w:cs="Arial"/>
                <w:bCs/>
              </w:rPr>
            </w:pPr>
            <w:r w:rsidRPr="00684E8F">
              <w:rPr>
                <w:rFonts w:ascii="Arial" w:hAnsi="Arial" w:cs="Arial"/>
                <w:bCs/>
                <w:sz w:val="18"/>
                <w:szCs w:val="18"/>
              </w:rPr>
              <w:t>Mass temperature extrusion</w:t>
            </w:r>
          </w:p>
        </w:tc>
        <w:tc>
          <w:tcPr>
            <w:tcW w:w="2144" w:type="dxa"/>
          </w:tcPr>
          <w:p w14:paraId="39816492" w14:textId="75939020" w:rsidR="00F55B60" w:rsidRDefault="00F55B60" w:rsidP="00F55B60">
            <w:pPr>
              <w:rPr>
                <w:rFonts w:ascii="Arial" w:hAnsi="Arial" w:cs="Arial"/>
              </w:rPr>
            </w:pPr>
            <w:r w:rsidRPr="00CF5B00">
              <w:rPr>
                <w:sz w:val="18"/>
                <w:szCs w:val="18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CF5B00">
              <w:rPr>
                <w:sz w:val="18"/>
                <w:szCs w:val="18"/>
                <w:lang w:val="en-GB"/>
              </w:rPr>
              <w:instrText xml:space="preserve"> FORMTEXT </w:instrText>
            </w:r>
            <w:r w:rsidRPr="00CF5B00">
              <w:rPr>
                <w:sz w:val="18"/>
                <w:szCs w:val="18"/>
                <w:lang w:val="en-GB"/>
              </w:rPr>
            </w:r>
            <w:r w:rsidRPr="00CF5B00">
              <w:rPr>
                <w:sz w:val="18"/>
                <w:szCs w:val="18"/>
                <w:lang w:val="en-GB"/>
              </w:rPr>
              <w:fldChar w:fldCharType="separate"/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sz w:val="18"/>
                <w:szCs w:val="18"/>
                <w:lang w:val="en-GB"/>
              </w:rPr>
              <w:fldChar w:fldCharType="end"/>
            </w:r>
          </w:p>
        </w:tc>
      </w:tr>
      <w:tr w:rsidR="00F55B60" w14:paraId="6D2E1589" w14:textId="77777777" w:rsidTr="00BF729F">
        <w:trPr>
          <w:trHeight w:val="423"/>
          <w:jc w:val="center"/>
        </w:trPr>
        <w:tc>
          <w:tcPr>
            <w:tcW w:w="2753" w:type="dxa"/>
            <w:shd w:val="clear" w:color="auto" w:fill="F2F2F2" w:themeFill="background1" w:themeFillShade="F2"/>
          </w:tcPr>
          <w:p w14:paraId="5118E1F2" w14:textId="35F61CE7" w:rsidR="00F55B60" w:rsidRPr="00684E8F" w:rsidRDefault="00F55B60" w:rsidP="00F55B60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684E8F">
              <w:rPr>
                <w:rFonts w:ascii="Arial" w:hAnsi="Arial" w:cs="Arial"/>
                <w:bCs/>
                <w:sz w:val="18"/>
                <w:szCs w:val="18"/>
              </w:rPr>
              <w:t>Special conditions to be o</w:t>
            </w:r>
            <w:r>
              <w:rPr>
                <w:rFonts w:ascii="Arial" w:hAnsi="Arial" w:cs="Arial"/>
                <w:bCs/>
                <w:sz w:val="18"/>
                <w:szCs w:val="18"/>
              </w:rPr>
              <w:t>bserved (e.g. tempering)</w:t>
            </w:r>
          </w:p>
        </w:tc>
        <w:tc>
          <w:tcPr>
            <w:tcW w:w="2144" w:type="dxa"/>
            <w:tcBorders>
              <w:right w:val="single" w:sz="12" w:space="0" w:color="auto"/>
            </w:tcBorders>
          </w:tcPr>
          <w:p w14:paraId="42A0DF40" w14:textId="3EFDB6E0" w:rsidR="00F55B60" w:rsidRPr="00CF5B00" w:rsidRDefault="00F55B60" w:rsidP="00F55B60">
            <w:pPr>
              <w:rPr>
                <w:sz w:val="18"/>
                <w:szCs w:val="18"/>
                <w:lang w:val="en-GB"/>
              </w:rPr>
            </w:pPr>
            <w:r w:rsidRPr="00CF5B00">
              <w:rPr>
                <w:sz w:val="18"/>
                <w:szCs w:val="18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CF5B00">
              <w:rPr>
                <w:sz w:val="18"/>
                <w:szCs w:val="18"/>
                <w:lang w:val="en-GB"/>
              </w:rPr>
              <w:instrText xml:space="preserve"> FORMTEXT </w:instrText>
            </w:r>
            <w:r w:rsidRPr="00CF5B00">
              <w:rPr>
                <w:sz w:val="18"/>
                <w:szCs w:val="18"/>
                <w:lang w:val="en-GB"/>
              </w:rPr>
            </w:r>
            <w:r w:rsidRPr="00CF5B00">
              <w:rPr>
                <w:sz w:val="18"/>
                <w:szCs w:val="18"/>
                <w:lang w:val="en-GB"/>
              </w:rPr>
              <w:fldChar w:fldCharType="separate"/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2658" w:type="dxa"/>
            <w:tcBorders>
              <w:left w:val="single" w:sz="12" w:space="0" w:color="auto"/>
            </w:tcBorders>
            <w:shd w:val="clear" w:color="auto" w:fill="F2F2F2" w:themeFill="background1" w:themeFillShade="F2"/>
          </w:tcPr>
          <w:p w14:paraId="30A16807" w14:textId="72A0A95F" w:rsidR="00F55B60" w:rsidRPr="00684E8F" w:rsidRDefault="00F55B60" w:rsidP="00F55B60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Mixing Process (e.g. roller, kneader)</w:t>
            </w:r>
          </w:p>
        </w:tc>
        <w:tc>
          <w:tcPr>
            <w:tcW w:w="2144" w:type="dxa"/>
          </w:tcPr>
          <w:p w14:paraId="3B209CD9" w14:textId="6A85F5C2" w:rsidR="00F55B60" w:rsidRPr="00CF5B00" w:rsidRDefault="00F55B60" w:rsidP="00F55B60">
            <w:pPr>
              <w:rPr>
                <w:sz w:val="18"/>
                <w:szCs w:val="18"/>
                <w:lang w:val="en-GB"/>
              </w:rPr>
            </w:pPr>
            <w:r w:rsidRPr="00CF5B00">
              <w:rPr>
                <w:sz w:val="18"/>
                <w:szCs w:val="18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CF5B00">
              <w:rPr>
                <w:sz w:val="18"/>
                <w:szCs w:val="18"/>
                <w:lang w:val="en-GB"/>
              </w:rPr>
              <w:instrText xml:space="preserve"> FORMTEXT </w:instrText>
            </w:r>
            <w:r w:rsidRPr="00CF5B00">
              <w:rPr>
                <w:sz w:val="18"/>
                <w:szCs w:val="18"/>
                <w:lang w:val="en-GB"/>
              </w:rPr>
            </w:r>
            <w:r w:rsidRPr="00CF5B00">
              <w:rPr>
                <w:sz w:val="18"/>
                <w:szCs w:val="18"/>
                <w:lang w:val="en-GB"/>
              </w:rPr>
              <w:fldChar w:fldCharType="separate"/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sz w:val="18"/>
                <w:szCs w:val="18"/>
                <w:lang w:val="en-GB"/>
              </w:rPr>
              <w:fldChar w:fldCharType="end"/>
            </w:r>
          </w:p>
        </w:tc>
      </w:tr>
      <w:tr w:rsidR="00F55B60" w14:paraId="30E22885" w14:textId="77777777" w:rsidTr="00BF729F">
        <w:trPr>
          <w:trHeight w:val="467"/>
          <w:jc w:val="center"/>
        </w:trPr>
        <w:tc>
          <w:tcPr>
            <w:tcW w:w="2753" w:type="dxa"/>
            <w:shd w:val="clear" w:color="auto" w:fill="F2F2F2" w:themeFill="background1" w:themeFillShade="F2"/>
          </w:tcPr>
          <w:p w14:paraId="32F25BE0" w14:textId="4D7EE934" w:rsidR="00F55B60" w:rsidRPr="00684E8F" w:rsidRDefault="00F55B60" w:rsidP="00F55B60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Manufacturing or cross-linking conditions (time, temperature)</w:t>
            </w:r>
          </w:p>
        </w:tc>
        <w:tc>
          <w:tcPr>
            <w:tcW w:w="2144" w:type="dxa"/>
            <w:tcBorders>
              <w:right w:val="single" w:sz="12" w:space="0" w:color="auto"/>
            </w:tcBorders>
          </w:tcPr>
          <w:p w14:paraId="16BB80D0" w14:textId="265D7609" w:rsidR="00F55B60" w:rsidRPr="00CF5B00" w:rsidRDefault="00F55B60" w:rsidP="00F55B60">
            <w:pPr>
              <w:rPr>
                <w:sz w:val="18"/>
                <w:szCs w:val="18"/>
                <w:lang w:val="en-GB"/>
              </w:rPr>
            </w:pPr>
            <w:r w:rsidRPr="00CF5B00">
              <w:rPr>
                <w:sz w:val="18"/>
                <w:szCs w:val="18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CF5B00">
              <w:rPr>
                <w:sz w:val="18"/>
                <w:szCs w:val="18"/>
                <w:lang w:val="en-GB"/>
              </w:rPr>
              <w:instrText xml:space="preserve"> FORMTEXT </w:instrText>
            </w:r>
            <w:r w:rsidRPr="00CF5B00">
              <w:rPr>
                <w:sz w:val="18"/>
                <w:szCs w:val="18"/>
                <w:lang w:val="en-GB"/>
              </w:rPr>
            </w:r>
            <w:r w:rsidRPr="00CF5B00">
              <w:rPr>
                <w:sz w:val="18"/>
                <w:szCs w:val="18"/>
                <w:lang w:val="en-GB"/>
              </w:rPr>
              <w:fldChar w:fldCharType="separate"/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2658" w:type="dxa"/>
            <w:tcBorders>
              <w:left w:val="single" w:sz="12" w:space="0" w:color="auto"/>
            </w:tcBorders>
            <w:shd w:val="clear" w:color="auto" w:fill="F2F2F2" w:themeFill="background1" w:themeFillShade="F2"/>
          </w:tcPr>
          <w:p w14:paraId="32495646" w14:textId="04473E92" w:rsidR="00F55B60" w:rsidRPr="00684E8F" w:rsidRDefault="00F55B60" w:rsidP="00F55B60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Structure of multilayer product (if relevant)</w:t>
            </w:r>
          </w:p>
        </w:tc>
        <w:tc>
          <w:tcPr>
            <w:tcW w:w="2144" w:type="dxa"/>
          </w:tcPr>
          <w:p w14:paraId="427F8370" w14:textId="3032000D" w:rsidR="00F55B60" w:rsidRPr="00CF5B00" w:rsidRDefault="00F55B60" w:rsidP="00F55B60">
            <w:pPr>
              <w:rPr>
                <w:sz w:val="18"/>
                <w:szCs w:val="18"/>
                <w:lang w:val="en-GB"/>
              </w:rPr>
            </w:pPr>
            <w:r w:rsidRPr="00CF5B00">
              <w:rPr>
                <w:sz w:val="18"/>
                <w:szCs w:val="18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CF5B00">
              <w:rPr>
                <w:sz w:val="18"/>
                <w:szCs w:val="18"/>
                <w:lang w:val="en-GB"/>
              </w:rPr>
              <w:instrText xml:space="preserve"> FORMTEXT </w:instrText>
            </w:r>
            <w:r w:rsidRPr="00CF5B00">
              <w:rPr>
                <w:sz w:val="18"/>
                <w:szCs w:val="18"/>
                <w:lang w:val="en-GB"/>
              </w:rPr>
            </w:r>
            <w:r w:rsidRPr="00CF5B00">
              <w:rPr>
                <w:sz w:val="18"/>
                <w:szCs w:val="18"/>
                <w:lang w:val="en-GB"/>
              </w:rPr>
              <w:fldChar w:fldCharType="separate"/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sz w:val="18"/>
                <w:szCs w:val="18"/>
                <w:lang w:val="en-GB"/>
              </w:rPr>
              <w:fldChar w:fldCharType="end"/>
            </w:r>
          </w:p>
        </w:tc>
      </w:tr>
      <w:tr w:rsidR="0069708E" w14:paraId="18A906F3" w14:textId="77777777" w:rsidTr="00BF729F">
        <w:trPr>
          <w:trHeight w:val="643"/>
          <w:jc w:val="center"/>
        </w:trPr>
        <w:tc>
          <w:tcPr>
            <w:tcW w:w="2753" w:type="dxa"/>
            <w:shd w:val="clear" w:color="auto" w:fill="F2F2F2" w:themeFill="background1" w:themeFillShade="F2"/>
          </w:tcPr>
          <w:p w14:paraId="4579DAC8" w14:textId="1D48AEF7" w:rsidR="0069708E" w:rsidRDefault="0069708E" w:rsidP="0069708E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Method of making the test samples</w:t>
            </w:r>
            <w:r w:rsidRPr="0069708E">
              <w:rPr>
                <w:rFonts w:ascii="Arial" w:hAnsi="Arial" w:cs="Arial"/>
                <w:bCs/>
                <w:sz w:val="18"/>
                <w:szCs w:val="18"/>
              </w:rPr>
              <w:t xml:space="preserve"> or p</w:t>
            </w:r>
            <w:r>
              <w:rPr>
                <w:rFonts w:ascii="Arial" w:hAnsi="Arial" w:cs="Arial"/>
                <w:bCs/>
                <w:sz w:val="18"/>
                <w:szCs w:val="18"/>
              </w:rPr>
              <w:t>lates</w:t>
            </w:r>
            <w:r w:rsidRPr="0069708E">
              <w:rPr>
                <w:rFonts w:ascii="Arial" w:hAnsi="Arial" w:cs="Arial"/>
                <w:bCs/>
                <w:sz w:val="18"/>
                <w:szCs w:val="18"/>
              </w:rPr>
              <w:t xml:space="preserve"> (e.g. injection moulding)</w:t>
            </w:r>
          </w:p>
        </w:tc>
        <w:tc>
          <w:tcPr>
            <w:tcW w:w="6946" w:type="dxa"/>
            <w:gridSpan w:val="3"/>
          </w:tcPr>
          <w:p w14:paraId="365C9410" w14:textId="2DF184D1" w:rsidR="0069708E" w:rsidRPr="00CF5B00" w:rsidRDefault="0069708E" w:rsidP="00F55B60">
            <w:pPr>
              <w:rPr>
                <w:sz w:val="18"/>
                <w:szCs w:val="18"/>
                <w:lang w:val="en-GB"/>
              </w:rPr>
            </w:pPr>
            <w:r w:rsidRPr="00CF5B00">
              <w:rPr>
                <w:sz w:val="18"/>
                <w:szCs w:val="18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CF5B00">
              <w:rPr>
                <w:sz w:val="18"/>
                <w:szCs w:val="18"/>
                <w:lang w:val="en-GB"/>
              </w:rPr>
              <w:instrText xml:space="preserve"> FORMTEXT </w:instrText>
            </w:r>
            <w:r w:rsidRPr="00CF5B00">
              <w:rPr>
                <w:sz w:val="18"/>
                <w:szCs w:val="18"/>
                <w:lang w:val="en-GB"/>
              </w:rPr>
            </w:r>
            <w:r w:rsidRPr="00CF5B00">
              <w:rPr>
                <w:sz w:val="18"/>
                <w:szCs w:val="18"/>
                <w:lang w:val="en-GB"/>
              </w:rPr>
              <w:fldChar w:fldCharType="separate"/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sz w:val="18"/>
                <w:szCs w:val="18"/>
                <w:lang w:val="en-GB"/>
              </w:rPr>
              <w:fldChar w:fldCharType="end"/>
            </w:r>
          </w:p>
        </w:tc>
      </w:tr>
      <w:tr w:rsidR="00F55B60" w14:paraId="28EF0A45" w14:textId="77777777" w:rsidTr="00BF729F">
        <w:trPr>
          <w:trHeight w:val="643"/>
          <w:jc w:val="center"/>
        </w:trPr>
        <w:tc>
          <w:tcPr>
            <w:tcW w:w="2753" w:type="dxa"/>
            <w:shd w:val="clear" w:color="auto" w:fill="F2F2F2" w:themeFill="background1" w:themeFillShade="F2"/>
          </w:tcPr>
          <w:p w14:paraId="4BABF202" w14:textId="4FECFFD9" w:rsidR="00F55B60" w:rsidRPr="00684E8F" w:rsidRDefault="00F55B60" w:rsidP="00F55B60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Deviations of test plate manufacture from product manufacture (if relevant)</w:t>
            </w:r>
          </w:p>
        </w:tc>
        <w:tc>
          <w:tcPr>
            <w:tcW w:w="6946" w:type="dxa"/>
            <w:gridSpan w:val="3"/>
          </w:tcPr>
          <w:p w14:paraId="50BACA48" w14:textId="0938ADC5" w:rsidR="00F55B60" w:rsidRPr="00CF5B00" w:rsidRDefault="00F55B60" w:rsidP="00F55B60">
            <w:pPr>
              <w:rPr>
                <w:sz w:val="18"/>
                <w:szCs w:val="18"/>
                <w:lang w:val="en-GB"/>
              </w:rPr>
            </w:pPr>
            <w:r w:rsidRPr="00CF5B00">
              <w:rPr>
                <w:sz w:val="18"/>
                <w:szCs w:val="18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CF5B00">
              <w:rPr>
                <w:sz w:val="18"/>
                <w:szCs w:val="18"/>
                <w:lang w:val="en-GB"/>
              </w:rPr>
              <w:instrText xml:space="preserve"> FORMTEXT </w:instrText>
            </w:r>
            <w:r w:rsidRPr="00CF5B00">
              <w:rPr>
                <w:sz w:val="18"/>
                <w:szCs w:val="18"/>
                <w:lang w:val="en-GB"/>
              </w:rPr>
            </w:r>
            <w:r w:rsidRPr="00CF5B00">
              <w:rPr>
                <w:sz w:val="18"/>
                <w:szCs w:val="18"/>
                <w:lang w:val="en-GB"/>
              </w:rPr>
              <w:fldChar w:fldCharType="separate"/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sz w:val="18"/>
                <w:szCs w:val="18"/>
                <w:lang w:val="en-GB"/>
              </w:rPr>
              <w:fldChar w:fldCharType="end"/>
            </w:r>
          </w:p>
        </w:tc>
      </w:tr>
      <w:tr w:rsidR="00FE0004" w14:paraId="31985572" w14:textId="77777777" w:rsidTr="00BF729F">
        <w:trPr>
          <w:trHeight w:val="404"/>
          <w:jc w:val="center"/>
        </w:trPr>
        <w:tc>
          <w:tcPr>
            <w:tcW w:w="2753" w:type="dxa"/>
            <w:shd w:val="clear" w:color="auto" w:fill="F2F2F2" w:themeFill="background1" w:themeFillShade="F2"/>
          </w:tcPr>
          <w:p w14:paraId="45E0AE7C" w14:textId="625E952A" w:rsidR="00FE0004" w:rsidRDefault="00FE0004" w:rsidP="00F55B60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Supervised manufacturing</w:t>
            </w:r>
          </w:p>
        </w:tc>
        <w:sdt>
          <w:sdtPr>
            <w:rPr>
              <w:sz w:val="18"/>
              <w:szCs w:val="18"/>
              <w:lang w:val="en-GB"/>
            </w:rPr>
            <w:id w:val="-1027951742"/>
            <w:placeholder>
              <w:docPart w:val="DefaultPlaceholder_-1854013438"/>
            </w:placeholder>
            <w:showingPlcHdr/>
            <w:dropDownList>
              <w:listItem w:value="Choose an item."/>
              <w:listItem w:displayText="The manufacturing of the test samples have been supervised. " w:value="The manufacturing of the test samples have been supervised. "/>
              <w:listItem w:displayText="The manufacturing of the test samples have NOT been supervised." w:value="The manufacturing of the test samples have NOT been supervised."/>
            </w:dropDownList>
          </w:sdtPr>
          <w:sdtEndPr/>
          <w:sdtContent>
            <w:tc>
              <w:tcPr>
                <w:tcW w:w="6946" w:type="dxa"/>
                <w:gridSpan w:val="3"/>
              </w:tcPr>
              <w:p w14:paraId="5792B0E0" w14:textId="725C7945" w:rsidR="00FE0004" w:rsidRPr="00CF5B00" w:rsidRDefault="006519BF" w:rsidP="00F55B60">
                <w:pPr>
                  <w:rPr>
                    <w:sz w:val="18"/>
                    <w:szCs w:val="18"/>
                    <w:lang w:val="en-GB"/>
                  </w:rPr>
                </w:pPr>
                <w:r w:rsidRPr="004722EB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F55B60" w14:paraId="51B4E386" w14:textId="77777777" w:rsidTr="00BF729F">
        <w:trPr>
          <w:trHeight w:val="1349"/>
          <w:jc w:val="center"/>
        </w:trPr>
        <w:tc>
          <w:tcPr>
            <w:tcW w:w="2753" w:type="dxa"/>
            <w:shd w:val="clear" w:color="auto" w:fill="F2F2F2" w:themeFill="background1" w:themeFillShade="F2"/>
          </w:tcPr>
          <w:p w14:paraId="18B25F67" w14:textId="4DFCD686" w:rsidR="00F55B60" w:rsidRPr="00684E8F" w:rsidRDefault="00F55B60" w:rsidP="00F55B60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684E8F">
              <w:rPr>
                <w:rFonts w:ascii="Arial" w:hAnsi="Arial" w:cs="Arial"/>
                <w:bCs/>
                <w:sz w:val="18"/>
                <w:szCs w:val="18"/>
              </w:rPr>
              <w:t>Comments</w:t>
            </w:r>
          </w:p>
        </w:tc>
        <w:tc>
          <w:tcPr>
            <w:tcW w:w="6946" w:type="dxa"/>
            <w:gridSpan w:val="3"/>
          </w:tcPr>
          <w:p w14:paraId="3C4582BA" w14:textId="5E6F1723" w:rsidR="00F55B60" w:rsidRPr="00CF5B00" w:rsidRDefault="00F55B60" w:rsidP="00F55B60">
            <w:pPr>
              <w:rPr>
                <w:sz w:val="18"/>
                <w:szCs w:val="18"/>
                <w:lang w:val="en-GB"/>
              </w:rPr>
            </w:pPr>
            <w:r w:rsidRPr="00CF5B00">
              <w:rPr>
                <w:sz w:val="18"/>
                <w:szCs w:val="18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CF5B00">
              <w:rPr>
                <w:sz w:val="18"/>
                <w:szCs w:val="18"/>
                <w:lang w:val="en-GB"/>
              </w:rPr>
              <w:instrText xml:space="preserve"> FORMTEXT </w:instrText>
            </w:r>
            <w:r w:rsidRPr="00CF5B00">
              <w:rPr>
                <w:sz w:val="18"/>
                <w:szCs w:val="18"/>
                <w:lang w:val="en-GB"/>
              </w:rPr>
            </w:r>
            <w:r w:rsidRPr="00CF5B00">
              <w:rPr>
                <w:sz w:val="18"/>
                <w:szCs w:val="18"/>
                <w:lang w:val="en-GB"/>
              </w:rPr>
              <w:fldChar w:fldCharType="separate"/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sz w:val="18"/>
                <w:szCs w:val="18"/>
                <w:lang w:val="en-GB"/>
              </w:rPr>
              <w:fldChar w:fldCharType="end"/>
            </w:r>
          </w:p>
        </w:tc>
      </w:tr>
    </w:tbl>
    <w:p w14:paraId="5BC8765C" w14:textId="1C7D38B0" w:rsidR="00FE2510" w:rsidRPr="00DE481D" w:rsidRDefault="00FE2510" w:rsidP="00F55B60">
      <w:pPr>
        <w:rPr>
          <w:rFonts w:ascii="Arial" w:hAnsi="Arial" w:cs="Arial"/>
          <w:sz w:val="16"/>
          <w:szCs w:val="16"/>
        </w:rPr>
      </w:pPr>
    </w:p>
    <w:tbl>
      <w:tblPr>
        <w:tblStyle w:val="TableGrid"/>
        <w:tblW w:w="9720" w:type="dxa"/>
        <w:tblInd w:w="-365" w:type="dxa"/>
        <w:tblLook w:val="04A0" w:firstRow="1" w:lastRow="0" w:firstColumn="1" w:lastColumn="0" w:noHBand="0" w:noVBand="1"/>
      </w:tblPr>
      <w:tblGrid>
        <w:gridCol w:w="2070"/>
        <w:gridCol w:w="2826"/>
        <w:gridCol w:w="1494"/>
        <w:gridCol w:w="774"/>
        <w:gridCol w:w="2556"/>
      </w:tblGrid>
      <w:tr w:rsidR="00FE2510" w14:paraId="01535AB2" w14:textId="77777777" w:rsidTr="00BF729F">
        <w:tc>
          <w:tcPr>
            <w:tcW w:w="9720" w:type="dxa"/>
            <w:gridSpan w:val="5"/>
            <w:shd w:val="clear" w:color="auto" w:fill="F2F2F2" w:themeFill="background1" w:themeFillShade="F2"/>
          </w:tcPr>
          <w:p w14:paraId="3471804A" w14:textId="77777777" w:rsidR="00FE2510" w:rsidRPr="007B3E47" w:rsidRDefault="00FE2510" w:rsidP="0037659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Other Information</w:t>
            </w:r>
          </w:p>
        </w:tc>
      </w:tr>
      <w:tr w:rsidR="00FE2510" w:rsidRPr="00C4108F" w14:paraId="145272D6" w14:textId="77777777" w:rsidTr="00BF729F">
        <w:tc>
          <w:tcPr>
            <w:tcW w:w="2070" w:type="dxa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75CB20E6" w14:textId="0A9F8FE4" w:rsidR="00FE2510" w:rsidRPr="00684E8F" w:rsidRDefault="00336BA5" w:rsidP="00CA027C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684E8F">
              <w:rPr>
                <w:rFonts w:ascii="Arial" w:hAnsi="Arial" w:cs="Arial"/>
                <w:bCs/>
                <w:sz w:val="18"/>
                <w:szCs w:val="18"/>
              </w:rPr>
              <w:t>Samples was taken from</w:t>
            </w:r>
          </w:p>
        </w:tc>
        <w:tc>
          <w:tcPr>
            <w:tcW w:w="2826" w:type="dxa"/>
            <w:tcBorders>
              <w:top w:val="single" w:sz="12" w:space="0" w:color="auto"/>
              <w:right w:val="single" w:sz="12" w:space="0" w:color="auto"/>
            </w:tcBorders>
          </w:tcPr>
          <w:p w14:paraId="73C70BCA" w14:textId="77777777" w:rsidR="00336BA5" w:rsidRPr="00CF5B00" w:rsidRDefault="00336BA5" w:rsidP="009447B1">
            <w:pPr>
              <w:pStyle w:val="Default"/>
              <w:ind w:left="317" w:hanging="317"/>
              <w:rPr>
                <w:sz w:val="18"/>
                <w:szCs w:val="18"/>
                <w:lang w:val="en-GB"/>
              </w:rPr>
            </w:pPr>
            <w:r w:rsidRPr="00F845D1">
              <w:rPr>
                <w:sz w:val="20"/>
                <w:szCs w:val="20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845D1">
              <w:rPr>
                <w:sz w:val="20"/>
                <w:szCs w:val="20"/>
              </w:rPr>
              <w:instrText xml:space="preserve"> FORMCHECKBOX </w:instrText>
            </w:r>
            <w:r w:rsidRPr="00F845D1">
              <w:rPr>
                <w:sz w:val="20"/>
                <w:szCs w:val="20"/>
              </w:rPr>
            </w:r>
            <w:r w:rsidRPr="00F845D1">
              <w:rPr>
                <w:sz w:val="20"/>
                <w:szCs w:val="20"/>
              </w:rPr>
              <w:fldChar w:fldCharType="separate"/>
            </w:r>
            <w:r w:rsidRPr="00F845D1">
              <w:rPr>
                <w:sz w:val="20"/>
                <w:szCs w:val="20"/>
                <w:lang w:val="en-GB"/>
              </w:rPr>
              <w:fldChar w:fldCharType="end"/>
            </w:r>
            <w:r w:rsidRPr="00CF5B00">
              <w:rPr>
                <w:rFonts w:cs="Times New Roman"/>
                <w:sz w:val="18"/>
                <w:szCs w:val="18"/>
                <w:lang w:val="en-GB"/>
              </w:rPr>
              <w:t xml:space="preserve">  </w:t>
            </w:r>
            <w:r w:rsidRPr="00CF5B00">
              <w:rPr>
                <w:sz w:val="18"/>
                <w:szCs w:val="18"/>
                <w:lang w:val="en-GB"/>
              </w:rPr>
              <w:t>ongoing production</w:t>
            </w:r>
          </w:p>
          <w:p w14:paraId="0CBA0747" w14:textId="70CBFF1C" w:rsidR="00FE2510" w:rsidRPr="00336BA5" w:rsidRDefault="00336BA5" w:rsidP="00336BA5">
            <w:pPr>
              <w:pStyle w:val="Default"/>
              <w:rPr>
                <w:sz w:val="18"/>
                <w:szCs w:val="18"/>
                <w:lang w:val="en-GB"/>
              </w:rPr>
            </w:pPr>
            <w:r w:rsidRPr="00F845D1">
              <w:rPr>
                <w:sz w:val="20"/>
                <w:szCs w:val="20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845D1">
              <w:rPr>
                <w:sz w:val="20"/>
                <w:szCs w:val="20"/>
              </w:rPr>
              <w:instrText xml:space="preserve"> FORMCHECKBOX </w:instrText>
            </w:r>
            <w:r w:rsidRPr="00F845D1">
              <w:rPr>
                <w:sz w:val="20"/>
                <w:szCs w:val="20"/>
              </w:rPr>
            </w:r>
            <w:r w:rsidRPr="00F845D1">
              <w:rPr>
                <w:sz w:val="20"/>
                <w:szCs w:val="20"/>
              </w:rPr>
              <w:fldChar w:fldCharType="separate"/>
            </w:r>
            <w:r w:rsidRPr="00F845D1">
              <w:rPr>
                <w:sz w:val="20"/>
                <w:szCs w:val="20"/>
                <w:lang w:val="en-GB"/>
              </w:rPr>
              <w:fldChar w:fldCharType="end"/>
            </w:r>
            <w:r w:rsidRPr="00CF5B00">
              <w:rPr>
                <w:sz w:val="18"/>
                <w:szCs w:val="18"/>
                <w:lang w:val="en-GB"/>
              </w:rPr>
              <w:t xml:space="preserve">  stocks</w:t>
            </w:r>
            <w:r>
              <w:rPr>
                <w:sz w:val="18"/>
                <w:szCs w:val="18"/>
                <w:lang w:val="en-GB"/>
              </w:rPr>
              <w:br/>
            </w:r>
            <w:r w:rsidRPr="00F845D1">
              <w:rPr>
                <w:sz w:val="20"/>
                <w:szCs w:val="20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845D1">
              <w:rPr>
                <w:sz w:val="20"/>
                <w:szCs w:val="20"/>
              </w:rPr>
              <w:instrText xml:space="preserve"> FORMCHECKBOX </w:instrText>
            </w:r>
            <w:r w:rsidRPr="00F845D1">
              <w:rPr>
                <w:sz w:val="20"/>
                <w:szCs w:val="20"/>
              </w:rPr>
            </w:r>
            <w:r w:rsidRPr="00F845D1">
              <w:rPr>
                <w:sz w:val="20"/>
                <w:szCs w:val="20"/>
              </w:rPr>
              <w:fldChar w:fldCharType="separate"/>
            </w:r>
            <w:r w:rsidRPr="00F845D1">
              <w:rPr>
                <w:sz w:val="20"/>
                <w:szCs w:val="20"/>
                <w:lang w:val="en-GB"/>
              </w:rPr>
              <w:fldChar w:fldCharType="end"/>
            </w:r>
            <w:r w:rsidRPr="00CF5B00">
              <w:rPr>
                <w:sz w:val="18"/>
                <w:szCs w:val="18"/>
                <w:lang w:val="en-GB"/>
              </w:rPr>
              <w:t xml:space="preserve">  retained sample</w:t>
            </w:r>
          </w:p>
        </w:tc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F2F2F2" w:themeFill="background1" w:themeFillShade="F2"/>
          </w:tcPr>
          <w:p w14:paraId="57B5E736" w14:textId="77777777" w:rsidR="00FE2510" w:rsidRPr="00684E8F" w:rsidRDefault="00FE2510" w:rsidP="00CA027C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684E8F">
              <w:rPr>
                <w:rFonts w:ascii="Arial" w:hAnsi="Arial" w:cs="Arial"/>
                <w:bCs/>
                <w:sz w:val="18"/>
                <w:szCs w:val="18"/>
              </w:rPr>
              <w:t>Date of sampling</w:t>
            </w:r>
            <w:r w:rsidRPr="00684E8F">
              <w:rPr>
                <w:rFonts w:ascii="Arial" w:hAnsi="Arial" w:cs="Arial"/>
                <w:bCs/>
                <w:sz w:val="18"/>
                <w:szCs w:val="18"/>
              </w:rPr>
              <w:br/>
            </w:r>
            <w:r w:rsidRPr="00684E8F">
              <w:rPr>
                <w:rFonts w:ascii="Arial" w:hAnsi="Arial" w:cs="Arial"/>
                <w:bCs/>
                <w:sz w:val="16"/>
                <w:szCs w:val="16"/>
              </w:rPr>
              <w:t>(dd/mm/yyyy)</w:t>
            </w:r>
          </w:p>
        </w:tc>
        <w:sdt>
          <w:sdtPr>
            <w:rPr>
              <w:rFonts w:ascii="Arial" w:hAnsi="Arial" w:cs="Arial"/>
            </w:rPr>
            <w:id w:val="366423943"/>
            <w:placeholder>
              <w:docPart w:val="DefaultPlaceholder_-1854013437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556" w:type="dxa"/>
                <w:tcBorders>
                  <w:top w:val="single" w:sz="12" w:space="0" w:color="auto"/>
                </w:tcBorders>
              </w:tcPr>
              <w:p w14:paraId="7873FA33" w14:textId="4FA5CF3C" w:rsidR="00FE2510" w:rsidRPr="00C4108F" w:rsidRDefault="006519BF" w:rsidP="00336BA5">
                <w:pPr>
                  <w:rPr>
                    <w:rFonts w:ascii="Arial" w:hAnsi="Arial" w:cs="Arial"/>
                  </w:rPr>
                </w:pPr>
                <w:r w:rsidRPr="00025B96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FE2510" w14:paraId="3CDA8B5B" w14:textId="77777777" w:rsidTr="00BF729F">
        <w:tc>
          <w:tcPr>
            <w:tcW w:w="2070" w:type="dxa"/>
            <w:shd w:val="clear" w:color="auto" w:fill="F2F2F2" w:themeFill="background1" w:themeFillShade="F2"/>
          </w:tcPr>
          <w:p w14:paraId="3A0C3C68" w14:textId="77777777" w:rsidR="00FE2510" w:rsidRPr="00684E8F" w:rsidRDefault="00FE2510" w:rsidP="00CA027C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684E8F">
              <w:rPr>
                <w:rFonts w:ascii="Arial" w:hAnsi="Arial" w:cs="Arial"/>
                <w:bCs/>
                <w:sz w:val="18"/>
                <w:szCs w:val="18"/>
              </w:rPr>
              <w:t>Responsible person for test sample preparation, manufacturer</w:t>
            </w:r>
          </w:p>
        </w:tc>
        <w:tc>
          <w:tcPr>
            <w:tcW w:w="2826" w:type="dxa"/>
            <w:tcBorders>
              <w:right w:val="single" w:sz="12" w:space="0" w:color="auto"/>
            </w:tcBorders>
          </w:tcPr>
          <w:p w14:paraId="02763242" w14:textId="721730DD" w:rsidR="00FE2510" w:rsidRDefault="00336BA5" w:rsidP="00336BA5">
            <w:pPr>
              <w:rPr>
                <w:rFonts w:ascii="Arial" w:hAnsi="Arial" w:cs="Arial"/>
              </w:rPr>
            </w:pPr>
            <w:r w:rsidRPr="00CF5B00">
              <w:rPr>
                <w:sz w:val="18"/>
                <w:szCs w:val="18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CF5B00">
              <w:rPr>
                <w:sz w:val="18"/>
                <w:szCs w:val="18"/>
                <w:lang w:val="en-GB"/>
              </w:rPr>
              <w:instrText xml:space="preserve"> FORMTEXT </w:instrText>
            </w:r>
            <w:r w:rsidRPr="00CF5B00">
              <w:rPr>
                <w:sz w:val="18"/>
                <w:szCs w:val="18"/>
                <w:lang w:val="en-GB"/>
              </w:rPr>
            </w:r>
            <w:r w:rsidRPr="00CF5B00">
              <w:rPr>
                <w:sz w:val="18"/>
                <w:szCs w:val="18"/>
                <w:lang w:val="en-GB"/>
              </w:rPr>
              <w:fldChar w:fldCharType="separate"/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2268" w:type="dxa"/>
            <w:gridSpan w:val="2"/>
            <w:tcBorders>
              <w:left w:val="single" w:sz="12" w:space="0" w:color="auto"/>
            </w:tcBorders>
            <w:shd w:val="clear" w:color="auto" w:fill="F2F2F2" w:themeFill="background1" w:themeFillShade="F2"/>
          </w:tcPr>
          <w:p w14:paraId="0B72C49A" w14:textId="5E255246" w:rsidR="00FE2510" w:rsidRPr="00684E8F" w:rsidRDefault="00FE2510" w:rsidP="00CA027C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684E8F">
              <w:rPr>
                <w:rFonts w:ascii="Arial" w:hAnsi="Arial" w:cs="Arial"/>
                <w:bCs/>
                <w:sz w:val="18"/>
                <w:szCs w:val="18"/>
              </w:rPr>
              <w:t>Sampling carried out by</w:t>
            </w:r>
            <w:r w:rsidR="00336BA5" w:rsidRPr="00684E8F">
              <w:rPr>
                <w:rFonts w:ascii="Arial" w:hAnsi="Arial" w:cs="Arial"/>
                <w:bCs/>
                <w:sz w:val="18"/>
                <w:szCs w:val="18"/>
              </w:rPr>
              <w:br/>
              <w:t>(name)</w:t>
            </w:r>
          </w:p>
        </w:tc>
        <w:tc>
          <w:tcPr>
            <w:tcW w:w="2556" w:type="dxa"/>
          </w:tcPr>
          <w:p w14:paraId="4CED0B62" w14:textId="1B18B5F1" w:rsidR="00FE2510" w:rsidRDefault="00336BA5" w:rsidP="00336BA5">
            <w:pPr>
              <w:rPr>
                <w:rFonts w:ascii="Arial" w:hAnsi="Arial" w:cs="Arial"/>
              </w:rPr>
            </w:pPr>
            <w:r w:rsidRPr="00CF5B00">
              <w:rPr>
                <w:sz w:val="18"/>
                <w:szCs w:val="18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CF5B00">
              <w:rPr>
                <w:sz w:val="18"/>
                <w:szCs w:val="18"/>
                <w:lang w:val="en-GB"/>
              </w:rPr>
              <w:instrText xml:space="preserve"> FORMTEXT </w:instrText>
            </w:r>
            <w:r w:rsidRPr="00CF5B00">
              <w:rPr>
                <w:sz w:val="18"/>
                <w:szCs w:val="18"/>
                <w:lang w:val="en-GB"/>
              </w:rPr>
            </w:r>
            <w:r w:rsidRPr="00CF5B00">
              <w:rPr>
                <w:sz w:val="18"/>
                <w:szCs w:val="18"/>
                <w:lang w:val="en-GB"/>
              </w:rPr>
              <w:fldChar w:fldCharType="separate"/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sz w:val="18"/>
                <w:szCs w:val="18"/>
                <w:lang w:val="en-GB"/>
              </w:rPr>
              <w:fldChar w:fldCharType="end"/>
            </w:r>
          </w:p>
        </w:tc>
      </w:tr>
      <w:tr w:rsidR="00336BA5" w14:paraId="59B859D7" w14:textId="77777777" w:rsidTr="009447B1">
        <w:tc>
          <w:tcPr>
            <w:tcW w:w="9720" w:type="dxa"/>
            <w:gridSpan w:val="5"/>
          </w:tcPr>
          <w:p w14:paraId="459DB169" w14:textId="2210D96F" w:rsidR="00336BA5" w:rsidRPr="007B3E47" w:rsidRDefault="00336BA5" w:rsidP="00CA027C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Confirmation</w:t>
            </w:r>
          </w:p>
          <w:p w14:paraId="4AB34058" w14:textId="02619EAA" w:rsidR="00336BA5" w:rsidRPr="00336BA5" w:rsidRDefault="00336BA5" w:rsidP="00336BA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Herewith the signer confirms the correctness of the data given above. The sample was selected, drawn and packed in accordance with the instructions for taking the samples.</w:t>
            </w:r>
          </w:p>
        </w:tc>
      </w:tr>
      <w:tr w:rsidR="00684E8F" w14:paraId="351352AF" w14:textId="77777777" w:rsidTr="00BF729F">
        <w:trPr>
          <w:trHeight w:val="93"/>
        </w:trPr>
        <w:tc>
          <w:tcPr>
            <w:tcW w:w="2070" w:type="dxa"/>
            <w:shd w:val="clear" w:color="auto" w:fill="F2F2F2" w:themeFill="background1" w:themeFillShade="F2"/>
          </w:tcPr>
          <w:p w14:paraId="2AA47C9E" w14:textId="66C792ED" w:rsidR="00684E8F" w:rsidRPr="00684E8F" w:rsidRDefault="00684E8F" w:rsidP="00CA027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84E8F">
              <w:rPr>
                <w:rFonts w:ascii="Arial" w:hAnsi="Arial" w:cs="Arial"/>
                <w:b/>
                <w:sz w:val="18"/>
                <w:szCs w:val="18"/>
              </w:rPr>
              <w:t>Date</w:t>
            </w:r>
          </w:p>
        </w:tc>
        <w:sdt>
          <w:sdtPr>
            <w:rPr>
              <w:sz w:val="18"/>
              <w:szCs w:val="18"/>
              <w:lang w:val="en-GB"/>
            </w:rPr>
            <w:id w:val="-715668794"/>
            <w:placeholder>
              <w:docPart w:val="DefaultPlaceholder_-1854013437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826" w:type="dxa"/>
                <w:tcBorders>
                  <w:right w:val="single" w:sz="12" w:space="0" w:color="auto"/>
                </w:tcBorders>
              </w:tcPr>
              <w:p w14:paraId="034D903F" w14:textId="4659FF80" w:rsidR="00684E8F" w:rsidRPr="00CF5B00" w:rsidRDefault="00376599" w:rsidP="00336BA5">
                <w:pPr>
                  <w:rPr>
                    <w:sz w:val="18"/>
                    <w:szCs w:val="18"/>
                    <w:lang w:val="en-GB"/>
                  </w:rPr>
                </w:pPr>
                <w:r w:rsidRPr="00025B96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  <w:tc>
          <w:tcPr>
            <w:tcW w:w="1494" w:type="dxa"/>
            <w:tcBorders>
              <w:left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1083D5F" w14:textId="77777777" w:rsidR="00684E8F" w:rsidRPr="00684E8F" w:rsidRDefault="00684E8F" w:rsidP="00336BA5">
            <w:pPr>
              <w:rPr>
                <w:bCs/>
                <w:sz w:val="18"/>
                <w:szCs w:val="18"/>
                <w:lang w:val="en-GB"/>
              </w:rPr>
            </w:pPr>
            <w:r w:rsidRPr="00684E8F">
              <w:rPr>
                <w:rFonts w:ascii="Arial" w:hAnsi="Arial" w:cs="Arial"/>
                <w:b/>
                <w:sz w:val="18"/>
                <w:szCs w:val="18"/>
              </w:rPr>
              <w:t>Signature</w:t>
            </w:r>
            <w:r w:rsidRPr="00684E8F">
              <w:rPr>
                <w:rFonts w:ascii="Arial" w:hAnsi="Arial" w:cs="Arial"/>
                <w:b/>
                <w:sz w:val="18"/>
                <w:szCs w:val="18"/>
              </w:rPr>
              <w:br/>
              <w:t>(stamp)</w:t>
            </w:r>
          </w:p>
        </w:tc>
        <w:tc>
          <w:tcPr>
            <w:tcW w:w="333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03F3A526" w14:textId="088C7F9C" w:rsidR="00684E8F" w:rsidRPr="00CF5B00" w:rsidRDefault="00684E8F" w:rsidP="00336BA5">
            <w:pPr>
              <w:rPr>
                <w:sz w:val="18"/>
                <w:szCs w:val="18"/>
                <w:lang w:val="en-GB"/>
              </w:rPr>
            </w:pPr>
          </w:p>
        </w:tc>
      </w:tr>
    </w:tbl>
    <w:p w14:paraId="542C54C3" w14:textId="02F95A31" w:rsidR="00336BA5" w:rsidRPr="007148D8" w:rsidRDefault="00336BA5" w:rsidP="00336BA5">
      <w:pPr>
        <w:pStyle w:val="Default"/>
        <w:spacing w:before="120"/>
        <w:ind w:left="-142" w:right="-760"/>
        <w:rPr>
          <w:sz w:val="18"/>
          <w:szCs w:val="18"/>
          <w:lang w:val="en-GB"/>
        </w:rPr>
      </w:pPr>
      <w:r w:rsidRPr="00CF5B00">
        <w:rPr>
          <w:sz w:val="18"/>
          <w:szCs w:val="18"/>
          <w:lang w:val="en-GB"/>
        </w:rPr>
        <w:t xml:space="preserve">* </w:t>
      </w:r>
      <w:r>
        <w:rPr>
          <w:sz w:val="18"/>
          <w:szCs w:val="18"/>
          <w:lang w:val="en-GB"/>
        </w:rPr>
        <w:t>Please fill in an additional sampling description form per product</w:t>
      </w:r>
      <w:r w:rsidRPr="00CF5B00">
        <w:rPr>
          <w:sz w:val="18"/>
          <w:szCs w:val="18"/>
          <w:lang w:val="en-GB"/>
        </w:rPr>
        <w:t>!</w:t>
      </w:r>
    </w:p>
    <w:sectPr w:rsidR="00336BA5" w:rsidRPr="007148D8" w:rsidSect="009447B1">
      <w:headerReference w:type="default" r:id="rId7"/>
      <w:footerReference w:type="default" r:id="rId8"/>
      <w:pgSz w:w="11906" w:h="16838"/>
      <w:pgMar w:top="720" w:right="1440" w:bottom="113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1995E" w14:textId="77777777" w:rsidR="00554EEC" w:rsidRDefault="00554EEC">
      <w:r>
        <w:separator/>
      </w:r>
    </w:p>
  </w:endnote>
  <w:endnote w:type="continuationSeparator" w:id="0">
    <w:p w14:paraId="4A0A6C1B" w14:textId="77777777" w:rsidR="00554EEC" w:rsidRDefault="00554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Elite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rueHelveticaLight">
    <w:charset w:val="00"/>
    <w:family w:val="auto"/>
    <w:pitch w:val="variable"/>
    <w:sig w:usb0="00000003" w:usb1="00000000" w:usb2="00000000" w:usb3="00000000" w:csb0="00000001" w:csb1="00000000"/>
  </w:font>
  <w:font w:name="TrueHelveticaBlack">
    <w:charset w:val="00"/>
    <w:family w:val="auto"/>
    <w:pitch w:val="variable"/>
    <w:sig w:usb0="00000003" w:usb1="00000000" w:usb2="00000000" w:usb3="00000000" w:csb0="00000001" w:csb1="00000000"/>
  </w:font>
  <w:font w:name="DaneHelveticaNeue">
    <w:altName w:val="Calibri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A2013" w14:textId="79FC74A7" w:rsidR="009A6F7F" w:rsidRPr="006519BF" w:rsidRDefault="00460697" w:rsidP="0069670E">
    <w:pPr>
      <w:pStyle w:val="Footer"/>
      <w:tabs>
        <w:tab w:val="clear" w:pos="7371"/>
        <w:tab w:val="left" w:pos="4253"/>
        <w:tab w:val="left" w:pos="7797"/>
      </w:tabs>
      <w:ind w:left="0" w:right="-96"/>
      <w:rPr>
        <w:sz w:val="16"/>
        <w:szCs w:val="16"/>
      </w:rPr>
    </w:pPr>
    <w:r w:rsidRPr="006519BF">
      <w:rPr>
        <w:sz w:val="16"/>
        <w:szCs w:val="16"/>
      </w:rPr>
      <w:t>Sampling Report</w:t>
    </w:r>
    <w:r w:rsidR="009A6F7F" w:rsidRPr="006519BF">
      <w:rPr>
        <w:sz w:val="16"/>
        <w:szCs w:val="16"/>
      </w:rPr>
      <w:tab/>
    </w:r>
    <w:r w:rsidR="009A6F7F" w:rsidRPr="006858BF">
      <w:rPr>
        <w:sz w:val="16"/>
        <w:szCs w:val="16"/>
        <w:lang w:val="de-DE"/>
      </w:rPr>
      <w:fldChar w:fldCharType="begin"/>
    </w:r>
    <w:r w:rsidR="009A6F7F" w:rsidRPr="006858BF">
      <w:rPr>
        <w:sz w:val="16"/>
        <w:szCs w:val="16"/>
        <w:lang w:val="de-DE"/>
      </w:rPr>
      <w:instrText xml:space="preserve"> DATE   \* MERGEFORMAT </w:instrText>
    </w:r>
    <w:r w:rsidR="009A6F7F" w:rsidRPr="006858BF">
      <w:rPr>
        <w:sz w:val="16"/>
        <w:szCs w:val="16"/>
        <w:lang w:val="de-DE"/>
      </w:rPr>
      <w:fldChar w:fldCharType="separate"/>
    </w:r>
    <w:r w:rsidR="00723291">
      <w:rPr>
        <w:sz w:val="16"/>
        <w:szCs w:val="16"/>
        <w:lang w:val="de-DE"/>
      </w:rPr>
      <w:t>20.05.2026</w:t>
    </w:r>
    <w:r w:rsidR="009A6F7F" w:rsidRPr="006858BF">
      <w:rPr>
        <w:sz w:val="16"/>
        <w:szCs w:val="16"/>
        <w:lang w:val="de-DE"/>
      </w:rPr>
      <w:fldChar w:fldCharType="end"/>
    </w:r>
    <w:r w:rsidR="00236DEE" w:rsidRPr="006519BF">
      <w:rPr>
        <w:sz w:val="16"/>
        <w:szCs w:val="16"/>
      </w:rPr>
      <w:tab/>
    </w:r>
    <w:sdt>
      <w:sdtPr>
        <w:rPr>
          <w:sz w:val="16"/>
          <w:szCs w:val="16"/>
          <w:lang w:val="de-DE"/>
        </w:rPr>
        <w:id w:val="-1769616900"/>
        <w:docPartObj>
          <w:docPartGallery w:val="Page Numbers (Top of Page)"/>
          <w:docPartUnique/>
        </w:docPartObj>
      </w:sdtPr>
      <w:sdtEndPr/>
      <w:sdtContent>
        <w:r w:rsidR="006519BF">
          <w:rPr>
            <w:sz w:val="16"/>
            <w:szCs w:val="16"/>
            <w:lang w:val="de-DE"/>
          </w:rPr>
          <w:tab/>
        </w:r>
        <w:r w:rsidR="006519BF" w:rsidRPr="006519BF">
          <w:rPr>
            <w:sz w:val="16"/>
            <w:szCs w:val="16"/>
            <w:lang w:val="de-DE"/>
          </w:rPr>
          <w:t xml:space="preserve">Page </w:t>
        </w:r>
        <w:r w:rsidR="006519BF" w:rsidRPr="006519BF">
          <w:rPr>
            <w:sz w:val="16"/>
            <w:szCs w:val="16"/>
            <w:lang w:val="de-DE"/>
          </w:rPr>
          <w:fldChar w:fldCharType="begin"/>
        </w:r>
        <w:r w:rsidR="006519BF" w:rsidRPr="006519BF">
          <w:rPr>
            <w:sz w:val="16"/>
            <w:szCs w:val="16"/>
            <w:lang w:val="de-DE"/>
          </w:rPr>
          <w:instrText xml:space="preserve"> PAGE </w:instrText>
        </w:r>
        <w:r w:rsidR="006519BF" w:rsidRPr="006519BF">
          <w:rPr>
            <w:sz w:val="16"/>
            <w:szCs w:val="16"/>
            <w:lang w:val="de-DE"/>
          </w:rPr>
          <w:fldChar w:fldCharType="separate"/>
        </w:r>
        <w:r w:rsidR="006519BF" w:rsidRPr="006519BF">
          <w:rPr>
            <w:sz w:val="16"/>
            <w:szCs w:val="16"/>
            <w:lang w:val="de-DE"/>
          </w:rPr>
          <w:t>1</w:t>
        </w:r>
        <w:r w:rsidR="006519BF" w:rsidRPr="006519BF">
          <w:rPr>
            <w:sz w:val="16"/>
            <w:szCs w:val="16"/>
            <w:lang w:val="de-DE"/>
          </w:rPr>
          <w:fldChar w:fldCharType="end"/>
        </w:r>
        <w:r w:rsidR="006519BF" w:rsidRPr="006519BF">
          <w:rPr>
            <w:sz w:val="16"/>
            <w:szCs w:val="16"/>
            <w:lang w:val="de-DE"/>
          </w:rPr>
          <w:t xml:space="preserve"> of </w:t>
        </w:r>
        <w:r w:rsidR="006519BF" w:rsidRPr="006519BF">
          <w:rPr>
            <w:sz w:val="16"/>
            <w:szCs w:val="16"/>
            <w:lang w:val="de-DE"/>
          </w:rPr>
          <w:fldChar w:fldCharType="begin"/>
        </w:r>
        <w:r w:rsidR="006519BF" w:rsidRPr="006519BF">
          <w:rPr>
            <w:sz w:val="16"/>
            <w:szCs w:val="16"/>
            <w:lang w:val="de-DE"/>
          </w:rPr>
          <w:instrText xml:space="preserve"> NUMPAGES  </w:instrText>
        </w:r>
        <w:r w:rsidR="006519BF" w:rsidRPr="006519BF">
          <w:rPr>
            <w:sz w:val="16"/>
            <w:szCs w:val="16"/>
            <w:lang w:val="de-DE"/>
          </w:rPr>
          <w:fldChar w:fldCharType="separate"/>
        </w:r>
        <w:r w:rsidR="006519BF" w:rsidRPr="006519BF">
          <w:rPr>
            <w:sz w:val="16"/>
            <w:szCs w:val="16"/>
            <w:lang w:val="de-DE"/>
          </w:rPr>
          <w:t>2</w:t>
        </w:r>
        <w:r w:rsidR="006519BF" w:rsidRPr="006519BF">
          <w:rPr>
            <w:sz w:val="16"/>
            <w:szCs w:val="16"/>
            <w:lang w:val="de-DE"/>
          </w:rPr>
          <w:fldChar w:fldCharType="end"/>
        </w:r>
      </w:sdtContent>
    </w:sdt>
    <w:r w:rsidR="006519BF" w:rsidRPr="006519BF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982E5" w14:textId="77777777" w:rsidR="00554EEC" w:rsidRDefault="00554EEC">
      <w:r>
        <w:separator/>
      </w:r>
    </w:p>
  </w:footnote>
  <w:footnote w:type="continuationSeparator" w:id="0">
    <w:p w14:paraId="0F8319FF" w14:textId="77777777" w:rsidR="00554EEC" w:rsidRDefault="00554E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6DCDB" w14:textId="77777777" w:rsidR="009447B1" w:rsidRPr="00EE18BD" w:rsidRDefault="009447B1" w:rsidP="009447B1">
    <w:pPr>
      <w:pStyle w:val="Header"/>
      <w:spacing w:line="240" w:lineRule="auto"/>
      <w:ind w:left="-2275" w:right="-547"/>
      <w:jc w:val="right"/>
      <w:rPr>
        <w:rFonts w:ascii="Arial" w:hAnsi="Arial" w:cs="Arial"/>
        <w:b/>
        <w:sz w:val="16"/>
        <w:szCs w:val="16"/>
      </w:rPr>
    </w:pPr>
    <w:r w:rsidRPr="00EE18BD">
      <w:rPr>
        <w:rFonts w:ascii="Arial" w:hAnsi="Arial" w:cs="Arial"/>
        <w:b/>
        <w:sz w:val="16"/>
        <w:szCs w:val="16"/>
      </w:rPr>
      <w:drawing>
        <wp:anchor distT="0" distB="0" distL="114300" distR="114300" simplePos="0" relativeHeight="251659264" behindDoc="0" locked="0" layoutInCell="1" allowOverlap="1" wp14:anchorId="5E5678C6" wp14:editId="7B61D33A">
          <wp:simplePos x="0" y="0"/>
          <wp:positionH relativeFrom="column">
            <wp:posOffset>-466725</wp:posOffset>
          </wp:positionH>
          <wp:positionV relativeFrom="paragraph">
            <wp:posOffset>-106680</wp:posOffset>
          </wp:positionV>
          <wp:extent cx="3590925" cy="755650"/>
          <wp:effectExtent l="0" t="0" r="9525" b="6350"/>
          <wp:wrapNone/>
          <wp:docPr id="303813900" name="Picture 3038139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roduct Testing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0798"/>
                  <a:stretch/>
                </pic:blipFill>
                <pic:spPr bwMode="auto">
                  <a:xfrm>
                    <a:off x="0" y="0"/>
                    <a:ext cx="3590925" cy="7556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EE18BD">
      <w:rPr>
        <w:rFonts w:ascii="Arial" w:hAnsi="Arial" w:cs="Arial"/>
        <w:b/>
        <w:sz w:val="16"/>
        <w:szCs w:val="16"/>
      </w:rPr>
      <w:t>Eurofins Product Testing A/S</w:t>
    </w:r>
  </w:p>
  <w:p w14:paraId="4FB39B12" w14:textId="77777777" w:rsidR="009447B1" w:rsidRPr="00EE18BD" w:rsidRDefault="009447B1" w:rsidP="009447B1">
    <w:pPr>
      <w:pStyle w:val="Header"/>
      <w:spacing w:line="240" w:lineRule="auto"/>
      <w:ind w:left="-2275" w:right="-547"/>
      <w:jc w:val="right"/>
      <w:rPr>
        <w:rFonts w:ascii="Arial" w:hAnsi="Arial" w:cs="Arial"/>
        <w:sz w:val="16"/>
        <w:szCs w:val="16"/>
      </w:rPr>
    </w:pPr>
    <w:r w:rsidRPr="00EE18BD">
      <w:rPr>
        <w:rFonts w:ascii="Arial" w:hAnsi="Arial" w:cs="Arial"/>
        <w:sz w:val="16"/>
        <w:szCs w:val="16"/>
      </w:rPr>
      <w:t>Smedeskovvej 38</w:t>
    </w:r>
  </w:p>
  <w:p w14:paraId="3850CF64" w14:textId="77777777" w:rsidR="009447B1" w:rsidRPr="00EE18BD" w:rsidRDefault="009447B1" w:rsidP="009447B1">
    <w:pPr>
      <w:pStyle w:val="Header"/>
      <w:spacing w:line="240" w:lineRule="auto"/>
      <w:ind w:left="-2275" w:right="-547"/>
      <w:jc w:val="right"/>
      <w:rPr>
        <w:rFonts w:ascii="Arial" w:hAnsi="Arial" w:cs="Arial"/>
        <w:sz w:val="16"/>
        <w:szCs w:val="16"/>
        <w:lang w:val="de-DE"/>
      </w:rPr>
    </w:pPr>
    <w:r w:rsidRPr="00EE18BD">
      <w:rPr>
        <w:rFonts w:ascii="Arial" w:hAnsi="Arial" w:cs="Arial"/>
        <w:sz w:val="16"/>
        <w:szCs w:val="16"/>
        <w:lang w:val="de-DE"/>
      </w:rPr>
      <w:t>8464 Galten</w:t>
    </w:r>
  </w:p>
  <w:p w14:paraId="65A43A87" w14:textId="25B84A1B" w:rsidR="009447B1" w:rsidRPr="00EE18BD" w:rsidRDefault="009447B1" w:rsidP="009447B1">
    <w:pPr>
      <w:pStyle w:val="Header"/>
      <w:tabs>
        <w:tab w:val="left" w:pos="9000"/>
        <w:tab w:val="right" w:pos="9900"/>
      </w:tabs>
      <w:spacing w:line="240" w:lineRule="auto"/>
      <w:ind w:left="-2275" w:right="-547"/>
      <w:jc w:val="right"/>
      <w:rPr>
        <w:rFonts w:ascii="Arial" w:hAnsi="Arial" w:cs="Arial"/>
        <w:sz w:val="16"/>
        <w:szCs w:val="16"/>
        <w:lang w:val="de-DE"/>
      </w:rPr>
    </w:pPr>
    <w:r w:rsidRPr="00EE18BD">
      <w:rPr>
        <w:rFonts w:ascii="Arial" w:hAnsi="Arial" w:cs="Arial"/>
        <w:sz w:val="16"/>
        <w:szCs w:val="16"/>
        <w:lang w:val="de-DE"/>
      </w:rPr>
      <w:tab/>
      <w:t>Denmark</w:t>
    </w:r>
  </w:p>
  <w:p w14:paraId="68662C0D" w14:textId="77777777" w:rsidR="009447B1" w:rsidRPr="00EE18BD" w:rsidRDefault="009447B1" w:rsidP="009447B1">
    <w:pPr>
      <w:pStyle w:val="Header"/>
      <w:spacing w:line="240" w:lineRule="auto"/>
      <w:ind w:left="-2275" w:right="-547"/>
      <w:jc w:val="right"/>
      <w:rPr>
        <w:rFonts w:ascii="Arial" w:hAnsi="Arial" w:cs="Arial"/>
        <w:sz w:val="16"/>
        <w:szCs w:val="16"/>
        <w:lang w:val="de-DE"/>
      </w:rPr>
    </w:pPr>
    <w:r w:rsidRPr="00EE18BD">
      <w:rPr>
        <w:rFonts w:ascii="Arial" w:hAnsi="Arial" w:cs="Arial"/>
        <w:sz w:val="16"/>
        <w:szCs w:val="16"/>
        <w:lang w:val="de-DE"/>
      </w:rPr>
      <w:tab/>
      <w:t>Phone: +45 7022 4276</w:t>
    </w:r>
  </w:p>
  <w:p w14:paraId="667D33F9" w14:textId="44069832" w:rsidR="009A6F7F" w:rsidRPr="009447B1" w:rsidRDefault="009447B1" w:rsidP="009447B1">
    <w:pPr>
      <w:pStyle w:val="Header"/>
      <w:spacing w:line="240" w:lineRule="auto"/>
      <w:ind w:left="-2275" w:right="-547"/>
      <w:jc w:val="right"/>
      <w:rPr>
        <w:rFonts w:ascii="Arial" w:hAnsi="Arial" w:cs="Arial"/>
        <w:sz w:val="16"/>
        <w:szCs w:val="16"/>
      </w:rPr>
    </w:pPr>
    <w:r w:rsidRPr="00EE18BD">
      <w:rPr>
        <w:rFonts w:ascii="Arial" w:hAnsi="Arial" w:cs="Arial"/>
        <w:sz w:val="16"/>
        <w:szCs w:val="16"/>
        <w:lang w:val="de-DE"/>
      </w:rPr>
      <w:t xml:space="preserve">Email: </w:t>
    </w:r>
    <w:bookmarkStart w:id="0" w:name="_Hlk184123254"/>
    <w:r w:rsidRPr="00EE18BD">
      <w:rPr>
        <w:rFonts w:ascii="Arial" w:hAnsi="Arial" w:cs="Arial"/>
        <w:sz w:val="16"/>
        <w:szCs w:val="16"/>
      </w:rPr>
      <w:fldChar w:fldCharType="begin"/>
    </w:r>
    <w:r w:rsidRPr="00EE18BD">
      <w:rPr>
        <w:rFonts w:ascii="Arial" w:hAnsi="Arial" w:cs="Arial"/>
        <w:sz w:val="16"/>
        <w:szCs w:val="16"/>
      </w:rPr>
      <w:instrText>HYPERLINK "mailto:DWIP-Certification@cpt.eurofinseu.com"</w:instrText>
    </w:r>
    <w:r w:rsidRPr="00EE18BD">
      <w:rPr>
        <w:rFonts w:ascii="Arial" w:hAnsi="Arial" w:cs="Arial"/>
        <w:sz w:val="16"/>
        <w:szCs w:val="16"/>
      </w:rPr>
    </w:r>
    <w:r w:rsidRPr="00EE18BD">
      <w:rPr>
        <w:rFonts w:ascii="Arial" w:hAnsi="Arial" w:cs="Arial"/>
        <w:sz w:val="16"/>
        <w:szCs w:val="16"/>
      </w:rPr>
      <w:fldChar w:fldCharType="separate"/>
    </w:r>
    <w:r w:rsidRPr="00EE18BD">
      <w:rPr>
        <w:rStyle w:val="Hyperlink"/>
        <w:rFonts w:ascii="Arial" w:hAnsi="Arial" w:cs="Arial"/>
        <w:sz w:val="16"/>
        <w:szCs w:val="16"/>
      </w:rPr>
      <w:t>DWIP-Certification@cpt.eurofinseu.com</w:t>
    </w:r>
    <w:bookmarkEnd w:id="0"/>
    <w:r w:rsidRPr="00EE18BD">
      <w:rPr>
        <w:rFonts w:ascii="Arial" w:hAnsi="Arial" w:cs="Arial"/>
        <w:sz w:val="16"/>
        <w:szCs w:val="16"/>
      </w:rPr>
      <w:fldChar w:fldCharType="end"/>
    </w:r>
  </w:p>
  <w:p w14:paraId="6C3FB39E" w14:textId="77777777" w:rsidR="009A6F7F" w:rsidRDefault="009A6F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20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862"/>
    <w:rsid w:val="00064093"/>
    <w:rsid w:val="00087326"/>
    <w:rsid w:val="000A5FD5"/>
    <w:rsid w:val="000B4C56"/>
    <w:rsid w:val="000C6A92"/>
    <w:rsid w:val="000D77D8"/>
    <w:rsid w:val="000F4092"/>
    <w:rsid w:val="001212B0"/>
    <w:rsid w:val="001A4561"/>
    <w:rsid w:val="001B435A"/>
    <w:rsid w:val="001B6947"/>
    <w:rsid w:val="001C70C8"/>
    <w:rsid w:val="00201233"/>
    <w:rsid w:val="00206F5A"/>
    <w:rsid w:val="00216E51"/>
    <w:rsid w:val="00236DEE"/>
    <w:rsid w:val="00264D03"/>
    <w:rsid w:val="002C2D90"/>
    <w:rsid w:val="002D32FE"/>
    <w:rsid w:val="00312569"/>
    <w:rsid w:val="00334D3A"/>
    <w:rsid w:val="00336BA5"/>
    <w:rsid w:val="00376599"/>
    <w:rsid w:val="00386781"/>
    <w:rsid w:val="00397DBD"/>
    <w:rsid w:val="003C14BB"/>
    <w:rsid w:val="003D1A95"/>
    <w:rsid w:val="003E2CF4"/>
    <w:rsid w:val="004269A5"/>
    <w:rsid w:val="00460697"/>
    <w:rsid w:val="004C6A80"/>
    <w:rsid w:val="00554EEC"/>
    <w:rsid w:val="0059237D"/>
    <w:rsid w:val="005A14DF"/>
    <w:rsid w:val="005E33A9"/>
    <w:rsid w:val="005E6C57"/>
    <w:rsid w:val="006519BF"/>
    <w:rsid w:val="00684E8F"/>
    <w:rsid w:val="0069670E"/>
    <w:rsid w:val="0069708E"/>
    <w:rsid w:val="006D529E"/>
    <w:rsid w:val="006F4D6F"/>
    <w:rsid w:val="007148D8"/>
    <w:rsid w:val="00723291"/>
    <w:rsid w:val="007413E2"/>
    <w:rsid w:val="00754867"/>
    <w:rsid w:val="00761E5F"/>
    <w:rsid w:val="007B6882"/>
    <w:rsid w:val="007F3A42"/>
    <w:rsid w:val="00842E6B"/>
    <w:rsid w:val="00845F0D"/>
    <w:rsid w:val="0086452A"/>
    <w:rsid w:val="008D1EFF"/>
    <w:rsid w:val="008F7AED"/>
    <w:rsid w:val="009447B1"/>
    <w:rsid w:val="00960862"/>
    <w:rsid w:val="009A6F7F"/>
    <w:rsid w:val="009B6F4B"/>
    <w:rsid w:val="009F4231"/>
    <w:rsid w:val="00A22B29"/>
    <w:rsid w:val="00A96C0C"/>
    <w:rsid w:val="00AA579B"/>
    <w:rsid w:val="00B03083"/>
    <w:rsid w:val="00B2315C"/>
    <w:rsid w:val="00B4143C"/>
    <w:rsid w:val="00B96A8E"/>
    <w:rsid w:val="00BB67C5"/>
    <w:rsid w:val="00BD53DD"/>
    <w:rsid w:val="00BF729F"/>
    <w:rsid w:val="00C00AAB"/>
    <w:rsid w:val="00C37C2F"/>
    <w:rsid w:val="00C51A0E"/>
    <w:rsid w:val="00C82109"/>
    <w:rsid w:val="00CC345E"/>
    <w:rsid w:val="00CF5B00"/>
    <w:rsid w:val="00CF7BF3"/>
    <w:rsid w:val="00D23C83"/>
    <w:rsid w:val="00D40ABF"/>
    <w:rsid w:val="00D916C1"/>
    <w:rsid w:val="00D92297"/>
    <w:rsid w:val="00DA67D4"/>
    <w:rsid w:val="00DD7CFC"/>
    <w:rsid w:val="00E26DD6"/>
    <w:rsid w:val="00E33260"/>
    <w:rsid w:val="00EF30EE"/>
    <w:rsid w:val="00F11C83"/>
    <w:rsid w:val="00F55B60"/>
    <w:rsid w:val="00F81EFC"/>
    <w:rsid w:val="00F845D1"/>
    <w:rsid w:val="00FA0133"/>
    <w:rsid w:val="00FB5F51"/>
    <w:rsid w:val="00FD22B5"/>
    <w:rsid w:val="00FE0004"/>
    <w:rsid w:val="00FE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C70C4D"/>
  <w15:docId w15:val="{4137E4A5-257E-41F8-BE89-4C0F90955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noProof/>
      <w:kern w:val="28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20"/>
    </w:pPr>
    <w:rPr>
      <w:rFonts w:ascii="Tms Rmn" w:hAnsi="Tms Rmn"/>
      <w:noProof/>
      <w:sz w:val="3276"/>
    </w:rPr>
  </w:style>
  <w:style w:type="paragraph" w:customStyle="1" w:styleId="BodyTextNoSpace">
    <w:name w:val="Body Text NoSpace"/>
    <w:basedOn w:val="BodyText"/>
    <w:next w:val="ListBullet"/>
    <w:pPr>
      <w:tabs>
        <w:tab w:val="left" w:pos="-3238"/>
        <w:tab w:val="left" w:pos="0"/>
      </w:tabs>
      <w:spacing w:after="0" w:line="280" w:lineRule="exact"/>
    </w:pPr>
    <w:rPr>
      <w:rFonts w:ascii="Elite" w:hAnsi="Elite"/>
      <w:noProof w:val="0"/>
      <w:sz w:val="20"/>
      <w:lang w:val="da-DK"/>
    </w:rPr>
  </w:style>
  <w:style w:type="paragraph" w:styleId="ListBullet">
    <w:name w:val="List Bullet"/>
    <w:basedOn w:val="BodyText"/>
    <w:pPr>
      <w:tabs>
        <w:tab w:val="left" w:pos="-3238"/>
        <w:tab w:val="left" w:pos="0"/>
      </w:tabs>
      <w:spacing w:after="280" w:line="280" w:lineRule="exact"/>
      <w:ind w:left="283" w:hanging="283"/>
    </w:pPr>
    <w:rPr>
      <w:rFonts w:ascii="Elite" w:hAnsi="Elite"/>
      <w:noProof w:val="0"/>
      <w:sz w:val="20"/>
      <w:lang w:val="da-DK"/>
    </w:rPr>
  </w:style>
  <w:style w:type="paragraph" w:customStyle="1" w:styleId="ListBulletNoSpace">
    <w:name w:val="List Bullet NoSpace"/>
    <w:basedOn w:val="ListBullet"/>
    <w:pPr>
      <w:spacing w:after="0"/>
      <w:ind w:left="284" w:hanging="284"/>
    </w:pPr>
  </w:style>
  <w:style w:type="paragraph" w:customStyle="1" w:styleId="NO2">
    <w:name w:val="NO2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CO2">
    <w:name w:val="CO2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so3">
    <w:name w:val="so3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mvh">
    <w:name w:val="mvh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mvh1">
    <w:name w:val="mvh1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osv">
    <w:name w:val="o.s.v.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vha">
    <w:name w:val="vha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pga">
    <w:name w:val="pga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pgra">
    <w:name w:val="p.gr.a.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iht">
    <w:name w:val="iht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mht">
    <w:name w:val="mht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mhp">
    <w:name w:val="mhp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jf">
    <w:name w:val="jf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jf0">
    <w:name w:val="jf.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jvf">
    <w:name w:val="jvf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evt">
    <w:name w:val="evt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evt0">
    <w:name w:val="evt.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bla">
    <w:name w:val="bl.a.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dvs">
    <w:name w:val="dvs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dvs0">
    <w:name w:val="dvs.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dvs1">
    <w:name w:val="d.v.s.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vedr">
    <w:name w:val="vedr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vedr0">
    <w:name w:val="vedr.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feks">
    <w:name w:val="f.eks.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fx">
    <w:name w:val="fx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c">
    <w:name w:val="c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yf">
    <w:name w:val="yf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yf1">
    <w:name w:val="yf1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yf2">
    <w:name w:val="yf2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mk">
    <w:name w:val="mk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bla1">
    <w:name w:val="bl.a.1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c1">
    <w:name w:val="c1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mkn">
    <w:name w:val="mkn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D">
    <w:name w:val="MKD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dmc">
    <w:name w:val="dmc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nms">
    <w:name w:val="nms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ufd">
    <w:name w:val="ufd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uk">
    <w:name w:val="mkuk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ga">
    <w:name w:val="ga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os">
    <w:name w:val="os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al">
    <w:name w:val="al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hh">
    <w:name w:val="hh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ikkefarlig">
    <w:name w:val="ikkefarlig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3-vand">
    <w:name w:val="3-vand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nox">
    <w:name w:val="nox"/>
    <w:pPr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so2">
    <w:name w:val="so2"/>
    <w:pPr>
      <w:widowControl w:val="0"/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o2">
    <w:name w:val="o2"/>
    <w:pPr>
      <w:widowControl w:val="0"/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h20">
    <w:name w:val="h20"/>
    <w:pPr>
      <w:widowControl w:val="0"/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en-GB"/>
    </w:rPr>
  </w:style>
  <w:style w:type="paragraph" w:customStyle="1" w:styleId="1">
    <w:name w:val="1)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2">
    <w:name w:val="2)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3">
    <w:name w:val="3)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4">
    <w:name w:val="4)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krone">
    <w:name w:val="krone"/>
    <w:pPr>
      <w:widowControl w:val="0"/>
      <w:tabs>
        <w:tab w:val="right" w:pos="7371"/>
      </w:tabs>
      <w:overflowPunct w:val="0"/>
      <w:autoSpaceDE w:val="0"/>
      <w:autoSpaceDN w:val="0"/>
      <w:adjustRightInd w:val="0"/>
      <w:spacing w:line="270" w:lineRule="atLeast"/>
      <w:ind w:left="-2268"/>
      <w:textAlignment w:val="baseline"/>
    </w:pPr>
    <w:rPr>
      <w:sz w:val="23"/>
      <w:lang w:val="da-DK"/>
    </w:rPr>
  </w:style>
  <w:style w:type="character" w:customStyle="1" w:styleId="Danak1">
    <w:name w:val="Danak1"/>
    <w:rPr>
      <w:rFonts w:ascii="Arial" w:hAnsi="Arial"/>
      <w:b/>
      <w:caps/>
      <w:sz w:val="36"/>
    </w:rPr>
  </w:style>
  <w:style w:type="character" w:customStyle="1" w:styleId="Danak2">
    <w:name w:val="Danak2"/>
    <w:rPr>
      <w:rFonts w:ascii="TrueHelveticaLight" w:hAnsi="TrueHelveticaLight"/>
      <w:spacing w:val="-14"/>
      <w:sz w:val="20"/>
    </w:rPr>
  </w:style>
  <w:style w:type="paragraph" w:customStyle="1" w:styleId="danak">
    <w:name w:val="danak"/>
    <w:pPr>
      <w:widowControl w:val="0"/>
      <w:tabs>
        <w:tab w:val="right" w:pos="7371"/>
      </w:tabs>
      <w:overflowPunct w:val="0"/>
      <w:autoSpaceDE w:val="0"/>
      <w:autoSpaceDN w:val="0"/>
      <w:adjustRightInd w:val="0"/>
      <w:spacing w:line="270" w:lineRule="atLeast"/>
      <w:ind w:left="-2268"/>
      <w:textAlignment w:val="baseline"/>
    </w:pPr>
    <w:rPr>
      <w:sz w:val="23"/>
      <w:lang w:val="da-DK"/>
    </w:rPr>
  </w:style>
  <w:style w:type="paragraph" w:customStyle="1" w:styleId="BodyMargin">
    <w:name w:val="Body Margin"/>
    <w:basedOn w:val="BodyText"/>
    <w:next w:val="BodyText"/>
    <w:pPr>
      <w:spacing w:after="270" w:line="270" w:lineRule="atLeast"/>
      <w:ind w:hanging="2268"/>
    </w:pPr>
    <w:rPr>
      <w:rFonts w:ascii="Times New Roman" w:hAnsi="Times New Roman"/>
      <w:noProof w:val="0"/>
      <w:sz w:val="23"/>
      <w:lang w:val="da-DK"/>
    </w:rPr>
  </w:style>
  <w:style w:type="paragraph" w:customStyle="1" w:styleId="BodyBold">
    <w:name w:val="Body Bold"/>
    <w:basedOn w:val="BodyText"/>
    <w:pPr>
      <w:spacing w:after="270" w:line="270" w:lineRule="atLeast"/>
    </w:pPr>
    <w:rPr>
      <w:rFonts w:ascii="Times New Roman" w:hAnsi="Times New Roman"/>
      <w:b/>
      <w:sz w:val="23"/>
    </w:rPr>
  </w:style>
  <w:style w:type="paragraph" w:customStyle="1" w:styleId="BodyMarginNoSpace">
    <w:name w:val="Body Margin NoSpace"/>
    <w:basedOn w:val="BodyMargin"/>
    <w:next w:val="BodyTextNoSpace"/>
    <w:pPr>
      <w:spacing w:after="0"/>
    </w:pPr>
    <w:rPr>
      <w:noProof/>
    </w:rPr>
  </w:style>
  <w:style w:type="paragraph" w:customStyle="1" w:styleId="BodyBoldNoSpace">
    <w:name w:val="Body Bold NoSpace"/>
    <w:basedOn w:val="BodyBold"/>
    <w:pPr>
      <w:spacing w:after="0"/>
    </w:pPr>
  </w:style>
  <w:style w:type="paragraph" w:customStyle="1" w:styleId="FrontPage1">
    <w:name w:val="FrontPage1"/>
    <w:basedOn w:val="Normal"/>
    <w:next w:val="BodyText"/>
    <w:pPr>
      <w:widowControl w:val="0"/>
      <w:suppressAutoHyphens/>
      <w:spacing w:after="160" w:line="320" w:lineRule="exact"/>
    </w:pPr>
    <w:rPr>
      <w:rFonts w:ascii="TrueHelveticaLight" w:hAnsi="TrueHelveticaLight"/>
      <w:noProof/>
      <w:sz w:val="28"/>
    </w:rPr>
  </w:style>
  <w:style w:type="paragraph" w:customStyle="1" w:styleId="FrontPage2">
    <w:name w:val="FrontPage2"/>
    <w:basedOn w:val="FrontPage1"/>
    <w:next w:val="BodyText"/>
    <w:pPr>
      <w:spacing w:line="400" w:lineRule="exact"/>
    </w:pPr>
    <w:rPr>
      <w:rFonts w:ascii="TrueHelveticaBlack" w:hAnsi="TrueHelveticaBlack"/>
      <w:sz w:val="36"/>
    </w:rPr>
  </w:style>
  <w:style w:type="paragraph" w:customStyle="1" w:styleId="ContentsPage">
    <w:name w:val="ContentsPage"/>
    <w:basedOn w:val="Heading1"/>
    <w:next w:val="BodyTextNoSpace"/>
    <w:pPr>
      <w:keepLines/>
      <w:widowControl w:val="0"/>
      <w:suppressAutoHyphens/>
      <w:spacing w:after="0" w:line="240" w:lineRule="atLeast"/>
      <w:outlineLvl w:val="9"/>
    </w:pPr>
    <w:rPr>
      <w:rFonts w:ascii="TrueHelveticaBlack" w:hAnsi="TrueHelveticaBlack"/>
      <w:kern w:val="0"/>
      <w:sz w:val="32"/>
    </w:rPr>
  </w:style>
  <w:style w:type="paragraph" w:customStyle="1" w:styleId="FrontPage3">
    <w:name w:val="FrontPage3"/>
    <w:basedOn w:val="FrontPage1"/>
    <w:next w:val="BodyText"/>
    <w:pPr>
      <w:spacing w:before="160" w:after="0"/>
    </w:pPr>
    <w:rPr>
      <w:sz w:val="20"/>
    </w:rPr>
  </w:style>
  <w:style w:type="paragraph" w:customStyle="1" w:styleId="ListBullet2NoSpace">
    <w:name w:val="List Bullet 2 NoSpace"/>
    <w:basedOn w:val="ListBullet2"/>
    <w:pPr>
      <w:spacing w:after="0"/>
    </w:pPr>
  </w:style>
  <w:style w:type="paragraph" w:styleId="ListBullet2">
    <w:name w:val="List Bullet 2"/>
    <w:basedOn w:val="ListBullet"/>
    <w:pPr>
      <w:tabs>
        <w:tab w:val="clear" w:pos="-3238"/>
        <w:tab w:val="clear" w:pos="0"/>
      </w:tabs>
      <w:spacing w:after="270" w:line="270" w:lineRule="atLeast"/>
      <w:ind w:left="850" w:hanging="425"/>
    </w:pPr>
    <w:rPr>
      <w:rFonts w:ascii="Times New Roman" w:hAnsi="Times New Roman"/>
      <w:noProof/>
      <w:sz w:val="23"/>
    </w:rPr>
  </w:style>
  <w:style w:type="paragraph" w:customStyle="1" w:styleId="ListContinue2NoSpace">
    <w:name w:val="List Continue 2 NoSpace"/>
    <w:basedOn w:val="ListContinue2"/>
    <w:pPr>
      <w:spacing w:after="0"/>
    </w:pPr>
  </w:style>
  <w:style w:type="paragraph" w:styleId="ListContinue2">
    <w:name w:val="List Continue 2"/>
    <w:basedOn w:val="ListContinue"/>
    <w:pPr>
      <w:ind w:left="851"/>
    </w:pPr>
  </w:style>
  <w:style w:type="paragraph" w:styleId="ListContinue">
    <w:name w:val="List Continue"/>
    <w:basedOn w:val="ListNumber"/>
    <w:rPr>
      <w:noProof/>
    </w:rPr>
  </w:style>
  <w:style w:type="paragraph" w:styleId="ListNumber">
    <w:name w:val="List Number"/>
    <w:basedOn w:val="BodyText"/>
    <w:pPr>
      <w:spacing w:after="270" w:line="270" w:lineRule="atLeast"/>
      <w:ind w:left="425" w:hanging="425"/>
    </w:pPr>
    <w:rPr>
      <w:rFonts w:ascii="Times New Roman" w:hAnsi="Times New Roman"/>
      <w:noProof w:val="0"/>
      <w:sz w:val="23"/>
      <w:lang w:val="da-DK"/>
    </w:rPr>
  </w:style>
  <w:style w:type="paragraph" w:customStyle="1" w:styleId="ListContinueNoSpace">
    <w:name w:val="List Continue NoSpace"/>
    <w:basedOn w:val="ListContinue"/>
    <w:pPr>
      <w:spacing w:after="0"/>
    </w:pPr>
  </w:style>
  <w:style w:type="paragraph" w:customStyle="1" w:styleId="ListHanging">
    <w:name w:val="List Hanging"/>
    <w:basedOn w:val="BodyText"/>
    <w:pPr>
      <w:spacing w:after="270" w:line="270" w:lineRule="atLeast"/>
      <w:ind w:left="1701" w:hanging="1701"/>
    </w:pPr>
    <w:rPr>
      <w:rFonts w:ascii="Times New Roman" w:hAnsi="Times New Roman"/>
      <w:sz w:val="23"/>
    </w:rPr>
  </w:style>
  <w:style w:type="paragraph" w:customStyle="1" w:styleId="ListHangingNoSpace">
    <w:name w:val="List Hanging NoSpace"/>
    <w:basedOn w:val="ListHanging"/>
    <w:pPr>
      <w:spacing w:after="0"/>
    </w:pPr>
  </w:style>
  <w:style w:type="paragraph" w:customStyle="1" w:styleId="ListNumber2NoSpace">
    <w:name w:val="List Number 2 NoSpace"/>
    <w:basedOn w:val="ListNumber2"/>
    <w:pPr>
      <w:spacing w:after="0"/>
    </w:pPr>
  </w:style>
  <w:style w:type="paragraph" w:styleId="ListNumber2">
    <w:name w:val="List Number 2"/>
    <w:basedOn w:val="ListNumber"/>
    <w:pPr>
      <w:ind w:left="850"/>
    </w:pPr>
    <w:rPr>
      <w:noProof/>
    </w:rPr>
  </w:style>
  <w:style w:type="paragraph" w:customStyle="1" w:styleId="ListNumberNoSpace">
    <w:name w:val="List Number NoSpace"/>
    <w:basedOn w:val="ListNumber"/>
    <w:pPr>
      <w:spacing w:after="0"/>
    </w:pPr>
    <w:rPr>
      <w:noProof/>
    </w:rPr>
  </w:style>
  <w:style w:type="paragraph" w:customStyle="1" w:styleId="Table">
    <w:name w:val="Table"/>
    <w:basedOn w:val="Normal"/>
    <w:pPr>
      <w:widowControl w:val="0"/>
      <w:spacing w:before="140" w:after="140" w:line="270" w:lineRule="atLeast"/>
    </w:pPr>
    <w:rPr>
      <w:noProof/>
      <w:sz w:val="23"/>
    </w:rPr>
  </w:style>
  <w:style w:type="paragraph" w:customStyle="1" w:styleId="MarginFrame">
    <w:name w:val="Margin Frame"/>
    <w:basedOn w:val="Normal"/>
    <w:pPr>
      <w:framePr w:w="1985" w:wrap="around" w:vAnchor="text" w:hAnchor="margin" w:x="-2267" w:y="1"/>
      <w:widowControl w:val="0"/>
      <w:spacing w:line="270" w:lineRule="atLeast"/>
    </w:pPr>
    <w:rPr>
      <w:noProof/>
      <w:sz w:val="23"/>
    </w:rPr>
  </w:style>
  <w:style w:type="paragraph" w:customStyle="1" w:styleId="ListContinue0">
    <w:name w:val="List Continue 0"/>
    <w:basedOn w:val="ListContinue"/>
    <w:pPr>
      <w:ind w:left="0"/>
    </w:pPr>
  </w:style>
  <w:style w:type="paragraph" w:customStyle="1" w:styleId="ListContinue0NoSpace">
    <w:name w:val="List Continue 0 NoSpace"/>
    <w:basedOn w:val="ListContinue0"/>
    <w:pPr>
      <w:spacing w:after="0"/>
    </w:pPr>
  </w:style>
  <w:style w:type="paragraph" w:customStyle="1" w:styleId="ListBullet3NoSpace">
    <w:name w:val="List Bullet 3 NoSpace"/>
    <w:basedOn w:val="ListBullet3"/>
    <w:pPr>
      <w:spacing w:after="0"/>
    </w:pPr>
  </w:style>
  <w:style w:type="paragraph" w:styleId="ListBullet3">
    <w:name w:val="List Bullet 3"/>
    <w:basedOn w:val="ListBullet2"/>
    <w:pPr>
      <w:ind w:left="1276"/>
    </w:pPr>
  </w:style>
  <w:style w:type="paragraph" w:customStyle="1" w:styleId="FooterEven">
    <w:name w:val="FooterEven"/>
    <w:basedOn w:val="Footer"/>
  </w:style>
  <w:style w:type="paragraph" w:styleId="Footer">
    <w:name w:val="footer"/>
    <w:basedOn w:val="Normal"/>
    <w:link w:val="FooterChar"/>
    <w:uiPriority w:val="99"/>
    <w:pPr>
      <w:widowControl w:val="0"/>
      <w:tabs>
        <w:tab w:val="right" w:pos="7371"/>
      </w:tabs>
      <w:spacing w:line="270" w:lineRule="atLeast"/>
      <w:ind w:left="-2268"/>
    </w:pPr>
    <w:rPr>
      <w:rFonts w:ascii="DaneHelveticaNeue" w:hAnsi="DaneHelveticaNeue"/>
      <w:noProof/>
      <w:sz w:val="12"/>
    </w:rPr>
  </w:style>
  <w:style w:type="paragraph" w:customStyle="1" w:styleId="ListContinue3NoSpace">
    <w:name w:val="List Continue 3 NoSpace"/>
    <w:basedOn w:val="ListContinue3"/>
    <w:pPr>
      <w:spacing w:after="0"/>
    </w:pPr>
  </w:style>
  <w:style w:type="paragraph" w:styleId="ListContinue3">
    <w:name w:val="List Continue 3"/>
    <w:basedOn w:val="ListContinue2"/>
    <w:pPr>
      <w:ind w:left="1276"/>
    </w:pPr>
  </w:style>
  <w:style w:type="paragraph" w:customStyle="1" w:styleId="ListNumber3NoSpace">
    <w:name w:val="List Number 3 NoSpace"/>
    <w:basedOn w:val="ListNumber3"/>
    <w:pPr>
      <w:spacing w:after="0"/>
    </w:pPr>
  </w:style>
  <w:style w:type="paragraph" w:styleId="ListNumber3">
    <w:name w:val="List Number 3"/>
    <w:basedOn w:val="ListNumber2"/>
    <w:pPr>
      <w:ind w:left="1276"/>
    </w:pPr>
  </w:style>
  <w:style w:type="paragraph" w:customStyle="1" w:styleId="FrontPageFrame">
    <w:name w:val="FrontPageFrame"/>
    <w:basedOn w:val="Normal"/>
    <w:pPr>
      <w:framePr w:wrap="around" w:hAnchor="margin" w:x="-2267" w:yAlign="bottom"/>
      <w:widowControl w:val="0"/>
      <w:tabs>
        <w:tab w:val="left" w:pos="1134"/>
      </w:tabs>
      <w:spacing w:line="240" w:lineRule="atLeast"/>
    </w:pPr>
    <w:rPr>
      <w:noProof/>
      <w:sz w:val="23"/>
    </w:rPr>
  </w:style>
  <w:style w:type="paragraph" w:customStyle="1" w:styleId="HeaderEven">
    <w:name w:val="HeaderEven"/>
    <w:basedOn w:val="Header"/>
  </w:style>
  <w:style w:type="paragraph" w:styleId="Header">
    <w:name w:val="header"/>
    <w:basedOn w:val="Normal"/>
    <w:link w:val="HeaderChar"/>
    <w:uiPriority w:val="99"/>
    <w:pPr>
      <w:widowControl w:val="0"/>
      <w:tabs>
        <w:tab w:val="right" w:pos="7371"/>
      </w:tabs>
      <w:spacing w:line="270" w:lineRule="atLeast"/>
      <w:ind w:left="-2268"/>
    </w:pPr>
    <w:rPr>
      <w:noProof/>
      <w:sz w:val="23"/>
    </w:rPr>
  </w:style>
  <w:style w:type="paragraph" w:customStyle="1" w:styleId="Appendix">
    <w:name w:val="Appendix"/>
    <w:basedOn w:val="Heading1"/>
    <w:next w:val="BodyText"/>
    <w:pPr>
      <w:keepLines/>
      <w:widowControl w:val="0"/>
      <w:suppressAutoHyphens/>
      <w:spacing w:before="0" w:after="130" w:line="240" w:lineRule="atLeast"/>
      <w:outlineLvl w:val="9"/>
    </w:pPr>
    <w:rPr>
      <w:rFonts w:ascii="DaneHelveticaNeue" w:hAnsi="DaneHelveticaNeue"/>
      <w:kern w:val="0"/>
      <w:sz w:val="32"/>
    </w:rPr>
  </w:style>
  <w:style w:type="character" w:customStyle="1" w:styleId="HeaderTitle">
    <w:name w:val="HeaderTitle"/>
    <w:rPr>
      <w:rFonts w:ascii="DaneHelveticaNeue" w:hAnsi="DaneHelveticaNeue"/>
      <w:sz w:val="16"/>
    </w:rPr>
  </w:style>
  <w:style w:type="paragraph" w:customStyle="1" w:styleId="AppendixPage">
    <w:name w:val="AppendixPage"/>
    <w:basedOn w:val="ContentsPage"/>
    <w:next w:val="BodyTextNoSpace"/>
    <w:pPr>
      <w:spacing w:before="120" w:after="320"/>
    </w:pPr>
  </w:style>
  <w:style w:type="paragraph" w:customStyle="1" w:styleId="prvningsrapport">
    <w:name w:val="prøvningsrapport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mlerapport">
    <w:name w:val="målerapport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mlerapport1">
    <w:name w:val="målerapport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prvningsrapport1">
    <w:name w:val="prøvningsrapport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mlerapport2">
    <w:name w:val="målerapport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3-rnt">
    <w:name w:val="3-rnt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mlerapport3">
    <w:name w:val="målerapport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mk-2060">
    <w:name w:val="mk-206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0">
    <w:name w:val="mk-800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6">
    <w:name w:val="mk-2406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2408">
    <w:name w:val="mk-2408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2410">
    <w:name w:val="mk-2410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2412">
    <w:name w:val="mk-2412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2418">
    <w:name w:val="mk-2418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2420">
    <w:name w:val="mk-2420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2430">
    <w:name w:val="mk-2430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2438">
    <w:name w:val="mk-2438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2446">
    <w:name w:val="mk-2446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2616">
    <w:name w:val="mk-2616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2622">
    <w:name w:val="mk-2622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2650">
    <w:name w:val="mk-2650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3401">
    <w:name w:val="MK-3401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4420">
    <w:name w:val="mk-4420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4430">
    <w:name w:val="mk-4430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5805">
    <w:name w:val="mk-5805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7420">
    <w:name w:val="mk-7420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7430">
    <w:name w:val="mk-7430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8400">
    <w:name w:val="mk-8400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8401">
    <w:name w:val="mk-8401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8403">
    <w:name w:val="mk-8403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8406">
    <w:name w:val="mk-8406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8410">
    <w:name w:val="mk-8410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8414">
    <w:name w:val="mk-8414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8418">
    <w:name w:val="mk-8418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8420">
    <w:name w:val="mk-8420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etode">
    <w:name w:val="metode"/>
    <w:basedOn w:val="BodyText"/>
    <w:pPr>
      <w:tabs>
        <w:tab w:val="left" w:pos="1985"/>
      </w:tabs>
      <w:spacing w:after="270" w:line="270" w:lineRule="atLeast"/>
    </w:pPr>
    <w:rPr>
      <w:rFonts w:ascii="Times New Roman" w:hAnsi="Times New Roman"/>
      <w:noProof w:val="0"/>
      <w:sz w:val="23"/>
    </w:rPr>
  </w:style>
  <w:style w:type="paragraph" w:customStyle="1" w:styleId="3-asbest">
    <w:name w:val="3-asbest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metodehead">
    <w:name w:val="metodehead"/>
    <w:basedOn w:val="MarginFrame"/>
    <w:pPr>
      <w:framePr w:wrap="around"/>
      <w:tabs>
        <w:tab w:val="left" w:pos="1985"/>
      </w:tabs>
    </w:pPr>
    <w:rPr>
      <w:b/>
      <w:noProof w:val="0"/>
    </w:rPr>
  </w:style>
  <w:style w:type="paragraph" w:customStyle="1" w:styleId="3-cascade">
    <w:name w:val="3-cascade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co21">
    <w:name w:val="co2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dioxin">
    <w:name w:val="dioxin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form">
    <w:name w:val="form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hcl">
    <w:name w:val="3-hcl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hf">
    <w:name w:val="3-hf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isoc">
    <w:name w:val="3-isoc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lor">
    <w:name w:val="3-klor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ontflow">
    <w:name w:val="3-kontflow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konttemp">
    <w:name w:val="konttemp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ugt">
    <w:name w:val="3-lugt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ysmikro">
    <w:name w:val="3-lysmikro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met-usik">
    <w:name w:val="met-usik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nox">
    <w:name w:val="3-nox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pah">
    <w:name w:val="3-pah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pcb">
    <w:name w:val="3-pcb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o2">
    <w:name w:val="3-so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so21">
    <w:name w:val="so2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so22">
    <w:name w:val="so2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toc">
    <w:name w:val="3-toc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t-10my">
    <w:name w:val="3t-10my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ftir">
    <w:name w:val="3-ftir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orgsyre">
    <w:name w:val="3-orgsyre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t-brom">
    <w:name w:val="3t-brom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10">
    <w:name w:val="mk-34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3-stv">
    <w:name w:val="3-støv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so31">
    <w:name w:val="so3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so23">
    <w:name w:val="so2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co20">
    <w:name w:val="co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no20">
    <w:name w:val="no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0600">
    <w:name w:val="MK-206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00">
    <w:name w:val="MK-800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2">
    <w:name w:val="MK-24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21">
    <w:name w:val="MK-2402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60">
    <w:name w:val="MK-24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80">
    <w:name w:val="MK-2408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00">
    <w:name w:val="MK-241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20">
    <w:name w:val="MK-241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80">
    <w:name w:val="MK-2418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200">
    <w:name w:val="MK-242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00">
    <w:name w:val="MK-243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80">
    <w:name w:val="MK-2438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460">
    <w:name w:val="MK-244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160">
    <w:name w:val="MK-261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220">
    <w:name w:val="MK-262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500">
    <w:name w:val="MK-265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704">
    <w:name w:val="MK-27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708">
    <w:name w:val="MK-2708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2">
    <w:name w:val="MK-34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200">
    <w:name w:val="MK-442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300">
    <w:name w:val="MK-443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40">
    <w:name w:val="mk-444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50">
    <w:name w:val="mk-445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610">
    <w:name w:val="mk-461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640">
    <w:name w:val="mk-464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1">
    <w:name w:val="mk-54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4">
    <w:name w:val="mk-54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6">
    <w:name w:val="MK-54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8050">
    <w:name w:val="MK-58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000">
    <w:name w:val="MK-600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001">
    <w:name w:val="MK-60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1">
    <w:name w:val="MK-64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2">
    <w:name w:val="MK-64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4">
    <w:name w:val="MK-64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10">
    <w:name w:val="MK-741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200">
    <w:name w:val="MK-742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300">
    <w:name w:val="MK-743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00">
    <w:name w:val="MK-840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10">
    <w:name w:val="MK-84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30">
    <w:name w:val="MK-84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60">
    <w:name w:val="MK-84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8">
    <w:name w:val="MK-8408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00">
    <w:name w:val="MK-841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40">
    <w:name w:val="MK-841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80">
    <w:name w:val="MK-8418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200">
    <w:name w:val="MK-842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11">
    <w:name w:val="MK-3401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3015351360">
    <w:name w:val="MK-1530/1535/136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25">
    <w:name w:val="MK-152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10MY">
    <w:name w:val="3-10MY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aldehyd">
    <w:name w:val="3-aldehyd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brom">
    <w:name w:val="3-brom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co2">
    <w:name w:val="3-co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dataops">
    <w:name w:val="3-dataops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dioxin">
    <w:name w:val="3-dioxin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uft">
    <w:name w:val="3-luft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usikker">
    <w:name w:val="3-usikker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metal">
    <w:name w:val="3-metal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nh3">
    <w:name w:val="3-nh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t-cascade">
    <w:name w:val="3t-cascade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co2">
    <w:name w:val="3t-co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dioxin">
    <w:name w:val="3t-dioxin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isoc">
    <w:name w:val="3t-isoc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kontflow">
    <w:name w:val="3t-kontflow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lysmikro">
    <w:name w:val="3t-lysmikro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usikker">
    <w:name w:val="3t-usikker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metal">
    <w:name w:val="3t-metal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nh3">
    <w:name w:val="3t-nh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nox">
    <w:name w:val="3t-nox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opl">
    <w:name w:val="3t-opl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ah">
    <w:name w:val="3t-pah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ah1">
    <w:name w:val="3t-pah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ah2">
    <w:name w:val="3t-pah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ah3">
    <w:name w:val="3t-pah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cb">
    <w:name w:val="3t-pcb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rtn">
    <w:name w:val="3t-rtn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toc">
    <w:name w:val="3t-toc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toc1">
    <w:name w:val="3t-toc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2">
    <w:name w:val="m2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m3">
    <w:name w:val="m3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vandmilj">
    <w:name w:val="vandmiljø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mlerap">
    <w:name w:val="målerap"/>
    <w:pPr>
      <w:widowControl w:val="0"/>
      <w:overflowPunct w:val="0"/>
      <w:autoSpaceDE w:val="0"/>
      <w:autoSpaceDN w:val="0"/>
      <w:adjustRightInd w:val="0"/>
      <w:spacing w:line="270" w:lineRule="atLeast"/>
      <w:textAlignment w:val="baseline"/>
    </w:pPr>
    <w:rPr>
      <w:noProof/>
      <w:sz w:val="23"/>
      <w:lang w:val="en-GB"/>
    </w:rPr>
  </w:style>
  <w:style w:type="paragraph" w:customStyle="1" w:styleId="prvningsrapport2">
    <w:name w:val="prøvningsrapport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aldehyd">
    <w:name w:val="aldehyd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brom">
    <w:name w:val="brom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ftir">
    <w:name w:val="ftir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ftir1">
    <w:name w:val="ftir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hcl">
    <w:name w:val="hcl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hf">
    <w:name w:val="hf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isoc">
    <w:name w:val="isoc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klor">
    <w:name w:val="klor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luft">
    <w:name w:val="luft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lugt">
    <w:name w:val="lugt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nh3">
    <w:name w:val="nh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org-syre">
    <w:name w:val="org-syre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pah">
    <w:name w:val="pah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pcb">
    <w:name w:val="pcb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stv">
    <w:name w:val="støv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vand">
    <w:name w:val="vand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Dioxin0">
    <w:name w:val="Dioxin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nox1">
    <w:name w:val="nox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toc">
    <w:name w:val="toc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11">
    <w:name w:val="1)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21">
    <w:name w:val="2)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3-10MY1">
    <w:name w:val="3-10MY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aldehyd1">
    <w:name w:val="3-aldehyd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asbest1">
    <w:name w:val="3-asbest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brom1">
    <w:name w:val="3-brom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cascade1">
    <w:name w:val="3-cascade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co21">
    <w:name w:val="3-co2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dataops1">
    <w:name w:val="3-dataops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dioxin1">
    <w:name w:val="3-dioxin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ftir1">
    <w:name w:val="3-ftir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hcl1">
    <w:name w:val="3-hcl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hf1">
    <w:name w:val="3-hf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isoc1">
    <w:name w:val="3-isoc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lor1">
    <w:name w:val="3-klor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ontflow1">
    <w:name w:val="3-kontflow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uft1">
    <w:name w:val="3-luft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ugt1">
    <w:name w:val="3-lugt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ysmikro1">
    <w:name w:val="3-lysmikro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metal1">
    <w:name w:val="3-metal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nh31">
    <w:name w:val="3-nh3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nox1">
    <w:name w:val="3-nox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orgsyre1">
    <w:name w:val="3-orgsyre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pah1">
    <w:name w:val="3-pah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pcb1">
    <w:name w:val="3-pcb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rnt1">
    <w:name w:val="3-rnt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o21">
    <w:name w:val="3-so2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tv1">
    <w:name w:val="3-støv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1">
    <w:name w:val="3)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3t-10my1">
    <w:name w:val="3t-10my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brom1">
    <w:name w:val="3t-brom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cascade1">
    <w:name w:val="3t-cascade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co21">
    <w:name w:val="3t-co2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dioxin1">
    <w:name w:val="3t-dioxin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isoc1">
    <w:name w:val="3t-isoc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kontflow1">
    <w:name w:val="3t-kontflow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lysmikro1">
    <w:name w:val="3t-lysmikro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metal1">
    <w:name w:val="3t-metal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nh31">
    <w:name w:val="3t-nh3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nox1">
    <w:name w:val="3t-nox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toc1">
    <w:name w:val="3-toc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t-opl1">
    <w:name w:val="3t-opl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ah4">
    <w:name w:val="3t-pah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cb1">
    <w:name w:val="3t-pcb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rtn1">
    <w:name w:val="3t-rtn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toc2">
    <w:name w:val="3t-toc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usikker1">
    <w:name w:val="3t-usikker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usikker1">
    <w:name w:val="3-usikker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vand1">
    <w:name w:val="3-vand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41">
    <w:name w:val="4)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al1">
    <w:name w:val="al1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co22">
    <w:name w:val="co2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danak10">
    <w:name w:val="danak1"/>
    <w:pPr>
      <w:widowControl w:val="0"/>
      <w:tabs>
        <w:tab w:val="right" w:pos="7371"/>
      </w:tabs>
      <w:overflowPunct w:val="0"/>
      <w:autoSpaceDE w:val="0"/>
      <w:autoSpaceDN w:val="0"/>
      <w:adjustRightInd w:val="0"/>
      <w:spacing w:line="270" w:lineRule="atLeast"/>
      <w:ind w:left="-2268"/>
      <w:textAlignment w:val="baseline"/>
    </w:pPr>
    <w:rPr>
      <w:sz w:val="23"/>
      <w:lang w:val="da-DK"/>
    </w:rPr>
  </w:style>
  <w:style w:type="paragraph" w:customStyle="1" w:styleId="dmc1">
    <w:name w:val="dmc1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form1">
    <w:name w:val="form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ga1">
    <w:name w:val="ga1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hh1">
    <w:name w:val="hh1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ikkefarlig1">
    <w:name w:val="ikkefarlig1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konttemp1">
    <w:name w:val="konttemp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krone1">
    <w:name w:val="krone1"/>
    <w:pPr>
      <w:widowControl w:val="0"/>
      <w:tabs>
        <w:tab w:val="right" w:pos="7371"/>
      </w:tabs>
      <w:overflowPunct w:val="0"/>
      <w:autoSpaceDE w:val="0"/>
      <w:autoSpaceDN w:val="0"/>
      <w:adjustRightInd w:val="0"/>
      <w:spacing w:line="270" w:lineRule="atLeast"/>
      <w:ind w:left="-2268"/>
      <w:textAlignment w:val="baseline"/>
    </w:pPr>
    <w:rPr>
      <w:sz w:val="23"/>
      <w:lang w:val="da-DK"/>
    </w:rPr>
  </w:style>
  <w:style w:type="paragraph" w:customStyle="1" w:styleId="met-usik1">
    <w:name w:val="met-usik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mk1">
    <w:name w:val="mk1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-15251">
    <w:name w:val="MK-1525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30153513601">
    <w:name w:val="MK-1530/1535/136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0601">
    <w:name w:val="MK-206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22">
    <w:name w:val="MK-2402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61">
    <w:name w:val="MK-2406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81">
    <w:name w:val="MK-2408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01">
    <w:name w:val="MK-241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21">
    <w:name w:val="MK-2412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81">
    <w:name w:val="MK-2418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201">
    <w:name w:val="MK-242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01">
    <w:name w:val="MK-243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81">
    <w:name w:val="MK-2438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461">
    <w:name w:val="MK-2446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161">
    <w:name w:val="MK-2616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221">
    <w:name w:val="MK-2622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501">
    <w:name w:val="MK-265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7041">
    <w:name w:val="MK-2704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7081">
    <w:name w:val="MK-2708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12">
    <w:name w:val="MK-3401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21">
    <w:name w:val="MK-3402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201">
    <w:name w:val="MK-442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301">
    <w:name w:val="MK-443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401">
    <w:name w:val="mk-444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501">
    <w:name w:val="mk-445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6101">
    <w:name w:val="mk-461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6401">
    <w:name w:val="mk-464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11">
    <w:name w:val="mk-5401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41">
    <w:name w:val="mk-5404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61">
    <w:name w:val="MK-5406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8051">
    <w:name w:val="MK-5805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0001">
    <w:name w:val="MK-600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0011">
    <w:name w:val="MK-6001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11">
    <w:name w:val="MK-6401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21">
    <w:name w:val="MK-6402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41">
    <w:name w:val="MK-6404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101">
    <w:name w:val="MK-741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201">
    <w:name w:val="MK-742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301">
    <w:name w:val="MK-743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01">
    <w:name w:val="MK-800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01">
    <w:name w:val="MK-840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11">
    <w:name w:val="MK-8401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31">
    <w:name w:val="MK-8403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61">
    <w:name w:val="MK-8406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81">
    <w:name w:val="MK-8408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01">
    <w:name w:val="MK-841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41">
    <w:name w:val="MK-8414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81">
    <w:name w:val="MK-8418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201">
    <w:name w:val="MK-842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D1">
    <w:name w:val="MKD1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n1">
    <w:name w:val="mkn1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uk1">
    <w:name w:val="mkuk1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nms1">
    <w:name w:val="nms1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no21">
    <w:name w:val="no2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os1">
    <w:name w:val="os1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so24">
    <w:name w:val="so2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so32">
    <w:name w:val="so3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ufd1">
    <w:name w:val="ufd1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y">
    <w:name w:val="my"/>
    <w:pPr>
      <w:widowControl w:val="0"/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o21">
    <w:name w:val="o21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o22">
    <w:name w:val="o2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24">
    <w:name w:val="mk-262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31">
    <w:name w:val="m3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B-rr">
    <w:name w:val="B-rør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B-rr1">
    <w:name w:val="B-rør1"/>
    <w:pPr>
      <w:widowControl w:val="0"/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mk-7010">
    <w:name w:val="mk-701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0100">
    <w:name w:val="MK-701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110">
    <w:name w:val="mk-411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820">
    <w:name w:val="mk-482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KP">
    <w:name w:val="KP"/>
    <w:pPr>
      <w:widowControl w:val="0"/>
      <w:overflowPunct w:val="0"/>
      <w:autoSpaceDE w:val="0"/>
      <w:autoSpaceDN w:val="0"/>
      <w:adjustRightInd w:val="0"/>
      <w:spacing w:before="140" w:after="140" w:line="270" w:lineRule="atLeast"/>
      <w:textAlignment w:val="baseline"/>
    </w:pPr>
    <w:rPr>
      <w:sz w:val="23"/>
      <w:lang w:val="da-DK"/>
    </w:rPr>
  </w:style>
  <w:style w:type="paragraph" w:customStyle="1" w:styleId="mk-4040">
    <w:name w:val="mk-404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840">
    <w:name w:val="mk-484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80">
    <w:name w:val="mk-408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170">
    <w:name w:val="mk-417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020">
    <w:name w:val="mk-702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801">
    <w:name w:val="mk-408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1701">
    <w:name w:val="mk-417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0201">
    <w:name w:val="mk-702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802">
    <w:name w:val="mk-408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400">
    <w:name w:val="mk-140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00">
    <w:name w:val="mk-150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5">
    <w:name w:val="5)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6">
    <w:name w:val="6)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7">
    <w:name w:val="7)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8">
    <w:name w:val="8)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9">
    <w:name w:val="9)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10">
    <w:name w:val="10)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5">
    <w:name w:val="mk-80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160">
    <w:name w:val="mk-116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21">
    <w:name w:val="m2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2">
    <w:name w:val="mk-80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295">
    <w:name w:val="mk-229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809">
    <w:name w:val="mk-5809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9">
    <w:name w:val="mk-8419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tom">
    <w:name w:val="mk-tom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20">
    <w:name w:val="mk-402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tom1">
    <w:name w:val="mk-tom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5">
    <w:name w:val="mk-841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7">
    <w:name w:val="mk-8417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9410">
    <w:name w:val="mk-941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12">
    <w:name w:val="1)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101">
    <w:name w:val="10)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22">
    <w:name w:val="2)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3-10MY2">
    <w:name w:val="3-10MY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aldehyd2">
    <w:name w:val="3-aldehyd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asbest2">
    <w:name w:val="3-asbest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brom2">
    <w:name w:val="3-brom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cascade2">
    <w:name w:val="3-cascade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co22">
    <w:name w:val="3-co2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dioxin2">
    <w:name w:val="3-dioxin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ftir2">
    <w:name w:val="3-ftir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hcl2">
    <w:name w:val="3-hcl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hf2">
    <w:name w:val="3-hf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isoc2">
    <w:name w:val="3-isoc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lor2">
    <w:name w:val="3-klor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ontflow2">
    <w:name w:val="3-kontflow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uft2">
    <w:name w:val="3-luft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ugt2">
    <w:name w:val="3-lugt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ysmikro2">
    <w:name w:val="3-lysmikro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metal2">
    <w:name w:val="3-metal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nh32">
    <w:name w:val="3-nh3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nox2">
    <w:name w:val="3-nox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orgsyre2">
    <w:name w:val="3-orgsyre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pah2">
    <w:name w:val="3-pah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pcb2">
    <w:name w:val="3-pcb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mk-1060">
    <w:name w:val="mk-106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000">
    <w:name w:val="mk-200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51">
    <w:name w:val="5)1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MK-4520">
    <w:name w:val="MK-452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60">
    <w:name w:val="mk-446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04">
    <w:name w:val="mk-26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800">
    <w:name w:val="mk-680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801">
    <w:name w:val="mk-68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6">
    <w:name w:val="mk-34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rnt2">
    <w:name w:val="3-rnt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o22">
    <w:name w:val="3-so2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tv2">
    <w:name w:val="3-støv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2">
    <w:name w:val="3)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3t-10my2">
    <w:name w:val="3t-10my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brom2">
    <w:name w:val="3t-brom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cascade2">
    <w:name w:val="3t-cascade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co22">
    <w:name w:val="3t-co2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dioxin2">
    <w:name w:val="3t-dioxin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isoc2">
    <w:name w:val="3t-isoc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kontflow2">
    <w:name w:val="3t-kontflow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lysmikro2">
    <w:name w:val="3t-lysmikro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metal2">
    <w:name w:val="3t-metal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nh32">
    <w:name w:val="3t-nh3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nox2">
    <w:name w:val="3t-nox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toc2">
    <w:name w:val="3-toc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t-opl2">
    <w:name w:val="3t-opl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ah5">
    <w:name w:val="3t-pah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cb2">
    <w:name w:val="3t-pcb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rtn2">
    <w:name w:val="3t-rtn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toc3">
    <w:name w:val="3t-toc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usikker2">
    <w:name w:val="3t-usikker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usikker2">
    <w:name w:val="3-usikker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vand2">
    <w:name w:val="3-vand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42">
    <w:name w:val="4)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52">
    <w:name w:val="5)2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61">
    <w:name w:val="6)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71">
    <w:name w:val="7)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81">
    <w:name w:val="8)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91">
    <w:name w:val="9)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al2">
    <w:name w:val="al2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B-rr2">
    <w:name w:val="B-rør2"/>
    <w:pPr>
      <w:widowControl w:val="0"/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co23">
    <w:name w:val="co2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danak20">
    <w:name w:val="danak2"/>
    <w:pPr>
      <w:widowControl w:val="0"/>
      <w:tabs>
        <w:tab w:val="right" w:pos="7371"/>
      </w:tabs>
      <w:overflowPunct w:val="0"/>
      <w:autoSpaceDE w:val="0"/>
      <w:autoSpaceDN w:val="0"/>
      <w:adjustRightInd w:val="0"/>
      <w:spacing w:line="270" w:lineRule="atLeast"/>
      <w:ind w:left="-2268"/>
      <w:textAlignment w:val="baseline"/>
    </w:pPr>
    <w:rPr>
      <w:sz w:val="23"/>
      <w:lang w:val="da-DK"/>
    </w:rPr>
  </w:style>
  <w:style w:type="paragraph" w:customStyle="1" w:styleId="dmc2">
    <w:name w:val="dmc2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form2">
    <w:name w:val="form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ga2">
    <w:name w:val="ga2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hh2">
    <w:name w:val="hh2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ikkefarlig2">
    <w:name w:val="ikkefarlig2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konttemp2">
    <w:name w:val="konttemp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KP1">
    <w:name w:val="KP1"/>
    <w:pPr>
      <w:widowControl w:val="0"/>
      <w:overflowPunct w:val="0"/>
      <w:autoSpaceDE w:val="0"/>
      <w:autoSpaceDN w:val="0"/>
      <w:adjustRightInd w:val="0"/>
      <w:spacing w:before="140" w:after="140" w:line="270" w:lineRule="atLeast"/>
      <w:textAlignment w:val="baseline"/>
    </w:pPr>
    <w:rPr>
      <w:sz w:val="23"/>
      <w:lang w:val="da-DK"/>
    </w:rPr>
  </w:style>
  <w:style w:type="paragraph" w:customStyle="1" w:styleId="krone2">
    <w:name w:val="krone2"/>
    <w:pPr>
      <w:widowControl w:val="0"/>
      <w:tabs>
        <w:tab w:val="right" w:pos="7371"/>
      </w:tabs>
      <w:overflowPunct w:val="0"/>
      <w:autoSpaceDE w:val="0"/>
      <w:autoSpaceDN w:val="0"/>
      <w:adjustRightInd w:val="0"/>
      <w:spacing w:line="270" w:lineRule="atLeast"/>
      <w:ind w:left="-2268"/>
      <w:textAlignment w:val="baseline"/>
    </w:pPr>
    <w:rPr>
      <w:sz w:val="23"/>
      <w:lang w:val="da-DK"/>
    </w:rPr>
  </w:style>
  <w:style w:type="paragraph" w:customStyle="1" w:styleId="m22">
    <w:name w:val="m2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32">
    <w:name w:val="m3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et-usik2">
    <w:name w:val="met-usik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mk2">
    <w:name w:val="mk2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-10601">
    <w:name w:val="mk-106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1601">
    <w:name w:val="mk-116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4001">
    <w:name w:val="mk-140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001">
    <w:name w:val="mk-150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252">
    <w:name w:val="MK-1525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30153513602">
    <w:name w:val="MK-1530/1535/136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0001">
    <w:name w:val="mk-200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0602">
    <w:name w:val="MK-206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2951">
    <w:name w:val="mk-2295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23">
    <w:name w:val="MK-2402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62">
    <w:name w:val="MK-2406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82">
    <w:name w:val="MK-2408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02">
    <w:name w:val="MK-241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22">
    <w:name w:val="MK-2412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82">
    <w:name w:val="MK-2418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202">
    <w:name w:val="MK-242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02">
    <w:name w:val="MK-243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82">
    <w:name w:val="MK-2438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462">
    <w:name w:val="MK-2446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041">
    <w:name w:val="mk-2604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162">
    <w:name w:val="MK-2616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222">
    <w:name w:val="MK-2622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241">
    <w:name w:val="mk-2624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502">
    <w:name w:val="MK-265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7042">
    <w:name w:val="MK-2704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7082">
    <w:name w:val="MK-2708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13">
    <w:name w:val="MK-3401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22">
    <w:name w:val="MK-3402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61">
    <w:name w:val="mk-3406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201">
    <w:name w:val="mk-402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401">
    <w:name w:val="mk-404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803">
    <w:name w:val="mk-408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1101">
    <w:name w:val="mk-411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1702">
    <w:name w:val="mk-417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202">
    <w:name w:val="MK-442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302">
    <w:name w:val="MK-443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402">
    <w:name w:val="mk-444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502">
    <w:name w:val="mk-445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601">
    <w:name w:val="mk-446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5201">
    <w:name w:val="MK-452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6102">
    <w:name w:val="mk-461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6402">
    <w:name w:val="mk-464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8201">
    <w:name w:val="mk-482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8401">
    <w:name w:val="mk-484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12">
    <w:name w:val="mk-5401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42">
    <w:name w:val="mk-5404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62">
    <w:name w:val="MK-5406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8052">
    <w:name w:val="MK-5805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8091">
    <w:name w:val="mk-5809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0002">
    <w:name w:val="MK-600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0012">
    <w:name w:val="MK-6001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12">
    <w:name w:val="MK-6401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22">
    <w:name w:val="MK-6402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42">
    <w:name w:val="MK-6404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8001">
    <w:name w:val="mk-680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8011">
    <w:name w:val="mk-6801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0101">
    <w:name w:val="MK-701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0202">
    <w:name w:val="mk-702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102">
    <w:name w:val="MK-741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202">
    <w:name w:val="MK-742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302">
    <w:name w:val="MK-743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02">
    <w:name w:val="MK-800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21">
    <w:name w:val="mk-8002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51">
    <w:name w:val="mk-8005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02">
    <w:name w:val="MK-840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12">
    <w:name w:val="MK-8401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32">
    <w:name w:val="MK-8403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62">
    <w:name w:val="MK-8406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82">
    <w:name w:val="MK-8408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02">
    <w:name w:val="MK-841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42">
    <w:name w:val="MK-8414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51">
    <w:name w:val="mk-8415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71">
    <w:name w:val="mk-8417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82">
    <w:name w:val="MK-8418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91">
    <w:name w:val="mk-8419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202">
    <w:name w:val="MK-842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94101">
    <w:name w:val="mk-941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D2">
    <w:name w:val="MKD2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-tom2">
    <w:name w:val="mk-tom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n2">
    <w:name w:val="mkn2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uk2">
    <w:name w:val="mkuk2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vhdmc">
    <w:name w:val="mvhdmc"/>
    <w:pPr>
      <w:overflowPunct w:val="0"/>
      <w:autoSpaceDE w:val="0"/>
      <w:autoSpaceDN w:val="0"/>
      <w:adjustRightInd w:val="0"/>
      <w:textAlignment w:val="baseline"/>
    </w:pPr>
    <w:rPr>
      <w:rFonts w:ascii="Tms Rmn" w:hAnsi="Tms Rmn"/>
      <w:noProof/>
      <w:sz w:val="3276"/>
      <w:lang w:val="en-GB"/>
    </w:rPr>
  </w:style>
  <w:style w:type="paragraph" w:customStyle="1" w:styleId="nms2">
    <w:name w:val="nms2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no22">
    <w:name w:val="no2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o23">
    <w:name w:val="o2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os2">
    <w:name w:val="os2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so33">
    <w:name w:val="so3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ufd2">
    <w:name w:val="ufd2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-4070">
    <w:name w:val="mk-407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10">
    <w:name w:val="mk-151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70uk">
    <w:name w:val="MK-4470uk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en-GB"/>
    </w:rPr>
  </w:style>
  <w:style w:type="paragraph" w:customStyle="1" w:styleId="MK-4470uk1">
    <w:name w:val="MK-4470uk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en-GB"/>
    </w:rPr>
  </w:style>
  <w:style w:type="paragraph" w:customStyle="1" w:styleId="mk-3408">
    <w:name w:val="mk-3408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15">
    <w:name w:val="mk-151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4">
    <w:name w:val="mk-8404"/>
    <w:pPr>
      <w:overflowPunct w:val="0"/>
      <w:autoSpaceDE w:val="0"/>
      <w:autoSpaceDN w:val="0"/>
      <w:adjustRightInd w:val="0"/>
      <w:spacing w:after="270" w:line="270" w:lineRule="atLeast"/>
      <w:ind w:hanging="2268"/>
      <w:textAlignment w:val="baseline"/>
    </w:pPr>
    <w:rPr>
      <w:b/>
      <w:sz w:val="23"/>
      <w:lang w:val="da-DK"/>
    </w:rPr>
  </w:style>
  <w:style w:type="paragraph" w:customStyle="1" w:styleId="mk-1405">
    <w:name w:val="mk-14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2">
    <w:name w:val="mk-243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05">
    <w:name w:val="mk-15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411">
    <w:name w:val="mk-141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4">
    <w:name w:val="mk-34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6">
    <w:name w:val="mk-2436"/>
    <w:pPr>
      <w:overflowPunct w:val="0"/>
      <w:autoSpaceDE w:val="0"/>
      <w:autoSpaceDN w:val="0"/>
      <w:adjustRightInd w:val="0"/>
      <w:spacing w:after="270" w:line="270" w:lineRule="atLeast"/>
      <w:ind w:hanging="2268"/>
      <w:textAlignment w:val="baseline"/>
    </w:pPr>
    <w:rPr>
      <w:b/>
      <w:sz w:val="23"/>
      <w:lang w:val="da-DK"/>
    </w:rPr>
  </w:style>
  <w:style w:type="paragraph" w:customStyle="1" w:styleId="mk-2904">
    <w:name w:val="mk-29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9041">
    <w:name w:val="mk-2904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35">
    <w:name w:val="mk-153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10my0">
    <w:name w:val="3-10my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aldehyd3">
    <w:name w:val="3-aldehyd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asbest3">
    <w:name w:val="3-asbest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brom3">
    <w:name w:val="3-brom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co23">
    <w:name w:val="3-co2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dataops2">
    <w:name w:val="3-dataops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dioxin3">
    <w:name w:val="3-dioxin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ftir3">
    <w:name w:val="3-ftir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h2so4">
    <w:name w:val="3-h2so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hf3">
    <w:name w:val="3-hf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iso7935">
    <w:name w:val="3-iso793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isoc3">
    <w:name w:val="3-isoc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lor3">
    <w:name w:val="3-klor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ontflow3">
    <w:name w:val="3-kontflow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onttemp">
    <w:name w:val="3-konttemp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uft3">
    <w:name w:val="3-luft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ugt3">
    <w:name w:val="3-lugt3"/>
    <w:pPr>
      <w:overflowPunct w:val="0"/>
      <w:autoSpaceDE w:val="0"/>
      <w:autoSpaceDN w:val="0"/>
      <w:adjustRightInd w:val="0"/>
      <w:spacing w:after="270" w:line="270" w:lineRule="atLeast"/>
      <w:ind w:hanging="2268"/>
      <w:textAlignment w:val="baseline"/>
    </w:pPr>
    <w:rPr>
      <w:sz w:val="23"/>
      <w:lang w:val="da-DK"/>
    </w:rPr>
  </w:style>
  <w:style w:type="paragraph" w:customStyle="1" w:styleId="3-lysmikro3">
    <w:name w:val="3-lysmikro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metal3">
    <w:name w:val="3-metal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nox3">
    <w:name w:val="3-nox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opl">
    <w:name w:val="3-opl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orgsyre3">
    <w:name w:val="3-orgsyre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pcb3">
    <w:name w:val="3-pcb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--">
    <w:name w:val="--&gt;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a">
    <w:name w:val=":(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a0">
    <w:name w:val=":)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a1">
    <w:name w:val=":|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-">
    <w:name w:val=":-(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-0">
    <w:name w:val=":-)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-1">
    <w:name w:val=":-|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--0">
    <w:name w:val="&lt;--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a2">
    <w:name w:val="&lt;==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a3">
    <w:name w:val="&lt;=&gt;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a4">
    <w:name w:val="==&gt;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SO20">
    <w:name w:val="SO2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13">
    <w:name w:val="1)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102">
    <w:name w:val="10)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23">
    <w:name w:val="2)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3-10MY3">
    <w:name w:val="3-10MY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cascade3">
    <w:name w:val="3-cascade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hcl3">
    <w:name w:val="3-hcl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nh33">
    <w:name w:val="3-nh3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pah3">
    <w:name w:val="3-pah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3">
    <w:name w:val="3)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SO210">
    <w:name w:val="SO2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NOx0">
    <w:name w:val="NOx"/>
    <w:pPr>
      <w:overflowPunct w:val="0"/>
      <w:autoSpaceDE w:val="0"/>
      <w:autoSpaceDN w:val="0"/>
      <w:adjustRightInd w:val="0"/>
      <w:spacing w:after="270"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se117">
    <w:name w:val="se117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fare117">
    <w:name w:val="fare117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vandmilj1">
    <w:name w:val="vandmiljø1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H200">
    <w:name w:val="H20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H2O">
    <w:name w:val="H2O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n2o">
    <w:name w:val="n2o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bekendt">
    <w:name w:val="bekendt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R482423">
    <w:name w:val="R48/24/23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flueben">
    <w:name w:val="flueben"/>
    <w:pPr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R5153">
    <w:name w:val="R51/53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R482425">
    <w:name w:val="R48/24/25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NH30">
    <w:name w:val="NH3"/>
    <w:pPr>
      <w:overflowPunct w:val="0"/>
      <w:autoSpaceDE w:val="0"/>
      <w:autoSpaceDN w:val="0"/>
      <w:adjustRightInd w:val="0"/>
      <w:spacing w:after="270" w:line="270" w:lineRule="atLeast"/>
      <w:ind w:hanging="2268"/>
      <w:textAlignment w:val="baseline"/>
    </w:pPr>
    <w:rPr>
      <w:sz w:val="23"/>
      <w:lang w:val="da-DK"/>
    </w:rPr>
  </w:style>
  <w:style w:type="paragraph" w:customStyle="1" w:styleId="O20">
    <w:name w:val="O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NOx10">
    <w:name w:val="NOx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O210">
    <w:name w:val="O2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NO210">
    <w:name w:val="NO2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NH31">
    <w:name w:val="NH31"/>
    <w:pPr>
      <w:overflowPunct w:val="0"/>
      <w:autoSpaceDE w:val="0"/>
      <w:autoSpaceDN w:val="0"/>
      <w:adjustRightInd w:val="0"/>
      <w:spacing w:after="270"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NH32">
    <w:name w:val="NH32"/>
    <w:pPr>
      <w:overflowPunct w:val="0"/>
      <w:autoSpaceDE w:val="0"/>
      <w:autoSpaceDN w:val="0"/>
      <w:adjustRightInd w:val="0"/>
      <w:spacing w:after="270"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H2O1">
    <w:name w:val="H2O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SO220">
    <w:name w:val="SO22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3-rnt3">
    <w:name w:val="3-rnt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o23">
    <w:name w:val="3-so2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tv3">
    <w:name w:val="3-støv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t-10my3">
    <w:name w:val="3t-10my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brom3">
    <w:name w:val="3t-brom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cascade3">
    <w:name w:val="3t-cascade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co23">
    <w:name w:val="3t-co2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dioxin3">
    <w:name w:val="3t-dioxin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isoc3">
    <w:name w:val="3t-isoc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kontflow3">
    <w:name w:val="3t-kontflow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lysmikro3">
    <w:name w:val="3t-lysmikro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metal3">
    <w:name w:val="3t-metal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nh33">
    <w:name w:val="3t-nh3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nox3">
    <w:name w:val="3t-nox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toc3">
    <w:name w:val="3-toc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t-opl3">
    <w:name w:val="3t-opl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ah6">
    <w:name w:val="3t-pah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cb3">
    <w:name w:val="3t-pcb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rtn3">
    <w:name w:val="3t-rtn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toc4">
    <w:name w:val="3t-toc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usikker3">
    <w:name w:val="3t-usikker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usikker3">
    <w:name w:val="3-usikker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vand3">
    <w:name w:val="3-vand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43">
    <w:name w:val="4)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al3">
    <w:name w:val="al3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bekendt1">
    <w:name w:val="bekendt1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co24">
    <w:name w:val="co2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danak3">
    <w:name w:val="danak3"/>
    <w:pPr>
      <w:widowControl w:val="0"/>
      <w:tabs>
        <w:tab w:val="right" w:pos="7371"/>
      </w:tabs>
      <w:overflowPunct w:val="0"/>
      <w:autoSpaceDE w:val="0"/>
      <w:autoSpaceDN w:val="0"/>
      <w:adjustRightInd w:val="0"/>
      <w:spacing w:line="270" w:lineRule="atLeast"/>
      <w:ind w:left="-2268"/>
      <w:textAlignment w:val="baseline"/>
    </w:pPr>
    <w:rPr>
      <w:sz w:val="23"/>
      <w:lang w:val="da-DK"/>
    </w:rPr>
  </w:style>
  <w:style w:type="paragraph" w:customStyle="1" w:styleId="dmc3">
    <w:name w:val="dmc3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fare1171">
    <w:name w:val="fare1171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flueben1">
    <w:name w:val="flueben1"/>
    <w:pPr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form3">
    <w:name w:val="form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ga3">
    <w:name w:val="ga3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H201">
    <w:name w:val="H201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H2O2">
    <w:name w:val="H2O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hh3">
    <w:name w:val="hh3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ikkefarlig3">
    <w:name w:val="ikkefarlig3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konttemp3">
    <w:name w:val="konttemp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krone3">
    <w:name w:val="krone3"/>
    <w:pPr>
      <w:widowControl w:val="0"/>
      <w:tabs>
        <w:tab w:val="right" w:pos="7371"/>
      </w:tabs>
      <w:overflowPunct w:val="0"/>
      <w:autoSpaceDE w:val="0"/>
      <w:autoSpaceDN w:val="0"/>
      <w:adjustRightInd w:val="0"/>
      <w:spacing w:line="270" w:lineRule="atLeast"/>
      <w:ind w:left="-2268"/>
      <w:textAlignment w:val="baseline"/>
    </w:pPr>
    <w:rPr>
      <w:sz w:val="23"/>
      <w:lang w:val="da-DK"/>
    </w:rPr>
  </w:style>
  <w:style w:type="paragraph" w:customStyle="1" w:styleId="met-usik3">
    <w:name w:val="met-usik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mk3">
    <w:name w:val="mk3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-15253">
    <w:name w:val="MK-1525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30153513603">
    <w:name w:val="MK-1530/1535/136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0603">
    <w:name w:val="MK-206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24">
    <w:name w:val="MK-2402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63">
    <w:name w:val="MK-2406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83">
    <w:name w:val="MK-2408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03">
    <w:name w:val="MK-241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23">
    <w:name w:val="MK-2412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83">
    <w:name w:val="MK-2418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203">
    <w:name w:val="MK-242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03">
    <w:name w:val="MK-243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83">
    <w:name w:val="MK-2438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463">
    <w:name w:val="MK-2446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163">
    <w:name w:val="MK-2616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223">
    <w:name w:val="MK-2622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242">
    <w:name w:val="mk-2624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503">
    <w:name w:val="MK-265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7043">
    <w:name w:val="MK-2704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7083">
    <w:name w:val="MK-2708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14">
    <w:name w:val="MK-3401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23">
    <w:name w:val="MK-3402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1102">
    <w:name w:val="mk-411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203">
    <w:name w:val="MK-442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303">
    <w:name w:val="MK-443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403">
    <w:name w:val="mk-444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503">
    <w:name w:val="mk-445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6103">
    <w:name w:val="mk-461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6403">
    <w:name w:val="mk-464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13">
    <w:name w:val="mk-5401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43">
    <w:name w:val="mk-5404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63">
    <w:name w:val="MK-5406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8053">
    <w:name w:val="MK-5805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0003">
    <w:name w:val="MK-600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0013">
    <w:name w:val="MK-6001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13">
    <w:name w:val="MK-6401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23">
    <w:name w:val="MK-6402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43">
    <w:name w:val="MK-6404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103">
    <w:name w:val="MK-741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203">
    <w:name w:val="MK-742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303">
    <w:name w:val="MK-743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03">
    <w:name w:val="MK-800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03">
    <w:name w:val="MK-840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13">
    <w:name w:val="MK-8401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33">
    <w:name w:val="MK-8403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63">
    <w:name w:val="MK-8406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83">
    <w:name w:val="MK-8408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03">
    <w:name w:val="MK-841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43">
    <w:name w:val="MK-8414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83">
    <w:name w:val="MK-8418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203">
    <w:name w:val="MK-842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D3">
    <w:name w:val="MKD3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n3">
    <w:name w:val="mkn3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uk3">
    <w:name w:val="mkuk3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vhdmc1">
    <w:name w:val="mvhdmc1"/>
    <w:pPr>
      <w:overflowPunct w:val="0"/>
      <w:autoSpaceDE w:val="0"/>
      <w:autoSpaceDN w:val="0"/>
      <w:adjustRightInd w:val="0"/>
      <w:textAlignment w:val="baseline"/>
    </w:pPr>
    <w:rPr>
      <w:rFonts w:ascii="Tms Rmn" w:hAnsi="Tms Rmn"/>
      <w:noProof/>
      <w:sz w:val="3276"/>
      <w:lang w:val="en-GB"/>
    </w:rPr>
  </w:style>
  <w:style w:type="paragraph" w:customStyle="1" w:styleId="n2o1">
    <w:name w:val="n2o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NH33">
    <w:name w:val="NH33"/>
    <w:pPr>
      <w:overflowPunct w:val="0"/>
      <w:autoSpaceDE w:val="0"/>
      <w:autoSpaceDN w:val="0"/>
      <w:adjustRightInd w:val="0"/>
      <w:spacing w:after="270"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nms3">
    <w:name w:val="nms3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NO220">
    <w:name w:val="NO2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NOx2">
    <w:name w:val="NOx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O220">
    <w:name w:val="O2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os3">
    <w:name w:val="os3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R4824231">
    <w:name w:val="R48/24/231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R4824251">
    <w:name w:val="R48/24/251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R51531">
    <w:name w:val="R51/531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se1171">
    <w:name w:val="se1171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so34">
    <w:name w:val="so3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ufd3">
    <w:name w:val="ufd3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vandmilj2">
    <w:name w:val="vandmiljø2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NO23">
    <w:name w:val="NO23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NO24">
    <w:name w:val="NO24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SO230">
    <w:name w:val="SO23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O230">
    <w:name w:val="O23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CO210">
    <w:name w:val="CO21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3-rnt4">
    <w:name w:val="3-rnt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o24">
    <w:name w:val="3-so2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tv4">
    <w:name w:val="3-støv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t-10my4">
    <w:name w:val="3t-10my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brom4">
    <w:name w:val="3t-brom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cascade4">
    <w:name w:val="3t-cascade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co24">
    <w:name w:val="3t-co2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dioxin4">
    <w:name w:val="3t-dioxin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isoc4">
    <w:name w:val="3t-isoc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kontflow4">
    <w:name w:val="3t-kontflow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lysmikro4">
    <w:name w:val="3t-lysmikro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metal4">
    <w:name w:val="3t-metal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nh34">
    <w:name w:val="3t-nh3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nox4">
    <w:name w:val="3t-nox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toc4">
    <w:name w:val="3-toc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t-opl4">
    <w:name w:val="3t-opl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ah7">
    <w:name w:val="3t-pah7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cb4">
    <w:name w:val="3t-pcb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rtn4">
    <w:name w:val="3t-rtn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toc5">
    <w:name w:val="3t-toc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usikker4">
    <w:name w:val="3t-usikker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usikker4">
    <w:name w:val="3-usikker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vand4">
    <w:name w:val="3-vand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44">
    <w:name w:val="4)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53">
    <w:name w:val="5)3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62">
    <w:name w:val="6)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72">
    <w:name w:val="7)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82">
    <w:name w:val="8)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92">
    <w:name w:val="9)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al4">
    <w:name w:val="al4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bekendt2">
    <w:name w:val="bekendt2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B-rr3">
    <w:name w:val="B-rør3"/>
    <w:pPr>
      <w:widowControl w:val="0"/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CO220">
    <w:name w:val="CO22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danak4">
    <w:name w:val="danak4"/>
    <w:pPr>
      <w:widowControl w:val="0"/>
      <w:tabs>
        <w:tab w:val="right" w:pos="7371"/>
      </w:tabs>
      <w:overflowPunct w:val="0"/>
      <w:autoSpaceDE w:val="0"/>
      <w:autoSpaceDN w:val="0"/>
      <w:adjustRightInd w:val="0"/>
      <w:spacing w:line="270" w:lineRule="atLeast"/>
      <w:ind w:left="-2268"/>
      <w:textAlignment w:val="baseline"/>
    </w:pPr>
    <w:rPr>
      <w:sz w:val="23"/>
      <w:lang w:val="da-DK"/>
    </w:rPr>
  </w:style>
  <w:style w:type="paragraph" w:customStyle="1" w:styleId="dmc4">
    <w:name w:val="dmc4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fare1172">
    <w:name w:val="fare1172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flueben2">
    <w:name w:val="flueben2"/>
    <w:pPr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form4">
    <w:name w:val="form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ga4">
    <w:name w:val="ga4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H202">
    <w:name w:val="H202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H2O3">
    <w:name w:val="H2O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hh4">
    <w:name w:val="hh4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ikkefarlig4">
    <w:name w:val="ikkefarlig4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konttemp4">
    <w:name w:val="konttemp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KP2">
    <w:name w:val="KP2"/>
    <w:pPr>
      <w:widowControl w:val="0"/>
      <w:overflowPunct w:val="0"/>
      <w:autoSpaceDE w:val="0"/>
      <w:autoSpaceDN w:val="0"/>
      <w:adjustRightInd w:val="0"/>
      <w:spacing w:before="140" w:after="140" w:line="270" w:lineRule="atLeast"/>
      <w:textAlignment w:val="baseline"/>
    </w:pPr>
    <w:rPr>
      <w:sz w:val="23"/>
      <w:lang w:val="da-DK"/>
    </w:rPr>
  </w:style>
  <w:style w:type="paragraph" w:customStyle="1" w:styleId="krone4">
    <w:name w:val="krone4"/>
    <w:pPr>
      <w:widowControl w:val="0"/>
      <w:tabs>
        <w:tab w:val="right" w:pos="7371"/>
      </w:tabs>
      <w:overflowPunct w:val="0"/>
      <w:autoSpaceDE w:val="0"/>
      <w:autoSpaceDN w:val="0"/>
      <w:adjustRightInd w:val="0"/>
      <w:spacing w:line="270" w:lineRule="atLeast"/>
      <w:ind w:left="-2268"/>
      <w:textAlignment w:val="baseline"/>
    </w:pPr>
    <w:rPr>
      <w:sz w:val="23"/>
      <w:lang w:val="da-DK"/>
    </w:rPr>
  </w:style>
  <w:style w:type="paragraph" w:customStyle="1" w:styleId="met-usik4">
    <w:name w:val="met-usik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mk4">
    <w:name w:val="mk4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-11602">
    <w:name w:val="mk-116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4002">
    <w:name w:val="mk-140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4051">
    <w:name w:val="mk-1405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002">
    <w:name w:val="mk-150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051">
    <w:name w:val="mk-1505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101">
    <w:name w:val="mk-151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151">
    <w:name w:val="mk-1515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254">
    <w:name w:val="MK-1525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30153513604">
    <w:name w:val="MK-1530/1535/136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351">
    <w:name w:val="mk-1535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0604">
    <w:name w:val="MK-206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2952">
    <w:name w:val="mk-2295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25">
    <w:name w:val="MK-2402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64">
    <w:name w:val="MK-2406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84">
    <w:name w:val="MK-2408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04">
    <w:name w:val="MK-241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24">
    <w:name w:val="MK-2412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84">
    <w:name w:val="MK-2418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204">
    <w:name w:val="MK-242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04">
    <w:name w:val="MK-243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21">
    <w:name w:val="mk-2432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61">
    <w:name w:val="mk-24361"/>
    <w:pPr>
      <w:overflowPunct w:val="0"/>
      <w:autoSpaceDE w:val="0"/>
      <w:autoSpaceDN w:val="0"/>
      <w:adjustRightInd w:val="0"/>
      <w:spacing w:after="270" w:line="270" w:lineRule="atLeast"/>
      <w:ind w:hanging="2268"/>
      <w:textAlignment w:val="baseline"/>
    </w:pPr>
    <w:rPr>
      <w:b/>
      <w:sz w:val="23"/>
      <w:lang w:val="da-DK"/>
    </w:rPr>
  </w:style>
  <w:style w:type="paragraph" w:customStyle="1" w:styleId="MK-24384">
    <w:name w:val="MK-2438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464">
    <w:name w:val="MK-2446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042">
    <w:name w:val="mk-2604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164">
    <w:name w:val="MK-2616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224">
    <w:name w:val="MK-2622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243">
    <w:name w:val="mk-2624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504">
    <w:name w:val="MK-265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7044">
    <w:name w:val="MK-2704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7084">
    <w:name w:val="MK-2708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9042">
    <w:name w:val="mk-2904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15">
    <w:name w:val="MK-3401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24">
    <w:name w:val="MK-3402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41">
    <w:name w:val="mk-3404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62">
    <w:name w:val="mk-3406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81">
    <w:name w:val="mk-3408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202">
    <w:name w:val="mk-402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402">
    <w:name w:val="mk-404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701">
    <w:name w:val="mk-407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804">
    <w:name w:val="mk-408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1103">
    <w:name w:val="mk-411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1703">
    <w:name w:val="mk-417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204">
    <w:name w:val="MK-442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304">
    <w:name w:val="MK-443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404">
    <w:name w:val="mk-444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504">
    <w:name w:val="mk-445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602">
    <w:name w:val="mk-446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70uk2">
    <w:name w:val="MK-4470uk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en-GB"/>
    </w:rPr>
  </w:style>
  <w:style w:type="paragraph" w:customStyle="1" w:styleId="MK-45202">
    <w:name w:val="MK-452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6104">
    <w:name w:val="mk-461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6404">
    <w:name w:val="mk-464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8202">
    <w:name w:val="mk-482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8402">
    <w:name w:val="mk-484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14">
    <w:name w:val="mk-5401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44">
    <w:name w:val="mk-5404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64">
    <w:name w:val="MK-5406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8054">
    <w:name w:val="MK-5805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8092">
    <w:name w:val="mk-5809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0004">
    <w:name w:val="MK-600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0014">
    <w:name w:val="MK-6001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14">
    <w:name w:val="MK-6401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24">
    <w:name w:val="MK-6402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44">
    <w:name w:val="MK-6404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8002">
    <w:name w:val="mk-680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8012">
    <w:name w:val="mk-6801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0102">
    <w:name w:val="MK-701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0203">
    <w:name w:val="mk-702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104">
    <w:name w:val="MK-741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204">
    <w:name w:val="MK-742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304">
    <w:name w:val="MK-743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04">
    <w:name w:val="MK-800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22">
    <w:name w:val="mk-8002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52">
    <w:name w:val="mk-8005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04">
    <w:name w:val="MK-840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14">
    <w:name w:val="MK-8401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34">
    <w:name w:val="MK-8403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41">
    <w:name w:val="mk-84041"/>
    <w:pPr>
      <w:overflowPunct w:val="0"/>
      <w:autoSpaceDE w:val="0"/>
      <w:autoSpaceDN w:val="0"/>
      <w:adjustRightInd w:val="0"/>
      <w:spacing w:after="270" w:line="270" w:lineRule="atLeast"/>
      <w:ind w:hanging="2268"/>
      <w:textAlignment w:val="baseline"/>
    </w:pPr>
    <w:rPr>
      <w:b/>
      <w:sz w:val="23"/>
      <w:lang w:val="da-DK"/>
    </w:rPr>
  </w:style>
  <w:style w:type="paragraph" w:customStyle="1" w:styleId="MK-84064">
    <w:name w:val="MK-8406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84">
    <w:name w:val="MK-8408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04">
    <w:name w:val="MK-841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44">
    <w:name w:val="MK-8414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52">
    <w:name w:val="mk-8415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72">
    <w:name w:val="mk-8417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84">
    <w:name w:val="MK-8418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92">
    <w:name w:val="mk-8419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204">
    <w:name w:val="MK-842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94102">
    <w:name w:val="mk-941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D4">
    <w:name w:val="MKD4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-tom3">
    <w:name w:val="mk-tom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n4">
    <w:name w:val="mkn4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uk4">
    <w:name w:val="mkuk4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vhdmc2">
    <w:name w:val="mvhdmc2"/>
    <w:pPr>
      <w:overflowPunct w:val="0"/>
      <w:autoSpaceDE w:val="0"/>
      <w:autoSpaceDN w:val="0"/>
      <w:adjustRightInd w:val="0"/>
      <w:textAlignment w:val="baseline"/>
    </w:pPr>
    <w:rPr>
      <w:rFonts w:ascii="Tms Rmn" w:hAnsi="Tms Rmn"/>
      <w:noProof/>
      <w:sz w:val="3276"/>
      <w:lang w:val="en-GB"/>
    </w:rPr>
  </w:style>
  <w:style w:type="paragraph" w:customStyle="1" w:styleId="n2o2">
    <w:name w:val="n2o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NH34">
    <w:name w:val="NH34"/>
    <w:pPr>
      <w:overflowPunct w:val="0"/>
      <w:autoSpaceDE w:val="0"/>
      <w:autoSpaceDN w:val="0"/>
      <w:adjustRightInd w:val="0"/>
      <w:spacing w:after="270"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nms4">
    <w:name w:val="nms4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NO25">
    <w:name w:val="NO25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NOx3">
    <w:name w:val="NOx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O24">
    <w:name w:val="O24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os4">
    <w:name w:val="os4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R4824232">
    <w:name w:val="R48/24/232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R4824252">
    <w:name w:val="R48/24/252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R51532">
    <w:name w:val="R51/532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se1172">
    <w:name w:val="se1172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SO240">
    <w:name w:val="SO24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so35">
    <w:name w:val="so3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ufd4">
    <w:name w:val="ufd4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vandmilj3">
    <w:name w:val="vandmiljø3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SO25">
    <w:name w:val="SO25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14">
    <w:name w:val="1)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24">
    <w:name w:val="2)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3-10MY4">
    <w:name w:val="3-10MY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aldehyd4">
    <w:name w:val="3-aldehyd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asbest4">
    <w:name w:val="3-asbest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brom4">
    <w:name w:val="3-brom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cascade4">
    <w:name w:val="3-cascade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co24">
    <w:name w:val="3-co2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ftir4">
    <w:name w:val="3-ftir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hcl4">
    <w:name w:val="3-hcl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isoc4">
    <w:name w:val="3-isoc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lor4">
    <w:name w:val="3-klor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ontflow4">
    <w:name w:val="3-kontflow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uft4">
    <w:name w:val="3-luft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ugt4">
    <w:name w:val="3-lugt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ysmikro4">
    <w:name w:val="3-lysmikro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metal4">
    <w:name w:val="3-metal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nh34">
    <w:name w:val="3-nh3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orgsyre4">
    <w:name w:val="3-orgsyre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pah4">
    <w:name w:val="3-pah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pcb4">
    <w:name w:val="3-pcb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4">
    <w:name w:val="3)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3-rnt5">
    <w:name w:val="3-rnt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o25">
    <w:name w:val="3-so2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tv5">
    <w:name w:val="3-støv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t-10my5">
    <w:name w:val="3t-10my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brom5">
    <w:name w:val="3t-brom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cascade5">
    <w:name w:val="3t-cascade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co25">
    <w:name w:val="3t-co2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dioxin5">
    <w:name w:val="3t-dioxin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isoc5">
    <w:name w:val="3t-isoc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kontflow5">
    <w:name w:val="3t-kontflow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lysmikro5">
    <w:name w:val="3t-lysmikro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metal5">
    <w:name w:val="3t-metal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nh35">
    <w:name w:val="3t-nh3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nox5">
    <w:name w:val="3t-nox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toc5">
    <w:name w:val="3-toc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t-opl5">
    <w:name w:val="3t-opl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ah8">
    <w:name w:val="3t-pah8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cb5">
    <w:name w:val="3t-pcb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rtn5">
    <w:name w:val="3t-rtn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toc6">
    <w:name w:val="3t-toc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usikker5">
    <w:name w:val="3t-usikker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usikker5">
    <w:name w:val="3-usikker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vand5">
    <w:name w:val="3-vand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45">
    <w:name w:val="4)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54">
    <w:name w:val="5)4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63">
    <w:name w:val="6)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73">
    <w:name w:val="7)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83">
    <w:name w:val="8)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93">
    <w:name w:val="9)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al5">
    <w:name w:val="al5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bekendt3">
    <w:name w:val="bekendt3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B-rr4">
    <w:name w:val="B-rør4"/>
    <w:pPr>
      <w:widowControl w:val="0"/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CO230">
    <w:name w:val="CO23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danak5">
    <w:name w:val="danak5"/>
    <w:pPr>
      <w:widowControl w:val="0"/>
      <w:tabs>
        <w:tab w:val="right" w:pos="7371"/>
      </w:tabs>
      <w:overflowPunct w:val="0"/>
      <w:autoSpaceDE w:val="0"/>
      <w:autoSpaceDN w:val="0"/>
      <w:adjustRightInd w:val="0"/>
      <w:spacing w:line="270" w:lineRule="atLeast"/>
      <w:ind w:left="-2268"/>
      <w:textAlignment w:val="baseline"/>
    </w:pPr>
    <w:rPr>
      <w:sz w:val="23"/>
      <w:lang w:val="da-DK"/>
    </w:rPr>
  </w:style>
  <w:style w:type="paragraph" w:customStyle="1" w:styleId="dmc5">
    <w:name w:val="dmc5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fare1173">
    <w:name w:val="fare1173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flueben3">
    <w:name w:val="flueben3"/>
    <w:pPr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form5">
    <w:name w:val="form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ga5">
    <w:name w:val="ga5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H203">
    <w:name w:val="H203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H2O4">
    <w:name w:val="H2O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hh5">
    <w:name w:val="hh5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ikkefarlig5">
    <w:name w:val="ikkefarlig5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konttemp5">
    <w:name w:val="konttemp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KP3">
    <w:name w:val="KP3"/>
    <w:pPr>
      <w:widowControl w:val="0"/>
      <w:overflowPunct w:val="0"/>
      <w:autoSpaceDE w:val="0"/>
      <w:autoSpaceDN w:val="0"/>
      <w:adjustRightInd w:val="0"/>
      <w:spacing w:before="140" w:after="140" w:line="270" w:lineRule="atLeast"/>
      <w:textAlignment w:val="baseline"/>
    </w:pPr>
    <w:rPr>
      <w:sz w:val="23"/>
      <w:lang w:val="da-DK"/>
    </w:rPr>
  </w:style>
  <w:style w:type="paragraph" w:customStyle="1" w:styleId="krone5">
    <w:name w:val="krone5"/>
    <w:pPr>
      <w:widowControl w:val="0"/>
      <w:tabs>
        <w:tab w:val="right" w:pos="7371"/>
      </w:tabs>
      <w:overflowPunct w:val="0"/>
      <w:autoSpaceDE w:val="0"/>
      <w:autoSpaceDN w:val="0"/>
      <w:adjustRightInd w:val="0"/>
      <w:spacing w:line="270" w:lineRule="atLeast"/>
      <w:ind w:left="-2268"/>
      <w:textAlignment w:val="baseline"/>
    </w:pPr>
    <w:rPr>
      <w:sz w:val="23"/>
      <w:lang w:val="da-DK"/>
    </w:rPr>
  </w:style>
  <w:style w:type="paragraph" w:customStyle="1" w:styleId="met-usik5">
    <w:name w:val="met-usik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mk5">
    <w:name w:val="mk5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-11603">
    <w:name w:val="mk-116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4003">
    <w:name w:val="mk-140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4052">
    <w:name w:val="mk-1405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003">
    <w:name w:val="mk-150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052">
    <w:name w:val="mk-1505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102">
    <w:name w:val="mk-151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152">
    <w:name w:val="mk-1515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255">
    <w:name w:val="MK-1525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30153513605">
    <w:name w:val="MK-1530/1535/136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352">
    <w:name w:val="mk-1535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0605">
    <w:name w:val="MK-206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2953">
    <w:name w:val="mk-2295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26">
    <w:name w:val="MK-2402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65">
    <w:name w:val="MK-2406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85">
    <w:name w:val="MK-2408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05">
    <w:name w:val="MK-241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25">
    <w:name w:val="MK-2412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85">
    <w:name w:val="MK-2418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205">
    <w:name w:val="MK-242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05">
    <w:name w:val="MK-243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22">
    <w:name w:val="mk-2432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62">
    <w:name w:val="mk-24362"/>
    <w:pPr>
      <w:overflowPunct w:val="0"/>
      <w:autoSpaceDE w:val="0"/>
      <w:autoSpaceDN w:val="0"/>
      <w:adjustRightInd w:val="0"/>
      <w:spacing w:after="270" w:line="270" w:lineRule="atLeast"/>
      <w:ind w:hanging="2268"/>
      <w:textAlignment w:val="baseline"/>
    </w:pPr>
    <w:rPr>
      <w:b/>
      <w:sz w:val="23"/>
      <w:lang w:val="da-DK"/>
    </w:rPr>
  </w:style>
  <w:style w:type="paragraph" w:customStyle="1" w:styleId="MK-24385">
    <w:name w:val="MK-2438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465">
    <w:name w:val="MK-2446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043">
    <w:name w:val="mk-2604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165">
    <w:name w:val="MK-2616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225">
    <w:name w:val="MK-2622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244">
    <w:name w:val="mk-2624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505">
    <w:name w:val="MK-265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7045">
    <w:name w:val="MK-2704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7085">
    <w:name w:val="MK-2708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9043">
    <w:name w:val="mk-2904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16">
    <w:name w:val="MK-3401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25">
    <w:name w:val="MK-3402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42">
    <w:name w:val="mk-3404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63">
    <w:name w:val="mk-3406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82">
    <w:name w:val="mk-3408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203">
    <w:name w:val="mk-402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403">
    <w:name w:val="mk-404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702">
    <w:name w:val="mk-407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805">
    <w:name w:val="mk-408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1104">
    <w:name w:val="mk-411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1704">
    <w:name w:val="mk-417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205">
    <w:name w:val="MK-442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305">
    <w:name w:val="MK-443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405">
    <w:name w:val="mk-444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505">
    <w:name w:val="mk-445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603">
    <w:name w:val="mk-446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70uk3">
    <w:name w:val="MK-4470uk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en-GB"/>
    </w:rPr>
  </w:style>
  <w:style w:type="paragraph" w:customStyle="1" w:styleId="MK-45203">
    <w:name w:val="MK-452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6105">
    <w:name w:val="mk-461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6405">
    <w:name w:val="mk-464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8203">
    <w:name w:val="mk-482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8403">
    <w:name w:val="mk-484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15">
    <w:name w:val="mk-5401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45">
    <w:name w:val="mk-5404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65">
    <w:name w:val="MK-5406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8055">
    <w:name w:val="MK-5805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8093">
    <w:name w:val="mk-5809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0005">
    <w:name w:val="MK-600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0015">
    <w:name w:val="MK-6001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15">
    <w:name w:val="MK-6401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25">
    <w:name w:val="MK-6402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45">
    <w:name w:val="MK-6404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8003">
    <w:name w:val="mk-680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8013">
    <w:name w:val="mk-6801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0103">
    <w:name w:val="MK-701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0204">
    <w:name w:val="mk-702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105">
    <w:name w:val="MK-741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205">
    <w:name w:val="MK-742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305">
    <w:name w:val="MK-743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05">
    <w:name w:val="MK-800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23">
    <w:name w:val="mk-8002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53">
    <w:name w:val="mk-8005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05">
    <w:name w:val="MK-840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15">
    <w:name w:val="MK-8401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35">
    <w:name w:val="MK-8403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42">
    <w:name w:val="mk-84042"/>
    <w:pPr>
      <w:overflowPunct w:val="0"/>
      <w:autoSpaceDE w:val="0"/>
      <w:autoSpaceDN w:val="0"/>
      <w:adjustRightInd w:val="0"/>
      <w:spacing w:after="270" w:line="270" w:lineRule="atLeast"/>
      <w:ind w:hanging="2268"/>
      <w:textAlignment w:val="baseline"/>
    </w:pPr>
    <w:rPr>
      <w:b/>
      <w:sz w:val="23"/>
      <w:lang w:val="da-DK"/>
    </w:rPr>
  </w:style>
  <w:style w:type="paragraph" w:customStyle="1" w:styleId="MK-84065">
    <w:name w:val="MK-8406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85">
    <w:name w:val="MK-8408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05">
    <w:name w:val="MK-841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45">
    <w:name w:val="MK-8414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53">
    <w:name w:val="mk-8415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73">
    <w:name w:val="mk-8417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85">
    <w:name w:val="MK-8418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93">
    <w:name w:val="mk-8419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205">
    <w:name w:val="MK-842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94103">
    <w:name w:val="mk-941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D5">
    <w:name w:val="MKD5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-tom4">
    <w:name w:val="mk-tom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n5">
    <w:name w:val="mkn5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uk5">
    <w:name w:val="mkuk5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vhdmc3">
    <w:name w:val="mvhdmc3"/>
    <w:pPr>
      <w:overflowPunct w:val="0"/>
      <w:autoSpaceDE w:val="0"/>
      <w:autoSpaceDN w:val="0"/>
      <w:adjustRightInd w:val="0"/>
      <w:textAlignment w:val="baseline"/>
    </w:pPr>
    <w:rPr>
      <w:rFonts w:ascii="Tms Rmn" w:hAnsi="Tms Rmn"/>
      <w:noProof/>
      <w:sz w:val="3276"/>
      <w:lang w:val="en-GB"/>
    </w:rPr>
  </w:style>
  <w:style w:type="paragraph" w:customStyle="1" w:styleId="n2o3">
    <w:name w:val="n2o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NH35">
    <w:name w:val="NH35"/>
    <w:pPr>
      <w:overflowPunct w:val="0"/>
      <w:autoSpaceDE w:val="0"/>
      <w:autoSpaceDN w:val="0"/>
      <w:adjustRightInd w:val="0"/>
      <w:spacing w:after="270"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nms5">
    <w:name w:val="nms5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NO26">
    <w:name w:val="NO26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NOx4">
    <w:name w:val="NOx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O25">
    <w:name w:val="O25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os5">
    <w:name w:val="os5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R4824233">
    <w:name w:val="R48/24/233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R4824253">
    <w:name w:val="R48/24/253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R51533">
    <w:name w:val="R51/533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se1173">
    <w:name w:val="se1173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SO26">
    <w:name w:val="SO26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so36">
    <w:name w:val="so3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ufd5">
    <w:name w:val="ufd5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vandmilj4">
    <w:name w:val="vandmiljø4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3-rnt6">
    <w:name w:val="3-rnt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o26">
    <w:name w:val="3-so2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tv6">
    <w:name w:val="3-støv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t-10my6">
    <w:name w:val="3t-10my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brom6">
    <w:name w:val="3t-brom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cascade6">
    <w:name w:val="3t-cascade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co26">
    <w:name w:val="3t-co2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dioxin6">
    <w:name w:val="3t-dioxin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isoc6">
    <w:name w:val="3t-isoc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kontflow6">
    <w:name w:val="3t-kontflow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lysmikro6">
    <w:name w:val="3t-lysmikro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metal6">
    <w:name w:val="3t-metal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nh36">
    <w:name w:val="3t-nh3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nox6">
    <w:name w:val="3t-nox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toc6">
    <w:name w:val="3-toc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t-opl6">
    <w:name w:val="3t-opl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ah9">
    <w:name w:val="3t-pah9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cb6">
    <w:name w:val="3t-pcb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rtn6">
    <w:name w:val="3t-rtn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toc7">
    <w:name w:val="3t-toc7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usikker6">
    <w:name w:val="3t-usikker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usikker6">
    <w:name w:val="3-usikker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vand6">
    <w:name w:val="3-vand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46">
    <w:name w:val="4)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55">
    <w:name w:val="5)5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64">
    <w:name w:val="6)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74">
    <w:name w:val="7)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84">
    <w:name w:val="8)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94">
    <w:name w:val="9)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al6">
    <w:name w:val="al6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bekendt4">
    <w:name w:val="bekendt4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B-rr5">
    <w:name w:val="B-rør5"/>
    <w:pPr>
      <w:widowControl w:val="0"/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CO240">
    <w:name w:val="CO24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danak6">
    <w:name w:val="danak6"/>
    <w:pPr>
      <w:widowControl w:val="0"/>
      <w:tabs>
        <w:tab w:val="right" w:pos="7371"/>
      </w:tabs>
      <w:overflowPunct w:val="0"/>
      <w:autoSpaceDE w:val="0"/>
      <w:autoSpaceDN w:val="0"/>
      <w:adjustRightInd w:val="0"/>
      <w:spacing w:line="270" w:lineRule="atLeast"/>
      <w:ind w:left="-2268"/>
      <w:textAlignment w:val="baseline"/>
    </w:pPr>
    <w:rPr>
      <w:sz w:val="23"/>
      <w:lang w:val="da-DK"/>
    </w:rPr>
  </w:style>
  <w:style w:type="paragraph" w:customStyle="1" w:styleId="dmc6">
    <w:name w:val="dmc6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fare1174">
    <w:name w:val="fare1174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flueben4">
    <w:name w:val="flueben4"/>
    <w:pPr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form6">
    <w:name w:val="form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ga6">
    <w:name w:val="ga6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H204">
    <w:name w:val="H204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H2O5">
    <w:name w:val="H2O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hh6">
    <w:name w:val="hh6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ikkefarlig6">
    <w:name w:val="ikkefarlig6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konttemp6">
    <w:name w:val="konttemp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KP4">
    <w:name w:val="KP4"/>
    <w:pPr>
      <w:widowControl w:val="0"/>
      <w:overflowPunct w:val="0"/>
      <w:autoSpaceDE w:val="0"/>
      <w:autoSpaceDN w:val="0"/>
      <w:adjustRightInd w:val="0"/>
      <w:spacing w:before="140" w:after="140" w:line="270" w:lineRule="atLeast"/>
      <w:textAlignment w:val="baseline"/>
    </w:pPr>
    <w:rPr>
      <w:sz w:val="23"/>
      <w:lang w:val="da-DK"/>
    </w:rPr>
  </w:style>
  <w:style w:type="paragraph" w:customStyle="1" w:styleId="krone6">
    <w:name w:val="krone6"/>
    <w:pPr>
      <w:widowControl w:val="0"/>
      <w:tabs>
        <w:tab w:val="right" w:pos="7371"/>
      </w:tabs>
      <w:overflowPunct w:val="0"/>
      <w:autoSpaceDE w:val="0"/>
      <w:autoSpaceDN w:val="0"/>
      <w:adjustRightInd w:val="0"/>
      <w:spacing w:line="270" w:lineRule="atLeast"/>
      <w:ind w:left="-2268"/>
      <w:textAlignment w:val="baseline"/>
    </w:pPr>
    <w:rPr>
      <w:sz w:val="23"/>
      <w:lang w:val="da-DK"/>
    </w:rPr>
  </w:style>
  <w:style w:type="paragraph" w:customStyle="1" w:styleId="met-usik6">
    <w:name w:val="met-usik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mk6">
    <w:name w:val="mk6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-11604">
    <w:name w:val="mk-116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4004">
    <w:name w:val="mk-140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4053">
    <w:name w:val="mk-1405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004">
    <w:name w:val="mk-150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053">
    <w:name w:val="mk-1505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103">
    <w:name w:val="mk-151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153">
    <w:name w:val="mk-1515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256">
    <w:name w:val="MK-1525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30153513606">
    <w:name w:val="MK-1530/1535/136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353">
    <w:name w:val="mk-1535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0606">
    <w:name w:val="MK-206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2954">
    <w:name w:val="mk-2295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27">
    <w:name w:val="MK-24027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66">
    <w:name w:val="MK-2406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86">
    <w:name w:val="MK-2408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06">
    <w:name w:val="MK-241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26">
    <w:name w:val="MK-2412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86">
    <w:name w:val="MK-2418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206">
    <w:name w:val="MK-242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06">
    <w:name w:val="MK-243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23">
    <w:name w:val="mk-2432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63">
    <w:name w:val="mk-24363"/>
    <w:pPr>
      <w:overflowPunct w:val="0"/>
      <w:autoSpaceDE w:val="0"/>
      <w:autoSpaceDN w:val="0"/>
      <w:adjustRightInd w:val="0"/>
      <w:spacing w:after="270" w:line="270" w:lineRule="atLeast"/>
      <w:ind w:hanging="2268"/>
      <w:textAlignment w:val="baseline"/>
    </w:pPr>
    <w:rPr>
      <w:b/>
      <w:sz w:val="23"/>
      <w:lang w:val="da-DK"/>
    </w:rPr>
  </w:style>
  <w:style w:type="paragraph" w:customStyle="1" w:styleId="MK-24386">
    <w:name w:val="MK-2438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466">
    <w:name w:val="MK-2446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044">
    <w:name w:val="mk-2604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166">
    <w:name w:val="MK-2616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226">
    <w:name w:val="MK-2622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245">
    <w:name w:val="mk-2624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506">
    <w:name w:val="MK-265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7046">
    <w:name w:val="MK-2704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7086">
    <w:name w:val="MK-2708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9044">
    <w:name w:val="mk-2904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17">
    <w:name w:val="MK-34017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26">
    <w:name w:val="MK-3402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43">
    <w:name w:val="mk-3404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64">
    <w:name w:val="mk-3406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83">
    <w:name w:val="mk-3408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204">
    <w:name w:val="mk-402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404">
    <w:name w:val="mk-404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703">
    <w:name w:val="mk-407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806">
    <w:name w:val="mk-408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1105">
    <w:name w:val="mk-411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1705">
    <w:name w:val="mk-417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206">
    <w:name w:val="MK-442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306">
    <w:name w:val="MK-443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406">
    <w:name w:val="mk-444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506">
    <w:name w:val="mk-445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604">
    <w:name w:val="mk-446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70uk4">
    <w:name w:val="MK-4470uk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en-GB"/>
    </w:rPr>
  </w:style>
  <w:style w:type="paragraph" w:customStyle="1" w:styleId="MK-45204">
    <w:name w:val="MK-452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6106">
    <w:name w:val="mk-461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6406">
    <w:name w:val="mk-464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8204">
    <w:name w:val="mk-482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8404">
    <w:name w:val="mk-484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16">
    <w:name w:val="mk-5401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46">
    <w:name w:val="mk-5404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66">
    <w:name w:val="MK-5406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8056">
    <w:name w:val="MK-5805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8094">
    <w:name w:val="mk-5809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0006">
    <w:name w:val="MK-600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0016">
    <w:name w:val="MK-6001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16">
    <w:name w:val="MK-6401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26">
    <w:name w:val="MK-6402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46">
    <w:name w:val="MK-6404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8004">
    <w:name w:val="mk-680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8014">
    <w:name w:val="mk-6801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0104">
    <w:name w:val="MK-701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0205">
    <w:name w:val="mk-702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106">
    <w:name w:val="MK-741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206">
    <w:name w:val="MK-742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306">
    <w:name w:val="MK-743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06">
    <w:name w:val="MK-800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24">
    <w:name w:val="mk-8002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54">
    <w:name w:val="mk-8005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06">
    <w:name w:val="MK-840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16">
    <w:name w:val="MK-8401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36">
    <w:name w:val="MK-8403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43">
    <w:name w:val="mk-84043"/>
    <w:pPr>
      <w:overflowPunct w:val="0"/>
      <w:autoSpaceDE w:val="0"/>
      <w:autoSpaceDN w:val="0"/>
      <w:adjustRightInd w:val="0"/>
      <w:spacing w:after="270" w:line="270" w:lineRule="atLeast"/>
      <w:ind w:hanging="2268"/>
      <w:textAlignment w:val="baseline"/>
    </w:pPr>
    <w:rPr>
      <w:b/>
      <w:sz w:val="23"/>
      <w:lang w:val="da-DK"/>
    </w:rPr>
  </w:style>
  <w:style w:type="paragraph" w:customStyle="1" w:styleId="MK-84066">
    <w:name w:val="MK-8406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86">
    <w:name w:val="MK-8408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06">
    <w:name w:val="MK-841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46">
    <w:name w:val="MK-8414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54">
    <w:name w:val="mk-8415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74">
    <w:name w:val="mk-8417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86">
    <w:name w:val="MK-8418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94">
    <w:name w:val="mk-8419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206">
    <w:name w:val="MK-842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94104">
    <w:name w:val="mk-941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D6">
    <w:name w:val="MKD6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-tom5">
    <w:name w:val="mk-tom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n6">
    <w:name w:val="mkn6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uk6">
    <w:name w:val="mkuk6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vhdmc4">
    <w:name w:val="mvhdmc4"/>
    <w:pPr>
      <w:overflowPunct w:val="0"/>
      <w:autoSpaceDE w:val="0"/>
      <w:autoSpaceDN w:val="0"/>
      <w:adjustRightInd w:val="0"/>
      <w:textAlignment w:val="baseline"/>
    </w:pPr>
    <w:rPr>
      <w:rFonts w:ascii="Tms Rmn" w:hAnsi="Tms Rmn"/>
      <w:noProof/>
      <w:sz w:val="3276"/>
      <w:lang w:val="en-GB"/>
    </w:rPr>
  </w:style>
  <w:style w:type="paragraph" w:customStyle="1" w:styleId="n2o4">
    <w:name w:val="n2o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NH36">
    <w:name w:val="NH36"/>
    <w:pPr>
      <w:overflowPunct w:val="0"/>
      <w:autoSpaceDE w:val="0"/>
      <w:autoSpaceDN w:val="0"/>
      <w:adjustRightInd w:val="0"/>
      <w:spacing w:after="270"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nms6">
    <w:name w:val="nms6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NO27">
    <w:name w:val="NO27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NOx5">
    <w:name w:val="NOx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O26">
    <w:name w:val="O26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os6">
    <w:name w:val="os6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R4824234">
    <w:name w:val="R48/24/234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R4824254">
    <w:name w:val="R48/24/254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R51534">
    <w:name w:val="R51/534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se1174">
    <w:name w:val="se1174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SO27">
    <w:name w:val="SO27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so37">
    <w:name w:val="so37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ufd6">
    <w:name w:val="ufd6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vandmilj5">
    <w:name w:val="vandmiljø5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H2O6">
    <w:name w:val="H2O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aldehyd5">
    <w:name w:val="3-aldehyd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asbest5">
    <w:name w:val="3-asbest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brom5">
    <w:name w:val="3-brom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cascade5">
    <w:name w:val="3-cascade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co25">
    <w:name w:val="3-co2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ftir5">
    <w:name w:val="3-ftir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isoc5">
    <w:name w:val="3-isoc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lor5">
    <w:name w:val="3-klor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ontflow5">
    <w:name w:val="3-kontflow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uft5">
    <w:name w:val="3-luft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ugt5">
    <w:name w:val="3-lugt5"/>
    <w:pPr>
      <w:overflowPunct w:val="0"/>
      <w:autoSpaceDE w:val="0"/>
      <w:autoSpaceDN w:val="0"/>
      <w:adjustRightInd w:val="0"/>
      <w:spacing w:after="270" w:line="270" w:lineRule="atLeast"/>
      <w:ind w:hanging="2268"/>
      <w:textAlignment w:val="baseline"/>
    </w:pPr>
    <w:rPr>
      <w:sz w:val="23"/>
      <w:lang w:val="da-DK"/>
    </w:rPr>
  </w:style>
  <w:style w:type="paragraph" w:customStyle="1" w:styleId="3-lysmikro5">
    <w:name w:val="3-lysmikro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metal5">
    <w:name w:val="3-metal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orgsyre5">
    <w:name w:val="3-orgsyre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pcb5">
    <w:name w:val="3-pcb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rnt7">
    <w:name w:val="3-rnt7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o27">
    <w:name w:val="3-so27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usikker7">
    <w:name w:val="3-usikker7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co27">
    <w:name w:val="3t-co27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ftir">
    <w:name w:val="3t-ftir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h2so4">
    <w:name w:val="3t-h2so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iso7935">
    <w:name w:val="3t-iso793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lugt">
    <w:name w:val="3t-lugt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usikker7">
    <w:name w:val="3t-usikker7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forbehold">
    <w:name w:val="3t-forbehold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rnt8">
    <w:name w:val="3-rnt8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o28">
    <w:name w:val="3-so28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5">
    <w:name w:val="3)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3t-co28">
    <w:name w:val="3t-co28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forbehold1">
    <w:name w:val="3t-forbehold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ftir1">
    <w:name w:val="3t-ftir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h2so41">
    <w:name w:val="3t-h2so4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iso79351">
    <w:name w:val="3t-iso7935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lugt1">
    <w:name w:val="3t-lugt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rtn7">
    <w:name w:val="3t-rtn7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usikker8">
    <w:name w:val="3t-usikker8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usikker8">
    <w:name w:val="3-usikker8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10my10">
    <w:name w:val="3-10my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aldehyd6">
    <w:name w:val="3-aldehyd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asbest6">
    <w:name w:val="3-asbest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brom6">
    <w:name w:val="3-brom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co26">
    <w:name w:val="3-co2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dataops3">
    <w:name w:val="3-dataops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dioxin4">
    <w:name w:val="3-dioxin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ftir6">
    <w:name w:val="3-ftir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h2so41">
    <w:name w:val="3-h2so4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hf4">
    <w:name w:val="3-hf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iso79351">
    <w:name w:val="3-iso7935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isoc6">
    <w:name w:val="3-isoc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lor6">
    <w:name w:val="3-klor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ontflow6">
    <w:name w:val="3-kontflow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onttemp1">
    <w:name w:val="3-konttemp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uft6">
    <w:name w:val="3-luft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ugt6">
    <w:name w:val="3-lugt6"/>
    <w:pPr>
      <w:overflowPunct w:val="0"/>
      <w:autoSpaceDE w:val="0"/>
      <w:autoSpaceDN w:val="0"/>
      <w:adjustRightInd w:val="0"/>
      <w:spacing w:after="270" w:line="270" w:lineRule="atLeast"/>
      <w:ind w:hanging="2268"/>
      <w:textAlignment w:val="baseline"/>
    </w:pPr>
    <w:rPr>
      <w:sz w:val="23"/>
      <w:lang w:val="da-DK"/>
    </w:rPr>
  </w:style>
  <w:style w:type="paragraph" w:customStyle="1" w:styleId="3-lysmikro6">
    <w:name w:val="3-lysmikro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metal6">
    <w:name w:val="3-metal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nox4">
    <w:name w:val="3-nox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opl1">
    <w:name w:val="3-opl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orgsyre6">
    <w:name w:val="3-orgsyre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pcb6">
    <w:name w:val="3-pcb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rnt9">
    <w:name w:val="3-rnt9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o29">
    <w:name w:val="3-so29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6">
    <w:name w:val="3)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3t-co29">
    <w:name w:val="3t-co29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forbehold2">
    <w:name w:val="3t-forbehold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ftir2">
    <w:name w:val="3t-ftir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h2so42">
    <w:name w:val="3t-h2so4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iso79352">
    <w:name w:val="3t-iso7935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lugt2">
    <w:name w:val="3t-lugt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rtn8">
    <w:name w:val="3t-rtn8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usikker9">
    <w:name w:val="3t-usikker9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usikker9">
    <w:name w:val="3-usikker9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90">
    <w:name w:val="mk-449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stv1">
    <w:name w:val="støv1"/>
    <w:pPr>
      <w:overflowPunct w:val="0"/>
      <w:autoSpaceDE w:val="0"/>
      <w:autoSpaceDN w:val="0"/>
      <w:adjustRightInd w:val="0"/>
      <w:spacing w:after="270" w:line="270" w:lineRule="atLeast"/>
      <w:ind w:left="2268"/>
      <w:textAlignment w:val="baseline"/>
    </w:pPr>
    <w:rPr>
      <w:sz w:val="23"/>
      <w:lang w:val="da-DK"/>
    </w:rPr>
  </w:style>
  <w:style w:type="paragraph" w:customStyle="1" w:styleId="stv2">
    <w:name w:val="støv2"/>
    <w:pPr>
      <w:overflowPunct w:val="0"/>
      <w:autoSpaceDE w:val="0"/>
      <w:autoSpaceDN w:val="0"/>
      <w:adjustRightInd w:val="0"/>
      <w:spacing w:after="270" w:line="270" w:lineRule="atLeast"/>
      <w:ind w:left="2268"/>
      <w:textAlignment w:val="baseline"/>
    </w:pPr>
    <w:rPr>
      <w:sz w:val="23"/>
      <w:lang w:val="da-DK"/>
    </w:rPr>
  </w:style>
  <w:style w:type="paragraph" w:customStyle="1" w:styleId="stv3">
    <w:name w:val="støv3"/>
    <w:pPr>
      <w:overflowPunct w:val="0"/>
      <w:autoSpaceDE w:val="0"/>
      <w:autoSpaceDN w:val="0"/>
      <w:adjustRightInd w:val="0"/>
      <w:spacing w:after="270" w:line="270" w:lineRule="atLeast"/>
      <w:ind w:left="2268"/>
      <w:textAlignment w:val="baseline"/>
    </w:pPr>
    <w:rPr>
      <w:sz w:val="23"/>
      <w:lang w:val="da-DK"/>
    </w:rPr>
  </w:style>
  <w:style w:type="paragraph" w:customStyle="1" w:styleId="mk-8405">
    <w:name w:val="mk-84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3010">
    <w:name w:val="mk-443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flueben5">
    <w:name w:val="flueben5"/>
    <w:pPr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flueben6">
    <w:name w:val="flueben6"/>
    <w:pPr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luft1">
    <w:name w:val="luft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luft2">
    <w:name w:val="luft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st">
    <w:name w:val="sæt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PageNumber">
    <w:name w:val="page number"/>
    <w:basedOn w:val="DefaultParagraphFont"/>
    <w:rsid w:val="00FA0133"/>
  </w:style>
  <w:style w:type="character" w:styleId="Hyperlink">
    <w:name w:val="Hyperlink"/>
    <w:rsid w:val="00BD53DD"/>
    <w:rPr>
      <w:strike w:val="0"/>
      <w:dstrike w:val="0"/>
      <w:color w:val="464E90"/>
      <w:u w:val="none"/>
      <w:effect w:val="none"/>
    </w:rPr>
  </w:style>
  <w:style w:type="character" w:customStyle="1" w:styleId="FooterChar">
    <w:name w:val="Footer Char"/>
    <w:link w:val="Footer"/>
    <w:uiPriority w:val="99"/>
    <w:rsid w:val="0069670E"/>
    <w:rPr>
      <w:rFonts w:ascii="DaneHelveticaNeue" w:hAnsi="DaneHelveticaNeue"/>
      <w:noProof/>
      <w:sz w:val="12"/>
      <w:lang w:val="en-US" w:eastAsia="en-US"/>
    </w:rPr>
  </w:style>
  <w:style w:type="paragraph" w:styleId="BalloonText">
    <w:name w:val="Balloon Text"/>
    <w:basedOn w:val="Normal"/>
    <w:link w:val="BalloonTextChar"/>
    <w:rsid w:val="006967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9670E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39"/>
    <w:rsid w:val="00FE2510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22B29"/>
    <w:rPr>
      <w:color w:val="666666"/>
    </w:rPr>
  </w:style>
  <w:style w:type="character" w:customStyle="1" w:styleId="HeaderChar">
    <w:name w:val="Header Char"/>
    <w:basedOn w:val="DefaultParagraphFont"/>
    <w:link w:val="Header"/>
    <w:uiPriority w:val="99"/>
    <w:rsid w:val="009447B1"/>
    <w:rPr>
      <w:noProof/>
      <w:sz w:val="23"/>
    </w:rPr>
  </w:style>
  <w:style w:type="character" w:styleId="UnresolvedMention">
    <w:name w:val="Unresolved Mention"/>
    <w:basedOn w:val="DefaultParagraphFont"/>
    <w:uiPriority w:val="99"/>
    <w:semiHidden/>
    <w:unhideWhenUsed/>
    <w:rsid w:val="007232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83A5124FE44C3B94E0634BBD043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BF8DC-C06A-462A-A487-003BEBC032E1}"/>
      </w:docPartPr>
      <w:docPartBody>
        <w:p w:rsidR="00A53E6E" w:rsidRDefault="00A53E6E" w:rsidP="00A53E6E">
          <w:pPr>
            <w:pStyle w:val="0583A5124FE44C3B94E0634BBD0438EB"/>
          </w:pPr>
          <w:r w:rsidRPr="00585D7A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A9E748-C25B-4DA4-B863-33043F268B4D}"/>
      </w:docPartPr>
      <w:docPartBody>
        <w:p w:rsidR="006F7B87" w:rsidRDefault="006F7B87">
          <w:r w:rsidRPr="00025B96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1B585-BE88-4F4E-86B1-662EC59D2840}"/>
      </w:docPartPr>
      <w:docPartBody>
        <w:p w:rsidR="00A84FAC" w:rsidRDefault="001C17A7">
          <w:r w:rsidRPr="004722EB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Elite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rueHelveticaLight">
    <w:charset w:val="00"/>
    <w:family w:val="auto"/>
    <w:pitch w:val="variable"/>
    <w:sig w:usb0="00000003" w:usb1="00000000" w:usb2="00000000" w:usb3="00000000" w:csb0="00000001" w:csb1="00000000"/>
  </w:font>
  <w:font w:name="TrueHelveticaBlack">
    <w:charset w:val="00"/>
    <w:family w:val="auto"/>
    <w:pitch w:val="variable"/>
    <w:sig w:usb0="00000003" w:usb1="00000000" w:usb2="00000000" w:usb3="00000000" w:csb0="00000001" w:csb1="00000000"/>
  </w:font>
  <w:font w:name="DaneHelveticaNeue">
    <w:altName w:val="Calibri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13C"/>
    <w:rsid w:val="000D0213"/>
    <w:rsid w:val="001212B0"/>
    <w:rsid w:val="001C17A7"/>
    <w:rsid w:val="0063313C"/>
    <w:rsid w:val="006F7B87"/>
    <w:rsid w:val="00A4306B"/>
    <w:rsid w:val="00A53E6E"/>
    <w:rsid w:val="00A84FAC"/>
    <w:rsid w:val="00A96C0C"/>
    <w:rsid w:val="00C82109"/>
    <w:rsid w:val="00D40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17A7"/>
    <w:rPr>
      <w:color w:val="666666"/>
    </w:rPr>
  </w:style>
  <w:style w:type="paragraph" w:customStyle="1" w:styleId="0583A5124FE44C3B94E0634BBD0438EB">
    <w:name w:val="0583A5124FE44C3B94E0634BBD0438EB"/>
    <w:rsid w:val="00A53E6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9D102-6EC2-48C4-8E16-18CC0D818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368</Words>
  <Characters>2125</Characters>
  <Application>Microsoft Office Word</Application>
  <DocSecurity>0</DocSecurity>
  <Lines>163</Lines>
  <Paragraphs>131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Probenahmeprotokoll AgBB/DIBt Prüfungen</vt:lpstr>
      <vt:lpstr>Probenahmeprotokoll AgBB/DIBt Prüfungen</vt:lpstr>
    </vt:vector>
  </TitlesOfParts>
  <Company>eurofins</Company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Probenahmeprotokoll AgBB/DIBt Prüfungen</dc:title>
  <dc:creator>eurofins</dc:creator>
  <cp:lastModifiedBy>Dorottya Horvath</cp:lastModifiedBy>
  <cp:revision>7</cp:revision>
  <cp:lastPrinted>2014-12-10T11:42:00Z</cp:lastPrinted>
  <dcterms:created xsi:type="dcterms:W3CDTF">2026-04-20T10:17:00Z</dcterms:created>
  <dcterms:modified xsi:type="dcterms:W3CDTF">2026-05-20T12:11:00Z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01b52ec-d1d4-4eb8-9576-3341ccbdc2fa_Enabled">
    <vt:lpwstr>true</vt:lpwstr>
  </property>
  <property fmtid="{D5CDD505-2E9C-101B-9397-08002B2CF9AE}" pid="3" name="MSIP_Label_f01b52ec-d1d4-4eb8-9576-3341ccbdc2fa_SetDate">
    <vt:lpwstr>2025-08-20T08:46:32Z</vt:lpwstr>
  </property>
  <property fmtid="{D5CDD505-2E9C-101B-9397-08002B2CF9AE}" pid="4" name="MSIP_Label_f01b52ec-d1d4-4eb8-9576-3341ccbdc2fa_Method">
    <vt:lpwstr>Standard</vt:lpwstr>
  </property>
  <property fmtid="{D5CDD505-2E9C-101B-9397-08002B2CF9AE}" pid="5" name="MSIP_Label_f01b52ec-d1d4-4eb8-9576-3341ccbdc2fa_Name">
    <vt:lpwstr>Eurofins Internal</vt:lpwstr>
  </property>
  <property fmtid="{D5CDD505-2E9C-101B-9397-08002B2CF9AE}" pid="6" name="MSIP_Label_f01b52ec-d1d4-4eb8-9576-3341ccbdc2fa_SiteId">
    <vt:lpwstr>15ba1d82-19f1-4311-81f4-98b85ac7fd15</vt:lpwstr>
  </property>
  <property fmtid="{D5CDD505-2E9C-101B-9397-08002B2CF9AE}" pid="7" name="MSIP_Label_f01b52ec-d1d4-4eb8-9576-3341ccbdc2fa_ActionId">
    <vt:lpwstr>264bc455-2977-486f-9957-b8aed6061363</vt:lpwstr>
  </property>
  <property fmtid="{D5CDD505-2E9C-101B-9397-08002B2CF9AE}" pid="8" name="MSIP_Label_f01b52ec-d1d4-4eb8-9576-3341ccbdc2fa_ContentBits">
    <vt:lpwstr>0</vt:lpwstr>
  </property>
</Properties>
</file>