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SafeLife-Atlas 프로젝트 구상 및 브레인스토밍 대화록 전문</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일시:</w:t>
      </w:r>
      <w:r w:rsidDel="00000000" w:rsidR="00000000" w:rsidRPr="00000000">
        <w:rPr>
          <w:rFonts w:ascii="Google Sans" w:cs="Google Sans" w:eastAsia="Google Sans" w:hAnsi="Google Sans"/>
          <w:color w:val="1f1f1f"/>
          <w:rtl w:val="0"/>
        </w:rPr>
        <w:t xml:space="preserve"> 2026년 9월</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참여자:</w:t>
      </w:r>
      <w:r w:rsidDel="00000000" w:rsidR="00000000" w:rsidRPr="00000000">
        <w:rPr>
          <w:rFonts w:ascii="Google Sans" w:cs="Google Sans" w:eastAsia="Google Sans" w:hAnsi="Google Sans"/>
          <w:color w:val="1f1f1f"/>
          <w:rtl w:val="0"/>
        </w:rPr>
        <w:t xml:space="preserve"> 현규(User, 기획자 겸 풀스택 개발자), AI 어시스턴트(Expert Coach)</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목적:</w:t>
      </w:r>
      <w:r w:rsidDel="00000000" w:rsidR="00000000" w:rsidRPr="00000000">
        <w:rPr>
          <w:rFonts w:ascii="Google Sans" w:cs="Google Sans" w:eastAsia="Google Sans" w:hAnsi="Google Sans"/>
          <w:color w:val="1f1f1f"/>
          <w:rtl w:val="0"/>
        </w:rPr>
        <w:t xml:space="preserve"> 공공기관 발간 "사회문제해결 R&amp;D" 연구보고서(1~5부) 및 실무 재직 경험 기반 개인 풀스택 포트폴리오(SafeLife-Atlas) 기획 구체화</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문서는 한 공공기관에서 발간한 연구보고서로, "사회문제해결R&amp;D"라는 연구 과제에 대한 내용을 담고 있습니다.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본인은 이 연구보고서에 기록된 일부 업무를 직접 수행한 경험자이고, 현재는 이 경험을 살려 이와 관련한 개인 프로젝트를 만들고자 다시 이 문서를 열람하고 있습니다.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이에 앞서 본인이 수행한 업무 내용의 가이드북과 같은 당 연구보고서에 대해 좀 더 심층적으로 알아볼 필요성을 느꼈기에 이와 같이 프로젝트 구상의 밑작업을 진행해보고자 합니다.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당신은 그런 나를 도와주기 위해 나에 의해 초빙된 전문가입니다. 우선 본 연구 보고서의 내용들을 검토하여 핵심을 도출해주시고, 필요에 따라 상세 설명을 해주시면 되겠습니다!</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Claude와 함께 브레인스토밍한 결과야. 한 번 봐줄래? 크로스 브레인스토밍하면서 본격적으로 이 프로젝트, 시작해보고자 해!</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사회문제해결 R&amp;D 포트폴리오 — 논의 요약</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재개용 메모. 두 달 전까지 정리한 방향과 다음 할 일.</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한 줄</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23년 사회문제해결 R&amp;D 보고서를 재료로, 보이스피싱 1개 영역만 파싱 → 시각화 → 배포까지 끝까지 뚫는 "얇은 수직 슬라이스"부터 만든다. 완성 전이라도 배포된 상태면 포트폴리오로 제시 가능.</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프로젝트 선택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후보 둘: ① 사회문제해결 R&amp;D 보고서 익스플로러, ② LifeLogLLM(개인 일기·가계부 기반).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①을 먼저 한다. 이유: 재직 경험이라 서사가 진짜고, ①에서 만든 파싱·임베딩·RAG 코드가 ②에 그대로 재사용됨(형제 프로젝트).</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만드는 방식 — "완성"이 아니라 "수직 슬라이스"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넓게 파다 만 것(X) vs 하나를 끝까지 뚫은 것(O).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13개 영역 전부 반쯤 말고, 보이스피싱 1개를 파싱 → DB → 시각화 → 배포까지 실제로 돌아가게.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운영 원칙:항상 배포 상태 유지(Vercel 등 무료 호스팅). 면접 시 링크 하나로 시연.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README에 로드맵 명시 → "미완성"이 아니라 "계획적 진행 중"으로 읽히게.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꾸준한 커밋 히스토리 = 성실성 증거. ("나의 생활이 곧 데이터다"의 개발자 버전)</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프론트엔드 — 도전한다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서사가 핵심: "플랫폼 2.0 요구사항 문서를 쓰고 발주하던 사람이, 이제 그 화면을 직접 구현한다." 기획·발주·피드백을 양쪽에서 겪은 신입.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함정 회피: 실제 플랫폼(메뉴 8개 풀사이트) 재현 금지. 그건 업체가 인력 투입한 규모.화면 2~3개로 제한: ① 문제트리 인터랙티브 뷰(핵심), ② 영역 목록/검색, ③ RAG 질의(나중).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스택: React + React Flow (트리/그래프에 특화, D3보다 러닝커브 낮음).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디자인은 실제 플랫폼을 레퍼런스 삼아 개선점 1개 선택 → "실무에서 느낀 한계를 직접 해결" 문장 확보. (예: 43개 영역 텍스트 표 → 인터랙티브 그래프)</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데이터 두 레이어 — 시점 차이를 "약점"이 아니라 "분석 축"으로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23년 문제트리 = 정책의 시선(2023 기준선).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빅카인즈 빈도 데이터 = 언론의 시선(2024~2026 현재).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프로젝트의 질문: "정부가 2023년 정의한 43개 사회문제 중, 이후 언론이 실제 주목한 문제는? 정책 관심과 언론 관심의 갭은 어디서 발생하는가?"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두 데이터를 잇는 다리: 문제트리의 세부문제 명칭들이 그대로 빅카인즈 검색 키워드 사전의 시드가 됨. (예: 보이스피싱 트리의 "해외서버", "자금세탁")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석사 때 시사점 분석 연구 역량이 자연스럽게 드러나는 지점.</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저작권 경계선 (확인 완료)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빅카인즈 기사 본문 전재·복제·배포 = 금지(X).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집계된 분석 결과(빈도·추이·연관어) 활용 = OK(빅카인즈가 의도한 방식). 뉴스검색·분석에서 엑셀 다운로드.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합법 통로 추가:공공데이터포털 "빅카인즈 오늘의 이슈 Top 10" 오픈 API(JSON/XML) → "공공데이터 오픈 API 연동" 한 줄 확보.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KPF-BERT 뉴스분류·개체명 모델(huggingface 공개) → 나중에 "뉴스 → 43개 영역 자동 분류" 확장 재료.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공공누리(재직 때 이미 다뤄봄) → KOSIS·부처 발간물 유형1로 통계 레이어. "데이터 라이선스 검토 역량"으로 명시할 것.</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주의 — 현황 조사의 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"국내 R&amp;D 현황 먼저 파악"은 타임박스 없이 늘어지면 착수도 못 하고 끝나는 함정.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현황 파악은 기한 못박고(예: 이틀), 결과는 README 배경 섹션 서너 문단으로만 소화. 나머지는 만들면서 해소.</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로드맵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v0.1 문제트리 시각화 (23년 기준선)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v0.2 빅카인즈 빈도 수동 수집 + 1개 영역 차트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v0.3 공공데이터포털 오픈 API 연동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v0.4 갭 분석 대시보드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각 단계가 독립적으로 "보여줄 수 있는 상태"인 게 핵심.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다음 할 일 (여기서 멈췄음)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JSON 개념 이해 완료 — 보고서(사람용 글) vs JSON(컴퓨터용 표). React Flow가 먹는 재료가 JSON. LifeLogLLM에도 재사용됨.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 바로 다음: 보이스피싱 문제트리를 실제 JSON으로 추출 (+ 빅카인즈 키워드 사전 초안). 이게 v0.1의 첫 삽.</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공유해주신 브레인스토밍 안은 보고서의 정책적 맥락과 개발자로서의 서사, 그리고 구현 현실성을 매우 날카롭게 짚어낸 완성도 높은 기획입니다.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첨부된 연구보고서의 원문 데이터를 정밀 검토한 결과, 이번 프로젝트를 본격화하는 데 즉시 활용 가능한 핵심 자산과 기획안의 디테일을 끌어올릴 크로스 브레인스토밍 포인트를 정리해 드립니다.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보고서 핵심 분석: 프로젝트에 직결되는 핵심 데이터 자산</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보이스피싱 세부문제트리의 정량·정성 데이터 완비 (1부 2장)</w:t>
      </w:r>
    </w:p>
    <w:p w:rsidR="00000000" w:rsidDel="00000000" w:rsidP="00000000" w:rsidRDefault="00000000" w:rsidRPr="00000000" w14:paraId="0000001C">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구조화 수준:</w:t>
      </w:r>
      <w:r w:rsidDel="00000000" w:rsidR="00000000" w:rsidRPr="00000000">
        <w:rPr>
          <w:rFonts w:ascii="Google Sans" w:cs="Google Sans" w:eastAsia="Google Sans" w:hAnsi="Google Sans"/>
          <w:color w:val="1f1f1f"/>
          <w:rtl w:val="0"/>
        </w:rPr>
        <w:t xml:space="preserve"> 스마트폰 대중화에 따른 전기통신금융사기를 대상으로, </w:t>
      </w:r>
      <w:r w:rsidDel="00000000" w:rsidR="00000000" w:rsidRPr="00000000">
        <w:rPr>
          <w:rFonts w:ascii="Google Sans" w:cs="Google Sans" w:eastAsia="Google Sans" w:hAnsi="Google Sans"/>
          <w:b w:val="1"/>
          <w:bCs w:val="1"/>
          <w:color w:val="1f1f1f"/>
          <w:rtl w:val="0"/>
        </w:rPr>
        <w:t xml:space="preserve">원인 16개 세부문제</w:t>
      </w:r>
      <w:r w:rsidDel="00000000" w:rsidR="00000000" w:rsidRPr="00000000">
        <w:rPr>
          <w:rFonts w:ascii="Google Sans" w:cs="Google Sans" w:eastAsia="Google Sans" w:hAnsi="Google Sans"/>
          <w:color w:val="1f1f1f"/>
          <w:rtl w:val="0"/>
        </w:rPr>
        <w:t xml:space="preserve">와 </w:t>
      </w:r>
      <w:r w:rsidDel="00000000" w:rsidR="00000000" w:rsidRPr="00000000">
        <w:rPr>
          <w:rFonts w:ascii="Google Sans" w:cs="Google Sans" w:eastAsia="Google Sans" w:hAnsi="Google Sans"/>
          <w:b w:val="1"/>
          <w:bCs w:val="1"/>
          <w:color w:val="1f1f1f"/>
          <w:rtl w:val="0"/>
        </w:rPr>
        <w:t xml:space="preserve">영향 6개 세부문제</w:t>
      </w:r>
      <w:r w:rsidDel="00000000" w:rsidR="00000000" w:rsidRPr="00000000">
        <w:rPr>
          <w:rFonts w:ascii="Google Sans" w:cs="Google Sans" w:eastAsia="Google Sans" w:hAnsi="Google Sans"/>
          <w:color w:val="1f1f1f"/>
          <w:rtl w:val="0"/>
        </w:rPr>
        <w:t xml:space="preserve"> 및 각각의 상세 정의가 완전하게 분류되어 있습니다.</w:t>
      </w:r>
    </w:p>
    <w:p w:rsidR="00000000" w:rsidDel="00000000" w:rsidP="00000000" w:rsidRDefault="00000000" w:rsidRPr="00000000" w14:paraId="0000001D">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정량 지표 확보:</w:t>
      </w:r>
      <w:r w:rsidDel="00000000" w:rsidR="00000000" w:rsidRPr="00000000">
        <w:rPr>
          <w:rFonts w:ascii="Google Sans" w:cs="Google Sans" w:eastAsia="Google Sans" w:hAnsi="Google Sans"/>
          <w:color w:val="1f1f1f"/>
          <w:rtl w:val="0"/>
        </w:rPr>
        <w:t xml:space="preserve"> 각 세부문제별로 일반국민 대상 '시급성 점수(Urgency)'와 '과학기술적 해결 기대 점수(Tech Relevance)'가 100점 만점 기준으로 도출되어 있습니다. (예: 원인 1위 시급성 '사회공학적 설계' 70.0점, 과기 해결 기대 1위 '휴대폰 본인확인 서비스 악용' 66.3점)</w:t>
      </w:r>
    </w:p>
    <w:p w:rsidR="00000000" w:rsidDel="00000000" w:rsidP="00000000" w:rsidRDefault="00000000" w:rsidRPr="00000000" w14:paraId="0000001E">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플랫폼 2.0의 추진 한계와 실제 대국민 피드백 (2부 4장)</w:t>
      </w:r>
    </w:p>
    <w:p w:rsidR="00000000" w:rsidDel="00000000" w:rsidP="00000000" w:rsidRDefault="00000000" w:rsidRPr="00000000" w14:paraId="0000001F">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기존 기획의 의도:</w:t>
      </w:r>
      <w:r w:rsidDel="00000000" w:rsidR="00000000" w:rsidRPr="00000000">
        <w:rPr>
          <w:rFonts w:ascii="Google Sans" w:cs="Google Sans" w:eastAsia="Google Sans" w:hAnsi="Google Sans"/>
          <w:color w:val="1f1f1f"/>
          <w:rtl w:val="0"/>
        </w:rPr>
        <w:t xml:space="preserve"> '사이버범죄'를 5대 핵심 사회문제로 지정하고, 문제정의부터 해결 로드맵, 성과확산까지 원스톱으로 제공하려 했습니다.</w:t>
      </w:r>
    </w:p>
    <w:p w:rsidR="00000000" w:rsidDel="00000000" w:rsidP="00000000" w:rsidRDefault="00000000" w:rsidRPr="00000000" w14:paraId="00000020">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실제 한계점 도출:</w:t>
      </w:r>
      <w:r w:rsidDel="00000000" w:rsidR="00000000" w:rsidRPr="00000000">
        <w:rPr>
          <w:rFonts w:ascii="Google Sans" w:cs="Google Sans" w:eastAsia="Google Sans" w:hAnsi="Google Sans"/>
          <w:color w:val="1f1f1f"/>
          <w:rtl w:val="0"/>
        </w:rPr>
        <w:t xml:space="preserve"> 대국민 설문 결과 "가시성이 좋지 않고 글자 크기가 작다", "텍스트 중심이라 한눈에 들어오지 않는다", "사이트 반응 속도가 느리고 메뉴가 불편하다"는 피드백이 명시되어 있습니다.</w:t>
      </w:r>
    </w:p>
    <w:p w:rsidR="00000000" w:rsidDel="00000000" w:rsidP="00000000" w:rsidRDefault="00000000" w:rsidRPr="00000000" w14:paraId="00000021">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정책적 위상 (1부 1장)</w:t>
      </w:r>
    </w:p>
    <w:p w:rsidR="00000000" w:rsidDel="00000000" w:rsidP="00000000" w:rsidRDefault="00000000" w:rsidRPr="00000000" w14:paraId="00000022">
      <w:pPr>
        <w:numPr>
          <w:ilvl w:val="1"/>
          <w:numId w:val="5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제3차 종합계획에서 사이버범죄는 고령화와 함께 </w:t>
      </w:r>
      <w:r w:rsidDel="00000000" w:rsidR="00000000" w:rsidRPr="00000000">
        <w:rPr>
          <w:rFonts w:ascii="Google Sans" w:cs="Google Sans" w:eastAsia="Google Sans" w:hAnsi="Google Sans"/>
          <w:b w:val="1"/>
          <w:bCs w:val="1"/>
          <w:color w:val="1f1f1f"/>
          <w:rtl w:val="0"/>
        </w:rPr>
        <w:t xml:space="preserve">'임무지향 플래그십 R&amp;D'의 최우선 기획 대상</w:t>
      </w:r>
      <w:r w:rsidDel="00000000" w:rsidR="00000000" w:rsidRPr="00000000">
        <w:rPr>
          <w:rFonts w:ascii="Google Sans" w:cs="Google Sans" w:eastAsia="Google Sans" w:hAnsi="Google Sans"/>
          <w:color w:val="1f1f1f"/>
          <w:rtl w:val="0"/>
        </w:rPr>
        <w:t xml:space="preserve">으로 설정된 최핵심 영역입니다.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기획안 크로스 브레인스토밍: 강점 분석 및 디테일 보완</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평가 영역</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기획안 강점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보고서 기반 보완 및 고도화 포인트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범위 설정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보이스피싱 1개 영역 수직 슬라이스(Vertical Slice) 집중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보고서 원문의 16개 원인, 6개 영향을 단순 트리가 아닌 </w:t>
            </w:r>
            <w:r w:rsidDel="00000000" w:rsidR="00000000" w:rsidRPr="00000000">
              <w:rPr>
                <w:rFonts w:ascii="Google Sans" w:cs="Google Sans" w:eastAsia="Google Sans" w:hAnsi="Google Sans"/>
                <w:b w:val="1"/>
                <w:bCs w:val="1"/>
                <w:color w:val="1f1f1f"/>
                <w:shd w:fill="auto" w:val="clear"/>
                <w:rtl w:val="0"/>
              </w:rPr>
              <w:t xml:space="preserve">가중치 그래프</w:t>
            </w:r>
            <w:r w:rsidDel="00000000" w:rsidR="00000000" w:rsidRPr="00000000">
              <w:rPr>
                <w:rFonts w:ascii="Google Sans" w:cs="Google Sans" w:eastAsia="Google Sans" w:hAnsi="Google Sans"/>
                <w:color w:val="1f1f1f"/>
                <w:shd w:fill="auto" w:val="clear"/>
                <w:rtl w:val="0"/>
              </w:rPr>
              <w:t xml:space="preserve">로 변환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서사 (Story)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플랫폼 2.0 요구사항 작성자 </w:t>
            </w:r>
            <w:r w:rsidDel="00000000" w:rsidR="00000000" w:rsidRPr="00000000">
              <w:rPr>
                <w:rFonts w:ascii="Google Sans" w:cs="Google Sans" w:eastAsia="Google Sans" w:hAnsi="Google Sans"/>
                <w:color w:val="1f1f1f"/>
                <w:shd w:fill="auto" w:val="clear"/>
              </w:rPr>
              <w:drawing>
                <wp:inline distB="19050" distT="19050" distL="19050" distR="19050">
                  <wp:extent cx="195932" cy="2332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화면 직접 구현 개발자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보고서 127p에 수록된 실제 시민 불만(가독성 부족, 텍스트 나열)을 기술적으로 직접 해결했다는 논리 강화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데이터 결합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 정책 기준선 vs 2024~2026 언론 시선의 갭 분석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문제트리의 '시급성 vs 과기 기대도' 2차원 좌표에 '빅카인즈 기사 빈도'를 3번째 축(버블 크기 등)으로 결합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기술 스택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 React 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노드 클릭 시 우측 드로어(Drawer)에서 보고서 원문의 '문제 상세 설명'과 '관련 제도/기술 한계'를 표출</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서사의 설득력을 극대화하는 '문제해결 근거' 확보</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"플랫폼 2.0 기획 당시 PDF 및 표 중심(133p 참조)으로 제공되던 세부문제트리를, 시민들이 직관적으로 탐색하고 관계성을 파악할 수 있도록 React Flow 기반의 대화형 노드 그래프로 재설계했다"는 명분을 README와 포트폴리오 첫 장에 명시할 수 있습니다. 보고서에 기록된 실제 사용자 피드백(가시성 부족)이 강력한 정당성이 됩니다.</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갭(Gap) 분석 축의 다각화</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단순히 언론 빈도만 비교하는 것을 넘어, 보고서에 이미 존재하는 '대중 체감 시급성'과 </w:t>
      </w:r>
      <w:r w:rsidDel="00000000" w:rsidR="00000000" w:rsidRPr="00000000">
        <w:rPr>
          <w:rFonts w:ascii="Google Sans" w:cs="Google Sans" w:eastAsia="Google Sans" w:hAnsi="Google Sans"/>
          <w:b w:val="1"/>
          <w:bCs w:val="1"/>
          <w:color w:val="1f1f1f"/>
          <w:rtl w:val="0"/>
        </w:rPr>
        <w:t xml:space="preserve">'과학기술 해결 기대'</w:t>
      </w:r>
      <w:r w:rsidDel="00000000" w:rsidR="00000000" w:rsidRPr="00000000">
        <w:rPr>
          <w:rFonts w:ascii="Google Sans" w:cs="Google Sans" w:eastAsia="Google Sans" w:hAnsi="Google Sans"/>
          <w:color w:val="1f1f1f"/>
          <w:rtl w:val="0"/>
        </w:rPr>
        <w:t xml:space="preserve"> 데이터를 결합하는 방식입니다.</w:t>
      </w:r>
    </w:p>
    <w:p w:rsidR="00000000" w:rsidDel="00000000" w:rsidP="00000000" w:rsidRDefault="00000000" w:rsidRPr="00000000" w14:paraId="00000037">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예: '사회공학적 설계'는 국민 시급성이 70.0점으로 가장 높았으나 과기 기대도는 60.0점에 그쳤음.</w:t>
      </w:r>
    </w:p>
    <w:p w:rsidR="00000000" w:rsidDel="00000000" w:rsidP="00000000" w:rsidRDefault="00000000" w:rsidRPr="00000000" w14:paraId="00000038">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빅카인즈 데이터를 결합했을 때, 언론은 기술적 탐지(FDS, 악성앱 차단)에 주목하는지, 아니면 제도적 미비(통신사 책임, 대포폰 규제)에 주목하는지를 대조하여 보여주면 영미문학/사회과학적 시사점 분석 역량이 돋보이는 킬러 대시보드가 됩니다.</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v0.1 즉시 실행: 보이스피싱 JSON 스키마 설계</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 27~31페이지의 표 데이터를 바탕으로, React Flow가 바로 렌더링할 수 있는 JSON 노드/엣지 데이터 구조의 표준안입니다.</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"domain": "보이스피싱",</w:t>
        <w:br w:type="textWrapping"/>
        <w:t xml:space="preserve">  "definition": "스마트폰의 대중화로 인해 통신과 금융을 매개로 한 사기 범죄",</w:t>
        <w:br w:type="textWrapping"/>
        <w:t xml:space="preserve">  "nodes": [</w:t>
        <w:br w:type="textWrapping"/>
        <w:t xml:space="preserve">    {</w:t>
        <w:br w:type="textWrapping"/>
        <w:t xml:space="preserve">      "id": "cause-1",</w:t>
        <w:br w:type="textWrapping"/>
        <w:t xml:space="preserve">      "type": "causeNode",</w:t>
        <w:br w:type="textWrapping"/>
        <w:t xml:space="preserve">      "data": {</w:t>
        <w:br w:type="textWrapping"/>
        <w:t xml:space="preserve">        "label": "사회공학적 설계",</w:t>
        <w:br w:type="textWrapping"/>
        <w:t xml:space="preserve">        "category": "원인",</w:t>
        <w:br w:type="textWrapping"/>
        <w:t xml:space="preserve">        "description": "사회 이슈(재난지원금, 대학합격 등) 및 개인 상황을 결부하여 다회성 고액 사기로 피해 확대",</w:t>
        <w:br w:type="textWrapping"/>
        <w:t xml:space="preserve">        "urgencyScore": 70.0,</w:t>
        <w:br w:type="textWrapping"/>
        <w:t xml:space="preserve">        "urgencyRank": 1,</w:t>
        <w:br w:type="textWrapping"/>
        <w:t xml:space="preserve">        "techScore": 60.0,</w:t>
        <w:br w:type="textWrapping"/>
        <w:t xml:space="preserve">        "techRank": 13,</w:t>
        <w:br w:type="textWrapping"/>
        <w:t xml:space="preserve">        "seedKeywords": ["사회공학", "시나리오", "재난지원금 사칭", "피싱 문맥"]</w:t>
        <w:br w:type="textWrapping"/>
        <w:t xml:space="preserve">      }</w:t>
        <w:br w:type="textWrapping"/>
        <w:t xml:space="preserve">    },</w:t>
        <w:br w:type="textWrapping"/>
        <w:t xml:space="preserve">    {</w:t>
        <w:br w:type="textWrapping"/>
        <w:t xml:space="preserve">      "id": "cause-4",</w:t>
        <w:br w:type="textWrapping"/>
        <w:t xml:space="preserve">      "type": "causeNode",</w:t>
        <w:br w:type="textWrapping"/>
        <w:t xml:space="preserve">      "data": {</w:t>
        <w:br w:type="textWrapping"/>
        <w:t xml:space="preserve">        "label": "기술 발전 및 수법 진화",</w:t>
        <w:br w:type="textWrapping"/>
        <w:t xml:space="preserve">        "category": "원인",</w:t>
        <w:br w:type="textWrapping"/>
        <w:t xml:space="preserve">        "description": "악성앱 설치 통제권 획득, AI 딥페이크 음성/화상 합성, 메신저 피싱 급증, 가상화폐 자금은닉",</w:t>
        <w:br w:type="textWrapping"/>
        <w:t xml:space="preserve">        "urgencyScore": 64.0,</w:t>
        <w:br w:type="textWrapping"/>
        <w:t xml:space="preserve">        "urgencyRank": 8,</w:t>
        <w:br w:type="textWrapping"/>
        <w:t xml:space="preserve">        "techScore": 65.0,</w:t>
        <w:br w:type="textWrapping"/>
        <w:t xml:space="preserve">        "techRank": 2,</w:t>
        <w:br w:type="textWrapping"/>
        <w:t xml:space="preserve">        "seedKeywords": ["악성앱", "딥페이크", "음성 복제", "메신저피싱", "가상자산 은닉"]</w:t>
        <w:br w:type="textWrapping"/>
        <w:t xml:space="preserve">      }</w:t>
        <w:br w:type="textWrapping"/>
        <w:t xml:space="preserve">    },</w:t>
        <w:br w:type="textWrapping"/>
        <w:t xml:space="preserve">    {</w:t>
        <w:br w:type="textWrapping"/>
        <w:t xml:space="preserve">      "id": "impact-1",</w:t>
        <w:br w:type="textWrapping"/>
        <w:t xml:space="preserve">      "type": "impactNode",</w:t>
        <w:br w:type="textWrapping"/>
        <w:t xml:space="preserve">      "data": {</w:t>
        <w:br w:type="textWrapping"/>
        <w:t xml:space="preserve">        "label": "사회 구성원 간 신뢰도 저하",</w:t>
        <w:br w:type="textWrapping"/>
        <w:t xml:space="preserve">        "category": "영향",</w:t>
        <w:br w:type="textWrapping"/>
        <w:t xml:space="preserve">        "description": "공공기관 사칭 불신, 비대면 거래 불신, 피해자 자책으로 인한 2차 피해 및 사회적 불안",</w:t>
        <w:br w:type="textWrapping"/>
        <w:t xml:space="preserve">        "urgencyScore": 63.8,</w:t>
        <w:br w:type="textWrapping"/>
        <w:t xml:space="preserve">        "urgencyRank": 3,</w:t>
        <w:br w:type="textWrapping"/>
        <w:t xml:space="preserve">        "techScore": 58.5,</w:t>
        <w:br w:type="textWrapping"/>
        <w:t xml:space="preserve">        "techRank": 5,</w:t>
        <w:br w:type="textWrapping"/>
        <w:t xml:space="preserve">        "seedKeywords": ["기관 사칭", "사회적 신뢰", "비대면 금융 불신"]</w:t>
        <w:br w:type="textWrapping"/>
        <w:t xml:space="preserve">      }</w:t>
        <w:br w:type="textWrapping"/>
        <w:t xml:space="preserve">    }</w:t>
        <w:br w:type="textWrapping"/>
        <w:t xml:space="preserve">  ],</w:t>
        <w:br w:type="textWrapping"/>
        <w:t xml:space="preserve">  "edges": [</w:t>
        <w:br w:type="textWrapping"/>
        <w:t xml:space="preserve">    { "id": "e-cause4-impact1", "source": "cause-4", "target": "impact-1" }</w:t>
        <w:br w:type="textWrapping"/>
        <w:t xml:space="preserve">  ]</w:t>
        <w:br w:type="textWrapping"/>
        <w:t xml:space="preserve">}</w:t>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이와 같이 16개 원인과 6개 영향을 스키마화하여 Node 데이터에 urgencyScore와 techScore를 심어두면, 프론트엔드에서 버튼 클릭 하나로 "시급성 기준 정렬 뷰", "기술 해결 기대 기준 뷰"로 인터랙션을 구현하기 용이합니다.</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 27~31페이지의 보이스피싱 22개 전체 세부문제(원인 16개, 영향 6개)에 대한 풀 JSON 추출과 빅카인즈 검색 키워드 사전 매핑을 바로 진행할까요?</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2]</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오랜만에 펼쳐보니 겁나 낯설다. 분명 내가 질문해서 뽑아낸 답변인데! 하긴, 무려 두 달의 공백기가 있었으니!</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다만 지금 이 기회에 조금 더 본질적인 얘기를 해봐야할 것 같아. 지금 난 면접 때 보여줄 개인 포트폴리오를 보여줘야 하는 거지? 그렇다면 사회문제영역을 지금 위에 제시해준 보이스 피싱에만 한정지을 필요는 없을 것 같고, 또 뭘 보여주느냐가 관건일 것 같아! 사회문제해결 R&amp;D 업무 분야의 경험을 바탕으로 면접관, 나아가 일반 대중들에게 보여줘야 하는 일종의 서비스지? 그렇기에 사회문제 영역도 시의성이 있고 요즘 트렌드에 관심 가질만한 영역을 골라야 할 것이고.</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나는 무엇보다 이 프로젝트를 통해 "무엇을" 보여주느냐를 좀 더 고민해야 할 것 같아. 지금 그냥 답변해주는 거 읽어보면서 내 나름대로의 의문, 고민 등을 쭉 나열하고 열거해볼게. 이런 게 브레인 스토밍 아니겠나 ㅎㅎ</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보고서 전반을 다시 살펴보면 이전 기획의 시야가 훨씬 넓어질 수 있는 핵심 자산들이 곳곳에 포진해 있습니다.</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단순히 "보이스피싱 세부문제트리 하나를 그리는 것"에 갇힐 필요가 전혀 없습니다. 면접관이나 대중에게 보여주어야 하는 것은 '사회문제해결 R&amp;D 기획·운영의 전주기를 이해하고, 데이터와 기술을 통해 그 병목을 실질적으로 해결해 낸 개발자의 역량'입니다.</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제시해주신 보고서 전체(1~5부)를 관통하는 핵심 구조를 도출하고, "무엇을 보여줄 것인가"에 대한 본질적인 고민을 브레인스토밍 축으로 정리해 드립니다.</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 구조 분석: 프로젝트에 직결되는 핵심 축</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보고서는 단순 통계집이 아니라, 국가 R&amp;D가 정책에서 현장으로 전달되는 전주기 라이프사이클(Lifecycle)을 담고 있습니다.</w:t>
      </w:r>
    </w:p>
    <w:p w:rsidR="00000000" w:rsidDel="00000000" w:rsidP="00000000" w:rsidRDefault="00000000" w:rsidRPr="00000000" w14:paraId="00000049">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1부 (체계 및 세부문제 정의):</w:t>
      </w:r>
      <w:r w:rsidDel="00000000" w:rsidR="00000000" w:rsidRPr="00000000">
        <w:rPr>
          <w:rFonts w:ascii="Google Sans" w:cs="Google Sans" w:eastAsia="Google Sans" w:hAnsi="Google Sans"/>
          <w:color w:val="1f1f1f"/>
          <w:rtl w:val="0"/>
        </w:rPr>
        <w:t xml:space="preserve"> 1조 7,931억 원 규모의 R&amp;D 예산 구조와 함께, 13개 사회문제(중독, 산업폐기물, 보이스피싱, 1인가구, 기상재해 등)의 발생 원인-영향을 세분화한 </w:t>
      </w:r>
      <w:r w:rsidDel="00000000" w:rsidR="00000000" w:rsidRPr="00000000">
        <w:rPr>
          <w:rFonts w:ascii="Google Sans" w:cs="Google Sans" w:eastAsia="Google Sans" w:hAnsi="Google Sans"/>
          <w:b w:val="1"/>
          <w:bCs w:val="1"/>
          <w:color w:val="1f1f1f"/>
          <w:rtl w:val="0"/>
        </w:rPr>
        <w:t xml:space="preserve">'세부문제트리'</w:t>
      </w:r>
      <w:r w:rsidDel="00000000" w:rsidR="00000000" w:rsidRPr="00000000">
        <w:rPr>
          <w:rFonts w:ascii="Google Sans" w:cs="Google Sans" w:eastAsia="Google Sans" w:hAnsi="Google Sans"/>
          <w:color w:val="1f1f1f"/>
          <w:rtl w:val="0"/>
        </w:rPr>
        <w:t xml:space="preserve"> 및 대국민 설문 점수(시급성, 과학기술 기대도)를 수록하고 있습니다.</w:t>
      </w:r>
    </w:p>
    <w:p w:rsidR="00000000" w:rsidDel="00000000" w:rsidP="00000000" w:rsidRDefault="00000000" w:rsidRPr="00000000" w14:paraId="0000004A">
      <w:pPr>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2부 (성과 확산 및 플랫폼 2.0 기획):</w:t>
      </w:r>
      <w:r w:rsidDel="00000000" w:rsidR="00000000" w:rsidRPr="00000000">
        <w:rPr>
          <w:rFonts w:ascii="Google Sans" w:cs="Google Sans" w:eastAsia="Google Sans" w:hAnsi="Google Sans"/>
          <w:color w:val="1f1f1f"/>
          <w:rtl w:val="0"/>
        </w:rPr>
        <w:t xml:space="preserve"> 191개 후보 중 선별된 30개 우수성과(스마트 순찰로봇, AI 지문인식 TruePrint Lab 등), 그리고 기존 텍스트 중심 플랫폼의 한계를 극복하려 했던 '플랫폼 2.0 기획 과정과 실제 대국민 개선 피드백(127p)'이 담겨 있습니다.</w:t>
      </w:r>
    </w:p>
    <w:p w:rsidR="00000000" w:rsidDel="00000000" w:rsidP="00000000" w:rsidRDefault="00000000" w:rsidRPr="00000000" w14:paraId="0000004B">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3부 (지역 의제 및 이슈 분석):</w:t>
      </w:r>
      <w:r w:rsidDel="00000000" w:rsidR="00000000" w:rsidRPr="00000000">
        <w:rPr>
          <w:rFonts w:ascii="Google Sans" w:cs="Google Sans" w:eastAsia="Google Sans" w:hAnsi="Google Sans"/>
          <w:color w:val="1f1f1f"/>
          <w:rtl w:val="0"/>
        </w:rPr>
        <w:t xml:space="preserve"> 11개 지자체에서 수집된 1,491개 지역 의제(강원 654개, 대구 72개, 대전 56개 등)를 43개 사회문제로 매칭한 데이터와, </w:t>
      </w:r>
      <w:r w:rsidDel="00000000" w:rsidR="00000000" w:rsidRPr="00000000">
        <w:rPr>
          <w:rFonts w:ascii="Google Sans" w:cs="Google Sans" w:eastAsia="Google Sans" w:hAnsi="Google Sans"/>
          <w:b w:val="1"/>
          <w:bCs w:val="1"/>
          <w:color w:val="1f1f1f"/>
          <w:rtl w:val="0"/>
        </w:rPr>
        <w:t xml:space="preserve">생성형 AI의 위험·기회(10호 사과플러스)</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리빙랩 현황(11호)</w:t>
      </w:r>
      <w:r w:rsidDel="00000000" w:rsidR="00000000" w:rsidRPr="00000000">
        <w:rPr>
          <w:rFonts w:ascii="Google Sans" w:cs="Google Sans" w:eastAsia="Google Sans" w:hAnsi="Google Sans"/>
          <w:color w:val="1f1f1f"/>
          <w:rtl w:val="0"/>
        </w:rPr>
        <w:t xml:space="preserve"> 등 시의성 높은 이슈 브리프가 수록되어 있습니다.</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"무엇을 보여줄 것인가?" — 포트폴리오의 본질적 가치</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단순히 "예쁜 웹 대시보드"는 개발자 부트캠프 수료생 누구나 만들 수 있습니다. 현규님이 면접관에게 각인시켜야 하는 차별점은 "정책·문제 기획의 언어를 소프트웨어 아키텍처로 번역할 줄 아는 도메인 특화 개발자"의 모습입니다.</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관점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일반적인 신입 포트폴리오</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현규님의 프로젝트가 보여줘야 할 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문제 정의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가상의 문제나 뻔한 Todo/쇼핑몰 클론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국가 예산 1.8조 원이 투입되는 </w:t>
            </w:r>
            <w:r w:rsidDel="00000000" w:rsidR="00000000" w:rsidRPr="00000000">
              <w:rPr>
                <w:rFonts w:ascii="Google Sans" w:cs="Google Sans" w:eastAsia="Google Sans" w:hAnsi="Google Sans"/>
                <w:b w:val="1"/>
                <w:bCs w:val="1"/>
                <w:color w:val="1f1f1f"/>
                <w:shd w:fill="auto" w:val="clear"/>
                <w:rtl w:val="0"/>
              </w:rPr>
              <w:t xml:space="preserve">실제 43개 국가 사회문제 체계</w:t>
            </w:r>
            <w:r w:rsidDel="00000000" w:rsidR="00000000" w:rsidRPr="00000000">
              <w:rPr>
                <w:rFonts w:ascii="Google Sans" w:cs="Google Sans" w:eastAsia="Google Sans" w:hAnsi="Google Sans"/>
                <w:color w:val="1f1f1f"/>
                <w:shd w:fill="auto" w:val="clear"/>
                <w:rtl w:val="0"/>
              </w:rPr>
              <w:t xml:space="preserve">를 데이터베이스화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데이터 결합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공공데이터 API 단순 호출 후 나열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**정부 정의(보고서 트리) </w:t>
            </w: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언론/대중 관심(빅카인즈) </w:t>
            </w:r>
            <w:r w:rsidDel="00000000" w:rsidR="00000000" w:rsidRPr="00000000">
              <w:rPr>
                <w:rFonts w:ascii="Google Sans" w:cs="Google Sans" w:eastAsia="Google Sans" w:hAnsi="Google Sans"/>
                <w:color w:val="1f1f1f"/>
                <w:shd w:fill="auto" w:val="clear"/>
              </w:rPr>
              <w:drawing>
                <wp:inline distB="19050" distT="19050" distL="19050" distR="19050">
                  <wp:extent cx="134541" cy="21142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지역 현안(11개 지자체 의제)**의 3각 크로스 분석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UX/UI 명분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"보기에 깔끔해서 이렇게 만들었습니다"</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"보고서 127p 시민 설문에서 지적된 </w:t>
            </w:r>
            <w:r w:rsidDel="00000000" w:rsidR="00000000" w:rsidRPr="00000000">
              <w:rPr>
                <w:rFonts w:ascii="Google Sans" w:cs="Google Sans" w:eastAsia="Google Sans" w:hAnsi="Google Sans"/>
                <w:b w:val="1"/>
                <w:bCs w:val="1"/>
                <w:color w:val="1f1f1f"/>
                <w:shd w:fill="auto" w:val="clear"/>
                <w:rtl w:val="0"/>
              </w:rPr>
              <w:t xml:space="preserve">가독성 저하, 텍스트 나열 한계를 직접 React 인터랙션으로 극복</w:t>
            </w:r>
            <w:r w:rsidDel="00000000" w:rsidR="00000000" w:rsidRPr="00000000">
              <w:rPr>
                <w:rFonts w:ascii="Google Sans" w:cs="Google Sans" w:eastAsia="Google Sans" w:hAnsi="Google Sans"/>
                <w:color w:val="1f1f1f"/>
                <w:shd w:fill="auto" w:val="clear"/>
                <w:rtl w:val="0"/>
              </w:rPr>
              <w:t xml:space="preserve">했습니다"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확장성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정적 페이지에 머무름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RAG 기반 '사회문제 질의응답', 지역별 맞춤 문제 추천 등 서비스 확장 구조 확보</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도메인(영역) 선택지 비교: 요즘 트렌드와 시의성</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보이스피싱 외에도 현재 사회적 관심도와 개발자 포트폴리오로서의 파급력이 매우 높은 영역들이 보고서에 명확히 정의되어 있습니다.</w:t>
      </w:r>
    </w:p>
    <w:p w:rsidR="00000000" w:rsidDel="00000000" w:rsidP="00000000" w:rsidRDefault="00000000" w:rsidRPr="00000000" w14:paraId="0000005F">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후보 A. 사이버범죄 &amp; 생성형 AI (보이스피싱 + 딥페이크/악성앱)</w:t>
      </w:r>
    </w:p>
    <w:p w:rsidR="00000000" w:rsidDel="00000000" w:rsidP="00000000" w:rsidRDefault="00000000" w:rsidRPr="00000000" w14:paraId="00000060">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근거:</w:t>
      </w:r>
      <w:r w:rsidDel="00000000" w:rsidR="00000000" w:rsidRPr="00000000">
        <w:rPr>
          <w:rFonts w:ascii="Google Sans" w:cs="Google Sans" w:eastAsia="Google Sans" w:hAnsi="Google Sans"/>
          <w:color w:val="1f1f1f"/>
          <w:rtl w:val="0"/>
        </w:rPr>
        <w:t xml:space="preserve"> 제3차 종합계획의 '최우선 플래그십' 과제이며, 3부 3장 10호 브리프에서 다룬 "생성형 AI 악용 사이버범죄"와 직접 연결됩니다. 2026년 현재 가장 뜨거운 생성형 AI 악용(딥페이크 음성/영상, 피싱 자동화)과 치안 R&amp;D를 결합하기 가장 좋습니다.</w:t>
      </w:r>
    </w:p>
    <w:p w:rsidR="00000000" w:rsidDel="00000000" w:rsidP="00000000" w:rsidRDefault="00000000" w:rsidRPr="00000000" w14:paraId="00000061">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장점:</w:t>
      </w:r>
      <w:r w:rsidDel="00000000" w:rsidR="00000000" w:rsidRPr="00000000">
        <w:rPr>
          <w:rFonts w:ascii="Google Sans" w:cs="Google Sans" w:eastAsia="Google Sans" w:hAnsi="Google Sans"/>
          <w:color w:val="1f1f1f"/>
          <w:rtl w:val="0"/>
        </w:rPr>
        <w:t xml:space="preserve"> 경찰행정/치안 데이터와의 높은 연계성, IT 트렌드와의 완벽한 부합.</w:t>
      </w:r>
    </w:p>
    <w:p w:rsidR="00000000" w:rsidDel="00000000" w:rsidP="00000000" w:rsidRDefault="00000000" w:rsidRPr="00000000" w14:paraId="00000062">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후보 B. 기상재해 &amp; 도시침수 (기후위기 모니터링)</w:t>
      </w:r>
    </w:p>
    <w:p w:rsidR="00000000" w:rsidDel="00000000" w:rsidP="00000000" w:rsidRDefault="00000000" w:rsidRPr="00000000" w14:paraId="00000063">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근거:</w:t>
      </w:r>
      <w:r w:rsidDel="00000000" w:rsidR="00000000" w:rsidRPr="00000000">
        <w:rPr>
          <w:rFonts w:ascii="Google Sans" w:cs="Google Sans" w:eastAsia="Google Sans" w:hAnsi="Google Sans"/>
          <w:color w:val="1f1f1f"/>
          <w:rtl w:val="0"/>
        </w:rPr>
        <w:t xml:space="preserve"> 보고서 3부 12호 브리프(집중호우와 과기 역할) 및 2부 현장컨설팅 대상인 '도시침수 모니터링 및 AI 감지 기술(106p)'과 직결됩니다.</w:t>
      </w:r>
    </w:p>
    <w:p w:rsidR="00000000" w:rsidDel="00000000" w:rsidP="00000000" w:rsidRDefault="00000000" w:rsidRPr="00000000" w14:paraId="00000064">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장점:</w:t>
      </w:r>
      <w:r w:rsidDel="00000000" w:rsidR="00000000" w:rsidRPr="00000000">
        <w:rPr>
          <w:rFonts w:ascii="Google Sans" w:cs="Google Sans" w:eastAsia="Google Sans" w:hAnsi="Google Sans"/>
          <w:color w:val="1f1f1f"/>
          <w:rtl w:val="0"/>
        </w:rPr>
        <w:t xml:space="preserve"> 공공 CCTV 영상 데이터, 강수량 센싱, GIS 지도 시각화 등 시각적 임팩트가 매우 크고 드론 관제 기술과의 연결 고리가 자연스럽습니다.</w:t>
      </w:r>
    </w:p>
    <w:p w:rsidR="00000000" w:rsidDel="00000000" w:rsidP="00000000" w:rsidRDefault="00000000" w:rsidRPr="00000000" w14:paraId="00000065">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후보 C. 1인가구 소외 &amp; 고독사 / 취약계층 생활안전</w:t>
      </w:r>
    </w:p>
    <w:p w:rsidR="00000000" w:rsidDel="00000000" w:rsidP="00000000" w:rsidRDefault="00000000" w:rsidRPr="00000000" w14:paraId="00000066">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근거:</w:t>
      </w:r>
      <w:r w:rsidDel="00000000" w:rsidR="00000000" w:rsidRPr="00000000">
        <w:rPr>
          <w:rFonts w:ascii="Google Sans" w:cs="Google Sans" w:eastAsia="Google Sans" w:hAnsi="Google Sans"/>
          <w:color w:val="1f1f1f"/>
          <w:rtl w:val="0"/>
        </w:rPr>
        <w:t xml:space="preserve"> 보고서 1부(32~35p)의 상세 트리, 2부의 '자율주행 안심순찰(80p)', '전동휠체어 GIS(휘고MAP)' 우수성과와 매칭됩니다.</w:t>
      </w:r>
    </w:p>
    <w:p w:rsidR="00000000" w:rsidDel="00000000" w:rsidP="00000000" w:rsidRDefault="00000000" w:rsidRPr="00000000" w14:paraId="00000067">
      <w:pPr>
        <w:numPr>
          <w:ilvl w:val="1"/>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장점:</w:t>
      </w:r>
      <w:r w:rsidDel="00000000" w:rsidR="00000000" w:rsidRPr="00000000">
        <w:rPr>
          <w:rFonts w:ascii="Google Sans" w:cs="Google Sans" w:eastAsia="Google Sans" w:hAnsi="Google Sans"/>
          <w:color w:val="1f1f1f"/>
          <w:rtl w:val="0"/>
        </w:rPr>
        <w:t xml:space="preserve"> 대중적 공감대가 높고, 지자체 복지 정책 및 지역문제해결플랫폼 의제(140p)와 결합하기 가장 쉬운 테마입니다.</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브레인스토밍을 위한 핵심 질문</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현규님이 느끼신 의문과 고민을 자유롭게 펼쳐보기 위해, 다음 세 가지 질문에 대해 현규님의 생각과 직관을 들려주세요.</w:t>
      </w:r>
    </w:p>
    <w:p w:rsidR="00000000" w:rsidDel="00000000" w:rsidP="00000000" w:rsidRDefault="00000000" w:rsidRPr="00000000" w14:paraId="0000006A">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영역 선정:</w:t>
      </w:r>
      <w:r w:rsidDel="00000000" w:rsidR="00000000" w:rsidRPr="00000000">
        <w:rPr>
          <w:rFonts w:ascii="Google Sans" w:cs="Google Sans" w:eastAsia="Google Sans" w:hAnsi="Google Sans"/>
          <w:color w:val="1f1f1f"/>
          <w:rtl w:val="0"/>
        </w:rPr>
        <w:t xml:space="preserve"> 딥페이크·AI 범죄와 맞닿아 있는 사이버범죄(보이스피싱 포함)로 기술적 엣지를 세우는 것이 매력적인가요, 아니면 공간정보/영상/지도가 결합된 기상재해(도시침수)나 대중적 공감이 큰 </w:t>
      </w:r>
      <w:r w:rsidDel="00000000" w:rsidR="00000000" w:rsidRPr="00000000">
        <w:rPr>
          <w:rFonts w:ascii="Google Sans" w:cs="Google Sans" w:eastAsia="Google Sans" w:hAnsi="Google Sans"/>
          <w:b w:val="1"/>
          <w:bCs w:val="1"/>
          <w:color w:val="1f1f1f"/>
          <w:rtl w:val="0"/>
        </w:rPr>
        <w:t xml:space="preserve">1인가구/안전</w:t>
      </w:r>
      <w:r w:rsidDel="00000000" w:rsidR="00000000" w:rsidRPr="00000000">
        <w:rPr>
          <w:rFonts w:ascii="Google Sans" w:cs="Google Sans" w:eastAsia="Google Sans" w:hAnsi="Google Sans"/>
          <w:color w:val="1f1f1f"/>
          <w:rtl w:val="0"/>
        </w:rPr>
        <w:t xml:space="preserve"> 쪽이 더 끌리시나요?</w:t>
      </w:r>
    </w:p>
    <w:p w:rsidR="00000000" w:rsidDel="00000000" w:rsidP="00000000" w:rsidRDefault="00000000" w:rsidRPr="00000000" w14:paraId="0000006B">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제공할 핵심 가치 (Feature):</w:t>
      </w:r>
    </w:p>
    <w:p w:rsidR="00000000" w:rsidDel="00000000" w:rsidP="00000000" w:rsidRDefault="00000000" w:rsidRPr="00000000" w14:paraId="0000006C">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A안: 정책 문서의 복잡한 원인-결과 구조를 한눈에 탐색하게 해주는 </w:t>
      </w:r>
      <w:r w:rsidDel="00000000" w:rsidR="00000000" w:rsidRPr="00000000">
        <w:rPr>
          <w:rFonts w:ascii="Google Sans" w:cs="Google Sans" w:eastAsia="Google Sans" w:hAnsi="Google Sans"/>
          <w:b w:val="1"/>
          <w:bCs w:val="1"/>
          <w:color w:val="1f1f1f"/>
          <w:rtl w:val="0"/>
        </w:rPr>
        <w:t xml:space="preserve">인터랙티브 문제 관계망(Knowledge Graph)</w:t>
      </w:r>
    </w:p>
    <w:p w:rsidR="00000000" w:rsidDel="00000000" w:rsidP="00000000" w:rsidRDefault="00000000" w:rsidRPr="00000000" w14:paraId="0000006D">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B안: 정부의 우선순위 점수와 실제 언론/시민의 체감 간극을 보여주는 </w:t>
      </w:r>
      <w:r w:rsidDel="00000000" w:rsidR="00000000" w:rsidRPr="00000000">
        <w:rPr>
          <w:rFonts w:ascii="Google Sans" w:cs="Google Sans" w:eastAsia="Google Sans" w:hAnsi="Google Sans"/>
          <w:b w:val="1"/>
          <w:bCs w:val="1"/>
          <w:color w:val="1f1f1f"/>
          <w:rtl w:val="0"/>
        </w:rPr>
        <w:t xml:space="preserve">정책-여론 갭 분석 대시보드</w:t>
      </w:r>
    </w:p>
    <w:p w:rsidR="00000000" w:rsidDel="00000000" w:rsidP="00000000" w:rsidRDefault="00000000" w:rsidRPr="00000000" w14:paraId="0000006E">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C안: 지역별(지자체)로 어떤 사회문제가 가장 심각하고 어떤 R&amp;D 성과가 매칭되는지 보여주는 </w:t>
      </w:r>
      <w:r w:rsidDel="00000000" w:rsidR="00000000" w:rsidRPr="00000000">
        <w:rPr>
          <w:rFonts w:ascii="Google Sans" w:cs="Google Sans" w:eastAsia="Google Sans" w:hAnsi="Google Sans"/>
          <w:b w:val="1"/>
          <w:bCs w:val="1"/>
          <w:color w:val="1f1f1f"/>
          <w:rtl w:val="0"/>
        </w:rPr>
        <w:t xml:space="preserve">지역 맞춤형 솔루션 맵</w:t>
      </w:r>
    </w:p>
    <w:p w:rsidR="00000000" w:rsidDel="00000000" w:rsidP="00000000" w:rsidRDefault="00000000" w:rsidRPr="00000000" w14:paraId="0000006F">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사용자 페르소나:</w:t>
      </w:r>
      <w:r w:rsidDel="00000000" w:rsidR="00000000" w:rsidRPr="00000000">
        <w:rPr>
          <w:rFonts w:ascii="Google Sans" w:cs="Google Sans" w:eastAsia="Google Sans" w:hAnsi="Google Sans"/>
          <w:color w:val="1f1f1f"/>
          <w:rtl w:val="0"/>
        </w:rPr>
        <w:t xml:space="preserve"> 이 서비스를 실제로 사용하는 타깃을 누구로 설정하고 싶으신가요? (예: "정책/R&amp;D 기획자 및 연구자", "사회문제 해결에 관심 있는 일반 시민/청년", 아니면 "나의 문제해결 역량을 검증할 IT 기업 면접관")</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편하게 떠오르는 생각과 의문들을 던져주시면, 그 맥락을 바탕으로 구조를 함께 구체화해 나가겠습니다.</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3]</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A안으로 가는게 맞는 것 같고. 영역은 일단 잠정적으로 사이버범죄(AI 관련 중점) 및 1인가구/안전 쪽으로 정해보도록 합시다.</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타깃의 경우 일반 시민/청년 대상으로 가는 게 좋을 것 같은 게, 사실 지금 난 이 프로젝트를 정책/R&amp;D 기획자 및 연구자를 위해 준비하는 게 아냐. 물론 나중에 좀 더 확장 시킨다면 장기적으로는 가능할 수 있지만, 지금은 어디까지나 "당장 보여줄 수 있는" 결과물을 중시하고, 이는 결국 서비스 관점을 접근해야할 것 같으니! 서비스라하면 결국 일반 시민(대중)을 대상으로 하는 게 가장 바람직하고, 기업 입장에서도 이 부분이 더 주목도가 높을 것 같아! 면접관에게 보여줘야 할 버전은 따로 만들면 될 것 같고!</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방향을 아주 명확하고 현실감 있게 잘 잡으셨습니다.</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"정책/연구자용 보고서 뷰어"가 아니라 "일반 시민과 청년이 체감하고 실제로 써볼 수 있는 살아있는 대국민 웹 서비스"로 타깃을 전환하는 순간, 포트폴리오의 성격은 단순한 '공공데이터 시각화'에서 '문제를 실질적으로 해결하는 프로덕트(Product)'로 레벨업됩니다.</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 5개 파트 전반을 이 '대국민 서비스 관점'에서 심층 분석하여, 두 가지 핵심 영역(</w:t>
      </w:r>
      <w:r w:rsidDel="00000000" w:rsidR="00000000" w:rsidRPr="00000000">
        <w:rPr>
          <w:rFonts w:ascii="Google Sans" w:cs="Google Sans" w:eastAsia="Google Sans" w:hAnsi="Google Sans"/>
          <w:b w:val="1"/>
          <w:bCs w:val="1"/>
          <w:color w:val="1f1f1f"/>
          <w:rtl w:val="0"/>
        </w:rPr>
        <w:t xml:space="preserve">사이버범죄/AI</w:t>
      </w:r>
      <w:r w:rsidDel="00000000" w:rsidR="00000000" w:rsidRPr="00000000">
        <w:rPr>
          <w:rFonts w:ascii="Google Sans" w:cs="Google Sans" w:eastAsia="Google Sans" w:hAnsi="Google Sans"/>
          <w:color w:val="1f1f1f"/>
          <w:rtl w:val="0"/>
        </w:rPr>
        <w:t xml:space="preserve"> 및 </w:t>
      </w:r>
      <w:r w:rsidDel="00000000" w:rsidR="00000000" w:rsidRPr="00000000">
        <w:rPr>
          <w:rFonts w:ascii="Google Sans" w:cs="Google Sans" w:eastAsia="Google Sans" w:hAnsi="Google Sans"/>
          <w:b w:val="1"/>
          <w:bCs w:val="1"/>
          <w:color w:val="1f1f1f"/>
          <w:rtl w:val="0"/>
        </w:rPr>
        <w:t xml:space="preserve">1인가구/생활안전</w:t>
      </w:r>
      <w:r w:rsidDel="00000000" w:rsidR="00000000" w:rsidRPr="00000000">
        <w:rPr>
          <w:rFonts w:ascii="Google Sans" w:cs="Google Sans" w:eastAsia="Google Sans" w:hAnsi="Google Sans"/>
          <w:color w:val="1f1f1f"/>
          <w:rtl w:val="0"/>
        </w:rPr>
        <w:t xml:space="preserve">)을 관통하는 서비스 컨셉과 핵심 자산을 정리해 드립니다.</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보고서 심층 분석: '시민 체감형 서비스'를 위한 핵심 재료</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보고서에는 대국민 서비스로 직결할 수 있는 원천 소스가 구체적으로 담겨 있습니다.</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사이버범죄 &amp; AI 악용 영역</w:t>
      </w:r>
    </w:p>
    <w:p w:rsidR="00000000" w:rsidDel="00000000" w:rsidP="00000000" w:rsidRDefault="00000000" w:rsidRPr="00000000" w14:paraId="0000007C">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데이터 (1부 2장 &amp; 3부 3장):</w:t>
      </w:r>
    </w:p>
    <w:p w:rsidR="00000000" w:rsidDel="00000000" w:rsidP="00000000" w:rsidRDefault="00000000" w:rsidRPr="00000000" w14:paraId="0000007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'23년 보이스피싱 피해의 43%가 연락처도 모른 채 메신저 대화만으로 발생했고, </w:t>
      </w:r>
      <w:r w:rsidDel="00000000" w:rsidR="00000000" w:rsidRPr="00000000">
        <w:rPr>
          <w:rFonts w:ascii="Google Sans" w:cs="Google Sans" w:eastAsia="Google Sans" w:hAnsi="Google Sans"/>
          <w:b w:val="1"/>
          <w:bCs w:val="1"/>
          <w:color w:val="1f1f1f"/>
          <w:rtl w:val="0"/>
        </w:rPr>
        <w:t xml:space="preserve">AI 딥페이크 음성/화상 합성, 악성앱 통제권 획득</w:t>
      </w:r>
      <w:r w:rsidDel="00000000" w:rsidR="00000000" w:rsidRPr="00000000">
        <w:rPr>
          <w:rFonts w:ascii="Google Sans" w:cs="Google Sans" w:eastAsia="Google Sans" w:hAnsi="Google Sans"/>
          <w:color w:val="1f1f1f"/>
          <w:rtl w:val="0"/>
        </w:rPr>
        <w:t xml:space="preserve">이 핵심 원인으로 지목되었습니다.</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이슈브리프 10호(사과플러스)에서는 ChatGPT 등 생성형 AI 악용(악성코드 생성, 피싱 자동화, 딥페이크 사기)에 대한 대응 기술(거짓 판별, 생성형 음성·비디오 탐지 모델)의 필요성을 명시하고 있습니다.</w:t>
      </w:r>
    </w:p>
    <w:p w:rsidR="00000000" w:rsidDel="00000000" w:rsidP="00000000" w:rsidRDefault="00000000" w:rsidRPr="00000000" w14:paraId="0000007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일반국민 설문 결과에서도 </w:t>
      </w:r>
      <w:r w:rsidDel="00000000" w:rsidR="00000000" w:rsidRPr="00000000">
        <w:rPr>
          <w:rFonts w:ascii="Google Sans" w:cs="Google Sans" w:eastAsia="Google Sans" w:hAnsi="Google Sans"/>
          <w:b w:val="1"/>
          <w:bCs w:val="1"/>
          <w:color w:val="1f1f1f"/>
          <w:rtl w:val="0"/>
        </w:rPr>
        <w:t xml:space="preserve">'사회공학적 설계(이슈 결부 사기)'가 시급성 1위(70.0점)</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'휴대폰 본인확인 악용'과 '신기술 범죄 진화'가 과기 해결 기대 1·2위</w:t>
      </w:r>
      <w:r w:rsidDel="00000000" w:rsidR="00000000" w:rsidRPr="00000000">
        <w:rPr>
          <w:rFonts w:ascii="Google Sans" w:cs="Google Sans" w:eastAsia="Google Sans" w:hAnsi="Google Sans"/>
          <w:color w:val="1f1f1f"/>
          <w:rtl w:val="0"/>
        </w:rPr>
        <w:t xml:space="preserve">를 차지했습니다.</w:t>
      </w:r>
    </w:p>
    <w:p w:rsidR="00000000" w:rsidDel="00000000" w:rsidP="00000000" w:rsidRDefault="00000000" w:rsidRPr="00000000" w14:paraId="00000080">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매칭 가능한 R&amp;D 우수성과 (2부 1~3장):</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TruePrint Lab(유케어트론): 2초 이내 AI 현장 지문 특징점 추출 및 복원.</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휴대용/고정형 불법 카메라 탐지기(한국전자기술연구원).</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1인가구 &amp; 생활안전 영역</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데이터 (1부 2장):</w:t>
      </w:r>
    </w:p>
    <w:p w:rsidR="00000000" w:rsidDel="00000000" w:rsidP="00000000" w:rsidRDefault="00000000" w:rsidRPr="00000000" w14:paraId="0000008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청년 1인가구의 핵심 문제는 </w:t>
      </w:r>
      <w:r w:rsidDel="00000000" w:rsidR="00000000" w:rsidRPr="00000000">
        <w:rPr>
          <w:rFonts w:ascii="Google Sans" w:cs="Google Sans" w:eastAsia="Google Sans" w:hAnsi="Google Sans"/>
          <w:b w:val="1"/>
          <w:bCs w:val="1"/>
          <w:color w:val="1f1f1f"/>
          <w:rtl w:val="0"/>
        </w:rPr>
        <w:t xml:space="preserve">'진학·취업으로 인한 낯선 환경 고립'</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'열악한 주거환경 및 범죄 노출(주거침입 등 안전 취약)'</w:t>
      </w:r>
      <w:r w:rsidDel="00000000" w:rsidR="00000000" w:rsidRPr="00000000">
        <w:rPr>
          <w:rFonts w:ascii="Google Sans" w:cs="Google Sans" w:eastAsia="Google Sans" w:hAnsi="Google Sans"/>
          <w:color w:val="1f1f1f"/>
          <w:rtl w:val="0"/>
        </w:rPr>
        <w:t xml:space="preserve">, 그리고 '비대면 관계 확산과 상대적 박탈감(SNS 오남용, 니트/니스족)'으로 세분화되어 있습니다.</w:t>
      </w:r>
    </w:p>
    <w:p w:rsidR="00000000" w:rsidDel="00000000" w:rsidP="00000000" w:rsidRDefault="00000000" w:rsidRPr="00000000" w14:paraId="0000008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영향 요소로 </w:t>
      </w:r>
      <w:r w:rsidDel="00000000" w:rsidR="00000000" w:rsidRPr="00000000">
        <w:rPr>
          <w:rFonts w:ascii="Google Sans" w:cs="Google Sans" w:eastAsia="Google Sans" w:hAnsi="Google Sans"/>
          <w:b w:val="1"/>
          <w:bCs w:val="1"/>
          <w:color w:val="1f1f1f"/>
          <w:rtl w:val="0"/>
        </w:rPr>
        <w:t xml:space="preserve">'위급상황 시 도움 요청 불가'</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'은둔형 고립'</w:t>
      </w:r>
      <w:r w:rsidDel="00000000" w:rsidR="00000000" w:rsidRPr="00000000">
        <w:rPr>
          <w:rFonts w:ascii="Google Sans" w:cs="Google Sans" w:eastAsia="Google Sans" w:hAnsi="Google Sans"/>
          <w:color w:val="1f1f1f"/>
          <w:rtl w:val="0"/>
        </w:rPr>
        <w:t xml:space="preserve">, '안전 취약성'이 명시되어 있습니다.</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매칭 가능한 R&amp;D 우수성과 (2부 1장 &amp; 3부 1장):</w:t>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골리(Goll-e): 여성 1인가구 밀집 주거지역 안심 순찰 자율주행 로봇 서비스(인천대/HL만도).</w:t>
      </w:r>
    </w:p>
    <w:p w:rsidR="00000000" w:rsidDel="00000000" w:rsidP="00000000" w:rsidRDefault="00000000" w:rsidRPr="00000000" w14:paraId="0000008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지오지킴이: AI 기반 아동학대/위험상황 영상 분석 및 요약 시스템(지오비전).</w:t>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지역 의제: 11개 지자체에서 수집된 실제 시민 체감형 생활안전·고립 방지 실행 의제 229건.</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③ 플랫폼 2.0 시민 설문 결과의 시사점 (2부 4장)</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시민 106명의 피드백: </w:t>
      </w:r>
      <w:r w:rsidDel="00000000" w:rsidR="00000000" w:rsidRPr="00000000">
        <w:rPr>
          <w:rFonts w:ascii="Google Sans" w:cs="Google Sans" w:eastAsia="Google Sans" w:hAnsi="Google Sans"/>
          <w:b w:val="1"/>
          <w:bCs w:val="1"/>
          <w:color w:val="1f1f1f"/>
          <w:rtl w:val="0"/>
        </w:rPr>
        <w:t xml:space="preserve">"글자 크기가 작고 눈에 안 들어온다", "사이트 반응이 느리고 메뉴가 복잡하다", "이 주의 토픽이 자리만 차지한다"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결론:</w:t>
      </w:r>
      <w:r w:rsidDel="00000000" w:rsidR="00000000" w:rsidRPr="00000000">
        <w:rPr>
          <w:rFonts w:ascii="Google Sans" w:cs="Google Sans" w:eastAsia="Google Sans" w:hAnsi="Google Sans"/>
          <w:color w:val="1f1f1f"/>
          <w:rtl w:val="0"/>
        </w:rPr>
        <w:t xml:space="preserve"> 정부 포털식의 방대한 나열형 메뉴(GNB 8개)를 버리고, "시민이 들어와서 단 3초 만에 내 문제의 위험도를 진단하고 솔루션을 찾는 직관적인 카드/인터랙티브 뷰"를 만들어야 합니다.</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프로젝트 컨셉: 시민 맞춤형 생활안전 나침반 (가칭: SafeLife-Atlas)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"청년과 1인가구를 위한 AI 기반 일상 위험 진단 및 R&amp;D 솔루션 탐색기"</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72.5"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정부의 딱딱한 세부문제트리를 시민의 눈높이로 완전히 치환하는 것입니다.</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[시민의 현실 질문]</w:t>
        <w:br w:type="textWrapping"/>
        <w:t xml:space="preserve">"요즘 유행하는 AI 보이스피싱 수법에 내 상황도 위험할까?"</w:t>
        <w:br w:type="textWrapping"/>
        <w:t xml:space="preserve">"원룸촌 혼자 사는 청년 1인가구인데, 귀갓길이나 주거 안전 솔루션은 없을까?"</w:t>
        <w:br w:type="textWrapping"/>
        <w:t xml:space="preserve">               │</w:t>
        <w:br w:type="textWrapping"/>
        <w:t xml:space="preserve">               ▼</w:t>
        <w:br w:type="textWrapping"/>
        <w:t xml:space="preserve">[SafeLife-Atlas 대화형/노드 인터랙션]</w:t>
        <w:br w:type="textWrapping"/>
        <w:t xml:space="preserve">1. 시나리오 기반 자가 위험도 진단 (자가체크)</w:t>
        <w:br w:type="textWrapping"/>
        <w:t xml:space="preserve">2. 트리 노드를 탐색하며 원인-영향-대응책을 직관적 확인 (React Flow)</w:t>
        <w:br w:type="textWrapping"/>
        <w:t xml:space="preserve">3. 해당 문제를 실제로 해결하고 있는 '국가 R&amp;D 우수성과(로봇, 앱, 제도)' 자동 매칭</w:t>
        <w:br w:type="textWrapping"/>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화면별 구체적 UX/기능 기획 (A안 인터랙티브 지식맵 고도화)</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일반 시민이 재미있고 유익하게 체감할 수 있는 2~3개 화면 구조입니다.</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화면 1: '체감형 키워드 퀵 진단' &amp; 카드 선택 (Landing)</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복잡한 카테고리 대신, 청년/시민이 공감할 키워드 태그 제공:</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#대출빙자문자, #딥페이크지인사칭, #원룸촌야간귀가, #혼자아플때, #SNS고립감</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사용자가 본인의 관심사나 불안 요소를 클릭하면, 관련된 </w:t>
      </w:r>
      <w:r w:rsidDel="00000000" w:rsidR="00000000" w:rsidRPr="00000000">
        <w:rPr>
          <w:rFonts w:ascii="Google Sans" w:cs="Google Sans" w:eastAsia="Google Sans" w:hAnsi="Google Sans"/>
          <w:b w:val="1"/>
          <w:bCs w:val="1"/>
          <w:color w:val="1f1f1f"/>
          <w:rtl w:val="0"/>
        </w:rPr>
        <w:t xml:space="preserve">세부문제 노드로 즉시 포커싱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화면 2: React Flow 기반 '인터랙티브 문제-솔루션 맵' (Core)</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기존 정부 방식의 한계:</w:t>
      </w:r>
      <w:r w:rsidDel="00000000" w:rsidR="00000000" w:rsidRPr="00000000">
        <w:rPr>
          <w:rFonts w:ascii="Google Sans" w:cs="Google Sans" w:eastAsia="Google Sans" w:hAnsi="Google Sans"/>
          <w:color w:val="1f1f1f"/>
          <w:rtl w:val="0"/>
        </w:rPr>
        <w:t xml:space="preserve"> 보고서 133p처럼 텍스트 개요서와 표를 길게 나열.</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현규님의 혁신 화면:</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중앙 캔버스에 [원인]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[내 위험 상황]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[파급 영향]이 시각적 노드로 연결됨.</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노드 인터랙션:</w:t>
      </w:r>
    </w:p>
    <w:p w:rsidR="00000000" w:rsidDel="00000000" w:rsidP="00000000" w:rsidRDefault="00000000" w:rsidRPr="00000000" w14:paraId="0000009D">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특정 노드(예: "AI 음성합성 피싱" or "1인가구 주거침입 불안") 클릭 시 우측 드로어(Drawer) 슬라이드 오픈.</w:t>
      </w:r>
    </w:p>
    <w:p w:rsidR="00000000" w:rsidDel="00000000" w:rsidP="00000000" w:rsidRDefault="00000000" w:rsidRPr="00000000" w14:paraId="0000009E">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드로어 내용:</w:t>
      </w:r>
    </w:p>
    <w:p w:rsidR="00000000" w:rsidDel="00000000" w:rsidP="00000000" w:rsidRDefault="00000000" w:rsidRPr="00000000" w14:paraId="0000009F">
      <w:pPr>
        <w:numPr>
          <w:ilvl w:val="3"/>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pPr>
      <w:r w:rsidDel="00000000" w:rsidR="00000000" w:rsidRPr="00000000">
        <w:rPr>
          <w:rFonts w:ascii="Google Sans" w:cs="Google Sans" w:eastAsia="Google Sans" w:hAnsi="Google Sans"/>
          <w:b w:val="1"/>
          <w:bCs w:val="1"/>
          <w:color w:val="1f1f1f"/>
          <w:rtl w:val="0"/>
        </w:rPr>
        <w:t xml:space="preserve">이 문제의 위험도:</w:t>
      </w:r>
      <w:r w:rsidDel="00000000" w:rsidR="00000000" w:rsidRPr="00000000">
        <w:rPr>
          <w:rFonts w:ascii="Google Sans" w:cs="Google Sans" w:eastAsia="Google Sans" w:hAnsi="Google Sans"/>
          <w:color w:val="1f1f1f"/>
          <w:rtl w:val="0"/>
        </w:rPr>
        <w:t xml:space="preserve"> 국민 체감 시급성 점수(예: 70.0점)</w:t>
      </w:r>
    </w:p>
    <w:p w:rsidR="00000000" w:rsidDel="00000000" w:rsidP="00000000" w:rsidRDefault="00000000" w:rsidRPr="00000000" w14:paraId="000000A0">
      <w:pPr>
        <w:numPr>
          <w:ilvl w:val="3"/>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95" w:hanging="360"/>
      </w:pPr>
      <w:r w:rsidDel="00000000" w:rsidR="00000000" w:rsidRPr="00000000">
        <w:rPr>
          <w:rFonts w:ascii="Google Sans" w:cs="Google Sans" w:eastAsia="Google Sans" w:hAnsi="Google Sans"/>
          <w:b w:val="1"/>
          <w:bCs w:val="1"/>
          <w:color w:val="1f1f1f"/>
          <w:rtl w:val="0"/>
        </w:rPr>
        <w:t xml:space="preserve">신종 수법/현황 팩트:</w:t>
      </w:r>
      <w:r w:rsidDel="00000000" w:rsidR="00000000" w:rsidRPr="00000000">
        <w:rPr>
          <w:rFonts w:ascii="Google Sans" w:cs="Google Sans" w:eastAsia="Google Sans" w:hAnsi="Google Sans"/>
          <w:color w:val="1f1f1f"/>
          <w:rtl w:val="0"/>
        </w:rPr>
        <w:t xml:space="preserve"> 3부 동향브리프 10호에 나온 AI 악용 사례 요약</w:t>
      </w:r>
    </w:p>
    <w:p w:rsidR="00000000" w:rsidDel="00000000" w:rsidP="00000000" w:rsidRDefault="00000000" w:rsidRPr="00000000" w14:paraId="000000A1">
      <w:pPr>
        <w:numPr>
          <w:ilvl w:val="3"/>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695" w:hanging="360"/>
      </w:pPr>
      <w:r w:rsidDel="00000000" w:rsidR="00000000" w:rsidRPr="00000000">
        <w:rPr>
          <w:rFonts w:ascii="Google Sans" w:cs="Google Sans" w:eastAsia="Google Sans" w:hAnsi="Google Sans"/>
          <w:b w:val="1"/>
          <w:bCs w:val="1"/>
          <w:color w:val="1f1f1f"/>
          <w:rtl w:val="0"/>
        </w:rPr>
        <w:t xml:space="preserve">해결 기술 &amp; 대국민 솔루션:</w:t>
      </w:r>
      <w:r w:rsidDel="00000000" w:rsidR="00000000" w:rsidRPr="00000000">
        <w:rPr>
          <w:rFonts w:ascii="Google Sans" w:cs="Google Sans" w:eastAsia="Google Sans" w:hAnsi="Google Sans"/>
          <w:color w:val="1f1f1f"/>
          <w:rtl w:val="0"/>
        </w:rPr>
        <w:t xml:space="preserve"> 보고서 2부의 실제 R&amp;D 성과(예: AI 음성탐지 기술, 자율주행 순찰로봇 골리, 안심귀가 앱 등) 카드 연계</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화면 3: 정책-여론 갭(Gap) 인사이트 미니 대시보드</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일반 시민도 흥미롭게 볼 수 있는 데이터 시각화:</w:t>
      </w:r>
    </w:p>
    <w:p w:rsidR="00000000" w:rsidDel="00000000" w:rsidP="00000000" w:rsidRDefault="00000000" w:rsidRPr="00000000" w14:paraId="000000A4">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"정부가 2023년 측정한 시급성 vs 2026년 오늘 언론(빅카인즈)이 가장 많이 경고하는 피싱 키워드 비교"</w:t>
      </w:r>
    </w:p>
    <w:p w:rsidR="00000000" w:rsidDel="00000000" w:rsidP="00000000" w:rsidRDefault="00000000" w:rsidRPr="00000000" w14:paraId="000000A5">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"시민들은 '사회공학적 유인(사기 시나리오)'을 가장 두려워하는데, 언론은 기술적 해킹에만 주목하고 있는가?" 같은 흥미로운 한 줄 인사이트 제공.</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브레인스토밍: 개발 착수를 위한 3가지 선택지</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시민 대상 서비스로서의 매력도와 개발 공수를 고려할 때, 다음 중 어떤 방식의 흐름이 가장 흥미로우신가요?</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사이버범죄 중심 스핀오프:</w:t>
      </w:r>
    </w:p>
    <w:p w:rsidR="00000000" w:rsidDel="00000000" w:rsidP="00000000" w:rsidRDefault="00000000" w:rsidRPr="00000000" w14:paraId="000000A9">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"AI 피싱 &amp; 사이버 사기 방어 지도": 보이스피싱, 딥페이크 사기, 메신저 피싱 수법의 트리 구조와 예방 수칙/기술 매칭에 완전 집중.</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청년 1인가구 안심 생활 나침반:</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1인가구의 안전(야간 귀가, 주거침입) + 정서적 고립(은둔, 디지털 격차)을 묶어 일상 케어 R&amp;D 성과를 탐색하는 라이프스타일 안전 맵.</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두 영역의 듀얼 모드 (통합 플랫폼):</w:t>
      </w:r>
    </w:p>
    <w:p w:rsidR="00000000" w:rsidDel="00000000" w:rsidP="00000000" w:rsidRDefault="00000000" w:rsidRPr="00000000" w14:paraId="000000AD">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color w:val="1f1f1f"/>
          <w:rtl w:val="0"/>
        </w:rPr>
        <w:t xml:space="preserve">상단 토글(Toggle) 스위치로 [🛡️ 사이버범죄 &amp; AI 사기] / [🏠 1인가구 &amp; 생활안전]을 전환하며 동일한 UI 프레임워크(React Flow)에서 탐색하게 하는 구성.</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현규님이 보시기에 일반 대중이나 포트폴리오를 볼 사람들에게 "이거 진짜 실용적이고 신선하다!"라는 반응을 이끌어내기 가장 좋은 결은 어느 쪽으로 느껴지시나요?</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4]</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통합 플랫폼 형태로 가야겠다. 물론 구현 난이도 생각하면 1, 2번을 선택해야겠지만 기왕이면 통합 플랫폼으로 가되, 대표적으로 2-3개, 필요시 4-5개로 영역을 확장해서 보여주는 식으로 기획하면 될 것 같고!</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그리고 한 가지 유의해서 봐줘야 할 게 있어. 매칭 가능한 R&amp;D 우수성과 있지? 이것도 다 2023년 기준이야. 그래서 이는 참고로만 남겨두고 중점 활용으로 포커스를 두는 건 조금 지양해야 할 듯해. 최근 플랫폼에 들어가 보지 않아서 얼마나 더 많은 성과들이 올라와 있는지는 내가 확인해봐야할 요소이고.</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지역 의제도 마찬가지야. 내가 재직할 당시 실제로 지역 의제 관련해서 전문가 및 지역 의제 관련 업무 종사자들과 회의를 가진 적이 있었어. 근데 내 기억으로는 당해(2023년)에만 조금 진행됐고, 그 다음 해부터 흐지부지 됐었어. 그래서 이 점도 참고해야할 거야. 물론 굳이 추가해야 한다면 내 선에서 최신 지역 의제 흐름 정도는 파악 가능할 것 같아. 지역 의제 관련 자료를 어떻게 수집했는지는 기억 하니까!</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실무를 직접 겪으셨기에 짚어내신 두 가지 유의사항(</w:t>
      </w:r>
      <w:r w:rsidDel="00000000" w:rsidR="00000000" w:rsidRPr="00000000">
        <w:rPr>
          <w:rFonts w:ascii="Google Sans" w:cs="Google Sans" w:eastAsia="Google Sans" w:hAnsi="Google Sans"/>
          <w:b w:val="1"/>
          <w:bCs w:val="1"/>
          <w:color w:val="1f1f1f"/>
          <w:rtl w:val="0"/>
        </w:rPr>
        <w:t xml:space="preserve">2023년 성과의 시점 한계</w:t>
      </w:r>
      <w:r w:rsidDel="00000000" w:rsidR="00000000" w:rsidRPr="00000000">
        <w:rPr>
          <w:rFonts w:ascii="Google Sans" w:cs="Google Sans" w:eastAsia="Google Sans" w:hAnsi="Google Sans"/>
          <w:color w:val="1f1f1f"/>
          <w:rtl w:val="0"/>
        </w:rPr>
        <w:t xml:space="preserve"> 및 </w:t>
      </w:r>
      <w:r w:rsidDel="00000000" w:rsidR="00000000" w:rsidRPr="00000000">
        <w:rPr>
          <w:rFonts w:ascii="Google Sans" w:cs="Google Sans" w:eastAsia="Google Sans" w:hAnsi="Google Sans"/>
          <w:b w:val="1"/>
          <w:bCs w:val="1"/>
          <w:color w:val="1f1f1f"/>
          <w:rtl w:val="0"/>
        </w:rPr>
        <w:t xml:space="preserve">지역 의제 사업의 연속성 단절</w:t>
      </w:r>
      <w:r w:rsidDel="00000000" w:rsidR="00000000" w:rsidRPr="00000000">
        <w:rPr>
          <w:rFonts w:ascii="Google Sans" w:cs="Google Sans" w:eastAsia="Google Sans" w:hAnsi="Google Sans"/>
          <w:color w:val="1f1f1f"/>
          <w:rtl w:val="0"/>
        </w:rPr>
        <w:t xml:space="preserve">)은 본 프로젝트의 성패를 가를 만큼 대단히 현실적이고 정확한 진단입니다.</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공공 R&amp;D 기획 및 플랫폼 고도화 업무의 실상을 모르면 "과거 30선 성과를 그대로 나열하고, 11개 지자체 의제를 다 연결하겠다"는 비현실적인 설계에 빠지기 쉽습니다. 보고서 5개 파트의 원문 데이터를 정밀하게 재분석하여, 현규님이 지적해주신 리스크를 극복하면서 '2~3개 대표 영역 중심의 대국민 체감형 통합 플랫폼'으로 안착시킬 수 있는 핵심 도출 결과와 설계 방향을 보고드립니다.</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보고서 파트별 심층 분석 및 실무적 핵심 도출</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1부: 통합 플랫폼의 뼈대가 될 '세부문제트리' (1부 2장)</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완성도 높은 데이터베이스:</w:t>
      </w:r>
      <w:r w:rsidDel="00000000" w:rsidR="00000000" w:rsidRPr="00000000">
        <w:rPr>
          <w:rFonts w:ascii="Google Sans" w:cs="Google Sans" w:eastAsia="Google Sans" w:hAnsi="Google Sans"/>
          <w:color w:val="1f1f1f"/>
          <w:rtl w:val="0"/>
        </w:rPr>
        <w:t xml:space="preserve"> 보고서 1부 2장에는 13개 사회문제에 대한 원인-영향 트리와 상세 정의가 수록되어 있습니다.</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시민 체감형 3대 영역 후보군:</w:t>
      </w:r>
    </w:p>
    <w:p w:rsidR="00000000" w:rsidDel="00000000" w:rsidP="00000000" w:rsidRDefault="00000000" w:rsidRPr="00000000" w14:paraId="000000BB">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사이버범죄 (보이스피싱):</w:t>
      </w:r>
      <w:r w:rsidDel="00000000" w:rsidR="00000000" w:rsidRPr="00000000">
        <w:rPr>
          <w:rFonts w:ascii="Google Sans" w:cs="Google Sans" w:eastAsia="Google Sans" w:hAnsi="Google Sans"/>
          <w:color w:val="1f1f1f"/>
          <w:rtl w:val="0"/>
        </w:rPr>
        <w:t xml:space="preserve"> 원인 16개, 영향 6개. '사회공학적 유인(시급성 70점)', '악성앱 및 AI 딥페이크 악용', '본인확인 악용' 등 2026년 현재 대중의 공포와 완벽히 맞닿아 있습니다.</w:t>
      </w:r>
    </w:p>
    <w:p w:rsidR="00000000" w:rsidDel="00000000" w:rsidP="00000000" w:rsidRDefault="00000000" w:rsidRPr="00000000" w14:paraId="000000BC">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1인가구 소외 &amp; 청년 고립:</w:t>
      </w:r>
      <w:r w:rsidDel="00000000" w:rsidR="00000000" w:rsidRPr="00000000">
        <w:rPr>
          <w:rFonts w:ascii="Google Sans" w:cs="Google Sans" w:eastAsia="Google Sans" w:hAnsi="Google Sans"/>
          <w:color w:val="1f1f1f"/>
          <w:rtl w:val="0"/>
        </w:rPr>
        <w:t xml:space="preserve"> 원인 11개, 영향 12개. 청년 니트/니스족 고립, 원룸촌 주거침입 불안, 위급상황 고독사, SNS 박탈감 등 청년 대중이 즉각적으로 자기 문제로 받아들이는 데이터입니다.</w:t>
      </w:r>
    </w:p>
    <w:p w:rsidR="00000000" w:rsidDel="00000000" w:rsidP="00000000" w:rsidRDefault="00000000" w:rsidRPr="00000000" w14:paraId="000000BD">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기상재해 &amp; 생활안전 (도시침수):</w:t>
      </w:r>
      <w:r w:rsidDel="00000000" w:rsidR="00000000" w:rsidRPr="00000000">
        <w:rPr>
          <w:rFonts w:ascii="Google Sans" w:cs="Google Sans" w:eastAsia="Google Sans" w:hAnsi="Google Sans"/>
          <w:color w:val="1f1f1f"/>
          <w:rtl w:val="0"/>
        </w:rPr>
        <w:t xml:space="preserve"> 원인 19개, 영향 22개. 반지하·지하차도 침수, 감시 사각지대, 경보 불신 등 일상 안전과 직결됩니다.</w:t>
      </w:r>
    </w:p>
    <w:p w:rsidR="00000000" w:rsidDel="00000000" w:rsidP="00000000" w:rsidRDefault="00000000" w:rsidRPr="00000000" w14:paraId="000000B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가치:</w:t>
      </w:r>
      <w:r w:rsidDel="00000000" w:rsidR="00000000" w:rsidRPr="00000000">
        <w:rPr>
          <w:rFonts w:ascii="Google Sans" w:cs="Google Sans" w:eastAsia="Google Sans" w:hAnsi="Google Sans"/>
          <w:color w:val="1f1f1f"/>
          <w:rtl w:val="0"/>
        </w:rPr>
        <w:t xml:space="preserve"> 2023년 성과나 정책의 시점과는 무관하게, "문제가 발생하는 구조적 메커니즘(원인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영향)"은 2026년 현재에도 그대로 유효하며 오히려 더 심화되었습니다.</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2부: 플랫폼 2.0 기획의 교훈과 한계 (2부 4장)</w:t>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대국민 설문 결과 (127p):</w:t>
      </w:r>
      <w:r w:rsidDel="00000000" w:rsidR="00000000" w:rsidRPr="00000000">
        <w:rPr>
          <w:rFonts w:ascii="Google Sans" w:cs="Google Sans" w:eastAsia="Google Sans" w:hAnsi="Google Sans"/>
          <w:color w:val="1f1f1f"/>
          <w:rtl w:val="0"/>
        </w:rPr>
        <w:t xml:space="preserve"> 106명의 시민 피드백은 명확했습니다. *"글자가 너무 작고 텍스트 중심이라 눈에 안 들어온다", "사이트 속도가 느리고 메뉴가 복잡하다", "이 주의 토픽이 자리만 차지한다"*는 불만이 지배적이었습니다.</w:t>
      </w:r>
    </w:p>
    <w:p w:rsidR="00000000" w:rsidDel="00000000" w:rsidP="00000000" w:rsidRDefault="00000000" w:rsidRPr="00000000" w14:paraId="000000C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개발자로서의 차별화 포인트:</w:t>
      </w:r>
      <w:r w:rsidDel="00000000" w:rsidR="00000000" w:rsidRPr="00000000">
        <w:rPr>
          <w:rFonts w:ascii="Google Sans" w:cs="Google Sans" w:eastAsia="Google Sans" w:hAnsi="Google Sans"/>
          <w:color w:val="1f1f1f"/>
          <w:rtl w:val="0"/>
        </w:rPr>
        <w:t xml:space="preserve"> 당시 플랫폼 2.0은 133p처럼 여전히 'PDF 개요서 다운로드'와 '긴 텍스트 나열' 방식에 머물렀습니다. 현규님의 통합 플랫폼은 이를 "시민이 키워드를 찍으면 한눈에 관계망이 펼쳐지는 반응형 대시보드(React Flow 기반)"로 완전히 탈바꿈시키는 것이 명분이 됩니다.</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③ 3부: 지역 의제와 동향 브리프 (3부 1, 3장)</w:t>
      </w:r>
    </w:p>
    <w:p w:rsidR="00000000" w:rsidDel="00000000" w:rsidP="00000000" w:rsidRDefault="00000000" w:rsidRPr="00000000" w14:paraId="000000C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실무적 한계 인정 및 재정의:</w:t>
      </w:r>
      <w:r w:rsidDel="00000000" w:rsidR="00000000" w:rsidRPr="00000000">
        <w:rPr>
          <w:rFonts w:ascii="Google Sans" w:cs="Google Sans" w:eastAsia="Google Sans" w:hAnsi="Google Sans"/>
          <w:color w:val="1f1f1f"/>
          <w:rtl w:val="0"/>
        </w:rPr>
        <w:t xml:space="preserve"> 11개 플랫폼 1,491개 의제 중 229개를 선별했던 작업은 2023년에 집중되었고 이후 동력이 약화된 것이 사실입니다.</w:t>
      </w:r>
    </w:p>
    <w:p w:rsidR="00000000" w:rsidDel="00000000" w:rsidP="00000000" w:rsidRDefault="00000000" w:rsidRPr="00000000" w14:paraId="000000C4">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대응 전략:</w:t>
      </w:r>
      <w:r w:rsidDel="00000000" w:rsidR="00000000" w:rsidRPr="00000000">
        <w:rPr>
          <w:rFonts w:ascii="Google Sans" w:cs="Google Sans" w:eastAsia="Google Sans" w:hAnsi="Google Sans"/>
          <w:color w:val="1f1f1f"/>
          <w:rtl w:val="0"/>
        </w:rPr>
        <w:t xml:space="preserve"> 포트폴리오에서 "실시간 전국 지자체 연동" 같은 과장된 주장은 피하고, "2023년 발굴된 229개 실행 의제(140p)의 메타데이터 분석 체계"를 아카이빙 모델로 보여주되, 브리프 10호(생성형 AI 악용 사이버범죄)처럼 '최신 이슈(생성형 AI, 딥페이크)를 어떻게 기존 문제 구조에 편입시키는가'를 보여주는 데 집중합니다.</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제약 조건 반영: 성과와 지역 의제의 '현실적 포지셔닝'</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현규님이 짚어주신 주의사항을 플랫폼 설계에 다음과 같이 영리하게 반영합니다.</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[지양해야 할 구조]</w:t>
        <w:br w:type="textWrapping"/>
        <w:t xml:space="preserve">"2023년 30선 성과를 메인 해결책으로 제공합니다" (X: 정보의 최신성 결여)</w:t>
        <w:br w:type="textWrapping"/>
        <w:t xml:space="preserve">"전국 11개 지자체의 최신 의제를 실시간 제공합니다" (X: 사업 연속성 부재로 데이터 단절)</w:t>
        <w:br w:type="textWrapping"/>
        <w:br w:type="textWrapping"/>
        <w:t xml:space="preserve">[채택해야 할 현실적 구조]</w:t>
        <w:br w:type="textWrapping"/>
        <w:t xml:space="preserve">"문제 해결 구조(트리)를 중심으로 제공하되, 성과는 '해결 사례 예시(Reference Case)'로 가볍게 링크" (O)</w:t>
        <w:br w:type="textWrapping"/>
        <w:t xml:space="preserve">"지역 의제는 실시간 크롤링이 아닌, '지역별 빈출 사회문제 메트릭스(아카이브)' 형태로 정제 제공" (O)</w:t>
        <w:br w:type="textWrapping"/>
        <w:t xml:space="preserve">"대신 최신성은 '2024~2026 빅카인즈 언론 키워드 데이터'를 매핑하여 서비스의 현재성을 확보" (O)</w:t>
        <w:br w:type="textWrapping"/>
      </w:r>
    </w:p>
    <w:p w:rsidR="00000000" w:rsidDel="00000000" w:rsidP="00000000" w:rsidRDefault="00000000" w:rsidRPr="00000000" w14:paraId="000000C8">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R&amp;D 성과 데이터의 재배치:</w:t>
      </w:r>
      <w:r w:rsidDel="00000000" w:rsidR="00000000" w:rsidRPr="00000000">
        <w:rPr>
          <w:rFonts w:ascii="Google Sans" w:cs="Google Sans" w:eastAsia="Google Sans" w:hAnsi="Google Sans"/>
          <w:color w:val="1f1f1f"/>
          <w:rtl w:val="0"/>
        </w:rPr>
        <w:t xml:space="preserve"> 성과를 메인 피처로 두지 않고, 문제트리 노드 상세 드로어(Drawer) 하단에 [관련 R&amp;D 실증 레퍼런스] 탭을 두어 "지문 복원 AI(TruePrint Lab)"나 "자율주행 순찰로봇(골리)" 같은 대표 사례 1~2개를 칩(Chip) 형태로 가볍게 열람하는 수준으로 배치합니다.</w:t>
      </w:r>
    </w:p>
    <w:p w:rsidR="00000000" w:rsidDel="00000000" w:rsidP="00000000" w:rsidRDefault="00000000" w:rsidRPr="00000000" w14:paraId="000000C9">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지역 의제 데이터의 경량화:</w:t>
      </w:r>
      <w:r w:rsidDel="00000000" w:rsidR="00000000" w:rsidRPr="00000000">
        <w:rPr>
          <w:rFonts w:ascii="Google Sans" w:cs="Google Sans" w:eastAsia="Google Sans" w:hAnsi="Google Sans"/>
          <w:color w:val="1f1f1f"/>
          <w:rtl w:val="0"/>
        </w:rPr>
        <w:t xml:space="preserve"> 복잡한 지자체 포털 연동 대신, [지역별 주요 체감 이슈] 필터를 두어 "청년 1인가구 밀집 지역(서울/관악)", "침수 취약 지역" 등 사용자가 관심 지역을 선택했을 때 관련 핵심 문제 노드가 강조(Highlight)되는 필터링 도구로만 가볍게 활용합니다.</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'대국민 통합 플랫폼' 아키텍처 구상 (2~3개 대표 영역)</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이름하여 </w:t>
      </w:r>
      <w:r w:rsidDel="00000000" w:rsidR="00000000" w:rsidRPr="00000000">
        <w:rPr>
          <w:rFonts w:ascii="Google Sans" w:cs="Google Sans" w:eastAsia="Google Sans" w:hAnsi="Google Sans"/>
          <w:b w:val="1"/>
          <w:bCs w:val="1"/>
          <w:color w:val="1f1f1f"/>
          <w:rtl w:val="0"/>
        </w:rPr>
        <w:t xml:space="preserve">Social-Issue Atlas (시민 체감형 사회문제 인터랙티브 나침반)</w:t>
      </w:r>
      <w:r w:rsidDel="00000000" w:rsidR="00000000" w:rsidRPr="00000000">
        <w:rPr>
          <w:rFonts w:ascii="Google Sans" w:cs="Google Sans" w:eastAsia="Google Sans" w:hAnsi="Google Sans"/>
          <w:color w:val="1f1f1f"/>
          <w:rtl w:val="0"/>
        </w:rPr>
        <w:t xml:space="preserve"> 형태입니다.</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[상단 GNB] 🧭 Social-Issue Atlas                                       │</w:t>
        <w:br w:type="textWrapping"/>
        <w:t xml:space="preserve">│  도메인 셀렉터: [ 🛡️ 사이버범죄/AI ] [ 🏠 청년·1인가구 ] [ 🌧️ 기상재해/침수 ]  │</w:t>
        <w:br w:type="textWrapping"/>
        <w:t xml:space="preserve">└────────────────────────────────────────────────────────────────────────┘</w:t>
        <w:br w:type="textWrapping"/>
        <w:t xml:space="preserve">                                 │</w:t>
        <w:br w:type="textWrapping"/>
        <w:t xml:space="preserve">         ┌───────────────────────┴───────────────────────┐</w:t>
        <w:br w:type="textWrapping"/>
        <w:t xml:space="preserve">         ▼                                               ▼</w:t>
        <w:br w:type="textWrapping"/>
        <w:t xml:space="preserve">[좌측/상단: 퀵 내비게이션 &amp; 검색]             [중앙 캔버스: 대화형 문제 관계망]</w:t>
        <w:br w:type="textWrapping"/>
        <w:t xml:space="preserve">- 청년/시민 공감 키워드 태그                 React Flow 기반 인터랙티브 트리</w:t>
        <w:br w:type="textWrapping"/>
        <w:t xml:space="preserve">  (#딥페이크 #통장협박 #원룸보안 #침수)        - 원인 노드 (레드 계열)</w:t>
        <w:br w:type="textWrapping"/>
        <w:t xml:space="preserve">- 필터: 국민 시급성 순 / 과기 해결 순        - 영향 노드 (오렌지/옐로우 계열)</w:t>
        <w:br w:type="textWrapping"/>
        <w:t xml:space="preserve">                                               - 노드 간 인과관계 엣지 연결</w:t>
        <w:br w:type="textWrapping"/>
        <w:t xml:space="preserve">                                                         │</w:t>
        <w:br w:type="textWrapping"/>
        <w:t xml:space="preserve">                                                         ▼ (노드 클릭 시)</w:t>
        <w:br w:type="textWrapping"/>
        <w:t xml:space="preserve">                                      ┌──────────────────────────────────┐</w:t>
        <w:br w:type="textWrapping"/>
        <w:t xml:space="preserve">                                      │ [우측 슬라이드 드로어: 문제 심층] │</w:t>
        <w:br w:type="textWrapping"/>
        <w:t xml:space="preserve">                                      │ 1. 문제 상세 정의 (보고서 기반)  │</w:t>
        <w:br w:type="textWrapping"/>
        <w:t xml:space="preserve">                                      │ 2. 국민 체감 시급성 지수 (점수)   │</w:t>
        <w:br w:type="textWrapping"/>
        <w:t xml:space="preserve">                                      │ 3. 2026 언론 동향 (빅카인즈 키워드)│</w:t>
        <w:br w:type="textWrapping"/>
        <w:t xml:space="preserve">                                      │ 4. 관련 R&amp;D/제도 레퍼런스 (참고용)│</w:t>
        <w:br w:type="textWrapping"/>
        <w:t xml:space="preserve">                                      └──────────────────────────────────┘</w:t>
        <w:br w:type="textWrapping"/>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영역별 킬러 콘텐츠 구성 (2~3개 대표 영역)</w:t>
      </w:r>
    </w:p>
    <w:p w:rsidR="00000000" w:rsidDel="00000000" w:rsidP="00000000" w:rsidRDefault="00000000" w:rsidRPr="00000000" w14:paraId="000000C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사이버범죄 (보이스피싱 &amp; 생성형 AI):</w:t>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핵심 노드:</w:t>
      </w:r>
      <w:r w:rsidDel="00000000" w:rsidR="00000000" w:rsidRPr="00000000">
        <w:rPr>
          <w:rFonts w:ascii="Google Sans" w:cs="Google Sans" w:eastAsia="Google Sans" w:hAnsi="Google Sans"/>
          <w:color w:val="1f1f1f"/>
          <w:rtl w:val="0"/>
        </w:rPr>
        <w:t xml:space="preserve"> 사회공학적 시나리오, 악성앱 통제권 획득, 딥페이크 음성/영상 합성, 대포폰/본인확인 악용.</w:t>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시민 체감 가치:</w:t>
      </w:r>
      <w:r w:rsidDel="00000000" w:rsidR="00000000" w:rsidRPr="00000000">
        <w:rPr>
          <w:rFonts w:ascii="Google Sans" w:cs="Google Sans" w:eastAsia="Google Sans" w:hAnsi="Google Sans"/>
          <w:color w:val="1f1f1f"/>
          <w:rtl w:val="0"/>
        </w:rPr>
        <w:t xml:space="preserve"> 내가 받은 의심 문자가 어떤 원인 메커니즘으로 사기까지 연결되는지 시각적 인과관계 확인.</w:t>
      </w:r>
    </w:p>
    <w:p w:rsidR="00000000" w:rsidDel="00000000" w:rsidP="00000000" w:rsidRDefault="00000000" w:rsidRPr="00000000" w14:paraId="000000D1">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청년 &amp; 1인가구 안전/고립:</w:t>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핵심 노드:</w:t>
      </w:r>
      <w:r w:rsidDel="00000000" w:rsidR="00000000" w:rsidRPr="00000000">
        <w:rPr>
          <w:rFonts w:ascii="Google Sans" w:cs="Google Sans" w:eastAsia="Google Sans" w:hAnsi="Google Sans"/>
          <w:color w:val="1f1f1f"/>
          <w:rtl w:val="0"/>
        </w:rPr>
        <w:t xml:space="preserve"> 낯선 환경 고립(진학/취업), 원룸촌 주거침입 불안, SNS 상대적 박탈감/은둔, 위급 시 도움 요청 불가.</w:t>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시민 체감 가치:</w:t>
      </w:r>
      <w:r w:rsidDel="00000000" w:rsidR="00000000" w:rsidRPr="00000000">
        <w:rPr>
          <w:rFonts w:ascii="Google Sans" w:cs="Google Sans" w:eastAsia="Google Sans" w:hAnsi="Google Sans"/>
          <w:color w:val="1f1f1f"/>
          <w:rtl w:val="0"/>
        </w:rPr>
        <w:t xml:space="preserve"> 1인가구가 일상에서 느끼는 불안과 고립의 구조를 확인하고, 공공 안심망과 대처 가이드를 탐색.</w:t>
      </w:r>
    </w:p>
    <w:p w:rsidR="00000000" w:rsidDel="00000000" w:rsidP="00000000" w:rsidRDefault="00000000" w:rsidRPr="00000000" w14:paraId="000000D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기상재해 (도시침수 &amp; 일상재난 - 확장 영역):</w:t>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핵심 노드:</w:t>
      </w:r>
      <w:r w:rsidDel="00000000" w:rsidR="00000000" w:rsidRPr="00000000">
        <w:rPr>
          <w:rFonts w:ascii="Google Sans" w:cs="Google Sans" w:eastAsia="Google Sans" w:hAnsi="Google Sans"/>
          <w:color w:val="1f1f1f"/>
          <w:rtl w:val="0"/>
        </w:rPr>
        <w:t xml:space="preserve"> 반지하/지하차도 침수 취약, 배수구 막힘/하수관 역류, 기상청 예보 불확실성.</w:t>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시민 체감 가치:</w:t>
      </w:r>
      <w:r w:rsidDel="00000000" w:rsidR="00000000" w:rsidRPr="00000000">
        <w:rPr>
          <w:rFonts w:ascii="Google Sans" w:cs="Google Sans" w:eastAsia="Google Sans" w:hAnsi="Google Sans"/>
          <w:color w:val="1f1f1f"/>
          <w:rtl w:val="0"/>
        </w:rPr>
        <w:t xml:space="preserve"> 침수 위험 시 행동 요령 및 우리 동네 침수 취약 원인 탐색.</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다음 단계를 위한 제안</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통합 플랫폼의 뼈대를 만들기 위해 가장 먼저 필요한 것은 "다루고자 하는 2~3개 영역의 노드 데이터를 표준화된 규격으로 뽑아내는 작업"입니다.</w:t>
      </w:r>
    </w:p>
    <w:p w:rsidR="00000000" w:rsidDel="00000000" w:rsidP="00000000" w:rsidRDefault="00000000" w:rsidRPr="00000000" w14:paraId="000000D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추천 진행 순서:</w:t>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보고서 1부 2장에 수록된 사이버범죄(보이스피싱)와 </w:t>
      </w:r>
      <w:r w:rsidDel="00000000" w:rsidR="00000000" w:rsidRPr="00000000">
        <w:rPr>
          <w:rFonts w:ascii="Google Sans" w:cs="Google Sans" w:eastAsia="Google Sans" w:hAnsi="Google Sans"/>
          <w:b w:val="1"/>
          <w:bCs w:val="1"/>
          <w:color w:val="1f1f1f"/>
          <w:rtl w:val="0"/>
        </w:rPr>
        <w:t xml:space="preserve">1인가구 소외</w:t>
      </w:r>
      <w:r w:rsidDel="00000000" w:rsidR="00000000" w:rsidRPr="00000000">
        <w:rPr>
          <w:rFonts w:ascii="Google Sans" w:cs="Google Sans" w:eastAsia="Google Sans" w:hAnsi="Google Sans"/>
          <w:color w:val="1f1f1f"/>
          <w:rtl w:val="0"/>
        </w:rPr>
        <w:t xml:space="preserve"> 두 영역의 원인-영향 데이터 전수 추출.</w:t>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두 영역을 아우르는 통일된 issue-node.json 스키마 확정 (노드 ID, 라벨, 시급성 점수, 원문 정의, 매핑 키워드).</w:t>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React Flow에서 도메인 전환 탭(Tab)을 눌렀을 때 해당 JSON을 읽어 그래프가 자연스럽게 전환되는 최소 기능 프로토타입(PoC) 구축.</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우선 가장 정리가 잘 되어 있는 보이스피싱(22개 세부문제)과 1인가구 소외(23개 세부문제)에 대해, 보고서 원문 기반의 JSON 표준 데이터 추출을 먼저 진행해 드릴까요?</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5]</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그래. 데이터를 뽑아내야겠지. 궁금한 게 JSON을 뽑아내면 그건 어떻게 쓰는 거야? 지금 내가 개발자 교육 수료 이후 모든 게 다 가물가물하거든? 심지어 IDE 툴 활용도 그래. 교육 들을 당시에는 Intelli J를 활용할 수 있었지만, 지금은 안될 거야. VS Code로 진행해야 할 거야.</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JSON은 그럼 프론트 엔드를 위해 써야 하는 건가? 아, 혹시나해서 말해두자면, 나는 무조건 풀스택 지향이야. 백엔드 하나만, 프론트 엔드 하나만 이렇게는 안 갈 거야.</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오랜만에 다시 코드를 잡으려 하니 낯설고 막막하게 느껴지는 건 지극히 자연스러운 현상입니다.</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풀스택 개발 관점에서 "JSON을 왜 뽑고 어떻게 쓰는가?"와 "VS Code 환경에서 백엔드와 프론트엔드가 이 데이터를 어떻게 다루는가?"를 머릿속에 한 장의 지도로 명확히 그려드리겠습니다.</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JSON의 본질과 풀스택 아키텍처에서의 흐름</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JSON(JavaScript Object Notation)은 단순히 프론트엔드 전용 파일이 아니라, "백엔드와 프론트엔드가 서로 대화하기 위해 사용하는 공용 언어(표준 데이터 포맷)"입니다.</w:t>
      </w:r>
    </w:p>
    <w:p w:rsidR="00000000" w:rsidDel="00000000" w:rsidP="00000000" w:rsidRDefault="00000000" w:rsidRPr="00000000" w14:paraId="000000E7">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보고서 원문 (비정형 데이터):</w:t>
      </w:r>
      <w:r w:rsidDel="00000000" w:rsidR="00000000" w:rsidRPr="00000000">
        <w:rPr>
          <w:rFonts w:ascii="Google Sans" w:cs="Google Sans" w:eastAsia="Google Sans" w:hAnsi="Google Sans"/>
          <w:color w:val="1f1f1f"/>
          <w:rtl w:val="0"/>
        </w:rPr>
        <w:t xml:space="preserve"> 사람이 읽는 줄글과 표 형태입니다. 컴퓨터 프로그램(Spring Boot, React)은 이 표를 직접 인식해 계산하거나 화면에 연결할 수 없습니다.</w:t>
      </w:r>
    </w:p>
    <w:p w:rsidR="00000000" w:rsidDel="00000000" w:rsidP="00000000" w:rsidRDefault="00000000" w:rsidRPr="00000000" w14:paraId="000000E8">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JSON 구조화 (반정형 데이터):</w:t>
      </w:r>
      <w:r w:rsidDel="00000000" w:rsidR="00000000" w:rsidRPr="00000000">
        <w:rPr>
          <w:rFonts w:ascii="Google Sans" w:cs="Google Sans" w:eastAsia="Google Sans" w:hAnsi="Google Sans"/>
          <w:color w:val="1f1f1f"/>
          <w:rtl w:val="0"/>
        </w:rPr>
        <w:t xml:space="preserve"> 보고서의 세부문제트리(원인, 영향, 점수, 키워드)를 컴퓨터가 이해할 수 있는 Key-Value 쌍으로 변환합니다.</w:t>
      </w:r>
    </w:p>
    <w:p w:rsidR="00000000" w:rsidDel="00000000" w:rsidP="00000000" w:rsidRDefault="00000000" w:rsidRPr="00000000" w14:paraId="000000E9">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백엔드 (Spring Boot / DB):</w:t>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이 JSON 데이터를 초기 시드(Seed) 데이터로 삼아 RDBMS(PostgreSQL/MySQL)의 테이블에 적재(INSERT)합니다.</w:t>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컨트롤러(Controller)에서 REST API(GET /api/issues/cybercrime)를 만들어, DB에서 꺼낸 데이터를 다시 </w:t>
      </w:r>
      <w:r w:rsidDel="00000000" w:rsidR="00000000" w:rsidRPr="00000000">
        <w:rPr>
          <w:rFonts w:ascii="Google Sans" w:cs="Google Sans" w:eastAsia="Google Sans" w:hAnsi="Google Sans"/>
          <w:b w:val="1"/>
          <w:bCs w:val="1"/>
          <w:color w:val="1f1f1f"/>
          <w:rtl w:val="0"/>
        </w:rPr>
        <w:t xml:space="preserve">JSON 형태로 클라이언트에게 반환</w:t>
      </w:r>
      <w:r w:rsidDel="00000000" w:rsidR="00000000" w:rsidRPr="00000000">
        <w:rPr>
          <w:rFonts w:ascii="Google Sans" w:cs="Google Sans" w:eastAsia="Google Sans" w:hAnsi="Google Sans"/>
          <w:color w:val="1f1f1f"/>
          <w:rtl w:val="0"/>
        </w:rPr>
        <w:t xml:space="preserve">합니다.</w:t>
      </w:r>
    </w:p>
    <w:p w:rsidR="00000000" w:rsidDel="00000000" w:rsidP="00000000" w:rsidRDefault="00000000" w:rsidRPr="00000000" w14:paraId="000000EC">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프론트엔드 (React + React Flow):</w:t>
      </w:r>
    </w:p>
    <w:p w:rsidR="00000000" w:rsidDel="00000000" w:rsidP="00000000" w:rsidRDefault="00000000" w:rsidRPr="00000000" w14:paraId="000000ED">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fetch나 axios로 백엔드의 REST API를 호출해 해당 </w:t>
      </w:r>
      <w:r w:rsidDel="00000000" w:rsidR="00000000" w:rsidRPr="00000000">
        <w:rPr>
          <w:rFonts w:ascii="Google Sans" w:cs="Google Sans" w:eastAsia="Google Sans" w:hAnsi="Google Sans"/>
          <w:b w:val="1"/>
          <w:bCs w:val="1"/>
          <w:color w:val="1f1f1f"/>
          <w:rtl w:val="0"/>
        </w:rPr>
        <w:t xml:space="preserve">JSON 응답을 전달받습니다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전달받은 JSON 배열을 가공하여 React Flow의 노드(nodes)와 연결선(edges) 객체로 변환한 뒤 캔버스 화면에 시각화합니다.</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 텍스트] → [초기 issue_data.json] </w:t>
        <w:br w:type="textWrapping"/>
        <w:t xml:space="preserve">                           │</w:t>
        <w:br w:type="textWrapping"/>
        <w:t xml:space="preserve">                           ▼</w:t>
        <w:br w:type="textWrapping"/>
        <w:t xml:space="preserve">               [백엔드: DB 적재 (Migration)]</w:t>
        <w:br w:type="textWrapping"/>
        <w:t xml:space="preserve">                           │</w:t>
        <w:br w:type="textWrapping"/>
        <w:t xml:space="preserve">                           ▼ (REST API: GET 호출)</w:t>
        <w:br w:type="textWrapping"/>
        <w:t xml:space="preserve">               [백엔드 Controller] ──(JSON 전송)──▶ [프론트엔드 React] </w:t>
        <w:br w:type="textWrapping"/>
        <w:t xml:space="preserve">                                                        │</w:t>
        <w:br w:type="textWrapping"/>
        <w:t xml:space="preserve">                                                        ▼</w:t>
        <w:br w:type="textWrapping"/>
        <w:t xml:space="preserve">                                             [React Flow 노드 렌더링]</w:t>
        <w:br w:type="textWrapping"/>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VS Code 환경 풀스택 개발 워크플로우 (IntelliJ 대비 차이점)</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IntelliJ 유료 라이선스가 만료되었더라도 </w:t>
      </w:r>
      <w:r w:rsidDel="00000000" w:rsidR="00000000" w:rsidRPr="00000000">
        <w:rPr>
          <w:rFonts w:ascii="Google Sans" w:cs="Google Sans" w:eastAsia="Google Sans" w:hAnsi="Google Sans"/>
          <w:b w:val="1"/>
          <w:bCs w:val="1"/>
          <w:color w:val="1f1f1f"/>
          <w:rtl w:val="0"/>
        </w:rPr>
        <w:t xml:space="preserve">VS Code 하나로 백엔드(Java/Spring Boot)와 프론트엔드(React)를 모두 완벽하게 개발</w:t>
      </w:r>
      <w:r w:rsidDel="00000000" w:rsidR="00000000" w:rsidRPr="00000000">
        <w:rPr>
          <w:rFonts w:ascii="Google Sans" w:cs="Google Sans" w:eastAsia="Google Sans" w:hAnsi="Google Sans"/>
          <w:color w:val="1f1f1f"/>
          <w:rtl w:val="0"/>
        </w:rPr>
        <w:t xml:space="preserve">할 수 있습니다.</w:t>
      </w:r>
    </w:p>
    <w:p w:rsidR="00000000" w:rsidDel="00000000" w:rsidP="00000000" w:rsidRDefault="00000000" w:rsidRPr="00000000" w14:paraId="000000F2">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VS Code 필수 세팅 (백엔드):</w:t>
      </w:r>
    </w:p>
    <w:p w:rsidR="00000000" w:rsidDel="00000000" w:rsidP="00000000" w:rsidRDefault="00000000" w:rsidRPr="00000000" w14:paraId="000000F3">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Extension Pack for Java (Microsoft 공식) 설치</w:t>
      </w:r>
    </w:p>
    <w:p w:rsidR="00000000" w:rsidDel="00000000" w:rsidP="00000000" w:rsidRDefault="00000000" w:rsidRPr="00000000" w14:paraId="000000F4">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Spring Boot Extension Pack 설치</w:t>
      </w:r>
    </w:p>
    <w:p w:rsidR="00000000" w:rsidDel="00000000" w:rsidP="00000000" w:rsidRDefault="00000000" w:rsidRPr="00000000" w14:paraId="000000F5">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설치 즉시 IntelliJ처럼 코드 자동완성, application.yml 지원, 디버거 및 Spring Boot 실행 버튼(Run/Debug)이 활성화됩니다.</w:t>
      </w:r>
    </w:p>
    <w:p w:rsidR="00000000" w:rsidDel="00000000" w:rsidP="00000000" w:rsidRDefault="00000000" w:rsidRPr="00000000" w14:paraId="000000F6">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추천 프로젝트 폴더 구조 (모노레포 형태):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VS Code에서 최상위 폴더 하나만 열어두고 작업할 수 있는 가장 깔끔한 구조입니다.</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social-issue-atlas/             &lt;-- VS Code에서 이 루트 폴더를 열기</w:t>
        <w:br w:type="textWrapping"/>
        <w:t xml:space="preserve">├── backend/                    &lt;-- Spring Boot 프로젝트 (Gradle 또는 Maven)</w:t>
        <w:br w:type="textWrapping"/>
        <w:t xml:space="preserve">│   ├── src/main/java/...</w:t>
        <w:br w:type="textWrapping"/>
        <w:t xml:space="preserve">│   │   ├── controller/         &lt;-- REST API 컨트롤러 (JSON 반환)</w:t>
        <w:br w:type="textWrapping"/>
        <w:t xml:space="preserve">│   │   ├── service/            &lt;-- 비즈니스 로직</w:t>
        <w:br w:type="textWrapping"/>
        <w:t xml:space="preserve">│   │   ├── repository/         &lt;-- JPA / MyBatis DB 접근</w:t>
        <w:br w:type="textWrapping"/>
        <w:t xml:space="preserve">│   │   └── entity/             &lt;-- IssueNode, Relation 등 테이블 매핑</w:t>
        <w:br w:type="textWrapping"/>
        <w:t xml:space="preserve">│   └── src/main/resources/</w:t>
        <w:br w:type="textWrapping"/>
        <w:t xml:space="preserve">│       ├── data/               &lt;-- 추출한 초기 issue_seed.json 보관</w:t>
        <w:br w:type="textWrapping"/>
        <w:t xml:space="preserve">│       └── application.yml</w:t>
        <w:br w:type="textWrapping"/>
        <w:t xml:space="preserve">│</w:t>
        <w:br w:type="textWrapping"/>
        <w:t xml:space="preserve">└── frontend/                   &lt;-- React (Vite 기반 권장)</w:t>
        <w:br w:type="textWrapping"/>
        <w:t xml:space="preserve">    ├── src/</w:t>
        <w:br w:type="textWrapping"/>
        <w:t xml:space="preserve">    │   ├── components/         &lt;-- React Flow 캔버스, 사이드 드로어 등</w:t>
        <w:br w:type="textWrapping"/>
        <w:t xml:space="preserve">    │   ├── api/                &lt;-- 백엔드 REST API 호출 함수 (axios 등)</w:t>
        <w:br w:type="textWrapping"/>
        <w:t xml:space="preserve">    │   └── App.jsx</w:t>
        <w:br w:type="textWrapping"/>
        <w:t xml:space="preserve">    └── package.json</w:t>
        <w:br w:type="textWrapping"/>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보고서 데이터 표준 JSON 모델 (보이스피싱 &amp; 1인가구 통합형)</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 1부 2장에 명시된 보이스피싱(원인 16개, 영향 6개)과 1인가구 소외(원인 11개, 영향 12개)를 모두 담을 수 있는 풀스택 표준 JSON 스키마 예시입니다.</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백엔드 엔티티(IssueNode.java)의 필드와 1:1로 매핑되도록 설계했습니다.</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"id": "CYBER_C_01",</w:t>
        <w:br w:type="textWrapping"/>
        <w:t xml:space="preserve">    "domain": "사이버범죄",</w:t>
        <w:br w:type="textWrapping"/>
        <w:t xml:space="preserve">    "subDomain": "보이스피싱",</w:t>
        <w:br w:type="textWrapping"/>
        <w:t xml:space="preserve">    "nodeType": "CAUSE",</w:t>
        <w:br w:type="textWrapping"/>
        <w:t xml:space="preserve">    "code": "C01",</w:t>
        <w:br w:type="textWrapping"/>
        <w:t xml:space="preserve">    "name": "사회공학적 설계",</w:t>
        <w:br w:type="textWrapping"/>
        <w:t xml:space="preserve">    "description": "사회 이슈(재난지원금, 대학 합격 등) 및 개인 상황을 결부하여 다회성 고액 사기로 피해 확대",</w:t>
        <w:br w:type="textWrapping"/>
        <w:t xml:space="preserve">    "urgencyScore": 70.0,</w:t>
        <w:br w:type="textWrapping"/>
        <w:t xml:space="preserve">    "urgencyRank": 1,</w:t>
        <w:br w:type="textWrapping"/>
        <w:t xml:space="preserve">    "techScore": 60.0,</w:t>
        <w:br w:type="textWrapping"/>
        <w:t xml:space="preserve">    "techRank": 13,</w:t>
        <w:br w:type="textWrapping"/>
        <w:t xml:space="preserve">    "keywords": ["사회공학", "재난지원금 사칭", "시나리오 사기", "심리 유인"],</w:t>
        <w:br w:type="textWrapping"/>
        <w:t xml:space="preserve">    "connectedImpactIds": ["CYBER_I_01", "CYBER_I_03"]</w:t>
        <w:br w:type="textWrapping"/>
        <w:t xml:space="preserve">  },</w:t>
        <w:br w:type="textWrapping"/>
        <w:t xml:space="preserve">  {</w:t>
        <w:br w:type="textWrapping"/>
        <w:t xml:space="preserve">    "id": "CYBER_I_01",</w:t>
        <w:br w:type="textWrapping"/>
        <w:t xml:space="preserve">    "domain": "사이버범죄",</w:t>
        <w:br w:type="textWrapping"/>
        <w:t xml:space="preserve">    "subDomain": "보이스피싱",</w:t>
        <w:br w:type="textWrapping"/>
        <w:t xml:space="preserve">    "nodeType": "IMPACT",</w:t>
        <w:br w:type="textWrapping"/>
        <w:t xml:space="preserve">    "code": "I01",</w:t>
        <w:br w:type="textWrapping"/>
        <w:t xml:space="preserve">    "name": "피싱 범죄수익금의 해외 유출",</w:t>
        <w:br w:type="textWrapping"/>
        <w:t xml:space="preserve">    "description": "가상화폐 매수 등을 통한 범죄수익금 해외 도피 및 국내 자본 유출",</w:t>
        <w:br w:type="textWrapping"/>
        <w:t xml:space="preserve">    "urgencyScore": 69.0,</w:t>
        <w:br w:type="textWrapping"/>
        <w:t xml:space="preserve">    "urgencyRank": 1,</w:t>
        <w:br w:type="textWrapping"/>
        <w:t xml:space="preserve">    "techScore": 63.3,</w:t>
        <w:br w:type="textWrapping"/>
        <w:t xml:space="preserve">    "techRank": 2,</w:t>
        <w:br w:type="textWrapping"/>
        <w:t xml:space="preserve">    "keywords": ["자금세탁", "가상자산 은닉", "해외송금", "환전"],</w:t>
        <w:br w:type="textWrapping"/>
        <w:t xml:space="preserve">    "connectedImpactIds": []</w:t>
        <w:br w:type="textWrapping"/>
        <w:t xml:space="preserve">  },</w:t>
        <w:br w:type="textWrapping"/>
        <w:t xml:space="preserve">  {</w:t>
        <w:br w:type="textWrapping"/>
        <w:t xml:space="preserve">    "id": "SINGLE_C_01",</w:t>
        <w:br w:type="textWrapping"/>
        <w:t xml:space="preserve">    "domain": "1인가구",</w:t>
        <w:br w:type="textWrapping"/>
        <w:t xml:space="preserve">    "subDomain": "청년·고립",</w:t>
        <w:br w:type="textWrapping"/>
        <w:t xml:space="preserve">    "nodeType": "CAUSE",</w:t>
        <w:br w:type="textWrapping"/>
        <w:t xml:space="preserve">    "code": "C01",</w:t>
        <w:br w:type="textWrapping"/>
        <w:t xml:space="preserve">    "name": "사회적 관계망 약화 및 단절",</w:t>
        <w:br w:type="textWrapping"/>
        <w:t xml:space="preserve">    "description": "진학·취업으로 인한 낯선 환경 이주, 원룸촌 방안 생활 증가로 현실 커뮤니티 소통 부재",</w:t>
        <w:br w:type="textWrapping"/>
        <w:t xml:space="preserve">    "urgencyScore": null,</w:t>
        <w:br w:type="textWrapping"/>
        <w:t xml:space="preserve">    "urgencyRank": null,</w:t>
        <w:br w:type="textWrapping"/>
        <w:t xml:space="preserve">    "techScore": null,</w:t>
        <w:br w:type="textWrapping"/>
        <w:t xml:space="preserve">    "techRank": null,</w:t>
        <w:br w:type="textWrapping"/>
        <w:t xml:space="preserve">    "keywords": ["청년고립", "원룸촌", "관계단절", "사회적고립"],</w:t>
        <w:br w:type="textWrapping"/>
        <w:t xml:space="preserve">    "connectedImpactIds": ["SINGLE_I_01"]</w:t>
        <w:br w:type="textWrapping"/>
        <w:t xml:space="preserve">  },</w:t>
        <w:br w:type="textWrapping"/>
        <w:t xml:space="preserve">  {</w:t>
        <w:br w:type="textWrapping"/>
        <w:t xml:space="preserve">    "id": "SINGLE_I_01",</w:t>
        <w:br w:type="textWrapping"/>
        <w:t xml:space="preserve">    "domain": "1인가구",</w:t>
        <w:br w:type="textWrapping"/>
        <w:t xml:space="preserve">    "subDomain": "청년·고립",</w:t>
        <w:br w:type="textWrapping"/>
        <w:t xml:space="preserve">    "nodeType": "IMPACT",</w:t>
        <w:br w:type="textWrapping"/>
        <w:t xml:space="preserve">    "code": "I01",</w:t>
        <w:br w:type="textWrapping"/>
        <w:t xml:space="preserve">    "name": "안전 취약성 및 응급상황 대처 불가",</w:t>
        <w:br w:type="textWrapping"/>
        <w:t xml:space="preserve">    "description": "주거침입 범죄 노출 위험 증가 및 질병·사고 등 위급상황 시 즉각적 도움 요청 불가",</w:t>
        <w:br w:type="textWrapping"/>
        <w:t xml:space="preserve">    "urgencyScore": null,</w:t>
        <w:br w:type="textWrapping"/>
        <w:t xml:space="preserve">    "urgencyRank": null,</w:t>
        <w:br w:type="textWrapping"/>
        <w:t xml:space="preserve">    "techScore": null,</w:t>
        <w:br w:type="textWrapping"/>
        <w:t xml:space="preserve">    "techRank": null,</w:t>
        <w:br w:type="textWrapping"/>
        <w:t xml:space="preserve">    "keywords": ["주거침입", "야간안전", "응급구호", "안전취약"],</w:t>
        <w:br w:type="textWrapping"/>
        <w:t xml:space="preserve">    "connectedImpactIds": []</w:t>
        <w:br w:type="textWrapping"/>
        <w:t xml:space="preserve">  }</w:t>
        <w:br w:type="textWrapping"/>
        <w:t xml:space="preserve">]</w:t>
        <w:br w:type="textWrapping"/>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(참고: 1인가구 영역은 보고서 본문에 트리 정의는 완벽히 수록되어 있으나 설문 점수표는 보이스피싱/산업폐기물 등과 달리 별도 요약되어 있어 점수 필드는 Null 처리가 가능하도록 설계했습니다.)</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개발 첫 삽: 가장 부담 없는 순서</w:t>
      </w:r>
    </w:p>
    <w:p w:rsidR="00000000" w:rsidDel="00000000" w:rsidP="00000000" w:rsidRDefault="00000000" w:rsidRPr="00000000" w14:paraId="000000FE">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추출:</w:t>
      </w:r>
      <w:r w:rsidDel="00000000" w:rsidR="00000000" w:rsidRPr="00000000">
        <w:rPr>
          <w:rFonts w:ascii="Google Sans" w:cs="Google Sans" w:eastAsia="Google Sans" w:hAnsi="Google Sans"/>
          <w:color w:val="1f1f1f"/>
          <w:rtl w:val="0"/>
        </w:rPr>
        <w:t xml:space="preserve"> 백엔드/프론트엔드 세팅 전에, 먼저 다루고자 하는 데이터(보이스피싱 22개 노드 + 1인가구 핵심 노드)를 위 규격의 JSON 파일 하나(issues.json)로 정리해 둡니다.</w:t>
      </w:r>
    </w:p>
    <w:p w:rsidR="00000000" w:rsidDel="00000000" w:rsidP="00000000" w:rsidRDefault="00000000" w:rsidRPr="00000000" w14:paraId="000000FF">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VS Code 백엔드 세팅:</w:t>
      </w:r>
      <w:r w:rsidDel="00000000" w:rsidR="00000000" w:rsidRPr="00000000">
        <w:rPr>
          <w:rFonts w:ascii="Google Sans" w:cs="Google Sans" w:eastAsia="Google Sans" w:hAnsi="Google Sans"/>
          <w:color w:val="1f1f1f"/>
          <w:rtl w:val="0"/>
        </w:rPr>
        <w:t xml:space="preserve"> Spring Boot 프로젝트를 열고 IssueController를 작성해 브라우저에서 localhost:8080/api/issues를 쳤을 때 위 JSON 데이터가 그대로 브라우저 화면에 찍히는 것부터 확인합니다.</w:t>
      </w:r>
    </w:p>
    <w:p w:rsidR="00000000" w:rsidDel="00000000" w:rsidP="00000000" w:rsidRDefault="00000000" w:rsidRPr="00000000" w14:paraId="00000100">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프론트엔드 연동:</w:t>
      </w:r>
      <w:r w:rsidDel="00000000" w:rsidR="00000000" w:rsidRPr="00000000">
        <w:rPr>
          <w:rFonts w:ascii="Google Sans" w:cs="Google Sans" w:eastAsia="Google Sans" w:hAnsi="Google Sans"/>
          <w:color w:val="1f1f1f"/>
          <w:rtl w:val="0"/>
        </w:rPr>
        <w:t xml:space="preserve"> Vite + React 프로젝트를 띄우고 백엔드의 /api/issues 데이터를 가져와서 React Flow 화면에 1~2개 노드가 선으로 이어져 렌더링되는 것을 확인합니다.</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순서대로 진행하면 프론트와 백엔드가 데이터 하나로 매끄럽게 연결되는 감각을 가장 빠르게 되찾으실 수 있습니다.</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우선 보고서 1부 2장의 보이스피싱 전체 22개(원인 16, 영향 6)와 </w:t>
      </w:r>
      <w:r w:rsidDel="00000000" w:rsidR="00000000" w:rsidRPr="00000000">
        <w:rPr>
          <w:rFonts w:ascii="Google Sans" w:cs="Google Sans" w:eastAsia="Google Sans" w:hAnsi="Google Sans"/>
          <w:b w:val="1"/>
          <w:bCs w:val="1"/>
          <w:color w:val="1f1f1f"/>
          <w:rtl w:val="0"/>
        </w:rPr>
        <w:t xml:space="preserve">1인가구 소외 핵심 세부문제</w:t>
      </w:r>
      <w:r w:rsidDel="00000000" w:rsidR="00000000" w:rsidRPr="00000000">
        <w:rPr>
          <w:rFonts w:ascii="Google Sans" w:cs="Google Sans" w:eastAsia="Google Sans" w:hAnsi="Google Sans"/>
          <w:color w:val="1f1f1f"/>
          <w:rtl w:val="0"/>
        </w:rPr>
        <w:t xml:space="preserve"> 데이터를 위 스키마 규격의 완성된 issues.json 데이터로 뽑아드릴까요?</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6]</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잠시만! 그리고 무조건 Java만 고집할 필요도 없어. 애초에 나는 Python을 오히려 더 중점적으로 활용할 계획이었고, 특히 Python의 FastAPI도 활용할 계획이었어. 언젠가 듣기론, 회사 면접관들이 제일 싫어하는 게 스프링 부트로 만들어낸 일반적인 게시판 류의 결과물이라더라.</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Python과 FastAPI를 중심으로 백엔드를 구성하는 판단은 이 프로젝트에 최적의 선택입니다.</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채용 시장에서 천편일률적인 Spring Boot CRUD 게시판은 차별점을 만들기 어렵습니다. 반면 </w:t>
      </w:r>
      <w:r w:rsidDel="00000000" w:rsidR="00000000" w:rsidRPr="00000000">
        <w:rPr>
          <w:rFonts w:ascii="Google Sans" w:cs="Google Sans" w:eastAsia="Google Sans" w:hAnsi="Google Sans"/>
          <w:b w:val="1"/>
          <w:bCs w:val="1"/>
          <w:color w:val="1f1f1f"/>
          <w:rtl w:val="0"/>
        </w:rPr>
        <w:t xml:space="preserve">Python + FastAPI 백엔드</w:t>
      </w:r>
      <w:r w:rsidDel="00000000" w:rsidR="00000000" w:rsidRPr="00000000">
        <w:rPr>
          <w:rFonts w:ascii="Google Sans" w:cs="Google Sans" w:eastAsia="Google Sans" w:hAnsi="Google Sans"/>
          <w:color w:val="1f1f1f"/>
          <w:rtl w:val="0"/>
        </w:rPr>
        <w:t xml:space="preserve">를 채택하면 다음과 같은 명확한 실무적 강점을 확보할 수 있습니다.</w:t>
      </w:r>
    </w:p>
    <w:p w:rsidR="00000000" w:rsidDel="00000000" w:rsidP="00000000" w:rsidRDefault="00000000" w:rsidRPr="00000000" w14:paraId="00000109">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비동기 처리와 가벼운 API 서버:</w:t>
      </w:r>
      <w:r w:rsidDel="00000000" w:rsidR="00000000" w:rsidRPr="00000000">
        <w:rPr>
          <w:rFonts w:ascii="Google Sans" w:cs="Google Sans" w:eastAsia="Google Sans" w:hAnsi="Google Sans"/>
          <w:color w:val="1f1f1f"/>
          <w:rtl w:val="0"/>
        </w:rPr>
        <w:t xml:space="preserve"> FastAPI는 비동기(async/await) 지원과 Pydantic 기반의 엄격한 데이터 검증, 자동 생성되는 OpenAPI(Swagger) 문서를 제공하여 데이터 중심 서비스에 최적화되어 있습니다.</w:t>
      </w:r>
    </w:p>
    <w:p w:rsidR="00000000" w:rsidDel="00000000" w:rsidP="00000000" w:rsidRDefault="00000000" w:rsidRPr="00000000" w14:paraId="0000010A">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및 데이터 파이프라인 연계성:</w:t>
      </w:r>
      <w:r w:rsidDel="00000000" w:rsidR="00000000" w:rsidRPr="00000000">
        <w:rPr>
          <w:rFonts w:ascii="Google Sans" w:cs="Google Sans" w:eastAsia="Google Sans" w:hAnsi="Google Sans"/>
          <w:color w:val="1f1f1f"/>
          <w:rtl w:val="0"/>
        </w:rPr>
        <w:t xml:space="preserve"> 향후 빅카인즈 뉴스 데이터 수집, KPF-BERT 뉴스 분류, LangChain 기반 RAG 질의응답 기능으로 확장할 때 백엔드 언어 변경 없이 단일 Python 생태계 안에서 매끄럽게 연결됩니다.</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제공해주신 보고서 전체(1~5부)를 관통하는 핵심 구조를 도출하고, 이를 바탕으로 FastAPI 기반 풀스택 서비스 아키텍처를 정리해 드립니다.</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연구보고서 핵심 구조 및 프로젝트 연계점</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문서는 단순 통계 요약집이 아니라, 국가 차원의 사회문제 해결 정책이 현장과 서비스로 전달되는 전주기 프로세스를 담고 있습니다.</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[1부: 정책 및 문제 정의]  ──▶  [2부: 성과 및 플랫폼 2.0]  ──▶  [3부: 현장 이슈 및 검증]</w:t>
        <w:br w:type="textWrapping"/>
        <w:t xml:space="preserve">- 1.8조 원 R&amp;D 투자 구조        - 30대 우수성과 발굴          - 11개 지역 1,491개 의제</w:t>
        <w:br w:type="textWrapping"/>
        <w:t xml:space="preserve">- 13개 세부문제트리 구축        - 플랫폼 2.0 기획 및 설문      - 이슈브리프(생성형AI, 침수)</w:t>
        <w:br w:type="textWrapping"/>
        <w:t xml:space="preserve">- 국민 시급성/과기 기대도       - 텍스트 중심 한계 도출       - 정책-현장 갭 확인</w:t>
        <w:br w:type="textWrapping"/>
      </w:r>
    </w:p>
    <w:p w:rsidR="00000000" w:rsidDel="00000000" w:rsidP="00000000" w:rsidRDefault="00000000" w:rsidRPr="00000000" w14:paraId="0000010F">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1부: 구조화된 세부문제 데이터베이스 (1부 2장)</w:t>
      </w:r>
    </w:p>
    <w:p w:rsidR="00000000" w:rsidDel="00000000" w:rsidP="00000000" w:rsidRDefault="00000000" w:rsidRPr="00000000" w14:paraId="00000110">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13개 핵심 사회문제의 발생 원인과 영향을 체계적으로 트리화했습니다.</w:t>
      </w:r>
    </w:p>
    <w:p w:rsidR="00000000" w:rsidDel="00000000" w:rsidP="00000000" w:rsidRDefault="00000000" w:rsidRPr="00000000" w14:paraId="00000111">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보이스피싱(원인 16개, 영향 6개), 1인가구 소외(원인 11개, 영향 12개), 기상재해(원인 19개, 영향 22개)의 정의와 국민 설문 기반 '시급성' 및 '과학기술 해결 기대도' 점수가 완전하게 도출되어 있어 데이터 시딩의 원천이 됩니다.</w:t>
      </w:r>
    </w:p>
    <w:p w:rsidR="00000000" w:rsidDel="00000000" w:rsidP="00000000" w:rsidRDefault="00000000" w:rsidRPr="00000000" w14:paraId="00000112">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2부: 풀스택 서비스 개발의 정당성 확보 (2부 4장)</w:t>
      </w:r>
    </w:p>
    <w:p w:rsidR="00000000" w:rsidDel="00000000" w:rsidP="00000000" w:rsidRDefault="00000000" w:rsidRPr="00000000" w14:paraId="00000113">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플랫폼 2.0을 기획하며 진행한 시민 106명의 설문조사 결과, "글자가 너무 작고 텍스트 중심이라 눈에 들어오지 않는다", "사이트 반응 속도가 느리고 메뉴가 복잡하다"는 명확한 페인포인트(Pain Point)가 명시되어 있습니다.</w:t>
      </w:r>
    </w:p>
    <w:p w:rsidR="00000000" w:rsidDel="00000000" w:rsidP="00000000" w:rsidRDefault="00000000" w:rsidRPr="00000000" w14:paraId="00000114">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이는 "기존 PDF/표 형태(133p 참조)의 텍스트 중심 뷰를 시민 친화적 반응형 인터랙티브 그래프(React Flow)로 전환했다"는 가장 확실한 개발 명분이 됩니다.</w:t>
      </w:r>
    </w:p>
    <w:p w:rsidR="00000000" w:rsidDel="00000000" w:rsidP="00000000" w:rsidRDefault="00000000" w:rsidRPr="00000000" w14:paraId="0000011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3부: 시의성 및 최신 이슈 결합 (3부 3장)</w:t>
      </w:r>
    </w:p>
    <w:p w:rsidR="00000000" w:rsidDel="00000000" w:rsidP="00000000" w:rsidRDefault="00000000" w:rsidRPr="00000000" w14:paraId="00000116">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이슈브리프 10호는 ChatGPT 등 생성형 AI 악용(악성코드 생성, 피싱 자동화, 딥페이크 합성)을 핵심 위협으로 정의했습니다.</w:t>
      </w:r>
    </w:p>
    <w:p w:rsidR="00000000" w:rsidDel="00000000" w:rsidP="00000000" w:rsidRDefault="00000000" w:rsidRPr="00000000" w14:paraId="00000117">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2023년 기준의 정적 데이터를 2026년 현재의 생성형 AI 범죄 및 기상 이변 위협과 연결하는 논리적 가교 역할을 합니다.</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 React 기반 풀스택 시스템 아키텍처</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단일 워크스페이스에서 백엔드와 프론트엔드를 완벽하게 구동할 수 있는 모노레포 구조입니다.</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social-issue-atlas/</w:t>
        <w:br w:type="textWrapping"/>
        <w:t xml:space="preserve">├── backend/                        # FastAPI 백엔드</w:t>
        <w:br w:type="textWrapping"/>
        <w:t xml:space="preserve">│   ├── app/</w:t>
        <w:br w:type="textWrapping"/>
        <w:t xml:space="preserve">│   │   ├── api/</w:t>
        <w:br w:type="textWrapping"/>
        <w:t xml:space="preserve">│   │   │   └── v1/</w:t>
        <w:br w:type="textWrapping"/>
        <w:t xml:space="preserve">│   │   │       ├── issues.py       # 문제트리 노드/엣지 반환 API</w:t>
        <w:br w:type="textWrapping"/>
        <w:t xml:space="preserve">│   │   │       └── analytics.py    # 시급성 vs 과기 기대도 분석 API</w:t>
        <w:br w:type="textWrapping"/>
        <w:t xml:space="preserve">│   │   ├── core/</w:t>
        <w:br w:type="textWrapping"/>
        <w:t xml:space="preserve">│   │   │   └── config.py           # 환경설정 (CORS, DB 등)</w:t>
        <w:br w:type="textWrapping"/>
        <w:t xml:space="preserve">│   │   ├── models/                 # SQLAlchemy 모델 (또는 Pydantic 스키마)</w:t>
        <w:br w:type="textWrapping"/>
        <w:t xml:space="preserve">│   │   │   └── issue.py</w:t>
        <w:br w:type="textWrapping"/>
        <w:t xml:space="preserve">│   │   ├── schemas/                # 요청/응답 Pydantic 규격</w:t>
        <w:br w:type="textWrapping"/>
        <w:t xml:space="preserve">│   │   │   └── issue.py</w:t>
        <w:br w:type="textWrapping"/>
        <w:t xml:space="preserve">│   │   └── data/</w:t>
        <w:br w:type="textWrapping"/>
        <w:t xml:space="preserve">│   │       └── issues_seed.json    # 보고서 기반 정제 JSON 데이터</w:t>
        <w:br w:type="textWrapping"/>
        <w:t xml:space="preserve">│   ├── main.py                     # FastAPI 진입점</w:t>
        <w:br w:type="textWrapping"/>
        <w:t xml:space="preserve">│   └── requirements.txt            # fastapi, uvicorn, pydantic 등</w:t>
        <w:br w:type="textWrapping"/>
        <w:t xml:space="preserve">│</w:t>
        <w:br w:type="textWrapping"/>
        <w:t xml:space="preserve">└── frontend/                       # React 프론트엔드 (Vite 기반 권장)</w:t>
        <w:br w:type="textWrapping"/>
        <w:t xml:space="preserve">    ├── src/</w:t>
        <w:br w:type="textWrapping"/>
        <w:t xml:space="preserve">    │   ├── components/</w:t>
        <w:br w:type="textWrapping"/>
        <w:t xml:space="preserve">    │   │   ├── FlowCanvas.jsx      # React Flow 노드 그래프 컴포넌트</w:t>
        <w:br w:type="textWrapping"/>
        <w:t xml:space="preserve">    │   │   ├── IssueDrawer.jsx     # 노드 클릭 시 우측 상세 드로어</w:t>
        <w:br w:type="textWrapping"/>
        <w:t xml:space="preserve">    │   │   └── DomainTabs.jsx      # 사이버범죄/1인가구/재해 전환 탭</w:t>
        <w:br w:type="textWrapping"/>
        <w:t xml:space="preserve">    │   ├── services/</w:t>
        <w:br w:type="textWrapping"/>
        <w:t xml:space="preserve">    │   │   └── api.js              # FastAPI 엔드포인트 호출 (axios)</w:t>
        <w:br w:type="textWrapping"/>
        <w:t xml:space="preserve">    │   └── App.jsx</w:t>
        <w:br w:type="textWrapping"/>
        <w:t xml:space="preserve">    └── package.json</w:t>
        <w:br w:type="textWrapping"/>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핵심 구현 코드: 데이터 공급 파이프라인</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보고서의 세부문제트리를 Pydantic 모델로 정밀하게 검증하고, React Flow가 바로 렌더링할 수 있는 노드/엣지 포맷으로 서빙하는 엔드포인트 예시입니다.</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Pydantic 스키마 정의 (backend/app/schemas/issue.py)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typing import List, Optional</w:t>
        <w:br w:type="textWrapping"/>
        <w:t xml:space="preserve">from pydantic import BaseModel</w:t>
        <w:br w:type="textWrapping"/>
        <w:br w:type="textWrapping"/>
        <w:t xml:space="preserve">class IssueNodeData(BaseModel):</w:t>
        <w:br w:type="textWrapping"/>
        <w:t xml:space="preserve">    label: str</w:t>
        <w:br w:type="textWrapping"/>
        <w:t xml:space="preserve">    category: str              # "원인" or "영향"</w:t>
        <w:br w:type="textWrapping"/>
        <w:t xml:space="preserve">    description: str</w:t>
        <w:br w:type="textWrapping"/>
        <w:t xml:space="preserve">    urgency_score: Optional[float] = None</w:t>
        <w:br w:type="textWrapping"/>
        <w:t xml:space="preserve">    urgency_rank: Optional[int] = None</w:t>
        <w:br w:type="textWrapping"/>
        <w:t xml:space="preserve">    tech_score: Optional[float] = None</w:t>
        <w:br w:type="textWrapping"/>
        <w:t xml:space="preserve">    tech_rank: Optional[int] = None</w:t>
        <w:br w:type="textWrapping"/>
        <w:t xml:space="preserve">    seed_keywords: List[str] = []</w:t>
        <w:br w:type="textWrapping"/>
        <w:br w:type="textWrapping"/>
        <w:t xml:space="preserve">class ReactFlowNode(BaseModel):</w:t>
        <w:br w:type="textWrapping"/>
        <w:t xml:space="preserve">    id: str</w:t>
        <w:br w:type="textWrapping"/>
        <w:t xml:space="preserve">    type: str                  # "causeNode" or "impactNode"</w:t>
        <w:br w:type="textWrapping"/>
        <w:t xml:space="preserve">    data: IssueNodeData</w:t>
        <w:br w:type="textWrapping"/>
        <w:t xml:space="preserve">    position: dict             # {"x": int, "y": int}</w:t>
        <w:br w:type="textWrapping"/>
        <w:br w:type="textWrapping"/>
        <w:t xml:space="preserve">class ReactFlowEdge(BaseModel):</w:t>
        <w:br w:type="textWrapping"/>
        <w:t xml:space="preserve">    id: str</w:t>
        <w:br w:type="textWrapping"/>
        <w:t xml:space="preserve">    source: str</w:t>
        <w:br w:type="textWrapping"/>
        <w:t xml:space="preserve">    target: str</w:t>
        <w:br w:type="textWrapping"/>
        <w:br w:type="textWrapping"/>
        <w:t xml:space="preserve">class IssueGraphResponse(BaseModel):</w:t>
        <w:br w:type="textWrapping"/>
        <w:t xml:space="preserve">    domain: str</w:t>
        <w:br w:type="textWrapping"/>
        <w:t xml:space="preserve">    sub_domain: str</w:t>
        <w:br w:type="textWrapping"/>
        <w:t xml:space="preserve">    nodes: List[ReactFlowNode]</w:t>
        <w:br w:type="textWrapping"/>
        <w:t xml:space="preserve">    edges: List[ReactFlowEdge]</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FastAPI 라우터 구현 (backend/app/api/v1/issues.py)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fastapi import APIRouter, HTTPException</w:t>
        <w:br w:type="textWrapping"/>
        <w:t xml:space="preserve">import json</w:t>
        <w:br w:type="textWrapping"/>
        <w:t xml:space="preserve">from pathlib import Path</w:t>
        <w:br w:type="textWrapping"/>
        <w:t xml:space="preserve">from app.schemas.issue import IssueGraphResponse</w:t>
        <w:br w:type="textWrapping"/>
        <w:br w:type="textWrapping"/>
        <w:t xml:space="preserve">router = APIRouter()</w:t>
        <w:br w:type="textWrapping"/>
        <w:br w:type="textWrapping"/>
        <w:t xml:space="preserve">SEED_DATA_PATH = Path(__file__).resolve().parent.parent.parent / "data" / "issues_seed.json"</w:t>
        <w:br w:type="textWrapping"/>
        <w:br w:type="textWrapping"/>
        <w:t xml:space="preserve">@router.get("/{domain}", response_model=IssueGraphResponse)</w:t>
        <w:br w:type="textWrapping"/>
        <w:t xml:space="preserve">async def get_issue_graph(domain: str):</w:t>
        <w:br w:type="textWrapping"/>
        <w:t xml:space="preserve">    """</w:t>
        <w:br w:type="textWrapping"/>
        <w:t xml:space="preserve">    특정 사회문제 영역(cybercrime, single_household, disaster)의</w:t>
        <w:br w:type="textWrapping"/>
        <w:t xml:space="preserve">    React Flow 렌더링용 그래프 데이터를 반환합니다.</w:t>
        <w:br w:type="textWrapping"/>
        <w:t xml:space="preserve">    """</w:t>
        <w:br w:type="textWrapping"/>
        <w:t xml:space="preserve">    if not SEED_DATA_PATH.exists():</w:t>
        <w:br w:type="textWrapping"/>
        <w:t xml:space="preserve">        raise HTTPException(status_code=500, detail="Seed data file not found")</w:t>
        <w:br w:type="textWrapping"/>
        <w:t xml:space="preserve">        </w:t>
        <w:br w:type="textWrapping"/>
        <w:t xml:space="preserve">    with open(SEED_DATA_PATH, "r", encoding="utf-8") as f:</w:t>
        <w:br w:type="textWrapping"/>
        <w:t xml:space="preserve">        database = json.load(f)</w:t>
        <w:br w:type="textWrapping"/>
        <w:t xml:space="preserve">        </w:t>
        <w:br w:type="textWrapping"/>
        <w:t xml:space="preserve">    if domain not in database:</w:t>
        <w:br w:type="textWrapping"/>
        <w:t xml:space="preserve">        raise HTTPException(status_code=404, detail=f"Domain '{domain}' not found")</w:t>
        <w:br w:type="textWrapping"/>
        <w:t xml:space="preserve">        </w:t>
        <w:br w:type="textWrapping"/>
        <w:t xml:space="preserve">    return database[domain]</w:t>
        <w:br w:type="textWrapping"/>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프론트엔드 연동: React Flow 인터랙션</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프론트엔드에서는 FastAPI 엔드포인트(http://localhost:8000/api/v1/issues/{domain})를 비동기로 호출한 뒤, 전달받은 nodes와 edges를 React Flow 컴포넌트에 그대로 전달합니다.</w:t>
      </w:r>
    </w:p>
    <w:p w:rsidR="00000000" w:rsidDel="00000000" w:rsidP="00000000" w:rsidRDefault="00000000" w:rsidRPr="00000000" w14:paraId="00000123">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캔버스 동작:</w:t>
      </w:r>
      <w:r w:rsidDel="00000000" w:rsidR="00000000" w:rsidRPr="00000000">
        <w:rPr>
          <w:rFonts w:ascii="Google Sans" w:cs="Google Sans" w:eastAsia="Google Sans" w:hAnsi="Google Sans"/>
          <w:color w:val="1f1f1f"/>
          <w:rtl w:val="0"/>
        </w:rPr>
        <w:t xml:space="preserve"> 원인 노드는 좌측에 붉은색 계열로, 영향 노드는 우측에 오렌지색 계열로 배치되어 인과관계 엣지가 자동으로 연결됩니다.</w:t>
      </w:r>
    </w:p>
    <w:p w:rsidR="00000000" w:rsidDel="00000000" w:rsidP="00000000" w:rsidRDefault="00000000" w:rsidRPr="00000000" w14:paraId="00000124">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드로어 인터랙션:</w:t>
      </w:r>
      <w:r w:rsidDel="00000000" w:rsidR="00000000" w:rsidRPr="00000000">
        <w:rPr>
          <w:rFonts w:ascii="Google Sans" w:cs="Google Sans" w:eastAsia="Google Sans" w:hAnsi="Google Sans"/>
          <w:color w:val="1f1f1f"/>
          <w:rtl w:val="0"/>
        </w:rPr>
        <w:t xml:space="preserve"> 사용자가 특정 노드(예: "기술 발전 및 수법 진화 - AI 딥페이크")를 클릭하면, 백엔드에서 전달된 urgency_score, 상세 설명, 빅카인즈 키워드 시드가 우측 드로어에 즉시 표출됩니다.</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다음 실행 단계</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백엔드와 프론트엔드가 바로 연결될 수 있도록, 보고서 1부 2장의 사이버범죄(보이스피싱 22개 노드)와 </w:t>
      </w:r>
      <w:r w:rsidDel="00000000" w:rsidR="00000000" w:rsidRPr="00000000">
        <w:rPr>
          <w:rFonts w:ascii="Google Sans" w:cs="Google Sans" w:eastAsia="Google Sans" w:hAnsi="Google Sans"/>
          <w:b w:val="1"/>
          <w:bCs w:val="1"/>
          <w:color w:val="1f1f1f"/>
          <w:rtl w:val="0"/>
        </w:rPr>
        <w:t xml:space="preserve">1인가구 소외(핵심 노드)</w:t>
      </w:r>
      <w:r w:rsidDel="00000000" w:rsidR="00000000" w:rsidRPr="00000000">
        <w:rPr>
          <w:rFonts w:ascii="Google Sans" w:cs="Google Sans" w:eastAsia="Google Sans" w:hAnsi="Google Sans"/>
          <w:color w:val="1f1f1f"/>
          <w:rtl w:val="0"/>
        </w:rPr>
        <w:t xml:space="preserve"> 데이터를 위의 issues_seed.json 완성본 파일로 구성해 드릴까요?</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7]</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좋아 일단 해봅시다. 하나씩 다듬어 가야지. 그런 다음 추가로 해야할 작업이 있어. 지금까지 우리가 여기서 브레인스토밍 대화하면서 도출된 핵심 내용들 있지? 개발 방향, 데이터 종류 등! 그런 것들을 요약 정리한 문서도 필요한데, 그건 다음 챗에서 내가 따로 요청할게!</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 제공해주신 연구보고서 5개 파트의 원문을 정밀 검토하여, 실무 경험을 담은 개인 프로젝트 구축의 든든한 밑거름이 될 수 있도록 핵심 내용을 체계적으로 분석·정리해 드립니다.</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연구보고서 종합 체계 및 파트별 핵심 분석</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문서는 국가 차원의 사회문제 해결 정책이 수립되어 현장과 플랫폼을 거쳐 실증되기까지의 전주기 과정을 담고 있습니다.</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[1부] 정책 기획 및 문제 구조화 (1.79조 원 예산, 13개 세부문제트리 구축)</w:t>
        <w:br w:type="textWrapping"/>
        <w:t xml:space="preserve">  │</w:t>
        <w:br w:type="textWrapping"/>
        <w:t xml:space="preserve">  ▼</w:t>
        <w:br w:type="textWrapping"/>
        <w:t xml:space="preserve">[2부] 성과 확산 및 플랫폼 2.0 (30선 성과 조사, 전시회, 현장컨설팅, 대국민 설문)</w:t>
        <w:br w:type="textWrapping"/>
        <w:t xml:space="preserve">  │</w:t>
        <w:br w:type="textWrapping"/>
        <w:t xml:space="preserve">  ▼</w:t>
        <w:br w:type="textWrapping"/>
        <w:t xml:space="preserve">[3부] 지역 연계 및 동향 브리프 (11개 지자체 의제 아카이빙, 생성형 AI·기상재해 이슈)</w:t>
        <w:br w:type="textWrapping"/>
      </w:r>
    </w:p>
    <w:p w:rsidR="00000000" w:rsidDel="00000000" w:rsidP="00000000" w:rsidRDefault="00000000" w:rsidRPr="00000000" w14:paraId="0000012F">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1부: 범정부 협력체계 구축 및 사회문제 연구반 운영</w:t>
      </w:r>
    </w:p>
    <w:p w:rsidR="00000000" w:rsidDel="00000000" w:rsidP="00000000" w:rsidRDefault="00000000" w:rsidRPr="00000000" w14:paraId="00000130">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투자 규모 및 중점 영역:</w:t>
      </w:r>
      <w:r w:rsidDel="00000000" w:rsidR="00000000" w:rsidRPr="00000000">
        <w:rPr>
          <w:rFonts w:ascii="Google Sans" w:cs="Google Sans" w:eastAsia="Google Sans" w:hAnsi="Google Sans"/>
          <w:color w:val="1f1f1f"/>
          <w:rtl w:val="0"/>
        </w:rPr>
        <w:t xml:space="preserve"> 2023년 사회문제해결 R&amp;D 총예산은 1조 7,931억 원 규모이며, 분야별로는 '재난재해(45.7%)', '건강(13.1%)', '환경(10.9%)', '생활안전(7.7%)' 순으로 집중되었습니다.</w:t>
      </w:r>
    </w:p>
    <w:p w:rsidR="00000000" w:rsidDel="00000000" w:rsidP="00000000" w:rsidRDefault="00000000" w:rsidRPr="00000000" w14:paraId="00000131">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세부문제트리 데이터베이스:</w:t>
      </w:r>
      <w:r w:rsidDel="00000000" w:rsidR="00000000" w:rsidRPr="00000000">
        <w:rPr>
          <w:rFonts w:ascii="Google Sans" w:cs="Google Sans" w:eastAsia="Google Sans" w:hAnsi="Google Sans"/>
          <w:color w:val="1f1f1f"/>
          <w:rtl w:val="0"/>
        </w:rPr>
        <w:t xml:space="preserve"> 43개 사회문제 중 국민 수요와 시급성이 높은 13개 영역을 선정하여 '원인-영향' 구조로 분해했습니다. 각 영역별로 국민 체감 시급성(Urgency)과 과학기술 해결 기대도(Tech Relevance) 점수가 100점 만점 기준으로 정량화되어 있어 프로젝트의 핵심 정량 데이터로 직결됩니다.</w:t>
      </w:r>
    </w:p>
    <w:p w:rsidR="00000000" w:rsidDel="00000000" w:rsidP="00000000" w:rsidRDefault="00000000" w:rsidRPr="00000000" w14:paraId="00000132">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2부: 성과 공유·확산 및 플랫폼 2.0 기획</w:t>
      </w:r>
    </w:p>
    <w:p w:rsidR="00000000" w:rsidDel="00000000" w:rsidP="00000000" w:rsidRDefault="00000000" w:rsidRPr="00000000" w14:paraId="00000133">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우수성과 조사 및 컨설팅:</w:t>
      </w:r>
      <w:r w:rsidDel="00000000" w:rsidR="00000000" w:rsidRPr="00000000">
        <w:rPr>
          <w:rFonts w:ascii="Google Sans" w:cs="Google Sans" w:eastAsia="Google Sans" w:hAnsi="Google Sans"/>
          <w:color w:val="1f1f1f"/>
          <w:rtl w:val="0"/>
        </w:rPr>
        <w:t xml:space="preserve"> 21개 부처·기관의 191개 성과 중 최종 30개를 선별했습니다. 이 중 현장컨설팅 4건(지문감식 AI TruePrint Lab, 도시침수 모니터링, 녹조제거 로봇, 저온성 필름)을 통해 규제 특례 및 공공조달 연계 방안을 도출했습니다.</w:t>
      </w:r>
    </w:p>
    <w:p w:rsidR="00000000" w:rsidDel="00000000" w:rsidP="00000000" w:rsidRDefault="00000000" w:rsidRPr="00000000" w14:paraId="00000134">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플랫폼 2.0 기획의 실무적 한계:</w:t>
      </w:r>
      <w:r w:rsidDel="00000000" w:rsidR="00000000" w:rsidRPr="00000000">
        <w:rPr>
          <w:rFonts w:ascii="Google Sans" w:cs="Google Sans" w:eastAsia="Google Sans" w:hAnsi="Google Sans"/>
          <w:color w:val="1f1f1f"/>
          <w:rtl w:val="0"/>
        </w:rPr>
        <w:t xml:space="preserve"> 대국민 설문(106명) 결과 "글자 크기가 작고 텍스트 중심이라 눈에 들어오지 않는다", "사이트 반응 속도가 느리고 메뉴가 복잡하다"는 불만이 확인되었습니다.</w:t>
      </w:r>
    </w:p>
    <w:p w:rsidR="00000000" w:rsidDel="00000000" w:rsidP="00000000" w:rsidRDefault="00000000" w:rsidRPr="00000000" w14:paraId="00000135">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3부: 지역 역량강화 지원 및 동향 브리프 발간</w:t>
      </w:r>
    </w:p>
    <w:p w:rsidR="00000000" w:rsidDel="00000000" w:rsidP="00000000" w:rsidRDefault="00000000" w:rsidRPr="00000000" w14:paraId="00000136">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지역 의제 발굴:</w:t>
      </w:r>
      <w:r w:rsidDel="00000000" w:rsidR="00000000" w:rsidRPr="00000000">
        <w:rPr>
          <w:rFonts w:ascii="Google Sans" w:cs="Google Sans" w:eastAsia="Google Sans" w:hAnsi="Google Sans"/>
          <w:color w:val="1f1f1f"/>
          <w:rtl w:val="0"/>
        </w:rPr>
        <w:t xml:space="preserve"> 11개 지역문제해결플랫폼에서 1,491개 의제를 수집해 229개의 실행 의제를 43개 문제 영역과 매칭했습니다.</w:t>
      </w:r>
    </w:p>
    <w:p w:rsidR="00000000" w:rsidDel="00000000" w:rsidP="00000000" w:rsidRDefault="00000000" w:rsidRPr="00000000" w14:paraId="00000137">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사과플러스 동향브리프:</w:t>
      </w:r>
      <w:r w:rsidDel="00000000" w:rsidR="00000000" w:rsidRPr="00000000">
        <w:rPr>
          <w:rFonts w:ascii="Google Sans" w:cs="Google Sans" w:eastAsia="Google Sans" w:hAnsi="Google Sans"/>
          <w:color w:val="1f1f1f"/>
          <w:rtl w:val="0"/>
        </w:rPr>
        <w:t xml:space="preserve"> 10호(생성형 AI로 인한 사회변화와 사이버범죄 대응), 11호(리빙랩 현황), 12호(집중호우와 과기 역할)를 발간했습니다.</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프로젝트 관점의 핵심 도출 및 실무적 시사점</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프로젝트 기획 요소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연구보고서 원문 근거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실무적 해석 및 서비스 구현 시사점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문제정의의 객관성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1부 2장 세부문제트리 (원인/영향/점수)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주관적 분류가 아닌, 국가 싱크탱크가 정립한 구조화된 데이터를 데이터베이스화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개발 명분 (Why)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2부 4장 플랫폼 2.0 시민 설문 결과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PDF/텍스트 나열(133p)의 한계를 직접 해결하는 대화형 반응형 그래프(React Flow) 구축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성과의 위상 설정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2부 1~3장 30선 우수성과 및 현장컨설팅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2023년 시점 한계를 고려해 메인 콘텐츠가 아닌 노드별 '참고 레퍼런스(Case Study)'로 배치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지역 의제의 위상 설정</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3부 1장 11개 플랫폼 229개 실행 의제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실시간 크롤링 부담을 없애고, 지역별 빈출 이슈 태그 및 아카이브 데이터로 경량화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최신성 결합 (2026)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3부 3장 사과플러스 10호 (생성형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2023년 기준선에 2024~2026 빅카인즈 언론 키워드를 결합하여 생성형 AI 사기 등의 현재성 확보</w:t>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잠정 확정된 핵심 영역별 원문 데이터 자산 요약</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통합 플랫폼에서 우선적으로 다룰 핵심 3대 영역의 세부 구성입니다.</w:t>
      </w:r>
    </w:p>
    <w:p w:rsidR="00000000" w:rsidDel="00000000" w:rsidP="00000000" w:rsidRDefault="00000000" w:rsidRPr="00000000" w14:paraId="0000014D">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사이버범죄 (보이스피싱 &amp; 신종 AI 범죄)</w:t>
      </w:r>
    </w:p>
    <w:p w:rsidR="00000000" w:rsidDel="00000000" w:rsidP="00000000" w:rsidRDefault="00000000" w:rsidRPr="00000000" w14:paraId="0000014E">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원인 (16개):</w:t>
      </w:r>
      <w:r w:rsidDel="00000000" w:rsidR="00000000" w:rsidRPr="00000000">
        <w:rPr>
          <w:rFonts w:ascii="Google Sans" w:cs="Google Sans" w:eastAsia="Google Sans" w:hAnsi="Google Sans"/>
          <w:color w:val="1f1f1f"/>
          <w:rtl w:val="0"/>
        </w:rPr>
        <w:t xml:space="preserve"> 사회공학적 설계(시급성 1위, 70.0점), 기술 발전에 따른 수법 진화(악성앱, AI 딥페이크 음성/화상 합성), 휴대폰 본인확인 서비스 악용, 대포폰 관리 소홀 등.</w:t>
      </w:r>
    </w:p>
    <w:p w:rsidR="00000000" w:rsidDel="00000000" w:rsidP="00000000" w:rsidRDefault="00000000" w:rsidRPr="00000000" w14:paraId="0000014F">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영향 (6개):</w:t>
      </w:r>
      <w:r w:rsidDel="00000000" w:rsidR="00000000" w:rsidRPr="00000000">
        <w:rPr>
          <w:rFonts w:ascii="Google Sans" w:cs="Google Sans" w:eastAsia="Google Sans" w:hAnsi="Google Sans"/>
          <w:color w:val="1f1f1f"/>
          <w:rtl w:val="0"/>
        </w:rPr>
        <w:t xml:space="preserve"> 피싱 범죄수익금의 해외 유출(시급성 1위, 69.0점), 제도의 복잡화·불편함, 사회 구성원 간 신뢰도 저하 등.</w:t>
      </w:r>
    </w:p>
    <w:p w:rsidR="00000000" w:rsidDel="00000000" w:rsidP="00000000" w:rsidRDefault="00000000" w:rsidRPr="00000000" w14:paraId="00000150">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연계 이슈:</w:t>
      </w:r>
      <w:r w:rsidDel="00000000" w:rsidR="00000000" w:rsidRPr="00000000">
        <w:rPr>
          <w:rFonts w:ascii="Google Sans" w:cs="Google Sans" w:eastAsia="Google Sans" w:hAnsi="Google Sans"/>
          <w:color w:val="1f1f1f"/>
          <w:rtl w:val="0"/>
        </w:rPr>
        <w:t xml:space="preserve"> 생성형 AI 악용(사과플러스 10호), 현장지문 AI 복원 TruePrint Lab.</w:t>
      </w:r>
    </w:p>
    <w:p w:rsidR="00000000" w:rsidDel="00000000" w:rsidP="00000000" w:rsidRDefault="00000000" w:rsidRPr="00000000" w14:paraId="00000151">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1인가구 소외 (청년 고립 &amp; 안전)</w:t>
      </w:r>
    </w:p>
    <w:p w:rsidR="00000000" w:rsidDel="00000000" w:rsidP="00000000" w:rsidRDefault="00000000" w:rsidRPr="00000000" w14:paraId="00000152">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원인 (11개):</w:t>
      </w:r>
      <w:r w:rsidDel="00000000" w:rsidR="00000000" w:rsidRPr="00000000">
        <w:rPr>
          <w:rFonts w:ascii="Google Sans" w:cs="Google Sans" w:eastAsia="Google Sans" w:hAnsi="Google Sans"/>
          <w:color w:val="1f1f1f"/>
          <w:rtl w:val="0"/>
        </w:rPr>
        <w:t xml:space="preserve"> 사회적 관계망 약화·단절(진학/취업 이주, 원룸촌 고립), SNS 오남용에 따른 상대적 박탈감, 청년 취업난 및 경제적 취약성(니트/니스족), 법·제도 기반 미흡 등.</w:t>
      </w:r>
    </w:p>
    <w:p w:rsidR="00000000" w:rsidDel="00000000" w:rsidP="00000000" w:rsidRDefault="00000000" w:rsidRPr="00000000" w14:paraId="00000153">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영향 (12개):</w:t>
      </w:r>
      <w:r w:rsidDel="00000000" w:rsidR="00000000" w:rsidRPr="00000000">
        <w:rPr>
          <w:rFonts w:ascii="Google Sans" w:cs="Google Sans" w:eastAsia="Google Sans" w:hAnsi="Google Sans"/>
          <w:color w:val="1f1f1f"/>
          <w:rtl w:val="0"/>
        </w:rPr>
        <w:t xml:space="preserve"> 안전 취약성(원룸촌 주거침입 불안, 응급 시 도움 요청 불가), 고독사 위험 확대, 정신건강 악화, 은둔형 1인가구 증가 등.</w:t>
      </w:r>
    </w:p>
    <w:p w:rsidR="00000000" w:rsidDel="00000000" w:rsidP="00000000" w:rsidRDefault="00000000" w:rsidRPr="00000000" w14:paraId="00000154">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연계 성과:</w:t>
      </w:r>
      <w:r w:rsidDel="00000000" w:rsidR="00000000" w:rsidRPr="00000000">
        <w:rPr>
          <w:rFonts w:ascii="Google Sans" w:cs="Google Sans" w:eastAsia="Google Sans" w:hAnsi="Google Sans"/>
          <w:color w:val="1f1f1f"/>
          <w:rtl w:val="0"/>
        </w:rPr>
        <w:t xml:space="preserve"> 1인가구 주거지역 안심순찰 자율주행 로봇 골리(Goll-e).</w:t>
      </w:r>
    </w:p>
    <w:p w:rsidR="00000000" w:rsidDel="00000000" w:rsidP="00000000" w:rsidRDefault="00000000" w:rsidRPr="00000000" w14:paraId="00000155">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기상재해 &amp; 생활안전 (확장 영역: 도시침수)</w:t>
      </w:r>
    </w:p>
    <w:p w:rsidR="00000000" w:rsidDel="00000000" w:rsidP="00000000" w:rsidRDefault="00000000" w:rsidRPr="00000000" w14:paraId="00000156">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원인 (19개):</w:t>
      </w:r>
      <w:r w:rsidDel="00000000" w:rsidR="00000000" w:rsidRPr="00000000">
        <w:rPr>
          <w:rFonts w:ascii="Google Sans" w:cs="Google Sans" w:eastAsia="Google Sans" w:hAnsi="Google Sans"/>
          <w:color w:val="1f1f1f"/>
          <w:rtl w:val="0"/>
        </w:rPr>
        <w:t xml:space="preserve"> 기상정보 불신, 도시 집중화로 인한 반지하·저지대 피해 증가, 감시·예측 기술 부족 등.</w:t>
      </w:r>
    </w:p>
    <w:p w:rsidR="00000000" w:rsidDel="00000000" w:rsidP="00000000" w:rsidRDefault="00000000" w:rsidRPr="00000000" w14:paraId="00000157">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영향 (22개):</w:t>
      </w:r>
      <w:r w:rsidDel="00000000" w:rsidR="00000000" w:rsidRPr="00000000">
        <w:rPr>
          <w:rFonts w:ascii="Google Sans" w:cs="Google Sans" w:eastAsia="Google Sans" w:hAnsi="Google Sans"/>
          <w:color w:val="1f1f1f"/>
          <w:rtl w:val="0"/>
        </w:rPr>
        <w:t xml:space="preserve"> 사망·부상·조난, 사회취약계층 불평등 심화, 기반시설 마비 등.</w:t>
      </w:r>
    </w:p>
    <w:p w:rsidR="00000000" w:rsidDel="00000000" w:rsidP="00000000" w:rsidRDefault="00000000" w:rsidRPr="00000000" w14:paraId="00000158">
      <w:pPr>
        <w:numPr>
          <w:ilvl w:val="1"/>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연계 성과:</w:t>
      </w:r>
      <w:r w:rsidDel="00000000" w:rsidR="00000000" w:rsidRPr="00000000">
        <w:rPr>
          <w:rFonts w:ascii="Google Sans" w:cs="Google Sans" w:eastAsia="Google Sans" w:hAnsi="Google Sans"/>
          <w:color w:val="1f1f1f"/>
          <w:rtl w:val="0"/>
        </w:rPr>
        <w:t xml:space="preserve"> 도심지 침수 모니터링 멀티센싱 장비 및 CCTV 영상 기반 강수량·침수구역 AI 분석.</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보고서의 핵심 맥락이 깔끔하게 정리되었으니, 다음 대화에서 지금까지 논의된 기술 스택(Python FastAPI + React Flow), 아키텍처 구조, 데이터 처리 방식 등을 한눈에 볼 수 있는 요약 정리 문서를 바로 구성해 드리겠습니다.</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8]</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응. 요약 정리 문서 한 번 뽑아줄래?</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(이 시점에서 종합 프로젝트 정의서 파일 project_definition_safelife_atlas.md가 생성되었습니다.)</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현규님과 나눈 브레인스토밍 내용과 제공해주신 5개 연구보고서 원문 데이터를 모두 종합하여, 프로젝트 기획·기술 아키텍처·데이터 파이프라인·개발 로드맵을 체계적으로 정리한 프로젝트 정의서(PRD)를 생성했습니다.</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요약 정리 문서 핵심 하이라이트</w:t>
      </w:r>
    </w:p>
    <w:p w:rsidR="00000000" w:rsidDel="00000000" w:rsidP="00000000" w:rsidRDefault="00000000" w:rsidRPr="00000000" w14:paraId="00000161">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실무 서사(Developer Persona) 명확화:</w:t>
      </w:r>
      <w:r w:rsidDel="00000000" w:rsidR="00000000" w:rsidRPr="00000000">
        <w:rPr>
          <w:rFonts w:ascii="Google Sans" w:cs="Google Sans" w:eastAsia="Google Sans" w:hAnsi="Google Sans"/>
          <w:color w:val="1f1f1f"/>
          <w:rtl w:val="0"/>
        </w:rPr>
        <w:t xml:space="preserve"> 플랫폼 2.0 요구사항 정의서를 작성하고 발주·운영하던 실무자가, 당시 도출된 실제 시민 피드백(127p: 가독성 저하, 텍스트 나열)을 기술적으로 직접 해결해 낸 풀스택 개발자.</w:t>
      </w:r>
    </w:p>
    <w:p w:rsidR="00000000" w:rsidDel="00000000" w:rsidP="00000000" w:rsidRDefault="00000000" w:rsidRPr="00000000" w14:paraId="00000162">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타깃 및 서비스 포지셔닝:</w:t>
      </w:r>
      <w:r w:rsidDel="00000000" w:rsidR="00000000" w:rsidRPr="00000000">
        <w:rPr>
          <w:rFonts w:ascii="Google Sans" w:cs="Google Sans" w:eastAsia="Google Sans" w:hAnsi="Google Sans"/>
          <w:color w:val="1f1f1f"/>
          <w:rtl w:val="0"/>
        </w:rPr>
        <w:t xml:space="preserve"> 연구자용 보고서 뷰어가 아닌, 일반 청년·시민이 체감할 수 있는 '2+1 통합 대화형 지식맵(SafeLife-Atlas)'.</w:t>
      </w:r>
    </w:p>
    <w:p w:rsidR="00000000" w:rsidDel="00000000" w:rsidP="00000000" w:rsidRDefault="00000000" w:rsidRPr="00000000" w14:paraId="00000163">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제약 조건의 기술적 극복:</w:t>
      </w:r>
      <w:r w:rsidDel="00000000" w:rsidR="00000000" w:rsidRPr="00000000">
        <w:rPr>
          <w:rFonts w:ascii="Google Sans" w:cs="Google Sans" w:eastAsia="Google Sans" w:hAnsi="Google Sans"/>
          <w:color w:val="1f1f1f"/>
          <w:rtl w:val="0"/>
        </w:rPr>
        <w:t xml:space="preserve"> 2023년 성과와 연속성이 단절된 지역 의제를 메인으로 내세우지 않고, 각각 '경량 레퍼런스 칩'과 '메타데이터 필터 태그'로 실무적 한계를 방어. 최신성은 빅카인즈 언론 키워드로 보완.</w:t>
      </w:r>
    </w:p>
    <w:p w:rsidR="00000000" w:rsidDel="00000000" w:rsidP="00000000" w:rsidRDefault="00000000" w:rsidRPr="00000000" w14:paraId="00000164">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풀스택 아키텍처:</w:t>
      </w:r>
      <w:r w:rsidDel="00000000" w:rsidR="00000000" w:rsidRPr="00000000">
        <w:rPr>
          <w:rFonts w:ascii="Google Sans" w:cs="Google Sans" w:eastAsia="Google Sans" w:hAnsi="Google Sans"/>
          <w:color w:val="1f1f1f"/>
          <w:rtl w:val="0"/>
        </w:rPr>
        <w:t xml:space="preserve"> Python 3.11 + FastAPI 백엔드와 React 18 + React Flow + Vite + Tailwind CSS 프론트엔드의 모노레포 구조 및 표준 JSON 스키마 확정.</w:t>
      </w:r>
    </w:p>
    <w:p w:rsidR="00000000" w:rsidDel="00000000" w:rsidP="00000000" w:rsidRDefault="00000000" w:rsidRPr="00000000" w14:paraId="00000165">
      <w:pPr>
        <w:numPr>
          <w:ilvl w:val="0"/>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수직 슬라이스 개발 로드맵:</w:t>
      </w:r>
      <w:r w:rsidDel="00000000" w:rsidR="00000000" w:rsidRPr="00000000">
        <w:rPr>
          <w:rFonts w:ascii="Google Sans" w:cs="Google Sans" w:eastAsia="Google Sans" w:hAnsi="Google Sans"/>
          <w:color w:val="1f1f1f"/>
          <w:rtl w:val="0"/>
        </w:rPr>
        <w:t xml:space="preserve"> Step 1(데이터 정제/FastAPI)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 2(React Flow 캔버스/드로어)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 3(도메인 토글/필터링) </w:t>
      </w:r>
      <w:r w:rsidDel="00000000" w:rsidR="00000000" w:rsidRPr="00000000">
        <w:rPr>
          <w:rFonts w:ascii="Google Sans" w:cs="Google Sans" w:eastAsia="Google Sans" w:hAnsi="Google Sans"/>
          <w:color w:val="1f1f1f"/>
        </w:rPr>
        <w:drawing>
          <wp:inline distB="19050" distT="19050" distL="19050" distR="19050">
            <wp:extent cx="195932" cy="233252"/>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932" cy="23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 4(무료 호스팅 배포 및 문서화).</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72.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지금까지 논의한 프로젝트의 모든 기획적 근거(보고서 원문 기반), 서사(개발자 스토리), 기술 스택(FastAPI + React Flow), 데이터 스키마 및 개발 로드맵을 하나의 종합 정의서로 구성했습니다.</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이제 다음 단계로, 보고서 1부 2장에 수록된 보이스피싱 전체 22개 노드(원인 16, 영향 6)의 상세 텍스트와 점수 데이터를 빠짐없이 채워넣은 실제 시드 데이터 파일(issues_seed.json)을 바로 생성해 드릴까요?</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