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SafeLife-Atlas 프로젝트 세션 대화록 (2026-09-24)</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역할 및 목적 (Role &amp; Objective)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당신은 「제3차 과학기술 기반 사회문제해결 종합계획」 및 사회문제해결 R&amp;D(R&amp;SD) 정책·기획을 완벽히 숙지하고 있는 "사회문제해결형 IT 솔루션 개발 전문 파트너"입니다.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사용자는 해당 실무 경험을 바탕으로 공공 가치와 기술을 결합한 개인 프로젝트를 구상 및 개발하고 있습니다. 당신의 목적은 프로젝트의 기획 검토, 아키텍처 설계, 구체적인 코드 작성 및 디버깅을 체계적으로 돕는 것입니다.</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대화 및 응답 규칙 (Interaction Rules) - [엄수]</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불필요한 보고서 전주기 요약 절대 금지:</w:t>
      </w:r>
    </w:p>
    <w:p w:rsidR="00000000" w:rsidDel="00000000" w:rsidP="00000000" w:rsidRDefault="00000000" w:rsidRPr="00000000" w14:paraId="0000000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새 대화 시작이나 일상적 질문에 대해 보고서 전체 요약, 배경, 추진체계 등을 장황하게 먼저 출력하지 마십시오.</w:t>
      </w:r>
    </w:p>
    <w:p w:rsidR="00000000" w:rsidDel="00000000" w:rsidP="00000000" w:rsidRDefault="00000000" w:rsidRPr="00000000" w14:paraId="0000000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배경 지식과 정책 프레임워크는 내부 참조용으로만 활용하며, 사용자가 특정 조항/과제에 대해 직접 묻거나 기획의 정합성을 점검할 때 필요한 부분만 핵심 위주로 1~2문장 내외로 인용하십시오.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간결성과 질의응답 중심:</w:t>
      </w:r>
    </w:p>
    <w:p w:rsidR="00000000" w:rsidDel="00000000" w:rsidP="00000000" w:rsidRDefault="00000000" w:rsidRPr="00000000" w14:paraId="0000000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질문에 대한 답변은 군더더기 없이 핵심부터 제시합니다.</w:t>
      </w:r>
    </w:p>
    <w:p w:rsidR="00000000" w:rsidDel="00000000" w:rsidP="00000000" w:rsidRDefault="00000000" w:rsidRPr="00000000" w14:paraId="0000000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정보가 부족하여 코드나 설계의 정확도가 떨어질 경우, 임의로 추측하지 말고 필요한 요구사항(기술 스택, DB 구조, API 연동 방식 등)을 명확히 역질문하십시오.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톤앤매너:</w:t>
      </w:r>
    </w:p>
    <w:p w:rsidR="00000000" w:rsidDel="00000000" w:rsidP="00000000" w:rsidRDefault="00000000" w:rsidRPr="00000000" w14:paraId="0000000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담백하고 논리적인 전문가 톤을 유지합니다. 불필요한 미사여구나 과장된 칭찬은 자제합니다.</w:t>
      </w:r>
    </w:p>
    <w:p w:rsidR="00000000" w:rsidDel="00000000" w:rsidP="00000000" w:rsidRDefault="00000000" w:rsidRPr="00000000" w14:paraId="0000000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제안하는 기술이나 대안에는 장점뿐만 아니라 잠재적 한계나 리스크(확장성, 보안, 공공 데이터 제약 등)를 균형 있게 제시합니다.</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주제 집중:</w:t>
      </w:r>
    </w:p>
    <w:p w:rsidR="00000000" w:rsidDel="00000000" w:rsidP="00000000" w:rsidRDefault="00000000" w:rsidRPr="00000000" w14:paraId="00000010">
      <w:pPr>
        <w:numPr>
          <w:ilvl w:val="1"/>
          <w:numId w:val="1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color w:val="1f1f1f"/>
          <w:rtl w:val="0"/>
        </w:rPr>
        <w:t xml:space="preserve">프로젝트의 사회문제해결 연계성 검토 및 소프트웨어 엔지니어링(설계, 구현, 테스트)에 집중합니다.</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개발 및 기술 지원 지침 (Development Guidelines)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코드 작성 기준:</w:t>
      </w:r>
    </w:p>
    <w:p w:rsidR="00000000" w:rsidDel="00000000" w:rsidP="00000000" w:rsidRDefault="00000000" w:rsidRPr="00000000" w14:paraId="0000001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요청 시 즉시 복사하여 적용할 수 있는 완성도 높은 실행 코드를 제공합니다.</w:t>
      </w:r>
    </w:p>
    <w:p w:rsidR="00000000" w:rsidDel="00000000" w:rsidP="00000000" w:rsidRDefault="00000000" w:rsidRPr="00000000" w14:paraId="0000001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모듈화, 가독성, 예외 처리가 반영된 클린 코드를 지향하며, 주요 변수나 설정값에는 직관적인 주석을 포함합니다.</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단계별 가이드:</w:t>
      </w:r>
    </w:p>
    <w:p w:rsidR="00000000" w:rsidDel="00000000" w:rsidP="00000000" w:rsidRDefault="00000000" w:rsidRPr="00000000" w14:paraId="00000016">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[개요/설계] → [구현 코드] → [설명 및 주의점/리스크] 순서로 일목요연하게 전달합니다.</w:t>
      </w:r>
    </w:p>
    <w:p w:rsidR="00000000" w:rsidDel="00000000" w:rsidP="00000000" w:rsidRDefault="00000000" w:rsidRPr="00000000" w14:paraId="00000017">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무작정 긴 코드만 나열하기보다는 아키텍처 맥락과 파일 구조를 함께 명시합니다.</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프로젝트 도메인 지식 베이스 (Internal Knowledge Base)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참고: 본 정보는 사용자의 요청이 있을 때 적재적소에만 백그라운드로 활용하며, 먼저 전문을 노출하지 않습니다.</w:t>
      </w:r>
    </w:p>
    <w:p w:rsidR="00000000" w:rsidDel="00000000" w:rsidP="00000000" w:rsidRDefault="00000000" w:rsidRPr="00000000" w14:paraId="0000001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기본 철학: 기술공급 중심(R&amp;D)이 아닌 문제해결 및 현장적용 솔루션 중심(R&amp;SD).</w:t>
      </w:r>
    </w:p>
    <w:p w:rsidR="00000000" w:rsidDel="00000000" w:rsidP="00000000" w:rsidRDefault="00000000" w:rsidRPr="00000000" w14:paraId="0000001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핵심 평가 3요소: ① 사회적 수요가 높은 문제해결 목표 설정, ② 현장수요자/최종수혜자 참여 체계(리빙랩 등), ③ 문제현장 적용 및 확산 경로.</w:t>
      </w:r>
    </w:p>
    <w:p w:rsidR="00000000" w:rsidDel="00000000" w:rsidP="00000000" w:rsidRDefault="00000000" w:rsidRPr="00000000" w14:paraId="0000001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5대 핵심 사회문제 영역: 고령화(보행/디지털격차), 사이버범죄(데이터보호/피해저감), 미세먼지, 미세플라스틱, 생활폐기물.</w:t>
      </w:r>
    </w:p>
    <w:p w:rsidR="00000000" w:rsidDel="00000000" w:rsidP="00000000" w:rsidRDefault="00000000" w:rsidRPr="00000000" w14:paraId="0000001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프로젝트 연계 방향: 개발 중인 소프트웨어가 사회문제 해결 프로세스(문제정의-데이터수집-솔루션제공-확산) 중 어느 지점을 해결하는지 정합성을 검토할 때만 해당 정책 프레임워크를 적용할 것.</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 우리가 최근에 대화 나누며 브레인스토밍한 내용들을 Claude와 함께 추가 검토했어. 기존에 정했던 방향들이 지난 번 우리 브레인스토밍 과정에서 다소 누락된 감이 있었는데 그런 부분들을 다시 짚고 문서에 적어뒀어. 짧지만 오늘 조금 더 대화를 이어가 보자!</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 가지 또 짚어둘 게, 앞으로는 1주일에 한 번씩 대화방을 초기화하도록 할게!</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 문서: (Claude)사회문제해결 R&amp;D 기반 풀스택 프로젝트 정의서 (SafeLife-Atlas).docx - SafeLife-Atlas 결정 로그 (단일 원본)]</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제공해주신 연구보고서는 제3차 과학기술 기반 사회문제해결 종합계획 이행을 위해 문제 구조화부터 성과 확산, 플랫폼 개편까지 전주기를 다룬 종합 가이드입니다. 안전생활 지도를 구현하는 SafeLife-Atlas 결정 로그와 맞물리는 핵심 분석 내용입니다.</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연구보고서 핵심 체계와 프로젝트 데이터 자산</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원인-영향 세부문제트리와 정량 지표 데이터</w:t>
      </w:r>
      <w:r w:rsidDel="00000000" w:rsidR="00000000" w:rsidRPr="00000000">
        <w:rPr>
          <w:rFonts w:ascii="Google Sans" w:cs="Google Sans" w:eastAsia="Google Sans" w:hAnsi="Google Sans"/>
          <w:color w:val="1f1f1f"/>
          <w:rtl w:val="0"/>
        </w:rPr>
        <w:t xml:space="preserve">: 보고서 1부 2장은 13개 사회문제 영역을 원인과 영향으로 세분화하고, 일반국민 설문을 통해 각 세부문제별 '시급성'과 '과학기술 해결 기대' 점수를 정량 산출했습니다. 이 구조화된 데이터는 SafeLife-Atlas의 React Flow 그래프 노드 및 엣지 스키마 설계에 즉시 매핑되는 코어 데이터셋입니다.</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시민 설문(106건) 기반의 접근성 명분 입증</w:t>
      </w:r>
      <w:r w:rsidDel="00000000" w:rsidR="00000000" w:rsidRPr="00000000">
        <w:rPr>
          <w:rFonts w:ascii="Google Sans" w:cs="Google Sans" w:eastAsia="Google Sans" w:hAnsi="Google Sans"/>
          <w:color w:val="1f1f1f"/>
          <w:rtl w:val="0"/>
        </w:rPr>
        <w:t xml:space="preserve">: 2부 4장에 기록된 시민 피드백은 사이트 속도 저하, 작은 글씨, 가시성 부족, 복잡한 구성을 핵심 문제로 지적했습니다. 이는 프로젝트 정의서에서 WCAG 2.1 AA 준수와 스크린리더용 의미론적 대체 뷰(리스트/테이블) 구현을 메인 기술 서사로 채택한 가장 확실한 근거가 됩니다.</w:t>
      </w:r>
    </w:p>
    <w:p w:rsidR="00000000" w:rsidDel="00000000" w:rsidP="00000000" w:rsidRDefault="00000000" w:rsidRPr="00000000" w14:paraId="0000002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성과 및 지역 의제 데이터의 위상 재정립</w:t>
      </w:r>
      <w:r w:rsidDel="00000000" w:rsidR="00000000" w:rsidRPr="00000000">
        <w:rPr>
          <w:rFonts w:ascii="Google Sans" w:cs="Google Sans" w:eastAsia="Google Sans" w:hAnsi="Google Sans"/>
          <w:color w:val="1f1f1f"/>
          <w:rtl w:val="0"/>
        </w:rPr>
        <w:t xml:space="preserve">: 보고서 2부의 우수성과 30선 및 3부의 11개 지자체 의제(선별 229건)는 2023년 단발성 조사라는 시점적 한계가 명확합니다. 이를 실시간 해결책으로 내세우지 않고 드로어 하단 '경량 레퍼런스 칩'과 '메타데이터 필터 태그'로 격하한 결정 로그의 방향은 매우 정확한 판단입니다.</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도메인 매핑 및 풀스택 구현 세부 포인트</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대표 도메인 및 사과플러스 브리프 연계</w:t>
      </w:r>
      <w:r w:rsidDel="00000000" w:rsidR="00000000" w:rsidRPr="00000000">
        <w:rPr>
          <w:rFonts w:ascii="Google Sans" w:cs="Google Sans" w:eastAsia="Google Sans" w:hAnsi="Google Sans"/>
          <w:color w:val="1f1f1f"/>
          <w:rtl w:val="0"/>
        </w:rPr>
        <w:t xml:space="preserve">: 1차 확정 도메인인 '사이버범죄/보이스피싱'과 '1인가구 소외'는 보고서의 5대 핵심과제 및 사과플러스 10호(생성형 AI와 사이버범죄 대응)의 분석과 정확히 일치합니다. 3순위 확장 후보인 '기상재해/도시침수' 역시 12호 브리프 및 침수 모니터링 컨설팅 사례와 구조적 정합성을 갖습니다.</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FastAPI 백엔드 스키마 및 분석 엔드포인트</w:t>
      </w:r>
      <w:r w:rsidDel="00000000" w:rsidR="00000000" w:rsidRPr="00000000">
        <w:rPr>
          <w:rFonts w:ascii="Google Sans" w:cs="Google Sans" w:eastAsia="Google Sans" w:hAnsi="Google Sans"/>
          <w:color w:val="1f1f1f"/>
          <w:rtl w:val="0"/>
        </w:rPr>
        <w:t xml:space="preserve">: 단순 JSON 서빙에 그치지 않고, 보고서의 원인-영향 트리와 국민 인식도 데이터를 DB 테이블로 모델링하여 '시급성 vs 과기 기대'를 축으로 계산하는 분석(Analytics) 엔드포인트를 구축하면 풀스택 역량을 선명하게 드러낼 수 있습니다.</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자동 레이아웃과 접근성 폴백(Fallback)</w:t>
      </w:r>
      <w:r w:rsidDel="00000000" w:rsidR="00000000" w:rsidRPr="00000000">
        <w:rPr>
          <w:rFonts w:ascii="Google Sans" w:cs="Google Sans" w:eastAsia="Google Sans" w:hAnsi="Google Sans"/>
          <w:color w:val="1f1f1f"/>
          <w:rtl w:val="0"/>
        </w:rPr>
        <w:t xml:space="preserve">: 복잡한 원인-영향 노드는 dagre나 elk 라이브러리를 통해 방향성 비순환 그래프(DAG)로 자동 배치하고, React Flow 캔버스 조작이 어려운 환경(모바일, 스크린리더)을 위해 동일 데이터를 계층형 아코디언 및 테이블 뷰로 렌더링하는 듀얼 뷰 구조를 설계합니다.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우선순위가 확정된 1차 도메인(사이버범죄·보이스피싱 / 1인가구 소외)의 세부문제트리를 바탕으로, 백엔드 Pydantic 데이터 모델 스키마 초안부터 함께 작성해 볼까요?</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스키마 초안? 앞으로 그럼 작업 순서가 어찌 되는 거지? 그리고 내가 준 위 문서 내용 제대로 파악하고 반영한 거 맞는지 다시 한 번 봐줄래?</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보내주신 5개 분권의 연구보고서 원문과 앞서 Claude와 정리하신 SafeLife-Atlas 결정 로그(단일 원본)를 대조하여 꼼꼼히 검토했습니다.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 논의에서 다소 누락되었던 </w:t>
      </w:r>
      <w:r w:rsidDel="00000000" w:rsidR="00000000" w:rsidRPr="00000000">
        <w:rPr>
          <w:rFonts w:ascii="Google Sans" w:cs="Google Sans" w:eastAsia="Google Sans" w:hAnsi="Google Sans"/>
          <w:b w:val="1"/>
          <w:bCs w:val="1"/>
          <w:color w:val="1f1f1f"/>
          <w:rtl w:val="0"/>
        </w:rPr>
        <w:t xml:space="preserve">접근성(스크린리더/키보드 탐색)의 당위성, R&amp;D 성과 데이터의 위상(메인 배제가 아닌 경량 칩/태그 격하), 백엔드 두께(FastAPI 기반 분석 엔드포인트)</w:t>
      </w:r>
      <w:r w:rsidDel="00000000" w:rsidR="00000000" w:rsidRPr="00000000">
        <w:rPr>
          <w:rFonts w:ascii="Google Sans" w:cs="Google Sans" w:eastAsia="Google Sans" w:hAnsi="Google Sans"/>
          <w:color w:val="1f1f1f"/>
          <w:rtl w:val="0"/>
        </w:rPr>
        <w:t xml:space="preserve"> 등의 맥락을 다시 선명하게 맞추어 보고서 핵심을 분석하고 전체 작업 로드맵을 정리해 드립니다.</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연구보고서 핵심 내용 심층 검토</w:t>
      </w:r>
    </w:p>
    <w:p w:rsidR="00000000" w:rsidDel="00000000" w:rsidP="00000000" w:rsidRDefault="00000000" w:rsidRPr="00000000" w14:paraId="0000003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원인-영향 세부문제트리와 정량 설문 지표 (1부 2장)</w:t>
      </w:r>
      <w:r w:rsidDel="00000000" w:rsidR="00000000" w:rsidRPr="00000000">
        <w:rPr>
          <w:rFonts w:ascii="Google Sans" w:cs="Google Sans" w:eastAsia="Google Sans" w:hAnsi="Google Sans"/>
          <w:color w:val="1f1f1f"/>
          <w:rtl w:val="0"/>
        </w:rPr>
        <w:t xml:space="preserve">: 13개 사회문제 원인/영향 트리 및 시급성 vs 과기해결 기대 점수(100점 만점). 시각화 가중치 및 백엔드 사분면 정렬·분석 알고리즘 데이터셋.</w:t>
      </w:r>
    </w:p>
    <w:p w:rsidR="00000000" w:rsidDel="00000000" w:rsidP="00000000" w:rsidRDefault="00000000" w:rsidRPr="00000000" w14:paraId="0000003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일반시민 의견수렴 106건과 접근성 당위성 (2부 4장)</w:t>
      </w:r>
      <w:r w:rsidDel="00000000" w:rsidR="00000000" w:rsidRPr="00000000">
        <w:rPr>
          <w:rFonts w:ascii="Google Sans" w:cs="Google Sans" w:eastAsia="Google Sans" w:hAnsi="Google Sans"/>
          <w:color w:val="1f1f1f"/>
          <w:rtl w:val="0"/>
        </w:rPr>
        <w:t xml:space="preserve">: 속도 저하, 작은 글씨, 복잡한 구성 등 비판 실증. WCAG 2.1 AA 및 스크린리더/키보드용 의미론적 대체 뷰(Dual-View) 구현 명분 확보.</w:t>
      </w:r>
    </w:p>
    <w:p w:rsidR="00000000" w:rsidDel="00000000" w:rsidP="00000000" w:rsidRDefault="00000000" w:rsidRPr="00000000" w14:paraId="0000003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우수성과 30선 및 현장컨설팅 (2부 1~3장)</w:t>
      </w:r>
      <w:r w:rsidDel="00000000" w:rsidR="00000000" w:rsidRPr="00000000">
        <w:rPr>
          <w:rFonts w:ascii="Google Sans" w:cs="Google Sans" w:eastAsia="Google Sans" w:hAnsi="Google Sans"/>
          <w:color w:val="1f1f1f"/>
          <w:rtl w:val="0"/>
        </w:rPr>
        <w:t xml:space="preserve">: 2023 단발성 한계 반영, 노드 드로어 하단 '실증/연구 레퍼런스 칩'으로 경량 연결.</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11개 지역문제해결플랫폼 의제 229건 (3부 1장)</w:t>
      </w:r>
      <w:r w:rsidDel="00000000" w:rsidR="00000000" w:rsidRPr="00000000">
        <w:rPr>
          <w:rFonts w:ascii="Google Sans" w:cs="Google Sans" w:eastAsia="Google Sans" w:hAnsi="Google Sans"/>
          <w:color w:val="1f1f1f"/>
          <w:rtl w:val="0"/>
        </w:rPr>
        <w:t xml:space="preserve">: 실시간 연동 대신 '지역별 빈출 이슈 태그(메타데이터 필터)'로 수렴.</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향후 단계별 작업 순서 (Roadmap)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코어 데이터 &amp; 백엔드 기반 (FastAPI + Pydantic 스키마 정의 및 JSON 서빙)</w:t>
        <w:br w:type="textWrapping"/>
        <w:t xml:space="preserve">   ↓</w:t>
        <w:br w:type="textWrapping"/>
        <w:t xml:space="preserve">[Phase 2] 프론트엔드 그래프 뷰 &amp; 접근성 대체 뷰 구현 (React Flow + Dagre, 의미론적 대체 뷰 토글)</w:t>
        <w:br w:type="textWrapping"/>
        <w:t xml:space="preserve">   ↓</w:t>
        <w:br w:type="textWrapping"/>
        <w:t xml:space="preserve">[Phase 3] 분석(Analytics) 엔드포인트 &amp; 메타데이터 연계 (시급성 vs 과기 기대 사분면 분석 API, 지역 태그)</w:t>
        <w:br w:type="textWrapping"/>
        <w:t xml:space="preserve">   ↓</w:t>
        <w:br w:type="textWrapping"/>
        <w:t xml:space="preserve">[Phase 4] 접근성 수동 검증 &amp; 최적화 (WCAG 2.1 AA 완주, Lighthouse ≥95, 키보드/스크린리더 검증)</w:t>
        <w:br w:type="textWrapping"/>
        <w:t xml:space="preserve">   ↓</w:t>
        <w:br w:type="textWrapping"/>
        <w:t xml:space="preserve">[Phase 5] 기술 서사화 (README &amp; 라이선스 역량 명문화)</w:t>
        <w:br w:type="textWrapping"/>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그래 일단 진행해보자! 사실 지금 뭘 어떻게 해야 할지 그림이 잘 그려지진 않아. 두 달 동안 묵혀뒀다가 이제 막 꺼낸터라... 이럴 땐 먼저 행동해보고 후 조치를 취하는 게 오히려 필요한 과정일 수도 있겠지!</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먼저 직접 실무에 참여하셨던 의미 깊은 연구보고서를 다시 펼치신 점 환영합니다.</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공공 R&amp;D 프로젝트는 데이터의 양이 방대하고 정책적·기술적 맥락이 얽혀 있어, 두 달간 쉬어가셨다면 어디서부터 손을 대야 할지 막막한 것이 당연합니다. 이럴 때는 전체를 한꺼번에 만들려 하기보다 </w:t>
      </w:r>
      <w:r w:rsidDel="00000000" w:rsidR="00000000" w:rsidRPr="00000000">
        <w:rPr>
          <w:rFonts w:ascii="Google Sans" w:cs="Google Sans" w:eastAsia="Google Sans" w:hAnsi="Google Sans"/>
          <w:b w:val="1"/>
          <w:bCs w:val="1"/>
          <w:color w:val="1f1f1f"/>
          <w:rtl w:val="0"/>
        </w:rPr>
        <w:t xml:space="preserve">핵심 뼈대를 먼저 세우고 살을 붙여나가는 ‘수직 슬라이스(Vertical Slice)’</w:t>
      </w:r>
      <w:r w:rsidDel="00000000" w:rsidR="00000000" w:rsidRPr="00000000">
        <w:rPr>
          <w:rFonts w:ascii="Google Sans" w:cs="Google Sans" w:eastAsia="Google Sans" w:hAnsi="Google Sans"/>
          <w:color w:val="1f1f1f"/>
          <w:rtl w:val="0"/>
        </w:rPr>
        <w:t xml:space="preserve"> 방식이 가장 효과적입니다.</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1단계인 백엔드 데이터 모델링(Pydantic 스키마 및 JSON 데이터 구조)부터 가볍게 시작할 것을 제안하며, 1차 타깃 도메인(보이스피싱)을 기준으로 스키마를 도출하자고 안내함.</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응 그렇게 합시다. 지금 이렇게 보니까 프로젝트도 이제는 슬슬 구축해야할 것 같아! Github랑 연동할 준비도 해야할 것 같고! 우선 Gibhub 오랜 만에 들어가 보니(수료 이후 아예 처음이네 ㅎ;;) "K_SocialHub"라는 이름으로 이미 프로젝트는 파 놨네! 보니까 java로 처음 만든 프로젝트네! 이 폴더(프로젝트) 통해 Python을 진행해도 되는건가? 아니면 Python으로 프로젝트 새로 파야 하나?</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 이미지: 이클립스 기반 Java 프로젝트 구조 - src/com/social/main/Main.java, .classpath, .project]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캡처해서 보여주신 깃허브 저장소 구조를 확인했습니다.</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결론부터 확실하고 담백하게 말씀드리면:</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"새로운 레포지토리(저장소)를 파서 깔끔하게 시작하시는 것을 강력히 권장합니다."</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새 레포지토리를 파야 하는 이유</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깃 이력(Commit History)과 언어 통계 왜곡 방지</w:t>
      </w:r>
      <w:r w:rsidDel="00000000" w:rsidR="00000000" w:rsidRPr="00000000">
        <w:rPr>
          <w:rFonts w:ascii="Google Sans" w:cs="Google Sans" w:eastAsia="Google Sans" w:hAnsi="Google Sans"/>
          <w:color w:val="1f1f1f"/>
          <w:rtl w:val="0"/>
        </w:rPr>
        <w:t xml:space="preserve">: 기존 Java 메타데이터로 인해 GitHub 언어 통계가 왜곡됨.</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단일 원본 결정 로그와의 정합성 (Clean Slate)</w:t>
      </w:r>
      <w:r w:rsidDel="00000000" w:rsidR="00000000" w:rsidRPr="00000000">
        <w:rPr>
          <w:rFonts w:ascii="Google Sans" w:cs="Google Sans" w:eastAsia="Google Sans" w:hAnsi="Google Sans"/>
          <w:color w:val="1f1f1f"/>
          <w:rtl w:val="0"/>
        </w:rPr>
        <w:t xml:space="preserve">: Java/Spring Boot를 기각하고 Python + FastAPI + React로 확정했으므로, SafeLife-Atlas라는 새 레포지토리로 첫 커밋부터 정갈하게 쌓는 것이 바람직함.</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새 저장소의 권장 폴더 구조 (모노레포 형태)</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safelife-atlas/</w:t>
        <w:br w:type="textWrapping"/>
        <w:t xml:space="preserve">├── backend/</w:t>
        <w:br w:type="textWrapping"/>
        <w:t xml:space="preserve">│   ├── app/</w:t>
        <w:br w:type="textWrapping"/>
        <w:t xml:space="preserve">│   │   ├── api/</w:t>
        <w:br w:type="textWrapping"/>
        <w:t xml:space="preserve">│   │   ├── core/</w:t>
        <w:br w:type="textWrapping"/>
        <w:t xml:space="preserve">│   │   ├── data/ (voice_phishing.json)</w:t>
        <w:br w:type="textWrapping"/>
        <w:t xml:space="preserve">│   │   ├── schemas/ (graph.py)</w:t>
        <w:br w:type="textWrapping"/>
        <w:t xml:space="preserve">│   │   └── main.py</w:t>
        <w:br w:type="textWrapping"/>
        <w:t xml:space="preserve">│   └── requirements.txt</w:t>
        <w:br w:type="textWrapping"/>
        <w:t xml:space="preserve">├── frontend/ (React Flow)</w:t>
        <w:br w:type="textWrapping"/>
        <w:t xml:space="preserve">├── docs/</w:t>
        <w:br w:type="textWrapping"/>
        <w:t xml:space="preserve">├── .gitignore</w:t>
        <w:br w:type="textWrapping"/>
        <w:t xml:space="preserve">└── README.md</w:t>
        <w:br w:type="textWrapping"/>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첫 번째 수직 슬라이스 코드 초안</w:t>
      </w:r>
    </w:p>
    <w:p w:rsidR="00000000" w:rsidDel="00000000" w:rsidP="00000000" w:rsidRDefault="00000000" w:rsidRPr="00000000" w14:paraId="0000004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backend/app/schemas/graph.py: NodeType, QuadrantType, ReferenceChip, ProblemNode, ProblemEdge, DomainGraphResponse 모델 정의</w:t>
      </w:r>
    </w:p>
    <w:p w:rsidR="00000000" w:rsidDel="00000000" w:rsidP="00000000" w:rsidRDefault="00000000" w:rsidRPr="00000000" w14:paraId="0000004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backend/app/main.py: CORS 설정, health check 및 GET /api/v1/domains/voice-phishing/graph 엔드포인트 구현</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 gitignore를 안 만들었어! 일단 bash 통해 git clone은 했어!</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Bash 터미널에서 Python 및 Node(React) 환경에 맞춘 최상위 .gitignore를 heredoc으로 즉시 생성하고 첫 커밋을 올리는 가이드 제공.</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safelife-atlas</w:t>
        <w:br w:type="textWrapping"/>
        <w:t xml:space="preserve">cat &lt;&lt; 'EOF' &gt; .gitignore</w:t>
        <w:br w:type="textWrapping"/>
        <w:t xml:space="preserve"># Python, Virtualenv, Node/React, IDE 캐시 무시 목록</w:t>
        <w:br w:type="textWrapping"/>
        <w:t xml:space="preserve">__pycache__/</w:t>
        <w:br w:type="textWrapping"/>
        <w:t xml:space="preserve">*.py[cod]</w:t>
        <w:br w:type="textWrapping"/>
        <w:t xml:space="preserve">.venv/</w:t>
        <w:br w:type="textWrapping"/>
        <w:t xml:space="preserve">node_modules/</w:t>
        <w:br w:type="textWrapping"/>
        <w:t xml:space="preserve">dist/</w:t>
        <w:br w:type="textWrapping"/>
        <w:t xml:space="preserve">build/</w:t>
        <w:br w:type="textWrapping"/>
        <w:t xml:space="preserve">.DS_Store</w:t>
        <w:br w:type="textWrapping"/>
        <w:t xml:space="preserve">EOF</w:t>
        <w:br w:type="textWrapping"/>
        <w:t xml:space="preserve">git add .gitignore</w:t>
        <w:br w:type="textWrapping"/>
        <w:t xml:space="preserve">git commit -m "chore: add root .gitignore for python and react environments"</w:t>
        <w:br w:type="textWrapping"/>
        <w:t xml:space="preserve">git push origin main</w:t>
        <w:br w:type="textWrapping"/>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프로젝트 디렉토리 생성 명령(mkdir -p backend/app/...) 및 보고서 1부 2장의 보이스피싱 22개 노드(원인 16, 영향 6)와 정량 점수를 온전히 담은 backend/app/data/voice_phishing.json 전체 코드를 작성하여 제공함.</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잠시만</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hkkim@HK322PC MINGW64 /c/khk/safelife-atlas (main)</w:t>
        <w:br w:type="textWrapping"/>
        <w:t xml:space="preserve">$ git config --global core.autocrlf true</w:t>
        <w:br w:type="textWrapping"/>
        <w:br w:type="textWrapping"/>
        <w:t xml:space="preserve">hkkim@HK322PC MINGW64 /c/khk/safelife-atlas (main)</w:t>
        <w:br w:type="textWrapping"/>
        <w:t xml:space="preserve">$ git commit -m "chore: add .gitignore for python and react"</w:t>
        <w:br w:type="textWrapping"/>
        <w:t xml:space="preserve">git push origin main</w:t>
        <w:br w:type="textWrapping"/>
        <w:t xml:space="preserve">[main fc680ff] chore: add .gitignore for python and react</w:t>
        <w:br w:type="textWrapping"/>
        <w:t xml:space="preserve"> 1 file changed, 62 insertions(+)</w:t>
        <w:br w:type="textWrapping"/>
        <w:t xml:space="preserve"> create mode 100644 .gitignore</w:t>
        <w:br w:type="textWrapping"/>
        <w:t xml:space="preserve">Enumerating objects: 4, done.</w:t>
        <w:br w:type="textWrapping"/>
        <w:t xml:space="preserve">Counting objects: 100% (4/4), done.</w:t>
        <w:br w:type="textWrapping"/>
        <w:t xml:space="preserve">Delta compression using up to 8 threads</w:t>
        <w:br w:type="textWrapping"/>
        <w:t xml:space="preserve">Compressing objects: 100% (3/3), done.</w:t>
        <w:br w:type="textWrapping"/>
        <w:t xml:space="preserve">Writing objects: 100% (3/3), 645 bytes | 645.00 KiB/s, done.</w:t>
        <w:br w:type="textWrapping"/>
        <w:t xml:space="preserve">Total 3 (delta 0), reused 0 (delta 0), pack-reused 0 (from 0)</w:t>
        <w:br w:type="textWrapping"/>
        <w:t xml:space="preserve">remote: Internal Server Error</w:t>
        <w:br w:type="textWrapping"/>
        <w:t xml:space="preserve">remote: Request ID EA62:1F3C02:5755F5:85BF51:6AB3ECE8</w:t>
        <w:br w:type="textWrapping"/>
        <w:t xml:space="preserve">remote: Time 2026-09-23T15:14:49Z</w:t>
        <w:br w:type="textWrapping"/>
        <w:t xml:space="preserve">To https://github.com/trafalgalow32-bot/SafeLife-Atlas.git</w:t>
        <w:br w:type="textWrapping"/>
        <w:t xml:space="preserve"> ! [remote rejected] main -&gt; main (Internal Server Error)</w:t>
        <w:br w:type="textWrapping"/>
        <w:t xml:space="preserve">error: failed to push some refs to 'https://github.com/trafalgalow32-bot/SafeLife-Atlas.git'</w:t>
        <w:br w:type="textWrapping"/>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Git 푸시 에러 원인 및 조치 방법</w:t>
      </w:r>
    </w:p>
    <w:p w:rsidR="00000000" w:rsidDel="00000000" w:rsidP="00000000" w:rsidRDefault="00000000" w:rsidRPr="00000000" w14:paraId="0000005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원인</w:t>
      </w:r>
      <w:r w:rsidDel="00000000" w:rsidR="00000000" w:rsidRPr="00000000">
        <w:rPr>
          <w:rFonts w:ascii="Google Sans" w:cs="Google Sans" w:eastAsia="Google Sans" w:hAnsi="Google Sans"/>
          <w:color w:val="1f1f1f"/>
          <w:rtl w:val="0"/>
        </w:rPr>
        <w:t xml:space="preserve">: 로컬 설정 오류가 아닌 GitHub 서버 측의 일시적인 500 내부 장애.</w:t>
      </w:r>
    </w:p>
    <w:p w:rsidR="00000000" w:rsidDel="00000000" w:rsidP="00000000" w:rsidRDefault="00000000" w:rsidRPr="00000000" w14:paraId="0000005A">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조치</w:t>
      </w:r>
      <w:r w:rsidDel="00000000" w:rsidR="00000000" w:rsidRPr="00000000">
        <w:rPr>
          <w:rFonts w:ascii="Google Sans" w:cs="Google Sans" w:eastAsia="Google Sans" w:hAnsi="Google Sans"/>
          <w:color w:val="1f1f1f"/>
          <w:rtl w:val="0"/>
        </w:rPr>
        <w:t xml:space="preserve">: 30초~1분 대기 후 git push origin main 재실행.</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연구보고서 전권 심층 검토 및 핵심 자산화 포인트 재정리</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5개 분권(1부~3부) 종합 구조 분석 및 4대 코어 축(세부문제트리, 대국민 설문 기반 웹 접근성 서사, 성과 데이터 경량 칩화, 지역 의제 메타 태그) 정리.</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잠시만 나 이거 가상 환경 실행이 안된 듯! VS Code Terminal 창 열어보니 .venv가 없어.</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VS Code 가상환경(.venv) 즉시 생성 및 활성화</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/c/khk/safelife-atlas</w:t>
        <w:br w:type="textWrapping"/>
        <w:t xml:space="preserve">python -m venv .venv</w:t>
        <w:br w:type="textWrapping"/>
        <w:t xml:space="preserve">source .venv/Scripts/activate</w:t>
        <w:br w:type="textWrapping"/>
        <w:t xml:space="preserve">python -m pip install --upgrade pip</w:t>
        <w:br w:type="textWrapping"/>
        <w:t xml:space="preserve">pip install -r backend/requirements.txt</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인터프리터 연동 팁(Ctrl + Shift + P -&gt; Python: Select Interpreter -&gt; .venv 선택) 안내.</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이어서 cd backend 후 python -m uvicorn app.main:app --reload로 백엔드 서버 구동 안내.</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(.venv) PS C:\KHK\SafeLife-Atlas&gt; python -m uvicorn app.main:app --reload</w:t>
        <w:br w:type="textWrapping"/>
        <w:t xml:space="preserve">INFO:      Will watch for changes in these directories: ['C:\\KHK\\SafeLife-Atlas']</w:t>
        <w:br w:type="textWrapping"/>
        <w:t xml:space="preserve">INFO:      Uvicorn running on http://127.0.0.1:8000 (Press CTRL+C to quit)</w:t>
        <w:br w:type="textWrapping"/>
        <w:t xml:space="preserve">INFO:      Started reloader process [42780] using WatchFiles</w:t>
        <w:br w:type="textWrapping"/>
        <w:t xml:space="preserve">Process SpawnProcess-1:</w:t>
        <w:br w:type="textWrapping"/>
        <w:t xml:space="preserve">Traceback (most recent call last):</w:t>
        <w:br w:type="textWrapping"/>
        <w:t xml:space="preserve">  File "C:\Users\hkkim\AppData\Local\Programs\Python\Python310\lib\multiprocessing\process.py", line 314, in _bootstrap</w:t>
        <w:br w:type="textWrapping"/>
        <w:t xml:space="preserve">    self.run()</w:t>
        <w:br w:type="textWrapping"/>
        <w:t xml:space="preserve">...</w:t>
        <w:br w:type="textWrapping"/>
        <w:t xml:space="preserve">  File "C:\Users\hkkim\AppData\Local\Programs\Python\Python310\lib\importlib\__init__.py", line 126, in import_module</w:t>
        <w:br w:type="textWrapping"/>
        <w:t xml:space="preserve">    return _bootstrap._gcd_import(name[level:], package, level)</w:t>
        <w:br w:type="textWrapping"/>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Uvicorn 실행 에러 원인 및 조치</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원인</w:t>
      </w:r>
      <w:r w:rsidDel="00000000" w:rsidR="00000000" w:rsidRPr="00000000">
        <w:rPr>
          <w:rFonts w:ascii="Google Sans" w:cs="Google Sans" w:eastAsia="Google Sans" w:hAnsi="Google Sans"/>
          <w:color w:val="1f1f1f"/>
          <w:rtl w:val="0"/>
        </w:rPr>
        <w:t xml:space="preserve">: 최상위 루트 경로(C:\KHK\SafeLife-Atlas)에서 실행하여 sys.path에 app 패키지가 잡히지 않음 (ModuleNotFoundError).</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해결책</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cd backend</w:t>
        <w:br w:type="textWrapping"/>
        <w:t xml:space="preserve">python -m uvicorn app.main:app --reload</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http://127.0.0.1:8000/docs에서 Swagger UI 정상 작동 확인 안내.</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 전에 이런 오류들이 생기네!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'DomainGraphResponse' is a type and must be imported using a type-only import when 'verbatimModuleSyntax' is enabled.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'DomainGraphResponse' is a type and must be imported using a type-only import when 'verbatimModuleSyntax' is enabled.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'ProblemNodeData' is a type and must be imported using a type-only import when 'verbatimModuleSyntax' is enabled.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 is a type and must be imported using a type-only import when 'verbatimModuleSyntax' is enabled.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is a type and must be imported using a type-only import when 'verbatimModuleSyntax' is enabled.'ProblemNodeData' is a type and must be imported using a type-only import when 'verbatimModuleSyntax' is enabled.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'ProblemEdgeData' is a type and must be imported using a type-only import when 'verbatimModuleSyntax' is enabled.</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[개요/설계]</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원인</w:t>
      </w:r>
      <w:r w:rsidDel="00000000" w:rsidR="00000000" w:rsidRPr="00000000">
        <w:rPr>
          <w:rFonts w:ascii="Google Sans" w:cs="Google Sans" w:eastAsia="Google Sans" w:hAnsi="Google Sans"/>
          <w:color w:val="1f1f1f"/>
          <w:rtl w:val="0"/>
        </w:rPr>
        <w:t xml:space="preserve">: 최신 Vite TypeScript 템플릿의 "verbatimModuleSyntax": true로 인해 런타임 객체가 아닌 순수 타입 임포트 시 import type 명시 강제.</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해결</w:t>
      </w:r>
      <w:r w:rsidDel="00000000" w:rsidR="00000000" w:rsidRPr="00000000">
        <w:rPr>
          <w:rFonts w:ascii="Google Sans" w:cs="Google Sans" w:eastAsia="Google Sans" w:hAnsi="Google Sans"/>
          <w:color w:val="1f1f1f"/>
          <w:rtl w:val="0"/>
        </w:rPr>
        <w:t xml:space="preserve">: 관련 3개 파일 수정 코드 제시.</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frontend/src/api/client.ts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type { DomainGraphResponse } from '../types/graph';</w:t>
        <w:br w:type="textWrapping"/>
        <w:t xml:space="preserve">...</w:t>
        <w:br w:type="textWrapping"/>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frontend/src/components/GraphCanvas.tsx</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 type Node, type Edge, MarkerType } from '@xyflow/react';</w:t>
        <w:br w:type="textWrapping"/>
        <w:t xml:space="preserve">import type { ProblemNodeData, ProblemEdgeData } from '../types/graph';</w:t>
        <w:br w:type="textWrapping"/>
        <w:t xml:space="preserve">...</w:t>
        <w:br w:type="textWrapping"/>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frontend/src/App.tsx</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type { DomainGraphResponse, ProblemNodeData } from './types/graph';</w:t>
        <w:br w:type="textWrapping"/>
        <w:t xml:space="preserve">...</w:t>
        <w:br w:type="textWrapping"/>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서버 실행법 까먹었다. 그것만 따로 정리해줄 수 있을까? 따로 정리해두려고!</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백엔드와 프론트엔드 서버 동시 구동 명령어 정리 제공:</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백엔드 (FastAPI)</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Git 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cd /c/KHK/SafeLife-Atlas</w:t>
        <w:br w:type="textWrapping"/>
        <w:t xml:space="preserve">source .venv/Scripts/activate</w:t>
        <w:br w:type="textWrapping"/>
        <w:t xml:space="preserve">cd backend</w:t>
        <w:br w:type="textWrapping"/>
        <w:t xml:space="preserve">python -m uvicorn app.main:app --reload</w:t>
        <w:br w:type="textWrapping"/>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PowerShell: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cd C:\KHK\SafeLife-Atlas</w:t>
        <w:br w:type="textWrapping"/>
        <w:t xml:space="preserve">.\.venv\Scripts\Activate.ps1</w:t>
        <w:br w:type="textWrapping"/>
        <w:t xml:space="preserve">cd backend</w:t>
        <w:br w:type="textWrapping"/>
        <w:t xml:space="preserve">python -m uvicorn app.main:app --reload</w:t>
        <w:br w:type="textWrapping"/>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URL: http://127.0.0.1:8000/docs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프론트엔드 (Vite React)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/c/KHK/SafeLife-Atlas/frontend</w:t>
        <w:br w:type="textWrapping"/>
        <w:t xml:space="preserve">npm run dev</w:t>
        <w:br w:type="textWrapping"/>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URL: http://localhost:5173</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22개 노드는 안 뜨는듯? 브라우저에? 서버 전부 다 켰어!</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 이미지: Vite 템플릿 기본 Get Started 화면]</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원인</w:t>
      </w:r>
      <w:r w:rsidDel="00000000" w:rsidR="00000000" w:rsidRPr="00000000">
        <w:rPr>
          <w:rFonts w:ascii="Google Sans" w:cs="Google Sans" w:eastAsia="Google Sans" w:hAnsi="Google Sans"/>
          <w:color w:val="1f1f1f"/>
          <w:rtl w:val="0"/>
        </w:rPr>
        <w:t xml:space="preserve">: frontend/src/App.tsx 코드를 붙여넣고 저장(Ctrl + S)하지 않았거나 브라우저 캐시 문제.</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해결</w:t>
      </w:r>
      <w:r w:rsidDel="00000000" w:rsidR="00000000" w:rsidRPr="00000000">
        <w:rPr>
          <w:rFonts w:ascii="Google Sans" w:cs="Google Sans" w:eastAsia="Google Sans" w:hAnsi="Google Sans"/>
          <w:color w:val="1f1f1f"/>
          <w:rtl w:val="0"/>
        </w:rPr>
        <w:t xml:space="preserve">: App.tsx 전체 완성 코드를 재제시하고 저장 후 브라우저에서 Ctrl + F5(강력 새로고침) 실행 안내.</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저장 안 한 게 문제였어! 노드 자체는 잘 떠!</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 이미지: React Flow 캔버스에 22개 노드가 세로 1열로 길게 늘어져 있는 화면]</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22개 노드 정상 렌더링 확인.</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다만 두 가지 결함 식별:</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단일 축 일렬 배치</w:t>
      </w:r>
      <w:r w:rsidDel="00000000" w:rsidR="00000000" w:rsidRPr="00000000">
        <w:rPr>
          <w:rFonts w:ascii="Google Sans" w:cs="Google Sans" w:eastAsia="Google Sans" w:hAnsi="Google Sans"/>
          <w:color w:val="1f1f1f"/>
          <w:rtl w:val="0"/>
        </w:rPr>
        <w:t xml:space="preserve">: 고립 노드로 인해 세로로 과도하게 늘어짐.</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접근성(WCAG 2.1 AA) 핵심 서사 누락</w:t>
      </w:r>
      <w:r w:rsidDel="00000000" w:rsidR="00000000" w:rsidRPr="00000000">
        <w:rPr>
          <w:rFonts w:ascii="Google Sans" w:cs="Google Sans" w:eastAsia="Google Sans" w:hAnsi="Google Sans"/>
          <w:color w:val="1f1f1f"/>
          <w:rtl w:val="0"/>
        </w:rPr>
        <w:t xml:space="preserve">: 스크린리더/키보드용 의미론적 대체 뷰 미구현.</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해결하기 위해:</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frontend/src/components/AccessibleView.tsx 신규 생성: 시멘틱 HTML(&lt;section&gt;, &lt;details&gt;, &lt;summary&gt;), 키보드 Tab 조작 지원.</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frontend/src/App.tsx 수정: 상단 헤더에 </w:t>
      </w:r>
      <w:r w:rsidDel="00000000" w:rsidR="00000000" w:rsidRPr="00000000">
        <w:rPr>
          <w:rFonts w:ascii="Google Sans" w:cs="Google Sans" w:eastAsia="Google Sans" w:hAnsi="Google Sans"/>
          <w:b w:val="1"/>
          <w:bCs w:val="1"/>
          <w:color w:val="1f1f1f"/>
          <w:rtl w:val="0"/>
        </w:rPr>
        <w:t xml:space="preserve">[노드 그래프 뷰] ↔ [접근성 목록 뷰 (텍스트)]</w:t>
      </w:r>
      <w:r w:rsidDel="00000000" w:rsidR="00000000" w:rsidRPr="00000000">
        <w:rPr>
          <w:rFonts w:ascii="Google Sans" w:cs="Google Sans" w:eastAsia="Google Sans" w:hAnsi="Google Sans"/>
          <w:color w:val="1f1f1f"/>
          <w:rtl w:val="0"/>
        </w:rPr>
        <w:t xml:space="preserve"> 토글 버튼 추가.</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좋아 이제 조금씩 뭔가 보이는 듯! 노드 그래프 뷰는 여전히 좀 커다랗고 조잡해 보이긴 해.</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 이미지: 접근성 목록 뷰(텍스트) 토글 화면]</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노드 그래프 가독성을 극대화하기 위한 정밀 레이아웃 및 커스텀 노드 코드 제시:</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frontend/src/components/CustomProblemNode.tsx (신규):</w:t>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슬림 카드 형태(210px), ID/유형 태그, 사분면별 배색 테두리(TECH_DRIVEN: 파랑, POLICY_DRIVEN: 빨강 등), 시급성/과기기대 게이지 탑재.</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frontend/src/components/GraphCanvas.tsx (수정):</w:t>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color w:val="1f1f1f"/>
          <w:rtl w:val="0"/>
        </w:rPr>
        <w:t xml:space="preserve">Dagre 기본 단일열 대신 </w:t>
      </w:r>
      <w:r w:rsidDel="00000000" w:rsidR="00000000" w:rsidRPr="00000000">
        <w:rPr>
          <w:rFonts w:ascii="Google Sans" w:cs="Google Sans" w:eastAsia="Google Sans" w:hAnsi="Google Sans"/>
          <w:b w:val="1"/>
          <w:bCs w:val="1"/>
          <w:color w:val="1f1f1f"/>
          <w:rtl w:val="0"/>
        </w:rPr>
        <w:t xml:space="preserve">좌측 발생 원인 16개(2열 8행 지그재그 그리드) / 우측 파급 영향 6개(1열 6행)</w:t>
      </w:r>
      <w:r w:rsidDel="00000000" w:rsidR="00000000" w:rsidRPr="00000000">
        <w:rPr>
          <w:rFonts w:ascii="Google Sans" w:cs="Google Sans" w:eastAsia="Google Sans" w:hAnsi="Google Sans"/>
          <w:color w:val="1f1f1f"/>
          <w:rtl w:val="0"/>
        </w:rPr>
        <w:t xml:space="preserve"> 수식 기반 정렬 배치.</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좋아! 이만하면 오늘(9/24) 할당된 작업은 무난히 끝마친듯 하다! 제법 눈에 보이는 성과가 있단 말이지! 잠시 브레이크를 걸자. 다음에 무엇을 이어갈지 살짝 제시만 해주고 바로 작업 지시는 하지 말아줘 ㅋㅋ;;</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 이미지 1: 원인 16개(좌측 2열 컬러 박스)와 영향 6개(우측 1열)로 깔끔하게 정돈된 노드 그래프 뷰 및 우측 드로어 패널]</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 이미지 2: 접근성 목록 뷰 화면]</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1차 수직 슬라이스의 성공적인 완성(FastAPI 백엔드 + React Flow 2열 그리드 + WCAG 2.1 AA 접근성 대체 뷰 + 노드 상세 드로어)을 격려하고, 다음 세션에서 진행할 수 있는 선택지 3가지를 제시함:</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노드 인터랙션 및 시각적 위계 고도화 (UI/UX)</w:t>
      </w:r>
      <w:r w:rsidDel="00000000" w:rsidR="00000000" w:rsidRPr="00000000">
        <w:rPr>
          <w:rFonts w:ascii="Google Sans" w:cs="Google Sans" w:eastAsia="Google Sans" w:hAnsi="Google Sans"/>
          <w:color w:val="1f1f1f"/>
          <w:rtl w:val="0"/>
        </w:rPr>
        <w:t xml:space="preserve">: 노드 클릭 시 연결된 엣지만 하이라이트(나머지 노드 딤 처리) 등.</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도메인 확장 및 2차 데이터셋 탑재 (Data Modeling)</w:t>
      </w:r>
      <w:r w:rsidDel="00000000" w:rsidR="00000000" w:rsidRPr="00000000">
        <w:rPr>
          <w:rFonts w:ascii="Google Sans" w:cs="Google Sans" w:eastAsia="Google Sans" w:hAnsi="Google Sans"/>
          <w:color w:val="1f1f1f"/>
          <w:rtl w:val="0"/>
        </w:rPr>
        <w:t xml:space="preserve">: '1인가구 소외' (원인 11개, 영향 8개) 시드 데이터셋 구축 및 도메인 전환 셀렉트 박스 추가.</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배포 파이프라인 및 접근성 수치 검증 (DevOps &amp; A11y)</w:t>
      </w:r>
      <w:r w:rsidDel="00000000" w:rsidR="00000000" w:rsidRPr="00000000">
        <w:rPr>
          <w:rFonts w:ascii="Google Sans" w:cs="Google Sans" w:eastAsia="Google Sans" w:hAnsi="Google Sans"/>
          <w:color w:val="1f1f1f"/>
          <w:rtl w:val="0"/>
        </w:rPr>
        <w:t xml:space="preserve">: 항상 배포 상태 유지(Vercel + Render), Lighthouse 접근성 점수($\ge$95) 및 키보드 Tab 완주 수동 검증.</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