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SafeLife-Atlas 프로젝트 개발 및 디버깅 대화 기록 (Claude 크로스 체크용)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SafeLife-Atlas (사회문제 세부구조 탐색기)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기반 정책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「제3차 과학기술 기반 사회문제해결 종합계획」 및 사회문제해결 R&amp;D(R&amp;SD)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 스택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Backend: FastAPI, Pydantic, Uvicorn (Python)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Frontend: React 18, TypeScript, Vite, @xyflow/react (React Flow), Lucide React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문서 목적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데이터 파이프라인 확장(2026-HYBRID), UI 복원, 타입 오류 해결, React Flow 렌더링 경고 분석 내역 교차 검증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[Session 1: 객체 지향 기초 학습 병행 및 Gems 분리 전략]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 Master 교재를 바탕으로 객체 지향(OOP) 기본 개념 공사를 병행하면서 SafeLife-Atlas 프로젝트를 진행하는 것에 대해 어떻게 생각해? 비전공자/석사 출신으로서 기초를 다질 필요성을 느끼고 있거든. 그리고 이 학습을 지금 프로젝트 대화방(Gems)에서 할지, 별도 Gems를 파서 할지도 고민이야.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병행 학습 찬성 (70:30 룰)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프로젝트를 멈추고 교재만 완독하는 방식은 번아웃을 부르므로, 교재 이론을 읽고 현재 프로젝트(FastAPI 서비스 분리, TypeScript 인터페이스 설계)에 투영해보는 'Just-in-Time 병렬 학습'을 추천합니다.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Gems 분리 강력 권장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현재 방은 R&amp;SD 정책 프레임워크와 풀스택 코드 베이스에 최적화되어 있으므로, 기초 문법 문답이 섞이면 컨텍스트 윈도우가 오염되고 기존 UI/UX 결정 사항이 유실될 위험이 큽니다. 학습 전용 Gems(Java vs Python/TS 매핑 전용)를 신설하여 물리적으로 분리하는 것이 안전합니다.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교재 PDF 업로드 지양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Java/OOP 원리는 LLM이 이미 완벽히 학습하고 있으므로 대용량 원서를 상시 지식 베이스에 넣으면 토큰이 낭비되고 응답이 느려집니다. 막히는 단락이나 예제 코드만 그때그때 발췌하여 질문하는 방식을 권장합니다.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[Session 2: 데이터 연계 파이프라인 (Option 3: 2026-HYBRID) 착수]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지난번에 논의했던 3번 작업(신규 데이터 스키마 설계 및 확장 데이터 연계)을 시작해보자. 2023년 연구반 Baseline 데이터에 최신 트렌드를 결합하는 작업이야.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2023년 연구반 보이스피싱 22개 노드(기준선) 위에 2024~2026년 빅카인즈 언론 키워드와 가중치를 오버레이하는 하이브리드 파이프라인 설계를 제시했습니다.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백엔드 스키마(backend/app/schemas/analytics.py): GapNode에 trend_keyword, trend_weight 선택적 필드 추가.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백엔드 데이터셋(backend/app/data/voice_phishing.json): 핵심 노드에 최신 키워드 주입.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백엔드 분석 서비스(backend/app/services/analytics_service.py): 갭 정렬 시 트렌드 필드 누락 없이 정규화.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프론트엔드 타입(frontend/src/types/analytics.ts): TypeScript 인터페이스 확장.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[Session 3: 백엔드 파일 덮어쓰기 복구 및 TypeScript 오류 해결]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내가 실수로 backend/app/schemas/analytics.py의 기존 코드를 지우고 신규 코드만 저장해버렸어. 기존 원본 코드를 찾아줄 수 있어?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analytics.py의 초기 원본 코드(v1 Baseline)를 복원하여 제공했습니다. 기존 5개 필드 체계(id, label, urgency_score, tech_expectation_score, gap)와 확장 필드(trend_keyword, trend_weight)의 차이점을 대조하여 하위 호환성을 확인했습니다.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AnalyticsPanel.tsx에서 에러가 발생했어.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Cannot find name 'node'. Did you mean 'Node'? (Line 98)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JSX 스니펫이 컴포넌트 내부 map 루프 스코프가 아니라, 파일 최하단(컴포넌트 닫는 중괄호 바깥의 전역 스코프)에 잘못 붙여넣어져 발생한 문법 및 스코프 에러였습니다.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고립된 JSX 태그를 정리하고, analytics.priority_gap_nodes.map((node, index) =&gt; ...) 블록 내부로 {node.trend_keyword &amp;&amp; ...} 칩 렌더링 코드를 정상 편입한 전체 코드를 제공하여 해결했습니다.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[Session 4: 22개 노드 데이터 복원 및 UI/UX 시인성(WCAG) 개선]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서버를 띄워보니 노드가 3개밖에 안 뜨고 화면이 너무 단순해졌어. 의도한 대로 간 게 맞을까? (스크린샷 공유)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진단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앞서 제공했던 3개 노드 축약형 샘플 JSON이 기존의 22개 전체 노드 파일에 덮어씌워진 것이 원인이었습니다.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보고서 기반 22개 노드(원인 C01C16, 영향 E01E06) 원본 전체에 2026-HYBRID 확장 필드를 결합한 완성본 voice_phishing.json을 제공하여 22개 노드 그리드 및 인과 엣지를 정상 복원했습니다.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C01 노드를 클릭했을 때 뜨는 우측 드로어 화면이야. (스크린샷 공유)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숫자(70점, 60점)만 허공에 뜨고, 사분면 배지 글씨가 너무 연해서 안 보여.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진단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App.tsx의 노드 상세 렌더링 마크업에서 점수 라벨(시급성 점수:, 과기 해결 기대:)이 누락되었습니다.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사분면 배지(POLICY_DRIVEN)의 글자색/배경색 대비가 낮아 WCAG 2.1 AA 가독성 기준(4.5:1)에 미달했습니다.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점수 라벨을 양끝 정렬(space-between)로 복원하고, 사분면 배지를 다크 네이비 배경(background: #0f172a)에 흰색 글자(color: #ffffff)로 변경하여 시인성을 확보했습니다.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App.tsx 저장 후 아래 에러가 발생했어.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Property 'trend_keyword' does not exist on type 'ProblemNodeData'.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App.tsx에서 selectedNode.trend_keyword를 참조하고 있으나, 노드 데이터의 타입 정의인 frontend/src/types/graph.ts 내 ProblemNodeData에 해당 필드가 선언되지 않았습니다.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ProblemNodeData 인터페이스에 trend_keyword?: string; 및 trend_weight?: number;를 선택적 프로퍼티(Optional)로 선언하여 타입 검사를 통과시켰습니다.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[Session 5: React Flow #004 부모 컨테이너 크기 경고 분석 및 의사결정]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타입 에러는 해결되어 화면은 잘 뜨는데, 브라우저 콘솔을 열어보니 아래 경고가 반복해서 찍혀.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[React Flow]: The parent container needs a width and a height to render the graph. Help: https://reactflow.dev/error#004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알려준 대로 CSS를 고쳐봤는데 여전히 떠.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기술적 원인 (Race Condition)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 스타일링 누락이 아니라 브라우저 렌더링 파이프라인의 타이밍 문제입니다.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 18 가상 DOM 마운트 첫 프레임(첫 틱)에 브라우저가 Flex 아이템의 실제 픽셀 크기(clientWidth, clientHeight)를 확정하기 직전, @xyflow/react의 내부 ResizeObserver 및 fitView가 먼저 실행되면서 부모 높이를 일시적으로 0px로 인식해 경고를 출력합니다.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직후 약 10~16ms 뒤에 브라우저가 화면을 확정하므로 실제 화면(22개 노드, 엣지, 드로어 인터랙션)은 정상 작동합니다.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해결 대안 제시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GraphCanvas.tsx에서 fitView 속성을 직접 주는 대신, onInit 콜백에서 컨테이너 크기 확정 후 지연 실행(setTimeout(() =&gt; instance.fitView(...), 10))하도록 구조를 조정하는 방안 제시.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최종 의사결정 (보류 권고)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 기능과 데이터 정합성은 100% 정상 작동 중이므로, 콘솔 단순 경고에 에너지를 소모하기보다 당초 목표인 "화면 기능 테스트 및 데이터/컨셉 검토"로 넘어가는 것을 권장함.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나: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부분(React Flow 경고 패치)은 일단 그냥 반영 안 할 게! 오늘까지 작업한 내용을 Claude와 크로스 체크할 수 있게 문서로 정리해 줘.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[현재 프로젝트 상태 요약]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상태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세부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백엔드 (FastAPI)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정상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22개 노드(C01C16, E01E06) 및 인과 엣지 반환, 갭(Gap) 집계 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스키마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정상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2026-HYBRID 확장 필드(trend_keyword, trend_weight) 매핑 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프론트엔드 빌드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정상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TypeScript 컴파일 통과, types/graph.ts 및 types/analytics.ts 동기화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UI/UX 렌더링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정상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노드 그래프 뷰, 접근성 목록 뷰, 우측 2단 탭 패널(종합 분석 ↔ 세부 정보) 연동 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미결/보류 사항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보류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브라우저 최초 로딩 시 React Flow #004 콘솔 경고 (기능 동작에는 이상 없음)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