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DD8F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Университет ИТМО, факультет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ПИиКТ</w:t>
      </w:r>
      <w:proofErr w:type="spellEnd"/>
    </w:p>
    <w:p w14:paraId="10FD89AA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6996F754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9B30AC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5FA72A8C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B182490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Лабораторная работа №2 </w:t>
      </w:r>
    </w:p>
    <w:p w14:paraId="583F6AC6" w14:textId="66933539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Вариант </w:t>
      </w:r>
      <w:r w:rsidR="00246197">
        <w:rPr>
          <w:rFonts w:ascii="Times New Roman" w:eastAsia="Times New Roman" w:hAnsi="Times New Roman" w:cs="Times New Roman"/>
          <w:sz w:val="44"/>
          <w:szCs w:val="44"/>
        </w:rPr>
        <w:t>3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(</w:t>
      </w:r>
      <w:r w:rsidR="00246197">
        <w:rPr>
          <w:rFonts w:ascii="Times New Roman" w:eastAsia="Times New Roman" w:hAnsi="Times New Roman" w:cs="Times New Roman"/>
          <w:sz w:val="44"/>
          <w:szCs w:val="44"/>
        </w:rPr>
        <w:t>Самара</w:t>
      </w:r>
      <w:r>
        <w:rPr>
          <w:rFonts w:ascii="Times New Roman" w:eastAsia="Times New Roman" w:hAnsi="Times New Roman" w:cs="Times New Roman"/>
          <w:sz w:val="44"/>
          <w:szCs w:val="44"/>
        </w:rPr>
        <w:t xml:space="preserve"> - </w:t>
      </w:r>
      <w:r w:rsidR="00246197">
        <w:rPr>
          <w:rFonts w:ascii="Times New Roman" w:eastAsia="Times New Roman" w:hAnsi="Times New Roman" w:cs="Times New Roman"/>
          <w:sz w:val="44"/>
          <w:szCs w:val="44"/>
        </w:rPr>
        <w:t>Ярославль</w:t>
      </w:r>
      <w:r>
        <w:rPr>
          <w:rFonts w:ascii="Times New Roman" w:eastAsia="Times New Roman" w:hAnsi="Times New Roman" w:cs="Times New Roman"/>
          <w:sz w:val="44"/>
          <w:szCs w:val="44"/>
        </w:rPr>
        <w:t>)</w:t>
      </w:r>
    </w:p>
    <w:p w14:paraId="13F00C31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Дисциплина: Системы Искусственного Интеллекта</w:t>
      </w:r>
    </w:p>
    <w:p w14:paraId="7B107A9B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423C7F19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5E4C66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549C8C4D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14BF3DDE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07B5239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4B237607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A73D564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38CE37EB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5A43FD00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7D4DBF8A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ABA0978" w14:textId="7A0F6CD1" w:rsidR="00D35805" w:rsidRDefault="00995555">
      <w:pPr>
        <w:spacing w:line="240" w:lineRule="auto"/>
        <w:ind w:left="1416" w:firstLine="707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Выполнил: </w:t>
      </w:r>
      <w:r w:rsidR="00246197">
        <w:rPr>
          <w:rFonts w:ascii="Times New Roman" w:eastAsia="Times New Roman" w:hAnsi="Times New Roman" w:cs="Times New Roman"/>
          <w:sz w:val="32"/>
          <w:szCs w:val="32"/>
        </w:rPr>
        <w:t>Чайка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46197">
        <w:rPr>
          <w:rFonts w:ascii="Times New Roman" w:eastAsia="Times New Roman" w:hAnsi="Times New Roman" w:cs="Times New Roman"/>
          <w:sz w:val="32"/>
          <w:szCs w:val="32"/>
        </w:rPr>
        <w:t>Алексей</w:t>
      </w:r>
    </w:p>
    <w:p w14:paraId="3E0A0FA5" w14:textId="77777777" w:rsidR="00D35805" w:rsidRDefault="00995555">
      <w:pPr>
        <w:spacing w:line="240" w:lineRule="auto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Р33113</w:t>
      </w:r>
    </w:p>
    <w:p w14:paraId="2306F89F" w14:textId="77777777" w:rsidR="00D35805" w:rsidRDefault="00995555">
      <w:pPr>
        <w:spacing w:after="0" w:line="240" w:lineRule="auto"/>
        <w:ind w:left="3538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Преподаватель: Болдырева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Е.А.</w:t>
      </w:r>
      <w:proofErr w:type="gramEnd"/>
    </w:p>
    <w:p w14:paraId="5D7CB0C5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13965A93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0A1D6730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250C4F3E" w14:textId="77777777" w:rsidR="00D35805" w:rsidRDefault="00D35805">
      <w:pPr>
        <w:spacing w:line="240" w:lineRule="auto"/>
        <w:rPr>
          <w:rFonts w:ascii="Times New Roman" w:eastAsia="Times New Roman" w:hAnsi="Times New Roman" w:cs="Times New Roman"/>
        </w:rPr>
      </w:pPr>
    </w:p>
    <w:p w14:paraId="6448B6D7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9B5495" w14:textId="77777777" w:rsidR="00D35805" w:rsidRDefault="00D3580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08C958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Санкт-Петербург</w:t>
      </w:r>
    </w:p>
    <w:p w14:paraId="7A21206A" w14:textId="77777777" w:rsidR="00D35805" w:rsidRDefault="0099555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63E56E7A" w14:textId="77777777" w:rsidR="00D35805" w:rsidRDefault="00D35805">
      <w:pPr>
        <w:rPr>
          <w:rFonts w:ascii="Times New Roman" w:eastAsia="Times New Roman" w:hAnsi="Times New Roman" w:cs="Times New Roman"/>
        </w:rPr>
      </w:pPr>
    </w:p>
    <w:p w14:paraId="73CC34C7" w14:textId="77777777" w:rsidR="00D35805" w:rsidRDefault="0099555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Цель лабораторной работы</w:t>
      </w:r>
    </w:p>
    <w:p w14:paraId="7C11BD29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Исследование алгоритмов решения задач методом поиска.</w:t>
      </w:r>
    </w:p>
    <w:p w14:paraId="4F92CC4C" w14:textId="77777777" w:rsidR="00D35805" w:rsidRDefault="00995555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Задание</w:t>
      </w:r>
    </w:p>
    <w:p w14:paraId="4DB469EF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Описание предметной области. </w:t>
      </w:r>
    </w:p>
    <w:p w14:paraId="1D50C600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Имеется транспортная сеть, связывающая города СНГ. Сеть представлена в виде таблицы связей между городами. Связи являются двусторонними,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т.е.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допускают движение в обоих направлениях. Необходимо проложить маршрут из одной заданной точки в другую.</w:t>
      </w:r>
    </w:p>
    <w:p w14:paraId="3EC8AF1D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Таблица св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язей между городами:</w:t>
      </w:r>
    </w:p>
    <w:p w14:paraId="33F2BF75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2FB98DDC" wp14:editId="7C84109A">
            <wp:extent cx="2845118" cy="2064851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5118" cy="20648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7AFC5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114300" distB="114300" distL="114300" distR="114300" wp14:anchorId="717DE26C" wp14:editId="05643A74">
            <wp:extent cx="2709658" cy="387908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9658" cy="38790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0EB7E2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Мой вариант:</w:t>
      </w:r>
    </w:p>
    <w:p w14:paraId="2DB15676" w14:textId="672EBB93" w:rsidR="00D35805" w:rsidRPr="00246197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День рождения: 10 апреля =&gt; вариант = (</w:t>
      </w:r>
      <w:r w:rsidR="00246197">
        <w:rPr>
          <w:rFonts w:ascii="Times New Roman" w:eastAsia="Times New Roman" w:hAnsi="Times New Roman" w:cs="Times New Roman"/>
          <w:sz w:val="26"/>
          <w:szCs w:val="26"/>
        </w:rPr>
        <w:t>15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+ </w:t>
      </w:r>
      <w:r w:rsidR="00246197">
        <w:rPr>
          <w:rFonts w:ascii="Times New Roman" w:eastAsia="Times New Roman" w:hAnsi="Times New Roman" w:cs="Times New Roman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) % 10 + 1 = </w:t>
      </w:r>
      <w:r w:rsidR="00246197">
        <w:rPr>
          <w:rFonts w:ascii="Times New Roman" w:eastAsia="Times New Roman" w:hAnsi="Times New Roman" w:cs="Times New Roman"/>
          <w:sz w:val="26"/>
          <w:szCs w:val="26"/>
        </w:rPr>
        <w:t>3</w:t>
      </w:r>
    </w:p>
    <w:p w14:paraId="074EB2EE" w14:textId="74BFFA2D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Исходный пункт: </w:t>
      </w:r>
      <w:r w:rsidR="00246197">
        <w:rPr>
          <w:rFonts w:ascii="Times New Roman" w:eastAsia="Times New Roman" w:hAnsi="Times New Roman" w:cs="Times New Roman"/>
          <w:sz w:val="26"/>
          <w:szCs w:val="26"/>
        </w:rPr>
        <w:t>Самара</w:t>
      </w:r>
    </w:p>
    <w:p w14:paraId="71330191" w14:textId="7E198755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Пункт назначения: </w:t>
      </w:r>
      <w:r w:rsidR="00246197">
        <w:rPr>
          <w:rFonts w:ascii="Times New Roman" w:eastAsia="Times New Roman" w:hAnsi="Times New Roman" w:cs="Times New Roman"/>
          <w:sz w:val="26"/>
          <w:szCs w:val="26"/>
        </w:rPr>
        <w:t>Ярославль</w:t>
      </w:r>
    </w:p>
    <w:p w14:paraId="4CCFFEDA" w14:textId="77777777" w:rsidR="00D35805" w:rsidRDefault="00D3580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F6BC1A8" w14:textId="6925A6E8" w:rsidR="00D35805" w:rsidRPr="001E1077" w:rsidRDefault="001E1077" w:rsidP="001E10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Все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кодики</w:t>
      </w:r>
      <w:proofErr w:type="spellEnd"/>
    </w:p>
    <w:p w14:paraId="7C1B94CF" w14:textId="70FBBB0C" w:rsidR="001E1077" w:rsidRPr="001E1077" w:rsidRDefault="001E1077" w:rsidP="001E107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B42BF0B" wp14:editId="2C346461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11197" w14:textId="25F977B8" w:rsidR="00D35805" w:rsidRDefault="001E107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Консоль</w:t>
      </w:r>
    </w:p>
    <w:p w14:paraId="7F08A6B2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_Depth-First Search_ resulted in following route:</w:t>
      </w:r>
    </w:p>
    <w:p w14:paraId="09EFE451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{depth: 13, distance: 8062} --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Самара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Уфа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Казань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Москва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Донецк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Кишинев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Одесса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Вильнюс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Брест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Витебск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Воронеж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Ярославль</w:t>
      </w:r>
      <w:proofErr w:type="spellEnd"/>
    </w:p>
    <w:p w14:paraId="5316AF65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_Breadth-First Search_ resulted in following route:</w:t>
      </w:r>
    </w:p>
    <w:p w14:paraId="2853A9D5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{depth: 6, distance: 9661} --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Самара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Уфа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Казань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Москва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Ниж.Новгород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Орел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С.Петербург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Минск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Донецк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Витебск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Калининград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Рига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Мурманск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Ярославль</w:t>
      </w:r>
      <w:proofErr w:type="spellEnd"/>
    </w:p>
    <w:p w14:paraId="2CA718B0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_Depth-First Search </w:t>
      </w:r>
      <w:proofErr w:type="gram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With</w:t>
      </w:r>
      <w:proofErr w:type="gram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Bound_ resulted in following route:</w:t>
      </w:r>
    </w:p>
    <w:p w14:paraId="216AD648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{depth: 9, distance: 5390, bound: 9} --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Самара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Уфа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Казань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Москва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Донецк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Кишинев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Одесса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Ярославль</w:t>
      </w:r>
      <w:proofErr w:type="spellEnd"/>
    </w:p>
    <w:p w14:paraId="1AAB406E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_Iteration-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Deepeing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Depth-First Search_ resulted in following route:</w:t>
      </w:r>
    </w:p>
    <w:p w14:paraId="36D37F3F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{depth: 8, distance: 5070, bound: 8} --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Самара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Уфа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Казань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Москва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Донецк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Кишинев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Вильнюс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Ярославль</w:t>
      </w:r>
      <w:proofErr w:type="spellEnd"/>
    </w:p>
    <w:p w14:paraId="6AC57212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_Bidirectional Search_ resulted in following route:</w:t>
      </w:r>
    </w:p>
    <w:p w14:paraId="33B602BE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>{</w:t>
      </w: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depth</w:t>
      </w:r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 xml:space="preserve">: 6, </w:t>
      </w: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distance</w:t>
      </w:r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>: 5718} -- Самара -&gt; Уфа -&gt; Казань -&gt; Москва -&gt; Мурманск -&gt; Воронеж -&gt; Минск -&gt; Ярославль</w:t>
      </w:r>
    </w:p>
    <w:p w14:paraId="68940392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_Greedy Best-</w:t>
      </w:r>
      <w:proofErr w:type="gram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First-Search</w:t>
      </w:r>
      <w:proofErr w:type="gram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 resulted in following route:</w:t>
      </w:r>
    </w:p>
    <w:p w14:paraId="1159DBFF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{distance: 9668} --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Самара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Уфа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Казань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Москва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Орел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Ниж.Новгород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Витебск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Вильнюс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Каунас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Рига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Калининград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Житомир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Кишинев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Харьков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Брест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С.Петербург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Минск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Воронеж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 xml:space="preserve">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Ярославль</w:t>
      </w:r>
      <w:proofErr w:type="spellEnd"/>
    </w:p>
    <w:p w14:paraId="3F5984F4" w14:textId="77777777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_A* Search_ resulted in following route:</w:t>
      </w:r>
    </w:p>
    <w:p w14:paraId="66F3CC39" w14:textId="684E4AC5" w:rsidR="001E1077" w:rsidRPr="001E1077" w:rsidRDefault="001E1077" w:rsidP="001E1077">
      <w:pPr>
        <w:spacing w:before="120" w:after="0" w:line="240" w:lineRule="auto"/>
        <w:jc w:val="both"/>
        <w:rPr>
          <w:rFonts w:ascii="Courier New" w:eastAsia="Courier New" w:hAnsi="Courier New" w:cs="Courier New"/>
          <w:color w:val="080808"/>
          <w:sz w:val="16"/>
          <w:szCs w:val="16"/>
          <w:highlight w:val="white"/>
        </w:rPr>
      </w:pPr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>{</w:t>
      </w:r>
      <w:r w:rsidRPr="001E1077">
        <w:rPr>
          <w:rFonts w:ascii="Courier New" w:eastAsia="Courier New" w:hAnsi="Courier New" w:cs="Courier New"/>
          <w:color w:val="080808"/>
          <w:sz w:val="16"/>
          <w:szCs w:val="16"/>
          <w:lang w:val="en-US"/>
        </w:rPr>
        <w:t>distance</w:t>
      </w:r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 xml:space="preserve">: 9390} -- Самара -&gt; Уфа -&gt; Казань -&gt; Москва -&gt; Орел -&gt; Витебск -&gt; Вильнюс -&gt; Каунас -&gt; Рига -&gt; </w:t>
      </w:r>
      <w:proofErr w:type="spellStart"/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>С.Петербург</w:t>
      </w:r>
      <w:proofErr w:type="spellEnd"/>
      <w:r w:rsidRPr="001E1077">
        <w:rPr>
          <w:rFonts w:ascii="Courier New" w:eastAsia="Courier New" w:hAnsi="Courier New" w:cs="Courier New"/>
          <w:color w:val="080808"/>
          <w:sz w:val="16"/>
          <w:szCs w:val="16"/>
        </w:rPr>
        <w:t xml:space="preserve"> -&gt; Калининград -&gt; Мурманск -&gt; Минск -&gt; Ярославль</w:t>
      </w:r>
    </w:p>
    <w:p w14:paraId="1CA01E2C" w14:textId="77777777" w:rsidR="00D35805" w:rsidRPr="00246197" w:rsidRDefault="00D35805">
      <w:pPr>
        <w:spacing w:after="0" w:line="240" w:lineRule="auto"/>
        <w:rPr>
          <w:rFonts w:ascii="Courier New" w:eastAsia="Courier New" w:hAnsi="Courier New" w:cs="Courier New"/>
          <w:color w:val="080808"/>
          <w:sz w:val="16"/>
          <w:szCs w:val="16"/>
          <w:highlight w:val="white"/>
          <w:lang w:val="en-US"/>
        </w:rPr>
      </w:pPr>
    </w:p>
    <w:p w14:paraId="66F5302E" w14:textId="77777777" w:rsidR="0032155C" w:rsidRDefault="0032155C">
      <w:pPr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</w:p>
    <w:p w14:paraId="0CDEAD18" w14:textId="77777777" w:rsidR="0032155C" w:rsidRDefault="0032155C">
      <w:pP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br w:type="page"/>
      </w:r>
    </w:p>
    <w:p w14:paraId="45B22E77" w14:textId="67463EA8" w:rsidR="00D35805" w:rsidRDefault="00995555">
      <w:pPr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80808"/>
          <w:sz w:val="24"/>
          <w:szCs w:val="24"/>
          <w:highlight w:val="white"/>
        </w:rPr>
        <w:lastRenderedPageBreak/>
        <w:t>Кусочек (релевантный) дерева решения:</w:t>
      </w:r>
    </w:p>
    <w:p w14:paraId="5FAD52B6" w14:textId="26C78CC2" w:rsidR="00D35805" w:rsidRDefault="0032155C">
      <w:pPr>
        <w:spacing w:after="0" w:line="240" w:lineRule="auto"/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noProof/>
          <w:color w:val="080808"/>
          <w:sz w:val="16"/>
          <w:szCs w:val="16"/>
          <w:highlight w:val="white"/>
        </w:rPr>
        <w:drawing>
          <wp:inline distT="0" distB="0" distL="0" distR="0" wp14:anchorId="4468904A" wp14:editId="0ED1EEEC">
            <wp:extent cx="2724150" cy="782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38347" w14:textId="55A32113" w:rsidR="00D35805" w:rsidRDefault="00D35805">
      <w:pPr>
        <w:rPr>
          <w:rFonts w:ascii="Courier New" w:eastAsia="Courier New" w:hAnsi="Courier New" w:cs="Courier New"/>
          <w:color w:val="080808"/>
          <w:sz w:val="24"/>
          <w:szCs w:val="24"/>
        </w:rPr>
      </w:pPr>
    </w:p>
    <w:p w14:paraId="6E38A7F2" w14:textId="0E8FEB26" w:rsidR="0032155C" w:rsidRDefault="0032155C">
      <w:pP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color w:val="080808"/>
          <w:sz w:val="24"/>
          <w:szCs w:val="24"/>
          <w:highlight w:val="white"/>
        </w:rPr>
        <w:br w:type="page"/>
      </w:r>
    </w:p>
    <w:p w14:paraId="423CCA93" w14:textId="77777777" w:rsidR="0032155C" w:rsidRPr="00246197" w:rsidRDefault="0032155C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3DFF2FE" w14:textId="77777777" w:rsidR="00D35805" w:rsidRDefault="00995555">
      <w:pPr>
        <w:spacing w:before="20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Неинформативный поиск: временная сложность всех алгоритмов O(|V|+|E|), потому что в худшем случае мы пройдемся по всем вершинам и “посмотрим” на все ребра. Обход в ширину, как и обход с итеративным углублением хороши, если пункт назначения находится близко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(через малое количество соседей), и при этом граф не густой (связей не так много).</w:t>
      </w:r>
    </w:p>
    <w:p w14:paraId="4179B697" w14:textId="6B53B868" w:rsidR="00D35805" w:rsidRDefault="00995555">
      <w:pPr>
        <w:spacing w:before="20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Информативный поиск: в представленных алгоритмах, мы будем смотреть на все ребра, выбирать “лучшие” и идти туда - соответственно сложность O(|E|). При этом, если</w:t>
      </w:r>
      <w:r w:rsidR="0032155C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пункт  наз</w:t>
      </w:r>
      <w:r>
        <w:rPr>
          <w:rFonts w:ascii="Times New Roman" w:eastAsia="Times New Roman" w:hAnsi="Times New Roman" w:cs="Times New Roman"/>
          <w:sz w:val="26"/>
          <w:szCs w:val="26"/>
        </w:rPr>
        <w:t>начения близко, нет гарантии, что мы туда придем также быстро, как, например, BFS.</w:t>
      </w:r>
    </w:p>
    <w:p w14:paraId="755EA129" w14:textId="77777777" w:rsidR="00D35805" w:rsidRDefault="00D35805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A5987B9" w14:textId="77777777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Выводы</w:t>
      </w:r>
    </w:p>
    <w:p w14:paraId="67B89859" w14:textId="157958E3" w:rsidR="00D35805" w:rsidRDefault="00995555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Выполнив эту лабо</w:t>
      </w:r>
      <w:r>
        <w:rPr>
          <w:rFonts w:ascii="Times New Roman" w:eastAsia="Times New Roman" w:hAnsi="Times New Roman" w:cs="Times New Roman"/>
          <w:sz w:val="26"/>
          <w:szCs w:val="26"/>
        </w:rPr>
        <w:t>раторную работу</w:t>
      </w:r>
      <w:r w:rsidR="0032155C">
        <w:rPr>
          <w:rFonts w:ascii="Times New Roman" w:eastAsia="Times New Roman" w:hAnsi="Times New Roman" w:cs="Times New Roman"/>
          <w:sz w:val="26"/>
          <w:szCs w:val="26"/>
        </w:rPr>
        <w:t>,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я как вспомнил старые алгоритмы обхода графа, так и узнал новые, реализовал алгоритмы, нашел кратчайшие пути, и сравнил их.</w:t>
      </w:r>
    </w:p>
    <w:sectPr w:rsidR="00D35805">
      <w:pgSz w:w="11906" w:h="16838"/>
      <w:pgMar w:top="568" w:right="707" w:bottom="720" w:left="56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805"/>
    <w:rsid w:val="001E1077"/>
    <w:rsid w:val="00246197"/>
    <w:rsid w:val="0032155C"/>
    <w:rsid w:val="00995555"/>
    <w:rsid w:val="00D3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A215C"/>
  <w15:docId w15:val="{C66166B1-A759-4EE8-839D-A8C23853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1714D"/>
    <w:pPr>
      <w:spacing w:after="0" w:line="360" w:lineRule="auto"/>
      <w:ind w:left="720" w:firstLine="709"/>
      <w:contextualSpacing/>
      <w:jc w:val="both"/>
    </w:pPr>
    <w:rPr>
      <w:rFonts w:ascii="Times New Roman" w:eastAsiaTheme="minorEastAsia" w:hAnsi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ED350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1114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7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svPUoiIvo93ldjprrUmqKcOU5Q==">AMUW2mUdvy1P0HD0xpokcuddhDNoIcKVzWkIC9zaxqS3//1iIATmU/YU9I2uVA1JdDPnoxDQoO5eoUSV5phubi4j+c3H5nZ+fNVrXWmeOqG0IExA9lGK8rw=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Чангалиди</dc:creator>
  <cp:lastModifiedBy>Чайка Алексей Сергеевич</cp:lastModifiedBy>
  <cp:revision>2</cp:revision>
  <dcterms:created xsi:type="dcterms:W3CDTF">2020-10-21T23:38:00Z</dcterms:created>
  <dcterms:modified xsi:type="dcterms:W3CDTF">2020-10-21T23:38:00Z</dcterms:modified>
</cp:coreProperties>
</file>