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7A7" w14:textId="77777777" w:rsidR="00725C25" w:rsidRPr="008D231E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>Университет ИТМО</w:t>
      </w:r>
      <w:r>
        <w:rPr>
          <w:rFonts w:ascii="Times New Roman" w:hAnsi="Times New Roman" w:cs="Times New Roman"/>
          <w:sz w:val="36"/>
          <w:szCs w:val="36"/>
        </w:rPr>
        <w:t xml:space="preserve">, факультет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ПИиКТ</w:t>
      </w:r>
      <w:proofErr w:type="spellEnd"/>
    </w:p>
    <w:p w14:paraId="7A4F1D1E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1D04BB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C4B4517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A63DF4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A36EC4" w14:textId="34B99C6E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D231E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FD02F5" w:rsidRPr="00FD02F5"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ADD26BB" w14:textId="3E47B5AF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Дисциплина: </w:t>
      </w:r>
      <w:r w:rsidR="00C61102">
        <w:rPr>
          <w:rFonts w:ascii="Times New Roman" w:hAnsi="Times New Roman" w:cs="Times New Roman"/>
          <w:sz w:val="44"/>
          <w:szCs w:val="44"/>
        </w:rPr>
        <w:t>В</w:t>
      </w:r>
      <w:r w:rsidR="004729CB">
        <w:rPr>
          <w:rFonts w:ascii="Times New Roman" w:hAnsi="Times New Roman" w:cs="Times New Roman"/>
          <w:sz w:val="44"/>
          <w:szCs w:val="44"/>
        </w:rPr>
        <w:t>ычислительная математика</w:t>
      </w:r>
    </w:p>
    <w:p w14:paraId="61237905" w14:textId="60CF921A" w:rsidR="00725C25" w:rsidRPr="00F7077B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729CB">
        <w:rPr>
          <w:rFonts w:ascii="Times New Roman" w:hAnsi="Times New Roman" w:cs="Times New Roman"/>
          <w:sz w:val="36"/>
          <w:szCs w:val="36"/>
        </w:rPr>
        <w:t>1</w:t>
      </w:r>
      <w:r w:rsidR="004E032A">
        <w:rPr>
          <w:rFonts w:ascii="Times New Roman" w:hAnsi="Times New Roman" w:cs="Times New Roman"/>
          <w:sz w:val="36"/>
          <w:szCs w:val="36"/>
        </w:rPr>
        <w:t>7</w:t>
      </w:r>
    </w:p>
    <w:p w14:paraId="28E6B1A6" w14:textId="77777777" w:rsidR="00725C25" w:rsidRDefault="00725C25" w:rsidP="00C61102">
      <w:pPr>
        <w:spacing w:line="240" w:lineRule="auto"/>
      </w:pPr>
    </w:p>
    <w:p w14:paraId="3539F84F" w14:textId="77777777" w:rsidR="00725C25" w:rsidRDefault="00725C25" w:rsidP="00C61102">
      <w:pPr>
        <w:spacing w:line="240" w:lineRule="auto"/>
      </w:pPr>
    </w:p>
    <w:p w14:paraId="0BF7C1B9" w14:textId="77777777" w:rsidR="00725C25" w:rsidRDefault="00725C25" w:rsidP="00C61102">
      <w:pPr>
        <w:spacing w:line="240" w:lineRule="auto"/>
      </w:pPr>
    </w:p>
    <w:p w14:paraId="3ACF9393" w14:textId="77777777" w:rsidR="00725C25" w:rsidRDefault="00725C25" w:rsidP="00C61102">
      <w:pPr>
        <w:spacing w:line="240" w:lineRule="auto"/>
      </w:pPr>
    </w:p>
    <w:p w14:paraId="485D3F2D" w14:textId="77777777" w:rsidR="00725C25" w:rsidRDefault="00725C25" w:rsidP="00C61102">
      <w:pPr>
        <w:spacing w:line="240" w:lineRule="auto"/>
      </w:pPr>
    </w:p>
    <w:p w14:paraId="3C4D73D8" w14:textId="77777777" w:rsidR="00725C25" w:rsidRDefault="00725C25" w:rsidP="00C61102">
      <w:pPr>
        <w:spacing w:line="240" w:lineRule="auto"/>
      </w:pPr>
    </w:p>
    <w:p w14:paraId="0261FECA" w14:textId="77777777" w:rsidR="00725C25" w:rsidRDefault="00725C25" w:rsidP="00C61102">
      <w:pPr>
        <w:spacing w:line="240" w:lineRule="auto"/>
      </w:pPr>
    </w:p>
    <w:p w14:paraId="04782C48" w14:textId="77777777" w:rsidR="00725C25" w:rsidRDefault="00725C25" w:rsidP="00C61102">
      <w:pPr>
        <w:spacing w:line="240" w:lineRule="auto"/>
      </w:pPr>
    </w:p>
    <w:p w14:paraId="11476FAC" w14:textId="77777777" w:rsidR="00725C25" w:rsidRDefault="00725C25" w:rsidP="00C61102">
      <w:pPr>
        <w:spacing w:line="240" w:lineRule="auto"/>
      </w:pPr>
    </w:p>
    <w:p w14:paraId="7C93D5B7" w14:textId="77777777" w:rsidR="00725C25" w:rsidRDefault="00725C25" w:rsidP="00C61102">
      <w:pPr>
        <w:spacing w:line="240" w:lineRule="auto"/>
      </w:pPr>
    </w:p>
    <w:p w14:paraId="4E7ABFEF" w14:textId="77777777" w:rsidR="00725C25" w:rsidRDefault="00725C25" w:rsidP="00C61102">
      <w:pPr>
        <w:spacing w:line="240" w:lineRule="auto"/>
      </w:pPr>
    </w:p>
    <w:p w14:paraId="56220C04" w14:textId="77777777" w:rsidR="00725C25" w:rsidRDefault="00725C25" w:rsidP="00C61102">
      <w:pPr>
        <w:spacing w:line="240" w:lineRule="auto"/>
      </w:pPr>
    </w:p>
    <w:p w14:paraId="7333C746" w14:textId="77777777" w:rsidR="00725C25" w:rsidRDefault="00725C25" w:rsidP="00C61102">
      <w:pPr>
        <w:spacing w:line="240" w:lineRule="auto"/>
      </w:pPr>
    </w:p>
    <w:p w14:paraId="2470AFC2" w14:textId="79EC9F79" w:rsidR="00725C25" w:rsidRPr="002B7AA0" w:rsidRDefault="00725C25" w:rsidP="00C61102">
      <w:pPr>
        <w:spacing w:line="240" w:lineRule="auto"/>
        <w:ind w:left="1416" w:firstLine="708"/>
        <w:jc w:val="right"/>
        <w:rPr>
          <w:rFonts w:ascii="Times New Roman" w:hAnsi="Times New Roman" w:cs="Times New Roman"/>
          <w:sz w:val="32"/>
          <w:szCs w:val="28"/>
        </w:rPr>
      </w:pPr>
      <w:r w:rsidRPr="008D231E">
        <w:rPr>
          <w:rFonts w:ascii="Times New Roman" w:hAnsi="Times New Roman" w:cs="Times New Roman"/>
          <w:sz w:val="32"/>
          <w:szCs w:val="28"/>
        </w:rPr>
        <w:t xml:space="preserve">Выполнил: </w:t>
      </w:r>
      <w:r w:rsidR="002B7AA0">
        <w:rPr>
          <w:rFonts w:ascii="Times New Roman" w:hAnsi="Times New Roman" w:cs="Times New Roman"/>
          <w:sz w:val="32"/>
          <w:szCs w:val="28"/>
        </w:rPr>
        <w:t>Чайка Алексей</w:t>
      </w:r>
    </w:p>
    <w:p w14:paraId="12136B8A" w14:textId="4A4787F3" w:rsidR="00725C25" w:rsidRDefault="00725C25" w:rsidP="00C61102">
      <w:pPr>
        <w:spacing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Р3</w:t>
      </w:r>
      <w:r w:rsidR="00C61102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14</w:t>
      </w:r>
    </w:p>
    <w:p w14:paraId="7072D000" w14:textId="764C4A6E" w:rsidR="00C61102" w:rsidRPr="002B7AA0" w:rsidRDefault="00725C25" w:rsidP="002B7AA0">
      <w:pPr>
        <w:spacing w:line="240" w:lineRule="auto"/>
        <w:ind w:left="3538"/>
        <w:contextualSpacing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</w:t>
      </w:r>
      <w:r w:rsidR="004729CB">
        <w:rPr>
          <w:rFonts w:ascii="Times New Roman" w:hAnsi="Times New Roman" w:cs="Times New Roman"/>
          <w:sz w:val="32"/>
          <w:szCs w:val="28"/>
        </w:rPr>
        <w:t>Малышева Т</w:t>
      </w:r>
      <w:r w:rsidR="002B7AA0">
        <w:rPr>
          <w:rFonts w:ascii="Times New Roman" w:hAnsi="Times New Roman" w:cs="Times New Roman"/>
          <w:sz w:val="32"/>
          <w:szCs w:val="28"/>
        </w:rPr>
        <w:t>.</w:t>
      </w:r>
      <w:r w:rsidR="004729CB">
        <w:rPr>
          <w:rFonts w:ascii="Times New Roman" w:hAnsi="Times New Roman" w:cs="Times New Roman"/>
          <w:sz w:val="32"/>
          <w:szCs w:val="28"/>
        </w:rPr>
        <w:t xml:space="preserve"> А</w:t>
      </w:r>
      <w:r w:rsidR="002B7AA0">
        <w:rPr>
          <w:rFonts w:ascii="Times New Roman" w:hAnsi="Times New Roman" w:cs="Times New Roman"/>
          <w:sz w:val="32"/>
          <w:szCs w:val="28"/>
        </w:rPr>
        <w:t>.</w:t>
      </w:r>
    </w:p>
    <w:p w14:paraId="19677874" w14:textId="77777777" w:rsidR="008A564C" w:rsidRDefault="008A564C" w:rsidP="00C61102">
      <w:pPr>
        <w:spacing w:line="240" w:lineRule="auto"/>
      </w:pPr>
    </w:p>
    <w:p w14:paraId="1ABF49D9" w14:textId="5766E8B3" w:rsidR="00C61102" w:rsidRDefault="00C61102" w:rsidP="00C61102">
      <w:pPr>
        <w:spacing w:line="240" w:lineRule="auto"/>
      </w:pPr>
    </w:p>
    <w:p w14:paraId="21FA0128" w14:textId="0F0B251D" w:rsidR="00C61102" w:rsidRDefault="00C61102" w:rsidP="00C61102">
      <w:pPr>
        <w:spacing w:line="240" w:lineRule="auto"/>
      </w:pPr>
    </w:p>
    <w:p w14:paraId="08B48276" w14:textId="77777777" w:rsidR="00C61102" w:rsidRDefault="00C61102" w:rsidP="00C61102">
      <w:pPr>
        <w:spacing w:line="240" w:lineRule="auto"/>
      </w:pPr>
    </w:p>
    <w:p w14:paraId="667C1D84" w14:textId="77777777" w:rsidR="004729CB" w:rsidRDefault="004729CB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E1A8B" w14:textId="77777777" w:rsidR="002B7AA0" w:rsidRDefault="002B7AA0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34768" w14:textId="77777777" w:rsidR="002B7AA0" w:rsidRDefault="002B7AA0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A1365" w14:textId="5B3D159E" w:rsidR="00C61102" w:rsidRPr="00C61102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31E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8D231E">
        <w:rPr>
          <w:rFonts w:ascii="Times New Roman" w:hAnsi="Times New Roman" w:cs="Times New Roman"/>
          <w:sz w:val="28"/>
          <w:szCs w:val="28"/>
        </w:rPr>
        <w:t>-Петербург, 20</w:t>
      </w:r>
      <w:r w:rsidR="00141B92" w:rsidRPr="004729CB">
        <w:rPr>
          <w:rFonts w:ascii="Times New Roman" w:hAnsi="Times New Roman" w:cs="Times New Roman"/>
          <w:sz w:val="28"/>
          <w:szCs w:val="28"/>
        </w:rPr>
        <w:t>20</w:t>
      </w:r>
      <w:r w:rsidRPr="008D231E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0EBD5183" w14:textId="674F3110" w:rsidR="00725C25" w:rsidRDefault="00725C25" w:rsidP="00C611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задания:</w:t>
      </w:r>
    </w:p>
    <w:p w14:paraId="4700F88A" w14:textId="09DC8CD5" w:rsidR="002B7AA0" w:rsidRPr="002B7AA0" w:rsidRDefault="002B7AA0" w:rsidP="002B7A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</w:t>
      </w:r>
      <w:r w:rsidR="00C36B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 «</w:t>
      </w:r>
      <w:r w:rsidR="00C36B8E" w:rsidRPr="00C36B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Численное решение нелинейных уравнений</w:t>
      </w: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0F995A57" w14:textId="77777777" w:rsidR="00F7077B" w:rsidRP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Исходные данные:</w:t>
      </w:r>
    </w:p>
    <w:p w14:paraId="092B86E9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Пользователь выбирает функцию, интеграл которой требуется вычислить (3-5 функций), из тех, которые предлагает программа.</w:t>
      </w:r>
    </w:p>
    <w:p w14:paraId="65E3612C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Пределы интегрирования задаются пользователем.</w:t>
      </w:r>
    </w:p>
    <w:p w14:paraId="5F13CE97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Точность вычисления задаются пользователем.</w:t>
      </w:r>
    </w:p>
    <w:p w14:paraId="15E96F7E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Начальное значение числа разбиения интервала интегрирования: n=4.</w:t>
      </w:r>
    </w:p>
    <w:p w14:paraId="3766F92F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Ввод исходных данных осуществляется с клавиатуры.</w:t>
      </w:r>
    </w:p>
    <w:p w14:paraId="047253B3" w14:textId="77777777" w:rsidR="00F7077B" w:rsidRP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Программная реализация задачи:</w:t>
      </w:r>
    </w:p>
    <w:p w14:paraId="6BE3C057" w14:textId="70303245" w:rsidR="00C36B8E" w:rsidRPr="00C36B8E" w:rsidRDefault="00F7077B" w:rsidP="00C36B8E">
      <w:pPr>
        <w:pStyle w:val="a3"/>
        <w:ind w:firstLine="708"/>
        <w:rPr>
          <w:color w:val="000000"/>
          <w:sz w:val="27"/>
          <w:szCs w:val="27"/>
        </w:rPr>
      </w:pPr>
      <w:r w:rsidRPr="00F7077B">
        <w:rPr>
          <w:color w:val="000000"/>
          <w:sz w:val="27"/>
          <w:szCs w:val="27"/>
        </w:rPr>
        <w:t xml:space="preserve">1. </w:t>
      </w:r>
      <w:r w:rsidR="00C36B8E" w:rsidRPr="00C36B8E">
        <w:rPr>
          <w:color w:val="000000"/>
          <w:sz w:val="27"/>
          <w:szCs w:val="27"/>
        </w:rPr>
        <w:t>Все численные методы (см. табл. 5) должны быть реализованы в виде отдельных подпрограмм или классов.</w:t>
      </w:r>
    </w:p>
    <w:p w14:paraId="1B56B73A" w14:textId="142F2878" w:rsidR="00C36B8E" w:rsidRPr="00C36B8E" w:rsidRDefault="00C36B8E" w:rsidP="00C36B8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6B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 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пользователя.</w:t>
      </w:r>
    </w:p>
    <w:p w14:paraId="68BFFC04" w14:textId="59FC0766" w:rsidR="00C36B8E" w:rsidRPr="00C36B8E" w:rsidRDefault="00C36B8E" w:rsidP="00C36B8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6B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 Выполнить верификацию исходных данных. Для метода половинного деления (метода хорд) анализировать наличие корня на введенном интервале. Для метода Ньютона (метода секущих) – выбор начального приближения (а или b). Для метода простой итерации – достаточное условие сходимости метода. Программа должна реагировать на некорректные введенные данные.</w:t>
      </w:r>
    </w:p>
    <w:p w14:paraId="28341E64" w14:textId="6D80EB69" w:rsidR="00C36B8E" w:rsidRPr="00C36B8E" w:rsidRDefault="00C36B8E" w:rsidP="00C36B8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6B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 Предусмотреть вывод результатов (найденный корень уравнения, значение функции в корне, число итераций) в файл или на экран по выбору конечного пользователя.</w:t>
      </w:r>
    </w:p>
    <w:p w14:paraId="727E9C3F" w14:textId="05D3FB35" w:rsidR="00C36B8E" w:rsidRPr="00C36B8E" w:rsidRDefault="00C36B8E" w:rsidP="00C36B8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6B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 Организовать вывод графика функции, график должен полностью отображать весь исследуемый интервал (с запасом).</w:t>
      </w:r>
    </w:p>
    <w:p w14:paraId="680E565F" w14:textId="7E3D0662" w:rsidR="00F7077B" w:rsidRPr="00F7077B" w:rsidRDefault="00F7077B" w:rsidP="00C36B8E">
      <w:pPr>
        <w:spacing w:line="180" w:lineRule="atLeast"/>
        <w:ind w:firstLine="708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Вычислительная реализация задачи:</w:t>
      </w:r>
    </w:p>
    <w:p w14:paraId="663DAD52" w14:textId="133DCD23" w:rsidR="00F7077B" w:rsidRPr="00F7077B" w:rsidRDefault="00F7077B" w:rsidP="00C36B8E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r w:rsidR="00C36B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Сформировать таблицы, соответственно варианту</w:t>
      </w:r>
    </w:p>
    <w:p w14:paraId="3E3215D0" w14:textId="2627CD6E" w:rsidR="00141B92" w:rsidRDefault="004729C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4729C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37D8C" w:rsidRPr="004729CB">
        <w:rPr>
          <w:rFonts w:ascii="Times New Roman" w:hAnsi="Times New Roman" w:cs="Times New Roman"/>
          <w:b/>
          <w:sz w:val="28"/>
          <w:szCs w:val="28"/>
        </w:rPr>
        <w:t>:</w:t>
      </w:r>
      <w:r w:rsidRPr="00472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077B" w:rsidRPr="00F7077B">
        <w:rPr>
          <w:rFonts w:ascii="Times New Roman" w:hAnsi="Times New Roman" w:cs="Times New Roman"/>
          <w:bCs/>
          <w:sz w:val="28"/>
          <w:szCs w:val="28"/>
        </w:rPr>
        <w:t xml:space="preserve">найти приближенное </w:t>
      </w:r>
      <w:r w:rsidR="00C36B8E">
        <w:rPr>
          <w:rFonts w:ascii="Times New Roman" w:hAnsi="Times New Roman" w:cs="Times New Roman"/>
          <w:bCs/>
          <w:sz w:val="28"/>
          <w:szCs w:val="28"/>
        </w:rPr>
        <w:t>решение</w:t>
      </w:r>
      <w:r w:rsidR="00F7077B" w:rsidRPr="00F707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6B8E">
        <w:rPr>
          <w:rFonts w:ascii="Times New Roman" w:hAnsi="Times New Roman" w:cs="Times New Roman"/>
          <w:bCs/>
          <w:sz w:val="28"/>
          <w:szCs w:val="28"/>
        </w:rPr>
        <w:t>нелинейного уравнения</w:t>
      </w:r>
      <w:r w:rsidR="00F7077B" w:rsidRPr="00F7077B">
        <w:rPr>
          <w:rFonts w:ascii="Times New Roman" w:hAnsi="Times New Roman" w:cs="Times New Roman"/>
          <w:bCs/>
          <w:sz w:val="28"/>
          <w:szCs w:val="28"/>
        </w:rPr>
        <w:t xml:space="preserve"> с требуемой точностью различными численными методами.</w:t>
      </w:r>
    </w:p>
    <w:p w14:paraId="535DC566" w14:textId="4F6ABBE9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CB7BC06" w14:textId="3FB51EFA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2722CC5" w14:textId="112C5424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CA4A2FF" w14:textId="030DFA24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A41E0F6" w14:textId="5C602BD0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07DB15D" w14:textId="210A1EB8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C493BE8" w14:textId="408BFC90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564EC83" w14:textId="77777777" w:rsidR="00F7077B" w:rsidRPr="004729C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87BDB88" w14:textId="08605DE2" w:rsidR="00F7077B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472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14:paraId="73FE5DB9" w14:textId="778D2B4F" w:rsidR="00F7077B" w:rsidRDefault="00F7077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Метод </w:t>
      </w:r>
      <w:r w:rsidR="00C36B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половинного деления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F85891E" w14:textId="164D75A9" w:rsidR="00F7077B" w:rsidRPr="00C36B8E" w:rsidRDefault="00C36B8E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C36B8E">
        <w:rPr>
          <w:rFonts w:ascii="Times New Roman" w:hAnsi="Times New Roman" w:cs="Times New Roman"/>
          <w:i/>
          <w:iCs/>
          <w:sz w:val="28"/>
          <w:szCs w:val="28"/>
        </w:rPr>
        <w:t>Идея метода:</w:t>
      </w:r>
      <w:r w:rsidRPr="00C36B8E">
        <w:rPr>
          <w:rFonts w:ascii="Times New Roman" w:hAnsi="Times New Roman" w:cs="Times New Roman"/>
          <w:sz w:val="28"/>
          <w:szCs w:val="28"/>
        </w:rPr>
        <w:t xml:space="preserve"> начальный интервал изоляции корня делим пополам, получаем начальное приближение к корню: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1E6DCAB7" w14:textId="21F80C01" w:rsidR="00C36B8E" w:rsidRDefault="00C36B8E" w:rsidP="00C36B8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Вычисляем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).</m:t>
        </m:r>
      </m:oMath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качестве нового интервала выбираем ту половину отрезка, на концах которого функция имеет разные знаки: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]</m:t>
        </m:r>
      </m:oMath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либо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r w:rsidRPr="00C36B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Другую половину отрезка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]</m:t>
        </m:r>
      </m:oMath>
      <w:r w:rsidRPr="00C36B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,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которой функция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f(х)</m:t>
        </m:r>
      </m:oMath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знак не меняет, отбрасываем. Новый интервал вновь делим пополам, получаем очередное приближение к корню: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proofErr w:type="gramStart"/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proofErr w:type="gramEnd"/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т.д.</w:t>
      </w:r>
    </w:p>
    <w:p w14:paraId="69F860E8" w14:textId="77777777" w:rsidR="00C36B8E" w:rsidRDefault="00C36B8E" w:rsidP="00C36B8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6B8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Рабочая формула метода: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71952E44" w14:textId="77777777" w:rsidR="00C36B8E" w:rsidRDefault="00C36B8E" w:rsidP="00C36B8E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36B8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Критерий окончания итерационного процесса: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|≤ε </m:t>
        </m:r>
      </m:oMath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или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│f(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)│≤ ε</m:t>
        </m:r>
      </m:oMath>
    </w:p>
    <w:p w14:paraId="3C7DE337" w14:textId="77777777" w:rsidR="00C36B8E" w:rsidRDefault="00C36B8E" w:rsidP="00C36B8E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36B8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Приближенное значение корня: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, или </w:t>
      </w:r>
      <m:oMath>
        <m:sSup>
          <m:sSup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, или  </w:t>
      </w:r>
      <m:oMath>
        <m:sSup>
          <m:sSup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C36B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42711C88" w14:textId="36B4538D" w:rsidR="00F7077B" w:rsidRPr="00C36B8E" w:rsidRDefault="00C36B8E" w:rsidP="00C36B8E">
      <w:pP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C36B8E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8"/>
          <w:szCs w:val="28"/>
        </w:rPr>
        <w:t>Визуализация метода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:</w:t>
      </w:r>
      <w:r w:rsidRPr="00C36B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280F0" wp14:editId="75D33AF0">
            <wp:extent cx="6840220" cy="4495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77B" w:rsidRPr="00C36B8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br w:type="page"/>
      </w:r>
    </w:p>
    <w:p w14:paraId="15D2B14F" w14:textId="5B2C33C2" w:rsidR="00C36B8E" w:rsidRDefault="00C36B8E" w:rsidP="00C36B8E">
      <w:pPr>
        <w:spacing w:line="180" w:lineRule="atLeast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Метод </w:t>
      </w:r>
      <w:r w:rsidR="00D150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секущих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F02CFF2" w14:textId="6BBC80CF" w:rsidR="0007367D" w:rsidRDefault="00C36B8E" w:rsidP="0007367D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C36B8E">
        <w:rPr>
          <w:rFonts w:ascii="Times New Roman" w:hAnsi="Times New Roman" w:cs="Times New Roman"/>
          <w:i/>
          <w:iCs/>
          <w:sz w:val="28"/>
          <w:szCs w:val="28"/>
        </w:rPr>
        <w:t>Идея метода:</w:t>
      </w:r>
      <w:r w:rsidRPr="00C36B8E">
        <w:rPr>
          <w:rFonts w:ascii="Times New Roman" w:hAnsi="Times New Roman" w:cs="Times New Roman"/>
          <w:sz w:val="28"/>
          <w:szCs w:val="28"/>
        </w:rPr>
        <w:t xml:space="preserve"> </w:t>
      </w:r>
      <w:r w:rsidR="0007367D">
        <w:rPr>
          <w:rFonts w:ascii="Times New Roman" w:hAnsi="Times New Roman" w:cs="Times New Roman"/>
          <w:sz w:val="28"/>
          <w:szCs w:val="28"/>
        </w:rPr>
        <w:t>у</w:t>
      </w:r>
      <w:r w:rsidR="0007367D" w:rsidRPr="0007367D">
        <w:rPr>
          <w:rFonts w:ascii="Times New Roman" w:hAnsi="Times New Roman" w:cs="Times New Roman"/>
          <w:sz w:val="28"/>
          <w:szCs w:val="28"/>
        </w:rPr>
        <w:t xml:space="preserve">простим метод Ньютона, заменив </w:t>
      </w:r>
      <m:oMath>
        <m:r>
          <w:rPr>
            <w:rFonts w:ascii="Cambria Math" w:hAnsi="Cambria Math" w:cs="Times New Roman"/>
            <w:sz w:val="28"/>
            <w:szCs w:val="28"/>
          </w:rPr>
          <m:t>f'(x)</m:t>
        </m:r>
      </m:oMath>
      <w:r w:rsidR="0007367D" w:rsidRPr="0007367D">
        <w:rPr>
          <w:rFonts w:ascii="Times New Roman" w:hAnsi="Times New Roman" w:cs="Times New Roman"/>
          <w:sz w:val="28"/>
          <w:szCs w:val="28"/>
        </w:rPr>
        <w:t xml:space="preserve"> разностным приближением:</w:t>
      </w:r>
    </w:p>
    <w:p w14:paraId="39A682DB" w14:textId="282F829D" w:rsidR="0007367D" w:rsidRPr="0007367D" w:rsidRDefault="0007367D" w:rsidP="0007367D">
      <w:pPr>
        <w:spacing w:line="180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</m:oMath>
      </m:oMathPara>
    </w:p>
    <w:p w14:paraId="0C00C73E" w14:textId="77777777" w:rsidR="0007367D" w:rsidRDefault="0007367D" w:rsidP="0007367D">
      <w:pPr>
        <w:spacing w:line="180" w:lineRule="atLeast"/>
        <w:rPr>
          <w:rFonts w:ascii="Times New Roman" w:hAnsi="Times New Roman" w:cs="Times New Roman"/>
          <w:iCs/>
          <w:sz w:val="28"/>
          <w:szCs w:val="28"/>
        </w:rPr>
      </w:pPr>
      <w:r w:rsidRPr="0007367D">
        <w:rPr>
          <w:rFonts w:ascii="Times New Roman" w:hAnsi="Times New Roman" w:cs="Times New Roman"/>
          <w:iCs/>
          <w:sz w:val="28"/>
          <w:szCs w:val="28"/>
        </w:rPr>
        <w:t xml:space="preserve">Метод секущих является </w:t>
      </w:r>
      <w:proofErr w:type="spellStart"/>
      <w:r w:rsidRPr="0007367D">
        <w:rPr>
          <w:rFonts w:ascii="Times New Roman" w:hAnsi="Times New Roman" w:cs="Times New Roman"/>
          <w:iCs/>
          <w:sz w:val="28"/>
          <w:szCs w:val="28"/>
        </w:rPr>
        <w:t>двухшаговым</w:t>
      </w:r>
      <w:proofErr w:type="spellEnd"/>
      <w:r w:rsidRPr="0007367D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gramStart"/>
      <w:r w:rsidRPr="0007367D">
        <w:rPr>
          <w:rFonts w:ascii="Times New Roman" w:hAnsi="Times New Roman" w:cs="Times New Roman"/>
          <w:iCs/>
          <w:sz w:val="28"/>
          <w:szCs w:val="28"/>
        </w:rPr>
        <w:t>т.е.</w:t>
      </w:r>
      <w:proofErr w:type="gramEnd"/>
      <w:r w:rsidRPr="0007367D">
        <w:rPr>
          <w:rFonts w:ascii="Times New Roman" w:hAnsi="Times New Roman" w:cs="Times New Roman"/>
          <w:iCs/>
          <w:sz w:val="28"/>
          <w:szCs w:val="28"/>
        </w:rPr>
        <w:t xml:space="preserve"> новое приближение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i+1</m:t>
            </m:r>
          </m:sub>
        </m:sSub>
      </m:oMath>
      <w:r w:rsidRPr="0007367D">
        <w:rPr>
          <w:rFonts w:ascii="Times New Roman" w:hAnsi="Times New Roman" w:cs="Times New Roman"/>
          <w:iCs/>
          <w:sz w:val="28"/>
          <w:szCs w:val="28"/>
        </w:rPr>
        <w:t xml:space="preserve"> определяется двумя предыдущими итер</w:t>
      </w:r>
      <w:proofErr w:type="spellStart"/>
      <w:r w:rsidRPr="0007367D">
        <w:rPr>
          <w:rFonts w:ascii="Times New Roman" w:hAnsi="Times New Roman" w:cs="Times New Roman"/>
          <w:iCs/>
          <w:sz w:val="28"/>
          <w:szCs w:val="28"/>
        </w:rPr>
        <w:t>ациями</w:t>
      </w:r>
      <w:proofErr w:type="spellEnd"/>
      <w:r w:rsidRPr="0007367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7367D">
        <w:rPr>
          <w:rFonts w:ascii="Times New Roman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i-1</m:t>
            </m:r>
          </m:sub>
        </m:sSub>
      </m:oMath>
      <w:r w:rsidRPr="0007367D">
        <w:rPr>
          <w:rFonts w:ascii="Times New Roman" w:hAnsi="Times New Roman" w:cs="Times New Roman"/>
          <w:iCs/>
          <w:sz w:val="28"/>
          <w:szCs w:val="28"/>
        </w:rPr>
        <w:t xml:space="preserve">. Выбор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sub>
        </m:sSub>
      </m:oMath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07367D">
        <w:rPr>
          <w:rFonts w:ascii="Times New Roman" w:hAnsi="Times New Roman" w:cs="Times New Roman"/>
          <w:iCs/>
          <w:sz w:val="28"/>
          <w:szCs w:val="28"/>
        </w:rPr>
        <w:t xml:space="preserve">определяется, как и в методе Ньютона, </w:t>
      </w:r>
    </w:p>
    <w:p w14:paraId="41B29601" w14:textId="3C8BB8D2" w:rsidR="0007367D" w:rsidRPr="0007367D" w:rsidRDefault="0007367D" w:rsidP="0007367D">
      <w:pPr>
        <w:spacing w:line="180" w:lineRule="atLeast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</m:oMath>
      <w:r w:rsidRPr="0007367D">
        <w:rPr>
          <w:rFonts w:ascii="Times New Roman" w:hAnsi="Times New Roman" w:cs="Times New Roman"/>
          <w:iCs/>
          <w:sz w:val="28"/>
          <w:szCs w:val="28"/>
        </w:rPr>
        <w:t>- выбирается рядом с начальным самостоятельно.</w:t>
      </w:r>
    </w:p>
    <w:p w14:paraId="20852904" w14:textId="24FE0A20" w:rsidR="00C36B8E" w:rsidRPr="0007367D" w:rsidRDefault="00C36B8E" w:rsidP="00C36B8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6B8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Рабочая формула метода: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i=1,2…</m:t>
        </m:r>
      </m:oMath>
    </w:p>
    <w:p w14:paraId="2F833D9E" w14:textId="35776758" w:rsidR="00C36B8E" w:rsidRDefault="00C36B8E" w:rsidP="00C36B8E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36B8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Критерий окончания итерационного процесса: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|≤ε </m:t>
        </m:r>
      </m:oMath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или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│f(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)│≤ ε</m:t>
        </m:r>
      </m:oMath>
    </w:p>
    <w:p w14:paraId="58DFB4F5" w14:textId="670AA922" w:rsidR="00C36B8E" w:rsidRDefault="00C36B8E" w:rsidP="00C36B8E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36B8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Приближенное значение корня: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C36B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777FBE02" w14:textId="79E201DE" w:rsidR="00C36B8E" w:rsidRDefault="00C36B8E" w:rsidP="00C36B8E">
      <w:pP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C36B8E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8"/>
          <w:szCs w:val="28"/>
        </w:rPr>
        <w:t>Визуализация метода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:</w:t>
      </w:r>
    </w:p>
    <w:p w14:paraId="6E6E8DFE" w14:textId="5D94C6A4" w:rsidR="0007367D" w:rsidRDefault="0007367D" w:rsidP="000736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957232" wp14:editId="134AC23B">
            <wp:extent cx="5162550" cy="454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F146" w14:textId="77777777" w:rsidR="00C36B8E" w:rsidRDefault="00C36B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D03B45" w14:textId="1C8F2A80" w:rsidR="0007367D" w:rsidRDefault="0007367D" w:rsidP="0007367D">
      <w:pPr>
        <w:spacing w:line="180" w:lineRule="atLeast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Метод </w:t>
      </w:r>
      <w:r w:rsidR="00D150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простых итераций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E3CE694" w14:textId="6826445A" w:rsidR="0007367D" w:rsidRDefault="0007367D" w:rsidP="0007367D">
      <w:pPr>
        <w:spacing w:line="18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C36B8E">
        <w:rPr>
          <w:rFonts w:ascii="Times New Roman" w:hAnsi="Times New Roman" w:cs="Times New Roman"/>
          <w:i/>
          <w:iCs/>
          <w:sz w:val="28"/>
          <w:szCs w:val="28"/>
        </w:rPr>
        <w:t>Идея метода:</w:t>
      </w:r>
      <w:r w:rsidRPr="00C36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7367D">
        <w:rPr>
          <w:rFonts w:ascii="Times New Roman" w:hAnsi="Times New Roman" w:cs="Times New Roman"/>
          <w:sz w:val="28"/>
          <w:szCs w:val="28"/>
        </w:rPr>
        <w:t xml:space="preserve">равнение 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= 0</m:t>
        </m:r>
      </m:oMath>
      <w:r w:rsidRPr="0007367D">
        <w:rPr>
          <w:rFonts w:ascii="Times New Roman" w:hAnsi="Times New Roman" w:cs="Times New Roman"/>
          <w:sz w:val="28"/>
          <w:szCs w:val="28"/>
        </w:rPr>
        <w:t xml:space="preserve"> приведем к эквивалентному виду: </w:t>
      </w:r>
      <m:oMath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Cambria Math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F1924E9" w14:textId="5EF14A8A" w:rsidR="0007367D" w:rsidRDefault="0007367D" w:rsidP="0007367D">
      <w:pPr>
        <w:spacing w:line="180" w:lineRule="atLeas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7367D">
        <w:rPr>
          <w:rFonts w:ascii="Times New Roman" w:hAnsi="Times New Roman" w:cs="Times New Roman"/>
          <w:iCs/>
          <w:sz w:val="28"/>
          <w:szCs w:val="28"/>
        </w:rPr>
        <w:t xml:space="preserve">Выбор начального приближения: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[</m:t>
        </m:r>
        <m:r>
          <w:rPr>
            <w:rFonts w:ascii="Cambria Math" w:hAnsi="Cambria Math" w:cs="Cambria Math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b]</m:t>
        </m:r>
      </m:oMath>
    </w:p>
    <w:p w14:paraId="69C5725D" w14:textId="0D3017E2" w:rsidR="0007367D" w:rsidRPr="0007367D" w:rsidRDefault="0007367D" w:rsidP="0007367D">
      <w:pPr>
        <w:spacing w:line="180" w:lineRule="atLeast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…</m:t>
          </m:r>
        </m:oMath>
      </m:oMathPara>
    </w:p>
    <w:p w14:paraId="11669E86" w14:textId="0791E4D4" w:rsidR="0007367D" w:rsidRDefault="0007367D" w:rsidP="0007367D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6B8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Рабочая формула метода: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14:paraId="03045F14" w14:textId="3C018D88" w:rsidR="0007367D" w:rsidRDefault="0007367D" w:rsidP="000736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Условия сходимости метода простой итерации определяются следующей теоремой. </w:t>
      </w:r>
      <w:r w:rsidRPr="0007367D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Теорема.</w:t>
      </w:r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в некоторой </w:t>
      </w:r>
      <w:r w:rsidRPr="0007367D">
        <w:rPr>
          <w:rFonts w:ascii="Cambria Math" w:eastAsiaTheme="minorEastAsia" w:hAnsi="Cambria Math" w:cs="Cambria Math"/>
          <w:iCs/>
          <w:sz w:val="28"/>
          <w:szCs w:val="28"/>
        </w:rPr>
        <w:t>𝜎</w:t>
      </w:r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окрестности корня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уравнения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Cambria Math"/>
            <w:sz w:val="28"/>
            <w:szCs w:val="28"/>
          </w:rPr>
          <m:t>x</m:t>
        </m:r>
        <m:r>
          <w:rPr>
            <w:rFonts w:ascii="Cambria Math" w:eastAsiaTheme="minorEastAsia" w:hAnsi="Cambria Math" w:cs="Cambria Math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</m:t>
        </m:r>
      </m:oMath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функция        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Cambria Math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Cambria Math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дифференцируема и удовлетворяет неравенству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Cambria Math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'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Cambria Math"/>
            <w:sz w:val="28"/>
            <w:szCs w:val="28"/>
          </w:rPr>
          <m:t>x</m:t>
        </m:r>
        <m:r>
          <w:rPr>
            <w:rFonts w:ascii="Cambria Math" w:eastAsiaTheme="minorEastAsia" w:hAnsi="Cambria Math" w:cs="Cambria Math"/>
            <w:sz w:val="28"/>
            <w:szCs w:val="28"/>
          </w:rPr>
          <m:t>)|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&lt; </m:t>
        </m:r>
        <m:r>
          <w:rPr>
            <w:rFonts w:ascii="Cambria Math" w:eastAsiaTheme="minorEastAsia" w:hAnsi="Cambria Math" w:cs="Cambria Math"/>
            <w:sz w:val="28"/>
            <w:szCs w:val="28"/>
          </w:rPr>
          <m:t>q</m:t>
        </m:r>
      </m:oMath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где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 ≤ </m:t>
        </m:r>
        <m:r>
          <w:rPr>
            <w:rFonts w:ascii="Cambria Math" w:eastAsiaTheme="minorEastAsia" w:hAnsi="Cambria Math" w:cs="Cambria Math"/>
            <w:sz w:val="28"/>
            <w:szCs w:val="28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&lt; 1</m:t>
        </m:r>
      </m:oMath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постоянная, то независимо от выбора начального приближения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</m:oMath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указанной </w:t>
      </w:r>
      <w:r w:rsidRPr="0007367D">
        <w:rPr>
          <w:rFonts w:ascii="Cambria Math" w:eastAsiaTheme="minorEastAsia" w:hAnsi="Cambria Math" w:cs="Cambria Math"/>
          <w:iCs/>
          <w:sz w:val="28"/>
          <w:szCs w:val="28"/>
        </w:rPr>
        <w:t>𝜎</w:t>
      </w:r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окрестности итерационная последовательность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n</m:t>
            </m:r>
          </m:sub>
        </m:sSub>
      </m:oMath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выходит из этой окрестности, метод сходится со скоростью геометрической прогрессии.</w:t>
      </w:r>
    </w:p>
    <w:p w14:paraId="48EFAF99" w14:textId="23404E6E" w:rsidR="0007367D" w:rsidRPr="0007367D" w:rsidRDefault="0007367D" w:rsidP="0007367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7367D">
        <w:rPr>
          <w:rFonts w:ascii="Times New Roman" w:eastAsiaTheme="minorEastAsia" w:hAnsi="Times New Roman" w:cs="Times New Roman"/>
          <w:i/>
          <w:sz w:val="28"/>
          <w:szCs w:val="28"/>
        </w:rPr>
        <w:t xml:space="preserve">Достаточное условие сходимости метода: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'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Cambria Math"/>
            <w:sz w:val="28"/>
            <w:szCs w:val="28"/>
          </w:rPr>
          <m:t>x</m:t>
        </m:r>
        <m:r>
          <w:rPr>
            <w:rFonts w:ascii="Cambria Math" w:eastAsiaTheme="minorEastAsia" w:hAnsi="Cambria Math" w:cs="Cambria Math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≤ </m:t>
        </m:r>
        <m:r>
          <w:rPr>
            <w:rFonts w:ascii="Cambria Math" w:eastAsiaTheme="minorEastAsia" w:hAnsi="Cambria Math" w:cs="Cambria Math"/>
            <w:sz w:val="28"/>
            <w:szCs w:val="28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&lt; 1</m:t>
        </m:r>
      </m:oMath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Pr="0007367D">
        <w:rPr>
          <w:rFonts w:ascii="Cambria Math" w:eastAsiaTheme="minorEastAsia" w:hAnsi="Cambria Math" w:cs="Cambria Math"/>
          <w:iCs/>
          <w:sz w:val="28"/>
          <w:szCs w:val="28"/>
        </w:rPr>
        <w:t>𝑞</w:t>
      </w:r>
      <w:r w:rsidRPr="000736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некоторая константа</w:t>
      </w:r>
    </w:p>
    <w:p w14:paraId="28DC3D98" w14:textId="7DE38A19" w:rsidR="0007367D" w:rsidRDefault="0007367D" w:rsidP="0007367D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36B8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Критерий окончания итерационного процесса: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|≤ε</m:t>
        </m:r>
      </m:oMath>
    </w:p>
    <w:p w14:paraId="2433AB90" w14:textId="77777777" w:rsidR="0007367D" w:rsidRDefault="0007367D" w:rsidP="0007367D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36B8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Приближенное значение корня:</w:t>
      </w:r>
      <w:r w:rsidRPr="00C36B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C36B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6D4987C1" w14:textId="1D35CC4F" w:rsidR="0007367D" w:rsidRDefault="0007367D" w:rsidP="0007367D">
      <w:pP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C36B8E"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8"/>
          <w:szCs w:val="28"/>
        </w:rPr>
        <w:t>Визуализация метода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:</w:t>
      </w:r>
    </w:p>
    <w:p w14:paraId="33EBA37B" w14:textId="04100848" w:rsidR="00CB21D5" w:rsidRDefault="00CB21D5" w:rsidP="00CB21D5">
      <w:pPr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1A7297" wp14:editId="6FAB1326">
            <wp:extent cx="535305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DCAA" w14:textId="10853F0B" w:rsidR="00C36B8E" w:rsidRDefault="00C36B8E">
      <w:pPr>
        <w:rPr>
          <w:rFonts w:ascii="Times New Roman" w:hAnsi="Times New Roman" w:cs="Times New Roman"/>
          <w:b/>
          <w:sz w:val="28"/>
          <w:szCs w:val="28"/>
        </w:rPr>
      </w:pPr>
    </w:p>
    <w:p w14:paraId="17624B3D" w14:textId="77777777" w:rsidR="00C36B8E" w:rsidRDefault="00C36B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A13F7A" w14:textId="68893F5D" w:rsidR="00127893" w:rsidRPr="00CB21D5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E032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C005D8C" w14:textId="7450D442" w:rsidR="00CB21D5" w:rsidRPr="00CB21D5" w:rsidRDefault="00CB21D5" w:rsidP="00CB21D5">
      <w:pPr>
        <w:pStyle w:val="1"/>
        <w:jc w:val="right"/>
        <w:rPr>
          <w:sz w:val="28"/>
          <w:szCs w:val="28"/>
          <w:lang w:eastAsia="ru-RU"/>
        </w:rPr>
      </w:pPr>
      <w:r w:rsidRPr="00CB21D5">
        <w:rPr>
          <w:sz w:val="22"/>
          <w:szCs w:val="22"/>
          <w:lang w:eastAsia="ru-RU"/>
        </w:rPr>
        <w:t>Main.java</w:t>
      </w:r>
    </w:p>
    <w:p w14:paraId="2C4780B4" w14:textId="77777777" w:rsidR="00CB21D5" w:rsidRP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pepe.lmao</w:t>
      </w:r>
      <w:proofErr w:type="spellEnd"/>
      <w:proofErr w:type="gram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14:paraId="44B50DBD" w14:textId="77777777" w:rsid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</w:p>
    <w:p w14:paraId="6A3E36A9" w14:textId="662C1882" w:rsid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pepe.lmao.chart.XYChart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pepe.lmao.method.Function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java.io.*;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java.util.Random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inputChosenOption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outputChosenOption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lower 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upper 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eps 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Scanner(System.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 data via: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1. File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2. Console"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inputChosenOption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scanner.nextInt</w:t>
      </w:r>
      <w:proofErr w:type="spellEnd"/>
      <w:proofErr w:type="gram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"Output result via: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1. File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2. Console"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outputChosenOption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scanner.nextInt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Function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inputChosenOption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String row;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String[] data;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reader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"input.txt"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((row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 !=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data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row.split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","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lower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(data[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upper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(data[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eps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(data[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"Set lower bound: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lower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scanner.nextDouble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"Set upper bound: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upper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scanner.nextDouble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"Set accuracy: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eps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scanner.nextDouble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"Unexpected value: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inputChosenOption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outputChosenOption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proofErr w:type="gramStart"/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writeUsingBufferedWriter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function.solveToFile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(lower, upper, eps));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"--&gt;Done! Check the file: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B21D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filename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function.solve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(lower, upper, eps);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"Unexpected value: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inputChosenOption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xyChart.plot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(lower, upper);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xyChart.pack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xyChart.setVisible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CB21D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filename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void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writeUsingBufferedWriter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 data)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filename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"output_"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 +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".txt"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writer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filename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writer.write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writer.close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037F06BD" w14:textId="3B3235DC" w:rsid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049116A" w14:textId="578102B6" w:rsidR="00CB21D5" w:rsidRPr="00CB21D5" w:rsidRDefault="00CB21D5" w:rsidP="00CB21D5">
      <w:pPr>
        <w:pStyle w:val="1"/>
        <w:jc w:val="right"/>
        <w:rPr>
          <w:lang w:eastAsia="ru-RU"/>
        </w:rPr>
      </w:pPr>
      <w:r>
        <w:rPr>
          <w:lang w:eastAsia="ru-RU"/>
        </w:rPr>
        <w:t>Function</w:t>
      </w:r>
      <w:r w:rsidRPr="00CB21D5">
        <w:rPr>
          <w:lang w:eastAsia="ru-RU"/>
        </w:rPr>
        <w:t>.</w:t>
      </w:r>
      <w:r>
        <w:rPr>
          <w:lang w:eastAsia="ru-RU"/>
        </w:rPr>
        <w:t>java</w:t>
      </w:r>
    </w:p>
    <w:p w14:paraId="3D77D4B6" w14:textId="77777777" w:rsidR="00CB21D5" w:rsidRP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pepe.lmao</w:t>
      </w:r>
      <w:proofErr w:type="gram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.method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14:paraId="00762B37" w14:textId="48D7B531" w:rsidR="00CB21D5" w:rsidRP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lower,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upper,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eps)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(f(lower) * f(upper) &lt;=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HalfSeparation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halfSeparation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HalfSeparation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halfSeparation.result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(lower, upper, eps,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"--&gt;Half Separation Method Exception: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Invalid bounds"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(f(lower) * f(upper) &lt;=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Secant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secant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Secant();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secant.result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(lower, upper, eps,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"--&gt;Secant Method Exception: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Invalid bounds"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max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(derivative(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lower), derivative(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upper))) &gt;=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SimpleIteration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simpleIteration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SimpleIteration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simpleIteration.result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(lower, upper, eps,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"--&gt;Simple Iteration Method Exception: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Invalid bounds"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solveToFile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lower,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upper,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eps)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StringBuilder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(f(lower) * f(upper) &lt;=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HalfSeparation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halfSeparation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HalfSeparation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halfSeparation.result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(lower, upper, eps,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"--&gt;Half Separation Method Exception: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Invalid bounds"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(f(lower) * f(upper) &lt;=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Secant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secant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Secant();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secant.result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(lower, upper, eps,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"--&gt;Secant Method Exception: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Invalid bounds"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max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(derivative(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lower), derivative(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upper))) &gt;=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SimpleIteration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simpleIteration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SimpleIteration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simpleIteration.result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(lower, upper, eps,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"--&gt;Simple Iteration Method Exception: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Invalid bounds"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stringBuilder.toString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3.78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1.25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x +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3.49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derivative(String n,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res 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7.56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x +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1.25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res 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6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x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7.56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IllegalStateException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"Unexpected value: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n);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9004A8E" w14:textId="27F9AD65" w:rsidR="00CB21D5" w:rsidRPr="00CB21D5" w:rsidRDefault="00CB21D5" w:rsidP="00CB21D5">
      <w:pPr>
        <w:pStyle w:val="1"/>
        <w:rPr>
          <w:lang w:eastAsia="ru-RU"/>
        </w:rPr>
      </w:pPr>
    </w:p>
    <w:p w14:paraId="7B1677AA" w14:textId="6741638D" w:rsidR="00CB21D5" w:rsidRPr="00CB21D5" w:rsidRDefault="00CB21D5" w:rsidP="00CB21D5">
      <w:pPr>
        <w:pStyle w:val="1"/>
        <w:jc w:val="right"/>
        <w:rPr>
          <w:lang w:eastAsia="ru-RU"/>
        </w:rPr>
      </w:pPr>
      <w:r>
        <w:rPr>
          <w:lang w:eastAsia="ru-RU"/>
        </w:rPr>
        <w:t>HalfSeparation</w:t>
      </w:r>
      <w:r w:rsidRPr="00CB21D5">
        <w:rPr>
          <w:lang w:eastAsia="ru-RU"/>
        </w:rPr>
        <w:t>.</w:t>
      </w:r>
      <w:r>
        <w:rPr>
          <w:lang w:eastAsia="ru-RU"/>
        </w:rPr>
        <w:t>java</w:t>
      </w:r>
    </w:p>
    <w:p w14:paraId="7F37F570" w14:textId="2AA0E433" w:rsid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pepe.lmao.method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HalfSeparation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Function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proofErr w:type="spellEnd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StringBuilder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proofErr w:type="spellEnd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result(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lower,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upper,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eps,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way)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(lower - upper) &gt; eps)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(upper + lower) /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(lower) *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&lt;=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upper =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lower =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(upper + lower) /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++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(way)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"--&gt;Half Separation Method: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x =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f(x) =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Iterations: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"Done"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"--&gt;Half Separation Method: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x =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f(x) =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)).append(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Iterations: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.toString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795F3A50" w14:textId="554CFB55" w:rsid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552D7DB" w14:textId="0413A59F" w:rsidR="00CB21D5" w:rsidRDefault="00CB21D5" w:rsidP="00CB21D5">
      <w:pPr>
        <w:pStyle w:val="1"/>
        <w:jc w:val="right"/>
        <w:rPr>
          <w:lang w:eastAsia="ru-RU"/>
        </w:rPr>
      </w:pPr>
      <w:r>
        <w:rPr>
          <w:lang w:eastAsia="ru-RU"/>
        </w:rPr>
        <w:lastRenderedPageBreak/>
        <w:t>Secant</w:t>
      </w:r>
      <w:r w:rsidRPr="00CB21D5">
        <w:rPr>
          <w:lang w:val="ru-RU" w:eastAsia="ru-RU"/>
        </w:rPr>
        <w:t>.</w:t>
      </w:r>
      <w:r>
        <w:rPr>
          <w:lang w:eastAsia="ru-RU"/>
        </w:rPr>
        <w:t>java</w:t>
      </w:r>
    </w:p>
    <w:p w14:paraId="6B75CC91" w14:textId="77777777" w:rsidR="00CB21D5" w:rsidRP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pepe.lmao.method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Secant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Function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proofErr w:type="spellEnd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&lt;Double&gt;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&lt;&gt;();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StringBuilder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proofErr w:type="spellEnd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result(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lower,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upper,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eps,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way)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.derivative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lower) *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(lower) &gt;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lower);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upper);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&gt; eps)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- 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/ 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-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))) *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(way)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"--&gt;Secant Method: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x =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f(x) =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+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Iterations: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"Done"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--&gt;Secant Method: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x =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)).append(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f(x) =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))).append(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Iterations: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.toString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00C56DAD" w14:textId="6AD021B4" w:rsidR="00CB21D5" w:rsidRDefault="00CB21D5" w:rsidP="00CB21D5">
      <w:pPr>
        <w:pStyle w:val="1"/>
        <w:jc w:val="right"/>
        <w:rPr>
          <w:lang w:eastAsia="ru-RU"/>
        </w:rPr>
      </w:pPr>
      <w:r>
        <w:rPr>
          <w:lang w:eastAsia="ru-RU"/>
        </w:rPr>
        <w:t>SimpleIteration.java</w:t>
      </w:r>
    </w:p>
    <w:p w14:paraId="6A435672" w14:textId="77777777" w:rsidR="00CB21D5" w:rsidRP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pepe.lmao.method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SimpleIteration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Function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proofErr w:type="spellEnd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&lt;Double&gt;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&lt;&gt;();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StringBuilder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proofErr w:type="spellEnd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result(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lower,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upper,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eps,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way)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lambda = -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max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.derivative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lower),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.derivative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upper));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.derivative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lower) &gt;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.derivative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upper))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lower);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upper);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+ lambda * 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&gt; eps)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(lambda *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(way)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"--&gt;Simple Iteration Method: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CB21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x =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f(x) =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+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Iterations: "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"Done"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--&gt;Simple Iteration Method: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.append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x =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)).append(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f(x) =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-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))).append(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Iterations: 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).append(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stringBuilder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.toString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DA9F35F" w14:textId="2A071493" w:rsidR="00CB21D5" w:rsidRDefault="00CB21D5" w:rsidP="00CB21D5">
      <w:pPr>
        <w:pStyle w:val="1"/>
        <w:jc w:val="right"/>
        <w:rPr>
          <w:lang w:eastAsia="ru-RU"/>
        </w:rPr>
      </w:pPr>
      <w:r>
        <w:rPr>
          <w:lang w:eastAsia="ru-RU"/>
        </w:rPr>
        <w:t>XYChart.java</w:t>
      </w:r>
    </w:p>
    <w:p w14:paraId="1D3F9B26" w14:textId="77777777" w:rsidR="00CB21D5" w:rsidRP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pepe.lmao.chart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org.jfree.chart.ChartFactory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org.jfree.chart.ChartPanel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org.jfree.chart.JFreeChart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org.jfree.chart.plot.XYPlot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org.jfree.data.xy.XYSeries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org.jfree.data.xy.XYSeriesCollection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pepe.lmao.method.Function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Function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proofErr w:type="spellEnd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XYSeries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series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XYSeries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"Function"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XYSeriesCollection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dataset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XYSeriesCollection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XYPlot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plot(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lower,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upper)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lower;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upper;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series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function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dataset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.addSeries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series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JFreeChart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chart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ChartFactory.</w:t>
      </w:r>
      <w:r w:rsidRPr="00CB21D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createXYLineChart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"Function"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"x"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B21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"y"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B21D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dataset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ChartPanel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chartPanel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ChartPanel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(chart);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chartPanel.setPreferredSize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java.awt.Dimension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270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setContentPane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chartPanel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XYPlot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plot =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chart.getXYPlot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plot.setForegroundAlpha</w:t>
      </w:r>
      <w:proofErr w:type="spellEnd"/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B21D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0.5f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21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plot;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21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6CAD1641" w14:textId="77777777" w:rsidR="00CB21D5" w:rsidRPr="00CB21D5" w:rsidRDefault="00CB21D5" w:rsidP="00CB21D5">
      <w:pPr>
        <w:pStyle w:val="1"/>
        <w:jc w:val="right"/>
        <w:rPr>
          <w:lang w:eastAsia="ru-RU"/>
        </w:rPr>
      </w:pPr>
    </w:p>
    <w:p w14:paraId="3B38F1E5" w14:textId="5ECA8A85" w:rsid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310BE0" w14:textId="43A15802" w:rsid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BA1115" w14:textId="402E09A0" w:rsid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342567" w14:textId="088BB7F0" w:rsid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1C2BA8" w14:textId="1AC3B216" w:rsid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93B8C0" w14:textId="77777777" w:rsidR="00CB21D5" w:rsidRP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15C088" w14:textId="77777777" w:rsidR="00CB21D5" w:rsidRP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CCA870" w14:textId="12A4A334" w:rsidR="00127893" w:rsidRPr="00CB21D5" w:rsidRDefault="00127893" w:rsidP="002C431F">
      <w:pPr>
        <w:rPr>
          <w:rFonts w:ascii="Times New Roman" w:hAnsi="Times New Roman" w:cs="Times New Roman"/>
          <w:b/>
          <w:sz w:val="28"/>
          <w:szCs w:val="28"/>
        </w:rPr>
      </w:pPr>
      <w:r w:rsidRPr="00127893">
        <w:rPr>
          <w:rFonts w:ascii="Times New Roman" w:hAnsi="Times New Roman" w:cs="Times New Roman"/>
          <w:b/>
          <w:sz w:val="28"/>
          <w:szCs w:val="28"/>
        </w:rPr>
        <w:lastRenderedPageBreak/>
        <w:t>Примеры</w:t>
      </w:r>
      <w:r w:rsidRPr="00CB2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CB2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B21D5">
        <w:rPr>
          <w:rFonts w:ascii="Times New Roman" w:hAnsi="Times New Roman" w:cs="Times New Roman"/>
          <w:b/>
          <w:sz w:val="28"/>
          <w:szCs w:val="28"/>
        </w:rPr>
        <w:t>:</w:t>
      </w:r>
    </w:p>
    <w:p w14:paraId="4A9C5201" w14:textId="18B9CB82" w:rsidR="00127893" w:rsidRPr="00CB21D5" w:rsidRDefault="00127893" w:rsidP="00127893">
      <w:pPr>
        <w:spacing w:line="180" w:lineRule="atLeast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CB21D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9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127893" w:rsidRPr="00FD02F5" w14:paraId="3E8B6F50" w14:textId="77777777" w:rsidTr="00CB21D5"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D9F4AD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Input data via:</w:t>
            </w:r>
          </w:p>
          <w:p w14:paraId="008C7508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1. File</w:t>
            </w:r>
          </w:p>
          <w:p w14:paraId="277261D7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2. Console</w:t>
            </w:r>
          </w:p>
          <w:p w14:paraId="6A2035D8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  <w:p w14:paraId="70BE8269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Output result via:</w:t>
            </w:r>
          </w:p>
          <w:p w14:paraId="579DDDB2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1. File</w:t>
            </w:r>
          </w:p>
          <w:p w14:paraId="5E4ED0B3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2. Console</w:t>
            </w:r>
          </w:p>
          <w:p w14:paraId="10A95778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14:paraId="4B8D5469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--&gt;Half Separation Method: </w:t>
            </w:r>
          </w:p>
          <w:p w14:paraId="07EC145E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x = -0.7501220703125</w:t>
            </w:r>
          </w:p>
          <w:p w14:paraId="06D613EC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f(x) = 0.003324189929335475</w:t>
            </w:r>
          </w:p>
          <w:p w14:paraId="5DC6F9EF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Iterations: 15</w:t>
            </w:r>
          </w:p>
          <w:p w14:paraId="356F1E51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2EAD0C3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--&gt;Secant Method: </w:t>
            </w:r>
          </w:p>
          <w:p w14:paraId="05577953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x = -0.7505081385585306</w:t>
            </w:r>
          </w:p>
          <w:p w14:paraId="07D60647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f(x) = -3.5974866730015265E-7</w:t>
            </w:r>
          </w:p>
          <w:p w14:paraId="38BB80D7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Iterations: 11</w:t>
            </w:r>
          </w:p>
          <w:p w14:paraId="0C4A8563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1EBEC47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--&gt;Simple Iteration Method: </w:t>
            </w:r>
          </w:p>
          <w:p w14:paraId="72D413F1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x = -0.7550765081348058</w:t>
            </w:r>
          </w:p>
          <w:p w14:paraId="4D0DEE93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f(x) = -0.03947657333380228</w:t>
            </w:r>
          </w:p>
          <w:p w14:paraId="2A865824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Iterations: 27</w:t>
            </w:r>
          </w:p>
          <w:p w14:paraId="2B9EE36F" w14:textId="62E73909" w:rsidR="00127893" w:rsidRPr="00FD02F5" w:rsidRDefault="00127893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3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6BBE51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Input data via:</w:t>
            </w:r>
          </w:p>
          <w:p w14:paraId="6C70FAB8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1. File</w:t>
            </w:r>
          </w:p>
          <w:p w14:paraId="454F681E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2. Console</w:t>
            </w:r>
          </w:p>
          <w:p w14:paraId="125A29BB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14:paraId="27FFB4D1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Output result via:</w:t>
            </w:r>
          </w:p>
          <w:p w14:paraId="17C86D27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1. File</w:t>
            </w:r>
          </w:p>
          <w:p w14:paraId="7F101F9F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2. Console</w:t>
            </w:r>
          </w:p>
          <w:p w14:paraId="289A0848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14:paraId="383C6CD3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Set lower bound: </w:t>
            </w:r>
          </w:p>
          <w:p w14:paraId="0127BD1D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-10</w:t>
            </w:r>
          </w:p>
          <w:p w14:paraId="6C8EA892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Set upper bound: </w:t>
            </w:r>
          </w:p>
          <w:p w14:paraId="37E5DB3B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  <w:p w14:paraId="081844EC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Set accuracy: </w:t>
            </w:r>
          </w:p>
          <w:p w14:paraId="2618C716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0.0001</w:t>
            </w:r>
          </w:p>
          <w:p w14:paraId="1F9A570F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--&gt;Half Separation Method: </w:t>
            </w:r>
          </w:p>
          <w:p w14:paraId="7F0A9989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x = -0.7505035400390625</w:t>
            </w:r>
          </w:p>
          <w:p w14:paraId="54B11AB9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f(x) = 3.925006409311038E-5</w:t>
            </w:r>
          </w:p>
          <w:p w14:paraId="295B1216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Iterations: 18</w:t>
            </w:r>
          </w:p>
          <w:p w14:paraId="25D19888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4D55845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--&gt;Secant Method: </w:t>
            </w:r>
          </w:p>
          <w:p w14:paraId="37A8381E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x = -0.7505081385585306</w:t>
            </w:r>
          </w:p>
          <w:p w14:paraId="4B7DA3D9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f(x) = -3.5974866730015265E-7</w:t>
            </w:r>
          </w:p>
          <w:p w14:paraId="2E03AA94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Iterations: 11</w:t>
            </w:r>
          </w:p>
          <w:p w14:paraId="5DB3B513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236746A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--&gt;Simple Iteration Method: </w:t>
            </w:r>
          </w:p>
          <w:p w14:paraId="0E1CF089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x = -0.7509498832172986</w:t>
            </w:r>
          </w:p>
          <w:p w14:paraId="07446C13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f(x) = -0.0038065613870594817</w:t>
            </w:r>
          </w:p>
          <w:p w14:paraId="0987EC93" w14:textId="66F2C022" w:rsidR="00127893" w:rsidRPr="00F55309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Iterations: 40</w:t>
            </w:r>
          </w:p>
        </w:tc>
      </w:tr>
      <w:tr w:rsidR="00CB21D5" w:rsidRPr="00FD02F5" w14:paraId="2E49B2D7" w14:textId="77777777" w:rsidTr="00CB21D5">
        <w:tc>
          <w:tcPr>
            <w:tcW w:w="5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CBA6CF4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Input data via:</w:t>
            </w:r>
          </w:p>
          <w:p w14:paraId="06F29939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1. File</w:t>
            </w:r>
          </w:p>
          <w:p w14:paraId="23ECC540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2. Console</w:t>
            </w:r>
          </w:p>
          <w:p w14:paraId="4D57DBCD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14:paraId="3E98201D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Output result via:</w:t>
            </w:r>
          </w:p>
          <w:p w14:paraId="6D14CDCD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1. File</w:t>
            </w:r>
          </w:p>
          <w:p w14:paraId="5228266F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2. Console</w:t>
            </w:r>
          </w:p>
          <w:p w14:paraId="69575EFE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  <w:p w14:paraId="57E41AFA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Set lower bound: </w:t>
            </w:r>
          </w:p>
          <w:p w14:paraId="64EBC774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  <w:p w14:paraId="444F96CA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Set upper bound: </w:t>
            </w:r>
          </w:p>
          <w:p w14:paraId="3C58A191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  <w:p w14:paraId="2F3B1DE1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Set accuracy: </w:t>
            </w:r>
          </w:p>
          <w:p w14:paraId="09F6114A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0.000001</w:t>
            </w:r>
          </w:p>
          <w:p w14:paraId="4E9F7731" w14:textId="40020179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--&gt;Done! Check the file: output_151207941.txt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83F5D2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Input data via:</w:t>
            </w:r>
          </w:p>
          <w:p w14:paraId="707A542D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1. File</w:t>
            </w:r>
          </w:p>
          <w:p w14:paraId="1FFC28DA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2. Console</w:t>
            </w:r>
          </w:p>
          <w:p w14:paraId="27B7F941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  <w:p w14:paraId="57E20615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Output result via:</w:t>
            </w:r>
          </w:p>
          <w:p w14:paraId="15103ACF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1. File</w:t>
            </w:r>
          </w:p>
          <w:p w14:paraId="2AACCF3F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2. Console</w:t>
            </w:r>
          </w:p>
          <w:p w14:paraId="429778A1" w14:textId="77777777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  <w:p w14:paraId="56AC6273" w14:textId="1BAA755A" w:rsidR="00CB21D5" w:rsidRPr="00CB21D5" w:rsidRDefault="00CB21D5" w:rsidP="00CB21D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21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--&gt;Done! Check the file: output_1552421819.txt </w:t>
            </w:r>
          </w:p>
        </w:tc>
      </w:tr>
      <w:tr w:rsidR="00127893" w:rsidRPr="00FD02F5" w14:paraId="3E1DB184" w14:textId="77777777" w:rsidTr="00BB7EE7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063A147A" w14:textId="6080BFEC" w:rsidR="00127893" w:rsidRPr="000A5A35" w:rsidRDefault="00127893" w:rsidP="0057543A">
            <w:pPr>
              <w:pStyle w:val="im-mess"/>
              <w:shd w:val="clear" w:color="auto" w:fill="FFFFFF"/>
              <w:spacing w:before="0" w:beforeAutospacing="0" w:after="0" w:afterAutospacing="0" w:line="270" w:lineRule="atLeast"/>
              <w:ind w:right="6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7D303993" w14:textId="31C1C1CD" w:rsidR="00894201" w:rsidRPr="000A5A35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75AC9B97" w14:textId="69435B72" w:rsidR="000A5A35" w:rsidRPr="00D15043" w:rsidRDefault="00F95341" w:rsidP="00BB7EE7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 w:rsidR="00EA2F17">
        <w:rPr>
          <w:rFonts w:ascii="Times New Roman" w:hAnsi="Times New Roman" w:cs="Times New Roman"/>
          <w:b/>
          <w:sz w:val="28"/>
          <w:szCs w:val="28"/>
        </w:rPr>
        <w:t>лок</w:t>
      </w:r>
      <w:r w:rsidR="00EA2F17" w:rsidRPr="00D15043">
        <w:rPr>
          <w:rFonts w:ascii="Times New Roman" w:hAnsi="Times New Roman" w:cs="Times New Roman"/>
          <w:b/>
          <w:sz w:val="28"/>
          <w:szCs w:val="28"/>
        </w:rPr>
        <w:t>-</w:t>
      </w:r>
      <w:r w:rsidR="00EA2F17">
        <w:rPr>
          <w:rFonts w:ascii="Times New Roman" w:hAnsi="Times New Roman" w:cs="Times New Roman"/>
          <w:b/>
          <w:sz w:val="28"/>
          <w:szCs w:val="28"/>
        </w:rPr>
        <w:t>схема</w:t>
      </w:r>
      <w:r w:rsidR="00EA2F17" w:rsidRPr="00D15043">
        <w:rPr>
          <w:rFonts w:ascii="Times New Roman" w:hAnsi="Times New Roman" w:cs="Times New Roman"/>
          <w:b/>
          <w:sz w:val="28"/>
          <w:szCs w:val="28"/>
        </w:rPr>
        <w:t>:</w:t>
      </w:r>
      <w:r w:rsidR="00BB7EE7" w:rsidRPr="00D15043">
        <w:rPr>
          <w:rFonts w:ascii="Times New Roman" w:hAnsi="Times New Roman" w:cs="Times New Roman"/>
          <w:b/>
          <w:sz w:val="28"/>
          <w:szCs w:val="28"/>
        </w:rPr>
        <w:tab/>
      </w:r>
      <w:r w:rsidR="00BB7EE7" w:rsidRPr="00D15043">
        <w:rPr>
          <w:rFonts w:ascii="Times New Roman" w:hAnsi="Times New Roman" w:cs="Times New Roman"/>
          <w:b/>
          <w:sz w:val="28"/>
          <w:szCs w:val="28"/>
        </w:rPr>
        <w:tab/>
      </w:r>
      <w:r w:rsidR="00BB7EE7" w:rsidRPr="00D15043">
        <w:rPr>
          <w:rFonts w:ascii="Times New Roman" w:hAnsi="Times New Roman" w:cs="Times New Roman"/>
          <w:b/>
          <w:sz w:val="28"/>
          <w:szCs w:val="28"/>
        </w:rPr>
        <w:tab/>
      </w:r>
    </w:p>
    <w:p w14:paraId="39179E68" w14:textId="7D2D7E18" w:rsidR="000A5A35" w:rsidRPr="00D15043" w:rsidRDefault="000A5A35">
      <w:pPr>
        <w:rPr>
          <w:rFonts w:ascii="Times New Roman" w:hAnsi="Times New Roman" w:cs="Times New Roman"/>
          <w:b/>
          <w:sz w:val="28"/>
          <w:szCs w:val="28"/>
        </w:rPr>
      </w:pPr>
      <w:r w:rsidRPr="00D1504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2F46A1" w14:textId="16C3D04C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графика:</w:t>
      </w:r>
    </w:p>
    <w:p w14:paraId="7FDBBD72" w14:textId="250E60A2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575360" wp14:editId="4D0F34AF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4695825" cy="256222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D03EAF" w14:textId="6075B88B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167F78B8" w14:textId="7F87096D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41195DF8" w14:textId="4FDEB426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22E218AE" w14:textId="3029C1D0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71C10D64" w14:textId="51358484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2302F50F" w14:textId="1938FA51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20EE238E" w14:textId="65829C56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49B63EC5" w14:textId="7CF68906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6463A607" w14:textId="080A1F2F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3486F7" wp14:editId="7DB4F223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3669665" cy="4981575"/>
            <wp:effectExtent l="0" t="0" r="698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Блок-схемы:</w:t>
      </w:r>
    </w:p>
    <w:p w14:paraId="3BA0ECD6" w14:textId="075AFB2F" w:rsidR="00D15043" w:rsidRDefault="00D15043" w:rsidP="00D150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FFFCDE" wp14:editId="214DAAD9">
            <wp:simplePos x="0" y="0"/>
            <wp:positionH relativeFrom="column">
              <wp:posOffset>3773805</wp:posOffset>
            </wp:positionH>
            <wp:positionV relativeFrom="paragraph">
              <wp:posOffset>295910</wp:posOffset>
            </wp:positionV>
            <wp:extent cx="3326130" cy="4600575"/>
            <wp:effectExtent l="0" t="0" r="762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60D58A" w14:textId="0F2329C8" w:rsidR="00D15043" w:rsidRDefault="00D15043" w:rsidP="00D150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043">
        <w:rPr>
          <w:noProof/>
        </w:rP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7019E9" wp14:editId="69AC478A">
            <wp:simplePos x="0" y="0"/>
            <wp:positionH relativeFrom="column">
              <wp:posOffset>1459230</wp:posOffset>
            </wp:positionH>
            <wp:positionV relativeFrom="paragraph">
              <wp:posOffset>1905</wp:posOffset>
            </wp:positionV>
            <wp:extent cx="3952875" cy="6581775"/>
            <wp:effectExtent l="0" t="0" r="952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C6797" w14:textId="77777777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9D1805" w14:textId="623EB662" w:rsidR="000A5A35" w:rsidRPr="00DD0C35" w:rsidRDefault="00CB21D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Таблицы</w:t>
      </w:r>
      <w:r w:rsidR="00DD0C35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при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ε=0.01</m:t>
        </m:r>
      </m:oMath>
      <w:r w:rsidR="000A5A35" w:rsidRPr="00D15043">
        <w:rPr>
          <w:rFonts w:ascii="Times New Roman" w:hAnsi="Times New Roman" w:cs="Times New Roman"/>
          <w:b/>
          <w:sz w:val="28"/>
          <w:szCs w:val="28"/>
        </w:rPr>
        <w:t>:</w:t>
      </w:r>
    </w:p>
    <w:p w14:paraId="71969768" w14:textId="77777777" w:rsidR="00D15043" w:rsidRDefault="00D1504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15043">
        <w:rPr>
          <w:rFonts w:ascii="Times New Roman" w:hAnsi="Times New Roman" w:cs="Times New Roman"/>
          <w:bCs/>
          <w:i/>
          <w:iCs/>
          <w:sz w:val="28"/>
          <w:szCs w:val="28"/>
        </w:rPr>
        <w:t>Уточнение корня уравнения методом половинного деления</w:t>
      </w:r>
    </w:p>
    <w:p w14:paraId="4937AF6F" w14:textId="68516017" w:rsidR="00D15043" w:rsidRPr="00D20EBB" w:rsidRDefault="00D20EBB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C0E0D9D" wp14:editId="65C8EE51">
            <wp:extent cx="6840220" cy="22802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043" w:rsidRPr="00D1504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-0.74707</m:t>
        </m:r>
      </m:oMath>
    </w:p>
    <w:p w14:paraId="774CAEA4" w14:textId="77777777" w:rsidR="00D15043" w:rsidRDefault="00D1504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15043">
        <w:rPr>
          <w:rFonts w:ascii="Times New Roman" w:hAnsi="Times New Roman" w:cs="Times New Roman"/>
          <w:bCs/>
          <w:i/>
          <w:iCs/>
          <w:sz w:val="28"/>
          <w:szCs w:val="28"/>
        </w:rPr>
        <w:t>Уточнение корня уравнения методом секущих</w:t>
      </w:r>
    </w:p>
    <w:p w14:paraId="6BBF0C64" w14:textId="0F6318B5" w:rsidR="00D15043" w:rsidRDefault="00D20EBB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6268071" wp14:editId="281A2DFD">
            <wp:extent cx="6840220" cy="19519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5743" w14:textId="33F3E1AE" w:rsidR="00D20EBB" w:rsidRPr="00D20EBB" w:rsidRDefault="00D15043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-0.752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14:paraId="677A447C" w14:textId="43096317" w:rsidR="00DD0C35" w:rsidRPr="00DD0C35" w:rsidRDefault="00DD0C35" w:rsidP="00DD0C35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27DCF8A" wp14:editId="5A2B3927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4267200" cy="169545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0EBB" w:rsidRPr="00D1504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Уточнение корня уравнения методом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простых итераций</w:t>
      </w:r>
    </w:p>
    <w:p w14:paraId="776294A1" w14:textId="62DFA613" w:rsidR="00DD0C35" w:rsidRDefault="00DD0C35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6A6A27E8" w14:textId="77777777" w:rsidR="00DD0C35" w:rsidRDefault="00DD0C35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162B6B70" w14:textId="77777777" w:rsidR="00DD0C35" w:rsidRDefault="00DD0C35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2454DD3F" w14:textId="77777777" w:rsidR="00DD0C35" w:rsidRDefault="00DD0C35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4D7BEC9E" w14:textId="77777777" w:rsidR="00DD0C35" w:rsidRDefault="00DD0C35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4DC48C1D" w14:textId="77777777" w:rsidR="00DD0C35" w:rsidRDefault="00DD0C35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0840071C" w14:textId="2515CA4B" w:rsidR="00DD0C35" w:rsidRPr="00D20EBB" w:rsidRDefault="00DD0C35" w:rsidP="00DD0C35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>1.08254</m:t>
          </m:r>
        </m:oMath>
      </m:oMathPara>
    </w:p>
    <w:p w14:paraId="61320714" w14:textId="43EB5AD7" w:rsidR="006C089F" w:rsidRDefault="006C089F" w:rsidP="00DD0C3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я познакомился с методами решения </w:t>
      </w:r>
      <w:r w:rsidR="00DD0C35">
        <w:rPr>
          <w:rFonts w:ascii="Times New Roman" w:hAnsi="Times New Roman" w:cs="Times New Roman"/>
          <w:bCs/>
          <w:sz w:val="28"/>
          <w:szCs w:val="28"/>
        </w:rPr>
        <w:t>нелинейных уравнений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путем реализации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  <w:szCs w:val="28"/>
        </w:rPr>
        <w:t xml:space="preserve">-программы. Освоил </w:t>
      </w:r>
      <w:r w:rsidR="00DD0C35">
        <w:rPr>
          <w:rFonts w:ascii="Times New Roman" w:hAnsi="Times New Roman" w:cs="Times New Roman"/>
          <w:bCs/>
          <w:sz w:val="28"/>
          <w:szCs w:val="28"/>
        </w:rPr>
        <w:t>череду методов для реализации задач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BAC8900" w14:textId="77777777" w:rsidR="006C089F" w:rsidRPr="006C089F" w:rsidRDefault="006C089F" w:rsidP="00E504FA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sectPr w:rsidR="006C089F" w:rsidRPr="006C089F" w:rsidSect="00C61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911"/>
    <w:multiLevelType w:val="multilevel"/>
    <w:tmpl w:val="B4C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032B"/>
    <w:multiLevelType w:val="hybridMultilevel"/>
    <w:tmpl w:val="B7025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E1471"/>
    <w:multiLevelType w:val="hybridMultilevel"/>
    <w:tmpl w:val="B7D2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232"/>
    <w:multiLevelType w:val="hybridMultilevel"/>
    <w:tmpl w:val="B09CB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82F82"/>
    <w:multiLevelType w:val="hybridMultilevel"/>
    <w:tmpl w:val="E06E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8452D"/>
    <w:multiLevelType w:val="multilevel"/>
    <w:tmpl w:val="44E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91B02"/>
    <w:multiLevelType w:val="multilevel"/>
    <w:tmpl w:val="B2F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94F8B"/>
    <w:multiLevelType w:val="multilevel"/>
    <w:tmpl w:val="817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27192"/>
    <w:multiLevelType w:val="hybridMultilevel"/>
    <w:tmpl w:val="870EC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A6D38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E14B0"/>
    <w:multiLevelType w:val="multilevel"/>
    <w:tmpl w:val="A6F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242E4"/>
    <w:multiLevelType w:val="multilevel"/>
    <w:tmpl w:val="C6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D2C80"/>
    <w:multiLevelType w:val="multilevel"/>
    <w:tmpl w:val="C1A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0"/>
    <w:rsid w:val="00033205"/>
    <w:rsid w:val="0007367D"/>
    <w:rsid w:val="000A5A35"/>
    <w:rsid w:val="00114DF1"/>
    <w:rsid w:val="00127893"/>
    <w:rsid w:val="00141B92"/>
    <w:rsid w:val="001942DF"/>
    <w:rsid w:val="002321CA"/>
    <w:rsid w:val="0025660A"/>
    <w:rsid w:val="002B7AA0"/>
    <w:rsid w:val="002C431F"/>
    <w:rsid w:val="00337D8C"/>
    <w:rsid w:val="00342C40"/>
    <w:rsid w:val="00382CED"/>
    <w:rsid w:val="004729CB"/>
    <w:rsid w:val="004E032A"/>
    <w:rsid w:val="0057543A"/>
    <w:rsid w:val="005B3647"/>
    <w:rsid w:val="006C089F"/>
    <w:rsid w:val="00725C25"/>
    <w:rsid w:val="007F3AD8"/>
    <w:rsid w:val="00871E50"/>
    <w:rsid w:val="00894201"/>
    <w:rsid w:val="008A09BB"/>
    <w:rsid w:val="008A564C"/>
    <w:rsid w:val="009558F2"/>
    <w:rsid w:val="0096762E"/>
    <w:rsid w:val="009B0039"/>
    <w:rsid w:val="00A65129"/>
    <w:rsid w:val="00A718A0"/>
    <w:rsid w:val="00BB3AE8"/>
    <w:rsid w:val="00BB7EE7"/>
    <w:rsid w:val="00C12F4F"/>
    <w:rsid w:val="00C36B8E"/>
    <w:rsid w:val="00C61102"/>
    <w:rsid w:val="00C801DC"/>
    <w:rsid w:val="00CB21D5"/>
    <w:rsid w:val="00CE30BA"/>
    <w:rsid w:val="00D15043"/>
    <w:rsid w:val="00D20EBB"/>
    <w:rsid w:val="00D5011C"/>
    <w:rsid w:val="00DD0C35"/>
    <w:rsid w:val="00E504FA"/>
    <w:rsid w:val="00EA2F17"/>
    <w:rsid w:val="00F55309"/>
    <w:rsid w:val="00F7077B"/>
    <w:rsid w:val="00F95341"/>
    <w:rsid w:val="00F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8E33"/>
  <w15:chartTrackingRefBased/>
  <w15:docId w15:val="{20D7DC9E-5F4B-4DB7-AFFD-B1968F4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25C25"/>
  </w:style>
  <w:style w:type="character" w:customStyle="1" w:styleId="mo">
    <w:name w:val="mo"/>
    <w:basedOn w:val="a0"/>
    <w:rsid w:val="00725C25"/>
  </w:style>
  <w:style w:type="character" w:customStyle="1" w:styleId="mn">
    <w:name w:val="mn"/>
    <w:basedOn w:val="a0"/>
    <w:rsid w:val="00725C25"/>
  </w:style>
  <w:style w:type="character" w:customStyle="1" w:styleId="mjxassistivemathml">
    <w:name w:val="mjx_assistive_mathml"/>
    <w:basedOn w:val="a0"/>
    <w:rsid w:val="00725C25"/>
  </w:style>
  <w:style w:type="character" w:customStyle="1" w:styleId="mroot">
    <w:name w:val="mroot"/>
    <w:basedOn w:val="a0"/>
    <w:rsid w:val="00725C25"/>
  </w:style>
  <w:style w:type="character" w:customStyle="1" w:styleId="msqrt">
    <w:name w:val="msqrt"/>
    <w:basedOn w:val="a0"/>
    <w:rsid w:val="00725C25"/>
  </w:style>
  <w:style w:type="paragraph" w:styleId="a3">
    <w:name w:val="Normal (Web)"/>
    <w:basedOn w:val="a"/>
    <w:uiPriority w:val="99"/>
    <w:semiHidden/>
    <w:unhideWhenUsed/>
    <w:rsid w:val="0072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D8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321CA"/>
    <w:rPr>
      <w:color w:val="0000FF"/>
      <w:u w:val="single"/>
    </w:rPr>
  </w:style>
  <w:style w:type="character" w:styleId="a6">
    <w:name w:val="Strong"/>
    <w:basedOn w:val="a0"/>
    <w:uiPriority w:val="22"/>
    <w:qFormat/>
    <w:rsid w:val="002321CA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32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32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A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564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2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F5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342C40"/>
    <w:rPr>
      <w:color w:val="808080"/>
    </w:rPr>
  </w:style>
  <w:style w:type="character" w:styleId="HTML1">
    <w:name w:val="HTML Code"/>
    <w:basedOn w:val="a0"/>
    <w:uiPriority w:val="99"/>
    <w:semiHidden/>
    <w:unhideWhenUsed/>
    <w:rsid w:val="00CB21D5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тиль1"/>
    <w:basedOn w:val="a"/>
    <w:link w:val="10"/>
    <w:qFormat/>
    <w:rsid w:val="00CB21D5"/>
    <w:pPr>
      <w:spacing w:line="180" w:lineRule="atLeast"/>
    </w:pPr>
    <w:rPr>
      <w:rFonts w:ascii="Consolas" w:hAnsi="Consolas"/>
      <w:color w:val="DD1144"/>
      <w:sz w:val="18"/>
      <w:szCs w:val="18"/>
      <w:bdr w:val="single" w:sz="6" w:space="2" w:color="E1E1E8" w:frame="1"/>
      <w:lang w:val="en-US"/>
    </w:rPr>
  </w:style>
  <w:style w:type="character" w:customStyle="1" w:styleId="10">
    <w:name w:val="Стиль1 Знак"/>
    <w:basedOn w:val="a0"/>
    <w:link w:val="1"/>
    <w:rsid w:val="00CB21D5"/>
    <w:rPr>
      <w:rFonts w:ascii="Consolas" w:hAnsi="Consolas"/>
      <w:color w:val="DD1144"/>
      <w:sz w:val="18"/>
      <w:szCs w:val="18"/>
      <w:bdr w:val="single" w:sz="6" w:space="2" w:color="E1E1E8" w:frame="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FA04D-E939-45F5-897D-8AD27D4F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Пользователь Windows</cp:lastModifiedBy>
  <cp:revision>3</cp:revision>
  <cp:lastPrinted>2020-03-03T09:45:00Z</cp:lastPrinted>
  <dcterms:created xsi:type="dcterms:W3CDTF">2020-04-13T13:27:00Z</dcterms:created>
  <dcterms:modified xsi:type="dcterms:W3CDTF">2020-04-13T20:51:00Z</dcterms:modified>
</cp:coreProperties>
</file>