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A8" w:rsidRDefault="002060A8"/>
    <w:p w:rsidR="002060A8" w:rsidRDefault="002060A8"/>
    <w:p w:rsidR="007F078B" w:rsidRDefault="007F078B" w:rsidP="007F078B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9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 信号机配置软件 v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.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0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：</w:t>
      </w:r>
      <w:r w:rsidR="008D0466">
        <w:rPr>
          <w:rFonts w:ascii="宋体" w:hAnsi="宋体" w:cs="宋体" w:hint="eastAsia"/>
          <w:b/>
          <w:bCs/>
          <w:color w:val="353735"/>
          <w:kern w:val="0"/>
          <w:szCs w:val="21"/>
        </w:rPr>
        <w:t>修改BUG</w:t>
      </w:r>
    </w:p>
    <w:p w:rsidR="002060A8" w:rsidRDefault="007F078B" w:rsidP="007F078B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hint="eastAsia"/>
        </w:rPr>
      </w:pPr>
      <w:r>
        <w:rPr>
          <w:rFonts w:hint="eastAsia"/>
        </w:rPr>
        <w:t>主要修改相位配置界面的错乱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B1430A" w:rsidRPr="007F078B" w:rsidRDefault="00B1430A" w:rsidP="007F078B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</w:pPr>
      <w:bookmarkStart w:id="0" w:name="_GoBack"/>
      <w:bookmarkEnd w:id="0"/>
    </w:p>
    <w:p w:rsidR="008D0466" w:rsidRDefault="008D0466" w:rsidP="008D0466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2014年9月4日 信号机配置软件 v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1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.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9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：增加功能</w:t>
      </w:r>
    </w:p>
    <w:p w:rsidR="008D0466" w:rsidRPr="007F078B" w:rsidRDefault="008D0466" w:rsidP="008D0466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</w:pPr>
      <w:r>
        <w:rPr>
          <w:rFonts w:hint="eastAsia"/>
        </w:rPr>
        <w:t>增加手控功能</w:t>
      </w:r>
      <w:r>
        <w:rPr>
          <w:rFonts w:hint="eastAsia"/>
        </w:rPr>
        <w:t>。</w:t>
      </w:r>
    </w:p>
    <w:p w:rsidR="002060A8" w:rsidRPr="008D0466" w:rsidRDefault="002060A8"/>
    <w:p w:rsidR="002060A8" w:rsidRDefault="00B1430A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6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30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信号机配置软件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v1.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8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：增加功能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修改重要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BUG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。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</w:pPr>
      <w:r>
        <w:rPr>
          <w:rFonts w:hint="eastAsia"/>
        </w:rPr>
        <w:t>对校时功能进行修改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</w:pPr>
      <w:r>
        <w:rPr>
          <w:rFonts w:hint="eastAsia"/>
        </w:rPr>
        <w:t>对日志显示时间进行修改</w:t>
      </w:r>
    </w:p>
    <w:p w:rsidR="002060A8" w:rsidRDefault="002060A8"/>
    <w:p w:rsidR="002060A8" w:rsidRDefault="00B1430A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6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26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信号机配置软件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v1.6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：增加功能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修改重要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BUG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。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修改灯泡检测功能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修改阶段配置中的周期时长相关属性保存异常</w:t>
      </w:r>
    </w:p>
    <w:p w:rsidR="002060A8" w:rsidRDefault="002060A8"/>
    <w:p w:rsidR="002060A8" w:rsidRDefault="002060A8"/>
    <w:p w:rsidR="002060A8" w:rsidRDefault="00B1430A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6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12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信号机配置软件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v1.2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：增加功能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修改重要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BUG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。</w:t>
      </w:r>
    </w:p>
    <w:p w:rsidR="002060A8" w:rsidRDefault="002060A8"/>
    <w:p w:rsidR="002060A8" w:rsidRDefault="002060A8"/>
    <w:p w:rsidR="002060A8" w:rsidRDefault="00B1430A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5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22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信号机配置软件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v1.1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：增加功能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修改重要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BUG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，阶段配时更新绿灯时间导致其它阶段被设置成一样的。</w:t>
      </w:r>
    </w:p>
    <w:p w:rsidR="002060A8" w:rsidRDefault="002060A8"/>
    <w:p w:rsidR="002060A8" w:rsidRDefault="00B1430A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5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22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信号机配置软件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v1.06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：增加功能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增加英文板界面，如果你是英文系统，就是英文操作界面；如果是中文操作系统，就是中文操作界面。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整体界面弹出异常修改。</w:t>
      </w:r>
    </w:p>
    <w:p w:rsidR="002060A8" w:rsidRDefault="002060A8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</w:p>
    <w:p w:rsidR="002060A8" w:rsidRDefault="002060A8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</w:p>
    <w:p w:rsidR="002060A8" w:rsidRDefault="00B1430A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信号机配置软件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v1.04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：优化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信号机配置软件界面优化。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【系统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-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日志】软件读取日志数据优化。</w:t>
      </w:r>
    </w:p>
    <w:p w:rsidR="002060A8" w:rsidRDefault="002060A8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</w:p>
    <w:p w:rsidR="002060A8" w:rsidRDefault="00B1430A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1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信号机配置软件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v1.03: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增加功能</w:t>
      </w:r>
      <w:r>
        <w:rPr>
          <w:rFonts w:ascii="宋体" w:hAnsi="宋体" w:cs="宋体"/>
          <w:b/>
          <w:bCs/>
          <w:color w:val="353735"/>
          <w:kern w:val="0"/>
          <w:szCs w:val="21"/>
        </w:rPr>
        <w:t xml:space="preserve"> </w:t>
      </w:r>
    </w:p>
    <w:p w:rsidR="002060A8" w:rsidRDefault="00B1430A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新增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程序升级功能，能将信号机程序不用进入后台操作直接升级。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配置数据库升级功能，可以配置多个方案后，保存到本地。下一台机器可以直接用于升级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更新系统配置部分功能</w:t>
      </w:r>
    </w:p>
    <w:p w:rsidR="002060A8" w:rsidRDefault="00B1430A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1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18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信号机配置软件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v1.02: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增加功能</w:t>
      </w:r>
      <w:r>
        <w:rPr>
          <w:rFonts w:ascii="宋体" w:hAnsi="宋体" w:cs="宋体"/>
          <w:b/>
          <w:bCs/>
          <w:color w:val="353735"/>
          <w:kern w:val="0"/>
          <w:szCs w:val="21"/>
        </w:rPr>
        <w:t xml:space="preserve"> </w:t>
      </w:r>
    </w:p>
    <w:p w:rsidR="002060A8" w:rsidRDefault="00B1430A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更新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>优化信号机配置软件所有的操作界面的性能。</w:t>
      </w:r>
    </w:p>
    <w:p w:rsidR="002060A8" w:rsidRDefault="00B1430A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1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15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信号机配置软件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v1.01: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增加功能</w:t>
      </w:r>
      <w:r>
        <w:rPr>
          <w:rFonts w:ascii="宋体" w:hAnsi="宋体" w:cs="宋体"/>
          <w:b/>
          <w:bCs/>
          <w:color w:val="353735"/>
          <w:kern w:val="0"/>
          <w:szCs w:val="21"/>
        </w:rPr>
        <w:t xml:space="preserve"> </w:t>
      </w:r>
    </w:p>
    <w:p w:rsidR="002060A8" w:rsidRDefault="00B1430A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新增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信号机检测器高级功能配置，包括灵敏度等级和灵敏度数值设置。</w:t>
      </w:r>
    </w:p>
    <w:p w:rsidR="002060A8" w:rsidRDefault="00B1430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更新的阶段配时中红，黄绿时间的的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BUG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。</w:t>
      </w:r>
    </w:p>
    <w:p w:rsidR="002060A8" w:rsidRDefault="00B1430A"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2014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1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10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日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353735"/>
          <w:kern w:val="0"/>
          <w:szCs w:val="21"/>
        </w:rPr>
        <w:t>信号机配置软件：产品上线</w:t>
      </w:r>
    </w:p>
    <w:p w:rsidR="002060A8" w:rsidRDefault="00B1430A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产品上线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信号机时基三种类型操作功能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时段表操作。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信号机的相位配置。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信号机的方向、通道、跟随相位配置。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信号机的绿冲突配置。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信号机的阶段配置。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信号机的灯泡检测配置。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信号机检测器配置。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倒计时配置。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可变标志的配置。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联网降级配置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信号机日志查看</w:t>
      </w:r>
    </w:p>
    <w:p w:rsidR="002060A8" w:rsidRDefault="00B1430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系统功能配置</w:t>
      </w:r>
    </w:p>
    <w:p w:rsidR="002060A8" w:rsidRDefault="002060A8"/>
    <w:sectPr w:rsidR="002060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">
    <w:nsid w:val="00000003"/>
    <w:multiLevelType w:val="multilevel"/>
    <w:tmpl w:val="00000003"/>
    <w:lvl w:ilvl="0"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60A8"/>
    <w:rsid w:val="002060A8"/>
    <w:rsid w:val="007F078B"/>
    <w:rsid w:val="008D0466"/>
    <w:rsid w:val="00B1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2014年4月2日 信号机配置软件 v1.04：优化</dc:title>
  <dc:creator>admin</dc:creator>
  <cp:lastModifiedBy>admin</cp:lastModifiedBy>
  <cp:revision>4</cp:revision>
  <dcterms:created xsi:type="dcterms:W3CDTF">2014-01-21T07:05:00Z</dcterms:created>
  <dcterms:modified xsi:type="dcterms:W3CDTF">2014-09-04T13:01:00Z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