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3FA3181" w14:textId="3D6EE5E8" w:rsidR="00264E48" w:rsidRDefault="001820D1">
      <w:pPr>
        <w:pStyle w:val="Tekstbodystandaard"/>
        <w:rPr>
          <w:b/>
          <w:sz w:val="37"/>
          <w:szCs w:val="37"/>
        </w:rPr>
      </w:pPr>
      <w:r>
        <w:rPr>
          <w:b/>
          <w:noProof/>
          <w:sz w:val="37"/>
          <w:szCs w:val="37"/>
        </w:rPr>
        <w:drawing>
          <wp:anchor distT="0" distB="0" distL="114300" distR="114300" simplePos="0" relativeHeight="251658240" behindDoc="1" locked="0" layoutInCell="1" allowOverlap="1" wp14:anchorId="6276C1A2" wp14:editId="1C80A054">
            <wp:simplePos x="0" y="0"/>
            <wp:positionH relativeFrom="page">
              <wp:align>left</wp:align>
            </wp:positionH>
            <wp:positionV relativeFrom="paragraph">
              <wp:posOffset>52705</wp:posOffset>
            </wp:positionV>
            <wp:extent cx="7539990" cy="8791575"/>
            <wp:effectExtent l="0" t="0" r="3810" b="9525"/>
            <wp:wrapNone/>
            <wp:docPr id="994036409" name="Afbeelding 4" descr="Afbeelding met waas, Kleurrijkheid, sinaasappel, Magenta&#10;&#10;Door AI gegenereerde inhoud is mogelijk onjuis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4036409" name="Afbeelding 4" descr="Afbeelding met waas, Kleurrijkheid, sinaasappel, Magenta&#10;&#10;Door AI gegenereerde inhoud is mogelijk onjuist.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39990" cy="87915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04A19E7" w14:textId="77777777" w:rsidR="00264E48" w:rsidRDefault="00264E48">
      <w:pPr>
        <w:pStyle w:val="Tekstbodystandaard"/>
        <w:jc w:val="center"/>
        <w:rPr>
          <w:b/>
          <w:sz w:val="37"/>
          <w:szCs w:val="37"/>
        </w:rPr>
      </w:pPr>
    </w:p>
    <w:p w14:paraId="05D065F3" w14:textId="77777777" w:rsidR="00264E48" w:rsidRDefault="00264E48">
      <w:pPr>
        <w:pStyle w:val="Tekstbodystandaard"/>
        <w:jc w:val="center"/>
        <w:rPr>
          <w:b/>
          <w:sz w:val="37"/>
          <w:szCs w:val="37"/>
        </w:rPr>
      </w:pPr>
    </w:p>
    <w:p w14:paraId="26E3C324" w14:textId="77777777" w:rsidR="00264E48" w:rsidRDefault="00264E48">
      <w:pPr>
        <w:pStyle w:val="Tekstbodystandaard"/>
        <w:jc w:val="center"/>
        <w:rPr>
          <w:b/>
          <w:sz w:val="37"/>
          <w:szCs w:val="37"/>
        </w:rPr>
      </w:pPr>
    </w:p>
    <w:p w14:paraId="0AC207D6" w14:textId="77777777" w:rsidR="00264E48" w:rsidRDefault="00264E48">
      <w:pPr>
        <w:pStyle w:val="Tekstbodystandaard"/>
        <w:jc w:val="center"/>
        <w:rPr>
          <w:b/>
          <w:sz w:val="37"/>
          <w:szCs w:val="37"/>
        </w:rPr>
      </w:pPr>
    </w:p>
    <w:p w14:paraId="50B3425B" w14:textId="77777777" w:rsidR="00264E48" w:rsidRDefault="00F67CD9" w:rsidP="00F67CD9">
      <w:pPr>
        <w:pStyle w:val="Titel"/>
        <w:jc w:val="center"/>
      </w:pPr>
      <w:r>
        <w:t>&lt;</w:t>
      </w:r>
      <w:r w:rsidR="00D630AE">
        <w:t>Titel</w:t>
      </w:r>
      <w:r>
        <w:t>&gt;</w:t>
      </w:r>
    </w:p>
    <w:p w14:paraId="08057DF2" w14:textId="77777777" w:rsidR="00F67CD9" w:rsidRPr="00F67CD9" w:rsidRDefault="00F67CD9" w:rsidP="00F67CD9">
      <w:pPr>
        <w:pStyle w:val="Ondertitel"/>
        <w:jc w:val="center"/>
      </w:pPr>
      <w:r>
        <w:t>&lt;Ondertitel&gt;</w:t>
      </w:r>
    </w:p>
    <w:p w14:paraId="55BD5B12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5C5B972E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40C3B127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2E6FFF29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199C8124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2413133A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0AD5670C" w14:textId="77777777" w:rsidR="00264E48" w:rsidRDefault="00264E48">
      <w:pPr>
        <w:pStyle w:val="Tekstbodystandaard"/>
        <w:rPr>
          <w:b/>
        </w:rPr>
      </w:pPr>
    </w:p>
    <w:p w14:paraId="37DEFC12" w14:textId="77777777" w:rsidR="00F936AF" w:rsidRDefault="001F6CF1" w:rsidP="005332F4">
      <w:pPr>
        <w:pStyle w:val="Tekstbodystandaard"/>
        <w:ind w:left="1"/>
        <w:rPr>
          <w:b/>
          <w:bCs/>
        </w:rPr>
      </w:pPr>
      <w:r>
        <w:rPr>
          <w:b/>
          <w:bCs/>
        </w:rPr>
        <w:br/>
      </w:r>
      <w:r>
        <w:rPr>
          <w:b/>
          <w:bCs/>
        </w:rPr>
        <w:br/>
      </w:r>
      <w:r>
        <w:rPr>
          <w:b/>
          <w:bCs/>
        </w:rPr>
        <w:br/>
      </w:r>
      <w:r>
        <w:rPr>
          <w:b/>
          <w:bCs/>
        </w:rPr>
        <w:br/>
      </w:r>
    </w:p>
    <w:p w14:paraId="007907AC" w14:textId="77777777" w:rsidR="00F936AF" w:rsidRDefault="00F936AF" w:rsidP="005332F4">
      <w:pPr>
        <w:pStyle w:val="Tekstbodystandaard"/>
        <w:ind w:left="1"/>
        <w:rPr>
          <w:b/>
          <w:bCs/>
        </w:rPr>
      </w:pPr>
    </w:p>
    <w:p w14:paraId="3E280FC0" w14:textId="77777777" w:rsidR="00264E48" w:rsidRDefault="001F6CF1" w:rsidP="00F36E7E">
      <w:pPr>
        <w:pStyle w:val="Tekstbodystandaard"/>
        <w:ind w:left="1"/>
        <w:rPr>
          <w:b/>
        </w:rPr>
      </w:pPr>
      <w:r>
        <w:rPr>
          <w:b/>
          <w:bCs/>
        </w:rPr>
        <w:br/>
      </w:r>
    </w:p>
    <w:p w14:paraId="21F1106B" w14:textId="77777777" w:rsidR="00F936AF" w:rsidRDefault="00F936AF">
      <w:pPr>
        <w:rPr>
          <w:rFonts w:ascii="HelveticaNeueLT Std Cn" w:eastAsia="MS Mincho" w:hAnsi="HelveticaNeueLT Std Cn"/>
          <w:b/>
          <w:bCs/>
          <w:sz w:val="37"/>
          <w:szCs w:val="32"/>
        </w:rPr>
      </w:pPr>
      <w:r>
        <w:br w:type="page"/>
      </w:r>
    </w:p>
    <w:sdt>
      <w:sdtPr>
        <w:rPr>
          <w:rFonts w:ascii="Arial" w:eastAsia="Arial Unicode MS" w:hAnsi="Arial" w:cs="Tahoma"/>
          <w:b w:val="0"/>
          <w:bCs/>
          <w:sz w:val="18"/>
          <w:szCs w:val="24"/>
          <w:lang w:eastAsia="nl-NL" w:bidi="nl-NL"/>
        </w:rPr>
        <w:id w:val="-560251996"/>
        <w:docPartObj>
          <w:docPartGallery w:val="Table of Contents"/>
          <w:docPartUnique/>
        </w:docPartObj>
      </w:sdtPr>
      <w:sdtEndPr>
        <w:rPr>
          <w:rFonts w:ascii="Outfit" w:eastAsiaTheme="minorEastAsia" w:hAnsi="Outfit" w:cstheme="minorBidi"/>
          <w:bCs w:val="0"/>
          <w:sz w:val="20"/>
          <w:szCs w:val="20"/>
          <w:lang w:eastAsia="en-US" w:bidi="ar-SA"/>
        </w:rPr>
      </w:sdtEndPr>
      <w:sdtContent>
        <w:p w14:paraId="380FABBE" w14:textId="77777777" w:rsidR="00DD37CC" w:rsidRPr="00D16CC6" w:rsidRDefault="00DD37CC">
          <w:pPr>
            <w:pStyle w:val="Kopvaninhoudsopgave"/>
            <w:rPr>
              <w:szCs w:val="37"/>
            </w:rPr>
          </w:pPr>
          <w:r w:rsidRPr="00D16CC6">
            <w:rPr>
              <w:szCs w:val="37"/>
            </w:rPr>
            <w:t>Inhoudsopgave</w:t>
          </w:r>
        </w:p>
        <w:p w14:paraId="4C3C6DD1" w14:textId="77777777" w:rsidR="00872BFE" w:rsidRPr="00D16CC6" w:rsidRDefault="00DD37CC">
          <w:pPr>
            <w:pStyle w:val="Inhopg1"/>
            <w:tabs>
              <w:tab w:val="left" w:pos="660"/>
              <w:tab w:val="right" w:leader="dot" w:pos="9344"/>
            </w:tabs>
            <w:rPr>
              <w:rFonts w:ascii="Outfit" w:hAnsi="Outfit"/>
              <w:noProof/>
              <w:sz w:val="22"/>
              <w:szCs w:val="22"/>
            </w:rPr>
          </w:pPr>
          <w:r w:rsidRPr="00D16CC6">
            <w:rPr>
              <w:rFonts w:ascii="Outfit" w:hAnsi="Outfit"/>
            </w:rPr>
            <w:fldChar w:fldCharType="begin"/>
          </w:r>
          <w:r w:rsidRPr="00D16CC6">
            <w:rPr>
              <w:rFonts w:ascii="Outfit" w:hAnsi="Outfit"/>
            </w:rPr>
            <w:instrText xml:space="preserve"> TOC \o "1-3" \h \z \u </w:instrText>
          </w:r>
          <w:r w:rsidRPr="00D16CC6">
            <w:rPr>
              <w:rFonts w:ascii="Outfit" w:hAnsi="Outfit"/>
            </w:rPr>
            <w:fldChar w:fldCharType="separate"/>
          </w:r>
          <w:hyperlink w:anchor="_Toc77680638" w:history="1">
            <w:r w:rsidR="00872BFE" w:rsidRPr="00D16CC6">
              <w:rPr>
                <w:rStyle w:val="Hyperlink"/>
                <w:rFonts w:ascii="Outfit" w:hAnsi="Outfit"/>
                <w:noProof/>
              </w:rPr>
              <w:t>1.</w:t>
            </w:r>
            <w:r w:rsidR="00872BFE" w:rsidRPr="00D16CC6">
              <w:rPr>
                <w:rFonts w:ascii="Outfit" w:hAnsi="Outfit"/>
                <w:noProof/>
                <w:sz w:val="22"/>
                <w:szCs w:val="22"/>
              </w:rPr>
              <w:tab/>
            </w:r>
            <w:r w:rsidR="00872BFE" w:rsidRPr="00D16CC6">
              <w:rPr>
                <w:rStyle w:val="Hyperlink"/>
                <w:rFonts w:ascii="Outfit" w:hAnsi="Outfit"/>
                <w:noProof/>
              </w:rPr>
              <w:t>Hoofdstuk</w:t>
            </w:r>
            <w:r w:rsidR="00872BFE" w:rsidRPr="00D16CC6">
              <w:rPr>
                <w:rFonts w:ascii="Outfit" w:hAnsi="Outfit"/>
                <w:noProof/>
                <w:webHidden/>
              </w:rPr>
              <w:tab/>
            </w:r>
            <w:r w:rsidR="00872BFE" w:rsidRPr="00D16CC6">
              <w:rPr>
                <w:rFonts w:ascii="Outfit" w:hAnsi="Outfit"/>
                <w:noProof/>
                <w:webHidden/>
              </w:rPr>
              <w:fldChar w:fldCharType="begin"/>
            </w:r>
            <w:r w:rsidR="00872BFE" w:rsidRPr="00D16CC6">
              <w:rPr>
                <w:rFonts w:ascii="Outfit" w:hAnsi="Outfit"/>
                <w:noProof/>
                <w:webHidden/>
              </w:rPr>
              <w:instrText xml:space="preserve"> PAGEREF _Toc77680638 \h </w:instrText>
            </w:r>
            <w:r w:rsidR="00872BFE" w:rsidRPr="00D16CC6">
              <w:rPr>
                <w:rFonts w:ascii="Outfit" w:hAnsi="Outfit"/>
                <w:noProof/>
                <w:webHidden/>
              </w:rPr>
            </w:r>
            <w:r w:rsidR="00872BFE" w:rsidRPr="00D16CC6">
              <w:rPr>
                <w:rFonts w:ascii="Outfit" w:hAnsi="Outfit"/>
                <w:noProof/>
                <w:webHidden/>
              </w:rPr>
              <w:fldChar w:fldCharType="separate"/>
            </w:r>
            <w:r w:rsidR="00872BFE" w:rsidRPr="00D16CC6">
              <w:rPr>
                <w:rFonts w:ascii="Outfit" w:hAnsi="Outfit"/>
                <w:noProof/>
                <w:webHidden/>
              </w:rPr>
              <w:t>3</w:t>
            </w:r>
            <w:r w:rsidR="00872BFE" w:rsidRPr="00D16CC6">
              <w:rPr>
                <w:rFonts w:ascii="Outfit" w:hAnsi="Outfit"/>
                <w:noProof/>
                <w:webHidden/>
              </w:rPr>
              <w:fldChar w:fldCharType="end"/>
            </w:r>
          </w:hyperlink>
        </w:p>
        <w:p w14:paraId="454DC3F1" w14:textId="77777777" w:rsidR="00872BFE" w:rsidRPr="00D16CC6" w:rsidRDefault="00872BFE">
          <w:pPr>
            <w:pStyle w:val="Inhopg2"/>
            <w:tabs>
              <w:tab w:val="left" w:pos="880"/>
              <w:tab w:val="right" w:leader="dot" w:pos="9344"/>
            </w:tabs>
            <w:rPr>
              <w:rFonts w:ascii="Outfit" w:hAnsi="Outfit"/>
              <w:noProof/>
              <w:sz w:val="22"/>
              <w:szCs w:val="22"/>
            </w:rPr>
          </w:pPr>
          <w:hyperlink w:anchor="_Toc77680639" w:history="1">
            <w:r w:rsidRPr="00D16CC6">
              <w:rPr>
                <w:rStyle w:val="Hyperlink"/>
                <w:rFonts w:ascii="Outfit" w:hAnsi="Outfit"/>
                <w:noProof/>
              </w:rPr>
              <w:t>1.1.</w:t>
            </w:r>
            <w:r w:rsidRPr="00D16CC6">
              <w:rPr>
                <w:rFonts w:ascii="Outfit" w:hAnsi="Outfit"/>
                <w:noProof/>
                <w:sz w:val="22"/>
                <w:szCs w:val="22"/>
              </w:rPr>
              <w:tab/>
            </w:r>
            <w:r w:rsidRPr="00D16CC6">
              <w:rPr>
                <w:rStyle w:val="Hyperlink"/>
                <w:rFonts w:ascii="Outfit" w:hAnsi="Outfit"/>
                <w:noProof/>
              </w:rPr>
              <w:t>Paragraaf kop</w:t>
            </w:r>
            <w:r w:rsidRPr="00D16CC6">
              <w:rPr>
                <w:rFonts w:ascii="Outfit" w:hAnsi="Outfit"/>
                <w:noProof/>
                <w:webHidden/>
              </w:rPr>
              <w:tab/>
            </w:r>
            <w:r w:rsidRPr="00D16CC6">
              <w:rPr>
                <w:rFonts w:ascii="Outfit" w:hAnsi="Outfit"/>
                <w:noProof/>
                <w:webHidden/>
              </w:rPr>
              <w:fldChar w:fldCharType="begin"/>
            </w:r>
            <w:r w:rsidRPr="00D16CC6">
              <w:rPr>
                <w:rFonts w:ascii="Outfit" w:hAnsi="Outfit"/>
                <w:noProof/>
                <w:webHidden/>
              </w:rPr>
              <w:instrText xml:space="preserve"> PAGEREF _Toc77680639 \h </w:instrText>
            </w:r>
            <w:r w:rsidRPr="00D16CC6">
              <w:rPr>
                <w:rFonts w:ascii="Outfit" w:hAnsi="Outfit"/>
                <w:noProof/>
                <w:webHidden/>
              </w:rPr>
            </w:r>
            <w:r w:rsidRPr="00D16CC6">
              <w:rPr>
                <w:rFonts w:ascii="Outfit" w:hAnsi="Outfit"/>
                <w:noProof/>
                <w:webHidden/>
              </w:rPr>
              <w:fldChar w:fldCharType="separate"/>
            </w:r>
            <w:r w:rsidRPr="00D16CC6">
              <w:rPr>
                <w:rFonts w:ascii="Outfit" w:hAnsi="Outfit"/>
                <w:noProof/>
                <w:webHidden/>
              </w:rPr>
              <w:t>3</w:t>
            </w:r>
            <w:r w:rsidRPr="00D16CC6">
              <w:rPr>
                <w:rFonts w:ascii="Outfit" w:hAnsi="Outfit"/>
                <w:noProof/>
                <w:webHidden/>
              </w:rPr>
              <w:fldChar w:fldCharType="end"/>
            </w:r>
          </w:hyperlink>
        </w:p>
        <w:p w14:paraId="5362C64C" w14:textId="77777777" w:rsidR="00872BFE" w:rsidRPr="00D16CC6" w:rsidRDefault="00872BFE">
          <w:pPr>
            <w:pStyle w:val="Inhopg3"/>
            <w:tabs>
              <w:tab w:val="left" w:pos="1100"/>
              <w:tab w:val="right" w:leader="dot" w:pos="9344"/>
            </w:tabs>
            <w:rPr>
              <w:rFonts w:ascii="Outfit" w:hAnsi="Outfit"/>
              <w:noProof/>
              <w:sz w:val="22"/>
              <w:szCs w:val="22"/>
            </w:rPr>
          </w:pPr>
          <w:hyperlink w:anchor="_Toc77680640" w:history="1">
            <w:r w:rsidRPr="00D16CC6">
              <w:rPr>
                <w:rStyle w:val="Hyperlink"/>
                <w:rFonts w:ascii="Outfit" w:hAnsi="Outfit"/>
                <w:noProof/>
              </w:rPr>
              <w:t>1.1.1.</w:t>
            </w:r>
            <w:r w:rsidRPr="00D16CC6">
              <w:rPr>
                <w:rFonts w:ascii="Outfit" w:hAnsi="Outfit"/>
                <w:noProof/>
                <w:sz w:val="22"/>
                <w:szCs w:val="22"/>
              </w:rPr>
              <w:tab/>
            </w:r>
            <w:r w:rsidRPr="00D16CC6">
              <w:rPr>
                <w:rStyle w:val="Hyperlink"/>
                <w:rFonts w:ascii="Outfit" w:hAnsi="Outfit"/>
                <w:noProof/>
              </w:rPr>
              <w:t>Paragraaf subkop</w:t>
            </w:r>
            <w:r w:rsidRPr="00D16CC6">
              <w:rPr>
                <w:rFonts w:ascii="Outfit" w:hAnsi="Outfit"/>
                <w:noProof/>
                <w:webHidden/>
              </w:rPr>
              <w:tab/>
            </w:r>
            <w:r w:rsidRPr="00D16CC6">
              <w:rPr>
                <w:rFonts w:ascii="Outfit" w:hAnsi="Outfit"/>
                <w:noProof/>
                <w:webHidden/>
              </w:rPr>
              <w:fldChar w:fldCharType="begin"/>
            </w:r>
            <w:r w:rsidRPr="00D16CC6">
              <w:rPr>
                <w:rFonts w:ascii="Outfit" w:hAnsi="Outfit"/>
                <w:noProof/>
                <w:webHidden/>
              </w:rPr>
              <w:instrText xml:space="preserve"> PAGEREF _Toc77680640 \h </w:instrText>
            </w:r>
            <w:r w:rsidRPr="00D16CC6">
              <w:rPr>
                <w:rFonts w:ascii="Outfit" w:hAnsi="Outfit"/>
                <w:noProof/>
                <w:webHidden/>
              </w:rPr>
            </w:r>
            <w:r w:rsidRPr="00D16CC6">
              <w:rPr>
                <w:rFonts w:ascii="Outfit" w:hAnsi="Outfit"/>
                <w:noProof/>
                <w:webHidden/>
              </w:rPr>
              <w:fldChar w:fldCharType="separate"/>
            </w:r>
            <w:r w:rsidRPr="00D16CC6">
              <w:rPr>
                <w:rFonts w:ascii="Outfit" w:hAnsi="Outfit"/>
                <w:noProof/>
                <w:webHidden/>
              </w:rPr>
              <w:t>3</w:t>
            </w:r>
            <w:r w:rsidRPr="00D16CC6">
              <w:rPr>
                <w:rFonts w:ascii="Outfit" w:hAnsi="Outfit"/>
                <w:noProof/>
                <w:webHidden/>
              </w:rPr>
              <w:fldChar w:fldCharType="end"/>
            </w:r>
          </w:hyperlink>
        </w:p>
        <w:p w14:paraId="0F5E31F8" w14:textId="77777777" w:rsidR="00DD37CC" w:rsidRPr="00D16CC6" w:rsidRDefault="00DD37CC">
          <w:pPr>
            <w:rPr>
              <w:rFonts w:ascii="Outfit" w:hAnsi="Outfit"/>
            </w:rPr>
          </w:pPr>
          <w:r w:rsidRPr="00D16CC6">
            <w:rPr>
              <w:rFonts w:ascii="Outfit" w:hAnsi="Outfit"/>
              <w:b/>
              <w:bCs/>
            </w:rPr>
            <w:fldChar w:fldCharType="end"/>
          </w:r>
        </w:p>
      </w:sdtContent>
    </w:sdt>
    <w:p w14:paraId="2BAFC133" w14:textId="77777777" w:rsidR="00F936AF" w:rsidRPr="00F936AF" w:rsidRDefault="00F936AF" w:rsidP="00F936AF">
      <w:pPr>
        <w:pStyle w:val="Tekstbodystandaard"/>
      </w:pPr>
    </w:p>
    <w:p w14:paraId="10938DA8" w14:textId="77777777" w:rsidR="00F936AF" w:rsidRDefault="00F936AF">
      <w:pPr>
        <w:rPr>
          <w:rFonts w:ascii="HelveticaNeueLT Std Cn" w:eastAsia="MS Mincho" w:hAnsi="HelveticaNeueLT Std Cn"/>
          <w:b/>
          <w:bCs/>
          <w:sz w:val="37"/>
          <w:szCs w:val="32"/>
        </w:rPr>
      </w:pPr>
      <w:r>
        <w:br w:type="page"/>
      </w:r>
    </w:p>
    <w:p w14:paraId="07AE2E7E" w14:textId="77777777" w:rsidR="00264E48" w:rsidRDefault="00CC0F5A" w:rsidP="00F67CD9">
      <w:pPr>
        <w:pStyle w:val="Kop1"/>
      </w:pPr>
      <w:bookmarkStart w:id="0" w:name="_Toc77680638"/>
      <w:r>
        <w:lastRenderedPageBreak/>
        <w:t>Hoofdstuk</w:t>
      </w:r>
      <w:bookmarkEnd w:id="0"/>
    </w:p>
    <w:p w14:paraId="403A3DB0" w14:textId="77777777" w:rsidR="00264E48" w:rsidRDefault="00CC0F5A" w:rsidP="00F67CD9">
      <w:pPr>
        <w:pStyle w:val="Kop2"/>
      </w:pPr>
      <w:bookmarkStart w:id="1" w:name="_Toc77680639"/>
      <w:r>
        <w:t>Paragraaf</w:t>
      </w:r>
      <w:bookmarkEnd w:id="1"/>
    </w:p>
    <w:p w14:paraId="155D5F55" w14:textId="77777777" w:rsidR="00CC0F5A" w:rsidRDefault="00966A49" w:rsidP="00F67CD9">
      <w:pPr>
        <w:pStyle w:val="Kop3"/>
      </w:pPr>
      <w:bookmarkStart w:id="2" w:name="_Toc77680640"/>
      <w:proofErr w:type="spellStart"/>
      <w:r>
        <w:t>Subp</w:t>
      </w:r>
      <w:r w:rsidR="00CC0F5A">
        <w:t>aragraaf</w:t>
      </w:r>
      <w:bookmarkEnd w:id="2"/>
      <w:proofErr w:type="spellEnd"/>
    </w:p>
    <w:p w14:paraId="3A1F03EA" w14:textId="77777777" w:rsidR="00D8441D" w:rsidRDefault="00D8441D">
      <w:pPr>
        <w:pStyle w:val="Tekstbodystandaard"/>
      </w:pPr>
    </w:p>
    <w:tbl>
      <w:tblPr>
        <w:tblStyle w:val="Onopgemaaktetabel1"/>
        <w:tblW w:w="0" w:type="auto"/>
        <w:tblLook w:val="04A0" w:firstRow="1" w:lastRow="0" w:firstColumn="1" w:lastColumn="0" w:noHBand="0" w:noVBand="1"/>
      </w:tblPr>
      <w:tblGrid>
        <w:gridCol w:w="4672"/>
        <w:gridCol w:w="4672"/>
      </w:tblGrid>
      <w:tr w:rsidR="00D8441D" w14:paraId="57C95130" w14:textId="77777777" w:rsidTr="00D8441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2" w:type="dxa"/>
          </w:tcPr>
          <w:p w14:paraId="52E5FF26" w14:textId="77777777" w:rsidR="00D8441D" w:rsidRDefault="00D8441D" w:rsidP="00186953">
            <w:pPr>
              <w:pStyle w:val="Tekstbodystandaard"/>
            </w:pPr>
            <w:r>
              <w:t>Tabel kop</w:t>
            </w:r>
          </w:p>
        </w:tc>
        <w:tc>
          <w:tcPr>
            <w:tcW w:w="4672" w:type="dxa"/>
          </w:tcPr>
          <w:p w14:paraId="5C7A3828" w14:textId="77777777" w:rsidR="00D8441D" w:rsidRDefault="00D8441D">
            <w:pPr>
              <w:pStyle w:val="Tekstbodystandaard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Tabel kop</w:t>
            </w:r>
          </w:p>
        </w:tc>
      </w:tr>
      <w:tr w:rsidR="00D8441D" w14:paraId="31C39E45" w14:textId="77777777" w:rsidTr="00D844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2" w:type="dxa"/>
          </w:tcPr>
          <w:p w14:paraId="613C858A" w14:textId="77777777" w:rsidR="00D8441D" w:rsidRPr="00D8441D" w:rsidRDefault="00D8441D">
            <w:pPr>
              <w:pStyle w:val="Tekstbodystandaard"/>
              <w:rPr>
                <w:b w:val="0"/>
                <w:bCs w:val="0"/>
              </w:rPr>
            </w:pPr>
            <w:r w:rsidRPr="00D8441D">
              <w:rPr>
                <w:b w:val="0"/>
                <w:bCs w:val="0"/>
              </w:rPr>
              <w:t>Tabel body</w:t>
            </w:r>
          </w:p>
        </w:tc>
        <w:tc>
          <w:tcPr>
            <w:tcW w:w="4672" w:type="dxa"/>
          </w:tcPr>
          <w:p w14:paraId="69DBD692" w14:textId="77777777" w:rsidR="00D8441D" w:rsidRDefault="00D8441D">
            <w:pPr>
              <w:pStyle w:val="Tekstbodystandaard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Tabel body</w:t>
            </w:r>
          </w:p>
        </w:tc>
      </w:tr>
    </w:tbl>
    <w:p w14:paraId="389B80E1" w14:textId="77777777" w:rsidR="00D8441D" w:rsidRDefault="00D8441D">
      <w:pPr>
        <w:pStyle w:val="Tekstbodystandaard"/>
      </w:pPr>
    </w:p>
    <w:sectPr w:rsidR="00D8441D">
      <w:headerReference w:type="default" r:id="rId13"/>
      <w:footerReference w:type="default" r:id="rId14"/>
      <w:headerReference w:type="first" r:id="rId15"/>
      <w:pgSz w:w="11906" w:h="16838" w:code="9"/>
      <w:pgMar w:top="1134" w:right="1418" w:bottom="851" w:left="1134" w:header="709" w:footer="45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375B84D" w14:textId="77777777" w:rsidR="001820D1" w:rsidRDefault="001820D1">
      <w:r>
        <w:separator/>
      </w:r>
    </w:p>
  </w:endnote>
  <w:endnote w:type="continuationSeparator" w:id="0">
    <w:p w14:paraId="74EF068F" w14:textId="77777777" w:rsidR="001820D1" w:rsidRDefault="001820D1">
      <w:r>
        <w:continuationSeparator/>
      </w:r>
    </w:p>
  </w:endnote>
  <w:endnote w:type="continuationNotice" w:id="1">
    <w:p w14:paraId="50C39B5D" w14:textId="77777777" w:rsidR="001820D1" w:rsidRDefault="001820D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HelveticaNeueLT Std">
    <w:panose1 w:val="020B0604020202020204"/>
    <w:charset w:val="00"/>
    <w:family w:val="swiss"/>
    <w:notTrueType/>
    <w:pitch w:val="variable"/>
    <w:sig w:usb0="800000AF" w:usb1="4000204A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1" w:fontKey="{0008D36D-81F9-47F5-B4BC-D9F17A45AEEB}"/>
    <w:embedBold r:id="rId2" w:fontKey="{9CD92ECD-4813-4E01-9B5E-59B146FAFDCB}"/>
  </w:font>
  <w:font w:name="Outfit">
    <w:panose1 w:val="00000000000000000000"/>
    <w:charset w:val="00"/>
    <w:family w:val="auto"/>
    <w:pitch w:val="variable"/>
    <w:sig w:usb0="00000003" w:usb1="00000000" w:usb2="00000000" w:usb3="00000000" w:csb0="00000001" w:csb1="00000000"/>
    <w:embedRegular r:id="rId3" w:fontKey="{0A0E97CD-9E6C-49EE-AAD0-1B5EDCCE3C50}"/>
    <w:embedBold r:id="rId4" w:fontKey="{B81F8493-5EB8-433A-83D6-A2B85D7FC28E}"/>
    <w:embedItalic r:id="rId5" w:fontKey="{9A65E076-A4A4-42F8-967B-4F0360398EE9}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MingLiU">
    <w:altName w:val="細明體"/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HelveticaNeueLT Std Cn">
    <w:panose1 w:val="020B0506030502030204"/>
    <w:charset w:val="00"/>
    <w:family w:val="swiss"/>
    <w:notTrueType/>
    <w:pitch w:val="variable"/>
    <w:sig w:usb0="800000AF" w:usb1="40002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CellSpacing w:w="0" w:type="dxa"/>
      <w:tblCellMar>
        <w:top w:w="60" w:type="dxa"/>
        <w:left w:w="60" w:type="dxa"/>
        <w:bottom w:w="60" w:type="dxa"/>
        <w:right w:w="60" w:type="dxa"/>
      </w:tblCellMar>
      <w:tblLook w:val="04A0" w:firstRow="1" w:lastRow="0" w:firstColumn="1" w:lastColumn="0" w:noHBand="0" w:noVBand="1"/>
    </w:tblPr>
    <w:tblGrid>
      <w:gridCol w:w="9229"/>
      <w:gridCol w:w="125"/>
    </w:tblGrid>
    <w:tr w:rsidR="00264E48" w:rsidRPr="00F36E7E" w14:paraId="11BD0A84" w14:textId="77777777" w:rsidTr="00230DEA">
      <w:trPr>
        <w:tblHeader/>
        <w:tblCellSpacing w:w="0" w:type="dxa"/>
      </w:trPr>
      <w:tc>
        <w:tcPr>
          <w:tcW w:w="3200" w:type="pct"/>
        </w:tcPr>
        <w:tbl>
          <w:tblPr>
            <w:tblW w:w="5000" w:type="pct"/>
            <w:tblCellSpacing w:w="0" w:type="dxa"/>
            <w:tblCellMar>
              <w:top w:w="60" w:type="dxa"/>
              <w:left w:w="60" w:type="dxa"/>
              <w:bottom w:w="60" w:type="dxa"/>
              <w:right w:w="60" w:type="dxa"/>
            </w:tblCellMar>
            <w:tblLook w:val="04A0" w:firstRow="1" w:lastRow="0" w:firstColumn="1" w:lastColumn="0" w:noHBand="0" w:noVBand="1"/>
          </w:tblPr>
          <w:tblGrid>
            <w:gridCol w:w="8984"/>
            <w:gridCol w:w="125"/>
          </w:tblGrid>
          <w:tr w:rsidR="00264E48" w:rsidRPr="00F36E7E" w14:paraId="01BA1A63" w14:textId="77777777" w:rsidTr="00230DEA">
            <w:trPr>
              <w:tblHeader/>
              <w:tblCellSpacing w:w="0" w:type="dxa"/>
            </w:trPr>
            <w:tc>
              <w:tcPr>
                <w:tcW w:w="3200" w:type="pct"/>
                <w:hideMark/>
              </w:tcPr>
              <w:p w14:paraId="010DFB20" w14:textId="77777777" w:rsidR="00230DEA" w:rsidRDefault="00230DEA" w:rsidP="00DD27A7"/>
              <w:tbl>
                <w:tblPr>
                  <w:tblStyle w:val="Tabelraster"/>
                  <w:tblW w:w="10773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ook w:val="04A0" w:firstRow="1" w:lastRow="0" w:firstColumn="1" w:lastColumn="0" w:noHBand="0" w:noVBand="1"/>
                </w:tblPr>
                <w:tblGrid>
                  <w:gridCol w:w="10773"/>
                </w:tblGrid>
                <w:tr w:rsidR="00264E48" w:rsidRPr="00F36E7E" w14:paraId="7258A698" w14:textId="77777777" w:rsidTr="00230DEA">
                  <w:tc>
                    <w:tcPr>
                      <w:tcW w:w="10773" w:type="dxa"/>
                    </w:tcPr>
                    <w:p w14:paraId="10679F58" w14:textId="77777777" w:rsidR="00230DEA" w:rsidRPr="00D16CC6" w:rsidRDefault="001F6CF1" w:rsidP="00D36229">
                      <w:pPr>
                        <w:spacing w:beforeAutospacing="1"/>
                        <w:ind w:right="363"/>
                        <w:rPr>
                          <w:rFonts w:ascii="Outfit" w:hAnsi="Outfit"/>
                          <w:lang w:val="en-US"/>
                        </w:rPr>
                      </w:pP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 xml:space="preserve">Pag. 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begin"/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instrText>PAGE   \* MERGEFORMAT</w:instrTex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separate"/>
                      </w:r>
                      <w:r w:rsidRPr="00D16CC6">
                        <w:rPr>
                          <w:rFonts w:ascii="Outfit" w:eastAsia="Times New Roman" w:hAnsi="Outfit" w:cs="Arial"/>
                          <w:noProof/>
                          <w:color w:val="000000"/>
                          <w:sz w:val="16"/>
                          <w:szCs w:val="16"/>
                          <w:lang w:val="en-US"/>
                        </w:rPr>
                        <w:t>5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end"/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 xml:space="preserve"> - Copyright </w:t>
                      </w:r>
                      <w:r w:rsidR="007E1772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>Unbound Group</w:t>
                      </w:r>
                      <w:r w:rsidR="00C67328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 xml:space="preserve"> B.V.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 xml:space="preserve"> 2001-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begin"/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instrText xml:space="preserve"> DATE  \@ "yyyy" \* MERGEFORMAT </w:instrTex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separate"/>
                      </w:r>
                      <w:r w:rsidR="001820D1">
                        <w:rPr>
                          <w:rFonts w:ascii="Outfit" w:eastAsia="Times New Roman" w:hAnsi="Outfit" w:cs="Arial"/>
                          <w:noProof/>
                          <w:color w:val="000000"/>
                          <w:sz w:val="16"/>
                          <w:szCs w:val="16"/>
                          <w:lang w:val="en-US"/>
                        </w:rPr>
                        <w:t>2025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end"/>
                      </w:r>
                      <w:r w:rsidR="00C67328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br/>
                      </w:r>
                      <w:r w:rsidRPr="00D16CC6">
                        <w:rPr>
                          <w:rFonts w:ascii="Outfit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>WTC Carlton Tower, P.J. Oudweg 4, 1314 CH Almere, NL | Tel. +31(36)8202200</w:t>
                      </w:r>
                    </w:p>
                  </w:tc>
                </w:tr>
              </w:tbl>
              <w:p w14:paraId="4DFC0054" w14:textId="77777777" w:rsidR="00230DEA" w:rsidRPr="00401DAC" w:rsidRDefault="00230DEA" w:rsidP="00DD27A7">
                <w:pPr>
                  <w:spacing w:beforeAutospacing="1"/>
                  <w:ind w:right="363"/>
                  <w:rPr>
                    <w:rFonts w:ascii="Times New Roman" w:eastAsia="Times New Roman" w:hAnsi="Times New Roman" w:cs="Times New Roman"/>
                    <w:lang w:val="en-US"/>
                  </w:rPr>
                </w:pPr>
              </w:p>
            </w:tc>
            <w:tc>
              <w:tcPr>
                <w:tcW w:w="1800" w:type="pct"/>
                <w:hideMark/>
              </w:tcPr>
              <w:p w14:paraId="57A57659" w14:textId="77777777" w:rsidR="00230DEA" w:rsidRPr="00401DAC" w:rsidRDefault="00230DEA" w:rsidP="00DD27A7">
                <w:pPr>
                  <w:spacing w:beforeAutospacing="1"/>
                  <w:ind w:right="363"/>
                  <w:jc w:val="right"/>
                  <w:rPr>
                    <w:rFonts w:ascii="Times New Roman" w:eastAsia="Times New Roman" w:hAnsi="Times New Roman" w:cs="Times New Roman"/>
                    <w:lang w:val="en-US"/>
                  </w:rPr>
                </w:pPr>
              </w:p>
            </w:tc>
          </w:tr>
        </w:tbl>
        <w:p w14:paraId="5B930A93" w14:textId="77777777" w:rsidR="00230DEA" w:rsidRPr="00401DAC" w:rsidRDefault="00230DEA" w:rsidP="00DD27A7">
          <w:pPr>
            <w:spacing w:beforeAutospacing="1"/>
            <w:ind w:right="363"/>
            <w:rPr>
              <w:rFonts w:ascii="Times New Roman" w:eastAsia="Times New Roman" w:hAnsi="Times New Roman" w:cs="Times New Roman"/>
              <w:lang w:val="en-US"/>
            </w:rPr>
          </w:pPr>
        </w:p>
      </w:tc>
      <w:tc>
        <w:tcPr>
          <w:tcW w:w="1800" w:type="pct"/>
        </w:tcPr>
        <w:p w14:paraId="3309959A" w14:textId="77777777" w:rsidR="00230DEA" w:rsidRPr="00401DAC" w:rsidRDefault="00230DEA" w:rsidP="00DD27A7">
          <w:pPr>
            <w:spacing w:beforeAutospacing="1"/>
            <w:ind w:right="363"/>
            <w:jc w:val="right"/>
            <w:rPr>
              <w:rFonts w:ascii="Times New Roman" w:eastAsia="Times New Roman" w:hAnsi="Times New Roman" w:cs="Times New Roman"/>
              <w:lang w:val="en-US"/>
            </w:rPr>
          </w:pPr>
        </w:p>
      </w:tc>
    </w:tr>
  </w:tbl>
  <w:p w14:paraId="1C492E11" w14:textId="77777777" w:rsidR="00230DEA" w:rsidRPr="00D36229" w:rsidRDefault="00230DEA" w:rsidP="00DD27A7">
    <w:pPr>
      <w:pStyle w:val="Voettekst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AFF4CB" w14:textId="77777777" w:rsidR="001820D1" w:rsidRDefault="001820D1">
      <w:r>
        <w:separator/>
      </w:r>
    </w:p>
  </w:footnote>
  <w:footnote w:type="continuationSeparator" w:id="0">
    <w:p w14:paraId="27281669" w14:textId="77777777" w:rsidR="001820D1" w:rsidRDefault="001820D1">
      <w:r>
        <w:continuationSeparator/>
      </w:r>
    </w:p>
  </w:footnote>
  <w:footnote w:type="continuationNotice" w:id="1">
    <w:p w14:paraId="730280DF" w14:textId="77777777" w:rsidR="001820D1" w:rsidRDefault="001820D1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D7FA62" w14:textId="120BD7A6" w:rsidR="00230DEA" w:rsidRDefault="001820D1" w:rsidP="00401DAC">
    <w:pPr>
      <w:pStyle w:val="Koptekst"/>
      <w:jc w:val="both"/>
    </w:pPr>
    <w:r>
      <w:rPr>
        <w:noProof/>
      </w:rPr>
      <w:drawing>
        <wp:inline distT="0" distB="0" distL="0" distR="0" wp14:anchorId="221935CE" wp14:editId="17542493">
          <wp:extent cx="662400" cy="658800"/>
          <wp:effectExtent l="0" t="0" r="4445" b="0"/>
          <wp:docPr id="1507922870" name="Afbeelding 3" descr="Afbeelding met Graphics, Kleurrijkheid, pixel&#10;&#10;Door AI gegenereerde inhoud is mogelijk onjuis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07922870" name="Afbeelding 3" descr="Afbeelding met Graphics, Kleurrijkheid, pixel&#10;&#10;Door AI gegenereerde inhoud is mogelijk onjuist.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7364" t="26796" r="35856" b="25884"/>
                  <a:stretch/>
                </pic:blipFill>
                <pic:spPr bwMode="auto">
                  <a:xfrm>
                    <a:off x="0" y="0"/>
                    <a:ext cx="662400" cy="6588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18B1F8" w14:textId="4E2CBEA5" w:rsidR="00230DEA" w:rsidRDefault="001820D1" w:rsidP="007E1772">
    <w:pPr>
      <w:pStyle w:val="Koptekst"/>
      <w:jc w:val="center"/>
    </w:pPr>
    <w:r>
      <w:rPr>
        <w:noProof/>
      </w:rPr>
      <w:drawing>
        <wp:inline distT="0" distB="0" distL="0" distR="0" wp14:anchorId="259A9D74" wp14:editId="2B381F89">
          <wp:extent cx="2937600" cy="1159200"/>
          <wp:effectExtent l="0" t="0" r="0" b="0"/>
          <wp:docPr id="1964528157" name="Afbeelding 2" descr="Afbeelding met Graphics&#10;&#10;Door AI gegenereerde inhoud is mogelijk onjuis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64528157" name="Afbeelding 2" descr="Afbeelding met Graphics&#10;&#10;Door AI gegenereerde inhoud is mogelijk onjuist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937600" cy="11592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1"/>
    <w:multiLevelType w:val="multilevel"/>
    <w:tmpl w:val="7D62AF40"/>
    <w:lvl w:ilvl="0">
      <w:start w:val="1"/>
      <w:numFmt w:val="decimal"/>
      <w:pStyle w:val="Hoofdstuk"/>
      <w:lvlText w:val="%1."/>
      <w:lvlJc w:val="left"/>
      <w:pPr>
        <w:tabs>
          <w:tab w:val="num" w:pos="357"/>
        </w:tabs>
        <w:ind w:left="357" w:hanging="356"/>
      </w:pPr>
      <w:rPr>
        <w:rFonts w:hint="default"/>
        <w:sz w:val="36"/>
      </w:rPr>
    </w:lvl>
    <w:lvl w:ilvl="1">
      <w:start w:val="1"/>
      <w:numFmt w:val="decimal"/>
      <w:pStyle w:val="Paragraaf"/>
      <w:lvlText w:val="%1.%2."/>
      <w:lvlJc w:val="left"/>
      <w:pPr>
        <w:tabs>
          <w:tab w:val="num" w:pos="282"/>
        </w:tabs>
        <w:ind w:left="282" w:hanging="282"/>
      </w:pPr>
      <w:rPr>
        <w:rFonts w:hint="default"/>
      </w:rPr>
    </w:lvl>
    <w:lvl w:ilvl="2">
      <w:start w:val="1"/>
      <w:numFmt w:val="decimal"/>
      <w:pStyle w:val="Subparagraaf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 %1.%2.%3.%4 "/>
      <w:lvlJc w:val="left"/>
      <w:pPr>
        <w:tabs>
          <w:tab w:val="num" w:pos="1134"/>
        </w:tabs>
        <w:ind w:left="1134" w:hanging="282"/>
      </w:pPr>
      <w:rPr>
        <w:rFonts w:hint="default"/>
      </w:rPr>
    </w:lvl>
    <w:lvl w:ilvl="4">
      <w:start w:val="1"/>
      <w:numFmt w:val="decimal"/>
      <w:lvlText w:val=" %1.%2.%3.%4.%5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 %1.%2.%3.%4.%5.%6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 %1.%2.%3.%4.%5.%6.%7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decimal"/>
      <w:lvlText w:val=" %1.%2.%3.%4.%5.%6.%7.%8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decimal"/>
      <w:lvlText w:val=" %1.%2.%3.%4.%5.%6.%7.%8.%9 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1" w15:restartNumberingAfterBreak="0">
    <w:nsid w:val="08351889"/>
    <w:multiLevelType w:val="hybridMultilevel"/>
    <w:tmpl w:val="705AA410"/>
    <w:lvl w:ilvl="0" w:tplc="FD1E1B6A">
      <w:numFmt w:val="bullet"/>
      <w:lvlText w:val="-"/>
      <w:lvlJc w:val="left"/>
      <w:pPr>
        <w:ind w:left="720" w:hanging="360"/>
      </w:pPr>
      <w:rPr>
        <w:rFonts w:ascii="Arial" w:eastAsia="Arial Unicode MS" w:hAnsi="Arial" w:cs="Arial" w:hint="default"/>
      </w:rPr>
    </w:lvl>
    <w:lvl w:ilvl="1" w:tplc="1E40D84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BEEBB6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67257D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F86BC9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BCC8E4C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4FAB52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72544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504399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700C9E"/>
    <w:multiLevelType w:val="multilevel"/>
    <w:tmpl w:val="94F29F56"/>
    <w:lvl w:ilvl="0">
      <w:start w:val="1"/>
      <w:numFmt w:val="decimal"/>
      <w:lvlText w:val="%1.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lvlText w:val="%2.%1"/>
      <w:lvlJc w:val="left"/>
      <w:pPr>
        <w:tabs>
          <w:tab w:val="num" w:pos="680"/>
        </w:tabs>
        <w:ind w:left="680" w:hanging="68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680"/>
        </w:tabs>
        <w:ind w:left="680" w:hanging="68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680" w:hanging="6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680" w:hanging="6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680" w:hanging="6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80" w:hanging="6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80" w:hanging="6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80" w:hanging="680"/>
      </w:pPr>
      <w:rPr>
        <w:rFonts w:hint="default"/>
      </w:rPr>
    </w:lvl>
  </w:abstractNum>
  <w:abstractNum w:abstractNumId="3" w15:restartNumberingAfterBreak="0">
    <w:nsid w:val="0F9219A0"/>
    <w:multiLevelType w:val="hybridMultilevel"/>
    <w:tmpl w:val="5C140458"/>
    <w:lvl w:ilvl="0" w:tplc="993AC72E">
      <w:start w:val="1"/>
      <w:numFmt w:val="decimal"/>
      <w:lvlText w:val="%1."/>
      <w:lvlJc w:val="left"/>
      <w:pPr>
        <w:ind w:left="720" w:hanging="360"/>
      </w:pPr>
      <w:rPr>
        <w:rFonts w:ascii="HelveticaNeueLT Std" w:eastAsia="Arial Unicode MS" w:hAnsi="HelveticaNeueLT Std" w:cs="Tahoma"/>
      </w:rPr>
    </w:lvl>
    <w:lvl w:ilvl="1" w:tplc="DFF0A9D8">
      <w:start w:val="1"/>
      <w:numFmt w:val="lowerLetter"/>
      <w:lvlText w:val="%2."/>
      <w:lvlJc w:val="left"/>
      <w:pPr>
        <w:ind w:left="1440" w:hanging="360"/>
      </w:pPr>
    </w:lvl>
    <w:lvl w:ilvl="2" w:tplc="32B22514" w:tentative="1">
      <w:start w:val="1"/>
      <w:numFmt w:val="lowerRoman"/>
      <w:lvlText w:val="%3."/>
      <w:lvlJc w:val="right"/>
      <w:pPr>
        <w:ind w:left="2160" w:hanging="180"/>
      </w:pPr>
    </w:lvl>
    <w:lvl w:ilvl="3" w:tplc="E6A876EE" w:tentative="1">
      <w:start w:val="1"/>
      <w:numFmt w:val="decimal"/>
      <w:lvlText w:val="%4."/>
      <w:lvlJc w:val="left"/>
      <w:pPr>
        <w:ind w:left="2880" w:hanging="360"/>
      </w:pPr>
    </w:lvl>
    <w:lvl w:ilvl="4" w:tplc="29028A34" w:tentative="1">
      <w:start w:val="1"/>
      <w:numFmt w:val="lowerLetter"/>
      <w:lvlText w:val="%5."/>
      <w:lvlJc w:val="left"/>
      <w:pPr>
        <w:ind w:left="3600" w:hanging="360"/>
      </w:pPr>
    </w:lvl>
    <w:lvl w:ilvl="5" w:tplc="551CA7B4" w:tentative="1">
      <w:start w:val="1"/>
      <w:numFmt w:val="lowerRoman"/>
      <w:lvlText w:val="%6."/>
      <w:lvlJc w:val="right"/>
      <w:pPr>
        <w:ind w:left="4320" w:hanging="180"/>
      </w:pPr>
    </w:lvl>
    <w:lvl w:ilvl="6" w:tplc="4BEC1292" w:tentative="1">
      <w:start w:val="1"/>
      <w:numFmt w:val="decimal"/>
      <w:lvlText w:val="%7."/>
      <w:lvlJc w:val="left"/>
      <w:pPr>
        <w:ind w:left="5040" w:hanging="360"/>
      </w:pPr>
    </w:lvl>
    <w:lvl w:ilvl="7" w:tplc="C3E6C0F6" w:tentative="1">
      <w:start w:val="1"/>
      <w:numFmt w:val="lowerLetter"/>
      <w:lvlText w:val="%8."/>
      <w:lvlJc w:val="left"/>
      <w:pPr>
        <w:ind w:left="5760" w:hanging="360"/>
      </w:pPr>
    </w:lvl>
    <w:lvl w:ilvl="8" w:tplc="24423E6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96F6B38"/>
    <w:multiLevelType w:val="hybridMultilevel"/>
    <w:tmpl w:val="8C6237DE"/>
    <w:lvl w:ilvl="0" w:tplc="59626798">
      <w:numFmt w:val="bullet"/>
      <w:lvlText w:val="-"/>
      <w:lvlJc w:val="left"/>
      <w:pPr>
        <w:ind w:left="720" w:hanging="360"/>
      </w:pPr>
      <w:rPr>
        <w:rFonts w:ascii="Arial" w:eastAsia="Arial Unicode MS" w:hAnsi="Arial" w:cs="Arial" w:hint="default"/>
      </w:rPr>
    </w:lvl>
    <w:lvl w:ilvl="1" w:tplc="C154697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B060B4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2F28AD0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C8483F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3A242D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6F81D7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CF4D51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412640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573361E"/>
    <w:multiLevelType w:val="hybridMultilevel"/>
    <w:tmpl w:val="78B4F0B0"/>
    <w:lvl w:ilvl="0" w:tplc="4B94CFDC">
      <w:start w:val="1"/>
      <w:numFmt w:val="decimal"/>
      <w:lvlText w:val="%1."/>
      <w:lvlJc w:val="left"/>
      <w:pPr>
        <w:ind w:left="720" w:hanging="360"/>
      </w:pPr>
      <w:rPr>
        <w:rFonts w:ascii="HelveticaNeueLT Std" w:eastAsia="Arial Unicode MS" w:hAnsi="HelveticaNeueLT Std" w:cs="Tahoma"/>
      </w:rPr>
    </w:lvl>
    <w:lvl w:ilvl="1" w:tplc="B18244EC">
      <w:start w:val="1"/>
      <w:numFmt w:val="lowerLetter"/>
      <w:lvlText w:val="%2."/>
      <w:lvlJc w:val="left"/>
      <w:pPr>
        <w:ind w:left="1440" w:hanging="360"/>
      </w:pPr>
    </w:lvl>
    <w:lvl w:ilvl="2" w:tplc="99FE51FA" w:tentative="1">
      <w:start w:val="1"/>
      <w:numFmt w:val="lowerRoman"/>
      <w:lvlText w:val="%3."/>
      <w:lvlJc w:val="right"/>
      <w:pPr>
        <w:ind w:left="2160" w:hanging="180"/>
      </w:pPr>
    </w:lvl>
    <w:lvl w:ilvl="3" w:tplc="36EE91C4" w:tentative="1">
      <w:start w:val="1"/>
      <w:numFmt w:val="decimal"/>
      <w:lvlText w:val="%4."/>
      <w:lvlJc w:val="left"/>
      <w:pPr>
        <w:ind w:left="2880" w:hanging="360"/>
      </w:pPr>
    </w:lvl>
    <w:lvl w:ilvl="4" w:tplc="A6D00E0E" w:tentative="1">
      <w:start w:val="1"/>
      <w:numFmt w:val="lowerLetter"/>
      <w:lvlText w:val="%5."/>
      <w:lvlJc w:val="left"/>
      <w:pPr>
        <w:ind w:left="3600" w:hanging="360"/>
      </w:pPr>
    </w:lvl>
    <w:lvl w:ilvl="5" w:tplc="69C41340" w:tentative="1">
      <w:start w:val="1"/>
      <w:numFmt w:val="lowerRoman"/>
      <w:lvlText w:val="%6."/>
      <w:lvlJc w:val="right"/>
      <w:pPr>
        <w:ind w:left="4320" w:hanging="180"/>
      </w:pPr>
    </w:lvl>
    <w:lvl w:ilvl="6" w:tplc="D53CF7F6" w:tentative="1">
      <w:start w:val="1"/>
      <w:numFmt w:val="decimal"/>
      <w:lvlText w:val="%7."/>
      <w:lvlJc w:val="left"/>
      <w:pPr>
        <w:ind w:left="5040" w:hanging="360"/>
      </w:pPr>
    </w:lvl>
    <w:lvl w:ilvl="7" w:tplc="4E963EFE" w:tentative="1">
      <w:start w:val="1"/>
      <w:numFmt w:val="lowerLetter"/>
      <w:lvlText w:val="%8."/>
      <w:lvlJc w:val="left"/>
      <w:pPr>
        <w:ind w:left="5760" w:hanging="360"/>
      </w:pPr>
    </w:lvl>
    <w:lvl w:ilvl="8" w:tplc="F284383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C3D35E5"/>
    <w:multiLevelType w:val="hybridMultilevel"/>
    <w:tmpl w:val="AA9EFA9A"/>
    <w:lvl w:ilvl="0" w:tplc="B298E17A">
      <w:start w:val="1"/>
      <w:numFmt w:val="decimal"/>
      <w:pStyle w:val="Kop1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C5A1737"/>
    <w:multiLevelType w:val="hybridMultilevel"/>
    <w:tmpl w:val="8690C23E"/>
    <w:lvl w:ilvl="0" w:tplc="AE5EC546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AE48734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DF6961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A59E3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20E98BA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B174292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A66365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FD67C3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CCB016D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E422401"/>
    <w:multiLevelType w:val="hybridMultilevel"/>
    <w:tmpl w:val="49D02FBC"/>
    <w:lvl w:ilvl="0" w:tplc="6E7044FA">
      <w:start w:val="1"/>
      <w:numFmt w:val="bullet"/>
      <w:pStyle w:val="Ongenummerdeopsomming"/>
      <w:lvlText w:val=""/>
      <w:lvlJc w:val="left"/>
      <w:pPr>
        <w:ind w:left="1080" w:hanging="360"/>
      </w:pPr>
      <w:rPr>
        <w:rFonts w:ascii="Wingdings" w:hAnsi="Wingdings" w:hint="default"/>
        <w:color w:val="2732C1" w:themeColor="accent1"/>
      </w:rPr>
    </w:lvl>
    <w:lvl w:ilvl="1" w:tplc="04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418715F3"/>
    <w:multiLevelType w:val="hybridMultilevel"/>
    <w:tmpl w:val="ED78A584"/>
    <w:lvl w:ilvl="0" w:tplc="3704F0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70F6E850" w:tentative="1">
      <w:start w:val="1"/>
      <w:numFmt w:val="lowerLetter"/>
      <w:lvlText w:val="%2."/>
      <w:lvlJc w:val="left"/>
      <w:pPr>
        <w:ind w:left="1440" w:hanging="360"/>
      </w:pPr>
    </w:lvl>
    <w:lvl w:ilvl="2" w:tplc="C632E5DA" w:tentative="1">
      <w:start w:val="1"/>
      <w:numFmt w:val="lowerRoman"/>
      <w:lvlText w:val="%3."/>
      <w:lvlJc w:val="right"/>
      <w:pPr>
        <w:ind w:left="2160" w:hanging="180"/>
      </w:pPr>
    </w:lvl>
    <w:lvl w:ilvl="3" w:tplc="5FA82284" w:tentative="1">
      <w:start w:val="1"/>
      <w:numFmt w:val="decimal"/>
      <w:lvlText w:val="%4."/>
      <w:lvlJc w:val="left"/>
      <w:pPr>
        <w:ind w:left="2880" w:hanging="360"/>
      </w:pPr>
    </w:lvl>
    <w:lvl w:ilvl="4" w:tplc="841E14B2" w:tentative="1">
      <w:start w:val="1"/>
      <w:numFmt w:val="lowerLetter"/>
      <w:lvlText w:val="%5."/>
      <w:lvlJc w:val="left"/>
      <w:pPr>
        <w:ind w:left="3600" w:hanging="360"/>
      </w:pPr>
    </w:lvl>
    <w:lvl w:ilvl="5" w:tplc="363ADEE4" w:tentative="1">
      <w:start w:val="1"/>
      <w:numFmt w:val="lowerRoman"/>
      <w:lvlText w:val="%6."/>
      <w:lvlJc w:val="right"/>
      <w:pPr>
        <w:ind w:left="4320" w:hanging="180"/>
      </w:pPr>
    </w:lvl>
    <w:lvl w:ilvl="6" w:tplc="64E4E83E" w:tentative="1">
      <w:start w:val="1"/>
      <w:numFmt w:val="decimal"/>
      <w:lvlText w:val="%7."/>
      <w:lvlJc w:val="left"/>
      <w:pPr>
        <w:ind w:left="5040" w:hanging="360"/>
      </w:pPr>
    </w:lvl>
    <w:lvl w:ilvl="7" w:tplc="184A2A14" w:tentative="1">
      <w:start w:val="1"/>
      <w:numFmt w:val="lowerLetter"/>
      <w:lvlText w:val="%8."/>
      <w:lvlJc w:val="left"/>
      <w:pPr>
        <w:ind w:left="5760" w:hanging="360"/>
      </w:pPr>
    </w:lvl>
    <w:lvl w:ilvl="8" w:tplc="98546BD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36E0B6A"/>
    <w:multiLevelType w:val="hybridMultilevel"/>
    <w:tmpl w:val="47AAA372"/>
    <w:lvl w:ilvl="0" w:tplc="954879F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8AE5D6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7936A63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992FACA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9BADBD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91DAD80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D5106B3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CDBC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3D435D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8DF4B3C"/>
    <w:multiLevelType w:val="hybridMultilevel"/>
    <w:tmpl w:val="07B4FF88"/>
    <w:lvl w:ilvl="0" w:tplc="AC8E620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6FA343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B56463B8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2B4A89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9F8569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0B8D37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A8616CE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566886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D30555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AFF632C"/>
    <w:multiLevelType w:val="hybridMultilevel"/>
    <w:tmpl w:val="ED78A584"/>
    <w:lvl w:ilvl="0" w:tplc="B582AB0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A6E8A9B6" w:tentative="1">
      <w:start w:val="1"/>
      <w:numFmt w:val="lowerLetter"/>
      <w:lvlText w:val="%2."/>
      <w:lvlJc w:val="left"/>
      <w:pPr>
        <w:ind w:left="1440" w:hanging="360"/>
      </w:pPr>
    </w:lvl>
    <w:lvl w:ilvl="2" w:tplc="235620F6" w:tentative="1">
      <w:start w:val="1"/>
      <w:numFmt w:val="lowerRoman"/>
      <w:lvlText w:val="%3."/>
      <w:lvlJc w:val="right"/>
      <w:pPr>
        <w:ind w:left="2160" w:hanging="180"/>
      </w:pPr>
    </w:lvl>
    <w:lvl w:ilvl="3" w:tplc="C2E2CF0E" w:tentative="1">
      <w:start w:val="1"/>
      <w:numFmt w:val="decimal"/>
      <w:lvlText w:val="%4."/>
      <w:lvlJc w:val="left"/>
      <w:pPr>
        <w:ind w:left="2880" w:hanging="360"/>
      </w:pPr>
    </w:lvl>
    <w:lvl w:ilvl="4" w:tplc="D0108BB8" w:tentative="1">
      <w:start w:val="1"/>
      <w:numFmt w:val="lowerLetter"/>
      <w:lvlText w:val="%5."/>
      <w:lvlJc w:val="left"/>
      <w:pPr>
        <w:ind w:left="3600" w:hanging="360"/>
      </w:pPr>
    </w:lvl>
    <w:lvl w:ilvl="5" w:tplc="806E856C" w:tentative="1">
      <w:start w:val="1"/>
      <w:numFmt w:val="lowerRoman"/>
      <w:lvlText w:val="%6."/>
      <w:lvlJc w:val="right"/>
      <w:pPr>
        <w:ind w:left="4320" w:hanging="180"/>
      </w:pPr>
    </w:lvl>
    <w:lvl w:ilvl="6" w:tplc="DFDEFEE4" w:tentative="1">
      <w:start w:val="1"/>
      <w:numFmt w:val="decimal"/>
      <w:lvlText w:val="%7."/>
      <w:lvlJc w:val="left"/>
      <w:pPr>
        <w:ind w:left="5040" w:hanging="360"/>
      </w:pPr>
    </w:lvl>
    <w:lvl w:ilvl="7" w:tplc="324ABC18" w:tentative="1">
      <w:start w:val="1"/>
      <w:numFmt w:val="lowerLetter"/>
      <w:lvlText w:val="%8."/>
      <w:lvlJc w:val="left"/>
      <w:pPr>
        <w:ind w:left="5760" w:hanging="360"/>
      </w:pPr>
    </w:lvl>
    <w:lvl w:ilvl="8" w:tplc="54AA664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CB75DE5"/>
    <w:multiLevelType w:val="hybridMultilevel"/>
    <w:tmpl w:val="E692F98E"/>
    <w:lvl w:ilvl="0" w:tplc="2D1273E0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DA78D706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B4DCE9E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FEFCB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8CAE4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EAE4B1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6F0165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B9490A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A7502C4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F997486"/>
    <w:multiLevelType w:val="hybridMultilevel"/>
    <w:tmpl w:val="03D098E8"/>
    <w:lvl w:ilvl="0" w:tplc="F9E0D3B2">
      <w:start w:val="1"/>
      <w:numFmt w:val="decimal"/>
      <w:lvlText w:val="%1."/>
      <w:lvlJc w:val="left"/>
      <w:pPr>
        <w:ind w:left="360" w:hanging="360"/>
      </w:pPr>
    </w:lvl>
    <w:lvl w:ilvl="1" w:tplc="DCE60358" w:tentative="1">
      <w:start w:val="1"/>
      <w:numFmt w:val="lowerLetter"/>
      <w:lvlText w:val="%2."/>
      <w:lvlJc w:val="left"/>
      <w:pPr>
        <w:ind w:left="1080" w:hanging="360"/>
      </w:pPr>
    </w:lvl>
    <w:lvl w:ilvl="2" w:tplc="9D3A29BC" w:tentative="1">
      <w:start w:val="1"/>
      <w:numFmt w:val="lowerRoman"/>
      <w:lvlText w:val="%3."/>
      <w:lvlJc w:val="right"/>
      <w:pPr>
        <w:ind w:left="1800" w:hanging="180"/>
      </w:pPr>
    </w:lvl>
    <w:lvl w:ilvl="3" w:tplc="9D683580" w:tentative="1">
      <w:start w:val="1"/>
      <w:numFmt w:val="decimal"/>
      <w:lvlText w:val="%4."/>
      <w:lvlJc w:val="left"/>
      <w:pPr>
        <w:ind w:left="2520" w:hanging="360"/>
      </w:pPr>
    </w:lvl>
    <w:lvl w:ilvl="4" w:tplc="BF105798" w:tentative="1">
      <w:start w:val="1"/>
      <w:numFmt w:val="lowerLetter"/>
      <w:lvlText w:val="%5."/>
      <w:lvlJc w:val="left"/>
      <w:pPr>
        <w:ind w:left="3240" w:hanging="360"/>
      </w:pPr>
    </w:lvl>
    <w:lvl w:ilvl="5" w:tplc="CFE03AF0" w:tentative="1">
      <w:start w:val="1"/>
      <w:numFmt w:val="lowerRoman"/>
      <w:lvlText w:val="%6."/>
      <w:lvlJc w:val="right"/>
      <w:pPr>
        <w:ind w:left="3960" w:hanging="180"/>
      </w:pPr>
    </w:lvl>
    <w:lvl w:ilvl="6" w:tplc="6480E5BC" w:tentative="1">
      <w:start w:val="1"/>
      <w:numFmt w:val="decimal"/>
      <w:lvlText w:val="%7."/>
      <w:lvlJc w:val="left"/>
      <w:pPr>
        <w:ind w:left="4680" w:hanging="360"/>
      </w:pPr>
    </w:lvl>
    <w:lvl w:ilvl="7" w:tplc="F7A620A2" w:tentative="1">
      <w:start w:val="1"/>
      <w:numFmt w:val="lowerLetter"/>
      <w:lvlText w:val="%8."/>
      <w:lvlJc w:val="left"/>
      <w:pPr>
        <w:ind w:left="5400" w:hanging="360"/>
      </w:pPr>
    </w:lvl>
    <w:lvl w:ilvl="8" w:tplc="2EE2E836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 w15:restartNumberingAfterBreak="0">
    <w:nsid w:val="538B3EED"/>
    <w:multiLevelType w:val="hybridMultilevel"/>
    <w:tmpl w:val="B5C4BDDC"/>
    <w:lvl w:ilvl="0" w:tplc="97C29194">
      <w:start w:val="1"/>
      <w:numFmt w:val="decimal"/>
      <w:pStyle w:val="Genummerdeopsomming"/>
      <w:lvlText w:val="%1."/>
      <w:lvlJc w:val="left"/>
      <w:pPr>
        <w:ind w:left="720" w:hanging="360"/>
      </w:pPr>
      <w:rPr>
        <w:rFonts w:ascii="Outfit" w:hAnsi="Outfit" w:hint="default"/>
        <w:color w:val="2732C1" w:themeColor="accent1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7970316"/>
    <w:multiLevelType w:val="hybridMultilevel"/>
    <w:tmpl w:val="2E2E2558"/>
    <w:lvl w:ilvl="0" w:tplc="D6EE089E">
      <w:start w:val="1"/>
      <w:numFmt w:val="decimal"/>
      <w:pStyle w:val="Kop2"/>
      <w:lvlText w:val="1.%1."/>
      <w:lvlJc w:val="left"/>
      <w:pPr>
        <w:ind w:left="36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E5113BC"/>
    <w:multiLevelType w:val="hybridMultilevel"/>
    <w:tmpl w:val="36DCF704"/>
    <w:lvl w:ilvl="0" w:tplc="89BEAEFE">
      <w:start w:val="1"/>
      <w:numFmt w:val="bullet"/>
      <w:pStyle w:val="Lijstje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D124EE4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0CEB0C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86A02F5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89EE16A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73FE4192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DB56FD3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DBED1F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952F8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6B421D0"/>
    <w:multiLevelType w:val="hybridMultilevel"/>
    <w:tmpl w:val="5C140458"/>
    <w:lvl w:ilvl="0" w:tplc="19C2A9F8">
      <w:start w:val="1"/>
      <w:numFmt w:val="decimal"/>
      <w:lvlText w:val="%1."/>
      <w:lvlJc w:val="left"/>
      <w:pPr>
        <w:ind w:left="720" w:hanging="360"/>
      </w:pPr>
      <w:rPr>
        <w:rFonts w:ascii="HelveticaNeueLT Std" w:eastAsia="Arial Unicode MS" w:hAnsi="HelveticaNeueLT Std" w:cs="Tahoma"/>
      </w:rPr>
    </w:lvl>
    <w:lvl w:ilvl="1" w:tplc="185607D6">
      <w:start w:val="1"/>
      <w:numFmt w:val="lowerLetter"/>
      <w:lvlText w:val="%2."/>
      <w:lvlJc w:val="left"/>
      <w:pPr>
        <w:ind w:left="1440" w:hanging="360"/>
      </w:pPr>
    </w:lvl>
    <w:lvl w:ilvl="2" w:tplc="0A128EB8" w:tentative="1">
      <w:start w:val="1"/>
      <w:numFmt w:val="lowerRoman"/>
      <w:lvlText w:val="%3."/>
      <w:lvlJc w:val="right"/>
      <w:pPr>
        <w:ind w:left="2160" w:hanging="180"/>
      </w:pPr>
    </w:lvl>
    <w:lvl w:ilvl="3" w:tplc="8BD60A9E" w:tentative="1">
      <w:start w:val="1"/>
      <w:numFmt w:val="decimal"/>
      <w:lvlText w:val="%4."/>
      <w:lvlJc w:val="left"/>
      <w:pPr>
        <w:ind w:left="2880" w:hanging="360"/>
      </w:pPr>
    </w:lvl>
    <w:lvl w:ilvl="4" w:tplc="A3BCE03A" w:tentative="1">
      <w:start w:val="1"/>
      <w:numFmt w:val="lowerLetter"/>
      <w:lvlText w:val="%5."/>
      <w:lvlJc w:val="left"/>
      <w:pPr>
        <w:ind w:left="3600" w:hanging="360"/>
      </w:pPr>
    </w:lvl>
    <w:lvl w:ilvl="5" w:tplc="97284490" w:tentative="1">
      <w:start w:val="1"/>
      <w:numFmt w:val="lowerRoman"/>
      <w:lvlText w:val="%6."/>
      <w:lvlJc w:val="right"/>
      <w:pPr>
        <w:ind w:left="4320" w:hanging="180"/>
      </w:pPr>
    </w:lvl>
    <w:lvl w:ilvl="6" w:tplc="CF8017C0" w:tentative="1">
      <w:start w:val="1"/>
      <w:numFmt w:val="decimal"/>
      <w:lvlText w:val="%7."/>
      <w:lvlJc w:val="left"/>
      <w:pPr>
        <w:ind w:left="5040" w:hanging="360"/>
      </w:pPr>
    </w:lvl>
    <w:lvl w:ilvl="7" w:tplc="905CA172" w:tentative="1">
      <w:start w:val="1"/>
      <w:numFmt w:val="lowerLetter"/>
      <w:lvlText w:val="%8."/>
      <w:lvlJc w:val="left"/>
      <w:pPr>
        <w:ind w:left="5760" w:hanging="360"/>
      </w:pPr>
    </w:lvl>
    <w:lvl w:ilvl="8" w:tplc="42C0486A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8005F6C"/>
    <w:multiLevelType w:val="hybridMultilevel"/>
    <w:tmpl w:val="08364458"/>
    <w:lvl w:ilvl="0" w:tplc="0E0ADBD8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90220B4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7D2A94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7418395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D9CE9E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ED0561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90A2B2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5E8BA6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BDA8529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D347727"/>
    <w:multiLevelType w:val="hybridMultilevel"/>
    <w:tmpl w:val="6E3C881A"/>
    <w:lvl w:ilvl="0" w:tplc="9B2C803A">
      <w:start w:val="1"/>
      <w:numFmt w:val="decimal"/>
      <w:pStyle w:val="Kop3"/>
      <w:lvlText w:val="1.1.%1."/>
      <w:lvlJc w:val="left"/>
      <w:pPr>
        <w:ind w:left="36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96918326">
    <w:abstractNumId w:val="0"/>
  </w:num>
  <w:num w:numId="2" w16cid:durableId="941842233">
    <w:abstractNumId w:val="0"/>
  </w:num>
  <w:num w:numId="3" w16cid:durableId="983433524">
    <w:abstractNumId w:val="14"/>
  </w:num>
  <w:num w:numId="4" w16cid:durableId="978414184">
    <w:abstractNumId w:val="10"/>
  </w:num>
  <w:num w:numId="5" w16cid:durableId="187644950">
    <w:abstractNumId w:val="17"/>
  </w:num>
  <w:num w:numId="6" w16cid:durableId="1587302609">
    <w:abstractNumId w:val="2"/>
  </w:num>
  <w:num w:numId="7" w16cid:durableId="205037718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949629787">
    <w:abstractNumId w:val="5"/>
  </w:num>
  <w:num w:numId="9" w16cid:durableId="1711688187">
    <w:abstractNumId w:val="11"/>
  </w:num>
  <w:num w:numId="10" w16cid:durableId="1937403565">
    <w:abstractNumId w:val="7"/>
  </w:num>
  <w:num w:numId="11" w16cid:durableId="665085375">
    <w:abstractNumId w:val="19"/>
  </w:num>
  <w:num w:numId="12" w16cid:durableId="1107430054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886380096">
    <w:abstractNumId w:val="13"/>
  </w:num>
  <w:num w:numId="14" w16cid:durableId="22755261">
    <w:abstractNumId w:val="1"/>
  </w:num>
  <w:num w:numId="15" w16cid:durableId="1659578719">
    <w:abstractNumId w:val="4"/>
  </w:num>
  <w:num w:numId="16" w16cid:durableId="925959862">
    <w:abstractNumId w:val="12"/>
  </w:num>
  <w:num w:numId="17" w16cid:durableId="1574117739">
    <w:abstractNumId w:val="9"/>
  </w:num>
  <w:num w:numId="18" w16cid:durableId="166143589">
    <w:abstractNumId w:val="3"/>
  </w:num>
  <w:num w:numId="19" w16cid:durableId="2128506945">
    <w:abstractNumId w:val="18"/>
  </w:num>
  <w:num w:numId="20" w16cid:durableId="1464158737">
    <w:abstractNumId w:val="6"/>
  </w:num>
  <w:num w:numId="21" w16cid:durableId="1720014965">
    <w:abstractNumId w:val="16"/>
  </w:num>
  <w:num w:numId="22" w16cid:durableId="1823698043">
    <w:abstractNumId w:val="20"/>
  </w:num>
  <w:num w:numId="23" w16cid:durableId="1503812265">
    <w:abstractNumId w:val="15"/>
  </w:num>
  <w:num w:numId="24" w16cid:durableId="106171311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TrueTypeFonts/>
  <w:proofState w:spelling="clean"/>
  <w:defaultTabStop w:val="708"/>
  <w:hyphenationZone w:val="425"/>
  <w:drawingGridHorizontalSpacing w:val="9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20D1"/>
    <w:rsid w:val="000000AE"/>
    <w:rsid w:val="00001AAA"/>
    <w:rsid w:val="00001EA0"/>
    <w:rsid w:val="00006889"/>
    <w:rsid w:val="0001225B"/>
    <w:rsid w:val="00021B36"/>
    <w:rsid w:val="00040A67"/>
    <w:rsid w:val="000449D2"/>
    <w:rsid w:val="00051E2E"/>
    <w:rsid w:val="00057398"/>
    <w:rsid w:val="00066C35"/>
    <w:rsid w:val="00073ACB"/>
    <w:rsid w:val="000771D0"/>
    <w:rsid w:val="000845D4"/>
    <w:rsid w:val="000964C4"/>
    <w:rsid w:val="000A3657"/>
    <w:rsid w:val="000A5899"/>
    <w:rsid w:val="000A7BF5"/>
    <w:rsid w:val="000B3D06"/>
    <w:rsid w:val="000D1E93"/>
    <w:rsid w:val="000D3428"/>
    <w:rsid w:val="000D5910"/>
    <w:rsid w:val="000E07D0"/>
    <w:rsid w:val="000E393E"/>
    <w:rsid w:val="000E3D68"/>
    <w:rsid w:val="000E5573"/>
    <w:rsid w:val="000F4535"/>
    <w:rsid w:val="00113F98"/>
    <w:rsid w:val="00123E69"/>
    <w:rsid w:val="00124F0E"/>
    <w:rsid w:val="00125FA2"/>
    <w:rsid w:val="001619CF"/>
    <w:rsid w:val="001634C6"/>
    <w:rsid w:val="001643B7"/>
    <w:rsid w:val="001663E9"/>
    <w:rsid w:val="00172B64"/>
    <w:rsid w:val="00175B66"/>
    <w:rsid w:val="001800E1"/>
    <w:rsid w:val="001820D1"/>
    <w:rsid w:val="001827E2"/>
    <w:rsid w:val="00186953"/>
    <w:rsid w:val="00194BE5"/>
    <w:rsid w:val="001A23CA"/>
    <w:rsid w:val="001A2C3F"/>
    <w:rsid w:val="001B68C3"/>
    <w:rsid w:val="001C32FC"/>
    <w:rsid w:val="001D00B2"/>
    <w:rsid w:val="001D505D"/>
    <w:rsid w:val="001F3DEF"/>
    <w:rsid w:val="001F6CF1"/>
    <w:rsid w:val="001F7587"/>
    <w:rsid w:val="0020685D"/>
    <w:rsid w:val="00210649"/>
    <w:rsid w:val="00220590"/>
    <w:rsid w:val="00230DEA"/>
    <w:rsid w:val="00232A7C"/>
    <w:rsid w:val="00234372"/>
    <w:rsid w:val="00246718"/>
    <w:rsid w:val="00246F18"/>
    <w:rsid w:val="0025098B"/>
    <w:rsid w:val="0025566C"/>
    <w:rsid w:val="0026252A"/>
    <w:rsid w:val="00264E48"/>
    <w:rsid w:val="002666F5"/>
    <w:rsid w:val="002868FD"/>
    <w:rsid w:val="00297194"/>
    <w:rsid w:val="002A4BD2"/>
    <w:rsid w:val="002A4FAC"/>
    <w:rsid w:val="002C0523"/>
    <w:rsid w:val="002C60C6"/>
    <w:rsid w:val="002D0219"/>
    <w:rsid w:val="002D0F50"/>
    <w:rsid w:val="002D508A"/>
    <w:rsid w:val="002F0BCF"/>
    <w:rsid w:val="002F3DBD"/>
    <w:rsid w:val="002F5A0B"/>
    <w:rsid w:val="00305478"/>
    <w:rsid w:val="003077C3"/>
    <w:rsid w:val="00317712"/>
    <w:rsid w:val="0032121F"/>
    <w:rsid w:val="00330D51"/>
    <w:rsid w:val="003445D9"/>
    <w:rsid w:val="00347A2F"/>
    <w:rsid w:val="00351969"/>
    <w:rsid w:val="00373A53"/>
    <w:rsid w:val="003908E9"/>
    <w:rsid w:val="00391545"/>
    <w:rsid w:val="003972A2"/>
    <w:rsid w:val="003A009D"/>
    <w:rsid w:val="003A0A89"/>
    <w:rsid w:val="003A6C7A"/>
    <w:rsid w:val="003B41BA"/>
    <w:rsid w:val="003B60EA"/>
    <w:rsid w:val="003C1C4B"/>
    <w:rsid w:val="003E7E9E"/>
    <w:rsid w:val="00401DAC"/>
    <w:rsid w:val="00403E1E"/>
    <w:rsid w:val="00410B68"/>
    <w:rsid w:val="004224C8"/>
    <w:rsid w:val="004243F6"/>
    <w:rsid w:val="00447F9F"/>
    <w:rsid w:val="00453CBB"/>
    <w:rsid w:val="00455495"/>
    <w:rsid w:val="00455A79"/>
    <w:rsid w:val="00456866"/>
    <w:rsid w:val="0046346C"/>
    <w:rsid w:val="0048029B"/>
    <w:rsid w:val="00486C36"/>
    <w:rsid w:val="00491B45"/>
    <w:rsid w:val="00496EAC"/>
    <w:rsid w:val="004A15C0"/>
    <w:rsid w:val="004A25B1"/>
    <w:rsid w:val="004A5900"/>
    <w:rsid w:val="004A6855"/>
    <w:rsid w:val="004A6D9A"/>
    <w:rsid w:val="004B5CD4"/>
    <w:rsid w:val="004B72E6"/>
    <w:rsid w:val="004C137F"/>
    <w:rsid w:val="004C71B3"/>
    <w:rsid w:val="004C7C02"/>
    <w:rsid w:val="004D129D"/>
    <w:rsid w:val="004D6FEE"/>
    <w:rsid w:val="004D73D7"/>
    <w:rsid w:val="004E3CDA"/>
    <w:rsid w:val="004F1F74"/>
    <w:rsid w:val="004F285F"/>
    <w:rsid w:val="004F3170"/>
    <w:rsid w:val="004F51BF"/>
    <w:rsid w:val="005039FB"/>
    <w:rsid w:val="00504A69"/>
    <w:rsid w:val="00506F4C"/>
    <w:rsid w:val="00513B7C"/>
    <w:rsid w:val="005250C2"/>
    <w:rsid w:val="00532F3E"/>
    <w:rsid w:val="005332F4"/>
    <w:rsid w:val="0053427D"/>
    <w:rsid w:val="00536467"/>
    <w:rsid w:val="0054244D"/>
    <w:rsid w:val="00563A5A"/>
    <w:rsid w:val="00564AAF"/>
    <w:rsid w:val="00566441"/>
    <w:rsid w:val="005707BB"/>
    <w:rsid w:val="00570A5B"/>
    <w:rsid w:val="00576F65"/>
    <w:rsid w:val="005823A1"/>
    <w:rsid w:val="00593821"/>
    <w:rsid w:val="005A1B6F"/>
    <w:rsid w:val="005A1BC1"/>
    <w:rsid w:val="005A278B"/>
    <w:rsid w:val="005A7100"/>
    <w:rsid w:val="005B52C3"/>
    <w:rsid w:val="005C3572"/>
    <w:rsid w:val="005C5A64"/>
    <w:rsid w:val="005D67F4"/>
    <w:rsid w:val="005F1BD1"/>
    <w:rsid w:val="00606CC1"/>
    <w:rsid w:val="00606E5C"/>
    <w:rsid w:val="00610A31"/>
    <w:rsid w:val="00624618"/>
    <w:rsid w:val="00627306"/>
    <w:rsid w:val="006312E0"/>
    <w:rsid w:val="00632E0F"/>
    <w:rsid w:val="00644724"/>
    <w:rsid w:val="00675C2C"/>
    <w:rsid w:val="0069423D"/>
    <w:rsid w:val="00696467"/>
    <w:rsid w:val="006A32EC"/>
    <w:rsid w:val="006A3E41"/>
    <w:rsid w:val="006A770A"/>
    <w:rsid w:val="006B08DA"/>
    <w:rsid w:val="006B5DCE"/>
    <w:rsid w:val="006F1D92"/>
    <w:rsid w:val="007003C6"/>
    <w:rsid w:val="00702F3A"/>
    <w:rsid w:val="007051AA"/>
    <w:rsid w:val="00715D25"/>
    <w:rsid w:val="007164CE"/>
    <w:rsid w:val="00716F78"/>
    <w:rsid w:val="007307E2"/>
    <w:rsid w:val="0073503D"/>
    <w:rsid w:val="00735519"/>
    <w:rsid w:val="007360F8"/>
    <w:rsid w:val="00746221"/>
    <w:rsid w:val="007467E8"/>
    <w:rsid w:val="007473C8"/>
    <w:rsid w:val="00770BDA"/>
    <w:rsid w:val="007712BF"/>
    <w:rsid w:val="007717A5"/>
    <w:rsid w:val="00772A70"/>
    <w:rsid w:val="00774A9D"/>
    <w:rsid w:val="00776225"/>
    <w:rsid w:val="00776A1F"/>
    <w:rsid w:val="00791296"/>
    <w:rsid w:val="007A76CB"/>
    <w:rsid w:val="007C1E39"/>
    <w:rsid w:val="007C2686"/>
    <w:rsid w:val="007C7113"/>
    <w:rsid w:val="007E0B79"/>
    <w:rsid w:val="007E1772"/>
    <w:rsid w:val="007E420E"/>
    <w:rsid w:val="007E775E"/>
    <w:rsid w:val="007F4176"/>
    <w:rsid w:val="00801C0C"/>
    <w:rsid w:val="00803641"/>
    <w:rsid w:val="00804EC1"/>
    <w:rsid w:val="00811CF3"/>
    <w:rsid w:val="00822928"/>
    <w:rsid w:val="00836FD7"/>
    <w:rsid w:val="0084477A"/>
    <w:rsid w:val="00853339"/>
    <w:rsid w:val="00853B27"/>
    <w:rsid w:val="0085754A"/>
    <w:rsid w:val="00861179"/>
    <w:rsid w:val="00872BFE"/>
    <w:rsid w:val="00875E31"/>
    <w:rsid w:val="00895684"/>
    <w:rsid w:val="008B60F2"/>
    <w:rsid w:val="008C7D80"/>
    <w:rsid w:val="008D2DC2"/>
    <w:rsid w:val="008D4162"/>
    <w:rsid w:val="008E43FA"/>
    <w:rsid w:val="008F5758"/>
    <w:rsid w:val="00927D76"/>
    <w:rsid w:val="00933664"/>
    <w:rsid w:val="00935006"/>
    <w:rsid w:val="00944D6F"/>
    <w:rsid w:val="00947888"/>
    <w:rsid w:val="00951848"/>
    <w:rsid w:val="00963F6A"/>
    <w:rsid w:val="00966A49"/>
    <w:rsid w:val="009676C8"/>
    <w:rsid w:val="009753FD"/>
    <w:rsid w:val="0097605A"/>
    <w:rsid w:val="00981D5F"/>
    <w:rsid w:val="00985BA8"/>
    <w:rsid w:val="00986E4F"/>
    <w:rsid w:val="00990FEC"/>
    <w:rsid w:val="009916ED"/>
    <w:rsid w:val="009A333E"/>
    <w:rsid w:val="009B253C"/>
    <w:rsid w:val="009B2694"/>
    <w:rsid w:val="009B69B0"/>
    <w:rsid w:val="009C686E"/>
    <w:rsid w:val="009C73E1"/>
    <w:rsid w:val="009D26B7"/>
    <w:rsid w:val="009D5FE0"/>
    <w:rsid w:val="009E465A"/>
    <w:rsid w:val="009E4C41"/>
    <w:rsid w:val="009E6F09"/>
    <w:rsid w:val="009F64F9"/>
    <w:rsid w:val="00A11BEE"/>
    <w:rsid w:val="00A2050F"/>
    <w:rsid w:val="00A32188"/>
    <w:rsid w:val="00A372BD"/>
    <w:rsid w:val="00A421BE"/>
    <w:rsid w:val="00A43322"/>
    <w:rsid w:val="00A4618D"/>
    <w:rsid w:val="00A771F8"/>
    <w:rsid w:val="00A77321"/>
    <w:rsid w:val="00A7743B"/>
    <w:rsid w:val="00A94D7B"/>
    <w:rsid w:val="00A962FF"/>
    <w:rsid w:val="00AA3411"/>
    <w:rsid w:val="00AA5830"/>
    <w:rsid w:val="00AB0560"/>
    <w:rsid w:val="00AB09B2"/>
    <w:rsid w:val="00AC25AA"/>
    <w:rsid w:val="00AC31FB"/>
    <w:rsid w:val="00AD2405"/>
    <w:rsid w:val="00AD2EED"/>
    <w:rsid w:val="00AD3733"/>
    <w:rsid w:val="00AD4AFD"/>
    <w:rsid w:val="00AD7E9B"/>
    <w:rsid w:val="00AE428B"/>
    <w:rsid w:val="00B00AD7"/>
    <w:rsid w:val="00B03A50"/>
    <w:rsid w:val="00B046C6"/>
    <w:rsid w:val="00B0681B"/>
    <w:rsid w:val="00B10705"/>
    <w:rsid w:val="00B27697"/>
    <w:rsid w:val="00B312C9"/>
    <w:rsid w:val="00B352D6"/>
    <w:rsid w:val="00B35B2C"/>
    <w:rsid w:val="00B363DC"/>
    <w:rsid w:val="00B36B3B"/>
    <w:rsid w:val="00B45FD7"/>
    <w:rsid w:val="00B474F5"/>
    <w:rsid w:val="00B61609"/>
    <w:rsid w:val="00B66DE6"/>
    <w:rsid w:val="00B73EE1"/>
    <w:rsid w:val="00B75485"/>
    <w:rsid w:val="00B75E9B"/>
    <w:rsid w:val="00B92D54"/>
    <w:rsid w:val="00BA693B"/>
    <w:rsid w:val="00BB0B5A"/>
    <w:rsid w:val="00BD032E"/>
    <w:rsid w:val="00BD0E07"/>
    <w:rsid w:val="00BD35A7"/>
    <w:rsid w:val="00BD377C"/>
    <w:rsid w:val="00BE3018"/>
    <w:rsid w:val="00BF2D2B"/>
    <w:rsid w:val="00BF37C1"/>
    <w:rsid w:val="00BF5B3C"/>
    <w:rsid w:val="00BF780A"/>
    <w:rsid w:val="00BF7824"/>
    <w:rsid w:val="00C1205F"/>
    <w:rsid w:val="00C14458"/>
    <w:rsid w:val="00C15692"/>
    <w:rsid w:val="00C24113"/>
    <w:rsid w:val="00C529C8"/>
    <w:rsid w:val="00C54B8C"/>
    <w:rsid w:val="00C67328"/>
    <w:rsid w:val="00C803BB"/>
    <w:rsid w:val="00C8267A"/>
    <w:rsid w:val="00C91A4C"/>
    <w:rsid w:val="00CA5B8C"/>
    <w:rsid w:val="00CB2729"/>
    <w:rsid w:val="00CB2A40"/>
    <w:rsid w:val="00CC0F5A"/>
    <w:rsid w:val="00CC7552"/>
    <w:rsid w:val="00CD04E1"/>
    <w:rsid w:val="00CF0A7D"/>
    <w:rsid w:val="00CF474A"/>
    <w:rsid w:val="00D11465"/>
    <w:rsid w:val="00D16CC6"/>
    <w:rsid w:val="00D26849"/>
    <w:rsid w:val="00D36229"/>
    <w:rsid w:val="00D411A9"/>
    <w:rsid w:val="00D42C49"/>
    <w:rsid w:val="00D45FD9"/>
    <w:rsid w:val="00D546EA"/>
    <w:rsid w:val="00D54EBB"/>
    <w:rsid w:val="00D630AE"/>
    <w:rsid w:val="00D75789"/>
    <w:rsid w:val="00D83BA1"/>
    <w:rsid w:val="00D8441D"/>
    <w:rsid w:val="00D87219"/>
    <w:rsid w:val="00D90C29"/>
    <w:rsid w:val="00DA0BAF"/>
    <w:rsid w:val="00DA2D83"/>
    <w:rsid w:val="00DC0BDA"/>
    <w:rsid w:val="00DC7749"/>
    <w:rsid w:val="00DC774F"/>
    <w:rsid w:val="00DD27A7"/>
    <w:rsid w:val="00DD3466"/>
    <w:rsid w:val="00DD37CC"/>
    <w:rsid w:val="00DD4074"/>
    <w:rsid w:val="00DD705A"/>
    <w:rsid w:val="00DE2979"/>
    <w:rsid w:val="00DE4F7A"/>
    <w:rsid w:val="00DE6396"/>
    <w:rsid w:val="00DE6618"/>
    <w:rsid w:val="00DF30B9"/>
    <w:rsid w:val="00DF500A"/>
    <w:rsid w:val="00E11734"/>
    <w:rsid w:val="00E1435B"/>
    <w:rsid w:val="00E14D14"/>
    <w:rsid w:val="00E1754D"/>
    <w:rsid w:val="00E24DCE"/>
    <w:rsid w:val="00E267B4"/>
    <w:rsid w:val="00E342D7"/>
    <w:rsid w:val="00E50E71"/>
    <w:rsid w:val="00E5265B"/>
    <w:rsid w:val="00E55152"/>
    <w:rsid w:val="00E57BB7"/>
    <w:rsid w:val="00E61562"/>
    <w:rsid w:val="00E71F60"/>
    <w:rsid w:val="00E72603"/>
    <w:rsid w:val="00E91C24"/>
    <w:rsid w:val="00EA1861"/>
    <w:rsid w:val="00EB780B"/>
    <w:rsid w:val="00EC61CA"/>
    <w:rsid w:val="00EC6424"/>
    <w:rsid w:val="00ED0EBF"/>
    <w:rsid w:val="00ED284C"/>
    <w:rsid w:val="00ED371A"/>
    <w:rsid w:val="00EE11B5"/>
    <w:rsid w:val="00EE3272"/>
    <w:rsid w:val="00EF06D0"/>
    <w:rsid w:val="00EF1FFA"/>
    <w:rsid w:val="00EF76A8"/>
    <w:rsid w:val="00F0408E"/>
    <w:rsid w:val="00F16235"/>
    <w:rsid w:val="00F21EFC"/>
    <w:rsid w:val="00F3025A"/>
    <w:rsid w:val="00F34977"/>
    <w:rsid w:val="00F36E7E"/>
    <w:rsid w:val="00F400EE"/>
    <w:rsid w:val="00F40DF8"/>
    <w:rsid w:val="00F4127B"/>
    <w:rsid w:val="00F43080"/>
    <w:rsid w:val="00F56135"/>
    <w:rsid w:val="00F64D0C"/>
    <w:rsid w:val="00F67CD9"/>
    <w:rsid w:val="00F74052"/>
    <w:rsid w:val="00F76CCB"/>
    <w:rsid w:val="00F771BC"/>
    <w:rsid w:val="00F813AD"/>
    <w:rsid w:val="00F827E4"/>
    <w:rsid w:val="00F84423"/>
    <w:rsid w:val="00F936AF"/>
    <w:rsid w:val="00F956F3"/>
    <w:rsid w:val="00FA0694"/>
    <w:rsid w:val="00FA0A15"/>
    <w:rsid w:val="00FA4B49"/>
    <w:rsid w:val="00FA6CA4"/>
    <w:rsid w:val="00FB37DE"/>
    <w:rsid w:val="00FB3DF0"/>
    <w:rsid w:val="00FD5FB4"/>
    <w:rsid w:val="00FE2C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0AFFC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nl-NL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F36E7E"/>
  </w:style>
  <w:style w:type="paragraph" w:styleId="Kop1">
    <w:name w:val="heading 1"/>
    <w:basedOn w:val="Standaard"/>
    <w:next w:val="Standaard"/>
    <w:link w:val="Kop1Char"/>
    <w:uiPriority w:val="9"/>
    <w:qFormat/>
    <w:rsid w:val="00F67CD9"/>
    <w:pPr>
      <w:numPr>
        <w:numId w:val="20"/>
      </w:numPr>
      <w:shd w:val="clear" w:color="auto" w:fill="FFFFFF" w:themeFill="background1"/>
      <w:spacing w:after="0"/>
      <w:ind w:left="357" w:hanging="357"/>
      <w:outlineLvl w:val="0"/>
    </w:pPr>
    <w:rPr>
      <w:b/>
      <w:color w:val="000000" w:themeColor="text1"/>
      <w:spacing w:val="15"/>
      <w:sz w:val="28"/>
      <w:szCs w:val="2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F67CD9"/>
    <w:pPr>
      <w:numPr>
        <w:numId w:val="21"/>
      </w:numPr>
      <w:spacing w:after="0"/>
      <w:outlineLvl w:val="1"/>
    </w:pPr>
    <w:rPr>
      <w:b/>
      <w:color w:val="000000" w:themeColor="text1"/>
      <w:spacing w:val="15"/>
      <w:sz w:val="24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F67CD9"/>
    <w:pPr>
      <w:numPr>
        <w:numId w:val="22"/>
      </w:numPr>
      <w:shd w:val="clear" w:color="auto" w:fill="FFFFFF" w:themeFill="background1"/>
      <w:spacing w:after="0"/>
      <w:outlineLvl w:val="2"/>
    </w:pPr>
    <w:rPr>
      <w:b/>
      <w:color w:val="000000" w:themeColor="text1"/>
      <w:spacing w:val="15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966A49"/>
    <w:pPr>
      <w:pBdr>
        <w:top w:val="dotted" w:sz="6" w:space="2" w:color="2732C1" w:themeColor="accent1"/>
      </w:pBdr>
      <w:spacing w:before="200" w:after="0"/>
      <w:outlineLvl w:val="3"/>
    </w:pPr>
    <w:rPr>
      <w:color w:val="1D2590" w:themeColor="accent1" w:themeShade="BF"/>
      <w:spacing w:val="10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F36E7E"/>
    <w:pPr>
      <w:pBdr>
        <w:bottom w:val="single" w:sz="6" w:space="1" w:color="2732C1" w:themeColor="accent1"/>
      </w:pBdr>
      <w:spacing w:before="200" w:after="0"/>
      <w:outlineLvl w:val="4"/>
    </w:pPr>
    <w:rPr>
      <w:caps/>
      <w:color w:val="1D2590" w:themeColor="accent1" w:themeShade="BF"/>
      <w:spacing w:val="10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F36E7E"/>
    <w:pPr>
      <w:pBdr>
        <w:bottom w:val="dotted" w:sz="6" w:space="1" w:color="2732C1" w:themeColor="accent1"/>
      </w:pBdr>
      <w:spacing w:before="200" w:after="0"/>
      <w:outlineLvl w:val="5"/>
    </w:pPr>
    <w:rPr>
      <w:caps/>
      <w:color w:val="1D2590" w:themeColor="accent1" w:themeShade="BF"/>
      <w:spacing w:val="10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F36E7E"/>
    <w:pPr>
      <w:spacing w:before="200" w:after="0"/>
      <w:outlineLvl w:val="6"/>
    </w:pPr>
    <w:rPr>
      <w:caps/>
      <w:color w:val="1D2590" w:themeColor="accent1" w:themeShade="BF"/>
      <w:spacing w:val="10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F36E7E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F36E7E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basedOn w:val="Standaard"/>
    <w:next w:val="Standaard"/>
    <w:link w:val="TitelChar"/>
    <w:uiPriority w:val="10"/>
    <w:qFormat/>
    <w:rsid w:val="00F67CD9"/>
    <w:pPr>
      <w:spacing w:before="0" w:after="0"/>
    </w:pPr>
    <w:rPr>
      <w:rFonts w:asciiTheme="majorHAnsi" w:eastAsiaTheme="majorEastAsia" w:hAnsiTheme="majorHAnsi" w:cstheme="majorBidi"/>
      <w:b/>
      <w:color w:val="FFFFFF" w:themeColor="background1"/>
      <w:spacing w:val="10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sid w:val="00F67CD9"/>
    <w:rPr>
      <w:rFonts w:asciiTheme="majorHAnsi" w:eastAsiaTheme="majorEastAsia" w:hAnsiTheme="majorHAnsi" w:cstheme="majorBidi"/>
      <w:b/>
      <w:color w:val="FFFFFF" w:themeColor="background1"/>
      <w:spacing w:val="10"/>
      <w:sz w:val="52"/>
      <w:szCs w:val="52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F67CD9"/>
    <w:pPr>
      <w:spacing w:before="0" w:after="500" w:line="240" w:lineRule="auto"/>
    </w:pPr>
    <w:rPr>
      <w:color w:val="FFFFFF" w:themeColor="background1"/>
      <w:spacing w:val="10"/>
      <w:sz w:val="32"/>
      <w:szCs w:val="21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F67CD9"/>
    <w:rPr>
      <w:color w:val="FFFFFF" w:themeColor="background1"/>
      <w:spacing w:val="10"/>
      <w:sz w:val="32"/>
      <w:szCs w:val="21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401DAC"/>
    <w:rPr>
      <w:rFonts w:ascii="Tahoma" w:hAnsi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01DAC"/>
    <w:rPr>
      <w:rFonts w:ascii="Tahoma" w:eastAsia="Arial Unicode MS" w:hAnsi="Tahoma" w:cs="Tahoma"/>
      <w:sz w:val="16"/>
      <w:szCs w:val="16"/>
      <w:lang w:eastAsia="nl-NL" w:bidi="nl-NL"/>
    </w:rPr>
  </w:style>
  <w:style w:type="paragraph" w:styleId="Koptekst">
    <w:name w:val="header"/>
    <w:basedOn w:val="Standaard"/>
    <w:link w:val="KoptekstChar"/>
    <w:uiPriority w:val="99"/>
    <w:unhideWhenUsed/>
    <w:rsid w:val="00401DAC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401DAC"/>
    <w:rPr>
      <w:rFonts w:ascii="Arial" w:eastAsia="Arial Unicode MS" w:hAnsi="Arial" w:cs="Tahoma"/>
      <w:sz w:val="18"/>
      <w:szCs w:val="24"/>
      <w:lang w:eastAsia="nl-NL" w:bidi="nl-NL"/>
    </w:rPr>
  </w:style>
  <w:style w:type="paragraph" w:styleId="Voettekst">
    <w:name w:val="footer"/>
    <w:basedOn w:val="Standaard"/>
    <w:link w:val="VoettekstChar"/>
    <w:uiPriority w:val="99"/>
    <w:unhideWhenUsed/>
    <w:rsid w:val="00401DAC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401DAC"/>
    <w:rPr>
      <w:rFonts w:ascii="Arial" w:eastAsia="Arial Unicode MS" w:hAnsi="Arial" w:cs="Tahoma"/>
      <w:sz w:val="18"/>
      <w:szCs w:val="24"/>
      <w:lang w:eastAsia="nl-NL" w:bidi="nl-NL"/>
    </w:rPr>
  </w:style>
  <w:style w:type="paragraph" w:customStyle="1" w:styleId="western">
    <w:name w:val="western"/>
    <w:basedOn w:val="Standaard"/>
    <w:rsid w:val="00401DAC"/>
    <w:pPr>
      <w:spacing w:beforeAutospacing="1"/>
    </w:pPr>
    <w:rPr>
      <w:rFonts w:ascii="Times New Roman" w:eastAsia="Times New Roman" w:hAnsi="Times New Roman" w:cs="Times New Roman"/>
    </w:rPr>
  </w:style>
  <w:style w:type="table" w:styleId="Tabelraster">
    <w:name w:val="Table Grid"/>
    <w:basedOn w:val="Standaardtabel"/>
    <w:uiPriority w:val="59"/>
    <w:rsid w:val="00401DAC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rmaalweb">
    <w:name w:val="Normal (Web)"/>
    <w:basedOn w:val="Standaard"/>
    <w:uiPriority w:val="99"/>
    <w:semiHidden/>
    <w:unhideWhenUsed/>
    <w:rsid w:val="00401DAC"/>
    <w:pPr>
      <w:spacing w:beforeAutospacing="1" w:after="119"/>
    </w:pPr>
    <w:rPr>
      <w:rFonts w:ascii="Times New Roman" w:eastAsia="Times New Roman" w:hAnsi="Times New Roman" w:cs="Times New Roman"/>
      <w:sz w:val="24"/>
    </w:rPr>
  </w:style>
  <w:style w:type="character" w:customStyle="1" w:styleId="Kop1Char">
    <w:name w:val="Kop 1 Char"/>
    <w:basedOn w:val="Standaardalinea-lettertype"/>
    <w:link w:val="Kop1"/>
    <w:uiPriority w:val="9"/>
    <w:rsid w:val="00F67CD9"/>
    <w:rPr>
      <w:b/>
      <w:color w:val="000000" w:themeColor="text1"/>
      <w:spacing w:val="15"/>
      <w:sz w:val="28"/>
      <w:szCs w:val="22"/>
      <w:shd w:val="clear" w:color="auto" w:fill="FFFFFF" w:themeFill="background1"/>
    </w:rPr>
  </w:style>
  <w:style w:type="character" w:customStyle="1" w:styleId="Kop2Char">
    <w:name w:val="Kop 2 Char"/>
    <w:basedOn w:val="Standaardalinea-lettertype"/>
    <w:link w:val="Kop2"/>
    <w:uiPriority w:val="9"/>
    <w:rsid w:val="00F67CD9"/>
    <w:rPr>
      <w:b/>
      <w:color w:val="000000" w:themeColor="text1"/>
      <w:spacing w:val="15"/>
      <w:sz w:val="24"/>
    </w:rPr>
  </w:style>
  <w:style w:type="character" w:customStyle="1" w:styleId="Kop3Char">
    <w:name w:val="Kop 3 Char"/>
    <w:basedOn w:val="Standaardalinea-lettertype"/>
    <w:link w:val="Kop3"/>
    <w:uiPriority w:val="9"/>
    <w:rsid w:val="00F67CD9"/>
    <w:rPr>
      <w:b/>
      <w:color w:val="000000" w:themeColor="text1"/>
      <w:spacing w:val="15"/>
      <w:shd w:val="clear" w:color="auto" w:fill="FFFFFF" w:themeFill="background1"/>
    </w:rPr>
  </w:style>
  <w:style w:type="paragraph" w:styleId="Plattetekst">
    <w:name w:val="Body Text"/>
    <w:basedOn w:val="Standaard"/>
    <w:link w:val="PlattetekstChar"/>
    <w:uiPriority w:val="99"/>
    <w:unhideWhenUsed/>
    <w:rsid w:val="00401DA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rsid w:val="00401DAC"/>
    <w:rPr>
      <w:rFonts w:ascii="Arial" w:eastAsia="Arial Unicode MS" w:hAnsi="Arial" w:cs="Tahoma"/>
      <w:sz w:val="18"/>
      <w:szCs w:val="24"/>
      <w:lang w:eastAsia="nl-NL" w:bidi="nl-NL"/>
    </w:rPr>
  </w:style>
  <w:style w:type="paragraph" w:styleId="Kopvaninhoudsopgave">
    <w:name w:val="TOC Heading"/>
    <w:basedOn w:val="Standaard"/>
    <w:next w:val="Standaard"/>
    <w:uiPriority w:val="39"/>
    <w:unhideWhenUsed/>
    <w:qFormat/>
    <w:rsid w:val="00F67CD9"/>
    <w:rPr>
      <w:b/>
      <w:sz w:val="28"/>
    </w:rPr>
  </w:style>
  <w:style w:type="paragraph" w:styleId="Inhopg1">
    <w:name w:val="toc 1"/>
    <w:basedOn w:val="Standaard"/>
    <w:next w:val="Standaard"/>
    <w:autoRedefine/>
    <w:uiPriority w:val="39"/>
    <w:unhideWhenUsed/>
    <w:rsid w:val="00401DA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unhideWhenUsed/>
    <w:rsid w:val="00401DAC"/>
    <w:pPr>
      <w:spacing w:after="100"/>
      <w:ind w:left="180"/>
    </w:pPr>
  </w:style>
  <w:style w:type="paragraph" w:styleId="Inhopg3">
    <w:name w:val="toc 3"/>
    <w:basedOn w:val="Standaard"/>
    <w:next w:val="Standaard"/>
    <w:autoRedefine/>
    <w:uiPriority w:val="39"/>
    <w:unhideWhenUsed/>
    <w:rsid w:val="00401DAC"/>
    <w:pPr>
      <w:spacing w:after="100"/>
      <w:ind w:left="360"/>
    </w:pPr>
  </w:style>
  <w:style w:type="character" w:styleId="Hyperlink">
    <w:name w:val="Hyperlink"/>
    <w:basedOn w:val="Standaardalinea-lettertype"/>
    <w:uiPriority w:val="99"/>
    <w:unhideWhenUsed/>
    <w:rsid w:val="00401DAC"/>
    <w:rPr>
      <w:color w:val="17618F" w:themeColor="hyperlink"/>
      <w:u w:val="single"/>
    </w:rPr>
  </w:style>
  <w:style w:type="paragraph" w:customStyle="1" w:styleId="Paragraaf">
    <w:name w:val="Paragraaf"/>
    <w:basedOn w:val="Kop2"/>
    <w:next w:val="Tekstbodystandaard"/>
    <w:link w:val="ParagraafChar"/>
    <w:rsid w:val="00EA1861"/>
    <w:pPr>
      <w:numPr>
        <w:numId w:val="0"/>
      </w:numPr>
      <w:tabs>
        <w:tab w:val="num" w:pos="357"/>
      </w:tabs>
      <w:ind w:left="357" w:hanging="356"/>
    </w:pPr>
    <w:rPr>
      <w:rFonts w:ascii="Outfit" w:hAnsi="Outfit"/>
    </w:rPr>
  </w:style>
  <w:style w:type="paragraph" w:customStyle="1" w:styleId="Hoofdstuk">
    <w:name w:val="Hoofdstuk"/>
    <w:basedOn w:val="Kop1"/>
    <w:next w:val="Paragraaf"/>
    <w:link w:val="HoofdstukChar"/>
    <w:autoRedefine/>
    <w:rsid w:val="00F67CD9"/>
    <w:pPr>
      <w:pageBreakBefore/>
      <w:numPr>
        <w:numId w:val="2"/>
      </w:numPr>
    </w:pPr>
    <w:rPr>
      <w:rFonts w:ascii="Outfit" w:hAnsi="Outfit"/>
    </w:rPr>
  </w:style>
  <w:style w:type="character" w:customStyle="1" w:styleId="ParagraafChar">
    <w:name w:val="Paragraaf Char"/>
    <w:basedOn w:val="Kop2Char"/>
    <w:link w:val="Paragraaf"/>
    <w:rsid w:val="00EA1861"/>
    <w:rPr>
      <w:rFonts w:ascii="Outfit" w:hAnsi="Outfit"/>
      <w:b/>
      <w:color w:val="000000" w:themeColor="text1"/>
      <w:spacing w:val="15"/>
      <w:sz w:val="24"/>
    </w:rPr>
  </w:style>
  <w:style w:type="paragraph" w:customStyle="1" w:styleId="Subparagraaf">
    <w:name w:val="Subparagraaf"/>
    <w:basedOn w:val="Kop3"/>
    <w:next w:val="Tekstbodystandaard"/>
    <w:link w:val="SubparagraafChar"/>
    <w:rsid w:val="00D16CC6"/>
    <w:pPr>
      <w:numPr>
        <w:numId w:val="0"/>
      </w:numPr>
      <w:tabs>
        <w:tab w:val="num" w:pos="357"/>
      </w:tabs>
      <w:ind w:left="357" w:hanging="356"/>
    </w:pPr>
    <w:rPr>
      <w:rFonts w:ascii="Outfit" w:hAnsi="Outfit"/>
    </w:rPr>
  </w:style>
  <w:style w:type="character" w:customStyle="1" w:styleId="HoofdstukChar">
    <w:name w:val="Hoofdstuk Char"/>
    <w:basedOn w:val="Kop1Char"/>
    <w:link w:val="Hoofdstuk"/>
    <w:rsid w:val="00F67CD9"/>
    <w:rPr>
      <w:rFonts w:ascii="Outfit" w:hAnsi="Outfit"/>
      <w:b/>
      <w:color w:val="000000" w:themeColor="text1"/>
      <w:spacing w:val="15"/>
      <w:sz w:val="28"/>
      <w:szCs w:val="22"/>
      <w:shd w:val="clear" w:color="auto" w:fill="FFFFFF" w:themeFill="background1"/>
    </w:rPr>
  </w:style>
  <w:style w:type="paragraph" w:customStyle="1" w:styleId="Tekstbodystandaard">
    <w:name w:val="Tekstbody / standaard"/>
    <w:basedOn w:val="Standaard"/>
    <w:link w:val="TekstbodystandaardChar"/>
    <w:rsid w:val="00D16CC6"/>
    <w:pPr>
      <w:spacing w:before="80" w:after="80" w:line="288" w:lineRule="auto"/>
    </w:pPr>
    <w:rPr>
      <w:rFonts w:ascii="Outfit" w:hAnsi="Outfit"/>
    </w:rPr>
  </w:style>
  <w:style w:type="character" w:customStyle="1" w:styleId="SubparagraafChar">
    <w:name w:val="Subparagraaf Char"/>
    <w:basedOn w:val="Kop3Char"/>
    <w:link w:val="Subparagraaf"/>
    <w:rsid w:val="00D16CC6"/>
    <w:rPr>
      <w:rFonts w:ascii="Outfit" w:hAnsi="Outfit"/>
      <w:b/>
      <w:color w:val="000000" w:themeColor="text1"/>
      <w:spacing w:val="15"/>
      <w:shd w:val="clear" w:color="auto" w:fill="FFFFFF" w:themeFill="background1"/>
    </w:rPr>
  </w:style>
  <w:style w:type="character" w:customStyle="1" w:styleId="TekstbodystandaardChar">
    <w:name w:val="Tekstbody / standaard Char"/>
    <w:basedOn w:val="Standaardalinea-lettertype"/>
    <w:link w:val="Tekstbodystandaard"/>
    <w:rsid w:val="00D16CC6"/>
    <w:rPr>
      <w:rFonts w:ascii="Outfit" w:eastAsia="Arial Unicode MS" w:hAnsi="Outfit" w:cs="Tahoma"/>
      <w:sz w:val="20"/>
      <w:szCs w:val="24"/>
      <w:lang w:eastAsia="nl-NL" w:bidi="nl-NL"/>
    </w:rPr>
  </w:style>
  <w:style w:type="paragraph" w:customStyle="1" w:styleId="Lijstje">
    <w:name w:val="Lijstje"/>
    <w:basedOn w:val="Standaard"/>
    <w:link w:val="LijstjeChar"/>
    <w:rsid w:val="001634C6"/>
    <w:pPr>
      <w:numPr>
        <w:numId w:val="5"/>
      </w:numPr>
    </w:pPr>
  </w:style>
  <w:style w:type="paragraph" w:customStyle="1" w:styleId="opsommingvinkje">
    <w:name w:val="opsomming vinkje"/>
    <w:basedOn w:val="Lijstje"/>
    <w:link w:val="opsommingvinkjeChar"/>
    <w:rsid w:val="00D16CC6"/>
    <w:pPr>
      <w:spacing w:line="288" w:lineRule="auto"/>
      <w:ind w:left="714" w:hanging="357"/>
    </w:pPr>
    <w:rPr>
      <w:rFonts w:ascii="Outfit" w:hAnsi="Outfit"/>
    </w:rPr>
  </w:style>
  <w:style w:type="paragraph" w:styleId="Lijstalinea">
    <w:name w:val="List Paragraph"/>
    <w:basedOn w:val="Standaard"/>
    <w:uiPriority w:val="34"/>
    <w:qFormat/>
    <w:rsid w:val="00186953"/>
    <w:pPr>
      <w:ind w:left="720"/>
      <w:contextualSpacing/>
    </w:pPr>
  </w:style>
  <w:style w:type="character" w:customStyle="1" w:styleId="LijstjeChar">
    <w:name w:val="Lijstje Char"/>
    <w:basedOn w:val="Standaardalinea-lettertype"/>
    <w:link w:val="Lijstje"/>
    <w:rsid w:val="001634C6"/>
    <w:rPr>
      <w:rFonts w:ascii="Arial" w:eastAsia="Arial Unicode MS" w:hAnsi="Arial" w:cs="Tahoma"/>
      <w:sz w:val="18"/>
      <w:szCs w:val="24"/>
      <w:lang w:eastAsia="nl-NL" w:bidi="nl-NL"/>
    </w:rPr>
  </w:style>
  <w:style w:type="character" w:customStyle="1" w:styleId="opsommingvinkjeChar">
    <w:name w:val="opsomming vinkje Char"/>
    <w:basedOn w:val="LijstjeChar"/>
    <w:link w:val="opsommingvinkje"/>
    <w:rsid w:val="00D16CC6"/>
    <w:rPr>
      <w:rFonts w:ascii="Outfit" w:eastAsia="Arial Unicode MS" w:hAnsi="Outfit" w:cs="Tahoma"/>
      <w:sz w:val="20"/>
      <w:szCs w:val="24"/>
      <w:lang w:eastAsia="nl-NL" w:bidi="nl-NL"/>
    </w:rPr>
  </w:style>
  <w:style w:type="paragraph" w:customStyle="1" w:styleId="kopje3">
    <w:name w:val="kopje3"/>
    <w:basedOn w:val="Paragraaf"/>
    <w:link w:val="kopje3Char"/>
    <w:rsid w:val="00B75E9B"/>
  </w:style>
  <w:style w:type="character" w:customStyle="1" w:styleId="kopje3Char">
    <w:name w:val="kopje3 Char"/>
    <w:basedOn w:val="ParagraafChar"/>
    <w:link w:val="kopje3"/>
    <w:rsid w:val="00B75E9B"/>
    <w:rPr>
      <w:rFonts w:ascii="Arial" w:eastAsia="MS Mincho" w:hAnsi="Arial" w:cs="Tahoma"/>
      <w:b/>
      <w:bCs w:val="0"/>
      <w:iCs w:val="0"/>
      <w:color w:val="000000" w:themeColor="text1"/>
      <w:spacing w:val="15"/>
      <w:sz w:val="24"/>
      <w:szCs w:val="28"/>
      <w:lang w:eastAsia="nl-NL" w:bidi="nl-NL"/>
    </w:rPr>
  </w:style>
  <w:style w:type="character" w:styleId="Tekstvantijdelijkeaanduiding">
    <w:name w:val="Placeholder Text"/>
    <w:basedOn w:val="Standaardalinea-lettertype"/>
    <w:uiPriority w:val="99"/>
    <w:semiHidden/>
    <w:rsid w:val="00E71F60"/>
    <w:rPr>
      <w:color w:val="808080"/>
    </w:rPr>
  </w:style>
  <w:style w:type="paragraph" w:customStyle="1" w:styleId="Inhoudtabel">
    <w:name w:val="Inhoud tabel"/>
    <w:basedOn w:val="Plattetekst"/>
    <w:rsid w:val="00AA5830"/>
    <w:pPr>
      <w:suppressLineNumbers/>
    </w:pPr>
    <w:rPr>
      <w:rFonts w:ascii="Times New Roman" w:hAnsi="Times New Roman"/>
      <w:sz w:val="24"/>
    </w:rPr>
  </w:style>
  <w:style w:type="paragraph" w:customStyle="1" w:styleId="Tabelkop">
    <w:name w:val="Tabelkop"/>
    <w:basedOn w:val="Inhoudtabel"/>
    <w:rsid w:val="00AA5830"/>
    <w:pPr>
      <w:jc w:val="center"/>
    </w:pPr>
    <w:rPr>
      <w:b/>
      <w:bCs/>
      <w:i/>
      <w:iCs/>
    </w:rPr>
  </w:style>
  <w:style w:type="table" w:styleId="Lijsttabel6kleurrijk">
    <w:name w:val="List Table 6 Colorful"/>
    <w:basedOn w:val="Standaardtabel"/>
    <w:uiPriority w:val="51"/>
    <w:rsid w:val="00453C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DC774F"/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DC774F"/>
    <w:rPr>
      <w:rFonts w:ascii="Arial" w:eastAsia="Arial Unicode MS" w:hAnsi="Arial" w:cs="Tahoma"/>
      <w:sz w:val="20"/>
      <w:szCs w:val="20"/>
      <w:lang w:eastAsia="nl-NL" w:bidi="nl-NL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DC774F"/>
    <w:rPr>
      <w:vertAlign w:val="superscript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AD2405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unhideWhenUsed/>
    <w:rsid w:val="00AD2405"/>
  </w:style>
  <w:style w:type="character" w:customStyle="1" w:styleId="TekstopmerkingChar">
    <w:name w:val="Tekst opmerking Char"/>
    <w:basedOn w:val="Standaardalinea-lettertype"/>
    <w:link w:val="Tekstopmerking"/>
    <w:uiPriority w:val="99"/>
    <w:rsid w:val="00AD2405"/>
    <w:rPr>
      <w:rFonts w:ascii="Arial" w:eastAsia="Arial Unicode MS" w:hAnsi="Arial" w:cs="Tahoma"/>
      <w:sz w:val="20"/>
      <w:szCs w:val="20"/>
      <w:lang w:eastAsia="nl-NL" w:bidi="nl-NL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D2405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D2405"/>
    <w:rPr>
      <w:rFonts w:ascii="Arial" w:eastAsia="Arial Unicode MS" w:hAnsi="Arial" w:cs="Tahoma"/>
      <w:b/>
      <w:bCs/>
      <w:sz w:val="20"/>
      <w:szCs w:val="20"/>
      <w:lang w:eastAsia="nl-NL" w:bidi="nl-NL"/>
    </w:rPr>
  </w:style>
  <w:style w:type="table" w:styleId="Rastertabel1licht-Accent1">
    <w:name w:val="Grid Table 1 Light Accent 1"/>
    <w:basedOn w:val="Standaardtabel"/>
    <w:uiPriority w:val="46"/>
    <w:rsid w:val="00EF1FFA"/>
    <w:pPr>
      <w:spacing w:after="0" w:line="240" w:lineRule="auto"/>
    </w:pPr>
    <w:tblPr>
      <w:tblStyleRowBandSize w:val="1"/>
      <w:tblStyleColBandSize w:val="1"/>
      <w:tblBorders>
        <w:top w:val="single" w:sz="4" w:space="0" w:color="A2A7EC" w:themeColor="accent1" w:themeTint="66"/>
        <w:left w:val="single" w:sz="4" w:space="0" w:color="A2A7EC" w:themeColor="accent1" w:themeTint="66"/>
        <w:bottom w:val="single" w:sz="4" w:space="0" w:color="A2A7EC" w:themeColor="accent1" w:themeTint="66"/>
        <w:right w:val="single" w:sz="4" w:space="0" w:color="A2A7EC" w:themeColor="accent1" w:themeTint="66"/>
        <w:insideH w:val="single" w:sz="4" w:space="0" w:color="A2A7EC" w:themeColor="accent1" w:themeTint="66"/>
        <w:insideV w:val="single" w:sz="4" w:space="0" w:color="A2A7E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47BE3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47BE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rasterlicht">
    <w:name w:val="Grid Table Light"/>
    <w:basedOn w:val="Standaardtabel"/>
    <w:uiPriority w:val="40"/>
    <w:rsid w:val="00EF1FF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Onopgemaaktetabel1">
    <w:name w:val="Plain Table 1"/>
    <w:basedOn w:val="Standaardtabel"/>
    <w:uiPriority w:val="41"/>
    <w:rsid w:val="00D8441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Citaat">
    <w:name w:val="Quote"/>
    <w:basedOn w:val="Standaard"/>
    <w:next w:val="Standaard"/>
    <w:link w:val="CitaatChar"/>
    <w:uiPriority w:val="29"/>
    <w:qFormat/>
    <w:rsid w:val="00966A49"/>
    <w:rPr>
      <w:i/>
      <w:iCs/>
      <w:color w:val="2732C1" w:themeColor="accent1"/>
      <w:sz w:val="24"/>
      <w:szCs w:val="24"/>
    </w:rPr>
  </w:style>
  <w:style w:type="character" w:customStyle="1" w:styleId="CitaatChar">
    <w:name w:val="Citaat Char"/>
    <w:basedOn w:val="Standaardalinea-lettertype"/>
    <w:link w:val="Citaat"/>
    <w:uiPriority w:val="29"/>
    <w:rsid w:val="00966A49"/>
    <w:rPr>
      <w:i/>
      <w:iCs/>
      <w:color w:val="2732C1" w:themeColor="accent1"/>
      <w:sz w:val="24"/>
      <w:szCs w:val="24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F36E7E"/>
    <w:pPr>
      <w:spacing w:before="240" w:after="240" w:line="240" w:lineRule="auto"/>
      <w:ind w:left="1080" w:right="1080"/>
      <w:jc w:val="center"/>
    </w:pPr>
    <w:rPr>
      <w:color w:val="2732C1" w:themeColor="accent1"/>
      <w:sz w:val="24"/>
      <w:szCs w:val="24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F36E7E"/>
    <w:rPr>
      <w:color w:val="2732C1" w:themeColor="accent1"/>
      <w:sz w:val="24"/>
      <w:szCs w:val="24"/>
    </w:rPr>
  </w:style>
  <w:style w:type="character" w:styleId="Subtieleverwijzing">
    <w:name w:val="Subtle Reference"/>
    <w:uiPriority w:val="31"/>
    <w:qFormat/>
    <w:rsid w:val="00966A49"/>
    <w:rPr>
      <w:b w:val="0"/>
      <w:bCs/>
      <w:color w:val="2732C1" w:themeColor="accent1"/>
    </w:rPr>
  </w:style>
  <w:style w:type="character" w:styleId="Intensieveverwijzing">
    <w:name w:val="Intense Reference"/>
    <w:uiPriority w:val="32"/>
    <w:qFormat/>
    <w:rsid w:val="00966A49"/>
    <w:rPr>
      <w:rFonts w:ascii="Outfit" w:hAnsi="Outfit"/>
      <w:b w:val="0"/>
      <w:bCs/>
      <w:i/>
      <w:iCs/>
      <w:caps w:val="0"/>
      <w:color w:val="2732C1" w:themeColor="accent1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966A49"/>
    <w:rPr>
      <w:color w:val="1D2590" w:themeColor="accent1" w:themeShade="BF"/>
      <w:spacing w:val="10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F36E7E"/>
    <w:rPr>
      <w:caps/>
      <w:color w:val="1D2590" w:themeColor="accent1" w:themeShade="BF"/>
      <w:spacing w:val="10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F36E7E"/>
    <w:rPr>
      <w:caps/>
      <w:color w:val="1D2590" w:themeColor="accent1" w:themeShade="BF"/>
      <w:spacing w:val="10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F36E7E"/>
    <w:rPr>
      <w:caps/>
      <w:color w:val="1D2590" w:themeColor="accent1" w:themeShade="BF"/>
      <w:spacing w:val="1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F36E7E"/>
    <w:rPr>
      <w:caps/>
      <w:spacing w:val="10"/>
      <w:sz w:val="18"/>
      <w:szCs w:val="1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F36E7E"/>
    <w:rPr>
      <w:i/>
      <w:iCs/>
      <w:caps/>
      <w:spacing w:val="10"/>
      <w:sz w:val="18"/>
      <w:szCs w:val="18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F36E7E"/>
    <w:rPr>
      <w:b/>
      <w:bCs/>
      <w:color w:val="1D2590" w:themeColor="accent1" w:themeShade="BF"/>
      <w:sz w:val="16"/>
      <w:szCs w:val="16"/>
    </w:rPr>
  </w:style>
  <w:style w:type="character" w:styleId="Zwaar">
    <w:name w:val="Strong"/>
    <w:uiPriority w:val="22"/>
    <w:qFormat/>
    <w:rsid w:val="00F36E7E"/>
    <w:rPr>
      <w:b/>
      <w:bCs/>
    </w:rPr>
  </w:style>
  <w:style w:type="character" w:styleId="Nadruk">
    <w:name w:val="Emphasis"/>
    <w:uiPriority w:val="20"/>
    <w:qFormat/>
    <w:rsid w:val="00F36E7E"/>
    <w:rPr>
      <w:caps/>
      <w:color w:val="13185F" w:themeColor="accent1" w:themeShade="7F"/>
      <w:spacing w:val="5"/>
    </w:rPr>
  </w:style>
  <w:style w:type="paragraph" w:styleId="Geenafstand">
    <w:name w:val="No Spacing"/>
    <w:uiPriority w:val="1"/>
    <w:qFormat/>
    <w:rsid w:val="00F36E7E"/>
    <w:pPr>
      <w:spacing w:after="0" w:line="240" w:lineRule="auto"/>
    </w:pPr>
  </w:style>
  <w:style w:type="character" w:styleId="Subtielebenadrukking">
    <w:name w:val="Subtle Emphasis"/>
    <w:uiPriority w:val="19"/>
    <w:qFormat/>
    <w:rsid w:val="00F36E7E"/>
    <w:rPr>
      <w:i/>
      <w:iCs/>
      <w:color w:val="13185F" w:themeColor="accent1" w:themeShade="7F"/>
    </w:rPr>
  </w:style>
  <w:style w:type="character" w:styleId="Intensievebenadrukking">
    <w:name w:val="Intense Emphasis"/>
    <w:uiPriority w:val="21"/>
    <w:qFormat/>
    <w:rsid w:val="00F36E7E"/>
    <w:rPr>
      <w:b/>
      <w:bCs/>
      <w:caps/>
      <w:color w:val="13185F" w:themeColor="accent1" w:themeShade="7F"/>
      <w:spacing w:val="10"/>
    </w:rPr>
  </w:style>
  <w:style w:type="character" w:styleId="Titelvanboek">
    <w:name w:val="Book Title"/>
    <w:uiPriority w:val="33"/>
    <w:qFormat/>
    <w:rsid w:val="00F36E7E"/>
    <w:rPr>
      <w:b/>
      <w:bCs/>
      <w:i/>
      <w:iCs/>
      <w:spacing w:val="0"/>
    </w:rPr>
  </w:style>
  <w:style w:type="paragraph" w:customStyle="1" w:styleId="Genummerdeopsomming">
    <w:name w:val="Genummerde opsomming"/>
    <w:basedOn w:val="Standaard"/>
    <w:qFormat/>
    <w:rsid w:val="00966A49"/>
    <w:pPr>
      <w:numPr>
        <w:numId w:val="23"/>
      </w:numPr>
      <w:spacing w:after="100" w:line="240" w:lineRule="auto"/>
      <w:ind w:left="714" w:hanging="357"/>
    </w:pPr>
  </w:style>
  <w:style w:type="paragraph" w:customStyle="1" w:styleId="Ongenummerdeopsomming">
    <w:name w:val="Ongenummerde opsomming"/>
    <w:basedOn w:val="Standaard"/>
    <w:link w:val="OngenummerdeopsommingChar"/>
    <w:qFormat/>
    <w:rsid w:val="00966A49"/>
    <w:pPr>
      <w:numPr>
        <w:numId w:val="24"/>
      </w:numPr>
      <w:spacing w:line="240" w:lineRule="auto"/>
      <w:ind w:left="1077" w:hanging="357"/>
    </w:pPr>
  </w:style>
  <w:style w:type="character" w:customStyle="1" w:styleId="OngenummerdeopsommingChar">
    <w:name w:val="Ongenummerde opsomming Char"/>
    <w:basedOn w:val="Standaardalinea-lettertype"/>
    <w:link w:val="Ongenummerdeopsomming"/>
    <w:rsid w:val="00966A4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header" Target="header2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-thema">
  <a:themeElements>
    <a:clrScheme name="Unbound Group - Traffic Builders">
      <a:dk1>
        <a:sysClr val="windowText" lastClr="000000"/>
      </a:dk1>
      <a:lt1>
        <a:sysClr val="window" lastClr="FFFFFF"/>
      </a:lt1>
      <a:dk2>
        <a:srgbClr val="E6E2DA"/>
      </a:dk2>
      <a:lt2>
        <a:srgbClr val="FFFFFF"/>
      </a:lt2>
      <a:accent1>
        <a:srgbClr val="2732C1"/>
      </a:accent1>
      <a:accent2>
        <a:srgbClr val="3DBECF"/>
      </a:accent2>
      <a:accent3>
        <a:srgbClr val="54B49B"/>
      </a:accent3>
      <a:accent4>
        <a:srgbClr val="FDC555"/>
      </a:accent4>
      <a:accent5>
        <a:srgbClr val="F99817"/>
      </a:accent5>
      <a:accent6>
        <a:srgbClr val="FF0000"/>
      </a:accent6>
      <a:hlink>
        <a:srgbClr val="17618F"/>
      </a:hlink>
      <a:folHlink>
        <a:srgbClr val="735773"/>
      </a:folHlink>
    </a:clrScheme>
    <a:fontScheme name="Traffic Builders 2025">
      <a:majorFont>
        <a:latin typeface="Outfit"/>
        <a:ea typeface=""/>
        <a:cs typeface=""/>
      </a:majorFont>
      <a:minorFont>
        <a:latin typeface="Outfit"/>
        <a:ea typeface=""/>
        <a:cs typeface="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B7A05907-9225-4951-A7CF-66670161B051}">
  <we:reference id="7cc03c0d-c108-45b3-bb4f-bd69c4085f08" version="1.0.0.0" store="EXCatalog" storeType="excatalog"/>
  <we:alternateReferences>
    <we:reference id="WA104379578" version="1.0.0.0" store="nl-NL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letter>
  <document>
    <row>
      <tpo_calculatedcontractamount_base>€ 0,00</tpo_calculatedcontractamount_base>
      <tpo_calculatedcontractamount_base_ovalue>0</tpo_calculatedcontractamount_base_ovalue>
      <customerneed>Strategie ontw. m.b.t. de zorgcampagne voor 2021-2022</customerneed>
      <name>Digital marketing strategie (voortraject) NN Zorg 2021-2022</name>
      <tpo_tbonumber>TBO.07.21.1785</tpo_tbonumber>
      <opportunityid>{E1F25386-A5A6-4C5B-81D0-62E39E214798}</opportunityid>
      <transactioncurrencyid>euro</transactioncurrencyid>
      <transactioncurrencyid_ovalue>{039A8BB0-47FD-E611-80F8-5065F38B9571}</transactioncurrencyid_ovalue>
      <parentaccountid_name>Nationale Nederlanden</parentaccountid_name>
      <parentaccountid_address2_country>Nederland</parentaccountid_address2_country>
      <parentaccountid_address2_city>Den Haag</parentaccountid_address2_city>
      <parentaccountid_address2_postalcode>2509 AP</parentaccountid_address2_postalcode>
      <parentaccountid_address2_line1>Postbus 93600</parentaccountid_address2_line1>
      <parentaccountid_psa_duedays>30</parentaccountid_psa_duedays>
      <parentaccountid_psa_duedays_ovalue>30</parentaccountid_psa_duedays_ovalue>
      <parentaccountid_emailaddress3>NNinvoices@nn-group.com</parentaccountid_emailaddress3>
      <parentaccountid_tb_kvknummer>27358886 </parentaccountid_tb_kvknummer>
      <parentaccountid_tpo_financialcontactid_emailaddress1>NNinvoices@nn-group.com</parentaccountid_tpo_financialcontactid_emailaddress1>
      <parentaccountid_tpo_financialcontactid_fullname>Accounts Payable</parentaccountid_tpo_financialcontactid_fullname>
      <parentaccountid_owninguser_fullname>Laurens Luckel</parentaccountid_owninguser_fullname>
      <parentcontactid_lastname>Hoogstra</parentcontactid_lastname>
      <parentcontactid_firstname>Reinier</parentcontactid_firstname>
      <createdby_lastname>Tjeenk Willink</createdby_lastname>
      <createdby_firstname>Wolter</createdby_firstname>
    </row>
  </document>
  <table10>
    <row>
      <tpo_amountmonths>4</tpo_amountmonths>
      <tpo_amountmonths_ovalue>4</tpo_amountmonths_ovalue>
      <tpo_amountmonths1>4</tpo_amountmonths1>
      <tpo_amountmonths1_ovalue>4</tpo_amountmonths1_ovalue>
      <psa_startdate>12-7-2021</psa_startdate>
      <psa_startdate_ovalue>2021-07-12T14:00:00+02:00</psa_startdate_ovalue>
      <psa_enddate>31-10-2021</psa_enddate>
      <psa_enddate_ovalue>2021-10-31T13:00:00+01:00</psa_enddate_ovalue>
      <psa_startdate1>12-7-2021</psa_startdate1>
      <psa_startdate1_ovalue>2021-07-12T14:00:00+02:00</psa_startdate1_ovalue>
      <psa_enddate1>31-10-2021</psa_enddate1>
      <psa_enddate1_ovalue>2021-10-31T13:00:00+01:00</psa_enddate1_ovalue>
      <tpo_contracttype1>2</tpo_contracttype1>
      <tpo_contracttype1_ovalue>2</tpo_contracttype1_ovalue>
      <tpo_contracttype>Bepaalde tijd</tpo_contracttype>
      <tpo_contracttype_ovalue>926790001</tpo_contracttype_ovalue>
      <tpo_contracttype_tpo_contracttypename>Bepaalde tijd</tpo_contracttype_tpo_contracttypename>
      <psa_yourreference/>
      <tpo_termofnotice>N.v.t.</tpo_termofnotice>
      <tpo_termofnotice_ovalue>108600000</tpo_termofnotice_ovalue>
      <tpo_termofnotice_tpo_termofnoticename>N.v.t.</tpo_termofnotice_tpo_termofnoticename>
      <psa_estimatedhours>0,00</psa_estimatedhours>
      <psa_estimatedhours_ovalue>0</psa_estimatedhours_ovalue>
      <psa_estimatedsellingamount>€ 0,00</psa_estimatedsellingamount>
      <psa_estimatedsellingamount_ovalue>0</psa_estimatedsellingamount_ovalue>
    </row>
  </table10>
  <table5>
    <row>
      <accountid>{DAFFDF2D-2197-E411-80D2-0050569A6929}</accountid>
      <name>Nationale Nederlanden</name>
      <accountnumber>000225</accountnumber>
      <customertypecode>Opdrachtgever</customertypecode>
      <customertypecode_ovalue IsMultiPickList="true">3</customertypecode_ovalue>
      <address1_country>Nederland</address1_country>
      <address1_city>Den Haag</address1_city>
      <address1_postalcode>2595 AK</address1_postalcode>
      <address1_line1>Locatie HP C 11.015 Prinses Beatrixlaan 35</address1_line1>
      <address2_country>Nederland</address2_country>
      <address2_city>Den Haag</address2_city>
      <address2_postalcode>2509 AP</address2_postalcode>
      <tpo_debtornr>990211</tpo_debtornr>
      <psa_duedays>30</psa_duedays>
      <psa_duedays_ovalue>30</psa_duedays_ovalue>
      <tpo_financialcontactid>Accounts Payable</tpo_financialcontactid>
      <tpo_financialcontactid_ovalue>{27D1D092-7545-E511-80D6-0050569A6929}</tpo_financialcontactid_ovalue>
      <owninguser>{5DA3EAE8-3A33-E811-8122-5065F38B9571}</owninguser>
      <tb_kvknummer>27358886 </tb_kvknummer>
      <owninguser_systemuser_lastname>Luckel</owninguser_systemuser_lastname>
      <owninguser_systemuser_internalemailaddress>Laurens@traffic-builders.com</owninguser_systemuser_internalemailaddress>
      <owninguser_systemuser_address1_telephone1>+31 36 820 22 69</owninguser_systemuser_address1_telephone1>
      <owninguser_systemuser_fullname>Laurens Luckel</owninguser_systemuser_fullname>
      <owninguser_systemuser_firstname>Laurens</owninguser_systemuser_firstname>
      <tpo_financialcontactid_contact_lastname>Accounts Payable</tpo_financialcontactid_contact_lastname>
      <tpo_financialcontactid_contact_emailaddress1>NNinvoices@nn-group.com</tpo_financialcontactid_contact_emailaddress1>
      <tpo_financialcontactid_contact_fullname>Accounts Payable</tpo_financialcontactid_contact_fullname>
    </row>
  </table5>
  <table6>
    <row>
      <tpo_amountmonths>4</tpo_amountmonths>
      <tpo_amountmonths_ovalue>4</tpo_amountmonths_ovalue>
      <tpo_autorenewal>Nee</tpo_autorenewal>
      <tpo_autorenewal_ovalue IsMultiPickList="true">926790001</tpo_autorenewal_ovalue>
      <psa_amount_base>€ 0,00</psa_amount_base>
      <psa_amount_base_ovalue>0</psa_amount_base_ovalue>
      <psa_estimatedsellingamount>€ 4.400,00</psa_estimatedsellingamount>
      <psa_estimatedsellingamount_ovalue>4400</psa_estimatedsellingamount_ovalue>
      <tpo_contracttype>Bepaalde tijd</tpo_contracttype>
      <tpo_contracttype_ovalue IsMultiPickList="true">926790001</tpo_contracttype_ovalue>
      <psa_enddate>31-10-2021</psa_enddate>
      <psa_enddate_ovalue>2021-10-31T13:00:00+01:00</psa_enddate_ovalue>
      <psa_financialcontact>Accounts Payable</psa_financialcontact>
      <psa_financialcontact_ovalue>{27D1D092-7545-E511-80D6-0050569A6929}</psa_financialcontact_ovalue>
      <psa_plannedhours>0,00</psa_plannedhours>
      <psa_plannedhours_ovalue>0</psa_plannedhours_ovalue>
      <psa_estimatedsellingamount_base>€ 4.400,00</psa_estimatedsellingamount_base>
      <psa_estimatedsellingamount_base_ovalue>4400</psa_estimatedsellingamount_base_ovalue>
      <psa_estimatedhours>40,00</psa_estimatedhours>
      <psa_estimatedhours_ovalue>40</psa_estimatedhours_ovalue>
      <psa_name>2021.0388 Digital marketing strategie (voortraject) NN Zorg 2021-2022</psa_name>
      <tpo_termofnotice>N.v.t.</tpo_termofnotice>
      <tpo_termofnotice_ovalue IsMultiPickList="true">108600000</tpo_termofnotice_ovalue>
      <psa_piascreatedfrombudget>Nee</psa_piascreatedfrombudget>
      <psa_piascreatedfrombudget_ovalue IsMultiPickList="true">0</psa_piascreatedfrombudget_ovalue>
      <psa_projectid>{5D99A6B2-33E9-EB11-BACB-000D3AAEF0A4}</psa_projectid>
      <psa_projectmanager>Wolter Tjeenk Willink</psa_projectmanager>
      <psa_projectmanager_ovalue>{4129D6FB-390E-E711-80FF-5065F38B26A1}</psa_projectmanager_ovalue>
      <psa_projectname>Digital marketing strategie (voortraject) NN Zorg 2021-2022</psa_projectname>
      <psa_number>2021.0388</psa_number>
      <psa_projecttype>TB - Standaard</psa_projecttype>
      <psa_projecttype_ovalue>{BCF11462-FC8A-EB11-B1AC-0022487FC275}</psa_projecttype_ovalue>
      <psa_projectstatus>1. Opportunity</psa_projectstatus>
      <psa_projectstatus_ovalue>{DD81CA75-1957-E711-810E-5065F38B84B1}</psa_projectstatus_ovalue>
      <psa_template>TB | Eenmalige werkzaamheden</psa_template>
      <psa_template_ovalue>{F76174C1-7CC8-E811-8156-5065F38B84B1}</psa_template_ovalue>
      <psa_startdate>12-7-2021</psa_startdate>
      <psa_startdate_ovalue>2021-07-12T14:00:00+02:00</psa_startdate_ovalue>
      <new_tbonummer>TBO.07.21.1785</new_tbonummer>
      <psa_totalamount>€ 0,00</psa_totalamount>
      <psa_totalamount_ovalue>0</psa_totalamount_ovalue>
      <psa_opportunity>Digital marketing strategie (voortraject) NN Zorg 2021-2022</psa_opportunity>
      <psa_opportunity_ovalue>{E1F25386-A5A6-4C5B-81D0-62E39E214798}</psa_opportunity_ovalue>
      <transactioncurrencyid>euro</transactioncurrencyid>
      <transactioncurrencyid_ovalue>{039A8BB0-47FD-E611-80F8-5065F38B9571}</transactioncurrencyid_ovalue>
      <psa_template_psa_projecttemplate_psa_name>TB | Eenmalige werkzaamheden</psa_template_psa_projecttemplate_psa_name>
      <psa_template_psa_projecttemplate_psa_projecttemplateid>{F76174C1-7CC8-E811-8156-5065F38B84B1}</psa_template_psa_projecttemplate_psa_projecttemplateid>
      <psa_projecttype_psa_projecttype_psa_name>TB - Standaard</psa_projecttype_psa_projecttype_psa_name>
      <psa_projecttype_psa_projecttype_psa_projecttypeid>{BCF11462-FC8A-EB11-B1AC-0022487FC275}</psa_projecttype_psa_projecttype_psa_projecttypeid>
    </row>
  </table6>
  <table9>
    <row>
      <tpo_amountmonths>4</tpo_amountmonths>
      <tpo_amountmonths_ovalue>4</tpo_amountmonths_ovalue>
      <tpo_contracttype>Bepaalde tijd</tpo_contracttype>
      <tpo_contracttype_ovalue IsMultiPickList="true">926790001</tpo_contracttype_ovalue>
      <psa_enddate>31-10-2021</psa_enddate>
      <psa_enddate_ovalue>2021-10-31T13:00:00+01:00</psa_enddate_ovalue>
      <psa_startdate>12-7-2021</psa_startdate>
      <psa_startdate_ovalue>2021-07-12T14:00:00+02:00</psa_startdate_ovalue>
      <psa_opportunity>Digital marketing strategie (voortraject) NN Zorg 2021-2022</psa_opportunity>
      <psa_opportunity_ovalue>{E1F25386-A5A6-4C5B-81D0-62E39E214798}</psa_opportunity_ovalue>
      <tpo_isadvancedinvoicingproject>Nee</tpo_isadvancedinvoicingproject>
      <tpo_isadvancedinvoicingproject_ovalue IsMultiPickList="true">0</tpo_isadvancedinvoicingproject_ovalue>
      <psa_projectid>{5D99A6B2-33E9-EB11-BACB-000D3AAEF0A4}</psa_projectid>
    </row>
  </table9>
</letter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D9717D20A73C47A89788E3CD584AC4" ma:contentTypeVersion="12" ma:contentTypeDescription="Create a new document." ma:contentTypeScope="" ma:versionID="ba86d98c9a90bc60c109ef66af048f0e">
  <xsd:schema xmlns:xsd="http://www.w3.org/2001/XMLSchema" xmlns:xs="http://www.w3.org/2001/XMLSchema" xmlns:p="http://schemas.microsoft.com/office/2006/metadata/properties" xmlns:ns2="http://schemas.microsoft.com/sharepoint/v3/fields" xmlns:ns3="f64a8f83-ae25-4f16-93f5-7f7fccde68fd" xmlns:ns4="ebdf54f3-df56-4b99-85b6-3f1b4fc04242" targetNamespace="http://schemas.microsoft.com/office/2006/metadata/properties" ma:root="true" ma:fieldsID="c2ba2e34cf6c5b7cf6438f09edafe375" ns2:_="" ns3:_="" ns4:_="">
    <xsd:import namespace="http://schemas.microsoft.com/sharepoint/v3/fields"/>
    <xsd:import namespace="f64a8f83-ae25-4f16-93f5-7f7fccde68fd"/>
    <xsd:import namespace="ebdf54f3-df56-4b99-85b6-3f1b4fc04242"/>
    <xsd:element name="properties">
      <xsd:complexType>
        <xsd:sequence>
          <xsd:element name="documentManagement">
            <xsd:complexType>
              <xsd:all>
                <xsd:element ref="ns2:_Version" minOccurs="0"/>
                <xsd:element ref="ns2:_Status" minOccurs="0"/>
                <xsd:element ref="ns2:_Contributor" minOccurs="0"/>
                <xsd:element ref="ns3:TaxKeywordTaxHTField" minOccurs="0"/>
                <xsd:element ref="ns3:TaxCatchAll" minOccurs="0"/>
                <xsd:element ref="ns4:MediaServiceMetadata" minOccurs="0"/>
                <xsd:element ref="ns4:MediaServiceFastMetadata" minOccurs="0"/>
                <xsd:element ref="ns4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Version" ma:index="2" nillable="true" ma:displayName="Version" ma:internalName="_Version">
      <xsd:simpleType>
        <xsd:restriction base="dms:Text"/>
      </xsd:simpleType>
    </xsd:element>
    <xsd:element name="_Status" ma:index="3" nillable="true" ma:displayName="Status" ma:default="Niet gestart" ma:format="Dropdown" ma:internalName="_Status">
      <xsd:simpleType>
        <xsd:union memberTypes="dms:Text">
          <xsd:simpleType>
            <xsd:restriction base="dms:Choice">
              <xsd:enumeration value="Niet gestart"/>
              <xsd:enumeration value="Concept"/>
              <xsd:enumeration value="Herzien"/>
              <xsd:enumeration value="Definitief"/>
              <xsd:enumeration value="Goedgekeurd"/>
              <xsd:enumeration value="Verlopen"/>
            </xsd:restriction>
          </xsd:simpleType>
        </xsd:union>
      </xsd:simpleType>
    </xsd:element>
    <xsd:element name="_Contributor" ma:index="5" nillable="true" ma:displayName="Contributor" ma:description="One or more people or organizations that contributed to this resource" ma:internalName="_Contributor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4a8f83-ae25-4f16-93f5-7f7fccde68fd" elementFormDefault="qualified">
    <xsd:import namespace="http://schemas.microsoft.com/office/2006/documentManagement/types"/>
    <xsd:import namespace="http://schemas.microsoft.com/office/infopath/2007/PartnerControls"/>
    <xsd:element name="TaxKeywordTaxHTField" ma:index="9" nillable="true" ma:taxonomy="true" ma:internalName="TaxKeywordTaxHTField" ma:taxonomyFieldName="TaxKeyword" ma:displayName="Enterprise Keywords" ma:fieldId="{23f27201-bee3-471e-b2e7-b64fd8b7ca38}" ma:taxonomyMulti="true" ma:sspId="11409660-ee57-480a-bd0b-7cdec5be1a72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  <xsd:element name="TaxCatchAll" ma:index="10" nillable="true" ma:displayName="Taxonomy Catch All Column" ma:hidden="true" ma:list="{6573cb53-7c62-4662-9dc4-8ca62ff9189c}" ma:internalName="TaxCatchAll" ma:showField="CatchAllData" ma:web="f64a8f83-ae25-4f16-93f5-7f7fccde68f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df54f3-df56-4b99-85b6-3f1b4fc0424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5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6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7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 ma:index="6" ma:displayName="Author"/>
        <xsd:element ref="dcterms:created" minOccurs="0" maxOccurs="1"/>
        <xsd:element ref="dc:identifier" minOccurs="0" maxOccurs="1"/>
        <xsd:element name="contentType" minOccurs="0" maxOccurs="1" type="xsd:string" ma:index="11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>
</b:Sourc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f64a8f83-ae25-4f16-93f5-7f7fccde68fd" xsi:nil="true"/>
    <_Version xmlns="http://schemas.microsoft.com/sharepoint/v3/fields" xsi:nil="true"/>
    <_Status xmlns="http://schemas.microsoft.com/sharepoint/v3/fields">Niet gestart</_Status>
    <_Contributor xmlns="http://schemas.microsoft.com/sharepoint/v3/fields" xsi:nil="true"/>
    <TaxKeywordTaxHTField xmlns="f64a8f83-ae25-4f16-93f5-7f7fccde68fd">
      <Terms xmlns="http://schemas.microsoft.com/office/infopath/2007/PartnerControls"/>
    </TaxKeywordTaxHTField>
  </documentManagement>
</p:properties>
</file>

<file path=customXml/itemProps1.xml><?xml version="1.0" encoding="utf-8"?>
<ds:datastoreItem xmlns:ds="http://schemas.openxmlformats.org/officeDocument/2006/customXml" ds:itemID="{B0EC2F57-E564-4CD0-AB86-932CA16FF958}">
  <ds:schemaRefs/>
</ds:datastoreItem>
</file>

<file path=customXml/itemProps2.xml><?xml version="1.0" encoding="utf-8"?>
<ds:datastoreItem xmlns:ds="http://schemas.openxmlformats.org/officeDocument/2006/customXml" ds:itemID="{51559643-A3B0-4029-8303-27CA84B81BA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/fields"/>
    <ds:schemaRef ds:uri="f64a8f83-ae25-4f16-93f5-7f7fccde68fd"/>
    <ds:schemaRef ds:uri="ebdf54f3-df56-4b99-85b6-3f1b4fc0424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FE32CCAB-3DFE-482C-B307-9A52D590A9B5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B1E038F7-4983-4BA6-B058-2CE7BEE18B00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752F3A40-ACCF-4210-BC5F-5EF880098A80}">
  <ds:schemaRefs>
    <ds:schemaRef ds:uri="http://schemas.microsoft.com/office/2006/metadata/properties"/>
    <ds:schemaRef ds:uri="http://schemas.microsoft.com/office/infopath/2007/PartnerControls"/>
    <ds:schemaRef ds:uri="f64a8f83-ae25-4f16-93f5-7f7fccde68fd"/>
    <ds:schemaRef ds:uri="http://schemas.microsoft.com/sharepoint/v3/field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unbound-group-template - kopie - kopie</Template>
  <TotalTime>4</TotalTime>
  <Pages>3</Pages>
  <Words>63</Words>
  <Characters>348</Characters>
  <Application>Microsoft Office Word</Application>
  <DocSecurity>0</DocSecurity>
  <Lines>2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>
      </vt:lpstr>
    </vt:vector>
  </TitlesOfParts>
  <Company>Microsoft</Company>
  <LinksUpToDate>false</LinksUpToDate>
  <CharactersWithSpaces>410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Wolter Tjeenk Willink</dc:creator>
  <cp:lastModifiedBy>Wolter Tjeenk Willink</cp:lastModifiedBy>
  <cp:revision>1</cp:revision>
  <cp:lastPrinted>2021-07-20T10:33:00Z</cp:lastPrinted>
  <dcterms:created xsi:type="dcterms:W3CDTF">2025-05-02T09:29:00Z</dcterms:created>
  <dcterms:modified xsi:type="dcterms:W3CDTF">2025-05-02T09:33:00Z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Count">
    <vt:lpwstr>1</vt:lpwstr>
  </property>
  <property fmtid="{D5CDD505-2E9C-101B-9397-08002B2CF9AE}" pid="3" name="SaveOpenTabName">
    <vt:lpwstr>TB Standaard</vt:lpwstr>
  </property>
  <property fmtid="{D5CDD505-2E9C-101B-9397-08002B2CF9AE}" pid="4" name="selectioncolumnstyle_table31">
    <vt:lpwstr>&lt;style&gt;&lt;/style&gt;</vt:lpwstr>
  </property>
  <property fmtid="{D5CDD505-2E9C-101B-9397-08002B2CF9AE}" pid="5" name="selectioncolumnstyle_table41">
    <vt:lpwstr>&lt;style&gt;&lt;column width="200"&gt;psa_itemname&lt;/column&gt;&lt;column width="20"&gt;psa_quantity&lt;/column&gt;&lt;column width="50"&gt;psa_sellingpriceperunit_base&lt;/column&gt;&lt;column width="50"&gt;psa_sellingamount_base&lt;/column&gt;&lt;/style&gt;</vt:lpwstr>
  </property>
  <property fmtid="{D5CDD505-2E9C-101B-9397-08002B2CF9AE}" pid="6" name="table10Count">
    <vt:lpwstr>1</vt:lpwstr>
  </property>
  <property fmtid="{D5CDD505-2E9C-101B-9397-08002B2CF9AE}" pid="7" name="table5Count">
    <vt:lpwstr>1</vt:lpwstr>
  </property>
  <property fmtid="{D5CDD505-2E9C-101B-9397-08002B2CF9AE}" pid="8" name="table6Count">
    <vt:lpwstr>1</vt:lpwstr>
  </property>
  <property fmtid="{D5CDD505-2E9C-101B-9397-08002B2CF9AE}" pid="9" name="table9Count">
    <vt:lpwstr>1</vt:lpwstr>
  </property>
  <property fmtid="{D5CDD505-2E9C-101B-9397-08002B2CF9AE}" pid="10" name="WMMDicRelTabRename1">
    <vt:lpwstr>(table10)=Totaal alle projecten (table10)</vt:lpwstr>
  </property>
  <property fmtid="{D5CDD505-2E9C-101B-9397-08002B2CF9AE}" pid="11" name="WMMTaskPane">
    <vt:lpwstr>7ed380b5-6f9c-4fc6-a53e-35758628ae0b</vt:lpwstr>
  </property>
  <property fmtid="{D5CDD505-2E9C-101B-9397-08002B2CF9AE}" pid="12" name="WMMTaskPaneDocx">
    <vt:lpwstr>883e56e9-b637-4b76-ac38-4222578e16ed</vt:lpwstr>
  </property>
  <property fmtid="{D5CDD505-2E9C-101B-9397-08002B2CF9AE}" pid="13" name="WMMTemplateName">
    <vt:lpwstr>4be174a9-8577-eb11-a812-0022487fbb4d</vt:lpwstr>
  </property>
  <property fmtid="{D5CDD505-2E9C-101B-9397-08002B2CF9AE}" pid="14" name="wmm_AdditionalFields1">
    <vt:lpwstr>|tpo_tbonumber|name|parentcontactid|parentaccountid|parentaccountid_name|psa_legalentity_owningbusinessunit|owninguser_createdby|tpo_calculatedcontractamount_base|parentaccountid_parentaccountid|psa_legalentity_owningbusinessunit_calendarid|psa_projectid_</vt:lpwstr>
  </property>
  <property fmtid="{D5CDD505-2E9C-101B-9397-08002B2CF9AE}" pid="15" name="wmm_AdditionalFields2">
    <vt:lpwstr>psa_projectitem_psa_sellingamount|psa_projectid_psa_projectitem_psa_estimatedsellingamount||parentaccountid_psa_chamberofcommercenumber||parentaccountid_tb_kvknummer||psa_projectid_psa_projectitem_psa_estimatedhours||psa_projectid_psa_projectitem_psa_esti</vt:lpwstr>
  </property>
  <property fmtid="{D5CDD505-2E9C-101B-9397-08002B2CF9AE}" pid="16" name="wmm_AdditionalFields3">
    <vt:lpwstr>matedsellingamount/psa_projectid_psa_projectitem_psa_estimatedhours||parentaccountid_psa_invoiceaddress||parentaccountid_address2_city||parentaccountid_address2_postalcode||parentaccountid_address2_line1||psa_projectid_psa_projectitem_psa_projectitemid_ps</vt:lpwstr>
  </property>
  <property fmtid="{D5CDD505-2E9C-101B-9397-08002B2CF9AE}" pid="17" name="wmm_AdditionalFields4">
    <vt:lpwstr>a_projectitemactivity_scheduledstart||psa_projectid_psa_projectitem_psa_projectitemid_psa_projectitemactivity_scheduledend||psa_estimatedhours||psa_projectid_psa_projectitem_psa_projectitemid_psa_projectitemactivity_psa_hoursbudget||psa_template_psa_proje</vt:lpwstr>
  </property>
  <property fmtid="{D5CDD505-2E9C-101B-9397-08002B2CF9AE}" pid="18" name="wmm_AdditionalFields5">
    <vt:lpwstr>cttemplate_psa_projecttemplateid||psa_template||psa_projectid||psa_opportunity||staticdoc||opportunityid||parentaccountid_emailaddress3||parentaccountid_tpo_financialcontactid_emailaddress1||parentaccountid_tpo_financialcontactid_fullname||psa_enddate||ps</vt:lpwstr>
  </property>
  <property fmtid="{D5CDD505-2E9C-101B-9397-08002B2CF9AE}" pid="19" name="wmm_AdditionalFields6">
    <vt:lpwstr>a_startdate||psa_enddate1||psa_enddate-psa_startdate||parentaccountid_psa_duedays|</vt:lpwstr>
  </property>
  <property fmtid="{D5CDD505-2E9C-101B-9397-08002B2CF9AE}" pid="20" name="wmm_Condition_document|Check if payment due date is agreed upon on Account level|1">
    <vt:lpwstr>&lt;&lt;parentaccountid_psa_duedays&gt;&gt;≈!Null</vt:lpwstr>
  </property>
  <property fmtid="{D5CDD505-2E9C-101B-9397-08002B2CF9AE}" pid="21" name="wmm_Condition_document|Check of KVK-nummer bestaat|1">
    <vt:lpwstr>&lt;&lt;parentaccountid_tb_kvknummer&gt;&gt;≈!Null</vt:lpwstr>
  </property>
  <property fmtid="{D5CDD505-2E9C-101B-9397-08002B2CF9AE}" pid="22" name="wmm_Condition_document|Controleer of Adres 2 gevuld is|1">
    <vt:lpwstr>&lt;&lt;parentaccountid_address2_line1&gt;&gt;≈!Null&amp;&lt;&lt;parentaccountid_address2_postalcode&gt;&gt;≈!Null&amp;&lt;&lt;parentaccountid_address2_city&gt;&gt;≈!Null</vt:lpwstr>
  </property>
  <property fmtid="{D5CDD505-2E9C-101B-9397-08002B2CF9AE}" pid="23" name="wmm_Condition_document|Controleer of factuur e-mailadres bekend is|1">
    <vt:lpwstr>&lt;&lt;parentaccountid_emailaddress3&gt;&gt;≈!Null</vt:lpwstr>
  </property>
  <property fmtid="{D5CDD505-2E9C-101B-9397-08002B2CF9AE}" pid="24" name="wmm_Condition_document|Controleer of factuuradres gegevens bevat|1">
    <vt:lpwstr>&lt;&lt;parentaccountid_psa_invoiceaddress&gt;&gt;≈!Null</vt:lpwstr>
  </property>
  <property fmtid="{D5CDD505-2E9C-101B-9397-08002B2CF9AE}" pid="25" name="wmm_Condition_document|Controleer of factuuradres gevuld is|1">
    <vt:lpwstr>&lt;&lt;parentaccountid_psa_invoiceaddress&gt;&gt;≈Null</vt:lpwstr>
  </property>
  <property fmtid="{D5CDD505-2E9C-101B-9397-08002B2CF9AE}" pid="26" name="wmm_Condition_document|Controleer of Factuuradres of Adres 2 gevuld zijn|1">
    <vt:lpwstr>&lt;&lt;parentaccountid_psa_invoiceaddress&gt;&gt;≈!Null&amp;&lt;&lt;parentaccountid_address2_line1&gt;&gt;≈!Null&amp;&lt;&lt;parentaccountid_address2_postalcode&gt;&gt;≈!Null&amp;&lt;&lt;parentaccountid_address2_city&gt;&gt;≈!Null</vt:lpwstr>
  </property>
  <property fmtid="{D5CDD505-2E9C-101B-9397-08002B2CF9AE}" pid="27" name="wmm_Condition_document|Controleer of Financieel Contactpersoon gevuld is|1">
    <vt:lpwstr>&lt;&lt;parentaccountid_tpo_financialcontactid_fullname&gt;&gt;≈!Null</vt:lpwstr>
  </property>
  <property fmtid="{D5CDD505-2E9C-101B-9397-08002B2CF9AE}" pid="28" name="wmm_Condition_table1|KVK not empty|1">
    <vt:lpwstr>&lt;&lt;tb_kvknummer&gt;&gt;≈!Null</vt:lpwstr>
  </property>
  <property fmtid="{D5CDD505-2E9C-101B-9397-08002B2CF9AE}" pid="29" name="wmm_Condition_table5|Controleer of BTW nummer bekend is|1">
    <vt:lpwstr>&lt;&lt;new_btwnummer&gt;&gt;≈!Null</vt:lpwstr>
  </property>
  <property fmtid="{D5CDD505-2E9C-101B-9397-08002B2CF9AE}" pid="30" name="wmm_Condition_table5|Controleer of KVK nummer bekend is|1">
    <vt:lpwstr>&lt;&lt;tb_kvknummer&gt;&gt;≈!Null</vt:lpwstr>
  </property>
  <property fmtid="{D5CDD505-2E9C-101B-9397-08002B2CF9AE}" pid="31" name="wmm_Condition_table6|Check automatische verlenging = Ja (IF ELSE)|1">
    <vt:lpwstr>&lt;&lt;tpo_autorenewal_ovalue&gt;&gt;:926790000</vt:lpwstr>
  </property>
  <property fmtid="{D5CDD505-2E9C-101B-9397-08002B2CF9AE}" pid="32" name="wmm_Condition_table6|Check automatische verlenging = Ja|1">
    <vt:lpwstr>&lt;&lt;tpo_autorenewal_ovalue&gt;&gt;:926790000</vt:lpwstr>
  </property>
  <property fmtid="{D5CDD505-2E9C-101B-9397-08002B2CF9AE}" pid="33" name="wmm_Condition_table6|Check contractduur = Bepaalde tijd &gt; Onbepaalde tijd|1">
    <vt:lpwstr>&lt;&lt;tpo_contracttype_ovalue&gt;&gt;:108600000</vt:lpwstr>
  </property>
  <property fmtid="{D5CDD505-2E9C-101B-9397-08002B2CF9AE}" pid="34" name="wmm_Condition_table6|Check contractduur = Bepaalde tijd|1">
    <vt:lpwstr>&lt;&lt;tpo_contracttype_ovalue&gt;&gt;:926790001</vt:lpwstr>
  </property>
  <property fmtid="{D5CDD505-2E9C-101B-9397-08002B2CF9AE}" pid="35" name="wmm_Condition_table6|Check contractduur = Onbepaalde tijd|1">
    <vt:lpwstr>&lt;&lt;tpo_contracttype_ovalue&gt;&gt;:926790002</vt:lpwstr>
  </property>
  <property fmtid="{D5CDD505-2E9C-101B-9397-08002B2CF9AE}" pid="36" name="wmm_Condition_table6|Check if PO reference is known|1">
    <vt:lpwstr>&lt;&lt;psa_yourreference&gt;&gt;≈!Null</vt:lpwstr>
  </property>
  <property fmtid="{D5CDD505-2E9C-101B-9397-08002B2CF9AE}" pid="37" name="wmm_Condition_table6|Check opzegtermijn = 1, 2 of 3 maanden|1">
    <vt:lpwstr>(&lt;&lt;tpo_termofnotice_ovalue&gt;&gt;:926790002|&lt;&lt;tpo_termofnotice_ovalue&gt;&gt;:926790001|&lt;&lt;tpo_termofnotice_ovalue&gt;&gt;:926790000)</vt:lpwstr>
  </property>
  <property fmtid="{D5CDD505-2E9C-101B-9397-08002B2CF9AE}" pid="38" name="wmm_Condition_table6|Check opzegtermijn = N.v.t.|1">
    <vt:lpwstr>&lt;&lt;tpo_termofnotice_ovalue&gt;&gt;:108600000</vt:lpwstr>
  </property>
  <property fmtid="{D5CDD505-2E9C-101B-9397-08002B2CF9AE}" pid="39" name="wmm_Condition_table6|Controleer contracttype Bepaalde tijd &gt; Onbepaalde tijd|1">
    <vt:lpwstr>&lt;&lt;tpo_contracttype_ovalue&gt;&gt;:108600000</vt:lpwstr>
  </property>
  <property fmtid="{D5CDD505-2E9C-101B-9397-08002B2CF9AE}" pid="40" name="wmm_Condition_table6|Controleer contracttype en automatische verlenging|1">
    <vt:lpwstr>&lt;&lt;tpo_contracttype_ovalue&gt;&gt;:926790001&amp;&lt;&lt;tpo_autorenewal_ovalue&gt;&gt;:926790000</vt:lpwstr>
  </property>
  <property fmtid="{D5CDD505-2E9C-101B-9397-08002B2CF9AE}" pid="41" name="wmm_Condition_table6|Controleer contracttype Strippenkaart|1">
    <vt:lpwstr>&lt;&lt;tpo_contracttype_ovalue&gt;&gt;:926790000</vt:lpwstr>
  </property>
  <property fmtid="{D5CDD505-2E9C-101B-9397-08002B2CF9AE}" pid="42" name="wmm_Condition_table6|Controleer of er sprake is van automatische verlenging|1">
    <vt:lpwstr>&lt;&lt;tpo_autorenewal_ovalue&gt;&gt;:926790000</vt:lpwstr>
  </property>
  <property fmtid="{D5CDD505-2E9C-101B-9397-08002B2CF9AE}" pid="43" name="wmm_Condition_table6|Controleer of er uren ingeshat zijn|1">
    <vt:lpwstr>&lt;&lt;psa_estimatedhours&gt;&gt;≈!Null</vt:lpwstr>
  </property>
  <property fmtid="{D5CDD505-2E9C-101B-9397-08002B2CF9AE}" pid="44" name="wmm_Condition_table6|Controleer of geschat aantal uur een waarde bevat|1">
    <vt:lpwstr>&lt;&lt;psa_estimatedhours&gt;&gt;≈!Null</vt:lpwstr>
  </property>
  <property fmtid="{D5CDD505-2E9C-101B-9397-08002B2CF9AE}" pid="45" name="wmm_Condition_table6|Controleer of start en einddatum van PIA bekend zijn|1">
    <vt:lpwstr>&lt;&lt;psa_projectid_psa_projectitem_psa_projectitemid_psa_projectitemactivity_scheduledstart_ovalue&gt;&gt;≈!Null&amp;&lt;&lt;psa_projectid_psa_projectitem_psa_projectitemid_psa_projectitemactivity_scheduledend_ovalue&gt;&gt;≈!Null</vt:lpwstr>
  </property>
  <property fmtid="{D5CDD505-2E9C-101B-9397-08002B2CF9AE}" pid="46" name="wmm_Condition_table7|If Name is filled|1">
    <vt:lpwstr>&lt;&lt;psa_name&gt;&gt;≈!Null</vt:lpwstr>
  </property>
  <property fmtid="{D5CDD505-2E9C-101B-9397-08002B2CF9AE}" pid="47" name="wmm_Condition_table9|Check contracttype = Strippenkaart|1">
    <vt:lpwstr>&lt;&lt;tpo_contracttype_ovalue&gt;&gt;:926790000</vt:lpwstr>
  </property>
  <property fmtid="{D5CDD505-2E9C-101B-9397-08002B2CF9AE}" pid="48" name="wmm_Field_13273d25-eeb8-4dfd-a75f-0445d0abbbd7_1">
    <vt:lpwstr>&lt;&lt;psa_projectid_psa_projectitem_psa_estimatedsellingamount&gt;&gt; / &lt;&lt;psa_projectid_psa_projectitem_psa_estimatedhours&gt;&gt;</vt:lpwstr>
  </property>
  <property fmtid="{D5CDD505-2E9C-101B-9397-08002B2CF9AE}" pid="49" name="wmm_Field_1832c2cd-ff42-400f-98f0-1fb29cffd289_1">
    <vt:lpwstr>&lt;&lt;psa_projectid_psa_projectitem_psa_projectitemid_psa_projectitemactivity_scheduledstart&gt;&gt;+' - '+&lt;&lt;psa_projectid_psa_projectitem_psa_projectitemid_psa_projectitemactivity_scheduledend&gt;&gt;</vt:lpwstr>
  </property>
  <property fmtid="{D5CDD505-2E9C-101B-9397-08002B2CF9AE}" pid="50" name="wmm_Field_1943d695-a87c-480b-9f25-f3d76a0095a0_1">
    <vt:lpwstr>&lt;&lt;psa_projectid_psa_projectitem_psa_projectitemid_psa_projectitemactivity_scheduledstart&gt;&gt;+' - '+&lt;&lt;psa_projectid_psa_projectitem_psa_projectitemid_psa_projectitemactivity_scheduledend&gt;&gt;</vt:lpwstr>
  </property>
  <property fmtid="{D5CDD505-2E9C-101B-9397-08002B2CF9AE}" pid="51" name="wmm_Field_4064217c-9678-495e-9b39-bc40b25fde0c_1">
    <vt:lpwstr>psa_projectid_psa_projectitem_psa_projectitemid_psa_projectitemactivity_scheduledstart</vt:lpwstr>
  </property>
  <property fmtid="{D5CDD505-2E9C-101B-9397-08002B2CF9AE}" pid="52" name="wmm_Field_67661854-78e0-4939-ad86-3cc84cc6e48a_1">
    <vt:lpwstr>&lt;&lt;psa_projectid_psa_projectitem_psa_projectitemid_psa_projectitemactivity_scheduledstart&gt;&gt;+' - '+&lt;&lt;psa_projectid_psa_projectitem_psa_projectitemid_psa_projectitemactivity_scheduledend&gt;&gt;</vt:lpwstr>
  </property>
  <property fmtid="{D5CDD505-2E9C-101B-9397-08002B2CF9AE}" pid="53" name="wmm_Field_956322d2-9696-4346-b1e3-cb569b112bcc_1">
    <vt:lpwstr>'Van '+&lt;&lt;psa_projectid_psa_projectitem_psa_projectitemid_psa_projectitemactivity_scheduledstart&gt;&gt;+' tot '+&lt;&lt;psa_projectid_psa_projectitem_psa_projectitemid_psa_projectitemactivity_scheduledend&gt;&gt;</vt:lpwstr>
  </property>
  <property fmtid="{D5CDD505-2E9C-101B-9397-08002B2CF9AE}" pid="54" name="wmm_Field_a92959b1-2e45-4878-88fc-20857461e7cc_1">
    <vt:lpwstr>&lt;&lt;psa_projectid_psa_projectitem_psa_estimatedsellingamount&gt;&gt;/&lt;&lt;psa_projectid_psa_projectitem_psa_estimatedhours&gt;&gt;</vt:lpwstr>
  </property>
  <property fmtid="{D5CDD505-2E9C-101B-9397-08002B2CF9AE}" pid="55" name="wmm_Field_b7d57cbb-10dd-455c-b248-1466f151034e_1">
    <vt:lpwstr>psa_projectid_psa_projectitem_psa_projectitemid_psa_projectitemactivity_scheduledend</vt:lpwstr>
  </property>
  <property fmtid="{D5CDD505-2E9C-101B-9397-08002B2CF9AE}" pid="56" name="wmm_Field_c3c662be-ea74-44e7-9de4-6a1a81d8347d_1">
    <vt:lpwstr>psa_projectid_psa_projectitem_psa_projectitemid_psa_projectitemactivity_psa_hoursbudget</vt:lpwstr>
  </property>
  <property fmtid="{D5CDD505-2E9C-101B-9397-08002B2CF9AE}" pid="57" name="wmm_Tag_101b7565-f527-473f-9495-45dc35d57914_1">
    <vt:lpwstr>dcp|document||staticdoc|6b1037ed-f049-eb11-a812-000d3aac5909|ptm_mscrmaddons_dcptemplates|Subtemplate - TB begroting periodieke werkzaamheden_with condition_def.docx</vt:lpwstr>
  </property>
  <property fmtid="{D5CDD505-2E9C-101B-9397-08002B2CF9AE}" pid="58" name="wmm_Tag_23e3f2b4-5403-4226-9c7e-3933031423d8_1">
    <vt:lpwstr>dcp|document||staticdoc|7a4afcdd-61bf-ea11-a812-000d3aaa0022|ptm_mscrmaddons_dcptemplates|Subtemplate - TB begroting strippenkaart werkzaamheden_with condition_def.docx</vt:lpwstr>
  </property>
  <property fmtid="{D5CDD505-2E9C-101B-9397-08002B2CF9AE}" pid="59" name="wmm_Tag_2a827562-f007-433a-86b4-6feb287744e0_1">
    <vt:lpwstr>dcp|psa_project|table6|staticdoc|f5046bc1-481f-ea11-a810-000d3a2c53fa|ptm_mscrmaddons_dcptemplates|Sjabloon begroting - eenmalige werkzaamheden.docx|opt</vt:lpwstr>
  </property>
  <property fmtid="{D5CDD505-2E9C-101B-9397-08002B2CF9AE}" pid="60" name="wmm_Tag_2c5c5f8d-90f0-47d1-adc3-5618f22c3b70_1">
    <vt:lpwstr>dcp|document||staticdoc|33f6be8a-61d5-ea11-a813-000d3aaa0022|ptm_mscrmaddons_dcptemplates|Subtemplate - TB begroting mediabudget_with condition_def.docx</vt:lpwstr>
  </property>
  <property fmtid="{D5CDD505-2E9C-101B-9397-08002B2CF9AE}" pid="61" name="wmm_Tag_37b69b35-a881-4ed4-81ac-90f3ca8ffb7f_1">
    <vt:lpwstr>dcp|document||staticdoc|9efa6a71-d020-ea11-a810-000d3a2c53fa|ptm_mscrmaddons_dcptemplates|Subtemplate - begroting mediabudget &amp; licenties_with condition.docx</vt:lpwstr>
  </property>
  <property fmtid="{D5CDD505-2E9C-101B-9397-08002B2CF9AE}" pid="62" name="wmm_Tag_3a1da845-e759-41ff-b768-402308adcef8_1">
    <vt:lpwstr>dcp|psa_project|table6|staticdoc|f5046bc1-481f-ea11-a810-000d3a2c53fa|ptm_mscrmaddons_dcptemplates|Sjabloon begroting - eenmalige werkzaamheden.docx|opt</vt:lpwstr>
  </property>
  <property fmtid="{D5CDD505-2E9C-101B-9397-08002B2CF9AE}" pid="63" name="wmm_Tag_4e8a8dc5-f899-42f8-b400-30f24c61dc7d_1">
    <vt:lpwstr>dcp|psa_project|table6|staticdoc|f5046bc1-481f-ea11-a810-000d3a2c53fa|ptm_mscrmaddons_dcptemplates|Sjabloon begroting - eenmalige werkzaamheden.docx</vt:lpwstr>
  </property>
  <property fmtid="{D5CDD505-2E9C-101B-9397-08002B2CF9AE}" pid="64" name="wmm_Tag_6852983f-7390-4147-b486-0827d5fc8623_1">
    <vt:lpwstr>dcp|psa_project|table6|staticdoc|f5046bc1-481f-ea11-a810-000d3a2c53fa|ptm_mscrmaddons_dcptemplates|Sjabloon begroting - eenmalige werkzaamheden.docx</vt:lpwstr>
  </property>
  <property fmtid="{D5CDD505-2E9C-101B-9397-08002B2CF9AE}" pid="65" name="wmm_Tag_6c861f68-b22d-4632-999e-bc4c452fb683_1">
    <vt:lpwstr>dcp|document||staticdoc|391546e0-41d2-ea11-a812-000d3a2c551f|ptm_mscrmaddons_dcptemplates|Subtemplate - TB begroting DMS werkzaamheden_with condition_def.docx</vt:lpwstr>
  </property>
  <property fmtid="{D5CDD505-2E9C-101B-9397-08002B2CF9AE}" pid="66" name="wmm_Tag_77a964e8-8924-4cde-9427-cf61877f942f_1">
    <vt:lpwstr>dcp|document||staticdoc|d6360538-cbdb-ea11-a813-000d3a2c551f|ptm_mscrmaddons_dcptemplates|Subtemplate - TB begroting CDEV werkzaamheden_with condition_def.docx</vt:lpwstr>
  </property>
  <property fmtid="{D5CDD505-2E9C-101B-9397-08002B2CF9AE}" pid="67" name="wmm_Tag_7c1bc33f-4cee-4891-a12b-ac87f41d78e5_1">
    <vt:lpwstr>dcp|document||staticdoc|3199862d-43d2-ea11-a812-000d3aaa0022|ptm_mscrmaddons_dcptemplates|Subtemplate - TB begroting kortlopende werkzaamheden_with condition_def.docx</vt:lpwstr>
  </property>
  <property fmtid="{D5CDD505-2E9C-101B-9397-08002B2CF9AE}" pid="68" name="wmm_Tag_8f458bca-ff25-4ef8-966a-fec5e98fe91e_1">
    <vt:lpwstr>dcp|document||staticdoc|be42ee3f-61d5-ea11-a813-000d3aaa0022|ptm_mscrmaddons_dcptemplates|Subtemplate - TB begroting licenties_with condition_def.docx</vt:lpwstr>
  </property>
  <property fmtid="{D5CDD505-2E9C-101B-9397-08002B2CF9AE}" pid="69" name="wmm_Tag_a9a5e2fa-3ff0-4d71-96fd-4e7a9067eeac_1">
    <vt:lpwstr>dcp|psa_project|table6|staticdoc|f5046bc1-481f-ea11-a810-000d3a2c53fa|ptm_mscrmaddons_dcptemplates|Sjabloon begroting - eenmalige werkzaamheden.docx</vt:lpwstr>
  </property>
  <property fmtid="{D5CDD505-2E9C-101B-9397-08002B2CF9AE}" pid="70" name="wmm_Tag_b4c57151-57ba-4917-a44c-33c3d8f5bab7_1">
    <vt:lpwstr>dcp|psa_project|table6|staticdoc|f5046bc1-481f-ea11-a810-000d3a2c53fa|ptm_mscrmaddons_dcptemplates|Sjabloon begroting - eenmalige werkzaamheden.docx</vt:lpwstr>
  </property>
  <property fmtid="{D5CDD505-2E9C-101B-9397-08002B2CF9AE}" pid="71" name="wmm_Tag_c142c4c0-4ec7-4d00-b72e-94e6dabbe433_1">
    <vt:lpwstr>dcp|psa_project|table6|staticdoc|f5046bc1-481f-ea11-a810-000d3a2c53fa|ptm_mscrmaddons_dcptemplates|Sjabloon begroting - eenmalige werkzaamheden.docx</vt:lpwstr>
  </property>
  <property fmtid="{D5CDD505-2E9C-101B-9397-08002B2CF9AE}" pid="72" name="wmm_Tag_c2fd9c9d-79a2-4280-acbb-5f0a3b1cd327_1">
    <vt:lpwstr>dcp|document||staticdoc|489249e5-ce20-ea11-a810-000d3a2c53fa|ptm_mscrmaddons_dcptemplates|Subtemplate - begroting eenmalige werkzaamheden_with condition.docx</vt:lpwstr>
  </property>
  <property fmtid="{D5CDD505-2E9C-101B-9397-08002B2CF9AE}" pid="73" name="wmm_Tag_c9aa965b-98d3-4cc6-848e-2b4d607a08f2_1">
    <vt:lpwstr>dcp|document||staticdoc|4936a0b4-ce20-ea11-a810-000d3a2c59e3|ptm_mscrmaddons_dcptemplates|Subtemplate - begroting periodieke werkzaamheden_with condition.docx</vt:lpwstr>
  </property>
  <property fmtid="{D5CDD505-2E9C-101B-9397-08002B2CF9AE}" pid="74" name="wmm_Tag_cbea8b7c-8952-4f3f-86d2-5056a9e4be51_1">
    <vt:lpwstr>dcp|document||staticdoc|d3e0e7d7-ed49-eb11-a812-000d3a2c551f|ptm_mscrmaddons_dcptemplates|Subtemplate - TB begroting CDEV werkzaamheden_with condition_def.docx</vt:lpwstr>
  </property>
  <property fmtid="{D5CDD505-2E9C-101B-9397-08002B2CF9AE}" pid="75" name="wmm_Tag_cf64cd05-8a28-44a1-8926-9332d5291e26_1">
    <vt:lpwstr>dcp|psa_project|table6|staticdoc|f5046bc1-481f-ea11-a810-000d3a2c53fa|ptm_mscrmaddons_dcptemplates|Sjabloon begroting - eenmalige werkzaamheden.docx</vt:lpwstr>
  </property>
  <property fmtid="{D5CDD505-2E9C-101B-9397-08002B2CF9AE}" pid="76" name="wmm_Tag_d9e75bd7-3819-4bd7-9f1d-7ddb7e6e8f1d_1">
    <vt:lpwstr>dcp|document||staticdoc|439ec5df-5fbf-ea11-a812-000d3a2c551f|ptm_mscrmaddons_dcptemplates|Subtemplate - TB begroting eenmalige werkzaamheden_with condition_def.docx</vt:lpwstr>
  </property>
  <property fmtid="{D5CDD505-2E9C-101B-9397-08002B2CF9AE}" pid="77" name="wmm_Tag_e4ab13db-ef27-4cd0-b317-6c70870401bf_1">
    <vt:lpwstr>dcp|document||staticdoc|f5046bc1-481f-ea11-a810-000d3a2c53fa|ptm_mscrmaddons_dcptemplates|Sjabloon begroting - eenmalige werkzaamheden.docx</vt:lpwstr>
  </property>
  <property fmtid="{D5CDD505-2E9C-101B-9397-08002B2CF9AE}" pid="78" name="wmm_Tag_e9afac7c-64fe-424b-9717-ecc73753956f_1">
    <vt:lpwstr>dcp|psa_project|table6|staticdoc|f5046bc1-481f-ea11-a810-000d3a2c53fa|ptm_mscrmaddons_dcptemplates|Sjabloon begroting - eenmalige werkzaamheden.docx</vt:lpwstr>
  </property>
  <property fmtid="{D5CDD505-2E9C-101B-9397-08002B2CF9AE}" pid="79" name="wmm_Tag_eb80edee-f7df-4085-bc4c-8908c7afd69d_1">
    <vt:lpwstr>dcp|document||staticdoc|bc54dbb6-491f-ea11-a810-000d3a2c551f|ptm_mscrmaddons_dcptemplates|Sjabloon begroting - periodieke werkzaamheden.docx</vt:lpwstr>
  </property>
  <property fmtid="{D5CDD505-2E9C-101B-9397-08002B2CF9AE}" pid="80" name="wmm_Tag_ed94f614-e9b9-4331-911f-c10bffbecb6c_1">
    <vt:lpwstr>dcp|document||staticdoc|fa0a36e7-5dbf-ea11-a812-000d3a2c551f|ptm_mscrmaddons_dcptemplates|Subtemplate - TB begroting periodieke werkzaamheden_with condition_def.docx</vt:lpwstr>
  </property>
  <property fmtid="{D5CDD505-2E9C-101B-9397-08002B2CF9AE}" pid="81" name="wmm_Tag_fd2a0870-5dee-48a0-82ec-da25f9abcccf_1">
    <vt:lpwstr>dcp|psa_project|table6|staticdoc|f5046bc1-481f-ea11-a810-000d3a2c53fa|ptm_mscrmaddons_dcptemplates|Sjabloon begroting - eenmalige werkzaamheden.docx|opt</vt:lpwstr>
  </property>
  <property fmtid="{D5CDD505-2E9C-101B-9397-08002B2CF9AE}" pid="82" name="wmm_UserDefinedDateTimeFormats1">
    <vt:lpwstr>|december 2019|</vt:lpwstr>
  </property>
  <property fmtid="{D5CDD505-2E9C-101B-9397-08002B2CF9AE}" pid="83" name="WordMailMerge">
    <vt:lpwstr>opportunity</vt:lpwstr>
  </property>
  <property fmtid="{D5CDD505-2E9C-101B-9397-08002B2CF9AE}" pid="84" name="WordMailMergeAttachmentList1">
    <vt:lpwstr>V:\Sjablonen\Algemene Voorwaarden\Algemene Voorwaarden - Traffic Builders 2018.pdf;</vt:lpwstr>
  </property>
  <property fmtid="{D5CDD505-2E9C-101B-9397-08002B2CF9AE}" pid="85" name="WordMailMergeDCPSBWorkflow">
    <vt:lpwstr>Verkoopkans Sales pipeline beheer - fase 3 (voorstel versturen)|ca567383-c852-4a1c-a321-4970475bef7c</vt:lpwstr>
  </property>
  <property fmtid="{D5CDD505-2E9C-101B-9397-08002B2CF9AE}" pid="86" name="WordMailMergeDocType">
    <vt:lpwstr>Client</vt:lpwstr>
  </property>
  <property fmtid="{D5CDD505-2E9C-101B-9397-08002B2CF9AE}" pid="87" name="WordMailMergeDocumentName">
    <vt:lpwstr>&lt;&lt;tpo_tbonumber&gt;&gt;+' - '+&lt;&lt;parentaccountid_name&gt;&gt;+' - '+&lt;&lt;name&gt;&gt;</vt:lpwstr>
  </property>
  <property fmtid="{D5CDD505-2E9C-101B-9397-08002B2CF9AE}" pid="88" name="WordMailMergeDocumentNameValue">
    <vt:lpwstr>TBO.07.21.1785 - Nationale Nederlanden - Digital marketing strategie (voortraject) NN Zorg 2021-2022</vt:lpwstr>
  </property>
  <property fmtid="{D5CDD505-2E9C-101B-9397-08002B2CF9AE}" pid="89" name="WordMailMergeFetchX1">
    <vt:lpwstr>&lt;fetches&gt;&lt;fetch name="document"&gt;&lt;entity name="opportunity"&gt;&lt;attribute name="tpo_calculatedcontractamount_base" /&gt;&lt;attribute name="currentsituation" /&gt;&lt;attribute name="customerneed" /&gt;&lt;attribute name="name" /&gt;&lt;attribute name="tpo_tbonumber" /&gt;&lt;attribute na</vt:lpwstr>
  </property>
  <property fmtid="{D5CDD505-2E9C-101B-9397-08002B2CF9AE}" pid="90" name="WordMailMergeFetchX10">
    <vt:lpwstr>ame="tpo_termofnotice" containingentity="psa_project" /&gt;&lt;attribute name="psa_piascreatedfrombudget" localization="1043" targetname="psa_piascreatedfrombudget" containingentity="psa_project" /&gt;&lt;attribute name="psa_yourreference" /&gt;&lt;attribute name="psa_proj</vt:lpwstr>
  </property>
  <property fmtid="{D5CDD505-2E9C-101B-9397-08002B2CF9AE}" pid="91" name="WordMailMergeFetchX11">
    <vt:lpwstr>ectid" /&gt;&lt;attribute name="psa_projectmanager" /&gt;&lt;attribute name="psa_projectname" /&gt;&lt;attribute name="psa_number" /&gt;&lt;attribute name="psa_projecttype" /&gt;&lt;attribute name="psa_projectstatus" /&gt;&lt;attribute name="psa_accountname" /&gt;&lt;attribute name="psa_opportuni</vt:lpwstr>
  </property>
  <property fmtid="{D5CDD505-2E9C-101B-9397-08002B2CF9AE}" pid="92" name="WordMailMergeFetchX12">
    <vt:lpwstr>tyname" /&gt;&lt;attribute name="psa_programname" /&gt;&lt;attribute name="psa_projectmanagername" /&gt;&lt;attribute name="psa_projecttypename" /&gt;&lt;attribute name="psa_templatename" /&gt;&lt;attribute name="psa_template" /&gt;&lt;attribute name="psa_startdate" /&gt;&lt;attribute name="new_t</vt:lpwstr>
  </property>
  <property fmtid="{D5CDD505-2E9C-101B-9397-08002B2CF9AE}" pid="93" name="WordMailMergeFetchX13">
    <vt:lpwstr>bonummer" /&gt;&lt;attribute name="psa_totalamount" /&gt;&lt;attribute name="psa_opportunity" /&gt;&lt;link-entity relationshipname="psa_psa_project_psa_projectitem_Project" name="psa_projectitem" to="psa_projectid" from="psa_project" link-type="outer" alias="psa_projectid</vt:lpwstr>
  </property>
  <property fmtid="{D5CDD505-2E9C-101B-9397-08002B2CF9AE}" pid="94" name="WordMailMergeFetchX14">
    <vt:lpwstr>_psa_projectitem"&gt;&lt;attribute name="psa_active" localization="1043" targetname="psa_projectid_psa_projectitem.psa_active" containingentity="psa_projectitem" /&gt;&lt;attribute name="psa_amount" /&gt;&lt;attribute name="psa_amount_base" /&gt;&lt;attribute name="psa_enddate" </vt:lpwstr>
  </property>
  <property fmtid="{D5CDD505-2E9C-101B-9397-08002B2CF9AE}" pid="95" name="WordMailMergeFetchX15">
    <vt:lpwstr>/&gt;&lt;attribute name="psa_estimatedcostamount_base" /&gt;&lt;attribute name="psa_estimatedhours" /&gt;&lt;attribute name="psa_estimatedsellingamount" /&gt;&lt;attribute name="psa_estimatedsellingamount_base" /&gt;&lt;attribute name="psa_estimatedtransferamount_base" /&gt;&lt;attribute na</vt:lpwstr>
  </property>
  <property fmtid="{D5CDD505-2E9C-101B-9397-08002B2CF9AE}" pid="96" name="WordMailMergeFetchX16">
    <vt:lpwstr>me="psa_hours" /&gt;&lt;attribute name="psa_item" /&gt;&lt;attribute name="psa_itemgroup" /&gt;&lt;attribute name="psa_itemgroupname" /&gt;&lt;attribute name="psa_itemname" /&gt;&lt;attribute name="psa_itemtype" localization="1043" targetname="psa_projectid_psa_projectitem.psa_itemtyp</vt:lpwstr>
  </property>
  <property fmtid="{D5CDD505-2E9C-101B-9397-08002B2CF9AE}" pid="97" name="WordMailMergeFetchX17">
    <vt:lpwstr>e" containingentity="psa_projectitem" /&gt;&lt;attribute name="psa_itemtypename" /&gt;&lt;attribute name="psa_months" /&gt;&lt;attribute name="psa_name" /&gt;&lt;attribute name="psa_occurrences" /&gt;&lt;attribute name="psa_productsellingpriceperunit" /&gt;&lt;attribute name="psa_project" /</vt:lpwstr>
  </property>
  <property fmtid="{D5CDD505-2E9C-101B-9397-08002B2CF9AE}" pid="98" name="WordMailMergeFetchX18">
    <vt:lpwstr>&gt;&lt;attribute name="psa_projectitemid" /&gt;&lt;attribute name="psa_projectname" /&gt;&lt;attribute name="psa_quantity" /&gt;&lt;attribute name="psa_recurringamount" /&gt;&lt;attribute name="psa_recurringamount_base" /&gt;&lt;attribute name="psa_sellingamount" /&gt;&lt;attribute name="psa_sta</vt:lpwstr>
  </property>
  <property fmtid="{D5CDD505-2E9C-101B-9397-08002B2CF9AE}" pid="99" name="WordMailMergeFetchX19">
    <vt:lpwstr>rtdate" /&gt;&lt;attribute name="psa_totalamount" /&gt;&lt;attribute name="tpo_averageplannedmonthlyhours" /&gt;&lt;attribute name="tpo_avghoursoninvoice" localization="1043" targetname="psa_projectid_psa_projectitem.tpo_avghoursoninvoice" containingentity="psa_projectitem</vt:lpwstr>
  </property>
  <property fmtid="{D5CDD505-2E9C-101B-9397-08002B2CF9AE}" pid="100" name="WordMailMergeFetchX2">
    <vt:lpwstr>me="opportunityid" /&gt;&lt;link-entity name="account" to="parentaccountid" link-type="outer" alias="parentaccountid"&gt;&lt;attribute name="name" /&gt;&lt;attribute name="address2_country" /&gt;&lt;attribute name="address2_city" /&gt;&lt;attribute name="address2_postalcode" /&gt;&lt;attrib</vt:lpwstr>
  </property>
  <property fmtid="{D5CDD505-2E9C-101B-9397-08002B2CF9AE}" pid="101" name="WordMailMergeFetchX20">
    <vt:lpwstr>" /&gt;&lt;link-entity relationshipname="psa_projectitem_ActivityPointers" name="activitypointer" to="psa_projectitemid" from="regardingobjectid" link-type="outer" alias="psa_projectid_psa_projectitem_psa_projectitemid_activitypointer"&gt;&lt;attribute name="schedule</vt:lpwstr>
  </property>
  <property fmtid="{D5CDD505-2E9C-101B-9397-08002B2CF9AE}" pid="102" name="WordMailMergeFetchX21">
    <vt:lpwstr>dstart" /&gt;&lt;attribute name="description" /&gt;&lt;attribute name="scheduledend" /&gt;&lt;/link-entity&gt;&lt;link-entity relationshipname="psa_projectitem_psa_projectitemactivities" name="psa_projectitemactivity" to="psa_projectitemid" from="regardingobjectid" link-type="ou</vt:lpwstr>
  </property>
  <property fmtid="{D5CDD505-2E9C-101B-9397-08002B2CF9AE}" pid="103" name="WordMailMergeFetchX22">
    <vt:lpwstr>ter" alias="psa_projectid_psa_projectitem_psa_projectitemid_psa_projectitemactivity"&gt;&lt;attribute name="psa_active" localization="1043" targetname="psa_projectid_psa_projectitem_psa_projectitemid_psa_projectitemactivity.psa_active" containingentity="psa_pro</vt:lpwstr>
  </property>
  <property fmtid="{D5CDD505-2E9C-101B-9397-08002B2CF9AE}" pid="104" name="WordMailMergeFetchX23">
    <vt:lpwstr>jectitemactivity" /&gt;&lt;attribute name="activityid" /&gt;&lt;attribute name="scheduledstart" /&gt;&lt;attribute name="description" /&gt;&lt;attribute name="scheduledend" /&gt;&lt;attribute name="psa_project" /&gt;&lt;attribute name="psa_projectname" /&gt;&lt;attribute name="psa_hoursbudget" /&gt;</vt:lpwstr>
  </property>
  <property fmtid="{D5CDD505-2E9C-101B-9397-08002B2CF9AE}" pid="105" name="WordMailMergeFetchX24">
    <vt:lpwstr>&lt;attribute name="psa_hourtype" /&gt;&lt;/link-entity&gt;&lt;filter type="and"&gt;&lt;condition attribute="psa_active" operator="eq" value="True" /&gt;&lt;condition attribute="psa_sellingamount" operator="not-null" /&gt;&lt;/filter&gt;&lt;/link-entity&gt;&lt;link-entity relationshipname="psa_psa_p</vt:lpwstr>
  </property>
  <property fmtid="{D5CDD505-2E9C-101B-9397-08002B2CF9AE}" pid="106" name="WordMailMergeFetchX25">
    <vt:lpwstr>rojecttemplate_psa_project_Template" name="psa_projecttemplate" to="psa_template" from="psa_projecttemplateid" link-type="outer" alias="psa_template_psa_projecttemplate"&gt;&lt;attribute name="psa_name" /&gt;&lt;attribute name="psa_projecttemplateid" /&gt;&lt;/link-entity&gt;</vt:lpwstr>
  </property>
  <property fmtid="{D5CDD505-2E9C-101B-9397-08002B2CF9AE}" pid="107" name="WordMailMergeFetchX26">
    <vt:lpwstr>&lt;link-entity relationshipname="psa_psa_projecttype_psa_project_ProjectType" name="psa_projecttype" to="psa_projecttype" from="psa_projecttypeid" link-type="outer" alias="psa_projecttype_psa_projecttype"&gt;&lt;attribute name="psa_name" /&gt;&lt;attribute name="psa_pr</vt:lpwstr>
  </property>
  <property fmtid="{D5CDD505-2E9C-101B-9397-08002B2CF9AE}" pid="108" name="WordMailMergeFetchX27">
    <vt:lpwstr>ojecttypeid" /&gt;&lt;/link-entity&gt;&lt;filter type="and"&gt;&lt;condition attribute="psa_opportunity" operator="in"&gt;&lt;value&gt;qid&lt;/value&gt;&lt;/condition&gt;&lt;/filter&gt;&lt;/entity&gt;&lt;/fetch&gt;&lt;fetch name="table5" relationshipname="opportunity_parent_account" mapping="logical"&gt;&lt;entity name=</vt:lpwstr>
  </property>
  <property fmtid="{D5CDD505-2E9C-101B-9397-08002B2CF9AE}" pid="109" name="WordMailMergeFetchX28">
    <vt:lpwstr>"account"&gt;&lt;attribute name="accountid" /&gt;&lt;attribute name="name" /&gt;&lt;attribute name="accountnumber" /&gt;&lt;attribute name="customertypecode" localization="1043" targetname="customertypecode" containingentity="account" /&gt;&lt;attribute name="address1_country" /&gt;&lt;attr</vt:lpwstr>
  </property>
  <property fmtid="{D5CDD505-2E9C-101B-9397-08002B2CF9AE}" pid="110" name="WordMailMergeFetchX29">
    <vt:lpwstr>ibute name="address1_city" /&gt;&lt;attribute name="address1_postofficebox" /&gt;&lt;attribute name="address1_postalcode" /&gt;&lt;attribute name="address1_line1" /&gt;&lt;attribute name="address2_country" /&gt;&lt;attribute name="address2_city" /&gt;&lt;attribute name="address2_postofficeb</vt:lpwstr>
  </property>
  <property fmtid="{D5CDD505-2E9C-101B-9397-08002B2CF9AE}" pid="111" name="WordMailMergeFetchX3">
    <vt:lpwstr>ute name="address2_line1" /&gt;&lt;attribute name="psa_duedays" /&gt;&lt;attribute name="emailaddress3" /&gt;&lt;attribute name="psa_invoiceaddress" /&gt;&lt;attribute name="psa_chamberofcommercenumber" /&gt;&lt;attribute name="tb_kvknummer" /&gt;&lt;link-entity name="contact" to="tpo_finan</vt:lpwstr>
  </property>
  <property fmtid="{D5CDD505-2E9C-101B-9397-08002B2CF9AE}" pid="112" name="WordMailMergeFetchX30">
    <vt:lpwstr>ox" /&gt;&lt;attribute name="address2_postalcode" /&gt;&lt;attribute name="new_btwnummer" /&gt;&lt;attribute name="tpo_debtornr" /&gt;&lt;attribute name="psa_duedays" /&gt;&lt;attribute name="psa_invoice_cc" /&gt;&lt;attribute name="psa_invoice_to" /&gt;&lt;attribute name="psa_invoice_bcc" /&gt;&lt;att</vt:lpwstr>
  </property>
  <property fmtid="{D5CDD505-2E9C-101B-9397-08002B2CF9AE}" pid="113" name="WordMailMergeFetchX31">
    <vt:lpwstr>ribute name="psa_invoiceaddress" /&gt;&lt;attribute name="tpo_financialcontactid" /&gt;&lt;attribute name="owninguser" /&gt;&lt;attribute name="tb_kvknummer" /&gt;&lt;link-entity relationshipname="opportunity_parent_account" name="opportunity" to="accountid" from="parentaccounti</vt:lpwstr>
  </property>
  <property fmtid="{D5CDD505-2E9C-101B-9397-08002B2CF9AE}" pid="114" name="WordMailMergeFetchX32">
    <vt:lpwstr>d" alias="accountid_opportunity_filter"&gt;&lt;filter type="and"&gt;&lt;condition attribute="opportunityid" operator="in"&gt;&lt;value&gt;qid&lt;/value&gt;&lt;/condition&gt;&lt;/filter&gt;&lt;/link-entity&gt;&lt;link-entity relationshipname="user_accounts" name="systemuser" to="owninguser" from="system</vt:lpwstr>
  </property>
  <property fmtid="{D5CDD505-2E9C-101B-9397-08002B2CF9AE}" pid="115" name="WordMailMergeFetchX33">
    <vt:lpwstr>userid" link-type="outer" alias="owninguser_systemuser"&gt;&lt;attribute name="lastname" /&gt;&lt;attribute name="jobtitle" /&gt;&lt;attribute name="mobilephone" /&gt;&lt;attribute name="internalemailaddress" /&gt;&lt;attribute name="address1_telephone1" /&gt;&lt;attribute name="fullname" /</vt:lpwstr>
  </property>
  <property fmtid="{D5CDD505-2E9C-101B-9397-08002B2CF9AE}" pid="116" name="WordMailMergeFetchX34">
    <vt:lpwstr>&gt;&lt;attribute name="firstname" /&gt;&lt;/link-entity&gt;&lt;link-entity relationshipname="tpo_contact_account_FinancialContactId" name="contact" to="tpo_financialcontactid" from="contactid" link-type="outer" alias="tpo_financialcontactid_contact"&gt;&lt;attribute name="lastn</vt:lpwstr>
  </property>
  <property fmtid="{D5CDD505-2E9C-101B-9397-08002B2CF9AE}" pid="117" name="WordMailMergeFetchX35">
    <vt:lpwstr>ame" /&gt;&lt;attribute name="emailaddress1" /&gt;&lt;attribute name="fullname" /&gt;&lt;attribute name="firstname" /&gt;&lt;/link-entity&gt;&lt;/entity&gt;&lt;/fetch&gt;&lt;fetch name="table10" relationshipname="psa_opportunity_psa_project_Opportunity" aggregate="true" mapping="logical"&gt;&lt;entity </vt:lpwstr>
  </property>
  <property fmtid="{D5CDD505-2E9C-101B-9397-08002B2CF9AE}" pid="118" name="WordMailMergeFetchX36">
    <vt:lpwstr>name="psa_project"&gt;&lt;attribute name="tpo_amountmonths" alias="tpo_amountmonths" aggregate="min" /&gt;&lt;attribute name="tpo_amountmonths" alias="tpo_amountmonths1" aggregate="max" /&gt;&lt;attribute name="psa_startdate" alias="psa_startdate" aggregate="min" /&gt;&lt;attrib</vt:lpwstr>
  </property>
  <property fmtid="{D5CDD505-2E9C-101B-9397-08002B2CF9AE}" pid="119" name="WordMailMergeFetchX37">
    <vt:lpwstr>ute name="psa_enddate" alias="psa_enddate" aggregate="max" /&gt;&lt;attribute name="psa_startdate" alias="psa_startdate1" aggregate="max" /&gt;&lt;attribute name="psa_enddate" alias="psa_enddate1" aggregate="min" /&gt;&lt;attribute name="tpo_contracttype" alias="tpo_contra</vt:lpwstr>
  </property>
  <property fmtid="{D5CDD505-2E9C-101B-9397-08002B2CF9AE}" pid="120" name="WordMailMergeFetchX38">
    <vt:lpwstr>cttype" groupby="true" /&gt;&lt;attribute name="tpo_contracttype" alias="tpo_contracttype1" aggregate="count" /&gt;&lt;attribute name="psa_yourreference" alias="psa_yourreference" groupby="true" /&gt;&lt;attribute name="tpo_termofnotice" alias="tpo_termofnotice" groupby="t</vt:lpwstr>
  </property>
  <property fmtid="{D5CDD505-2E9C-101B-9397-08002B2CF9AE}" pid="121" name="WordMailMergeFetchX39">
    <vt:lpwstr>rue" /&gt;&lt;link-entity relationshipname="psa_psa_project_psa_projectitem_Project" name="psa_projectitem" to="psa_projectid" from="psa_project" link-type="outer" alias="psa_projectid_psa_projectitem"&gt;&lt;attribute name="psa_estimatedhours" alias="psa_estimatedho</vt:lpwstr>
  </property>
  <property fmtid="{D5CDD505-2E9C-101B-9397-08002B2CF9AE}" pid="122" name="WordMailMergeFetchX4">
    <vt:lpwstr>cialcontactid" link-type="outer" alias="parentaccountid_tpo_financialcontactid"&gt;&lt;attribute name="emailaddress1" /&gt;&lt;attribute name="fullname" /&gt;&lt;/link-entity&gt;&lt;link-entity name="systemuser" to="owninguser" link-type="outer" alias="parentaccountid_owninguser</vt:lpwstr>
  </property>
  <property fmtid="{D5CDD505-2E9C-101B-9397-08002B2CF9AE}" pid="123" name="WordMailMergeFetchX40">
    <vt:lpwstr>urs" aggregate="sum" /&gt;&lt;attribute name="psa_estimatedsellingamount" alias="psa_estimatedsellingamount" aggregate="sum" /&gt;&lt;filter type="and"&gt;&lt;condition attribute="psa_active" operator="eq" value="True" /&gt;&lt;/filter&gt;&lt;filter type="and"&gt;&lt;condition attribute="ps</vt:lpwstr>
  </property>
  <property fmtid="{D5CDD505-2E9C-101B-9397-08002B2CF9AE}" pid="124" name="WordMailMergeFetchX41">
    <vt:lpwstr>a_name" operator="not-like" value="%stelpost%" /&gt;&lt;condition attribute="psa_name" operator="not-like" value="%nacalc%" /&gt;&lt;/filter&gt;&lt;/link-entity&gt;&lt;link-entity relationshipname="psa_psa_projecttemplate_psa_project_Template" name="psa_projecttemplate" to="psa_</vt:lpwstr>
  </property>
  <property fmtid="{D5CDD505-2E9C-101B-9397-08002B2CF9AE}" pid="125" name="WordMailMergeFetchX42">
    <vt:lpwstr>template" from="psa_projecttemplateid" alias="psa_template_psa_projecttemplate"&gt;&lt;filter type="or"&gt;&lt;condition attribute="psa_name" operator="like" value="%e%" /&gt;&lt;/filter&gt;&lt;/link-entity&gt;&lt;filter type="and"&gt;&lt;condition attribute="psa_opportunity" operator="in"&gt;</vt:lpwstr>
  </property>
  <property fmtid="{D5CDD505-2E9C-101B-9397-08002B2CF9AE}" pid="126" name="WordMailMergeFetchX43">
    <vt:lpwstr>&lt;value&gt;qid&lt;/value&gt;&lt;/condition&gt;&lt;/filter&gt;&lt;/entity&gt;&lt;/fetch&gt;&lt;fetch name="table9" relationshipname="psa_opportunity_psa_project_Opportunity" mapping="logical"&gt;&lt;entity name="psa_project"&gt;&lt;attribute name="tpo_amountmonths" /&gt;&lt;attribute name="tpo_contracttype" lo</vt:lpwstr>
  </property>
  <property fmtid="{D5CDD505-2E9C-101B-9397-08002B2CF9AE}" pid="127" name="WordMailMergeFetchX44">
    <vt:lpwstr>calization="1043" targetname="tpo_contracttype" containingentity="psa_project" /&gt;&lt;attribute name="psa_enddate" /&gt;&lt;attribute name="psa_opportunityname" /&gt;&lt;attribute name="psa_startdate" /&gt;&lt;attribute name="psa_opportunity" /&gt;&lt;attribute name="tpo_isadvancedi</vt:lpwstr>
  </property>
  <property fmtid="{D5CDD505-2E9C-101B-9397-08002B2CF9AE}" pid="128" name="WordMailMergeFetchX45">
    <vt:lpwstr>nvoicingproject" localization="1043" targetname="tpo_isadvancedinvoicingproject" containingentity="psa_project" /&gt;&lt;link-entity relationshipname="psa_psa_projecttemplate_psa_project_Template" name="psa_projecttemplate" to="psa_template" from="psa_projectte</vt:lpwstr>
  </property>
  <property fmtid="{D5CDD505-2E9C-101B-9397-08002B2CF9AE}" pid="129" name="WordMailMergeFetchX46">
    <vt:lpwstr>mplateid" link-type="outer" alias="psa_template_psa_projecttemplate"&gt;&lt;attribute name="psa_name" /&gt;&lt;attribute name="psa_projecttemplateid" /&gt;&lt;filter type="and"&gt;&lt;condition attribute="psa_name" operator="like" value="%strip%" /&gt;&lt;/filter&gt;&lt;/link-entity&gt;&lt;filter</vt:lpwstr>
  </property>
  <property fmtid="{D5CDD505-2E9C-101B-9397-08002B2CF9AE}" pid="130" name="WordMailMergeFetchX47">
    <vt:lpwstr> type="and"&gt;&lt;condition attribute="psa_opportunity" operator="in"&gt;&lt;value&gt;qid&lt;/value&gt;&lt;/condition&gt;&lt;/filter&gt;&lt;/entity&gt;&lt;/fetch&gt;&lt;/fetches&gt;</vt:lpwstr>
  </property>
  <property fmtid="{D5CDD505-2E9C-101B-9397-08002B2CF9AE}" pid="131" name="WordMailMergeFetchX5">
    <vt:lpwstr>"&gt;&lt;attribute name="fullname" /&gt;&lt;/link-entity&gt;&lt;/link-entity&gt;&lt;link-entity name="contact" to="parentcontactid" link-type="outer" alias="parentcontactid"&gt;&lt;attribute name="lastname" /&gt;&lt;attribute name="firstname" /&gt;&lt;/link-entity&gt;&lt;link-entity name="systemuser" t</vt:lpwstr>
  </property>
  <property fmtid="{D5CDD505-2E9C-101B-9397-08002B2CF9AE}" pid="132" name="WordMailMergeFetchX6">
    <vt:lpwstr>o="createdby" link-type="outer" alias="createdby"&gt;&lt;attribute name="lastname" /&gt;&lt;attribute name="firstname" /&gt;&lt;/link-entity&gt;&lt;filter type="and"&gt;&lt;condition attribute="opportunityid" operator="in"&gt;&lt;value&gt;qid&lt;/value&gt;&lt;/condition&gt;&lt;/filter&gt;&lt;/entity&gt;&lt;/fetch&gt;&lt;fetch</vt:lpwstr>
  </property>
  <property fmtid="{D5CDD505-2E9C-101B-9397-08002B2CF9AE}" pid="133" name="WordMailMergeFetchX7">
    <vt:lpwstr> name="table6" relationshipname="psa_opportunity_psa_project_Opportunity" mapping="logical"&gt;&lt;entity name="psa_project"&gt;&lt;attribute name="tpo_amountmonths" /&gt;&lt;attribute name="tpo_autorenewal" localization="1043" targetname="tpo_autorenewal" containingentity</vt:lpwstr>
  </property>
  <property fmtid="{D5CDD505-2E9C-101B-9397-08002B2CF9AE}" pid="134" name="WordMailMergeFetchX8">
    <vt:lpwstr>="psa_project" /&gt;&lt;attribute name="psa_amount_base" /&gt;&lt;attribute name="psa_estimatedsellingamount" /&gt;&lt;attribute name="tpo_contracttype" localization="1043" targetname="tpo_contracttype" containingentity="psa_project" /&gt;&lt;attribute name="psa_enddate" /&gt;&lt;attr</vt:lpwstr>
  </property>
  <property fmtid="{D5CDD505-2E9C-101B-9397-08002B2CF9AE}" pid="135" name="WordMailMergeFetchX9">
    <vt:lpwstr>ibute name="psa_financialcontact" /&gt;&lt;attribute name="psa_plannedhours" /&gt;&lt;attribute name="psa_estimatedsellingamount_base" /&gt;&lt;attribute name="psa_estimatedhours" /&gt;&lt;attribute name="psa_name" /&gt;&lt;attribute name="tpo_termofnotice" localization="1043" targetn</vt:lpwstr>
  </property>
  <property fmtid="{D5CDD505-2E9C-101B-9397-08002B2CF9AE}" pid="136" name="WordMailMergeGUID">
    <vt:lpwstr>e1f25386-a5a6-4c5b-81d0-62e39e214798</vt:lpwstr>
  </property>
  <property fmtid="{D5CDD505-2E9C-101B-9397-08002B2CF9AE}" pid="137" name="WordMailMergeNoteDescription">
    <vt:lpwstr>&lt;&lt;owninguser_createdby&gt;&gt;+' heeft offerte met kenmerk '+&lt;&lt;tpo_tbonumber&gt;&gt;+' gecreëerd voor &lt;&lt;parentaccountid_name&gt;&gt;+' met een totale contractwaarde van '+&lt;&lt;tpo_calculatedcontractamount_base&gt;&gt;+'.'</vt:lpwstr>
  </property>
  <property fmtid="{D5CDD505-2E9C-101B-9397-08002B2CF9AE}" pid="138" name="WordMailMergeNoteDescriptionValue">
    <vt:lpwstr> heeft offerte met kenmerk TBO.07.21.1785Text1'meteentotalecontractwaardevan'Text2'.</vt:lpwstr>
  </property>
  <property fmtid="{D5CDD505-2E9C-101B-9397-08002B2CF9AE}" pid="139" name="WordMailMergeNoteTitle">
    <vt:lpwstr>'Offerte met kenmerk '+&lt;&lt;tpo_tbonumber&gt;&gt;' gecreëerd.'</vt:lpwstr>
  </property>
  <property fmtid="{D5CDD505-2E9C-101B-9397-08002B2CF9AE}" pid="140" name="WordMailMergeNoteTitleValue">
    <vt:lpwstr>Syntax Error</vt:lpwstr>
  </property>
  <property fmtid="{D5CDD505-2E9C-101B-9397-08002B2CF9AE}" pid="141" name="WordMailMergePDFEmbedFullFonts">
    <vt:lpwstr>true</vt:lpwstr>
  </property>
  <property fmtid="{D5CDD505-2E9C-101B-9397-08002B2CF9AE}" pid="142" name="WordMailMergeSharepointMetadataX1">
    <vt:lpwstr>&lt;MappingTable&gt;&lt;SharepointMetaData&gt;&lt;SpsMetadataField&gt;TBO-nummer&lt;/SpsMetadataField&gt;&lt;SpsProperty&gt;&amp;lt;&amp;lt;tpo_tbonumber&amp;gt;&amp;gt;&lt;/SpsProperty&gt;&lt;/SharepointMetaData&gt;&lt;SharepointMetaData&gt;&lt;SpsMetadataField&gt;Account name&lt;/SpsMetadataField&gt;&lt;SpsProperty&gt;&amp;lt;&amp;lt;parenta</vt:lpwstr>
  </property>
  <property fmtid="{D5CDD505-2E9C-101B-9397-08002B2CF9AE}" pid="143" name="WordMailMergeSharepointMetadataX2">
    <vt:lpwstr>ccountid_name&amp;gt;&amp;gt;&lt;/SpsProperty&gt;&lt;/SharepointMetaData&gt;&lt;SharepointMetaData&gt;&lt;SpsMetadataField&gt;Business unit&lt;/SpsMetadataField&gt;&lt;SpsProperty&gt;&amp;lt;&amp;lt;psa_legalentity_owningbusinessunit&amp;gt;&amp;gt;&lt;/SpsProperty&gt;&lt;/SharepointMetaData&gt;&lt;/MappingTable&gt;</vt:lpwstr>
  </property>
  <property fmtid="{D5CDD505-2E9C-101B-9397-08002B2CF9AE}" pid="144" name="WordMailMergeSharepointMetadataXValue1">
    <vt:lpwstr>&lt;MappingTable&gt;  &lt;SharepointMetaData&gt;    &lt;SpsMetadataField&gt;TBO-nummer&lt;/SpsMetadataField&gt;    &lt;SpsProperty&gt;TBO.07.21.1785&lt;/SpsProperty&gt;  &lt;/SharepointMetaData&gt;  &lt;SharepointMetaData&gt;    &lt;SpsMetadataField&gt;Account name&lt;/SpsMetadataField&gt;    &lt;SpsProperty&gt;National</vt:lpwstr>
  </property>
  <property fmtid="{D5CDD505-2E9C-101B-9397-08002B2CF9AE}" pid="145" name="WordMailMergeSharepointMetadataXValue2">
    <vt:lpwstr>e Nederlanden&lt;/SpsProperty&gt;  &lt;/SharepointMetaData&gt;  &lt;SharepointMetaData&gt;    &lt;SpsMetadataField&gt;Business unit&lt;/SpsMetadataField&gt;    &lt;SpsProperty /&gt;  &lt;/SharepointMetaData&gt;&lt;/MappingTable&gt;</vt:lpwstr>
  </property>
  <property fmtid="{D5CDD505-2E9C-101B-9397-08002B2CF9AE}" pid="146" name="WordMailMergeSubject">
    <vt:lpwstr>&lt;&lt;psa_legalentity_owningbusinessunit&gt;&gt;+' - '+&lt;&lt;tpo_tbonumber&gt;&gt;+' - '+&lt;&lt;name&gt;&gt;+' - '+&lt;&lt;parentaccountid_name&gt;&gt;</vt:lpwstr>
  </property>
  <property fmtid="{D5CDD505-2E9C-101B-9397-08002B2CF9AE}" pid="147" name="WordMailMergeSubjectValue">
    <vt:lpwstr> - TBO.07.21.1785 - Digital marketing strategie (voortraject) NN Zorg 2021-2022 - Nationale Nederlanden</vt:lpwstr>
  </property>
  <property fmtid="{D5CDD505-2E9C-101B-9397-08002B2CF9AE}" pid="148" name="WordMailMergeTemplateLocalization">
    <vt:lpwstr>1043</vt:lpwstr>
  </property>
  <property fmtid="{D5CDD505-2E9C-101B-9397-08002B2CF9AE}" pid="149" name="WordMailMerge_Relationship_table7_1">
    <vt:lpwstr>Projecttabel t.b.v. Eenmalige projecten</vt:lpwstr>
  </property>
  <property fmtid="{D5CDD505-2E9C-101B-9397-08002B2CF9AE}" pid="150" name="WordMailMerge_Relationship_table8_1">
    <vt:lpwstr>Projecttabel t.b.v. Periodieke projecten</vt:lpwstr>
  </property>
  <property fmtid="{D5CDD505-2E9C-101B-9397-08002B2CF9AE}" pid="151" name="WordMailMerge_Relationship_table9_1">
    <vt:lpwstr>Projecttabel t.b.v. Strippenkaarten</vt:lpwstr>
  </property>
  <property fmtid="{D5CDD505-2E9C-101B-9397-08002B2CF9AE}" pid="152" name="ContentTypeId">
    <vt:lpwstr>0x0101001DD9717D20A73C47A89788E3CD584AC4</vt:lpwstr>
  </property>
  <property fmtid="{D5CDD505-2E9C-101B-9397-08002B2CF9AE}" pid="153" name="MediaServiceImageTags">
    <vt:lpwstr/>
  </property>
  <property fmtid="{D5CDD505-2E9C-101B-9397-08002B2CF9AE}" pid="154" name="WordMailMergeWordDocumentType">
    <vt:lpwstr>-1</vt:lpwstr>
  </property>
  <property fmtid="{D5CDD505-2E9C-101B-9397-08002B2CF9AE}" pid="155" name="_dlc_DocIdItemGuid">
    <vt:lpwstr>7e99c186-dfa9-4ac7-95c4-a9d5483e3569</vt:lpwstr>
  </property>
</Properties>
</file>