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87F37" w14:textId="77777777" w:rsidR="009634A7" w:rsidRDefault="009634A7" w:rsidP="00233529">
      <w:pPr>
        <w:pStyle w:val="Title1"/>
      </w:pPr>
      <w:bookmarkStart w:id="0" w:name="_Hlk151970308"/>
      <w:bookmarkEnd w:id="0"/>
    </w:p>
    <w:p w14:paraId="2BF87F38" w14:textId="6D31BA4D" w:rsidR="003128CC" w:rsidRDefault="005567B3" w:rsidP="00233529">
      <w:pPr>
        <w:pStyle w:val="Title1"/>
      </w:pPr>
      <w:r>
        <w:t xml:space="preserve">OPTIMA </w:t>
      </w:r>
      <w:r w:rsidR="00A87434">
        <w:t>traffic signal controller</w:t>
      </w:r>
    </w:p>
    <w:p w14:paraId="2BF87F39" w14:textId="40985146" w:rsidR="003128CC" w:rsidRDefault="008D7D69" w:rsidP="00233529">
      <w:pPr>
        <w:pStyle w:val="sub-title"/>
      </w:pPr>
      <w:r>
        <w:t xml:space="preserve">integral </w:t>
      </w:r>
      <w:r w:rsidR="008C0477">
        <w:t>MOVA</w:t>
      </w:r>
      <w:r>
        <w:t xml:space="preserve"> </w:t>
      </w:r>
      <w:r w:rsidR="00C96C2D">
        <w:t xml:space="preserve">8 </w:t>
      </w:r>
      <w:r w:rsidR="00E31893">
        <w:t>Test Specification</w:t>
      </w:r>
    </w:p>
    <w:p w14:paraId="2BF87F3A" w14:textId="1FDA5F1C" w:rsidR="00D45F3D" w:rsidRDefault="005567B3" w:rsidP="00233529">
      <w:pPr>
        <w:pStyle w:val="sub-title"/>
      </w:pPr>
      <w:r>
        <w:t xml:space="preserve">UCM </w:t>
      </w:r>
      <w:r w:rsidR="005E236E">
        <w:t>673514</w:t>
      </w:r>
    </w:p>
    <w:p w14:paraId="2BF87F3B" w14:textId="77777777" w:rsidR="003128CC" w:rsidRDefault="003128CC" w:rsidP="00233529">
      <w:pPr>
        <w:pStyle w:val="Title1"/>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2"/>
        <w:gridCol w:w="2310"/>
      </w:tblGrid>
      <w:tr w:rsidR="0090102B" w14:paraId="2BF87F3E" w14:textId="77777777" w:rsidTr="0090102B">
        <w:trPr>
          <w:jc w:val="center"/>
        </w:trPr>
        <w:tc>
          <w:tcPr>
            <w:tcW w:w="2652" w:type="dxa"/>
            <w:tcBorders>
              <w:top w:val="single" w:sz="4" w:space="0" w:color="auto"/>
              <w:left w:val="single" w:sz="4" w:space="0" w:color="auto"/>
              <w:bottom w:val="single" w:sz="4" w:space="0" w:color="auto"/>
              <w:right w:val="single" w:sz="4" w:space="0" w:color="auto"/>
            </w:tcBorders>
            <w:shd w:val="clear" w:color="auto" w:fill="B3B3B3"/>
            <w:hideMark/>
          </w:tcPr>
          <w:p w14:paraId="2BF87F3C" w14:textId="77777777" w:rsidR="0090102B" w:rsidRDefault="0090102B" w:rsidP="00084760">
            <w:pPr>
              <w:pStyle w:val="cell"/>
            </w:pPr>
            <w:r>
              <w:t>Authority</w:t>
            </w:r>
          </w:p>
        </w:tc>
        <w:tc>
          <w:tcPr>
            <w:tcW w:w="2310" w:type="dxa"/>
            <w:tcBorders>
              <w:top w:val="single" w:sz="4" w:space="0" w:color="auto"/>
              <w:left w:val="single" w:sz="4" w:space="0" w:color="auto"/>
              <w:bottom w:val="single" w:sz="4" w:space="0" w:color="auto"/>
              <w:right w:val="single" w:sz="4" w:space="0" w:color="auto"/>
            </w:tcBorders>
            <w:shd w:val="clear" w:color="auto" w:fill="B3B3B3"/>
            <w:hideMark/>
          </w:tcPr>
          <w:p w14:paraId="2BF87F3D" w14:textId="77777777" w:rsidR="0090102B" w:rsidRDefault="0090102B" w:rsidP="00084760">
            <w:pPr>
              <w:pStyle w:val="cell"/>
            </w:pPr>
            <w:r>
              <w:t>Name</w:t>
            </w:r>
          </w:p>
        </w:tc>
      </w:tr>
      <w:tr w:rsidR="0090102B" w14:paraId="2BF87F41" w14:textId="77777777" w:rsidTr="005567B3">
        <w:trPr>
          <w:jc w:val="center"/>
        </w:trPr>
        <w:tc>
          <w:tcPr>
            <w:tcW w:w="2652" w:type="dxa"/>
            <w:tcBorders>
              <w:top w:val="single" w:sz="4" w:space="0" w:color="auto"/>
              <w:left w:val="single" w:sz="4" w:space="0" w:color="auto"/>
              <w:bottom w:val="single" w:sz="4" w:space="0" w:color="auto"/>
              <w:right w:val="single" w:sz="4" w:space="0" w:color="auto"/>
            </w:tcBorders>
            <w:hideMark/>
          </w:tcPr>
          <w:p w14:paraId="2BF87F3F" w14:textId="77777777" w:rsidR="0090102B" w:rsidRDefault="0090102B" w:rsidP="00084760">
            <w:pPr>
              <w:pStyle w:val="body"/>
              <w:jc w:val="left"/>
            </w:pPr>
            <w:r>
              <w:t>Author</w:t>
            </w:r>
          </w:p>
        </w:tc>
        <w:tc>
          <w:tcPr>
            <w:tcW w:w="2310" w:type="dxa"/>
            <w:tcBorders>
              <w:top w:val="single" w:sz="4" w:space="0" w:color="auto"/>
              <w:left w:val="single" w:sz="4" w:space="0" w:color="auto"/>
              <w:bottom w:val="single" w:sz="4" w:space="0" w:color="auto"/>
              <w:right w:val="single" w:sz="4" w:space="0" w:color="auto"/>
            </w:tcBorders>
          </w:tcPr>
          <w:p w14:paraId="2BF87F40" w14:textId="40B1E460" w:rsidR="0090102B" w:rsidRDefault="00FA1F2D" w:rsidP="00084760">
            <w:pPr>
              <w:pStyle w:val="body"/>
              <w:jc w:val="left"/>
            </w:pPr>
            <w:r>
              <w:t>Iain Ross</w:t>
            </w:r>
          </w:p>
        </w:tc>
      </w:tr>
      <w:tr w:rsidR="0090102B" w14:paraId="2BF87F44" w14:textId="77777777" w:rsidTr="0090102B">
        <w:trPr>
          <w:jc w:val="center"/>
        </w:trPr>
        <w:tc>
          <w:tcPr>
            <w:tcW w:w="2652" w:type="dxa"/>
            <w:tcBorders>
              <w:top w:val="single" w:sz="4" w:space="0" w:color="auto"/>
              <w:left w:val="single" w:sz="4" w:space="0" w:color="auto"/>
              <w:bottom w:val="single" w:sz="4" w:space="0" w:color="auto"/>
              <w:right w:val="single" w:sz="4" w:space="0" w:color="auto"/>
            </w:tcBorders>
            <w:hideMark/>
          </w:tcPr>
          <w:p w14:paraId="2BF87F42" w14:textId="77777777" w:rsidR="0090102B" w:rsidRDefault="0090102B" w:rsidP="00084760">
            <w:pPr>
              <w:pStyle w:val="body"/>
              <w:jc w:val="left"/>
            </w:pPr>
            <w:r>
              <w:t>Reviewed</w:t>
            </w:r>
          </w:p>
        </w:tc>
        <w:tc>
          <w:tcPr>
            <w:tcW w:w="2310" w:type="dxa"/>
            <w:tcBorders>
              <w:top w:val="single" w:sz="4" w:space="0" w:color="auto"/>
              <w:left w:val="single" w:sz="4" w:space="0" w:color="auto"/>
              <w:bottom w:val="single" w:sz="4" w:space="0" w:color="auto"/>
              <w:right w:val="single" w:sz="4" w:space="0" w:color="auto"/>
            </w:tcBorders>
          </w:tcPr>
          <w:p w14:paraId="2BF87F43" w14:textId="70D0FA91" w:rsidR="00E31893" w:rsidRDefault="00AF4CA1" w:rsidP="00084760">
            <w:pPr>
              <w:pStyle w:val="body"/>
              <w:jc w:val="left"/>
            </w:pPr>
            <w:r>
              <w:t>Simon Winter</w:t>
            </w:r>
          </w:p>
        </w:tc>
      </w:tr>
      <w:tr w:rsidR="0090102B" w14:paraId="2BF87F47" w14:textId="77777777" w:rsidTr="0090102B">
        <w:trPr>
          <w:jc w:val="center"/>
        </w:trPr>
        <w:tc>
          <w:tcPr>
            <w:tcW w:w="2652" w:type="dxa"/>
            <w:tcBorders>
              <w:top w:val="single" w:sz="4" w:space="0" w:color="auto"/>
              <w:left w:val="single" w:sz="4" w:space="0" w:color="auto"/>
              <w:bottom w:val="single" w:sz="4" w:space="0" w:color="auto"/>
              <w:right w:val="single" w:sz="4" w:space="0" w:color="auto"/>
            </w:tcBorders>
            <w:hideMark/>
          </w:tcPr>
          <w:p w14:paraId="2BF87F45" w14:textId="77777777" w:rsidR="0090102B" w:rsidRDefault="0090102B" w:rsidP="00084760">
            <w:pPr>
              <w:pStyle w:val="body"/>
              <w:jc w:val="left"/>
            </w:pPr>
            <w:r>
              <w:t>Approved</w:t>
            </w:r>
          </w:p>
        </w:tc>
        <w:tc>
          <w:tcPr>
            <w:tcW w:w="2310" w:type="dxa"/>
            <w:tcBorders>
              <w:top w:val="single" w:sz="4" w:space="0" w:color="auto"/>
              <w:left w:val="single" w:sz="4" w:space="0" w:color="auto"/>
              <w:bottom w:val="single" w:sz="4" w:space="0" w:color="auto"/>
              <w:right w:val="single" w:sz="4" w:space="0" w:color="auto"/>
            </w:tcBorders>
          </w:tcPr>
          <w:p w14:paraId="2BF87F46" w14:textId="77777777" w:rsidR="0090102B" w:rsidRDefault="002E7472" w:rsidP="00084760">
            <w:pPr>
              <w:pStyle w:val="body"/>
              <w:jc w:val="left"/>
            </w:pPr>
            <w:r>
              <w:t>Rob Harding</w:t>
            </w:r>
          </w:p>
        </w:tc>
      </w:tr>
    </w:tbl>
    <w:p w14:paraId="2BF87F48" w14:textId="77777777" w:rsidR="003128CC" w:rsidRDefault="003128CC" w:rsidP="00233529">
      <w:pPr>
        <w:pStyle w:val="Title1"/>
      </w:pPr>
      <w:r>
        <w:br w:type="page"/>
      </w:r>
      <w:r>
        <w:lastRenderedPageBreak/>
        <w:t>Table of Contents</w:t>
      </w:r>
    </w:p>
    <w:p w14:paraId="6632D306" w14:textId="25E9A37B" w:rsidR="00D36519" w:rsidRDefault="003128CC">
      <w:pPr>
        <w:pStyle w:val="TOC1"/>
        <w:rPr>
          <w:rFonts w:asciiTheme="minorHAnsi" w:eastAsiaTheme="minorEastAsia" w:hAnsiTheme="minorHAnsi" w:cstheme="minorBidi"/>
          <w:b w:val="0"/>
          <w:kern w:val="2"/>
          <w:sz w:val="22"/>
          <w:szCs w:val="22"/>
          <w:lang w:eastAsia="en-GB"/>
          <w14:ligatures w14:val="standardContextual"/>
        </w:rPr>
      </w:pPr>
      <w:r>
        <w:fldChar w:fldCharType="begin"/>
      </w:r>
      <w:r>
        <w:instrText xml:space="preserve"> TOC \o \h \z </w:instrText>
      </w:r>
      <w:r>
        <w:fldChar w:fldCharType="separate"/>
      </w:r>
      <w:hyperlink w:anchor="_Toc151985814" w:history="1">
        <w:r w:rsidR="00D36519" w:rsidRPr="00D84879">
          <w:rPr>
            <w:rStyle w:val="Hyperlink"/>
          </w:rPr>
          <w:t>1</w:t>
        </w:r>
        <w:r w:rsidR="00D36519">
          <w:rPr>
            <w:rFonts w:asciiTheme="minorHAnsi" w:eastAsiaTheme="minorEastAsia" w:hAnsiTheme="minorHAnsi" w:cstheme="minorBidi"/>
            <w:b w:val="0"/>
            <w:kern w:val="2"/>
            <w:sz w:val="22"/>
            <w:szCs w:val="22"/>
            <w:lang w:eastAsia="en-GB"/>
            <w14:ligatures w14:val="standardContextual"/>
          </w:rPr>
          <w:tab/>
        </w:r>
        <w:r w:rsidR="00D36519" w:rsidRPr="00D84879">
          <w:rPr>
            <w:rStyle w:val="Hyperlink"/>
          </w:rPr>
          <w:t>Document Introduction</w:t>
        </w:r>
        <w:r w:rsidR="00D36519">
          <w:rPr>
            <w:webHidden/>
          </w:rPr>
          <w:tab/>
        </w:r>
        <w:r w:rsidR="00D36519">
          <w:rPr>
            <w:webHidden/>
          </w:rPr>
          <w:fldChar w:fldCharType="begin"/>
        </w:r>
        <w:r w:rsidR="00D36519">
          <w:rPr>
            <w:webHidden/>
          </w:rPr>
          <w:instrText xml:space="preserve"> PAGEREF _Toc151985814 \h </w:instrText>
        </w:r>
        <w:r w:rsidR="00D36519">
          <w:rPr>
            <w:webHidden/>
          </w:rPr>
        </w:r>
        <w:r w:rsidR="00D36519">
          <w:rPr>
            <w:webHidden/>
          </w:rPr>
          <w:fldChar w:fldCharType="separate"/>
        </w:r>
        <w:r w:rsidR="00D36519">
          <w:rPr>
            <w:webHidden/>
          </w:rPr>
          <w:t>4</w:t>
        </w:r>
        <w:r w:rsidR="00D36519">
          <w:rPr>
            <w:webHidden/>
          </w:rPr>
          <w:fldChar w:fldCharType="end"/>
        </w:r>
      </w:hyperlink>
    </w:p>
    <w:p w14:paraId="46D67B2D" w14:textId="6E9CA914" w:rsidR="00D36519" w:rsidRDefault="00D36519">
      <w:pPr>
        <w:pStyle w:val="TOC2"/>
        <w:rPr>
          <w:rFonts w:asciiTheme="minorHAnsi" w:eastAsiaTheme="minorEastAsia" w:hAnsiTheme="minorHAnsi" w:cstheme="minorBidi"/>
          <w:b w:val="0"/>
          <w:bCs w:val="0"/>
          <w:kern w:val="2"/>
          <w:sz w:val="22"/>
          <w:szCs w:val="22"/>
          <w:lang w:eastAsia="en-GB"/>
          <w14:ligatures w14:val="standardContextual"/>
        </w:rPr>
      </w:pPr>
      <w:hyperlink w:anchor="_Toc151985815" w:history="1">
        <w:r w:rsidRPr="00D84879">
          <w:rPr>
            <w:rStyle w:val="Hyperlink"/>
          </w:rPr>
          <w:t>1.1</w:t>
        </w:r>
        <w:r>
          <w:rPr>
            <w:rFonts w:asciiTheme="minorHAnsi" w:eastAsiaTheme="minorEastAsia" w:hAnsiTheme="minorHAnsi" w:cstheme="minorBidi"/>
            <w:b w:val="0"/>
            <w:bCs w:val="0"/>
            <w:kern w:val="2"/>
            <w:sz w:val="22"/>
            <w:szCs w:val="22"/>
            <w:lang w:eastAsia="en-GB"/>
            <w14:ligatures w14:val="standardContextual"/>
          </w:rPr>
          <w:tab/>
        </w:r>
        <w:r w:rsidRPr="00D84879">
          <w:rPr>
            <w:rStyle w:val="Hyperlink"/>
          </w:rPr>
          <w:t>Purpose of Document</w:t>
        </w:r>
        <w:r>
          <w:rPr>
            <w:webHidden/>
          </w:rPr>
          <w:tab/>
        </w:r>
        <w:r>
          <w:rPr>
            <w:webHidden/>
          </w:rPr>
          <w:fldChar w:fldCharType="begin"/>
        </w:r>
        <w:r>
          <w:rPr>
            <w:webHidden/>
          </w:rPr>
          <w:instrText xml:space="preserve"> PAGEREF _Toc151985815 \h </w:instrText>
        </w:r>
        <w:r>
          <w:rPr>
            <w:webHidden/>
          </w:rPr>
        </w:r>
        <w:r>
          <w:rPr>
            <w:webHidden/>
          </w:rPr>
          <w:fldChar w:fldCharType="separate"/>
        </w:r>
        <w:r>
          <w:rPr>
            <w:webHidden/>
          </w:rPr>
          <w:t>4</w:t>
        </w:r>
        <w:r>
          <w:rPr>
            <w:webHidden/>
          </w:rPr>
          <w:fldChar w:fldCharType="end"/>
        </w:r>
      </w:hyperlink>
    </w:p>
    <w:p w14:paraId="2D4039B3" w14:textId="361141CC" w:rsidR="00D36519" w:rsidRDefault="00D36519">
      <w:pPr>
        <w:pStyle w:val="TOC2"/>
        <w:rPr>
          <w:rFonts w:asciiTheme="minorHAnsi" w:eastAsiaTheme="minorEastAsia" w:hAnsiTheme="minorHAnsi" w:cstheme="minorBidi"/>
          <w:b w:val="0"/>
          <w:bCs w:val="0"/>
          <w:kern w:val="2"/>
          <w:sz w:val="22"/>
          <w:szCs w:val="22"/>
          <w:lang w:eastAsia="en-GB"/>
          <w14:ligatures w14:val="standardContextual"/>
        </w:rPr>
      </w:pPr>
      <w:hyperlink w:anchor="_Toc151985816" w:history="1">
        <w:r w:rsidRPr="00D84879">
          <w:rPr>
            <w:rStyle w:val="Hyperlink"/>
          </w:rPr>
          <w:t>1.2</w:t>
        </w:r>
        <w:r>
          <w:rPr>
            <w:rFonts w:asciiTheme="minorHAnsi" w:eastAsiaTheme="minorEastAsia" w:hAnsiTheme="minorHAnsi" w:cstheme="minorBidi"/>
            <w:b w:val="0"/>
            <w:bCs w:val="0"/>
            <w:kern w:val="2"/>
            <w:sz w:val="22"/>
            <w:szCs w:val="22"/>
            <w:lang w:eastAsia="en-GB"/>
            <w14:ligatures w14:val="standardContextual"/>
          </w:rPr>
          <w:tab/>
        </w:r>
        <w:r w:rsidRPr="00D84879">
          <w:rPr>
            <w:rStyle w:val="Hyperlink"/>
          </w:rPr>
          <w:t>Scope of the Document</w:t>
        </w:r>
        <w:r>
          <w:rPr>
            <w:webHidden/>
          </w:rPr>
          <w:tab/>
        </w:r>
        <w:r>
          <w:rPr>
            <w:webHidden/>
          </w:rPr>
          <w:fldChar w:fldCharType="begin"/>
        </w:r>
        <w:r>
          <w:rPr>
            <w:webHidden/>
          </w:rPr>
          <w:instrText xml:space="preserve"> PAGEREF _Toc151985816 \h </w:instrText>
        </w:r>
        <w:r>
          <w:rPr>
            <w:webHidden/>
          </w:rPr>
        </w:r>
        <w:r>
          <w:rPr>
            <w:webHidden/>
          </w:rPr>
          <w:fldChar w:fldCharType="separate"/>
        </w:r>
        <w:r>
          <w:rPr>
            <w:webHidden/>
          </w:rPr>
          <w:t>4</w:t>
        </w:r>
        <w:r>
          <w:rPr>
            <w:webHidden/>
          </w:rPr>
          <w:fldChar w:fldCharType="end"/>
        </w:r>
      </w:hyperlink>
    </w:p>
    <w:p w14:paraId="13F26564" w14:textId="6FEF3BD9" w:rsidR="00D36519" w:rsidRDefault="00D36519">
      <w:pPr>
        <w:pStyle w:val="TOC2"/>
        <w:rPr>
          <w:rFonts w:asciiTheme="minorHAnsi" w:eastAsiaTheme="minorEastAsia" w:hAnsiTheme="minorHAnsi" w:cstheme="minorBidi"/>
          <w:b w:val="0"/>
          <w:bCs w:val="0"/>
          <w:kern w:val="2"/>
          <w:sz w:val="22"/>
          <w:szCs w:val="22"/>
          <w:lang w:eastAsia="en-GB"/>
          <w14:ligatures w14:val="standardContextual"/>
        </w:rPr>
      </w:pPr>
      <w:hyperlink w:anchor="_Toc151985817" w:history="1">
        <w:r w:rsidRPr="00D84879">
          <w:rPr>
            <w:rStyle w:val="Hyperlink"/>
          </w:rPr>
          <w:t>1.3</w:t>
        </w:r>
        <w:r>
          <w:rPr>
            <w:rFonts w:asciiTheme="minorHAnsi" w:eastAsiaTheme="minorEastAsia" w:hAnsiTheme="minorHAnsi" w:cstheme="minorBidi"/>
            <w:b w:val="0"/>
            <w:bCs w:val="0"/>
            <w:kern w:val="2"/>
            <w:sz w:val="22"/>
            <w:szCs w:val="22"/>
            <w:lang w:eastAsia="en-GB"/>
            <w14:ligatures w14:val="standardContextual"/>
          </w:rPr>
          <w:tab/>
        </w:r>
        <w:r w:rsidRPr="00D84879">
          <w:rPr>
            <w:rStyle w:val="Hyperlink"/>
          </w:rPr>
          <w:t>Notices</w:t>
        </w:r>
        <w:r>
          <w:rPr>
            <w:webHidden/>
          </w:rPr>
          <w:tab/>
        </w:r>
        <w:r>
          <w:rPr>
            <w:webHidden/>
          </w:rPr>
          <w:fldChar w:fldCharType="begin"/>
        </w:r>
        <w:r>
          <w:rPr>
            <w:webHidden/>
          </w:rPr>
          <w:instrText xml:space="preserve"> PAGEREF _Toc151985817 \h </w:instrText>
        </w:r>
        <w:r>
          <w:rPr>
            <w:webHidden/>
          </w:rPr>
        </w:r>
        <w:r>
          <w:rPr>
            <w:webHidden/>
          </w:rPr>
          <w:fldChar w:fldCharType="separate"/>
        </w:r>
        <w:r>
          <w:rPr>
            <w:webHidden/>
          </w:rPr>
          <w:t>4</w:t>
        </w:r>
        <w:r>
          <w:rPr>
            <w:webHidden/>
          </w:rPr>
          <w:fldChar w:fldCharType="end"/>
        </w:r>
      </w:hyperlink>
    </w:p>
    <w:p w14:paraId="55286D3E" w14:textId="49F0BDD4" w:rsidR="00D36519" w:rsidRDefault="00D36519">
      <w:pPr>
        <w:pStyle w:val="TOC1"/>
        <w:rPr>
          <w:rFonts w:asciiTheme="minorHAnsi" w:eastAsiaTheme="minorEastAsia" w:hAnsiTheme="minorHAnsi" w:cstheme="minorBidi"/>
          <w:b w:val="0"/>
          <w:kern w:val="2"/>
          <w:sz w:val="22"/>
          <w:szCs w:val="22"/>
          <w:lang w:eastAsia="en-GB"/>
          <w14:ligatures w14:val="standardContextual"/>
        </w:rPr>
      </w:pPr>
      <w:hyperlink w:anchor="_Toc151985818" w:history="1">
        <w:r w:rsidRPr="00D84879">
          <w:rPr>
            <w:rStyle w:val="Hyperlink"/>
          </w:rPr>
          <w:t>2</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Optima iMOVA TRL Verification Testing</w:t>
        </w:r>
        <w:r>
          <w:rPr>
            <w:webHidden/>
          </w:rPr>
          <w:tab/>
        </w:r>
        <w:r>
          <w:rPr>
            <w:webHidden/>
          </w:rPr>
          <w:fldChar w:fldCharType="begin"/>
        </w:r>
        <w:r>
          <w:rPr>
            <w:webHidden/>
          </w:rPr>
          <w:instrText xml:space="preserve"> PAGEREF _Toc151985818 \h </w:instrText>
        </w:r>
        <w:r>
          <w:rPr>
            <w:webHidden/>
          </w:rPr>
        </w:r>
        <w:r>
          <w:rPr>
            <w:webHidden/>
          </w:rPr>
          <w:fldChar w:fldCharType="separate"/>
        </w:r>
        <w:r>
          <w:rPr>
            <w:webHidden/>
          </w:rPr>
          <w:t>4</w:t>
        </w:r>
        <w:r>
          <w:rPr>
            <w:webHidden/>
          </w:rPr>
          <w:fldChar w:fldCharType="end"/>
        </w:r>
      </w:hyperlink>
    </w:p>
    <w:p w14:paraId="0AF3BB0B" w14:textId="4D73063B" w:rsidR="00D36519" w:rsidRDefault="00D36519">
      <w:pPr>
        <w:pStyle w:val="TOC1"/>
        <w:rPr>
          <w:rFonts w:asciiTheme="minorHAnsi" w:eastAsiaTheme="minorEastAsia" w:hAnsiTheme="minorHAnsi" w:cstheme="minorBidi"/>
          <w:b w:val="0"/>
          <w:kern w:val="2"/>
          <w:sz w:val="22"/>
          <w:szCs w:val="22"/>
          <w:lang w:eastAsia="en-GB"/>
          <w14:ligatures w14:val="standardContextual"/>
        </w:rPr>
      </w:pPr>
      <w:hyperlink w:anchor="_Toc151985819" w:history="1">
        <w:r w:rsidRPr="00D84879">
          <w:rPr>
            <w:rStyle w:val="Hyperlink"/>
          </w:rPr>
          <w:t>3</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Optima iMOVA Functional Testing</w:t>
        </w:r>
        <w:r>
          <w:rPr>
            <w:webHidden/>
          </w:rPr>
          <w:tab/>
        </w:r>
        <w:r>
          <w:rPr>
            <w:webHidden/>
          </w:rPr>
          <w:fldChar w:fldCharType="begin"/>
        </w:r>
        <w:r>
          <w:rPr>
            <w:webHidden/>
          </w:rPr>
          <w:instrText xml:space="preserve"> PAGEREF _Toc151985819 \h </w:instrText>
        </w:r>
        <w:r>
          <w:rPr>
            <w:webHidden/>
          </w:rPr>
        </w:r>
        <w:r>
          <w:rPr>
            <w:webHidden/>
          </w:rPr>
          <w:fldChar w:fldCharType="separate"/>
        </w:r>
        <w:r>
          <w:rPr>
            <w:webHidden/>
          </w:rPr>
          <w:t>5</w:t>
        </w:r>
        <w:r>
          <w:rPr>
            <w:webHidden/>
          </w:rPr>
          <w:fldChar w:fldCharType="end"/>
        </w:r>
      </w:hyperlink>
    </w:p>
    <w:p w14:paraId="435B4E77" w14:textId="420748D2" w:rsidR="00D36519" w:rsidRDefault="00D36519">
      <w:pPr>
        <w:pStyle w:val="TOC2"/>
        <w:rPr>
          <w:rFonts w:asciiTheme="minorHAnsi" w:eastAsiaTheme="minorEastAsia" w:hAnsiTheme="minorHAnsi" w:cstheme="minorBidi"/>
          <w:b w:val="0"/>
          <w:bCs w:val="0"/>
          <w:kern w:val="2"/>
          <w:sz w:val="22"/>
          <w:szCs w:val="22"/>
          <w:lang w:eastAsia="en-GB"/>
          <w14:ligatures w14:val="standardContextual"/>
        </w:rPr>
      </w:pPr>
      <w:hyperlink w:anchor="_Toc151985820" w:history="1">
        <w:r w:rsidRPr="00D84879">
          <w:rPr>
            <w:rStyle w:val="Hyperlink"/>
          </w:rPr>
          <w:t>3.1</w:t>
        </w:r>
        <w:r>
          <w:rPr>
            <w:rFonts w:asciiTheme="minorHAnsi" w:eastAsiaTheme="minorEastAsia" w:hAnsiTheme="minorHAnsi" w:cstheme="minorBidi"/>
            <w:b w:val="0"/>
            <w:bCs w:val="0"/>
            <w:kern w:val="2"/>
            <w:sz w:val="22"/>
            <w:szCs w:val="22"/>
            <w:lang w:eastAsia="en-GB"/>
            <w14:ligatures w14:val="standardContextual"/>
          </w:rPr>
          <w:tab/>
        </w:r>
        <w:r w:rsidRPr="00D84879">
          <w:rPr>
            <w:rStyle w:val="Hyperlink"/>
          </w:rPr>
          <w:t>Hardware Requirements</w:t>
        </w:r>
        <w:r>
          <w:rPr>
            <w:webHidden/>
          </w:rPr>
          <w:tab/>
        </w:r>
        <w:r>
          <w:rPr>
            <w:webHidden/>
          </w:rPr>
          <w:fldChar w:fldCharType="begin"/>
        </w:r>
        <w:r>
          <w:rPr>
            <w:webHidden/>
          </w:rPr>
          <w:instrText xml:space="preserve"> PAGEREF _Toc151985820 \h </w:instrText>
        </w:r>
        <w:r>
          <w:rPr>
            <w:webHidden/>
          </w:rPr>
        </w:r>
        <w:r>
          <w:rPr>
            <w:webHidden/>
          </w:rPr>
          <w:fldChar w:fldCharType="separate"/>
        </w:r>
        <w:r>
          <w:rPr>
            <w:webHidden/>
          </w:rPr>
          <w:t>5</w:t>
        </w:r>
        <w:r>
          <w:rPr>
            <w:webHidden/>
          </w:rPr>
          <w:fldChar w:fldCharType="end"/>
        </w:r>
      </w:hyperlink>
    </w:p>
    <w:p w14:paraId="20DE1149" w14:textId="534870AA" w:rsidR="00D36519" w:rsidRDefault="00D36519">
      <w:pPr>
        <w:pStyle w:val="TOC2"/>
        <w:rPr>
          <w:rFonts w:asciiTheme="minorHAnsi" w:eastAsiaTheme="minorEastAsia" w:hAnsiTheme="minorHAnsi" w:cstheme="minorBidi"/>
          <w:b w:val="0"/>
          <w:bCs w:val="0"/>
          <w:kern w:val="2"/>
          <w:sz w:val="22"/>
          <w:szCs w:val="22"/>
          <w:lang w:eastAsia="en-GB"/>
          <w14:ligatures w14:val="standardContextual"/>
        </w:rPr>
      </w:pPr>
      <w:hyperlink w:anchor="_Toc151985821" w:history="1">
        <w:r w:rsidRPr="00D84879">
          <w:rPr>
            <w:rStyle w:val="Hyperlink"/>
          </w:rPr>
          <w:t>3.2</w:t>
        </w:r>
        <w:r>
          <w:rPr>
            <w:rFonts w:asciiTheme="minorHAnsi" w:eastAsiaTheme="minorEastAsia" w:hAnsiTheme="minorHAnsi" w:cstheme="minorBidi"/>
            <w:b w:val="0"/>
            <w:bCs w:val="0"/>
            <w:kern w:val="2"/>
            <w:sz w:val="22"/>
            <w:szCs w:val="22"/>
            <w:lang w:eastAsia="en-GB"/>
            <w14:ligatures w14:val="standardContextual"/>
          </w:rPr>
          <w:tab/>
        </w:r>
        <w:r w:rsidRPr="00D84879">
          <w:rPr>
            <w:rStyle w:val="Hyperlink"/>
          </w:rPr>
          <w:t>Software Requirements</w:t>
        </w:r>
        <w:r>
          <w:rPr>
            <w:webHidden/>
          </w:rPr>
          <w:tab/>
        </w:r>
        <w:r>
          <w:rPr>
            <w:webHidden/>
          </w:rPr>
          <w:fldChar w:fldCharType="begin"/>
        </w:r>
        <w:r>
          <w:rPr>
            <w:webHidden/>
          </w:rPr>
          <w:instrText xml:space="preserve"> PAGEREF _Toc151985821 \h </w:instrText>
        </w:r>
        <w:r>
          <w:rPr>
            <w:webHidden/>
          </w:rPr>
        </w:r>
        <w:r>
          <w:rPr>
            <w:webHidden/>
          </w:rPr>
          <w:fldChar w:fldCharType="separate"/>
        </w:r>
        <w:r>
          <w:rPr>
            <w:webHidden/>
          </w:rPr>
          <w:t>5</w:t>
        </w:r>
        <w:r>
          <w:rPr>
            <w:webHidden/>
          </w:rPr>
          <w:fldChar w:fldCharType="end"/>
        </w:r>
      </w:hyperlink>
    </w:p>
    <w:p w14:paraId="0249E023" w14:textId="688E0838" w:rsidR="00D36519" w:rsidRDefault="00D36519">
      <w:pPr>
        <w:pStyle w:val="TOC2"/>
        <w:rPr>
          <w:rFonts w:asciiTheme="minorHAnsi" w:eastAsiaTheme="minorEastAsia" w:hAnsiTheme="minorHAnsi" w:cstheme="minorBidi"/>
          <w:b w:val="0"/>
          <w:bCs w:val="0"/>
          <w:kern w:val="2"/>
          <w:sz w:val="22"/>
          <w:szCs w:val="22"/>
          <w:lang w:eastAsia="en-GB"/>
          <w14:ligatures w14:val="standardContextual"/>
        </w:rPr>
      </w:pPr>
      <w:hyperlink w:anchor="_Toc151985822" w:history="1">
        <w:r w:rsidRPr="00D84879">
          <w:rPr>
            <w:rStyle w:val="Hyperlink"/>
          </w:rPr>
          <w:t>3.3</w:t>
        </w:r>
        <w:r>
          <w:rPr>
            <w:rFonts w:asciiTheme="minorHAnsi" w:eastAsiaTheme="minorEastAsia" w:hAnsiTheme="minorHAnsi" w:cstheme="minorBidi"/>
            <w:b w:val="0"/>
            <w:bCs w:val="0"/>
            <w:kern w:val="2"/>
            <w:sz w:val="22"/>
            <w:szCs w:val="22"/>
            <w:lang w:eastAsia="en-GB"/>
            <w14:ligatures w14:val="standardContextual"/>
          </w:rPr>
          <w:tab/>
        </w:r>
        <w:r w:rsidRPr="00D84879">
          <w:rPr>
            <w:rStyle w:val="Hyperlink"/>
          </w:rPr>
          <w:t>Configuration and MOVA dataset Requirements</w:t>
        </w:r>
        <w:r>
          <w:rPr>
            <w:webHidden/>
          </w:rPr>
          <w:tab/>
        </w:r>
        <w:r>
          <w:rPr>
            <w:webHidden/>
          </w:rPr>
          <w:fldChar w:fldCharType="begin"/>
        </w:r>
        <w:r>
          <w:rPr>
            <w:webHidden/>
          </w:rPr>
          <w:instrText xml:space="preserve"> PAGEREF _Toc151985822 \h </w:instrText>
        </w:r>
        <w:r>
          <w:rPr>
            <w:webHidden/>
          </w:rPr>
        </w:r>
        <w:r>
          <w:rPr>
            <w:webHidden/>
          </w:rPr>
          <w:fldChar w:fldCharType="separate"/>
        </w:r>
        <w:r>
          <w:rPr>
            <w:webHidden/>
          </w:rPr>
          <w:t>5</w:t>
        </w:r>
        <w:r>
          <w:rPr>
            <w:webHidden/>
          </w:rPr>
          <w:fldChar w:fldCharType="end"/>
        </w:r>
      </w:hyperlink>
    </w:p>
    <w:p w14:paraId="67283E2F" w14:textId="52EF65D3" w:rsidR="00D36519" w:rsidRDefault="00D36519">
      <w:pPr>
        <w:pStyle w:val="TOC2"/>
        <w:rPr>
          <w:rFonts w:asciiTheme="minorHAnsi" w:eastAsiaTheme="minorEastAsia" w:hAnsiTheme="minorHAnsi" w:cstheme="minorBidi"/>
          <w:b w:val="0"/>
          <w:bCs w:val="0"/>
          <w:kern w:val="2"/>
          <w:sz w:val="22"/>
          <w:szCs w:val="22"/>
          <w:lang w:eastAsia="en-GB"/>
          <w14:ligatures w14:val="standardContextual"/>
        </w:rPr>
      </w:pPr>
      <w:hyperlink w:anchor="_Toc151985823" w:history="1">
        <w:r w:rsidRPr="00D84879">
          <w:rPr>
            <w:rStyle w:val="Hyperlink"/>
          </w:rPr>
          <w:t>3.4</w:t>
        </w:r>
        <w:r>
          <w:rPr>
            <w:rFonts w:asciiTheme="minorHAnsi" w:eastAsiaTheme="minorEastAsia" w:hAnsiTheme="minorHAnsi" w:cstheme="minorBidi"/>
            <w:b w:val="0"/>
            <w:bCs w:val="0"/>
            <w:kern w:val="2"/>
            <w:sz w:val="22"/>
            <w:szCs w:val="22"/>
            <w:lang w:eastAsia="en-GB"/>
            <w14:ligatures w14:val="standardContextual"/>
          </w:rPr>
          <w:tab/>
        </w:r>
        <w:r w:rsidRPr="00D84879">
          <w:rPr>
            <w:rStyle w:val="Hyperlink"/>
          </w:rPr>
          <w:t>Initial Setup Verification</w:t>
        </w:r>
        <w:r>
          <w:rPr>
            <w:webHidden/>
          </w:rPr>
          <w:tab/>
        </w:r>
        <w:r>
          <w:rPr>
            <w:webHidden/>
          </w:rPr>
          <w:fldChar w:fldCharType="begin"/>
        </w:r>
        <w:r>
          <w:rPr>
            <w:webHidden/>
          </w:rPr>
          <w:instrText xml:space="preserve"> PAGEREF _Toc151985823 \h </w:instrText>
        </w:r>
        <w:r>
          <w:rPr>
            <w:webHidden/>
          </w:rPr>
        </w:r>
        <w:r>
          <w:rPr>
            <w:webHidden/>
          </w:rPr>
          <w:fldChar w:fldCharType="separate"/>
        </w:r>
        <w:r>
          <w:rPr>
            <w:webHidden/>
          </w:rPr>
          <w:t>6</w:t>
        </w:r>
        <w:r>
          <w:rPr>
            <w:webHidden/>
          </w:rPr>
          <w:fldChar w:fldCharType="end"/>
        </w:r>
      </w:hyperlink>
    </w:p>
    <w:p w14:paraId="0DE67602" w14:textId="23CAE0FE" w:rsidR="00D36519" w:rsidRDefault="00D36519">
      <w:pPr>
        <w:pStyle w:val="TOC2"/>
        <w:rPr>
          <w:rFonts w:asciiTheme="minorHAnsi" w:eastAsiaTheme="minorEastAsia" w:hAnsiTheme="minorHAnsi" w:cstheme="minorBidi"/>
          <w:b w:val="0"/>
          <w:bCs w:val="0"/>
          <w:kern w:val="2"/>
          <w:sz w:val="22"/>
          <w:szCs w:val="22"/>
          <w:lang w:eastAsia="en-GB"/>
          <w14:ligatures w14:val="standardContextual"/>
        </w:rPr>
      </w:pPr>
      <w:hyperlink w:anchor="_Toc151985824" w:history="1">
        <w:r w:rsidRPr="00D84879">
          <w:rPr>
            <w:rStyle w:val="Hyperlink"/>
          </w:rPr>
          <w:t>3.5</w:t>
        </w:r>
        <w:r>
          <w:rPr>
            <w:rFonts w:asciiTheme="minorHAnsi" w:eastAsiaTheme="minorEastAsia" w:hAnsiTheme="minorHAnsi" w:cstheme="minorBidi"/>
            <w:b w:val="0"/>
            <w:bCs w:val="0"/>
            <w:kern w:val="2"/>
            <w:sz w:val="22"/>
            <w:szCs w:val="22"/>
            <w:lang w:eastAsia="en-GB"/>
            <w14:ligatures w14:val="standardContextual"/>
          </w:rPr>
          <w:tab/>
        </w:r>
        <w:r w:rsidRPr="00D84879">
          <w:rPr>
            <w:rStyle w:val="Hyperlink"/>
          </w:rPr>
          <w:t>Optima Webpage Testing</w:t>
        </w:r>
        <w:r>
          <w:rPr>
            <w:webHidden/>
          </w:rPr>
          <w:tab/>
        </w:r>
        <w:r>
          <w:rPr>
            <w:webHidden/>
          </w:rPr>
          <w:fldChar w:fldCharType="begin"/>
        </w:r>
        <w:r>
          <w:rPr>
            <w:webHidden/>
          </w:rPr>
          <w:instrText xml:space="preserve"> PAGEREF _Toc151985824 \h </w:instrText>
        </w:r>
        <w:r>
          <w:rPr>
            <w:webHidden/>
          </w:rPr>
        </w:r>
        <w:r>
          <w:rPr>
            <w:webHidden/>
          </w:rPr>
          <w:fldChar w:fldCharType="separate"/>
        </w:r>
        <w:r>
          <w:rPr>
            <w:webHidden/>
          </w:rPr>
          <w:t>6</w:t>
        </w:r>
        <w:r>
          <w:rPr>
            <w:webHidden/>
          </w:rPr>
          <w:fldChar w:fldCharType="end"/>
        </w:r>
      </w:hyperlink>
    </w:p>
    <w:p w14:paraId="5D49E88A" w14:textId="7E1BAC85" w:rsidR="00D36519" w:rsidRDefault="00D36519">
      <w:pPr>
        <w:pStyle w:val="TOC3"/>
        <w:rPr>
          <w:rFonts w:asciiTheme="minorHAnsi" w:eastAsiaTheme="minorEastAsia" w:hAnsiTheme="minorHAnsi" w:cstheme="minorBidi"/>
          <w:b w:val="0"/>
          <w:kern w:val="2"/>
          <w:sz w:val="22"/>
          <w:szCs w:val="22"/>
          <w:lang w:eastAsia="en-GB"/>
          <w14:ligatures w14:val="standardContextual"/>
        </w:rPr>
      </w:pPr>
      <w:hyperlink w:anchor="_Toc151985825" w:history="1">
        <w:r w:rsidRPr="00D84879">
          <w:rPr>
            <w:rStyle w:val="Hyperlink"/>
          </w:rPr>
          <w:t>3.5.1</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Webpage Dataset Handling</w:t>
        </w:r>
        <w:r>
          <w:rPr>
            <w:webHidden/>
          </w:rPr>
          <w:tab/>
        </w:r>
        <w:r>
          <w:rPr>
            <w:webHidden/>
          </w:rPr>
          <w:fldChar w:fldCharType="begin"/>
        </w:r>
        <w:r>
          <w:rPr>
            <w:webHidden/>
          </w:rPr>
          <w:instrText xml:space="preserve"> PAGEREF _Toc151985825 \h </w:instrText>
        </w:r>
        <w:r>
          <w:rPr>
            <w:webHidden/>
          </w:rPr>
        </w:r>
        <w:r>
          <w:rPr>
            <w:webHidden/>
          </w:rPr>
          <w:fldChar w:fldCharType="separate"/>
        </w:r>
        <w:r>
          <w:rPr>
            <w:webHidden/>
          </w:rPr>
          <w:t>6</w:t>
        </w:r>
        <w:r>
          <w:rPr>
            <w:webHidden/>
          </w:rPr>
          <w:fldChar w:fldCharType="end"/>
        </w:r>
      </w:hyperlink>
    </w:p>
    <w:p w14:paraId="776AF0B6" w14:textId="03181896"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26" w:history="1">
        <w:r w:rsidRPr="00D84879">
          <w:rPr>
            <w:rStyle w:val="Hyperlink"/>
          </w:rPr>
          <w:t>3.5.1.1</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Transferring a Dataset</w:t>
        </w:r>
        <w:r>
          <w:rPr>
            <w:webHidden/>
          </w:rPr>
          <w:tab/>
        </w:r>
        <w:r>
          <w:rPr>
            <w:webHidden/>
          </w:rPr>
          <w:fldChar w:fldCharType="begin"/>
        </w:r>
        <w:r>
          <w:rPr>
            <w:webHidden/>
          </w:rPr>
          <w:instrText xml:space="preserve"> PAGEREF _Toc151985826 \h </w:instrText>
        </w:r>
        <w:r>
          <w:rPr>
            <w:webHidden/>
          </w:rPr>
        </w:r>
        <w:r>
          <w:rPr>
            <w:webHidden/>
          </w:rPr>
          <w:fldChar w:fldCharType="separate"/>
        </w:r>
        <w:r>
          <w:rPr>
            <w:webHidden/>
          </w:rPr>
          <w:t>6</w:t>
        </w:r>
        <w:r>
          <w:rPr>
            <w:webHidden/>
          </w:rPr>
          <w:fldChar w:fldCharType="end"/>
        </w:r>
      </w:hyperlink>
    </w:p>
    <w:p w14:paraId="5CA17C9D" w14:textId="36D4E097"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27" w:history="1">
        <w:r w:rsidRPr="00D84879">
          <w:rPr>
            <w:rStyle w:val="Hyperlink"/>
          </w:rPr>
          <w:t>3.5.1.2</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Retrieving a Dataset</w:t>
        </w:r>
        <w:r>
          <w:rPr>
            <w:webHidden/>
          </w:rPr>
          <w:tab/>
        </w:r>
        <w:r>
          <w:rPr>
            <w:webHidden/>
          </w:rPr>
          <w:fldChar w:fldCharType="begin"/>
        </w:r>
        <w:r>
          <w:rPr>
            <w:webHidden/>
          </w:rPr>
          <w:instrText xml:space="preserve"> PAGEREF _Toc151985827 \h </w:instrText>
        </w:r>
        <w:r>
          <w:rPr>
            <w:webHidden/>
          </w:rPr>
        </w:r>
        <w:r>
          <w:rPr>
            <w:webHidden/>
          </w:rPr>
          <w:fldChar w:fldCharType="separate"/>
        </w:r>
        <w:r>
          <w:rPr>
            <w:webHidden/>
          </w:rPr>
          <w:t>7</w:t>
        </w:r>
        <w:r>
          <w:rPr>
            <w:webHidden/>
          </w:rPr>
          <w:fldChar w:fldCharType="end"/>
        </w:r>
      </w:hyperlink>
    </w:p>
    <w:p w14:paraId="3A366EAC" w14:textId="09EBFBD1"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28" w:history="1">
        <w:r w:rsidRPr="00D84879">
          <w:rPr>
            <w:rStyle w:val="Hyperlink"/>
          </w:rPr>
          <w:t>3.5.1.3</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Deleting a Dataset</w:t>
        </w:r>
        <w:r>
          <w:rPr>
            <w:webHidden/>
          </w:rPr>
          <w:tab/>
        </w:r>
        <w:r>
          <w:rPr>
            <w:webHidden/>
          </w:rPr>
          <w:fldChar w:fldCharType="begin"/>
        </w:r>
        <w:r>
          <w:rPr>
            <w:webHidden/>
          </w:rPr>
          <w:instrText xml:space="preserve"> PAGEREF _Toc151985828 \h </w:instrText>
        </w:r>
        <w:r>
          <w:rPr>
            <w:webHidden/>
          </w:rPr>
        </w:r>
        <w:r>
          <w:rPr>
            <w:webHidden/>
          </w:rPr>
          <w:fldChar w:fldCharType="separate"/>
        </w:r>
        <w:r>
          <w:rPr>
            <w:webHidden/>
          </w:rPr>
          <w:t>7</w:t>
        </w:r>
        <w:r>
          <w:rPr>
            <w:webHidden/>
          </w:rPr>
          <w:fldChar w:fldCharType="end"/>
        </w:r>
      </w:hyperlink>
    </w:p>
    <w:p w14:paraId="55409BF1" w14:textId="5E65BBA0"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29" w:history="1">
        <w:r w:rsidRPr="00D84879">
          <w:rPr>
            <w:rStyle w:val="Hyperlink"/>
          </w:rPr>
          <w:t>3.5.1.4</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Operation Management with MOVA Settings</w:t>
        </w:r>
        <w:r>
          <w:rPr>
            <w:webHidden/>
          </w:rPr>
          <w:tab/>
        </w:r>
        <w:r>
          <w:rPr>
            <w:webHidden/>
          </w:rPr>
          <w:fldChar w:fldCharType="begin"/>
        </w:r>
        <w:r>
          <w:rPr>
            <w:webHidden/>
          </w:rPr>
          <w:instrText xml:space="preserve"> PAGEREF _Toc151985829 \h </w:instrText>
        </w:r>
        <w:r>
          <w:rPr>
            <w:webHidden/>
          </w:rPr>
        </w:r>
        <w:r>
          <w:rPr>
            <w:webHidden/>
          </w:rPr>
          <w:fldChar w:fldCharType="separate"/>
        </w:r>
        <w:r>
          <w:rPr>
            <w:webHidden/>
          </w:rPr>
          <w:t>7</w:t>
        </w:r>
        <w:r>
          <w:rPr>
            <w:webHidden/>
          </w:rPr>
          <w:fldChar w:fldCharType="end"/>
        </w:r>
      </w:hyperlink>
    </w:p>
    <w:p w14:paraId="2AAB5620" w14:textId="42C6313B"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30" w:history="1">
        <w:r w:rsidRPr="00D84879">
          <w:rPr>
            <w:rStyle w:val="Hyperlink"/>
          </w:rPr>
          <w:t>3.5.1.5</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Error Count and Reset Error Count</w:t>
        </w:r>
        <w:r>
          <w:rPr>
            <w:webHidden/>
          </w:rPr>
          <w:tab/>
        </w:r>
        <w:r>
          <w:rPr>
            <w:webHidden/>
          </w:rPr>
          <w:fldChar w:fldCharType="begin"/>
        </w:r>
        <w:r>
          <w:rPr>
            <w:webHidden/>
          </w:rPr>
          <w:instrText xml:space="preserve"> PAGEREF _Toc151985830 \h </w:instrText>
        </w:r>
        <w:r>
          <w:rPr>
            <w:webHidden/>
          </w:rPr>
        </w:r>
        <w:r>
          <w:rPr>
            <w:webHidden/>
          </w:rPr>
          <w:fldChar w:fldCharType="separate"/>
        </w:r>
        <w:r>
          <w:rPr>
            <w:webHidden/>
          </w:rPr>
          <w:t>8</w:t>
        </w:r>
        <w:r>
          <w:rPr>
            <w:webHidden/>
          </w:rPr>
          <w:fldChar w:fldCharType="end"/>
        </w:r>
      </w:hyperlink>
    </w:p>
    <w:p w14:paraId="0A13E0D8" w14:textId="540A2DD1" w:rsidR="00D36519" w:rsidRDefault="00D36519">
      <w:pPr>
        <w:pStyle w:val="TOC3"/>
        <w:rPr>
          <w:rFonts w:asciiTheme="minorHAnsi" w:eastAsiaTheme="minorEastAsia" w:hAnsiTheme="minorHAnsi" w:cstheme="minorBidi"/>
          <w:b w:val="0"/>
          <w:kern w:val="2"/>
          <w:sz w:val="22"/>
          <w:szCs w:val="22"/>
          <w:lang w:eastAsia="en-GB"/>
          <w14:ligatures w14:val="standardContextual"/>
        </w:rPr>
      </w:pPr>
      <w:hyperlink w:anchor="_Toc151985831" w:history="1">
        <w:r w:rsidRPr="00D84879">
          <w:rPr>
            <w:rStyle w:val="Hyperlink"/>
          </w:rPr>
          <w:t>3.5.2</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Webpage Online Data</w:t>
        </w:r>
        <w:r>
          <w:rPr>
            <w:webHidden/>
          </w:rPr>
          <w:tab/>
        </w:r>
        <w:r>
          <w:rPr>
            <w:webHidden/>
          </w:rPr>
          <w:fldChar w:fldCharType="begin"/>
        </w:r>
        <w:r>
          <w:rPr>
            <w:webHidden/>
          </w:rPr>
          <w:instrText xml:space="preserve"> PAGEREF _Toc151985831 \h </w:instrText>
        </w:r>
        <w:r>
          <w:rPr>
            <w:webHidden/>
          </w:rPr>
        </w:r>
        <w:r>
          <w:rPr>
            <w:webHidden/>
          </w:rPr>
          <w:fldChar w:fldCharType="separate"/>
        </w:r>
        <w:r>
          <w:rPr>
            <w:webHidden/>
          </w:rPr>
          <w:t>9</w:t>
        </w:r>
        <w:r>
          <w:rPr>
            <w:webHidden/>
          </w:rPr>
          <w:fldChar w:fldCharType="end"/>
        </w:r>
      </w:hyperlink>
    </w:p>
    <w:p w14:paraId="37A5826E" w14:textId="7F362FA3"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32" w:history="1">
        <w:r w:rsidRPr="00D84879">
          <w:rPr>
            <w:rStyle w:val="Hyperlink"/>
          </w:rPr>
          <w:t>3.5.2.1</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Detectors/Channels Status</w:t>
        </w:r>
        <w:r>
          <w:rPr>
            <w:webHidden/>
          </w:rPr>
          <w:tab/>
        </w:r>
        <w:r>
          <w:rPr>
            <w:webHidden/>
          </w:rPr>
          <w:fldChar w:fldCharType="begin"/>
        </w:r>
        <w:r>
          <w:rPr>
            <w:webHidden/>
          </w:rPr>
          <w:instrText xml:space="preserve"> PAGEREF _Toc151985832 \h </w:instrText>
        </w:r>
        <w:r>
          <w:rPr>
            <w:webHidden/>
          </w:rPr>
        </w:r>
        <w:r>
          <w:rPr>
            <w:webHidden/>
          </w:rPr>
          <w:fldChar w:fldCharType="separate"/>
        </w:r>
        <w:r>
          <w:rPr>
            <w:webHidden/>
          </w:rPr>
          <w:t>9</w:t>
        </w:r>
        <w:r>
          <w:rPr>
            <w:webHidden/>
          </w:rPr>
          <w:fldChar w:fldCharType="end"/>
        </w:r>
      </w:hyperlink>
    </w:p>
    <w:p w14:paraId="63898622" w14:textId="0FF8B736"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33" w:history="1">
        <w:r w:rsidRPr="00D84879">
          <w:rPr>
            <w:rStyle w:val="Hyperlink"/>
          </w:rPr>
          <w:t>3.5.2.2</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Confirm Bits Status</w:t>
        </w:r>
        <w:r>
          <w:rPr>
            <w:webHidden/>
          </w:rPr>
          <w:tab/>
        </w:r>
        <w:r>
          <w:rPr>
            <w:webHidden/>
          </w:rPr>
          <w:fldChar w:fldCharType="begin"/>
        </w:r>
        <w:r>
          <w:rPr>
            <w:webHidden/>
          </w:rPr>
          <w:instrText xml:space="preserve"> PAGEREF _Toc151985833 \h </w:instrText>
        </w:r>
        <w:r>
          <w:rPr>
            <w:webHidden/>
          </w:rPr>
        </w:r>
        <w:r>
          <w:rPr>
            <w:webHidden/>
          </w:rPr>
          <w:fldChar w:fldCharType="separate"/>
        </w:r>
        <w:r>
          <w:rPr>
            <w:webHidden/>
          </w:rPr>
          <w:t>10</w:t>
        </w:r>
        <w:r>
          <w:rPr>
            <w:webHidden/>
          </w:rPr>
          <w:fldChar w:fldCharType="end"/>
        </w:r>
      </w:hyperlink>
    </w:p>
    <w:p w14:paraId="2DEBADD4" w14:textId="19394917"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34" w:history="1">
        <w:r w:rsidRPr="00D84879">
          <w:rPr>
            <w:rStyle w:val="Hyperlink"/>
          </w:rPr>
          <w:t>3.5.2.3</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Force Bits Status</w:t>
        </w:r>
        <w:r>
          <w:rPr>
            <w:webHidden/>
          </w:rPr>
          <w:tab/>
        </w:r>
        <w:r>
          <w:rPr>
            <w:webHidden/>
          </w:rPr>
          <w:fldChar w:fldCharType="begin"/>
        </w:r>
        <w:r>
          <w:rPr>
            <w:webHidden/>
          </w:rPr>
          <w:instrText xml:space="preserve"> PAGEREF _Toc151985834 \h </w:instrText>
        </w:r>
        <w:r>
          <w:rPr>
            <w:webHidden/>
          </w:rPr>
        </w:r>
        <w:r>
          <w:rPr>
            <w:webHidden/>
          </w:rPr>
          <w:fldChar w:fldCharType="separate"/>
        </w:r>
        <w:r>
          <w:rPr>
            <w:webHidden/>
          </w:rPr>
          <w:t>10</w:t>
        </w:r>
        <w:r>
          <w:rPr>
            <w:webHidden/>
          </w:rPr>
          <w:fldChar w:fldCharType="end"/>
        </w:r>
      </w:hyperlink>
    </w:p>
    <w:p w14:paraId="457871EF" w14:textId="24804AF5"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35" w:history="1">
        <w:r w:rsidRPr="00D84879">
          <w:rPr>
            <w:rStyle w:val="Hyperlink"/>
          </w:rPr>
          <w:t>3.5.2.4</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Status Indicator Sliders</w:t>
        </w:r>
        <w:r>
          <w:rPr>
            <w:webHidden/>
          </w:rPr>
          <w:tab/>
        </w:r>
        <w:r>
          <w:rPr>
            <w:webHidden/>
          </w:rPr>
          <w:fldChar w:fldCharType="begin"/>
        </w:r>
        <w:r>
          <w:rPr>
            <w:webHidden/>
          </w:rPr>
          <w:instrText xml:space="preserve"> PAGEREF _Toc151985835 \h </w:instrText>
        </w:r>
        <w:r>
          <w:rPr>
            <w:webHidden/>
          </w:rPr>
        </w:r>
        <w:r>
          <w:rPr>
            <w:webHidden/>
          </w:rPr>
          <w:fldChar w:fldCharType="separate"/>
        </w:r>
        <w:r>
          <w:rPr>
            <w:webHidden/>
          </w:rPr>
          <w:t>10</w:t>
        </w:r>
        <w:r>
          <w:rPr>
            <w:webHidden/>
          </w:rPr>
          <w:fldChar w:fldCharType="end"/>
        </w:r>
      </w:hyperlink>
    </w:p>
    <w:p w14:paraId="38B7C873" w14:textId="352EBE8B"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36" w:history="1">
        <w:r w:rsidRPr="00D84879">
          <w:rPr>
            <w:rStyle w:val="Hyperlink"/>
          </w:rPr>
          <w:t>3.5.2.5</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Status Indicator Counters</w:t>
        </w:r>
        <w:r>
          <w:rPr>
            <w:webHidden/>
          </w:rPr>
          <w:tab/>
        </w:r>
        <w:r>
          <w:rPr>
            <w:webHidden/>
          </w:rPr>
          <w:fldChar w:fldCharType="begin"/>
        </w:r>
        <w:r>
          <w:rPr>
            <w:webHidden/>
          </w:rPr>
          <w:instrText xml:space="preserve"> PAGEREF _Toc151985836 \h </w:instrText>
        </w:r>
        <w:r>
          <w:rPr>
            <w:webHidden/>
          </w:rPr>
        </w:r>
        <w:r>
          <w:rPr>
            <w:webHidden/>
          </w:rPr>
          <w:fldChar w:fldCharType="separate"/>
        </w:r>
        <w:r>
          <w:rPr>
            <w:webHidden/>
          </w:rPr>
          <w:t>10</w:t>
        </w:r>
        <w:r>
          <w:rPr>
            <w:webHidden/>
          </w:rPr>
          <w:fldChar w:fldCharType="end"/>
        </w:r>
      </w:hyperlink>
    </w:p>
    <w:p w14:paraId="7D91A975" w14:textId="732133D2" w:rsidR="00D36519" w:rsidRDefault="00D36519">
      <w:pPr>
        <w:pStyle w:val="TOC5"/>
        <w:rPr>
          <w:rFonts w:asciiTheme="minorHAnsi" w:eastAsiaTheme="minorEastAsia" w:hAnsiTheme="minorHAnsi" w:cstheme="minorBidi"/>
          <w:b w:val="0"/>
          <w:bCs w:val="0"/>
          <w:kern w:val="2"/>
          <w:sz w:val="22"/>
          <w:szCs w:val="22"/>
          <w:lang w:eastAsia="en-GB"/>
          <w14:ligatures w14:val="standardContextual"/>
        </w:rPr>
      </w:pPr>
      <w:hyperlink w:anchor="_Toc151985837" w:history="1">
        <w:r w:rsidRPr="00D84879">
          <w:rPr>
            <w:rStyle w:val="Hyperlink"/>
          </w:rPr>
          <w:t>3.5.2.5.1</w:t>
        </w:r>
        <w:r>
          <w:rPr>
            <w:rFonts w:asciiTheme="minorHAnsi" w:eastAsiaTheme="minorEastAsia" w:hAnsiTheme="minorHAnsi" w:cstheme="minorBidi"/>
            <w:b w:val="0"/>
            <w:bCs w:val="0"/>
            <w:kern w:val="2"/>
            <w:sz w:val="22"/>
            <w:szCs w:val="22"/>
            <w:lang w:eastAsia="en-GB"/>
            <w14:ligatures w14:val="standardContextual"/>
          </w:rPr>
          <w:tab/>
        </w:r>
        <w:r w:rsidRPr="00D84879">
          <w:rPr>
            <w:rStyle w:val="Hyperlink"/>
          </w:rPr>
          <w:t>Warmup</w:t>
        </w:r>
        <w:r>
          <w:rPr>
            <w:webHidden/>
          </w:rPr>
          <w:tab/>
        </w:r>
        <w:r>
          <w:rPr>
            <w:webHidden/>
          </w:rPr>
          <w:fldChar w:fldCharType="begin"/>
        </w:r>
        <w:r>
          <w:rPr>
            <w:webHidden/>
          </w:rPr>
          <w:instrText xml:space="preserve"> PAGEREF _Toc151985837 \h </w:instrText>
        </w:r>
        <w:r>
          <w:rPr>
            <w:webHidden/>
          </w:rPr>
        </w:r>
        <w:r>
          <w:rPr>
            <w:webHidden/>
          </w:rPr>
          <w:fldChar w:fldCharType="separate"/>
        </w:r>
        <w:r>
          <w:rPr>
            <w:webHidden/>
          </w:rPr>
          <w:t>11</w:t>
        </w:r>
        <w:r>
          <w:rPr>
            <w:webHidden/>
          </w:rPr>
          <w:fldChar w:fldCharType="end"/>
        </w:r>
      </w:hyperlink>
    </w:p>
    <w:p w14:paraId="581EEADC" w14:textId="73E8FEBB" w:rsidR="00D36519" w:rsidRDefault="00D36519">
      <w:pPr>
        <w:pStyle w:val="TOC5"/>
        <w:rPr>
          <w:rFonts w:asciiTheme="minorHAnsi" w:eastAsiaTheme="minorEastAsia" w:hAnsiTheme="minorHAnsi" w:cstheme="minorBidi"/>
          <w:b w:val="0"/>
          <w:bCs w:val="0"/>
          <w:kern w:val="2"/>
          <w:sz w:val="22"/>
          <w:szCs w:val="22"/>
          <w:lang w:eastAsia="en-GB"/>
          <w14:ligatures w14:val="standardContextual"/>
        </w:rPr>
      </w:pPr>
      <w:hyperlink w:anchor="_Toc151985838" w:history="1">
        <w:r w:rsidRPr="00D84879">
          <w:rPr>
            <w:rStyle w:val="Hyperlink"/>
          </w:rPr>
          <w:t>3.5.2.5.2</w:t>
        </w:r>
        <w:r>
          <w:rPr>
            <w:rFonts w:asciiTheme="minorHAnsi" w:eastAsiaTheme="minorEastAsia" w:hAnsiTheme="minorHAnsi" w:cstheme="minorBidi"/>
            <w:b w:val="0"/>
            <w:bCs w:val="0"/>
            <w:kern w:val="2"/>
            <w:sz w:val="22"/>
            <w:szCs w:val="22"/>
            <w:lang w:eastAsia="en-GB"/>
            <w14:ligatures w14:val="standardContextual"/>
          </w:rPr>
          <w:tab/>
        </w:r>
        <w:r w:rsidRPr="00D84879">
          <w:rPr>
            <w:rStyle w:val="Hyperlink"/>
          </w:rPr>
          <w:t>Error Count</w:t>
        </w:r>
        <w:r>
          <w:rPr>
            <w:webHidden/>
          </w:rPr>
          <w:tab/>
        </w:r>
        <w:r>
          <w:rPr>
            <w:webHidden/>
          </w:rPr>
          <w:fldChar w:fldCharType="begin"/>
        </w:r>
        <w:r>
          <w:rPr>
            <w:webHidden/>
          </w:rPr>
          <w:instrText xml:space="preserve"> PAGEREF _Toc151985838 \h </w:instrText>
        </w:r>
        <w:r>
          <w:rPr>
            <w:webHidden/>
          </w:rPr>
        </w:r>
        <w:r>
          <w:rPr>
            <w:webHidden/>
          </w:rPr>
          <w:fldChar w:fldCharType="separate"/>
        </w:r>
        <w:r>
          <w:rPr>
            <w:webHidden/>
          </w:rPr>
          <w:t>11</w:t>
        </w:r>
        <w:r>
          <w:rPr>
            <w:webHidden/>
          </w:rPr>
          <w:fldChar w:fldCharType="end"/>
        </w:r>
      </w:hyperlink>
    </w:p>
    <w:p w14:paraId="3524CF6B" w14:textId="4A39B080" w:rsidR="00D36519" w:rsidRDefault="00D36519">
      <w:pPr>
        <w:pStyle w:val="TOC3"/>
        <w:rPr>
          <w:rFonts w:asciiTheme="minorHAnsi" w:eastAsiaTheme="minorEastAsia" w:hAnsiTheme="minorHAnsi" w:cstheme="minorBidi"/>
          <w:b w:val="0"/>
          <w:kern w:val="2"/>
          <w:sz w:val="22"/>
          <w:szCs w:val="22"/>
          <w:lang w:eastAsia="en-GB"/>
          <w14:ligatures w14:val="standardContextual"/>
        </w:rPr>
      </w:pPr>
      <w:hyperlink w:anchor="_Toc151985839" w:history="1">
        <w:r w:rsidRPr="00D84879">
          <w:rPr>
            <w:rStyle w:val="Hyperlink"/>
          </w:rPr>
          <w:t>3.5.3</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Webpage Errors</w:t>
        </w:r>
        <w:r>
          <w:rPr>
            <w:webHidden/>
          </w:rPr>
          <w:tab/>
        </w:r>
        <w:r>
          <w:rPr>
            <w:webHidden/>
          </w:rPr>
          <w:fldChar w:fldCharType="begin"/>
        </w:r>
        <w:r>
          <w:rPr>
            <w:webHidden/>
          </w:rPr>
          <w:instrText xml:space="preserve"> PAGEREF _Toc151985839 \h </w:instrText>
        </w:r>
        <w:r>
          <w:rPr>
            <w:webHidden/>
          </w:rPr>
        </w:r>
        <w:r>
          <w:rPr>
            <w:webHidden/>
          </w:rPr>
          <w:fldChar w:fldCharType="separate"/>
        </w:r>
        <w:r>
          <w:rPr>
            <w:webHidden/>
          </w:rPr>
          <w:t>11</w:t>
        </w:r>
        <w:r>
          <w:rPr>
            <w:webHidden/>
          </w:rPr>
          <w:fldChar w:fldCharType="end"/>
        </w:r>
      </w:hyperlink>
    </w:p>
    <w:p w14:paraId="6035F903" w14:textId="1F46B190" w:rsidR="00D36519" w:rsidRDefault="00D36519">
      <w:pPr>
        <w:pStyle w:val="TOC3"/>
        <w:rPr>
          <w:rFonts w:asciiTheme="minorHAnsi" w:eastAsiaTheme="minorEastAsia" w:hAnsiTheme="minorHAnsi" w:cstheme="minorBidi"/>
          <w:b w:val="0"/>
          <w:kern w:val="2"/>
          <w:sz w:val="22"/>
          <w:szCs w:val="22"/>
          <w:lang w:eastAsia="en-GB"/>
          <w14:ligatures w14:val="standardContextual"/>
        </w:rPr>
      </w:pPr>
      <w:hyperlink w:anchor="_Toc151985840" w:history="1">
        <w:r w:rsidRPr="00D84879">
          <w:rPr>
            <w:rStyle w:val="Hyperlink"/>
          </w:rPr>
          <w:t>3.5.4</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Webpage Active Dataset</w:t>
        </w:r>
        <w:r>
          <w:rPr>
            <w:webHidden/>
          </w:rPr>
          <w:tab/>
        </w:r>
        <w:r>
          <w:rPr>
            <w:webHidden/>
          </w:rPr>
          <w:fldChar w:fldCharType="begin"/>
        </w:r>
        <w:r>
          <w:rPr>
            <w:webHidden/>
          </w:rPr>
          <w:instrText xml:space="preserve"> PAGEREF _Toc151985840 \h </w:instrText>
        </w:r>
        <w:r>
          <w:rPr>
            <w:webHidden/>
          </w:rPr>
        </w:r>
        <w:r>
          <w:rPr>
            <w:webHidden/>
          </w:rPr>
          <w:fldChar w:fldCharType="separate"/>
        </w:r>
        <w:r>
          <w:rPr>
            <w:webHidden/>
          </w:rPr>
          <w:t>11</w:t>
        </w:r>
        <w:r>
          <w:rPr>
            <w:webHidden/>
          </w:rPr>
          <w:fldChar w:fldCharType="end"/>
        </w:r>
      </w:hyperlink>
    </w:p>
    <w:p w14:paraId="119ECA53" w14:textId="1A7E0761" w:rsidR="00D36519" w:rsidRDefault="00D36519">
      <w:pPr>
        <w:pStyle w:val="TOC3"/>
        <w:rPr>
          <w:rFonts w:asciiTheme="minorHAnsi" w:eastAsiaTheme="minorEastAsia" w:hAnsiTheme="minorHAnsi" w:cstheme="minorBidi"/>
          <w:b w:val="0"/>
          <w:kern w:val="2"/>
          <w:sz w:val="22"/>
          <w:szCs w:val="22"/>
          <w:lang w:eastAsia="en-GB"/>
          <w14:ligatures w14:val="standardContextual"/>
        </w:rPr>
      </w:pPr>
      <w:hyperlink w:anchor="_Toc151985841" w:history="1">
        <w:r w:rsidRPr="00D84879">
          <w:rPr>
            <w:rStyle w:val="Hyperlink"/>
          </w:rPr>
          <w:t>3.5.5</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Webpage TMA Logs</w:t>
        </w:r>
        <w:r>
          <w:rPr>
            <w:webHidden/>
          </w:rPr>
          <w:tab/>
        </w:r>
        <w:r>
          <w:rPr>
            <w:webHidden/>
          </w:rPr>
          <w:fldChar w:fldCharType="begin"/>
        </w:r>
        <w:r>
          <w:rPr>
            <w:webHidden/>
          </w:rPr>
          <w:instrText xml:space="preserve"> PAGEREF _Toc151985841 \h </w:instrText>
        </w:r>
        <w:r>
          <w:rPr>
            <w:webHidden/>
          </w:rPr>
        </w:r>
        <w:r>
          <w:rPr>
            <w:webHidden/>
          </w:rPr>
          <w:fldChar w:fldCharType="separate"/>
        </w:r>
        <w:r>
          <w:rPr>
            <w:webHidden/>
          </w:rPr>
          <w:t>11</w:t>
        </w:r>
        <w:r>
          <w:rPr>
            <w:webHidden/>
          </w:rPr>
          <w:fldChar w:fldCharType="end"/>
        </w:r>
      </w:hyperlink>
    </w:p>
    <w:p w14:paraId="13C48AA7" w14:textId="4E253690"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42" w:history="1">
        <w:r w:rsidRPr="00D84879">
          <w:rPr>
            <w:rStyle w:val="Hyperlink"/>
          </w:rPr>
          <w:t>3.5.5.1</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Download</w:t>
        </w:r>
        <w:r>
          <w:rPr>
            <w:webHidden/>
          </w:rPr>
          <w:tab/>
        </w:r>
        <w:r>
          <w:rPr>
            <w:webHidden/>
          </w:rPr>
          <w:fldChar w:fldCharType="begin"/>
        </w:r>
        <w:r>
          <w:rPr>
            <w:webHidden/>
          </w:rPr>
          <w:instrText xml:space="preserve"> PAGEREF _Toc151985842 \h </w:instrText>
        </w:r>
        <w:r>
          <w:rPr>
            <w:webHidden/>
          </w:rPr>
        </w:r>
        <w:r>
          <w:rPr>
            <w:webHidden/>
          </w:rPr>
          <w:fldChar w:fldCharType="separate"/>
        </w:r>
        <w:r>
          <w:rPr>
            <w:webHidden/>
          </w:rPr>
          <w:t>12</w:t>
        </w:r>
        <w:r>
          <w:rPr>
            <w:webHidden/>
          </w:rPr>
          <w:fldChar w:fldCharType="end"/>
        </w:r>
      </w:hyperlink>
    </w:p>
    <w:p w14:paraId="7607DA7E" w14:textId="19B06CE6"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43" w:history="1">
        <w:r w:rsidRPr="00D84879">
          <w:rPr>
            <w:rStyle w:val="Hyperlink"/>
          </w:rPr>
          <w:t>3.5.5.2</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TMA Logs Structure</w:t>
        </w:r>
        <w:r>
          <w:rPr>
            <w:webHidden/>
          </w:rPr>
          <w:tab/>
        </w:r>
        <w:r>
          <w:rPr>
            <w:webHidden/>
          </w:rPr>
          <w:fldChar w:fldCharType="begin"/>
        </w:r>
        <w:r>
          <w:rPr>
            <w:webHidden/>
          </w:rPr>
          <w:instrText xml:space="preserve"> PAGEREF _Toc151985843 \h </w:instrText>
        </w:r>
        <w:r>
          <w:rPr>
            <w:webHidden/>
          </w:rPr>
        </w:r>
        <w:r>
          <w:rPr>
            <w:webHidden/>
          </w:rPr>
          <w:fldChar w:fldCharType="separate"/>
        </w:r>
        <w:r>
          <w:rPr>
            <w:webHidden/>
          </w:rPr>
          <w:t>12</w:t>
        </w:r>
        <w:r>
          <w:rPr>
            <w:webHidden/>
          </w:rPr>
          <w:fldChar w:fldCharType="end"/>
        </w:r>
      </w:hyperlink>
    </w:p>
    <w:p w14:paraId="26560BF6" w14:textId="31966113" w:rsidR="00D36519" w:rsidRDefault="00D36519">
      <w:pPr>
        <w:pStyle w:val="TOC3"/>
        <w:rPr>
          <w:rFonts w:asciiTheme="minorHAnsi" w:eastAsiaTheme="minorEastAsia" w:hAnsiTheme="minorHAnsi" w:cstheme="minorBidi"/>
          <w:b w:val="0"/>
          <w:kern w:val="2"/>
          <w:sz w:val="22"/>
          <w:szCs w:val="22"/>
          <w:lang w:eastAsia="en-GB"/>
          <w14:ligatures w14:val="standardContextual"/>
        </w:rPr>
      </w:pPr>
      <w:hyperlink w:anchor="_Toc151985844" w:history="1">
        <w:r w:rsidRPr="00D84879">
          <w:rPr>
            <w:rStyle w:val="Hyperlink"/>
          </w:rPr>
          <w:t>3.5.6</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Webpage SatFlow Logs</w:t>
        </w:r>
        <w:r>
          <w:rPr>
            <w:webHidden/>
          </w:rPr>
          <w:tab/>
        </w:r>
        <w:r>
          <w:rPr>
            <w:webHidden/>
          </w:rPr>
          <w:fldChar w:fldCharType="begin"/>
        </w:r>
        <w:r>
          <w:rPr>
            <w:webHidden/>
          </w:rPr>
          <w:instrText xml:space="preserve"> PAGEREF _Toc151985844 \h </w:instrText>
        </w:r>
        <w:r>
          <w:rPr>
            <w:webHidden/>
          </w:rPr>
        </w:r>
        <w:r>
          <w:rPr>
            <w:webHidden/>
          </w:rPr>
          <w:fldChar w:fldCharType="separate"/>
        </w:r>
        <w:r>
          <w:rPr>
            <w:webHidden/>
          </w:rPr>
          <w:t>12</w:t>
        </w:r>
        <w:r>
          <w:rPr>
            <w:webHidden/>
          </w:rPr>
          <w:fldChar w:fldCharType="end"/>
        </w:r>
      </w:hyperlink>
    </w:p>
    <w:p w14:paraId="4E159D54" w14:textId="11932691"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45" w:history="1">
        <w:r w:rsidRPr="00D84879">
          <w:rPr>
            <w:rStyle w:val="Hyperlink"/>
          </w:rPr>
          <w:t>3.5.6.1</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Export</w:t>
        </w:r>
        <w:r>
          <w:rPr>
            <w:webHidden/>
          </w:rPr>
          <w:tab/>
        </w:r>
        <w:r>
          <w:rPr>
            <w:webHidden/>
          </w:rPr>
          <w:fldChar w:fldCharType="begin"/>
        </w:r>
        <w:r>
          <w:rPr>
            <w:webHidden/>
          </w:rPr>
          <w:instrText xml:space="preserve"> PAGEREF _Toc151985845 \h </w:instrText>
        </w:r>
        <w:r>
          <w:rPr>
            <w:webHidden/>
          </w:rPr>
        </w:r>
        <w:r>
          <w:rPr>
            <w:webHidden/>
          </w:rPr>
          <w:fldChar w:fldCharType="separate"/>
        </w:r>
        <w:r>
          <w:rPr>
            <w:webHidden/>
          </w:rPr>
          <w:t>12</w:t>
        </w:r>
        <w:r>
          <w:rPr>
            <w:webHidden/>
          </w:rPr>
          <w:fldChar w:fldCharType="end"/>
        </w:r>
      </w:hyperlink>
    </w:p>
    <w:p w14:paraId="2E418BDD" w14:textId="4F95F9FD"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46" w:history="1">
        <w:r w:rsidRPr="00D84879">
          <w:rPr>
            <w:rStyle w:val="Hyperlink"/>
          </w:rPr>
          <w:t>3.5.6.2</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SatFlow Logs Structure</w:t>
        </w:r>
        <w:r>
          <w:rPr>
            <w:webHidden/>
          </w:rPr>
          <w:tab/>
        </w:r>
        <w:r>
          <w:rPr>
            <w:webHidden/>
          </w:rPr>
          <w:fldChar w:fldCharType="begin"/>
        </w:r>
        <w:r>
          <w:rPr>
            <w:webHidden/>
          </w:rPr>
          <w:instrText xml:space="preserve"> PAGEREF _Toc151985846 \h </w:instrText>
        </w:r>
        <w:r>
          <w:rPr>
            <w:webHidden/>
          </w:rPr>
        </w:r>
        <w:r>
          <w:rPr>
            <w:webHidden/>
          </w:rPr>
          <w:fldChar w:fldCharType="separate"/>
        </w:r>
        <w:r>
          <w:rPr>
            <w:webHidden/>
          </w:rPr>
          <w:t>12</w:t>
        </w:r>
        <w:r>
          <w:rPr>
            <w:webHidden/>
          </w:rPr>
          <w:fldChar w:fldCharType="end"/>
        </w:r>
      </w:hyperlink>
    </w:p>
    <w:p w14:paraId="239F69CA" w14:textId="76543401" w:rsidR="00D36519" w:rsidRDefault="00D36519">
      <w:pPr>
        <w:pStyle w:val="TOC3"/>
        <w:rPr>
          <w:rFonts w:asciiTheme="minorHAnsi" w:eastAsiaTheme="minorEastAsia" w:hAnsiTheme="minorHAnsi" w:cstheme="minorBidi"/>
          <w:b w:val="0"/>
          <w:kern w:val="2"/>
          <w:sz w:val="22"/>
          <w:szCs w:val="22"/>
          <w:lang w:eastAsia="en-GB"/>
          <w14:ligatures w14:val="standardContextual"/>
        </w:rPr>
      </w:pPr>
      <w:hyperlink w:anchor="_Toc151985847" w:history="1">
        <w:r w:rsidRPr="00D84879">
          <w:rPr>
            <w:rStyle w:val="Hyperlink"/>
          </w:rPr>
          <w:t>3.5.7</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Webpage MOVA Messages</w:t>
        </w:r>
        <w:r>
          <w:rPr>
            <w:webHidden/>
          </w:rPr>
          <w:tab/>
        </w:r>
        <w:r>
          <w:rPr>
            <w:webHidden/>
          </w:rPr>
          <w:fldChar w:fldCharType="begin"/>
        </w:r>
        <w:r>
          <w:rPr>
            <w:webHidden/>
          </w:rPr>
          <w:instrText xml:space="preserve"> PAGEREF _Toc151985847 \h </w:instrText>
        </w:r>
        <w:r>
          <w:rPr>
            <w:webHidden/>
          </w:rPr>
        </w:r>
        <w:r>
          <w:rPr>
            <w:webHidden/>
          </w:rPr>
          <w:fldChar w:fldCharType="separate"/>
        </w:r>
        <w:r>
          <w:rPr>
            <w:webHidden/>
          </w:rPr>
          <w:t>13</w:t>
        </w:r>
        <w:r>
          <w:rPr>
            <w:webHidden/>
          </w:rPr>
          <w:fldChar w:fldCharType="end"/>
        </w:r>
      </w:hyperlink>
    </w:p>
    <w:p w14:paraId="35AA2F51" w14:textId="32D9F28C"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48" w:history="1">
        <w:r w:rsidRPr="00D84879">
          <w:rPr>
            <w:rStyle w:val="Hyperlink"/>
          </w:rPr>
          <w:t>3.5.7.1</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Message Display</w:t>
        </w:r>
        <w:r>
          <w:rPr>
            <w:webHidden/>
          </w:rPr>
          <w:tab/>
        </w:r>
        <w:r>
          <w:rPr>
            <w:webHidden/>
          </w:rPr>
          <w:fldChar w:fldCharType="begin"/>
        </w:r>
        <w:r>
          <w:rPr>
            <w:webHidden/>
          </w:rPr>
          <w:instrText xml:space="preserve"> PAGEREF _Toc151985848 \h </w:instrText>
        </w:r>
        <w:r>
          <w:rPr>
            <w:webHidden/>
          </w:rPr>
        </w:r>
        <w:r>
          <w:rPr>
            <w:webHidden/>
          </w:rPr>
          <w:fldChar w:fldCharType="separate"/>
        </w:r>
        <w:r>
          <w:rPr>
            <w:webHidden/>
          </w:rPr>
          <w:t>13</w:t>
        </w:r>
        <w:r>
          <w:rPr>
            <w:webHidden/>
          </w:rPr>
          <w:fldChar w:fldCharType="end"/>
        </w:r>
      </w:hyperlink>
    </w:p>
    <w:p w14:paraId="5CE61476" w14:textId="15565982" w:rsidR="00D36519" w:rsidRDefault="00D36519">
      <w:pPr>
        <w:pStyle w:val="TOC2"/>
        <w:rPr>
          <w:rFonts w:asciiTheme="minorHAnsi" w:eastAsiaTheme="minorEastAsia" w:hAnsiTheme="minorHAnsi" w:cstheme="minorBidi"/>
          <w:b w:val="0"/>
          <w:bCs w:val="0"/>
          <w:kern w:val="2"/>
          <w:sz w:val="22"/>
          <w:szCs w:val="22"/>
          <w:lang w:eastAsia="en-GB"/>
          <w14:ligatures w14:val="standardContextual"/>
        </w:rPr>
      </w:pPr>
      <w:hyperlink w:anchor="_Toc151985849" w:history="1">
        <w:r w:rsidRPr="00D84879">
          <w:rPr>
            <w:rStyle w:val="Hyperlink"/>
          </w:rPr>
          <w:t>3.6</w:t>
        </w:r>
        <w:r>
          <w:rPr>
            <w:rFonts w:asciiTheme="minorHAnsi" w:eastAsiaTheme="minorEastAsia" w:hAnsiTheme="minorHAnsi" w:cstheme="minorBidi"/>
            <w:b w:val="0"/>
            <w:bCs w:val="0"/>
            <w:kern w:val="2"/>
            <w:sz w:val="22"/>
            <w:szCs w:val="22"/>
            <w:lang w:eastAsia="en-GB"/>
            <w14:ligatures w14:val="standardContextual"/>
          </w:rPr>
          <w:tab/>
        </w:r>
        <w:r w:rsidRPr="00D84879">
          <w:rPr>
            <w:rStyle w:val="Hyperlink"/>
          </w:rPr>
          <w:t>MOVA Tools Testing</w:t>
        </w:r>
        <w:r>
          <w:rPr>
            <w:webHidden/>
          </w:rPr>
          <w:tab/>
        </w:r>
        <w:r>
          <w:rPr>
            <w:webHidden/>
          </w:rPr>
          <w:fldChar w:fldCharType="begin"/>
        </w:r>
        <w:r>
          <w:rPr>
            <w:webHidden/>
          </w:rPr>
          <w:instrText xml:space="preserve"> PAGEREF _Toc151985849 \h </w:instrText>
        </w:r>
        <w:r>
          <w:rPr>
            <w:webHidden/>
          </w:rPr>
        </w:r>
        <w:r>
          <w:rPr>
            <w:webHidden/>
          </w:rPr>
          <w:fldChar w:fldCharType="separate"/>
        </w:r>
        <w:r>
          <w:rPr>
            <w:webHidden/>
          </w:rPr>
          <w:t>14</w:t>
        </w:r>
        <w:r>
          <w:rPr>
            <w:webHidden/>
          </w:rPr>
          <w:fldChar w:fldCharType="end"/>
        </w:r>
      </w:hyperlink>
    </w:p>
    <w:p w14:paraId="01ABCB23" w14:textId="1753E3A2" w:rsidR="00D36519" w:rsidRDefault="00D36519">
      <w:pPr>
        <w:pStyle w:val="TOC3"/>
        <w:rPr>
          <w:rFonts w:asciiTheme="minorHAnsi" w:eastAsiaTheme="minorEastAsia" w:hAnsiTheme="minorHAnsi" w:cstheme="minorBidi"/>
          <w:b w:val="0"/>
          <w:kern w:val="2"/>
          <w:sz w:val="22"/>
          <w:szCs w:val="22"/>
          <w:lang w:eastAsia="en-GB"/>
          <w14:ligatures w14:val="standardContextual"/>
        </w:rPr>
      </w:pPr>
      <w:hyperlink w:anchor="_Toc151985850" w:history="1">
        <w:r w:rsidRPr="00D84879">
          <w:rPr>
            <w:rStyle w:val="Hyperlink"/>
          </w:rPr>
          <w:t>3.6.1</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Introduction</w:t>
        </w:r>
        <w:r>
          <w:rPr>
            <w:webHidden/>
          </w:rPr>
          <w:tab/>
        </w:r>
        <w:r>
          <w:rPr>
            <w:webHidden/>
          </w:rPr>
          <w:fldChar w:fldCharType="begin"/>
        </w:r>
        <w:r>
          <w:rPr>
            <w:webHidden/>
          </w:rPr>
          <w:instrText xml:space="preserve"> PAGEREF _Toc151985850 \h </w:instrText>
        </w:r>
        <w:r>
          <w:rPr>
            <w:webHidden/>
          </w:rPr>
        </w:r>
        <w:r>
          <w:rPr>
            <w:webHidden/>
          </w:rPr>
          <w:fldChar w:fldCharType="separate"/>
        </w:r>
        <w:r>
          <w:rPr>
            <w:webHidden/>
          </w:rPr>
          <w:t>14</w:t>
        </w:r>
        <w:r>
          <w:rPr>
            <w:webHidden/>
          </w:rPr>
          <w:fldChar w:fldCharType="end"/>
        </w:r>
      </w:hyperlink>
    </w:p>
    <w:p w14:paraId="369CB024" w14:textId="290ADAE6" w:rsidR="00D36519" w:rsidRDefault="00D36519">
      <w:pPr>
        <w:pStyle w:val="TOC3"/>
        <w:rPr>
          <w:rFonts w:asciiTheme="minorHAnsi" w:eastAsiaTheme="minorEastAsia" w:hAnsiTheme="minorHAnsi" w:cstheme="minorBidi"/>
          <w:b w:val="0"/>
          <w:kern w:val="2"/>
          <w:sz w:val="22"/>
          <w:szCs w:val="22"/>
          <w:lang w:eastAsia="en-GB"/>
          <w14:ligatures w14:val="standardContextual"/>
        </w:rPr>
      </w:pPr>
      <w:hyperlink w:anchor="_Toc151985851" w:history="1">
        <w:r w:rsidRPr="00D84879">
          <w:rPr>
            <w:rStyle w:val="Hyperlink"/>
          </w:rPr>
          <w:t>3.6.2</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Dataset Management</w:t>
        </w:r>
        <w:r>
          <w:rPr>
            <w:webHidden/>
          </w:rPr>
          <w:tab/>
        </w:r>
        <w:r>
          <w:rPr>
            <w:webHidden/>
          </w:rPr>
          <w:fldChar w:fldCharType="begin"/>
        </w:r>
        <w:r>
          <w:rPr>
            <w:webHidden/>
          </w:rPr>
          <w:instrText xml:space="preserve"> PAGEREF _Toc151985851 \h </w:instrText>
        </w:r>
        <w:r>
          <w:rPr>
            <w:webHidden/>
          </w:rPr>
        </w:r>
        <w:r>
          <w:rPr>
            <w:webHidden/>
          </w:rPr>
          <w:fldChar w:fldCharType="separate"/>
        </w:r>
        <w:r>
          <w:rPr>
            <w:webHidden/>
          </w:rPr>
          <w:t>14</w:t>
        </w:r>
        <w:r>
          <w:rPr>
            <w:webHidden/>
          </w:rPr>
          <w:fldChar w:fldCharType="end"/>
        </w:r>
      </w:hyperlink>
    </w:p>
    <w:p w14:paraId="341E3849" w14:textId="793A2670"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52" w:history="1">
        <w:r w:rsidRPr="00D84879">
          <w:rPr>
            <w:rStyle w:val="Hyperlink"/>
          </w:rPr>
          <w:t>3.6.2.1</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Transfer Dataset</w:t>
        </w:r>
        <w:r>
          <w:rPr>
            <w:webHidden/>
          </w:rPr>
          <w:tab/>
        </w:r>
        <w:r>
          <w:rPr>
            <w:webHidden/>
          </w:rPr>
          <w:fldChar w:fldCharType="begin"/>
        </w:r>
        <w:r>
          <w:rPr>
            <w:webHidden/>
          </w:rPr>
          <w:instrText xml:space="preserve"> PAGEREF _Toc151985852 \h </w:instrText>
        </w:r>
        <w:r>
          <w:rPr>
            <w:webHidden/>
          </w:rPr>
        </w:r>
        <w:r>
          <w:rPr>
            <w:webHidden/>
          </w:rPr>
          <w:fldChar w:fldCharType="separate"/>
        </w:r>
        <w:r>
          <w:rPr>
            <w:webHidden/>
          </w:rPr>
          <w:t>14</w:t>
        </w:r>
        <w:r>
          <w:rPr>
            <w:webHidden/>
          </w:rPr>
          <w:fldChar w:fldCharType="end"/>
        </w:r>
      </w:hyperlink>
    </w:p>
    <w:p w14:paraId="066225E2" w14:textId="4D347407"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53" w:history="1">
        <w:r w:rsidRPr="00D84879">
          <w:rPr>
            <w:rStyle w:val="Hyperlink"/>
          </w:rPr>
          <w:t>3.6.2.2</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Retrieve Dataset</w:t>
        </w:r>
        <w:r>
          <w:rPr>
            <w:webHidden/>
          </w:rPr>
          <w:tab/>
        </w:r>
        <w:r>
          <w:rPr>
            <w:webHidden/>
          </w:rPr>
          <w:fldChar w:fldCharType="begin"/>
        </w:r>
        <w:r>
          <w:rPr>
            <w:webHidden/>
          </w:rPr>
          <w:instrText xml:space="preserve"> PAGEREF _Toc151985853 \h </w:instrText>
        </w:r>
        <w:r>
          <w:rPr>
            <w:webHidden/>
          </w:rPr>
        </w:r>
        <w:r>
          <w:rPr>
            <w:webHidden/>
          </w:rPr>
          <w:fldChar w:fldCharType="separate"/>
        </w:r>
        <w:r>
          <w:rPr>
            <w:webHidden/>
          </w:rPr>
          <w:t>14</w:t>
        </w:r>
        <w:r>
          <w:rPr>
            <w:webHidden/>
          </w:rPr>
          <w:fldChar w:fldCharType="end"/>
        </w:r>
      </w:hyperlink>
    </w:p>
    <w:p w14:paraId="7E540F03" w14:textId="24CD7459" w:rsidR="00D36519" w:rsidRDefault="00D36519">
      <w:pPr>
        <w:pStyle w:val="TOC3"/>
        <w:rPr>
          <w:rFonts w:asciiTheme="minorHAnsi" w:eastAsiaTheme="minorEastAsia" w:hAnsiTheme="minorHAnsi" w:cstheme="minorBidi"/>
          <w:b w:val="0"/>
          <w:kern w:val="2"/>
          <w:sz w:val="22"/>
          <w:szCs w:val="22"/>
          <w:lang w:eastAsia="en-GB"/>
          <w14:ligatures w14:val="standardContextual"/>
        </w:rPr>
      </w:pPr>
      <w:hyperlink w:anchor="_Toc151985854" w:history="1">
        <w:r w:rsidRPr="00D84879">
          <w:rPr>
            <w:rStyle w:val="Hyperlink"/>
          </w:rPr>
          <w:t>3.6.3</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Junction Mimic Diagram</w:t>
        </w:r>
        <w:r>
          <w:rPr>
            <w:webHidden/>
          </w:rPr>
          <w:tab/>
        </w:r>
        <w:r>
          <w:rPr>
            <w:webHidden/>
          </w:rPr>
          <w:fldChar w:fldCharType="begin"/>
        </w:r>
        <w:r>
          <w:rPr>
            <w:webHidden/>
          </w:rPr>
          <w:instrText xml:space="preserve"> PAGEREF _Toc151985854 \h </w:instrText>
        </w:r>
        <w:r>
          <w:rPr>
            <w:webHidden/>
          </w:rPr>
        </w:r>
        <w:r>
          <w:rPr>
            <w:webHidden/>
          </w:rPr>
          <w:fldChar w:fldCharType="separate"/>
        </w:r>
        <w:r>
          <w:rPr>
            <w:webHidden/>
          </w:rPr>
          <w:t>15</w:t>
        </w:r>
        <w:r>
          <w:rPr>
            <w:webHidden/>
          </w:rPr>
          <w:fldChar w:fldCharType="end"/>
        </w:r>
      </w:hyperlink>
    </w:p>
    <w:p w14:paraId="79D0E3F7" w14:textId="6D2529FA"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55" w:history="1">
        <w:r w:rsidRPr="00D84879">
          <w:rPr>
            <w:rStyle w:val="Hyperlink"/>
          </w:rPr>
          <w:t>3.6.3.1</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Junction Mimic Diagram Display Options</w:t>
        </w:r>
        <w:r>
          <w:rPr>
            <w:webHidden/>
          </w:rPr>
          <w:tab/>
        </w:r>
        <w:r>
          <w:rPr>
            <w:webHidden/>
          </w:rPr>
          <w:fldChar w:fldCharType="begin"/>
        </w:r>
        <w:r>
          <w:rPr>
            <w:webHidden/>
          </w:rPr>
          <w:instrText xml:space="preserve"> PAGEREF _Toc151985855 \h </w:instrText>
        </w:r>
        <w:r>
          <w:rPr>
            <w:webHidden/>
          </w:rPr>
        </w:r>
        <w:r>
          <w:rPr>
            <w:webHidden/>
          </w:rPr>
          <w:fldChar w:fldCharType="separate"/>
        </w:r>
        <w:r>
          <w:rPr>
            <w:webHidden/>
          </w:rPr>
          <w:t>15</w:t>
        </w:r>
        <w:r>
          <w:rPr>
            <w:webHidden/>
          </w:rPr>
          <w:fldChar w:fldCharType="end"/>
        </w:r>
      </w:hyperlink>
    </w:p>
    <w:p w14:paraId="5DC680ED" w14:textId="3D68148A"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56" w:history="1">
        <w:r w:rsidRPr="00D84879">
          <w:rPr>
            <w:rStyle w:val="Hyperlink"/>
          </w:rPr>
          <w:t>3.6.3.2</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Junction Mimic Diagram Runtime Settings</w:t>
        </w:r>
        <w:r>
          <w:rPr>
            <w:webHidden/>
          </w:rPr>
          <w:tab/>
        </w:r>
        <w:r>
          <w:rPr>
            <w:webHidden/>
          </w:rPr>
          <w:fldChar w:fldCharType="begin"/>
        </w:r>
        <w:r>
          <w:rPr>
            <w:webHidden/>
          </w:rPr>
          <w:instrText xml:space="preserve"> PAGEREF _Toc151985856 \h </w:instrText>
        </w:r>
        <w:r>
          <w:rPr>
            <w:webHidden/>
          </w:rPr>
        </w:r>
        <w:r>
          <w:rPr>
            <w:webHidden/>
          </w:rPr>
          <w:fldChar w:fldCharType="separate"/>
        </w:r>
        <w:r>
          <w:rPr>
            <w:webHidden/>
          </w:rPr>
          <w:t>15</w:t>
        </w:r>
        <w:r>
          <w:rPr>
            <w:webHidden/>
          </w:rPr>
          <w:fldChar w:fldCharType="end"/>
        </w:r>
      </w:hyperlink>
    </w:p>
    <w:p w14:paraId="234CEA3A" w14:textId="79E0E0D0" w:rsidR="00D36519" w:rsidRDefault="00D36519">
      <w:pPr>
        <w:pStyle w:val="TOC3"/>
        <w:rPr>
          <w:rFonts w:asciiTheme="minorHAnsi" w:eastAsiaTheme="minorEastAsia" w:hAnsiTheme="minorHAnsi" w:cstheme="minorBidi"/>
          <w:b w:val="0"/>
          <w:kern w:val="2"/>
          <w:sz w:val="22"/>
          <w:szCs w:val="22"/>
          <w:lang w:eastAsia="en-GB"/>
          <w14:ligatures w14:val="standardContextual"/>
        </w:rPr>
      </w:pPr>
      <w:hyperlink w:anchor="_Toc151985857" w:history="1">
        <w:r w:rsidRPr="00D84879">
          <w:rPr>
            <w:rStyle w:val="Hyperlink"/>
          </w:rPr>
          <w:t>3.6.4</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MOVA Data Plan Switching</w:t>
        </w:r>
        <w:r>
          <w:rPr>
            <w:webHidden/>
          </w:rPr>
          <w:tab/>
        </w:r>
        <w:r>
          <w:rPr>
            <w:webHidden/>
          </w:rPr>
          <w:fldChar w:fldCharType="begin"/>
        </w:r>
        <w:r>
          <w:rPr>
            <w:webHidden/>
          </w:rPr>
          <w:instrText xml:space="preserve"> PAGEREF _Toc151985857 \h </w:instrText>
        </w:r>
        <w:r>
          <w:rPr>
            <w:webHidden/>
          </w:rPr>
        </w:r>
        <w:r>
          <w:rPr>
            <w:webHidden/>
          </w:rPr>
          <w:fldChar w:fldCharType="separate"/>
        </w:r>
        <w:r>
          <w:rPr>
            <w:webHidden/>
          </w:rPr>
          <w:t>16</w:t>
        </w:r>
        <w:r>
          <w:rPr>
            <w:webHidden/>
          </w:rPr>
          <w:fldChar w:fldCharType="end"/>
        </w:r>
      </w:hyperlink>
    </w:p>
    <w:p w14:paraId="58C27CA6" w14:textId="11509AE7"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58" w:history="1">
        <w:r w:rsidRPr="00D84879">
          <w:rPr>
            <w:rStyle w:val="Hyperlink"/>
          </w:rPr>
          <w:t>3.6.4.1</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Overview</w:t>
        </w:r>
        <w:r>
          <w:rPr>
            <w:webHidden/>
          </w:rPr>
          <w:tab/>
        </w:r>
        <w:r>
          <w:rPr>
            <w:webHidden/>
          </w:rPr>
          <w:fldChar w:fldCharType="begin"/>
        </w:r>
        <w:r>
          <w:rPr>
            <w:webHidden/>
          </w:rPr>
          <w:instrText xml:space="preserve"> PAGEREF _Toc151985858 \h </w:instrText>
        </w:r>
        <w:r>
          <w:rPr>
            <w:webHidden/>
          </w:rPr>
        </w:r>
        <w:r>
          <w:rPr>
            <w:webHidden/>
          </w:rPr>
          <w:fldChar w:fldCharType="separate"/>
        </w:r>
        <w:r>
          <w:rPr>
            <w:webHidden/>
          </w:rPr>
          <w:t>16</w:t>
        </w:r>
        <w:r>
          <w:rPr>
            <w:webHidden/>
          </w:rPr>
          <w:fldChar w:fldCharType="end"/>
        </w:r>
      </w:hyperlink>
    </w:p>
    <w:p w14:paraId="3834D462" w14:textId="77AA8CD4"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59" w:history="1">
        <w:r w:rsidRPr="00D84879">
          <w:rPr>
            <w:rStyle w:val="Hyperlink"/>
          </w:rPr>
          <w:t>3.6.4.2</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Data plan Monitoring (for testing purposes)</w:t>
        </w:r>
        <w:r>
          <w:rPr>
            <w:webHidden/>
          </w:rPr>
          <w:tab/>
        </w:r>
        <w:r>
          <w:rPr>
            <w:webHidden/>
          </w:rPr>
          <w:fldChar w:fldCharType="begin"/>
        </w:r>
        <w:r>
          <w:rPr>
            <w:webHidden/>
          </w:rPr>
          <w:instrText xml:space="preserve"> PAGEREF _Toc151985859 \h </w:instrText>
        </w:r>
        <w:r>
          <w:rPr>
            <w:webHidden/>
          </w:rPr>
        </w:r>
        <w:r>
          <w:rPr>
            <w:webHidden/>
          </w:rPr>
          <w:fldChar w:fldCharType="separate"/>
        </w:r>
        <w:r>
          <w:rPr>
            <w:webHidden/>
          </w:rPr>
          <w:t>16</w:t>
        </w:r>
        <w:r>
          <w:rPr>
            <w:webHidden/>
          </w:rPr>
          <w:fldChar w:fldCharType="end"/>
        </w:r>
      </w:hyperlink>
    </w:p>
    <w:p w14:paraId="5DC4728A" w14:textId="3EEAA027"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60" w:history="1">
        <w:r w:rsidRPr="00D84879">
          <w:rPr>
            <w:rStyle w:val="Hyperlink"/>
          </w:rPr>
          <w:t>3.6.4.3</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Time of Day Operation</w:t>
        </w:r>
        <w:r>
          <w:rPr>
            <w:webHidden/>
          </w:rPr>
          <w:tab/>
        </w:r>
        <w:r>
          <w:rPr>
            <w:webHidden/>
          </w:rPr>
          <w:fldChar w:fldCharType="begin"/>
        </w:r>
        <w:r>
          <w:rPr>
            <w:webHidden/>
          </w:rPr>
          <w:instrText xml:space="preserve"> PAGEREF _Toc151985860 \h </w:instrText>
        </w:r>
        <w:r>
          <w:rPr>
            <w:webHidden/>
          </w:rPr>
        </w:r>
        <w:r>
          <w:rPr>
            <w:webHidden/>
          </w:rPr>
          <w:fldChar w:fldCharType="separate"/>
        </w:r>
        <w:r>
          <w:rPr>
            <w:webHidden/>
          </w:rPr>
          <w:t>16</w:t>
        </w:r>
        <w:r>
          <w:rPr>
            <w:webHidden/>
          </w:rPr>
          <w:fldChar w:fldCharType="end"/>
        </w:r>
      </w:hyperlink>
    </w:p>
    <w:p w14:paraId="546B0826" w14:textId="2F835EC4"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61" w:history="1">
        <w:r w:rsidRPr="00D84879">
          <w:rPr>
            <w:rStyle w:val="Hyperlink"/>
          </w:rPr>
          <w:t>3.6.4.4</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Reversionary Plan</w:t>
        </w:r>
        <w:r>
          <w:rPr>
            <w:webHidden/>
          </w:rPr>
          <w:tab/>
        </w:r>
        <w:r>
          <w:rPr>
            <w:webHidden/>
          </w:rPr>
          <w:fldChar w:fldCharType="begin"/>
        </w:r>
        <w:r>
          <w:rPr>
            <w:webHidden/>
          </w:rPr>
          <w:instrText xml:space="preserve"> PAGEREF _Toc151985861 \h </w:instrText>
        </w:r>
        <w:r>
          <w:rPr>
            <w:webHidden/>
          </w:rPr>
        </w:r>
        <w:r>
          <w:rPr>
            <w:webHidden/>
          </w:rPr>
          <w:fldChar w:fldCharType="separate"/>
        </w:r>
        <w:r>
          <w:rPr>
            <w:webHidden/>
          </w:rPr>
          <w:t>17</w:t>
        </w:r>
        <w:r>
          <w:rPr>
            <w:webHidden/>
          </w:rPr>
          <w:fldChar w:fldCharType="end"/>
        </w:r>
      </w:hyperlink>
    </w:p>
    <w:p w14:paraId="292488DA" w14:textId="7690E403"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62" w:history="1">
        <w:r w:rsidRPr="00D84879">
          <w:rPr>
            <w:rStyle w:val="Hyperlink"/>
          </w:rPr>
          <w:t>3.6.4.5</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Data Plan Detector Triggering</w:t>
        </w:r>
        <w:r>
          <w:rPr>
            <w:webHidden/>
          </w:rPr>
          <w:tab/>
        </w:r>
        <w:r>
          <w:rPr>
            <w:webHidden/>
          </w:rPr>
          <w:fldChar w:fldCharType="begin"/>
        </w:r>
        <w:r>
          <w:rPr>
            <w:webHidden/>
          </w:rPr>
          <w:instrText xml:space="preserve"> PAGEREF _Toc151985862 \h </w:instrText>
        </w:r>
        <w:r>
          <w:rPr>
            <w:webHidden/>
          </w:rPr>
        </w:r>
        <w:r>
          <w:rPr>
            <w:webHidden/>
          </w:rPr>
          <w:fldChar w:fldCharType="separate"/>
        </w:r>
        <w:r>
          <w:rPr>
            <w:webHidden/>
          </w:rPr>
          <w:t>17</w:t>
        </w:r>
        <w:r>
          <w:rPr>
            <w:webHidden/>
          </w:rPr>
          <w:fldChar w:fldCharType="end"/>
        </w:r>
      </w:hyperlink>
    </w:p>
    <w:p w14:paraId="79A2CE03" w14:textId="6494FB29"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63" w:history="1">
        <w:r w:rsidRPr="00D84879">
          <w:rPr>
            <w:rStyle w:val="Hyperlink"/>
          </w:rPr>
          <w:t>3.6.4.6</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Clock Change Behaviour: Changes &lt; 1 Minute</w:t>
        </w:r>
        <w:r>
          <w:rPr>
            <w:webHidden/>
          </w:rPr>
          <w:tab/>
        </w:r>
        <w:r>
          <w:rPr>
            <w:webHidden/>
          </w:rPr>
          <w:fldChar w:fldCharType="begin"/>
        </w:r>
        <w:r>
          <w:rPr>
            <w:webHidden/>
          </w:rPr>
          <w:instrText xml:space="preserve"> PAGEREF _Toc151985863 \h </w:instrText>
        </w:r>
        <w:r>
          <w:rPr>
            <w:webHidden/>
          </w:rPr>
        </w:r>
        <w:r>
          <w:rPr>
            <w:webHidden/>
          </w:rPr>
          <w:fldChar w:fldCharType="separate"/>
        </w:r>
        <w:r>
          <w:rPr>
            <w:webHidden/>
          </w:rPr>
          <w:t>17</w:t>
        </w:r>
        <w:r>
          <w:rPr>
            <w:webHidden/>
          </w:rPr>
          <w:fldChar w:fldCharType="end"/>
        </w:r>
      </w:hyperlink>
    </w:p>
    <w:p w14:paraId="75C6397B" w14:textId="03E4381F"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64" w:history="1">
        <w:r w:rsidRPr="00D84879">
          <w:rPr>
            <w:rStyle w:val="Hyperlink"/>
          </w:rPr>
          <w:t>3.6.4.7</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Clock Change Behaviour: Changes &gt; 1 Minute</w:t>
        </w:r>
        <w:r>
          <w:rPr>
            <w:webHidden/>
          </w:rPr>
          <w:tab/>
        </w:r>
        <w:r>
          <w:rPr>
            <w:webHidden/>
          </w:rPr>
          <w:fldChar w:fldCharType="begin"/>
        </w:r>
        <w:r>
          <w:rPr>
            <w:webHidden/>
          </w:rPr>
          <w:instrText xml:space="preserve"> PAGEREF _Toc151985864 \h </w:instrText>
        </w:r>
        <w:r>
          <w:rPr>
            <w:webHidden/>
          </w:rPr>
        </w:r>
        <w:r>
          <w:rPr>
            <w:webHidden/>
          </w:rPr>
          <w:fldChar w:fldCharType="separate"/>
        </w:r>
        <w:r>
          <w:rPr>
            <w:webHidden/>
          </w:rPr>
          <w:t>17</w:t>
        </w:r>
        <w:r>
          <w:rPr>
            <w:webHidden/>
          </w:rPr>
          <w:fldChar w:fldCharType="end"/>
        </w:r>
      </w:hyperlink>
    </w:p>
    <w:p w14:paraId="50980F34" w14:textId="24AE0C87" w:rsidR="00D36519" w:rsidRDefault="00D36519">
      <w:pPr>
        <w:pStyle w:val="TOC4"/>
        <w:rPr>
          <w:rFonts w:asciiTheme="minorHAnsi" w:eastAsiaTheme="minorEastAsia" w:hAnsiTheme="minorHAnsi" w:cstheme="minorBidi"/>
          <w:b w:val="0"/>
          <w:kern w:val="2"/>
          <w:sz w:val="22"/>
          <w:szCs w:val="22"/>
          <w:lang w:eastAsia="en-GB"/>
          <w14:ligatures w14:val="standardContextual"/>
        </w:rPr>
      </w:pPr>
      <w:hyperlink w:anchor="_Toc151985865" w:history="1">
        <w:r w:rsidRPr="00D84879">
          <w:rPr>
            <w:rStyle w:val="Hyperlink"/>
          </w:rPr>
          <w:t>3.6.4.8</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Removing Time of Day information</w:t>
        </w:r>
        <w:r>
          <w:rPr>
            <w:webHidden/>
          </w:rPr>
          <w:tab/>
        </w:r>
        <w:r>
          <w:rPr>
            <w:webHidden/>
          </w:rPr>
          <w:fldChar w:fldCharType="begin"/>
        </w:r>
        <w:r>
          <w:rPr>
            <w:webHidden/>
          </w:rPr>
          <w:instrText xml:space="preserve"> PAGEREF _Toc151985865 \h </w:instrText>
        </w:r>
        <w:r>
          <w:rPr>
            <w:webHidden/>
          </w:rPr>
        </w:r>
        <w:r>
          <w:rPr>
            <w:webHidden/>
          </w:rPr>
          <w:fldChar w:fldCharType="separate"/>
        </w:r>
        <w:r>
          <w:rPr>
            <w:webHidden/>
          </w:rPr>
          <w:t>18</w:t>
        </w:r>
        <w:r>
          <w:rPr>
            <w:webHidden/>
          </w:rPr>
          <w:fldChar w:fldCharType="end"/>
        </w:r>
      </w:hyperlink>
    </w:p>
    <w:p w14:paraId="748C30E7" w14:textId="504D577F" w:rsidR="00D36519" w:rsidRDefault="00D36519">
      <w:pPr>
        <w:pStyle w:val="TOC2"/>
        <w:rPr>
          <w:rFonts w:asciiTheme="minorHAnsi" w:eastAsiaTheme="minorEastAsia" w:hAnsiTheme="minorHAnsi" w:cstheme="minorBidi"/>
          <w:b w:val="0"/>
          <w:bCs w:val="0"/>
          <w:kern w:val="2"/>
          <w:sz w:val="22"/>
          <w:szCs w:val="22"/>
          <w:lang w:eastAsia="en-GB"/>
          <w14:ligatures w14:val="standardContextual"/>
        </w:rPr>
      </w:pPr>
      <w:hyperlink w:anchor="_Toc151985866" w:history="1">
        <w:r w:rsidRPr="00D84879">
          <w:rPr>
            <w:rStyle w:val="Hyperlink"/>
          </w:rPr>
          <w:t>3.7</w:t>
        </w:r>
        <w:r>
          <w:rPr>
            <w:rFonts w:asciiTheme="minorHAnsi" w:eastAsiaTheme="minorEastAsia" w:hAnsiTheme="minorHAnsi" w:cstheme="minorBidi"/>
            <w:b w:val="0"/>
            <w:bCs w:val="0"/>
            <w:kern w:val="2"/>
            <w:sz w:val="22"/>
            <w:szCs w:val="22"/>
            <w:lang w:eastAsia="en-GB"/>
            <w14:ligatures w14:val="standardContextual"/>
          </w:rPr>
          <w:tab/>
        </w:r>
        <w:r w:rsidRPr="00D84879">
          <w:rPr>
            <w:rStyle w:val="Hyperlink"/>
          </w:rPr>
          <w:t>MOVA Special Conditioning Testing</w:t>
        </w:r>
        <w:r>
          <w:rPr>
            <w:webHidden/>
          </w:rPr>
          <w:tab/>
        </w:r>
        <w:r>
          <w:rPr>
            <w:webHidden/>
          </w:rPr>
          <w:fldChar w:fldCharType="begin"/>
        </w:r>
        <w:r>
          <w:rPr>
            <w:webHidden/>
          </w:rPr>
          <w:instrText xml:space="preserve"> PAGEREF _Toc151985866 \h </w:instrText>
        </w:r>
        <w:r>
          <w:rPr>
            <w:webHidden/>
          </w:rPr>
        </w:r>
        <w:r>
          <w:rPr>
            <w:webHidden/>
          </w:rPr>
          <w:fldChar w:fldCharType="separate"/>
        </w:r>
        <w:r>
          <w:rPr>
            <w:webHidden/>
          </w:rPr>
          <w:t>19</w:t>
        </w:r>
        <w:r>
          <w:rPr>
            <w:webHidden/>
          </w:rPr>
          <w:fldChar w:fldCharType="end"/>
        </w:r>
      </w:hyperlink>
    </w:p>
    <w:p w14:paraId="413D0727" w14:textId="1FFE0611" w:rsidR="00D36519" w:rsidRDefault="00D36519">
      <w:pPr>
        <w:pStyle w:val="TOC3"/>
        <w:rPr>
          <w:rFonts w:asciiTheme="minorHAnsi" w:eastAsiaTheme="minorEastAsia" w:hAnsiTheme="minorHAnsi" w:cstheme="minorBidi"/>
          <w:b w:val="0"/>
          <w:kern w:val="2"/>
          <w:sz w:val="22"/>
          <w:szCs w:val="22"/>
          <w:lang w:eastAsia="en-GB"/>
          <w14:ligatures w14:val="standardContextual"/>
        </w:rPr>
      </w:pPr>
      <w:hyperlink w:anchor="_Toc151985867" w:history="1">
        <w:r w:rsidRPr="00D84879">
          <w:rPr>
            <w:rStyle w:val="Hyperlink"/>
          </w:rPr>
          <w:t>3.7.1</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Output to User Variable</w:t>
        </w:r>
        <w:r>
          <w:rPr>
            <w:webHidden/>
          </w:rPr>
          <w:tab/>
        </w:r>
        <w:r>
          <w:rPr>
            <w:webHidden/>
          </w:rPr>
          <w:fldChar w:fldCharType="begin"/>
        </w:r>
        <w:r>
          <w:rPr>
            <w:webHidden/>
          </w:rPr>
          <w:instrText xml:space="preserve"> PAGEREF _Toc151985867 \h </w:instrText>
        </w:r>
        <w:r>
          <w:rPr>
            <w:webHidden/>
          </w:rPr>
        </w:r>
        <w:r>
          <w:rPr>
            <w:webHidden/>
          </w:rPr>
          <w:fldChar w:fldCharType="separate"/>
        </w:r>
        <w:r>
          <w:rPr>
            <w:webHidden/>
          </w:rPr>
          <w:t>19</w:t>
        </w:r>
        <w:r>
          <w:rPr>
            <w:webHidden/>
          </w:rPr>
          <w:fldChar w:fldCharType="end"/>
        </w:r>
      </w:hyperlink>
    </w:p>
    <w:p w14:paraId="5D48391C" w14:textId="1F37256B" w:rsidR="00D36519" w:rsidRDefault="00D36519">
      <w:pPr>
        <w:pStyle w:val="TOC3"/>
        <w:rPr>
          <w:rFonts w:asciiTheme="minorHAnsi" w:eastAsiaTheme="minorEastAsia" w:hAnsiTheme="minorHAnsi" w:cstheme="minorBidi"/>
          <w:b w:val="0"/>
          <w:kern w:val="2"/>
          <w:sz w:val="22"/>
          <w:szCs w:val="22"/>
          <w:lang w:eastAsia="en-GB"/>
          <w14:ligatures w14:val="standardContextual"/>
        </w:rPr>
      </w:pPr>
      <w:hyperlink w:anchor="_Toc151985868" w:history="1">
        <w:r w:rsidRPr="00D84879">
          <w:rPr>
            <w:rStyle w:val="Hyperlink"/>
          </w:rPr>
          <w:t>3.7.2</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Output to Output Channel</w:t>
        </w:r>
        <w:r>
          <w:rPr>
            <w:webHidden/>
          </w:rPr>
          <w:tab/>
        </w:r>
        <w:r>
          <w:rPr>
            <w:webHidden/>
          </w:rPr>
          <w:fldChar w:fldCharType="begin"/>
        </w:r>
        <w:r>
          <w:rPr>
            <w:webHidden/>
          </w:rPr>
          <w:instrText xml:space="preserve"> PAGEREF _Toc151985868 \h </w:instrText>
        </w:r>
        <w:r>
          <w:rPr>
            <w:webHidden/>
          </w:rPr>
        </w:r>
        <w:r>
          <w:rPr>
            <w:webHidden/>
          </w:rPr>
          <w:fldChar w:fldCharType="separate"/>
        </w:r>
        <w:r>
          <w:rPr>
            <w:webHidden/>
          </w:rPr>
          <w:t>19</w:t>
        </w:r>
        <w:r>
          <w:rPr>
            <w:webHidden/>
          </w:rPr>
          <w:fldChar w:fldCharType="end"/>
        </w:r>
      </w:hyperlink>
    </w:p>
    <w:p w14:paraId="36C3CE20" w14:textId="649472C0" w:rsidR="00D36519" w:rsidRDefault="00D36519">
      <w:pPr>
        <w:pStyle w:val="TOC3"/>
        <w:rPr>
          <w:rFonts w:asciiTheme="minorHAnsi" w:eastAsiaTheme="minorEastAsia" w:hAnsiTheme="minorHAnsi" w:cstheme="minorBidi"/>
          <w:b w:val="0"/>
          <w:kern w:val="2"/>
          <w:sz w:val="22"/>
          <w:szCs w:val="22"/>
          <w:lang w:eastAsia="en-GB"/>
          <w14:ligatures w14:val="standardContextual"/>
        </w:rPr>
      </w:pPr>
      <w:hyperlink w:anchor="_Toc151985869" w:history="1">
        <w:r w:rsidRPr="00D84879">
          <w:rPr>
            <w:rStyle w:val="Hyperlink"/>
          </w:rPr>
          <w:t>3.7.3</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Output to Detector</w:t>
        </w:r>
        <w:r>
          <w:rPr>
            <w:webHidden/>
          </w:rPr>
          <w:tab/>
        </w:r>
        <w:r>
          <w:rPr>
            <w:webHidden/>
          </w:rPr>
          <w:fldChar w:fldCharType="begin"/>
        </w:r>
        <w:r>
          <w:rPr>
            <w:webHidden/>
          </w:rPr>
          <w:instrText xml:space="preserve"> PAGEREF _Toc151985869 \h </w:instrText>
        </w:r>
        <w:r>
          <w:rPr>
            <w:webHidden/>
          </w:rPr>
        </w:r>
        <w:r>
          <w:rPr>
            <w:webHidden/>
          </w:rPr>
          <w:fldChar w:fldCharType="separate"/>
        </w:r>
        <w:r>
          <w:rPr>
            <w:webHidden/>
          </w:rPr>
          <w:t>19</w:t>
        </w:r>
        <w:r>
          <w:rPr>
            <w:webHidden/>
          </w:rPr>
          <w:fldChar w:fldCharType="end"/>
        </w:r>
      </w:hyperlink>
    </w:p>
    <w:p w14:paraId="10C76B22" w14:textId="69950853" w:rsidR="00D36519" w:rsidRDefault="00D36519">
      <w:pPr>
        <w:pStyle w:val="TOC3"/>
        <w:rPr>
          <w:rFonts w:asciiTheme="minorHAnsi" w:eastAsiaTheme="minorEastAsia" w:hAnsiTheme="minorHAnsi" w:cstheme="minorBidi"/>
          <w:b w:val="0"/>
          <w:kern w:val="2"/>
          <w:sz w:val="22"/>
          <w:szCs w:val="22"/>
          <w:lang w:eastAsia="en-GB"/>
          <w14:ligatures w14:val="standardContextual"/>
        </w:rPr>
      </w:pPr>
      <w:hyperlink w:anchor="_Toc151985870" w:history="1">
        <w:r w:rsidRPr="00D84879">
          <w:rPr>
            <w:rStyle w:val="Hyperlink"/>
          </w:rPr>
          <w:t>3.7.4</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Power Cycle of Controller</w:t>
        </w:r>
        <w:r>
          <w:rPr>
            <w:webHidden/>
          </w:rPr>
          <w:tab/>
        </w:r>
        <w:r>
          <w:rPr>
            <w:webHidden/>
          </w:rPr>
          <w:fldChar w:fldCharType="begin"/>
        </w:r>
        <w:r>
          <w:rPr>
            <w:webHidden/>
          </w:rPr>
          <w:instrText xml:space="preserve"> PAGEREF _Toc151985870 \h </w:instrText>
        </w:r>
        <w:r>
          <w:rPr>
            <w:webHidden/>
          </w:rPr>
        </w:r>
        <w:r>
          <w:rPr>
            <w:webHidden/>
          </w:rPr>
          <w:fldChar w:fldCharType="separate"/>
        </w:r>
        <w:r>
          <w:rPr>
            <w:webHidden/>
          </w:rPr>
          <w:t>19</w:t>
        </w:r>
        <w:r>
          <w:rPr>
            <w:webHidden/>
          </w:rPr>
          <w:fldChar w:fldCharType="end"/>
        </w:r>
      </w:hyperlink>
    </w:p>
    <w:p w14:paraId="4D65B218" w14:textId="162C72A6" w:rsidR="00D36519" w:rsidRDefault="00D36519">
      <w:pPr>
        <w:pStyle w:val="TOC3"/>
        <w:rPr>
          <w:rFonts w:asciiTheme="minorHAnsi" w:eastAsiaTheme="minorEastAsia" w:hAnsiTheme="minorHAnsi" w:cstheme="minorBidi"/>
          <w:b w:val="0"/>
          <w:kern w:val="2"/>
          <w:sz w:val="22"/>
          <w:szCs w:val="22"/>
          <w:lang w:eastAsia="en-GB"/>
          <w14:ligatures w14:val="standardContextual"/>
        </w:rPr>
      </w:pPr>
      <w:hyperlink w:anchor="_Toc151985871" w:history="1">
        <w:r w:rsidRPr="00D84879">
          <w:rPr>
            <w:rStyle w:val="Hyperlink"/>
          </w:rPr>
          <w:t>3.7.5</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Cross-Stream Detector Activation from Output Channels</w:t>
        </w:r>
        <w:r>
          <w:rPr>
            <w:webHidden/>
          </w:rPr>
          <w:tab/>
        </w:r>
        <w:r>
          <w:rPr>
            <w:webHidden/>
          </w:rPr>
          <w:fldChar w:fldCharType="begin"/>
        </w:r>
        <w:r>
          <w:rPr>
            <w:webHidden/>
          </w:rPr>
          <w:instrText xml:space="preserve"> PAGEREF _Toc151985871 \h </w:instrText>
        </w:r>
        <w:r>
          <w:rPr>
            <w:webHidden/>
          </w:rPr>
        </w:r>
        <w:r>
          <w:rPr>
            <w:webHidden/>
          </w:rPr>
          <w:fldChar w:fldCharType="separate"/>
        </w:r>
        <w:r>
          <w:rPr>
            <w:webHidden/>
          </w:rPr>
          <w:t>20</w:t>
        </w:r>
        <w:r>
          <w:rPr>
            <w:webHidden/>
          </w:rPr>
          <w:fldChar w:fldCharType="end"/>
        </w:r>
      </w:hyperlink>
    </w:p>
    <w:p w14:paraId="516E2C24" w14:textId="036E9E80" w:rsidR="00D36519" w:rsidRDefault="00D36519">
      <w:pPr>
        <w:pStyle w:val="TOC2"/>
        <w:rPr>
          <w:rFonts w:asciiTheme="minorHAnsi" w:eastAsiaTheme="minorEastAsia" w:hAnsiTheme="minorHAnsi" w:cstheme="minorBidi"/>
          <w:b w:val="0"/>
          <w:bCs w:val="0"/>
          <w:kern w:val="2"/>
          <w:sz w:val="22"/>
          <w:szCs w:val="22"/>
          <w:lang w:eastAsia="en-GB"/>
          <w14:ligatures w14:val="standardContextual"/>
        </w:rPr>
      </w:pPr>
      <w:hyperlink w:anchor="_Toc151985872" w:history="1">
        <w:r w:rsidRPr="00D84879">
          <w:rPr>
            <w:rStyle w:val="Hyperlink"/>
          </w:rPr>
          <w:t>3.8</w:t>
        </w:r>
        <w:r>
          <w:rPr>
            <w:rFonts w:asciiTheme="minorHAnsi" w:eastAsiaTheme="minorEastAsia" w:hAnsiTheme="minorHAnsi" w:cstheme="minorBidi"/>
            <w:b w:val="0"/>
            <w:bCs w:val="0"/>
            <w:kern w:val="2"/>
            <w:sz w:val="22"/>
            <w:szCs w:val="22"/>
            <w:lang w:eastAsia="en-GB"/>
            <w14:ligatures w14:val="standardContextual"/>
          </w:rPr>
          <w:tab/>
        </w:r>
        <w:r w:rsidRPr="00D84879">
          <w:rPr>
            <w:rStyle w:val="Hyperlink"/>
          </w:rPr>
          <w:t>Miscellaneous Tests</w:t>
        </w:r>
        <w:r>
          <w:rPr>
            <w:webHidden/>
          </w:rPr>
          <w:tab/>
        </w:r>
        <w:r>
          <w:rPr>
            <w:webHidden/>
          </w:rPr>
          <w:fldChar w:fldCharType="begin"/>
        </w:r>
        <w:r>
          <w:rPr>
            <w:webHidden/>
          </w:rPr>
          <w:instrText xml:space="preserve"> PAGEREF _Toc151985872 \h </w:instrText>
        </w:r>
        <w:r>
          <w:rPr>
            <w:webHidden/>
          </w:rPr>
        </w:r>
        <w:r>
          <w:rPr>
            <w:webHidden/>
          </w:rPr>
          <w:fldChar w:fldCharType="separate"/>
        </w:r>
        <w:r>
          <w:rPr>
            <w:webHidden/>
          </w:rPr>
          <w:t>21</w:t>
        </w:r>
        <w:r>
          <w:rPr>
            <w:webHidden/>
          </w:rPr>
          <w:fldChar w:fldCharType="end"/>
        </w:r>
      </w:hyperlink>
    </w:p>
    <w:p w14:paraId="0AA050BA" w14:textId="583C1314" w:rsidR="00D36519" w:rsidRDefault="00D36519">
      <w:pPr>
        <w:pStyle w:val="TOC3"/>
        <w:rPr>
          <w:rFonts w:asciiTheme="minorHAnsi" w:eastAsiaTheme="minorEastAsia" w:hAnsiTheme="minorHAnsi" w:cstheme="minorBidi"/>
          <w:b w:val="0"/>
          <w:kern w:val="2"/>
          <w:sz w:val="22"/>
          <w:szCs w:val="22"/>
          <w:lang w:eastAsia="en-GB"/>
          <w14:ligatures w14:val="standardContextual"/>
        </w:rPr>
      </w:pPr>
      <w:hyperlink w:anchor="_Toc151985873" w:history="1">
        <w:r w:rsidRPr="00D84879">
          <w:rPr>
            <w:rStyle w:val="Hyperlink"/>
          </w:rPr>
          <w:t>3.8.1</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CRB Operation</w:t>
        </w:r>
        <w:r>
          <w:rPr>
            <w:webHidden/>
          </w:rPr>
          <w:tab/>
        </w:r>
        <w:r>
          <w:rPr>
            <w:webHidden/>
          </w:rPr>
          <w:fldChar w:fldCharType="begin"/>
        </w:r>
        <w:r>
          <w:rPr>
            <w:webHidden/>
          </w:rPr>
          <w:instrText xml:space="preserve"> PAGEREF _Toc151985873 \h </w:instrText>
        </w:r>
        <w:r>
          <w:rPr>
            <w:webHidden/>
          </w:rPr>
        </w:r>
        <w:r>
          <w:rPr>
            <w:webHidden/>
          </w:rPr>
          <w:fldChar w:fldCharType="separate"/>
        </w:r>
        <w:r>
          <w:rPr>
            <w:webHidden/>
          </w:rPr>
          <w:t>21</w:t>
        </w:r>
        <w:r>
          <w:rPr>
            <w:webHidden/>
          </w:rPr>
          <w:fldChar w:fldCharType="end"/>
        </w:r>
      </w:hyperlink>
    </w:p>
    <w:p w14:paraId="43459569" w14:textId="54D1F8A2" w:rsidR="00D36519" w:rsidRDefault="00D36519">
      <w:pPr>
        <w:pStyle w:val="TOC3"/>
        <w:rPr>
          <w:rFonts w:asciiTheme="minorHAnsi" w:eastAsiaTheme="minorEastAsia" w:hAnsiTheme="minorHAnsi" w:cstheme="minorBidi"/>
          <w:b w:val="0"/>
          <w:kern w:val="2"/>
          <w:sz w:val="22"/>
          <w:szCs w:val="22"/>
          <w:lang w:eastAsia="en-GB"/>
          <w14:ligatures w14:val="standardContextual"/>
        </w:rPr>
      </w:pPr>
      <w:hyperlink w:anchor="_Toc151985874" w:history="1">
        <w:r w:rsidRPr="00D84879">
          <w:rPr>
            <w:rStyle w:val="Hyperlink"/>
          </w:rPr>
          <w:t>3.8.2</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Minor Configuration Change</w:t>
        </w:r>
        <w:r>
          <w:rPr>
            <w:webHidden/>
          </w:rPr>
          <w:tab/>
        </w:r>
        <w:r>
          <w:rPr>
            <w:webHidden/>
          </w:rPr>
          <w:fldChar w:fldCharType="begin"/>
        </w:r>
        <w:r>
          <w:rPr>
            <w:webHidden/>
          </w:rPr>
          <w:instrText xml:space="preserve"> PAGEREF _Toc151985874 \h </w:instrText>
        </w:r>
        <w:r>
          <w:rPr>
            <w:webHidden/>
          </w:rPr>
        </w:r>
        <w:r>
          <w:rPr>
            <w:webHidden/>
          </w:rPr>
          <w:fldChar w:fldCharType="separate"/>
        </w:r>
        <w:r>
          <w:rPr>
            <w:webHidden/>
          </w:rPr>
          <w:t>21</w:t>
        </w:r>
        <w:r>
          <w:rPr>
            <w:webHidden/>
          </w:rPr>
          <w:fldChar w:fldCharType="end"/>
        </w:r>
      </w:hyperlink>
    </w:p>
    <w:p w14:paraId="5F81AC91" w14:textId="67B8ADA0" w:rsidR="00D36519" w:rsidRDefault="00D36519">
      <w:pPr>
        <w:pStyle w:val="TOC3"/>
        <w:rPr>
          <w:rFonts w:asciiTheme="minorHAnsi" w:eastAsiaTheme="minorEastAsia" w:hAnsiTheme="minorHAnsi" w:cstheme="minorBidi"/>
          <w:b w:val="0"/>
          <w:kern w:val="2"/>
          <w:sz w:val="22"/>
          <w:szCs w:val="22"/>
          <w:lang w:eastAsia="en-GB"/>
          <w14:ligatures w14:val="standardContextual"/>
        </w:rPr>
      </w:pPr>
      <w:hyperlink w:anchor="_Toc151985875" w:history="1">
        <w:r w:rsidRPr="00D84879">
          <w:rPr>
            <w:rStyle w:val="Hyperlink"/>
          </w:rPr>
          <w:t>3.8.3</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Major Configuration Change</w:t>
        </w:r>
        <w:r>
          <w:rPr>
            <w:webHidden/>
          </w:rPr>
          <w:tab/>
        </w:r>
        <w:r>
          <w:rPr>
            <w:webHidden/>
          </w:rPr>
          <w:fldChar w:fldCharType="begin"/>
        </w:r>
        <w:r>
          <w:rPr>
            <w:webHidden/>
          </w:rPr>
          <w:instrText xml:space="preserve"> PAGEREF _Toc151985875 \h </w:instrText>
        </w:r>
        <w:r>
          <w:rPr>
            <w:webHidden/>
          </w:rPr>
        </w:r>
        <w:r>
          <w:rPr>
            <w:webHidden/>
          </w:rPr>
          <w:fldChar w:fldCharType="separate"/>
        </w:r>
        <w:r>
          <w:rPr>
            <w:webHidden/>
          </w:rPr>
          <w:t>21</w:t>
        </w:r>
        <w:r>
          <w:rPr>
            <w:webHidden/>
          </w:rPr>
          <w:fldChar w:fldCharType="end"/>
        </w:r>
      </w:hyperlink>
    </w:p>
    <w:p w14:paraId="0CC62533" w14:textId="44A4F499" w:rsidR="00D36519" w:rsidRDefault="00D36519">
      <w:pPr>
        <w:pStyle w:val="TOC3"/>
        <w:rPr>
          <w:rFonts w:asciiTheme="minorHAnsi" w:eastAsiaTheme="minorEastAsia" w:hAnsiTheme="minorHAnsi" w:cstheme="minorBidi"/>
          <w:b w:val="0"/>
          <w:kern w:val="2"/>
          <w:sz w:val="22"/>
          <w:szCs w:val="22"/>
          <w:lang w:eastAsia="en-GB"/>
          <w14:ligatures w14:val="standardContextual"/>
        </w:rPr>
      </w:pPr>
      <w:hyperlink w:anchor="_Toc151985876" w:history="1">
        <w:r w:rsidRPr="00D84879">
          <w:rPr>
            <w:rStyle w:val="Hyperlink"/>
          </w:rPr>
          <w:t>3.8.4</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MOVA Emergency/Priority Links Operation</w:t>
        </w:r>
        <w:r>
          <w:rPr>
            <w:webHidden/>
          </w:rPr>
          <w:tab/>
        </w:r>
        <w:r>
          <w:rPr>
            <w:webHidden/>
          </w:rPr>
          <w:fldChar w:fldCharType="begin"/>
        </w:r>
        <w:r>
          <w:rPr>
            <w:webHidden/>
          </w:rPr>
          <w:instrText xml:space="preserve"> PAGEREF _Toc151985876 \h </w:instrText>
        </w:r>
        <w:r>
          <w:rPr>
            <w:webHidden/>
          </w:rPr>
        </w:r>
        <w:r>
          <w:rPr>
            <w:webHidden/>
          </w:rPr>
          <w:fldChar w:fldCharType="separate"/>
        </w:r>
        <w:r>
          <w:rPr>
            <w:webHidden/>
          </w:rPr>
          <w:t>21</w:t>
        </w:r>
        <w:r>
          <w:rPr>
            <w:webHidden/>
          </w:rPr>
          <w:fldChar w:fldCharType="end"/>
        </w:r>
      </w:hyperlink>
    </w:p>
    <w:p w14:paraId="288DC5EF" w14:textId="3F172D86" w:rsidR="00D36519" w:rsidRDefault="00D36519">
      <w:pPr>
        <w:pStyle w:val="TOC3"/>
        <w:rPr>
          <w:rFonts w:asciiTheme="minorHAnsi" w:eastAsiaTheme="minorEastAsia" w:hAnsiTheme="minorHAnsi" w:cstheme="minorBidi"/>
          <w:b w:val="0"/>
          <w:kern w:val="2"/>
          <w:sz w:val="22"/>
          <w:szCs w:val="22"/>
          <w:lang w:eastAsia="en-GB"/>
          <w14:ligatures w14:val="standardContextual"/>
        </w:rPr>
      </w:pPr>
      <w:hyperlink w:anchor="_Toc151985877" w:history="1">
        <w:r w:rsidRPr="00D84879">
          <w:rPr>
            <w:rStyle w:val="Hyperlink"/>
          </w:rPr>
          <w:t>3.8.5</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Connection to Controller Lost Warning</w:t>
        </w:r>
        <w:r>
          <w:rPr>
            <w:webHidden/>
          </w:rPr>
          <w:tab/>
        </w:r>
        <w:r>
          <w:rPr>
            <w:webHidden/>
          </w:rPr>
          <w:fldChar w:fldCharType="begin"/>
        </w:r>
        <w:r>
          <w:rPr>
            <w:webHidden/>
          </w:rPr>
          <w:instrText xml:space="preserve"> PAGEREF _Toc151985877 \h </w:instrText>
        </w:r>
        <w:r>
          <w:rPr>
            <w:webHidden/>
          </w:rPr>
        </w:r>
        <w:r>
          <w:rPr>
            <w:webHidden/>
          </w:rPr>
          <w:fldChar w:fldCharType="separate"/>
        </w:r>
        <w:r>
          <w:rPr>
            <w:webHidden/>
          </w:rPr>
          <w:t>21</w:t>
        </w:r>
        <w:r>
          <w:rPr>
            <w:webHidden/>
          </w:rPr>
          <w:fldChar w:fldCharType="end"/>
        </w:r>
      </w:hyperlink>
    </w:p>
    <w:p w14:paraId="61EF2256" w14:textId="1E3618B2" w:rsidR="00D36519" w:rsidRDefault="00D36519">
      <w:pPr>
        <w:pStyle w:val="TOC1"/>
        <w:rPr>
          <w:rFonts w:asciiTheme="minorHAnsi" w:eastAsiaTheme="minorEastAsia" w:hAnsiTheme="minorHAnsi" w:cstheme="minorBidi"/>
          <w:b w:val="0"/>
          <w:kern w:val="2"/>
          <w:sz w:val="22"/>
          <w:szCs w:val="22"/>
          <w:lang w:eastAsia="en-GB"/>
          <w14:ligatures w14:val="standardContextual"/>
        </w:rPr>
      </w:pPr>
      <w:hyperlink w:anchor="_Toc151985878" w:history="1">
        <w:r w:rsidRPr="00D84879">
          <w:rPr>
            <w:rStyle w:val="Hyperlink"/>
          </w:rPr>
          <w:t>4</w:t>
        </w:r>
        <w:r>
          <w:rPr>
            <w:rFonts w:asciiTheme="minorHAnsi" w:eastAsiaTheme="minorEastAsia" w:hAnsiTheme="minorHAnsi" w:cstheme="minorBidi"/>
            <w:b w:val="0"/>
            <w:kern w:val="2"/>
            <w:sz w:val="22"/>
            <w:szCs w:val="22"/>
            <w:lang w:eastAsia="en-GB"/>
            <w14:ligatures w14:val="standardContextual"/>
          </w:rPr>
          <w:tab/>
        </w:r>
        <w:r w:rsidRPr="00D84879">
          <w:rPr>
            <w:rStyle w:val="Hyperlink"/>
          </w:rPr>
          <w:t>Document Control</w:t>
        </w:r>
        <w:r>
          <w:rPr>
            <w:webHidden/>
          </w:rPr>
          <w:tab/>
        </w:r>
        <w:r>
          <w:rPr>
            <w:webHidden/>
          </w:rPr>
          <w:fldChar w:fldCharType="begin"/>
        </w:r>
        <w:r>
          <w:rPr>
            <w:webHidden/>
          </w:rPr>
          <w:instrText xml:space="preserve"> PAGEREF _Toc151985878 \h </w:instrText>
        </w:r>
        <w:r>
          <w:rPr>
            <w:webHidden/>
          </w:rPr>
        </w:r>
        <w:r>
          <w:rPr>
            <w:webHidden/>
          </w:rPr>
          <w:fldChar w:fldCharType="separate"/>
        </w:r>
        <w:r>
          <w:rPr>
            <w:webHidden/>
          </w:rPr>
          <w:t>22</w:t>
        </w:r>
        <w:r>
          <w:rPr>
            <w:webHidden/>
          </w:rPr>
          <w:fldChar w:fldCharType="end"/>
        </w:r>
      </w:hyperlink>
    </w:p>
    <w:p w14:paraId="2E052625" w14:textId="2C867802" w:rsidR="00D36519" w:rsidRDefault="00D36519">
      <w:pPr>
        <w:pStyle w:val="TOC2"/>
        <w:rPr>
          <w:rFonts w:asciiTheme="minorHAnsi" w:eastAsiaTheme="minorEastAsia" w:hAnsiTheme="minorHAnsi" w:cstheme="minorBidi"/>
          <w:b w:val="0"/>
          <w:bCs w:val="0"/>
          <w:kern w:val="2"/>
          <w:sz w:val="22"/>
          <w:szCs w:val="22"/>
          <w:lang w:eastAsia="en-GB"/>
          <w14:ligatures w14:val="standardContextual"/>
        </w:rPr>
      </w:pPr>
      <w:hyperlink w:anchor="_Toc151985879" w:history="1">
        <w:r w:rsidRPr="00D84879">
          <w:rPr>
            <w:rStyle w:val="Hyperlink"/>
          </w:rPr>
          <w:t>4.1</w:t>
        </w:r>
        <w:r>
          <w:rPr>
            <w:rFonts w:asciiTheme="minorHAnsi" w:eastAsiaTheme="minorEastAsia" w:hAnsiTheme="minorHAnsi" w:cstheme="minorBidi"/>
            <w:b w:val="0"/>
            <w:bCs w:val="0"/>
            <w:kern w:val="2"/>
            <w:sz w:val="22"/>
            <w:szCs w:val="22"/>
            <w:lang w:eastAsia="en-GB"/>
            <w14:ligatures w14:val="standardContextual"/>
          </w:rPr>
          <w:tab/>
        </w:r>
        <w:r w:rsidRPr="00D84879">
          <w:rPr>
            <w:rStyle w:val="Hyperlink"/>
          </w:rPr>
          <w:t>Maintenance and Distribution</w:t>
        </w:r>
        <w:r>
          <w:rPr>
            <w:webHidden/>
          </w:rPr>
          <w:tab/>
        </w:r>
        <w:r>
          <w:rPr>
            <w:webHidden/>
          </w:rPr>
          <w:fldChar w:fldCharType="begin"/>
        </w:r>
        <w:r>
          <w:rPr>
            <w:webHidden/>
          </w:rPr>
          <w:instrText xml:space="preserve"> PAGEREF _Toc151985879 \h </w:instrText>
        </w:r>
        <w:r>
          <w:rPr>
            <w:webHidden/>
          </w:rPr>
        </w:r>
        <w:r>
          <w:rPr>
            <w:webHidden/>
          </w:rPr>
          <w:fldChar w:fldCharType="separate"/>
        </w:r>
        <w:r>
          <w:rPr>
            <w:webHidden/>
          </w:rPr>
          <w:t>22</w:t>
        </w:r>
        <w:r>
          <w:rPr>
            <w:webHidden/>
          </w:rPr>
          <w:fldChar w:fldCharType="end"/>
        </w:r>
      </w:hyperlink>
    </w:p>
    <w:p w14:paraId="1695184F" w14:textId="44927AF6" w:rsidR="00D36519" w:rsidRDefault="00D36519">
      <w:pPr>
        <w:pStyle w:val="TOC2"/>
        <w:rPr>
          <w:rFonts w:asciiTheme="minorHAnsi" w:eastAsiaTheme="minorEastAsia" w:hAnsiTheme="minorHAnsi" w:cstheme="minorBidi"/>
          <w:b w:val="0"/>
          <w:bCs w:val="0"/>
          <w:kern w:val="2"/>
          <w:sz w:val="22"/>
          <w:szCs w:val="22"/>
          <w:lang w:eastAsia="en-GB"/>
          <w14:ligatures w14:val="standardContextual"/>
        </w:rPr>
      </w:pPr>
      <w:hyperlink w:anchor="_Toc151985880" w:history="1">
        <w:r w:rsidRPr="00D84879">
          <w:rPr>
            <w:rStyle w:val="Hyperlink"/>
          </w:rPr>
          <w:t>4.2</w:t>
        </w:r>
        <w:r>
          <w:rPr>
            <w:rFonts w:asciiTheme="minorHAnsi" w:eastAsiaTheme="minorEastAsia" w:hAnsiTheme="minorHAnsi" w:cstheme="minorBidi"/>
            <w:b w:val="0"/>
            <w:bCs w:val="0"/>
            <w:kern w:val="2"/>
            <w:sz w:val="22"/>
            <w:szCs w:val="22"/>
            <w:lang w:eastAsia="en-GB"/>
            <w14:ligatures w14:val="standardContextual"/>
          </w:rPr>
          <w:tab/>
        </w:r>
        <w:r w:rsidRPr="00D84879">
          <w:rPr>
            <w:rStyle w:val="Hyperlink"/>
          </w:rPr>
          <w:t>Amendment History</w:t>
        </w:r>
        <w:r>
          <w:rPr>
            <w:webHidden/>
          </w:rPr>
          <w:tab/>
        </w:r>
        <w:r>
          <w:rPr>
            <w:webHidden/>
          </w:rPr>
          <w:fldChar w:fldCharType="begin"/>
        </w:r>
        <w:r>
          <w:rPr>
            <w:webHidden/>
          </w:rPr>
          <w:instrText xml:space="preserve"> PAGEREF _Toc151985880 \h </w:instrText>
        </w:r>
        <w:r>
          <w:rPr>
            <w:webHidden/>
          </w:rPr>
        </w:r>
        <w:r>
          <w:rPr>
            <w:webHidden/>
          </w:rPr>
          <w:fldChar w:fldCharType="separate"/>
        </w:r>
        <w:r>
          <w:rPr>
            <w:webHidden/>
          </w:rPr>
          <w:t>22</w:t>
        </w:r>
        <w:r>
          <w:rPr>
            <w:webHidden/>
          </w:rPr>
          <w:fldChar w:fldCharType="end"/>
        </w:r>
      </w:hyperlink>
    </w:p>
    <w:p w14:paraId="70D25162" w14:textId="119B69B0" w:rsidR="00D36519" w:rsidRDefault="00D36519">
      <w:pPr>
        <w:pStyle w:val="TOC2"/>
        <w:rPr>
          <w:rFonts w:asciiTheme="minorHAnsi" w:eastAsiaTheme="minorEastAsia" w:hAnsiTheme="minorHAnsi" w:cstheme="minorBidi"/>
          <w:b w:val="0"/>
          <w:bCs w:val="0"/>
          <w:kern w:val="2"/>
          <w:sz w:val="22"/>
          <w:szCs w:val="22"/>
          <w:lang w:eastAsia="en-GB"/>
          <w14:ligatures w14:val="standardContextual"/>
        </w:rPr>
      </w:pPr>
      <w:hyperlink w:anchor="_Toc151985881" w:history="1">
        <w:r w:rsidRPr="00D84879">
          <w:rPr>
            <w:rStyle w:val="Hyperlink"/>
          </w:rPr>
          <w:t>4.3</w:t>
        </w:r>
        <w:r>
          <w:rPr>
            <w:rFonts w:asciiTheme="minorHAnsi" w:eastAsiaTheme="minorEastAsia" w:hAnsiTheme="minorHAnsi" w:cstheme="minorBidi"/>
            <w:b w:val="0"/>
            <w:bCs w:val="0"/>
            <w:kern w:val="2"/>
            <w:sz w:val="22"/>
            <w:szCs w:val="22"/>
            <w:lang w:eastAsia="en-GB"/>
            <w14:ligatures w14:val="standardContextual"/>
          </w:rPr>
          <w:tab/>
        </w:r>
        <w:r w:rsidRPr="00D84879">
          <w:rPr>
            <w:rStyle w:val="Hyperlink"/>
          </w:rPr>
          <w:t>Abbreviations</w:t>
        </w:r>
        <w:r>
          <w:rPr>
            <w:webHidden/>
          </w:rPr>
          <w:tab/>
        </w:r>
        <w:r>
          <w:rPr>
            <w:webHidden/>
          </w:rPr>
          <w:fldChar w:fldCharType="begin"/>
        </w:r>
        <w:r>
          <w:rPr>
            <w:webHidden/>
          </w:rPr>
          <w:instrText xml:space="preserve"> PAGEREF _Toc151985881 \h </w:instrText>
        </w:r>
        <w:r>
          <w:rPr>
            <w:webHidden/>
          </w:rPr>
        </w:r>
        <w:r>
          <w:rPr>
            <w:webHidden/>
          </w:rPr>
          <w:fldChar w:fldCharType="separate"/>
        </w:r>
        <w:r>
          <w:rPr>
            <w:webHidden/>
          </w:rPr>
          <w:t>22</w:t>
        </w:r>
        <w:r>
          <w:rPr>
            <w:webHidden/>
          </w:rPr>
          <w:fldChar w:fldCharType="end"/>
        </w:r>
      </w:hyperlink>
    </w:p>
    <w:p w14:paraId="4F890FC4" w14:textId="4FDB1313" w:rsidR="00D36519" w:rsidRDefault="00D36519">
      <w:pPr>
        <w:pStyle w:val="TOC2"/>
        <w:rPr>
          <w:rFonts w:asciiTheme="minorHAnsi" w:eastAsiaTheme="minorEastAsia" w:hAnsiTheme="minorHAnsi" w:cstheme="minorBidi"/>
          <w:b w:val="0"/>
          <w:bCs w:val="0"/>
          <w:kern w:val="2"/>
          <w:sz w:val="22"/>
          <w:szCs w:val="22"/>
          <w:lang w:eastAsia="en-GB"/>
          <w14:ligatures w14:val="standardContextual"/>
        </w:rPr>
      </w:pPr>
      <w:hyperlink w:anchor="_Toc151985882" w:history="1">
        <w:r w:rsidRPr="00D84879">
          <w:rPr>
            <w:rStyle w:val="Hyperlink"/>
          </w:rPr>
          <w:t>4.4</w:t>
        </w:r>
        <w:r>
          <w:rPr>
            <w:rFonts w:asciiTheme="minorHAnsi" w:eastAsiaTheme="minorEastAsia" w:hAnsiTheme="minorHAnsi" w:cstheme="minorBidi"/>
            <w:b w:val="0"/>
            <w:bCs w:val="0"/>
            <w:kern w:val="2"/>
            <w:sz w:val="22"/>
            <w:szCs w:val="22"/>
            <w:lang w:eastAsia="en-GB"/>
            <w14:ligatures w14:val="standardContextual"/>
          </w:rPr>
          <w:tab/>
        </w:r>
        <w:r w:rsidRPr="00D84879">
          <w:rPr>
            <w:rStyle w:val="Hyperlink"/>
          </w:rPr>
          <w:t>Referenced Documents</w:t>
        </w:r>
        <w:r>
          <w:rPr>
            <w:webHidden/>
          </w:rPr>
          <w:tab/>
        </w:r>
        <w:r>
          <w:rPr>
            <w:webHidden/>
          </w:rPr>
          <w:fldChar w:fldCharType="begin"/>
        </w:r>
        <w:r>
          <w:rPr>
            <w:webHidden/>
          </w:rPr>
          <w:instrText xml:space="preserve"> PAGEREF _Toc151985882 \h </w:instrText>
        </w:r>
        <w:r>
          <w:rPr>
            <w:webHidden/>
          </w:rPr>
        </w:r>
        <w:r>
          <w:rPr>
            <w:webHidden/>
          </w:rPr>
          <w:fldChar w:fldCharType="separate"/>
        </w:r>
        <w:r>
          <w:rPr>
            <w:webHidden/>
          </w:rPr>
          <w:t>23</w:t>
        </w:r>
        <w:r>
          <w:rPr>
            <w:webHidden/>
          </w:rPr>
          <w:fldChar w:fldCharType="end"/>
        </w:r>
      </w:hyperlink>
    </w:p>
    <w:p w14:paraId="582EB316" w14:textId="0ED580DD" w:rsidR="00D36519" w:rsidRDefault="00D36519">
      <w:pPr>
        <w:pStyle w:val="TOC2"/>
        <w:rPr>
          <w:rFonts w:asciiTheme="minorHAnsi" w:eastAsiaTheme="minorEastAsia" w:hAnsiTheme="minorHAnsi" w:cstheme="minorBidi"/>
          <w:b w:val="0"/>
          <w:bCs w:val="0"/>
          <w:kern w:val="2"/>
          <w:sz w:val="22"/>
          <w:szCs w:val="22"/>
          <w:lang w:eastAsia="en-GB"/>
          <w14:ligatures w14:val="standardContextual"/>
        </w:rPr>
      </w:pPr>
      <w:hyperlink w:anchor="_Toc151985883" w:history="1">
        <w:r w:rsidRPr="00D84879">
          <w:rPr>
            <w:rStyle w:val="Hyperlink"/>
          </w:rPr>
          <w:t>4.5</w:t>
        </w:r>
        <w:r>
          <w:rPr>
            <w:rFonts w:asciiTheme="minorHAnsi" w:eastAsiaTheme="minorEastAsia" w:hAnsiTheme="minorHAnsi" w:cstheme="minorBidi"/>
            <w:b w:val="0"/>
            <w:bCs w:val="0"/>
            <w:kern w:val="2"/>
            <w:sz w:val="22"/>
            <w:szCs w:val="22"/>
            <w:lang w:eastAsia="en-GB"/>
            <w14:ligatures w14:val="standardContextual"/>
          </w:rPr>
          <w:tab/>
        </w:r>
        <w:r w:rsidRPr="00D84879">
          <w:rPr>
            <w:rStyle w:val="Hyperlink"/>
          </w:rPr>
          <w:t>Related Documents</w:t>
        </w:r>
        <w:r>
          <w:rPr>
            <w:webHidden/>
          </w:rPr>
          <w:tab/>
        </w:r>
        <w:r>
          <w:rPr>
            <w:webHidden/>
          </w:rPr>
          <w:fldChar w:fldCharType="begin"/>
        </w:r>
        <w:r>
          <w:rPr>
            <w:webHidden/>
          </w:rPr>
          <w:instrText xml:space="preserve"> PAGEREF _Toc151985883 \h </w:instrText>
        </w:r>
        <w:r>
          <w:rPr>
            <w:webHidden/>
          </w:rPr>
        </w:r>
        <w:r>
          <w:rPr>
            <w:webHidden/>
          </w:rPr>
          <w:fldChar w:fldCharType="separate"/>
        </w:r>
        <w:r>
          <w:rPr>
            <w:webHidden/>
          </w:rPr>
          <w:t>23</w:t>
        </w:r>
        <w:r>
          <w:rPr>
            <w:webHidden/>
          </w:rPr>
          <w:fldChar w:fldCharType="end"/>
        </w:r>
      </w:hyperlink>
    </w:p>
    <w:p w14:paraId="2BF87F69" w14:textId="12992784" w:rsidR="003128CC" w:rsidRDefault="003128CC">
      <w:pPr>
        <w:pStyle w:val="body"/>
        <w:jc w:val="left"/>
      </w:pPr>
      <w:r>
        <w:fldChar w:fldCharType="end"/>
      </w:r>
    </w:p>
    <w:p w14:paraId="2BF87F6A" w14:textId="77777777" w:rsidR="003128CC" w:rsidRDefault="003128CC">
      <w:pPr>
        <w:pStyle w:val="Heading1"/>
      </w:pPr>
      <w:r>
        <w:br w:type="page"/>
      </w:r>
      <w:bookmarkStart w:id="1" w:name="_Toc151985814"/>
      <w:r>
        <w:lastRenderedPageBreak/>
        <w:t>Document Introduction</w:t>
      </w:r>
      <w:bookmarkEnd w:id="1"/>
    </w:p>
    <w:p w14:paraId="2BF87F6B" w14:textId="77777777" w:rsidR="003128CC" w:rsidRDefault="003128CC">
      <w:pPr>
        <w:pStyle w:val="Heading2"/>
      </w:pPr>
      <w:bookmarkStart w:id="2" w:name="_Toc151985815"/>
      <w:bookmarkStart w:id="3" w:name="_Toc124846366"/>
      <w:bookmarkStart w:id="4" w:name="_Toc125188207"/>
      <w:bookmarkStart w:id="5" w:name="_Toc125188341"/>
      <w:bookmarkStart w:id="6" w:name="_Toc125188361"/>
      <w:bookmarkStart w:id="7" w:name="_Toc125188435"/>
      <w:bookmarkStart w:id="8" w:name="_Toc125188515"/>
      <w:r>
        <w:t>Purpose of Document</w:t>
      </w:r>
      <w:bookmarkEnd w:id="2"/>
      <w:r>
        <w:t xml:space="preserve"> </w:t>
      </w:r>
      <w:bookmarkEnd w:id="3"/>
      <w:bookmarkEnd w:id="4"/>
      <w:bookmarkEnd w:id="5"/>
      <w:bookmarkEnd w:id="6"/>
      <w:bookmarkEnd w:id="7"/>
      <w:bookmarkEnd w:id="8"/>
    </w:p>
    <w:p w14:paraId="2BF87F6C" w14:textId="1BD466FF" w:rsidR="00475863" w:rsidRDefault="00D45F3D" w:rsidP="00C249E1">
      <w:bookmarkStart w:id="9" w:name="_Toc124846367"/>
      <w:bookmarkStart w:id="10" w:name="_Toc125188208"/>
      <w:bookmarkStart w:id="11" w:name="_Toc125188342"/>
      <w:bookmarkStart w:id="12" w:name="_Toc125188362"/>
      <w:bookmarkStart w:id="13" w:name="_Toc125188436"/>
      <w:bookmarkStart w:id="14" w:name="_Toc125188516"/>
      <w:r>
        <w:t xml:space="preserve">The purpose of this document is to </w:t>
      </w:r>
      <w:r w:rsidR="00084760">
        <w:t>define</w:t>
      </w:r>
      <w:r>
        <w:t xml:space="preserve"> </w:t>
      </w:r>
      <w:r w:rsidR="009255B1">
        <w:t>the</w:t>
      </w:r>
      <w:r w:rsidR="00DB0424">
        <w:t xml:space="preserve"> </w:t>
      </w:r>
      <w:r w:rsidR="00C96C2D">
        <w:t xml:space="preserve">TRL and </w:t>
      </w:r>
      <w:r w:rsidR="00DB0424">
        <w:t xml:space="preserve">functional </w:t>
      </w:r>
      <w:r>
        <w:t>test</w:t>
      </w:r>
      <w:r w:rsidR="00AB0F67">
        <w:t>s</w:t>
      </w:r>
      <w:r w:rsidR="00496380">
        <w:t xml:space="preserve"> required</w:t>
      </w:r>
      <w:r>
        <w:t xml:space="preserve"> to </w:t>
      </w:r>
      <w:r w:rsidR="00084760">
        <w:t>prove</w:t>
      </w:r>
      <w:r w:rsidR="005B4142">
        <w:t xml:space="preserve"> the</w:t>
      </w:r>
      <w:r w:rsidR="00084760">
        <w:t xml:space="preserve"> design of the</w:t>
      </w:r>
      <w:r>
        <w:t xml:space="preserve"> </w:t>
      </w:r>
      <w:r w:rsidR="00084760">
        <w:t xml:space="preserve">Optima </w:t>
      </w:r>
      <w:r w:rsidR="003C471B">
        <w:t>t</w:t>
      </w:r>
      <w:r w:rsidR="00AB0F67">
        <w:t xml:space="preserve">raffic </w:t>
      </w:r>
      <w:r w:rsidR="003C471B">
        <w:t>s</w:t>
      </w:r>
      <w:r w:rsidR="00AB0F67">
        <w:t xml:space="preserve">ignal </w:t>
      </w:r>
      <w:r w:rsidR="003C471B">
        <w:t>c</w:t>
      </w:r>
      <w:r w:rsidR="00AB0F67">
        <w:t>ontroller</w:t>
      </w:r>
      <w:r w:rsidR="00D931A2">
        <w:t xml:space="preserve"> </w:t>
      </w:r>
      <w:r w:rsidR="003C471B">
        <w:t>i</w:t>
      </w:r>
      <w:r w:rsidR="009255B1">
        <w:t>ntegral MOVA</w:t>
      </w:r>
      <w:r w:rsidR="003C471B">
        <w:t xml:space="preserve"> software application, iMOVA</w:t>
      </w:r>
      <w:r w:rsidR="00C97F51">
        <w:t>.</w:t>
      </w:r>
    </w:p>
    <w:p w14:paraId="2BF87F6D" w14:textId="77777777" w:rsidR="003128CC" w:rsidRDefault="003128CC">
      <w:pPr>
        <w:pStyle w:val="Heading2"/>
      </w:pPr>
      <w:bookmarkStart w:id="15" w:name="_Toc151985816"/>
      <w:r>
        <w:t>Scope of the Document</w:t>
      </w:r>
      <w:bookmarkEnd w:id="9"/>
      <w:bookmarkEnd w:id="10"/>
      <w:bookmarkEnd w:id="11"/>
      <w:bookmarkEnd w:id="12"/>
      <w:bookmarkEnd w:id="13"/>
      <w:bookmarkEnd w:id="14"/>
      <w:bookmarkEnd w:id="15"/>
    </w:p>
    <w:p w14:paraId="2BF87F6E" w14:textId="0166FAD2" w:rsidR="00D45F3D" w:rsidRDefault="00A21C8F" w:rsidP="00C249E1">
      <w:r w:rsidRPr="00251570">
        <w:t>The tests prescribed by this document are</w:t>
      </w:r>
      <w:r>
        <w:t xml:space="preserve"> </w:t>
      </w:r>
      <w:r w:rsidRPr="00251570">
        <w:t xml:space="preserve">intended to identify design defects on the </w:t>
      </w:r>
      <w:r w:rsidR="00E37283">
        <w:t xml:space="preserve">iMOVA </w:t>
      </w:r>
      <w:r w:rsidRPr="00251570">
        <w:t>software</w:t>
      </w:r>
      <w:r w:rsidR="00E37283">
        <w:t xml:space="preserve"> application</w:t>
      </w:r>
      <w:r w:rsidRPr="00251570">
        <w:t>.</w:t>
      </w:r>
      <w:r>
        <w:t xml:space="preserve"> </w:t>
      </w:r>
      <w:r w:rsidR="008F0AF8">
        <w:t>The</w:t>
      </w:r>
      <w:r w:rsidR="00592F2F">
        <w:t xml:space="preserve"> tests require a fully functioning </w:t>
      </w:r>
      <w:r w:rsidR="00982E41">
        <w:t xml:space="preserve">Optima </w:t>
      </w:r>
      <w:r w:rsidR="00251570" w:rsidRPr="00251570">
        <w:t>traffic signal controller</w:t>
      </w:r>
      <w:r w:rsidR="000F4420">
        <w:t xml:space="preserve"> and associated testing </w:t>
      </w:r>
      <w:r>
        <w:t xml:space="preserve">hardware, which will be detailed in the </w:t>
      </w:r>
      <w:r w:rsidR="008F0AF8">
        <w:t>sections</w:t>
      </w:r>
      <w:r w:rsidR="006C232F" w:rsidRPr="00251570">
        <w:t xml:space="preserve">. </w:t>
      </w:r>
      <w:r w:rsidR="00D20C6C">
        <w:t>Test files are required</w:t>
      </w:r>
      <w:r w:rsidR="00452F76">
        <w:t xml:space="preserve"> for some of the tests</w:t>
      </w:r>
      <w:r w:rsidR="00D20C6C">
        <w:t>, held in</w:t>
      </w:r>
      <w:r w:rsidR="00B7589A">
        <w:t xml:space="preserve"> UCM and referenced in the relevant </w:t>
      </w:r>
      <w:r w:rsidR="008F0AF8">
        <w:t>sections</w:t>
      </w:r>
      <w:r w:rsidR="00B7589A">
        <w:t xml:space="preserve"> as appropriate.</w:t>
      </w:r>
    </w:p>
    <w:p w14:paraId="2359CEFF" w14:textId="77777777" w:rsidR="008F0AF8" w:rsidRDefault="008F0AF8" w:rsidP="00C249E1"/>
    <w:p w14:paraId="4DE1B351" w14:textId="7EB8DA6D" w:rsidR="008F0AF8" w:rsidRDefault="008F0AF8" w:rsidP="00C249E1">
      <w:r>
        <w:t>The testing is split into two parts.</w:t>
      </w:r>
      <w:r w:rsidR="00827BBA">
        <w:t xml:space="preserve"> TRL </w:t>
      </w:r>
      <w:r w:rsidR="00A0093E">
        <w:t xml:space="preserve">kernel </w:t>
      </w:r>
      <w:r w:rsidR="00827BBA">
        <w:t>implementation verification and</w:t>
      </w:r>
      <w:r w:rsidR="00A0093E">
        <w:t xml:space="preserve"> Telent </w:t>
      </w:r>
      <w:r w:rsidR="00F7294F">
        <w:t>functional testing</w:t>
      </w:r>
      <w:r w:rsidR="00BF6F89">
        <w:t>. T</w:t>
      </w:r>
      <w:r w:rsidR="001A0B13">
        <w:t xml:space="preserve">he </w:t>
      </w:r>
      <w:r w:rsidR="00A75F39">
        <w:t xml:space="preserve">iMOVA </w:t>
      </w:r>
      <w:r w:rsidR="001A0B13">
        <w:t xml:space="preserve">functional testing requires </w:t>
      </w:r>
      <w:r w:rsidR="00A75F39">
        <w:t xml:space="preserve">that the </w:t>
      </w:r>
      <w:commentRangeStart w:id="16"/>
      <w:r w:rsidR="00A75F39">
        <w:t xml:space="preserve">respective Optima software version being tested with iMOVA also be subjected to </w:t>
      </w:r>
      <w:r w:rsidR="000A354B">
        <w:t>functional safety testing</w:t>
      </w:r>
      <w:commentRangeEnd w:id="16"/>
      <w:r w:rsidR="0028429C">
        <w:rPr>
          <w:rStyle w:val="CommentReference"/>
        </w:rPr>
        <w:commentReference w:id="16"/>
      </w:r>
      <w:r w:rsidR="000A354B">
        <w:t>. This requirement is to ensure that when iMOVA is installed</w:t>
      </w:r>
      <w:r w:rsidR="00D36519">
        <w:t>,</w:t>
      </w:r>
      <w:r w:rsidR="000A354B">
        <w:t xml:space="preserve"> controller saf</w:t>
      </w:r>
      <w:r w:rsidR="00291EF3">
        <w:t>ety is not comp</w:t>
      </w:r>
      <w:r w:rsidR="00855FCA">
        <w:t>romise</w:t>
      </w:r>
      <w:r w:rsidR="00291EF3">
        <w:t>d.</w:t>
      </w:r>
    </w:p>
    <w:p w14:paraId="3A257C74" w14:textId="77777777" w:rsidR="008C1251" w:rsidRDefault="008C1251" w:rsidP="008C1251">
      <w:pPr>
        <w:pStyle w:val="Heading2"/>
        <w:ind w:left="0" w:firstLine="0"/>
        <w:rPr>
          <w:color w:val="000000"/>
        </w:rPr>
      </w:pPr>
      <w:bookmarkStart w:id="17" w:name="_Toc45181582"/>
      <w:bookmarkStart w:id="18" w:name="_Toc151985817"/>
      <w:r>
        <w:rPr>
          <w:color w:val="000000"/>
        </w:rPr>
        <w:t>Notices</w:t>
      </w:r>
      <w:bookmarkEnd w:id="17"/>
      <w:bookmarkEnd w:id="18"/>
    </w:p>
    <w:p w14:paraId="4B24529E" w14:textId="4A7F4792" w:rsidR="008C1251" w:rsidRDefault="008C1251" w:rsidP="008C1251">
      <w:r w:rsidRPr="008C1251">
        <w:t>Throughout this document there are notices warning of potential health and safety risks when working with the Optima if safe working procedures are not followed. T</w:t>
      </w:r>
      <w:r>
        <w:t>here are three types of notice used:</w:t>
      </w:r>
    </w:p>
    <w:p w14:paraId="4B82677E" w14:textId="77777777" w:rsidR="008C1251" w:rsidRDefault="008C1251" w:rsidP="008C1251"/>
    <w:p w14:paraId="64C91C6C" w14:textId="69A0F4F4" w:rsidR="008C1251" w:rsidRDefault="008C1251" w:rsidP="008C1251">
      <w:pPr>
        <w:ind w:left="2160"/>
      </w:pPr>
      <w:r w:rsidRPr="001B668A">
        <w:rPr>
          <w:rFonts w:cs="Arial"/>
          <w:b/>
          <w:noProof/>
          <w:color w:val="FF0000"/>
          <w:szCs w:val="22"/>
          <w:lang w:eastAsia="en-GB"/>
        </w:rPr>
        <w:drawing>
          <wp:anchor distT="0" distB="0" distL="114300" distR="114300" simplePos="0" relativeHeight="251624960" behindDoc="0" locked="0" layoutInCell="1" allowOverlap="1" wp14:anchorId="3B624892" wp14:editId="6E8E82BB">
            <wp:simplePos x="0" y="0"/>
            <wp:positionH relativeFrom="column">
              <wp:posOffset>687705</wp:posOffset>
            </wp:positionH>
            <wp:positionV relativeFrom="paragraph">
              <wp:posOffset>1270</wp:posOffset>
            </wp:positionV>
            <wp:extent cx="445135" cy="404495"/>
            <wp:effectExtent l="0" t="0" r="0" b="0"/>
            <wp:wrapNone/>
            <wp:docPr id="21521" name="Picture 2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5135" cy="404495"/>
                    </a:xfrm>
                    <a:prstGeom prst="rect">
                      <a:avLst/>
                    </a:prstGeom>
                  </pic:spPr>
                </pic:pic>
              </a:graphicData>
            </a:graphic>
            <wp14:sizeRelV relativeFrom="margin">
              <wp14:pctHeight>0</wp14:pctHeight>
            </wp14:sizeRelV>
          </wp:anchor>
        </w:drawing>
      </w:r>
      <w:r w:rsidRPr="001B668A">
        <w:rPr>
          <w:b/>
          <w:color w:val="FF0000"/>
        </w:rPr>
        <w:t xml:space="preserve">Warning </w:t>
      </w:r>
      <w:r w:rsidRPr="001B668A">
        <w:rPr>
          <w:color w:val="FF0000"/>
        </w:rPr>
        <w:t>notices</w:t>
      </w:r>
      <w:r w:rsidRPr="00C15538">
        <w:rPr>
          <w:color w:val="FF0000"/>
        </w:rPr>
        <w:t xml:space="preserve"> are intended to serve as a reminder to personnel to take care when undertaking </w:t>
      </w:r>
      <w:r w:rsidR="00ED39B4">
        <w:rPr>
          <w:color w:val="FF0000"/>
        </w:rPr>
        <w:t>testing</w:t>
      </w:r>
      <w:r w:rsidRPr="00C15538">
        <w:rPr>
          <w:color w:val="FF0000"/>
        </w:rPr>
        <w:t>, there may be a personal or environmental danger to be aware of or a risk to the equipment if the guidance is not followed</w:t>
      </w:r>
      <w:r>
        <w:t>.</w:t>
      </w:r>
    </w:p>
    <w:p w14:paraId="1254384C" w14:textId="77777777" w:rsidR="008C1251" w:rsidRPr="001B668A" w:rsidRDefault="008C1251" w:rsidP="008C1251">
      <w:pPr>
        <w:rPr>
          <w:color w:val="FF0000"/>
        </w:rPr>
      </w:pPr>
    </w:p>
    <w:p w14:paraId="44008603" w14:textId="16BB0099" w:rsidR="008C1251" w:rsidRPr="001B668A" w:rsidRDefault="008C1251" w:rsidP="008C1251">
      <w:pPr>
        <w:ind w:left="2160"/>
        <w:rPr>
          <w:color w:val="FF0000"/>
        </w:rPr>
      </w:pPr>
      <w:r w:rsidRPr="001B668A">
        <w:rPr>
          <w:b/>
          <w:noProof/>
          <w:color w:val="FF0000"/>
          <w:lang w:eastAsia="en-GB"/>
        </w:rPr>
        <w:drawing>
          <wp:anchor distT="0" distB="0" distL="114300" distR="114300" simplePos="0" relativeHeight="251622912" behindDoc="0" locked="0" layoutInCell="1" allowOverlap="1" wp14:anchorId="075B70A9" wp14:editId="4291CDBC">
            <wp:simplePos x="0" y="0"/>
            <wp:positionH relativeFrom="column">
              <wp:posOffset>701040</wp:posOffset>
            </wp:positionH>
            <wp:positionV relativeFrom="paragraph">
              <wp:posOffset>26670</wp:posOffset>
            </wp:positionV>
            <wp:extent cx="445135" cy="405130"/>
            <wp:effectExtent l="0" t="0" r="0" b="0"/>
            <wp:wrapNone/>
            <wp:docPr id="21522" name="Picture 21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5135" cy="405130"/>
                    </a:xfrm>
                    <a:prstGeom prst="rect">
                      <a:avLst/>
                    </a:prstGeom>
                  </pic:spPr>
                </pic:pic>
              </a:graphicData>
            </a:graphic>
          </wp:anchor>
        </w:drawing>
      </w:r>
      <w:r w:rsidRPr="001B668A">
        <w:rPr>
          <w:b/>
          <w:color w:val="FF0000"/>
        </w:rPr>
        <w:t xml:space="preserve">Electrical Hazard </w:t>
      </w:r>
      <w:r w:rsidRPr="001B668A">
        <w:rPr>
          <w:color w:val="FF0000"/>
        </w:rPr>
        <w:t xml:space="preserve">notices serve as a reminder to personnel to </w:t>
      </w:r>
      <w:r w:rsidR="00631502">
        <w:rPr>
          <w:color w:val="FF0000"/>
        </w:rPr>
        <w:t>verify</w:t>
      </w:r>
      <w:r w:rsidRPr="001B668A">
        <w:rPr>
          <w:color w:val="FF0000"/>
        </w:rPr>
        <w:t xml:space="preserve"> safety precautions due to the risk of electric shock. It is expected that all work shall be undertaken in accordance with the Electricity at Work Regulations and BS7671.</w:t>
      </w:r>
    </w:p>
    <w:p w14:paraId="63220917" w14:textId="28212869" w:rsidR="008C1251" w:rsidRDefault="008C1251" w:rsidP="008C1251"/>
    <w:p w14:paraId="2BC395B1" w14:textId="0197229E" w:rsidR="008C1251" w:rsidRDefault="008C1251" w:rsidP="008C1251"/>
    <w:p w14:paraId="09527514" w14:textId="5F7CBD55" w:rsidR="008C1251" w:rsidRPr="001B668A" w:rsidRDefault="000F029C" w:rsidP="008C1251">
      <w:pPr>
        <w:ind w:left="2160" w:firstLine="22"/>
        <w:rPr>
          <w:color w:val="548DD4" w:themeColor="text2" w:themeTint="99"/>
        </w:rPr>
      </w:pPr>
      <w:r>
        <w:rPr>
          <w:rFonts w:cs="Arial"/>
          <w:noProof/>
          <w:szCs w:val="22"/>
          <w:lang w:eastAsia="en-GB"/>
        </w:rPr>
        <w:drawing>
          <wp:anchor distT="0" distB="0" distL="114300" distR="114300" simplePos="0" relativeHeight="251627008" behindDoc="1" locked="0" layoutInCell="1" allowOverlap="1" wp14:anchorId="77BBDF65" wp14:editId="6C3A2D2D">
            <wp:simplePos x="0" y="0"/>
            <wp:positionH relativeFrom="column">
              <wp:posOffset>653085</wp:posOffset>
            </wp:positionH>
            <wp:positionV relativeFrom="paragraph">
              <wp:posOffset>-141910</wp:posOffset>
            </wp:positionV>
            <wp:extent cx="548640" cy="548640"/>
            <wp:effectExtent l="0" t="0" r="3810" b="3810"/>
            <wp:wrapNone/>
            <wp:docPr id="1543" name="Picture 1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fo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page">
              <wp14:pctWidth>0</wp14:pctWidth>
            </wp14:sizeRelH>
            <wp14:sizeRelV relativeFrom="page">
              <wp14:pctHeight>0</wp14:pctHeight>
            </wp14:sizeRelV>
          </wp:anchor>
        </w:drawing>
      </w:r>
      <w:r w:rsidR="008C1251" w:rsidRPr="001B668A">
        <w:rPr>
          <w:b/>
          <w:color w:val="548DD4" w:themeColor="text2" w:themeTint="99"/>
        </w:rPr>
        <w:t xml:space="preserve">Information </w:t>
      </w:r>
      <w:r w:rsidR="008C1251" w:rsidRPr="001B668A">
        <w:rPr>
          <w:color w:val="548DD4" w:themeColor="text2" w:themeTint="99"/>
        </w:rPr>
        <w:t xml:space="preserve">notices are used to highlight points of interest that are not necessarily a safety hazard. These use the </w:t>
      </w:r>
      <w:r w:rsidR="008C1251">
        <w:rPr>
          <w:color w:val="548DD4" w:themeColor="text2" w:themeTint="99"/>
        </w:rPr>
        <w:t>b</w:t>
      </w:r>
      <w:r w:rsidR="008C1251" w:rsidRPr="001B668A">
        <w:rPr>
          <w:color w:val="548DD4" w:themeColor="text2" w:themeTint="99"/>
        </w:rPr>
        <w:t xml:space="preserve">lue information sign shown </w:t>
      </w:r>
      <w:r w:rsidR="008C1251">
        <w:rPr>
          <w:color w:val="548DD4" w:themeColor="text2" w:themeTint="99"/>
        </w:rPr>
        <w:t>here</w:t>
      </w:r>
      <w:r w:rsidR="008C1251" w:rsidRPr="001B668A">
        <w:rPr>
          <w:color w:val="548DD4" w:themeColor="text2" w:themeTint="99"/>
        </w:rPr>
        <w:t>.</w:t>
      </w:r>
    </w:p>
    <w:p w14:paraId="54116390" w14:textId="1443DBEC" w:rsidR="008C1251" w:rsidRDefault="008C1251" w:rsidP="00C249E1"/>
    <w:p w14:paraId="41C351D1" w14:textId="63A3EB5F" w:rsidR="0058535A" w:rsidRDefault="0058535A">
      <w:pPr>
        <w:rPr>
          <w:b/>
          <w:sz w:val="24"/>
        </w:rPr>
      </w:pPr>
      <w:bookmarkStart w:id="19" w:name="_Toc151985818"/>
      <w:bookmarkStart w:id="20" w:name="_Toc125188211"/>
      <w:bookmarkStart w:id="21" w:name="_Toc125188346"/>
      <w:bookmarkStart w:id="22" w:name="_Toc125188366"/>
      <w:bookmarkStart w:id="23" w:name="_Toc125188440"/>
      <w:bookmarkStart w:id="24" w:name="_Toc125188520"/>
    </w:p>
    <w:p w14:paraId="1E6D6CDA" w14:textId="1757CC19" w:rsidR="00491E69" w:rsidRDefault="00491E69" w:rsidP="00491E69">
      <w:pPr>
        <w:pStyle w:val="Heading1"/>
      </w:pPr>
      <w:r>
        <w:t xml:space="preserve">Optima </w:t>
      </w:r>
      <w:r w:rsidR="003C471B">
        <w:t>i</w:t>
      </w:r>
      <w:r>
        <w:t xml:space="preserve">MOVA </w:t>
      </w:r>
      <w:r w:rsidR="003C471B">
        <w:t xml:space="preserve">TRL Verification </w:t>
      </w:r>
      <w:r>
        <w:t>Testing</w:t>
      </w:r>
      <w:bookmarkEnd w:id="19"/>
    </w:p>
    <w:p w14:paraId="665FFDED" w14:textId="47AC97CD" w:rsidR="000F37AE" w:rsidRDefault="0028429C" w:rsidP="00EA5BD4">
      <w:r>
        <w:t xml:space="preserve">This section should only be carried out if the MOVA </w:t>
      </w:r>
      <w:r w:rsidR="008F2BF1">
        <w:t>kernel</w:t>
      </w:r>
      <w:r>
        <w:t xml:space="preserve"> has changed. </w:t>
      </w:r>
      <w:r w:rsidR="00D37127">
        <w:t xml:space="preserve">The MOVA implementation in the Optima is tested using a </w:t>
      </w:r>
      <w:r w:rsidR="00855B41">
        <w:t xml:space="preserve">test document </w:t>
      </w:r>
      <w:r w:rsidR="00E579FB">
        <w:t xml:space="preserve">provided by TRL </w:t>
      </w:r>
      <w:r w:rsidR="005F5206">
        <w:t>with test MOVA</w:t>
      </w:r>
      <w:r w:rsidR="00855B41">
        <w:t xml:space="preserve"> config</w:t>
      </w:r>
      <w:r w:rsidR="005F5206">
        <w:t xml:space="preserve">urations. </w:t>
      </w:r>
      <w:r w:rsidR="00EA5BD4">
        <w:t xml:space="preserve"> </w:t>
      </w:r>
      <w:r w:rsidR="00C1631C">
        <w:t xml:space="preserve">The controller under test uses the </w:t>
      </w:r>
      <w:r w:rsidR="000F37AE">
        <w:t>test configurations specific to each MOVA test</w:t>
      </w:r>
      <w:r w:rsidR="00C206CD">
        <w:t xml:space="preserve"> in the </w:t>
      </w:r>
      <w:r w:rsidR="00EA5BD4">
        <w:t xml:space="preserve">TRL test </w:t>
      </w:r>
      <w:r w:rsidR="001E2B40">
        <w:t>specification</w:t>
      </w:r>
      <w:r w:rsidR="00EA5BD4">
        <w:t xml:space="preserve"> </w:t>
      </w:r>
      <w:r w:rsidR="00EA5BD4" w:rsidRPr="00755CA4">
        <w:rPr>
          <w:i/>
          <w:iCs/>
        </w:rPr>
        <w:t xml:space="preserve">MOVA M8.0 Regression Test Plan and Script </w:t>
      </w:r>
      <w:r w:rsidR="00EA5BD4">
        <w:t>version 1. Note the document ti</w:t>
      </w:r>
      <w:r w:rsidR="001E2B40">
        <w:t>t</w:t>
      </w:r>
      <w:r w:rsidR="00EA5BD4">
        <w:t>le and history says 1.0, but the header says version 1.8</w:t>
      </w:r>
    </w:p>
    <w:p w14:paraId="719D5B08" w14:textId="2DBECA70" w:rsidR="005B73BA" w:rsidRDefault="005B73BA" w:rsidP="005B73BA"/>
    <w:p w14:paraId="71CC8821" w14:textId="05204243" w:rsidR="005E355E" w:rsidRDefault="000F37AE" w:rsidP="005B73BA">
      <w:r>
        <w:t xml:space="preserve">A local PC runs MOVA Tools with a connection patch to allow the MOVA Tools Simulation to </w:t>
      </w:r>
      <w:r w:rsidR="00CD1C9C">
        <w:t>activate the controller detection to exercise MOVA.</w:t>
      </w:r>
      <w:r w:rsidR="005B73BA">
        <w:t xml:space="preserve"> T</w:t>
      </w:r>
      <w:r w:rsidR="005E355E">
        <w:t xml:space="preserve">he implementation is tested by running the TRL MOVA Tools simulator in accordance with the instructions in the test document. </w:t>
      </w:r>
      <w:r w:rsidR="005B73BA">
        <w:t>The MOVA messages are logged on t</w:t>
      </w:r>
      <w:r w:rsidR="009F59F5">
        <w:t xml:space="preserve">he local PC, each file is tagged with some header information </w:t>
      </w:r>
      <w:r w:rsidR="001E2B40">
        <w:t xml:space="preserve">as prescribed in the </w:t>
      </w:r>
      <w:r w:rsidR="003E41FB">
        <w:t xml:space="preserve">TRL </w:t>
      </w:r>
      <w:r w:rsidR="001E2B40">
        <w:t>test specification</w:t>
      </w:r>
      <w:r w:rsidR="003E41FB">
        <w:t>.</w:t>
      </w:r>
      <w:r w:rsidR="00EC399F">
        <w:t xml:space="preserve"> Th</w:t>
      </w:r>
      <w:r w:rsidR="00287E7E">
        <w:t>ese files are then sent to TRL for analysis, and the resulting approval letter is stored at UCM 503223.</w:t>
      </w:r>
      <w:r w:rsidR="00704F8B">
        <w:t xml:space="preserve"> The appropriate section of the results sheet should be signed off at this time.</w:t>
      </w:r>
    </w:p>
    <w:p w14:paraId="61A7FCD4" w14:textId="0D97DA81" w:rsidR="009B44EB" w:rsidRDefault="00FD0613" w:rsidP="005B73BA">
      <w:r>
        <w:rPr>
          <w:noProof/>
        </w:rPr>
        <mc:AlternateContent>
          <mc:Choice Requires="wpg">
            <w:drawing>
              <wp:anchor distT="0" distB="0" distL="114300" distR="114300" simplePos="0" relativeHeight="251694592" behindDoc="0" locked="0" layoutInCell="1" allowOverlap="1" wp14:anchorId="23648DF9" wp14:editId="122AD1CB">
                <wp:simplePos x="0" y="0"/>
                <wp:positionH relativeFrom="margin">
                  <wp:align>center</wp:align>
                </wp:positionH>
                <wp:positionV relativeFrom="paragraph">
                  <wp:posOffset>98425</wp:posOffset>
                </wp:positionV>
                <wp:extent cx="5562600" cy="548640"/>
                <wp:effectExtent l="0" t="0" r="0" b="3810"/>
                <wp:wrapNone/>
                <wp:docPr id="1212691944" name="Group 1"/>
                <wp:cNvGraphicFramePr/>
                <a:graphic xmlns:a="http://schemas.openxmlformats.org/drawingml/2006/main">
                  <a:graphicData uri="http://schemas.microsoft.com/office/word/2010/wordprocessingGroup">
                    <wpg:wgp>
                      <wpg:cNvGrpSpPr/>
                      <wpg:grpSpPr>
                        <a:xfrm>
                          <a:off x="0" y="0"/>
                          <a:ext cx="5562600" cy="548640"/>
                          <a:chOff x="0" y="0"/>
                          <a:chExt cx="5563125" cy="548686"/>
                        </a:xfrm>
                      </wpg:grpSpPr>
                      <wps:wsp>
                        <wps:cNvPr id="217" name="Text Box 2"/>
                        <wps:cNvSpPr txBox="1">
                          <a:spLocks noChangeArrowheads="1"/>
                        </wps:cNvSpPr>
                        <wps:spPr bwMode="auto">
                          <a:xfrm>
                            <a:off x="526941" y="9572"/>
                            <a:ext cx="5036184" cy="539114"/>
                          </a:xfrm>
                          <a:prstGeom prst="rect">
                            <a:avLst/>
                          </a:prstGeom>
                          <a:noFill/>
                          <a:ln w="9525">
                            <a:noFill/>
                            <a:miter lim="800000"/>
                            <a:headEnd/>
                            <a:tailEnd/>
                          </a:ln>
                        </wps:spPr>
                        <wps:txbx>
                          <w:txbxContent>
                            <w:p w14:paraId="392DC82B" w14:textId="6B5F2471" w:rsidR="00710969" w:rsidRPr="00710969" w:rsidRDefault="00710969" w:rsidP="00710969">
                              <w:pPr>
                                <w:ind w:left="142" w:firstLine="22"/>
                                <w:rPr>
                                  <w:color w:val="548DD4" w:themeColor="text2" w:themeTint="99"/>
                                </w:rPr>
                              </w:pPr>
                              <w:r>
                                <w:rPr>
                                  <w:b/>
                                  <w:color w:val="548DD4" w:themeColor="text2" w:themeTint="99"/>
                                </w:rPr>
                                <w:t xml:space="preserve">Note: </w:t>
                              </w:r>
                              <w:r>
                                <w:rPr>
                                  <w:color w:val="548DD4" w:themeColor="text2" w:themeTint="99"/>
                                </w:rPr>
                                <w:t>If the user is not local, a remote desktop connection to the PC can be used along with some special override software running on the local PC and the test controller.</w:t>
                              </w:r>
                            </w:p>
                          </w:txbxContent>
                        </wps:txbx>
                        <wps:bodyPr rot="0" vert="horz" wrap="square" lIns="91440" tIns="45720" rIns="91440" bIns="45720" anchor="t" anchorCtr="0">
                          <a:spAutoFit/>
                        </wps:bodyPr>
                      </wps:wsp>
                      <pic:pic xmlns:pic="http://schemas.openxmlformats.org/drawingml/2006/picture">
                        <pic:nvPicPr>
                          <pic:cNvPr id="1455480454" name="Picture 145548045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3648DF9" id="Group 1" o:spid="_x0000_s1026" style="position:absolute;margin-left:0;margin-top:7.75pt;width:438pt;height:43.2pt;z-index:251694592;mso-position-horizontal:center;mso-position-horizontal-relative:margin;mso-width-relative:margin;mso-height-relative:margin" coordsize="55631,5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">
                <v:shapetype id="_x0000_t202" coordsize="21600,21600" o:spt="202" path="m,l,21600r21600,l21600,xe">
                  <v:stroke joinstyle="miter"/>
                  <v:path gradientshapeok="t" o:connecttype="rect"/>
                </v:shapetype>
                <v:shape id="Text Box 2" o:spid="_x0000_s1027" type="#_x0000_t202" style="position:absolute;left:5269;top:95;width:50362;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" filled="f" stroked="f">
                  <v:textbox style="mso-fit-shape-to-text:t">
                    <w:txbxContent>
                      <w:p w14:paraId="392DC82B" w14:textId="6B5F2471" w:rsidR="00710969" w:rsidRPr="00710969" w:rsidRDefault="00710969" w:rsidP="00710969">
                        <w:pPr>
                          <w:ind w:left="142" w:firstLine="22"/>
                          <w:rPr>
                            <w:color w:val="548DD4" w:themeColor="text2" w:themeTint="99"/>
                          </w:rPr>
                        </w:pPr>
                        <w:r>
                          <w:rPr>
                            <w:b/>
                            <w:color w:val="548DD4" w:themeColor="text2" w:themeTint="99"/>
                          </w:rPr>
                          <w:t xml:space="preserve">Note: </w:t>
                        </w:r>
                        <w:r>
                          <w:rPr>
                            <w:color w:val="548DD4" w:themeColor="text2" w:themeTint="99"/>
                          </w:rPr>
                          <w:t>If the user is not local, a remote desktop connection to the PC can be used along with some special override software running on the local PC and the test controller.</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5480454" o:spid="_x0000_s1028" type="#_x0000_t75" style="position:absolute;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">
                  <v:imagedata r:id="rId15" o:title=""/>
                </v:shape>
                <w10:wrap anchorx="margin"/>
              </v:group>
            </w:pict>
          </mc:Fallback>
        </mc:AlternateContent>
      </w:r>
    </w:p>
    <w:p w14:paraId="0C3B7C9A" w14:textId="07B6DF0E" w:rsidR="00710969" w:rsidRDefault="00710969" w:rsidP="005B73BA"/>
    <w:p w14:paraId="4EEF7307" w14:textId="77777777" w:rsidR="00710969" w:rsidRDefault="00710969" w:rsidP="005B73BA"/>
    <w:p w14:paraId="0F81CB46" w14:textId="77777777" w:rsidR="00710969" w:rsidRDefault="00710969" w:rsidP="005B73BA"/>
    <w:p w14:paraId="5B8B8609" w14:textId="77777777" w:rsidR="00710969" w:rsidRDefault="00710969" w:rsidP="005B73BA"/>
    <w:p w14:paraId="12392366" w14:textId="77777777" w:rsidR="00216CA2" w:rsidRDefault="00216CA2">
      <w:pPr>
        <w:rPr>
          <w:b/>
        </w:rPr>
      </w:pPr>
      <w:r>
        <w:br w:type="page"/>
      </w:r>
    </w:p>
    <w:p w14:paraId="1F454FBC" w14:textId="22898ED4" w:rsidR="00F02B21" w:rsidRDefault="001911B9" w:rsidP="00F02B21">
      <w:pPr>
        <w:pStyle w:val="Heading2"/>
      </w:pPr>
      <w:r>
        <w:lastRenderedPageBreak/>
        <w:t>Hardware and Software Requirements</w:t>
      </w:r>
    </w:p>
    <w:p w14:paraId="4110A787" w14:textId="77777777" w:rsidR="00F02B21" w:rsidRDefault="00F02B21" w:rsidP="00F02B21">
      <w:r>
        <w:t>This following are general requirements, if anything special is required for a particular test it will be listed under the test.</w:t>
      </w:r>
      <w:r w:rsidRPr="00DC0231">
        <w:t xml:space="preserve"> </w:t>
      </w:r>
      <w:r>
        <w:t>No lamps, I/O switches or loop simulation devices need to be connected to the controller.</w:t>
      </w:r>
    </w:p>
    <w:p w14:paraId="36F7C3C7" w14:textId="77777777" w:rsidR="00F02B21" w:rsidRDefault="00F02B21" w:rsidP="00F02B21"/>
    <w:p w14:paraId="5A1E8C0C" w14:textId="293C6740" w:rsidR="00F02B21" w:rsidRDefault="00F02B21" w:rsidP="00955034">
      <w:pPr>
        <w:pStyle w:val="Heading3"/>
      </w:pPr>
      <w:r w:rsidRPr="00955034">
        <w:t>Required</w:t>
      </w:r>
      <w:r>
        <w:t xml:space="preserve"> hardware </w:t>
      </w:r>
      <w:r>
        <w:tab/>
      </w:r>
    </w:p>
    <w:p w14:paraId="60EF91A2" w14:textId="77777777" w:rsidR="00F02B21" w:rsidRDefault="00F02B21" w:rsidP="00951E7E">
      <w:pPr>
        <w:pStyle w:val="ListParagraph"/>
        <w:numPr>
          <w:ilvl w:val="0"/>
          <w:numId w:val="44"/>
        </w:numPr>
        <w:ind w:left="1418"/>
      </w:pPr>
      <w:r>
        <w:t>Networked Windows 7 (or later) PC.</w:t>
      </w:r>
    </w:p>
    <w:p w14:paraId="61B2D58E" w14:textId="6CA72C0B" w:rsidR="00F02B21" w:rsidRDefault="00955034" w:rsidP="00951E7E">
      <w:pPr>
        <w:pStyle w:val="ListParagraph"/>
        <w:numPr>
          <w:ilvl w:val="0"/>
          <w:numId w:val="44"/>
        </w:numPr>
        <w:ind w:left="1418"/>
      </w:pPr>
      <w:r>
        <w:t xml:space="preserve">Networked </w:t>
      </w:r>
      <w:r w:rsidR="00F02B21">
        <w:t>Optima 3L Controller:</w:t>
      </w:r>
    </w:p>
    <w:p w14:paraId="24B7A365" w14:textId="77777777" w:rsidR="00F02B21" w:rsidRDefault="00F02B21" w:rsidP="00951E7E">
      <w:pPr>
        <w:pStyle w:val="ListParagraph"/>
        <w:numPr>
          <w:ilvl w:val="1"/>
          <w:numId w:val="44"/>
        </w:numPr>
        <w:ind w:left="1843"/>
      </w:pPr>
      <w:r>
        <w:t>8x LSC (24 logical phases, 72 lamp outputs).</w:t>
      </w:r>
    </w:p>
    <w:p w14:paraId="3404285E" w14:textId="77777777" w:rsidR="00F02B21" w:rsidRDefault="00F02B21" w:rsidP="00951E7E">
      <w:pPr>
        <w:pStyle w:val="ListParagraph"/>
        <w:numPr>
          <w:ilvl w:val="1"/>
          <w:numId w:val="44"/>
        </w:numPr>
        <w:ind w:left="1843"/>
      </w:pPr>
      <w:r>
        <w:t>5x IO 16-16 cards (79 useable inputs/outputs).</w:t>
      </w:r>
    </w:p>
    <w:p w14:paraId="1E8D6D5A" w14:textId="77777777" w:rsidR="00F02B21" w:rsidRDefault="00F02B21" w:rsidP="00951E7E">
      <w:pPr>
        <w:pStyle w:val="ListParagraph"/>
        <w:numPr>
          <w:ilvl w:val="1"/>
          <w:numId w:val="44"/>
        </w:numPr>
        <w:ind w:left="1843"/>
      </w:pPr>
      <w:r>
        <w:t>5x LDC (40 integral loop detectors).</w:t>
      </w:r>
    </w:p>
    <w:p w14:paraId="32A8C8F3" w14:textId="77777777" w:rsidR="00F02B21" w:rsidRDefault="00F02B21" w:rsidP="00955034">
      <w:pPr>
        <w:pStyle w:val="Heading3"/>
      </w:pPr>
      <w:r>
        <w:t>Required software:</w:t>
      </w:r>
    </w:p>
    <w:p w14:paraId="1031CF0C" w14:textId="77777777" w:rsidR="00F02B21" w:rsidRDefault="00F02B21" w:rsidP="00951E7E">
      <w:pPr>
        <w:pStyle w:val="ListParagraph"/>
        <w:numPr>
          <w:ilvl w:val="0"/>
          <w:numId w:val="44"/>
        </w:numPr>
        <w:ind w:left="1418"/>
      </w:pPr>
      <w:r>
        <w:t>Latest MOVA Tools.</w:t>
      </w:r>
    </w:p>
    <w:p w14:paraId="61E0BEBF" w14:textId="77777777" w:rsidR="00F02B21" w:rsidRDefault="00F02B21" w:rsidP="00951E7E">
      <w:pPr>
        <w:pStyle w:val="ListParagraph"/>
        <w:numPr>
          <w:ilvl w:val="0"/>
          <w:numId w:val="44"/>
        </w:numPr>
        <w:ind w:left="1418"/>
      </w:pPr>
      <w:r>
        <w:t>MOVA tools patch to connect simulator to controller.</w:t>
      </w:r>
    </w:p>
    <w:p w14:paraId="060298DB" w14:textId="77777777" w:rsidR="00F02B21" w:rsidRDefault="00F02B21" w:rsidP="00951E7E">
      <w:pPr>
        <w:pStyle w:val="ListParagraph"/>
        <w:numPr>
          <w:ilvl w:val="0"/>
          <w:numId w:val="44"/>
        </w:numPr>
        <w:ind w:left="1418"/>
      </w:pPr>
      <w:r>
        <w:t xml:space="preserve">Correct Optima 3 software including </w:t>
      </w:r>
      <w:r w:rsidRPr="00955034">
        <w:t>MOVA</w:t>
      </w:r>
      <w:r>
        <w:t xml:space="preserve"> package.</w:t>
      </w:r>
    </w:p>
    <w:p w14:paraId="4ED1B308" w14:textId="77777777" w:rsidR="00F02B21" w:rsidRDefault="00F02B21" w:rsidP="005B73BA"/>
    <w:p w14:paraId="7B48A17A" w14:textId="210820E7" w:rsidR="00266D50" w:rsidRDefault="00C57E3B" w:rsidP="00941760">
      <w:pPr>
        <w:pStyle w:val="Heading4"/>
      </w:pPr>
      <w:r>
        <w:t xml:space="preserve">Hardware </w:t>
      </w:r>
      <w:r w:rsidR="00266D50">
        <w:t>Connection Patch</w:t>
      </w:r>
      <w:r w:rsidR="003224E9">
        <w:t xml:space="preserve"> for MOVA Tools Simulation Testing</w:t>
      </w:r>
    </w:p>
    <w:p w14:paraId="4E987E62" w14:textId="2519ED52" w:rsidR="00267D4D" w:rsidRDefault="00AC6037" w:rsidP="005B73BA">
      <w:r>
        <w:t>For</w:t>
      </w:r>
      <w:r w:rsidR="00282C29">
        <w:t xml:space="preserve"> MOVA Tools simulator</w:t>
      </w:r>
      <w:r w:rsidR="009206E9">
        <w:t xml:space="preserve"> </w:t>
      </w:r>
      <w:r w:rsidR="00282C29">
        <w:t xml:space="preserve">to exercise MOVA on a real controller, </w:t>
      </w:r>
      <w:r w:rsidR="00576F92">
        <w:t>some files within MOVA Tools installation need to be added/modified/replaced.</w:t>
      </w:r>
      <w:r w:rsidR="001611E2">
        <w:t xml:space="preserve"> The files </w:t>
      </w:r>
      <w:r w:rsidR="00D2443B">
        <w:t>are stored</w:t>
      </w:r>
      <w:r w:rsidR="001611E2">
        <w:t xml:space="preserve"> in UCM xxxxxx </w:t>
      </w:r>
      <w:r w:rsidR="00D2443B">
        <w:t xml:space="preserve">as </w:t>
      </w:r>
      <w:r w:rsidR="001611E2">
        <w:t>MOVA8Testing</w:t>
      </w:r>
      <w:r w:rsidR="00D2443B">
        <w:t>.</w:t>
      </w:r>
      <w:r w:rsidR="001611E2">
        <w:t>zip</w:t>
      </w:r>
      <w:r w:rsidR="007148F6">
        <w:t>. This archive also includes the necessary files for the Optima Outstation</w:t>
      </w:r>
      <w:r w:rsidR="004F4451">
        <w:t xml:space="preserve">, which are not needed </w:t>
      </w:r>
      <w:r w:rsidR="004B4830">
        <w:t>for this test spec.</w:t>
      </w:r>
      <w:r w:rsidR="004F4451">
        <w:t xml:space="preserve"> For controller testing the following files are </w:t>
      </w:r>
      <w:r w:rsidR="00B42EE3">
        <w:t>should be copied to the MOVA Tools install</w:t>
      </w:r>
      <w:r w:rsidR="009206E9">
        <w:t xml:space="preserve">ation folder, e.g. </w:t>
      </w:r>
      <w:r w:rsidR="009206E9" w:rsidRPr="009206E9">
        <w:rPr>
          <w:rFonts w:ascii="Courier New" w:hAnsi="Courier New" w:cs="Courier New"/>
        </w:rPr>
        <w:t>C:\Program Files (x86)\MOVA\MOVA Tools</w:t>
      </w:r>
      <w:r w:rsidR="009206E9">
        <w:t>:</w:t>
      </w:r>
    </w:p>
    <w:p w14:paraId="56FBF64F" w14:textId="77777777" w:rsidR="00267D4D" w:rsidRDefault="00267D4D" w:rsidP="005B73B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6516"/>
      </w:tblGrid>
      <w:tr w:rsidR="00267D4D" w14:paraId="1C777557" w14:textId="77777777" w:rsidTr="00063E2D">
        <w:trPr>
          <w:trHeight w:val="283"/>
        </w:trPr>
        <w:tc>
          <w:tcPr>
            <w:tcW w:w="3681" w:type="dxa"/>
          </w:tcPr>
          <w:p w14:paraId="262B7C78" w14:textId="5E3F21B3" w:rsidR="00267D4D" w:rsidRDefault="00267D4D" w:rsidP="002B6090">
            <w:pPr>
              <w:jc w:val="right"/>
            </w:pPr>
            <w:r>
              <w:t xml:space="preserve">connection.xml  </w:t>
            </w:r>
          </w:p>
        </w:tc>
        <w:tc>
          <w:tcPr>
            <w:tcW w:w="6516" w:type="dxa"/>
          </w:tcPr>
          <w:p w14:paraId="7968F447" w14:textId="77777777" w:rsidR="00267D4D" w:rsidRDefault="00B24840" w:rsidP="005B73BA">
            <w:r>
              <w:t xml:space="preserve">Set the IP address </w:t>
            </w:r>
            <w:r w:rsidR="00D932A6">
              <w:t>in this file</w:t>
            </w:r>
            <w:r>
              <w:t xml:space="preserve"> to that of the controller under test.</w:t>
            </w:r>
          </w:p>
          <w:p w14:paraId="54E1D7DE" w14:textId="77777777" w:rsidR="00691FF9" w:rsidRDefault="00691FF9" w:rsidP="005B73BA">
            <w:pPr>
              <w:rPr>
                <w:noProof/>
              </w:rPr>
            </w:pPr>
          </w:p>
          <w:p w14:paraId="1C644D77" w14:textId="77777777" w:rsidR="005F799C" w:rsidRDefault="00691FF9" w:rsidP="005B73BA">
            <w:r>
              <w:rPr>
                <w:noProof/>
              </w:rPr>
              <w:drawing>
                <wp:inline distT="0" distB="0" distL="0" distR="0" wp14:anchorId="726B1178" wp14:editId="76D556AF">
                  <wp:extent cx="2057400" cy="850313"/>
                  <wp:effectExtent l="0" t="0" r="0" b="6985"/>
                  <wp:docPr id="113264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641836" name=""/>
                          <pic:cNvPicPr/>
                        </pic:nvPicPr>
                        <pic:blipFill>
                          <a:blip r:embed="rId16"/>
                          <a:stretch>
                            <a:fillRect/>
                          </a:stretch>
                        </pic:blipFill>
                        <pic:spPr>
                          <a:xfrm>
                            <a:off x="0" y="0"/>
                            <a:ext cx="2073145" cy="856820"/>
                          </a:xfrm>
                          <a:prstGeom prst="rect">
                            <a:avLst/>
                          </a:prstGeom>
                        </pic:spPr>
                      </pic:pic>
                    </a:graphicData>
                  </a:graphic>
                </wp:inline>
              </w:drawing>
            </w:r>
          </w:p>
          <w:p w14:paraId="6D52CC60" w14:textId="23BAEB4E" w:rsidR="00691FF9" w:rsidRDefault="00691FF9" w:rsidP="005B73BA"/>
        </w:tc>
      </w:tr>
      <w:tr w:rsidR="00267D4D" w14:paraId="1E9C0C69" w14:textId="77777777" w:rsidTr="00063E2D">
        <w:trPr>
          <w:trHeight w:val="287"/>
        </w:trPr>
        <w:tc>
          <w:tcPr>
            <w:tcW w:w="3681" w:type="dxa"/>
          </w:tcPr>
          <w:p w14:paraId="05642F5B" w14:textId="579CA93D" w:rsidR="00267D4D" w:rsidRDefault="00B24840" w:rsidP="002B6090">
            <w:pPr>
              <w:jc w:val="right"/>
            </w:pPr>
            <w:r>
              <w:t>Newtonsoft.Json.dll</w:t>
            </w:r>
          </w:p>
        </w:tc>
        <w:tc>
          <w:tcPr>
            <w:tcW w:w="6516" w:type="dxa"/>
          </w:tcPr>
          <w:p w14:paraId="6F796171" w14:textId="566C5EB2" w:rsidR="00267D4D" w:rsidRDefault="00B24840" w:rsidP="005B73BA">
            <w:r>
              <w:t>Copy over only.</w:t>
            </w:r>
          </w:p>
        </w:tc>
      </w:tr>
      <w:tr w:rsidR="00B24840" w14:paraId="27FF510D" w14:textId="77777777" w:rsidTr="00063E2D">
        <w:tc>
          <w:tcPr>
            <w:tcW w:w="3681" w:type="dxa"/>
          </w:tcPr>
          <w:p w14:paraId="2414287C" w14:textId="13D25440" w:rsidR="00B24840" w:rsidRDefault="00B24840" w:rsidP="002B6090">
            <w:pPr>
              <w:jc w:val="right"/>
            </w:pPr>
            <w:r>
              <w:t>SignalControllerEmulator.dll_optima</w:t>
            </w:r>
          </w:p>
        </w:tc>
        <w:tc>
          <w:tcPr>
            <w:tcW w:w="6516" w:type="dxa"/>
          </w:tcPr>
          <w:p w14:paraId="3461D399" w14:textId="1808AB3C" w:rsidR="00B24840" w:rsidRDefault="00B24840" w:rsidP="005B73BA">
            <w:r>
              <w:t xml:space="preserve">Rename the original file </w:t>
            </w:r>
            <w:r w:rsidR="00D932A6">
              <w:t>“</w:t>
            </w:r>
            <w:r>
              <w:t>SignalControllerEmulator.dll</w:t>
            </w:r>
            <w:r w:rsidR="00D932A6">
              <w:t>”</w:t>
            </w:r>
            <w:r>
              <w:t xml:space="preserve"> as </w:t>
            </w:r>
            <w:r w:rsidR="00D932A6">
              <w:t>“</w:t>
            </w:r>
            <w:r>
              <w:t>SignalControllerEmulator.dll_TRL</w:t>
            </w:r>
            <w:r w:rsidR="00D932A6">
              <w:t>”</w:t>
            </w:r>
            <w:r>
              <w:t xml:space="preserve"> and paste the </w:t>
            </w:r>
            <w:r w:rsidR="00D932A6">
              <w:t>“</w:t>
            </w:r>
            <w:r>
              <w:t>_optima</w:t>
            </w:r>
            <w:r w:rsidR="00D932A6">
              <w:t>”</w:t>
            </w:r>
            <w:r>
              <w:t xml:space="preserve"> version is as the original file name.</w:t>
            </w:r>
          </w:p>
        </w:tc>
      </w:tr>
    </w:tbl>
    <w:p w14:paraId="7874CCC0" w14:textId="77777777" w:rsidR="00267D4D" w:rsidRDefault="00267D4D" w:rsidP="005B73BA"/>
    <w:p w14:paraId="7E47F07E" w14:textId="2235E4A6" w:rsidR="006C6883" w:rsidRDefault="00A77BE3" w:rsidP="005B73BA">
      <w:r>
        <w:t xml:space="preserve">When loading a MOVA Tools file for simulation, </w:t>
      </w:r>
      <w:r w:rsidR="00895C5A">
        <w:t xml:space="preserve">double click the controller </w:t>
      </w:r>
      <w:r w:rsidR="007807CD">
        <w:t xml:space="preserve">object </w:t>
      </w:r>
      <w:r w:rsidR="00895C5A">
        <w:t xml:space="preserve">(circled in red in the figure below) </w:t>
      </w:r>
      <w:r w:rsidR="00D15DFA">
        <w:t xml:space="preserve">to ensure that </w:t>
      </w:r>
      <w:r w:rsidR="006C6883">
        <w:t xml:space="preserve">for </w:t>
      </w:r>
      <w:r w:rsidR="006C6883" w:rsidRPr="006C6883">
        <w:rPr>
          <w:b/>
          <w:bCs/>
        </w:rPr>
        <w:t>Simulation Data</w:t>
      </w:r>
      <w:r w:rsidR="006C6883">
        <w:t xml:space="preserve">, </w:t>
      </w:r>
      <w:r w:rsidR="00D15DFA" w:rsidRPr="001151C8">
        <w:rPr>
          <w:b/>
          <w:bCs/>
        </w:rPr>
        <w:t>Controller Type</w:t>
      </w:r>
      <w:r w:rsidR="00D15DFA">
        <w:t xml:space="preserve"> is “External MOVA Controller”. The default is </w:t>
      </w:r>
      <w:r w:rsidR="001151C8">
        <w:t>“</w:t>
      </w:r>
      <w:r w:rsidR="00D15DFA">
        <w:t>PCMOVA</w:t>
      </w:r>
      <w:r w:rsidR="001151C8">
        <w:t>”</w:t>
      </w:r>
      <w:r w:rsidR="00D15DFA">
        <w:t>.</w:t>
      </w:r>
    </w:p>
    <w:p w14:paraId="03AD5770" w14:textId="36BF5901" w:rsidR="006C6883" w:rsidRDefault="00895C5A" w:rsidP="006C6883">
      <w:pPr>
        <w:jc w:val="center"/>
      </w:pPr>
      <w:r>
        <w:rPr>
          <w:noProof/>
        </w:rPr>
        <w:lastRenderedPageBreak/>
        <w:drawing>
          <wp:inline distT="0" distB="0" distL="0" distR="0" wp14:anchorId="0FD67115" wp14:editId="36C42CAE">
            <wp:extent cx="2975212" cy="2277876"/>
            <wp:effectExtent l="0" t="0" r="0" b="8255"/>
            <wp:docPr id="1589949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95347" cy="2293291"/>
                    </a:xfrm>
                    <a:prstGeom prst="rect">
                      <a:avLst/>
                    </a:prstGeom>
                    <a:noFill/>
                    <a:ln>
                      <a:noFill/>
                    </a:ln>
                  </pic:spPr>
                </pic:pic>
              </a:graphicData>
            </a:graphic>
          </wp:inline>
        </w:drawing>
      </w:r>
    </w:p>
    <w:p w14:paraId="5211E50B" w14:textId="77777777" w:rsidR="006C6883" w:rsidRDefault="006C6883" w:rsidP="006C6883">
      <w:pPr>
        <w:jc w:val="center"/>
      </w:pPr>
    </w:p>
    <w:p w14:paraId="1A2913BB" w14:textId="2376D1A2" w:rsidR="006C6883" w:rsidRDefault="00393AB3" w:rsidP="00393AB3">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 Setting the Correct Controller Type for Simulation</w:t>
      </w:r>
    </w:p>
    <w:p w14:paraId="209238F8" w14:textId="77777777" w:rsidR="00941760" w:rsidRDefault="00941760" w:rsidP="005B73BA"/>
    <w:p w14:paraId="1D23D97C" w14:textId="114BE9D7" w:rsidR="002819E6" w:rsidRDefault="002819E6" w:rsidP="00941760">
      <w:pPr>
        <w:pStyle w:val="Heading4"/>
      </w:pPr>
      <w:r>
        <w:t>Remote Operation of the Controller</w:t>
      </w:r>
    </w:p>
    <w:p w14:paraId="280C220F" w14:textId="4BDF63DF" w:rsidR="002819E6" w:rsidRDefault="002819E6" w:rsidP="002819E6">
      <w:r>
        <w:t xml:space="preserve">The Optima 3 controller in the Warwick lab may be accessed using a suitable VPN on the user computer to allow a remote desktop connection to </w:t>
      </w:r>
      <w:r w:rsidR="009C03DB">
        <w:t xml:space="preserve">a PC in the lab that has the necessary software to conduct this testing. The computer needs to have </w:t>
      </w:r>
      <w:r w:rsidR="00D52579">
        <w:t xml:space="preserve">the </w:t>
      </w:r>
      <w:r w:rsidR="00D52579" w:rsidRPr="001D657F">
        <w:rPr>
          <w:b/>
          <w:bCs/>
        </w:rPr>
        <w:t>Overrid</w:t>
      </w:r>
      <w:r w:rsidR="001D657F">
        <w:rPr>
          <w:b/>
          <w:bCs/>
        </w:rPr>
        <w:t>e Tool</w:t>
      </w:r>
      <w:r w:rsidR="00D52579">
        <w:t xml:space="preserve"> installed which acts as a remote manual panel. The controller must have the </w:t>
      </w:r>
      <w:r w:rsidR="00D52579" w:rsidRPr="001D657F">
        <w:rPr>
          <w:b/>
          <w:bCs/>
        </w:rPr>
        <w:t>LabUseOnly</w:t>
      </w:r>
      <w:r w:rsidR="00D52579">
        <w:t xml:space="preserve"> package installed which </w:t>
      </w:r>
      <w:r w:rsidR="00A26185">
        <w:t>facilitates the use of the Override tool.</w:t>
      </w:r>
    </w:p>
    <w:p w14:paraId="64817182" w14:textId="77777777" w:rsidR="00DA0A3D" w:rsidRDefault="00DA0A3D" w:rsidP="002819E6"/>
    <w:p w14:paraId="0C77EC78" w14:textId="2D092ADE" w:rsidR="00DA0A3D" w:rsidRDefault="00DA0A3D" w:rsidP="002819E6">
      <w:r>
        <w:rPr>
          <w:noProof/>
        </w:rPr>
        <mc:AlternateContent>
          <mc:Choice Requires="wpg">
            <w:drawing>
              <wp:anchor distT="0" distB="0" distL="114300" distR="114300" simplePos="0" relativeHeight="251696640" behindDoc="0" locked="0" layoutInCell="1" allowOverlap="1" wp14:anchorId="47583EDE" wp14:editId="444223F0">
                <wp:simplePos x="0" y="0"/>
                <wp:positionH relativeFrom="margin">
                  <wp:align>center</wp:align>
                </wp:positionH>
                <wp:positionV relativeFrom="paragraph">
                  <wp:posOffset>6350</wp:posOffset>
                </wp:positionV>
                <wp:extent cx="5581934" cy="429895"/>
                <wp:effectExtent l="0" t="0" r="0" b="8255"/>
                <wp:wrapNone/>
                <wp:docPr id="26282301" name="Group 2"/>
                <wp:cNvGraphicFramePr/>
                <a:graphic xmlns:a="http://schemas.openxmlformats.org/drawingml/2006/main">
                  <a:graphicData uri="http://schemas.microsoft.com/office/word/2010/wordprocessingGroup">
                    <wpg:wgp>
                      <wpg:cNvGrpSpPr/>
                      <wpg:grpSpPr>
                        <a:xfrm>
                          <a:off x="0" y="0"/>
                          <a:ext cx="5581934" cy="429895"/>
                          <a:chOff x="0" y="0"/>
                          <a:chExt cx="5581934" cy="429895"/>
                        </a:xfrm>
                      </wpg:grpSpPr>
                      <wps:wsp>
                        <wps:cNvPr id="1202673686" name="Text Box 1"/>
                        <wps:cNvSpPr txBox="1"/>
                        <wps:spPr>
                          <a:xfrm>
                            <a:off x="552645" y="0"/>
                            <a:ext cx="5029289" cy="429895"/>
                          </a:xfrm>
                          <a:prstGeom prst="rect">
                            <a:avLst/>
                          </a:prstGeom>
                          <a:noFill/>
                          <a:ln w="6350">
                            <a:noFill/>
                          </a:ln>
                        </wps:spPr>
                        <wps:txbx>
                          <w:txbxContent>
                            <w:p w14:paraId="3C206062" w14:textId="1A837F4A" w:rsidR="00DA0A3D" w:rsidRDefault="00DA0A3D" w:rsidP="00DA0A3D">
                              <w:r w:rsidRPr="001B668A">
                                <w:rPr>
                                  <w:b/>
                                  <w:color w:val="FF0000"/>
                                </w:rPr>
                                <w:t>Warning</w:t>
                              </w:r>
                              <w:r>
                                <w:rPr>
                                  <w:b/>
                                  <w:color w:val="FF0000"/>
                                </w:rPr>
                                <w:t xml:space="preserve">: </w:t>
                              </w:r>
                              <w:r>
                                <w:rPr>
                                  <w:bCs/>
                                  <w:color w:val="FF0000"/>
                                </w:rPr>
                                <w:t>Do not leave</w:t>
                              </w:r>
                              <w:r w:rsidR="00CF1037">
                                <w:rPr>
                                  <w:bCs/>
                                  <w:color w:val="FF0000"/>
                                </w:rPr>
                                <w:t xml:space="preserve"> the</w:t>
                              </w:r>
                              <w:r>
                                <w:rPr>
                                  <w:bCs/>
                                  <w:color w:val="FF0000"/>
                                </w:rPr>
                                <w:t xml:space="preserve"> </w:t>
                              </w:r>
                              <w:r w:rsidRPr="00CF1037">
                                <w:rPr>
                                  <w:bCs/>
                                  <w:color w:val="FF0000"/>
                                </w:rPr>
                                <w:t>LabUseOnly</w:t>
                              </w:r>
                              <w:r>
                                <w:rPr>
                                  <w:bCs/>
                                  <w:color w:val="FF0000"/>
                                </w:rPr>
                                <w:t xml:space="preserve"> package installed on a controlle</w:t>
                              </w:r>
                              <w:r w:rsidR="007F0898">
                                <w:rPr>
                                  <w:bCs/>
                                  <w:color w:val="FF0000"/>
                                </w:rPr>
                                <w:t>r when finished</w:t>
                              </w:r>
                              <w:r w:rsidR="00F83CAA">
                                <w:rPr>
                                  <w:bCs/>
                                  <w:color w:val="FF0000"/>
                                </w:rPr>
                                <w:t xml:space="preserve">. </w:t>
                              </w:r>
                              <w:r w:rsidR="00CF1037">
                                <w:rPr>
                                  <w:bCs/>
                                  <w:color w:val="FF0000"/>
                                </w:rPr>
                                <w:t xml:space="preserve"> </w:t>
                              </w:r>
                              <w:r w:rsidR="00F83CAA">
                                <w:rPr>
                                  <w:bCs/>
                                  <w:color w:val="FF0000"/>
                                </w:rPr>
                                <w:t>It must NEVER be used on controllers in the field.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87729073" name="Picture 8772907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5135" cy="404495"/>
                          </a:xfrm>
                          <a:prstGeom prst="rect">
                            <a:avLst/>
                          </a:prstGeom>
                        </pic:spPr>
                      </pic:pic>
                    </wpg:wgp>
                  </a:graphicData>
                </a:graphic>
                <wp14:sizeRelH relativeFrom="margin">
                  <wp14:pctWidth>0</wp14:pctWidth>
                </wp14:sizeRelH>
              </wp:anchor>
            </w:drawing>
          </mc:Choice>
          <mc:Fallback>
            <w:pict>
              <v:group w14:anchorId="47583EDE" id="Group 2" o:spid="_x0000_s1029" style="position:absolute;margin-left:0;margin-top:.5pt;width:439.5pt;height:33.85pt;z-index:251696640;mso-position-horizontal:center;mso-position-horizontal-relative:margin;mso-width-relative:margin" coordsize="55819,42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">
                <v:shape id="Text Box 1" o:spid="_x0000_s1030" type="#_x0000_t202" style="position:absolute;left:5526;width:50293;height:4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" filled="f" stroked="f" strokeweight=".5pt">
                  <v:textbox>
                    <w:txbxContent>
                      <w:p w14:paraId="3C206062" w14:textId="1A837F4A" w:rsidR="00DA0A3D" w:rsidRDefault="00DA0A3D" w:rsidP="00DA0A3D">
                        <w:r w:rsidRPr="001B668A">
                          <w:rPr>
                            <w:b/>
                            <w:color w:val="FF0000"/>
                          </w:rPr>
                          <w:t>Warning</w:t>
                        </w:r>
                        <w:r>
                          <w:rPr>
                            <w:b/>
                            <w:color w:val="FF0000"/>
                          </w:rPr>
                          <w:t xml:space="preserve">: </w:t>
                        </w:r>
                        <w:r>
                          <w:rPr>
                            <w:bCs/>
                            <w:color w:val="FF0000"/>
                          </w:rPr>
                          <w:t>Do not leave</w:t>
                        </w:r>
                        <w:r w:rsidR="00CF1037">
                          <w:rPr>
                            <w:bCs/>
                            <w:color w:val="FF0000"/>
                          </w:rPr>
                          <w:t xml:space="preserve"> the</w:t>
                        </w:r>
                        <w:r>
                          <w:rPr>
                            <w:bCs/>
                            <w:color w:val="FF0000"/>
                          </w:rPr>
                          <w:t xml:space="preserve"> </w:t>
                        </w:r>
                        <w:r w:rsidRPr="00CF1037">
                          <w:rPr>
                            <w:bCs/>
                            <w:color w:val="FF0000"/>
                          </w:rPr>
                          <w:t>LabUseOnly</w:t>
                        </w:r>
                        <w:r>
                          <w:rPr>
                            <w:bCs/>
                            <w:color w:val="FF0000"/>
                          </w:rPr>
                          <w:t xml:space="preserve"> package installed on a controlle</w:t>
                        </w:r>
                        <w:r w:rsidR="007F0898">
                          <w:rPr>
                            <w:bCs/>
                            <w:color w:val="FF0000"/>
                          </w:rPr>
                          <w:t>r when finished</w:t>
                        </w:r>
                        <w:r w:rsidR="00F83CAA">
                          <w:rPr>
                            <w:bCs/>
                            <w:color w:val="FF0000"/>
                          </w:rPr>
                          <w:t xml:space="preserve">. </w:t>
                        </w:r>
                        <w:r w:rsidR="00CF1037">
                          <w:rPr>
                            <w:bCs/>
                            <w:color w:val="FF0000"/>
                          </w:rPr>
                          <w:t xml:space="preserve"> </w:t>
                        </w:r>
                        <w:r w:rsidR="00F83CAA">
                          <w:rPr>
                            <w:bCs/>
                            <w:color w:val="FF0000"/>
                          </w:rPr>
                          <w:t>It must NEVER be used on controllers in the field.</w:t>
                        </w:r>
                      </w:p>
                    </w:txbxContent>
                  </v:textbox>
                </v:shape>
                <v:shape id="Picture 87729073" o:spid="_x0000_s1031" type="#_x0000_t75" style="position:absolute;width:4451;height:4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">
                  <v:imagedata r:id="rId18" o:title=""/>
                </v:shape>
                <w10:wrap anchorx="margin"/>
              </v:group>
            </w:pict>
          </mc:Fallback>
        </mc:AlternateContent>
      </w:r>
    </w:p>
    <w:p w14:paraId="6DA6FFC6" w14:textId="16EC6A45" w:rsidR="00DA0A3D" w:rsidRDefault="00DA0A3D" w:rsidP="002819E6"/>
    <w:p w14:paraId="23EF552C" w14:textId="77777777" w:rsidR="00CF1037" w:rsidRDefault="00CF1037" w:rsidP="002819E6"/>
    <w:p w14:paraId="132AE7A1" w14:textId="7407D1BD" w:rsidR="00E22D54" w:rsidRDefault="0014002D" w:rsidP="00E22D54">
      <w:pPr>
        <w:pStyle w:val="Heading2"/>
      </w:pPr>
      <w:bookmarkStart w:id="25" w:name="_Ref180072524"/>
      <w:r>
        <w:t xml:space="preserve">Outline </w:t>
      </w:r>
      <w:r w:rsidR="00E22D54">
        <w:t xml:space="preserve">Test </w:t>
      </w:r>
      <w:r>
        <w:t>Procedure</w:t>
      </w:r>
      <w:bookmarkEnd w:id="25"/>
    </w:p>
    <w:p w14:paraId="47393EC7" w14:textId="2C80AD87" w:rsidR="003E41FB" w:rsidRDefault="00BC2785" w:rsidP="005B73BA">
      <w:r>
        <w:t xml:space="preserve">The testing process varies for each test, but follows the </w:t>
      </w:r>
      <w:r w:rsidR="00C57E3B">
        <w:t xml:space="preserve">general </w:t>
      </w:r>
      <w:r w:rsidR="007866CB">
        <w:t>steps outlined below:</w:t>
      </w:r>
    </w:p>
    <w:p w14:paraId="193BC66C" w14:textId="77777777" w:rsidR="007866CB" w:rsidRDefault="007866CB" w:rsidP="005B73BA"/>
    <w:p w14:paraId="09EAD418" w14:textId="77352173" w:rsidR="008850C9" w:rsidRDefault="003C6FA0" w:rsidP="00951E7E">
      <w:pPr>
        <w:pStyle w:val="ListParagraph"/>
        <w:numPr>
          <w:ilvl w:val="0"/>
          <w:numId w:val="41"/>
        </w:numPr>
      </w:pPr>
      <w:r>
        <w:t xml:space="preserve">Load the controller configuration </w:t>
      </w:r>
      <w:r w:rsidR="008850C9">
        <w:t>onto the test controller</w:t>
      </w:r>
      <w:r w:rsidR="00D63AC6">
        <w:t xml:space="preserve"> and ensure that the controller is error free.</w:t>
      </w:r>
    </w:p>
    <w:p w14:paraId="2EE1ED68" w14:textId="1E7001E4" w:rsidR="00993466" w:rsidRDefault="00BD6FFE" w:rsidP="00951E7E">
      <w:pPr>
        <w:pStyle w:val="ListParagraph"/>
        <w:numPr>
          <w:ilvl w:val="0"/>
          <w:numId w:val="41"/>
        </w:numPr>
      </w:pPr>
      <w:r>
        <w:t xml:space="preserve">If using the </w:t>
      </w:r>
      <w:r w:rsidR="00021145">
        <w:t>O</w:t>
      </w:r>
      <w:r w:rsidR="00513A41">
        <w:t>verride</w:t>
      </w:r>
      <w:r w:rsidR="00021145">
        <w:t xml:space="preserve"> </w:t>
      </w:r>
      <w:r w:rsidR="00D0395A">
        <w:t>t</w:t>
      </w:r>
      <w:r w:rsidR="00021145">
        <w:t xml:space="preserve">ool </w:t>
      </w:r>
      <w:r w:rsidR="00513A41">
        <w:t xml:space="preserve">to access controller functions, ensure </w:t>
      </w:r>
      <w:r>
        <w:t xml:space="preserve">that the panel is in </w:t>
      </w:r>
      <w:r w:rsidR="00C57E3B" w:rsidRPr="00C57E3B">
        <w:rPr>
          <w:b/>
          <w:bCs/>
        </w:rPr>
        <w:t>N</w:t>
      </w:r>
      <w:r w:rsidRPr="00C57E3B">
        <w:rPr>
          <w:b/>
          <w:bCs/>
        </w:rPr>
        <w:t>ormal</w:t>
      </w:r>
      <w:r w:rsidR="00513A41">
        <w:t xml:space="preserve">, the </w:t>
      </w:r>
      <w:r w:rsidR="00C57E3B" w:rsidRPr="00C57E3B">
        <w:rPr>
          <w:b/>
          <w:bCs/>
        </w:rPr>
        <w:t>S</w:t>
      </w:r>
      <w:r w:rsidRPr="00C57E3B">
        <w:rPr>
          <w:b/>
          <w:bCs/>
        </w:rPr>
        <w:t>ignals</w:t>
      </w:r>
      <w:r w:rsidR="00343720">
        <w:rPr>
          <w:b/>
          <w:bCs/>
        </w:rPr>
        <w:t xml:space="preserve"> </w:t>
      </w:r>
      <w:r w:rsidR="00343720">
        <w:t>switch is</w:t>
      </w:r>
      <w:r>
        <w:t xml:space="preserve"> ON, and no other </w:t>
      </w:r>
      <w:r w:rsidR="00513A41">
        <w:t xml:space="preserve">manual panel </w:t>
      </w:r>
      <w:r>
        <w:t xml:space="preserve">buttons are activated. It is important to exit the </w:t>
      </w:r>
      <w:r w:rsidR="00991AC8">
        <w:t>O</w:t>
      </w:r>
      <w:r w:rsidR="00513A41">
        <w:t>verride</w:t>
      </w:r>
      <w:r w:rsidR="00991AC8">
        <w:t xml:space="preserve"> </w:t>
      </w:r>
      <w:r w:rsidR="001937A5">
        <w:t>t</w:t>
      </w:r>
      <w:r w:rsidR="00991AC8">
        <w:t>ool</w:t>
      </w:r>
      <w:r w:rsidR="00513A41">
        <w:t xml:space="preserve"> with the panel</w:t>
      </w:r>
      <w:r>
        <w:t xml:space="preserve"> in this state, so that MOVA Tools can use the same interface for the simulatio</w:t>
      </w:r>
      <w:r w:rsidR="00D63AC6">
        <w:t xml:space="preserve">n data, whilst </w:t>
      </w:r>
      <w:r w:rsidR="00343720">
        <w:t>s</w:t>
      </w:r>
      <w:r w:rsidR="00D63AC6" w:rsidRPr="00343720">
        <w:t>ignals</w:t>
      </w:r>
      <w:r w:rsidR="00D63AC6">
        <w:t xml:space="preserve"> remain ON.</w:t>
      </w:r>
    </w:p>
    <w:p w14:paraId="27C5E58E" w14:textId="7FD2AC8E" w:rsidR="00513A41" w:rsidRPr="00396018" w:rsidRDefault="00AC72A4" w:rsidP="00951E7E">
      <w:pPr>
        <w:pStyle w:val="ListParagraph"/>
        <w:numPr>
          <w:ilvl w:val="0"/>
          <w:numId w:val="41"/>
        </w:numPr>
      </w:pPr>
      <w:r w:rsidRPr="00396018">
        <w:t xml:space="preserve">Log in to </w:t>
      </w:r>
      <w:r w:rsidR="00513A41" w:rsidRPr="00396018">
        <w:t>the controller web</w:t>
      </w:r>
      <w:r w:rsidR="00725AF9" w:rsidRPr="00396018">
        <w:t xml:space="preserve"> interface</w:t>
      </w:r>
      <w:r w:rsidRPr="00396018">
        <w:t>,</w:t>
      </w:r>
      <w:r w:rsidR="00D925C2" w:rsidRPr="00396018">
        <w:t xml:space="preserve"> navigate to </w:t>
      </w:r>
      <w:r w:rsidR="00D925C2" w:rsidRPr="00396018">
        <w:rPr>
          <w:b/>
          <w:bCs/>
        </w:rPr>
        <w:t>MOVA &gt; Stream 1</w:t>
      </w:r>
      <w:r w:rsidR="00D925C2" w:rsidRPr="00396018">
        <w:t xml:space="preserve"> and </w:t>
      </w:r>
      <w:r w:rsidR="00725AF9" w:rsidRPr="00396018">
        <w:t xml:space="preserve">use the TRL web pages to </w:t>
      </w:r>
      <w:r w:rsidR="00EA724A">
        <w:t>delete</w:t>
      </w:r>
      <w:r w:rsidR="00725AF9" w:rsidRPr="00396018">
        <w:t xml:space="preserve"> the </w:t>
      </w:r>
      <w:r w:rsidR="00EA724A">
        <w:t xml:space="preserve">dataset and all dynamic data </w:t>
      </w:r>
      <w:r w:rsidR="00725AF9" w:rsidRPr="00396018">
        <w:t>from the controller before continuing.</w:t>
      </w:r>
      <w:r w:rsidR="0085740B" w:rsidRPr="00396018">
        <w:t xml:space="preserve"> </w:t>
      </w:r>
      <w:r w:rsidR="00F41A4C" w:rsidRPr="00396018">
        <w:rPr>
          <w:b/>
          <w:bCs/>
        </w:rPr>
        <w:t>O</w:t>
      </w:r>
      <w:r w:rsidR="0085740B" w:rsidRPr="00396018">
        <w:rPr>
          <w:b/>
          <w:bCs/>
        </w:rPr>
        <w:t xml:space="preserve">range bars &gt; Dataset </w:t>
      </w:r>
      <w:r w:rsidR="00F41A4C" w:rsidRPr="00396018">
        <w:rPr>
          <w:b/>
          <w:bCs/>
        </w:rPr>
        <w:t>M</w:t>
      </w:r>
      <w:r w:rsidR="0085740B" w:rsidRPr="00396018">
        <w:rPr>
          <w:b/>
          <w:bCs/>
        </w:rPr>
        <w:t>anager &gt; Delete</w:t>
      </w:r>
      <w:r w:rsidR="0085740B" w:rsidRPr="00396018">
        <w:t xml:space="preserve"> tab &gt; </w:t>
      </w:r>
      <w:r w:rsidR="00F41A4C" w:rsidRPr="00396018">
        <w:rPr>
          <w:b/>
          <w:bCs/>
        </w:rPr>
        <w:t>D</w:t>
      </w:r>
      <w:r w:rsidR="0085740B" w:rsidRPr="00396018">
        <w:rPr>
          <w:b/>
          <w:bCs/>
        </w:rPr>
        <w:t>elete</w:t>
      </w:r>
      <w:r w:rsidR="0085740B" w:rsidRPr="00396018">
        <w:t xml:space="preserve"> button.</w:t>
      </w:r>
    </w:p>
    <w:p w14:paraId="682971F1" w14:textId="77777777" w:rsidR="00393AB3" w:rsidRDefault="00F32363" w:rsidP="00951E7E">
      <w:pPr>
        <w:pStyle w:val="ListParagraph"/>
        <w:numPr>
          <w:ilvl w:val="0"/>
          <w:numId w:val="41"/>
        </w:numPr>
      </w:pPr>
      <w:r>
        <w:t xml:space="preserve">Using MOVA Tools, </w:t>
      </w:r>
      <w:r w:rsidR="00393AB3">
        <w:t>open the .mova file for the test being conducted.</w:t>
      </w:r>
    </w:p>
    <w:p w14:paraId="01CBE5FA" w14:textId="175522C1" w:rsidR="00CD6406" w:rsidRDefault="001937A5" w:rsidP="00951E7E">
      <w:pPr>
        <w:pStyle w:val="ListParagraph"/>
        <w:numPr>
          <w:ilvl w:val="0"/>
          <w:numId w:val="41"/>
        </w:numPr>
      </w:pPr>
      <w:r>
        <w:t>O</w:t>
      </w:r>
      <w:r w:rsidR="00895C5A">
        <w:t xml:space="preserve">pen the </w:t>
      </w:r>
      <w:r w:rsidR="007807CD">
        <w:t>s</w:t>
      </w:r>
      <w:r w:rsidR="00895C5A">
        <w:t xml:space="preserve">imulation </w:t>
      </w:r>
      <w:r w:rsidR="007807CD">
        <w:t>diagram and double click the controller object</w:t>
      </w:r>
      <w:r w:rsidR="00CD6406">
        <w:t xml:space="preserve"> and e</w:t>
      </w:r>
      <w:r w:rsidR="00263588">
        <w:t xml:space="preserve">nsure that </w:t>
      </w:r>
      <w:r w:rsidR="00263588" w:rsidRPr="001151C8">
        <w:rPr>
          <w:b/>
          <w:bCs/>
        </w:rPr>
        <w:t>Controller Type</w:t>
      </w:r>
      <w:r w:rsidR="00263588">
        <w:t xml:space="preserve"> is “External MOVA Controller”. The default is “PCMOVA”.</w:t>
      </w:r>
    </w:p>
    <w:p w14:paraId="62146575" w14:textId="1670E521" w:rsidR="000275BD" w:rsidRDefault="00CD6406" w:rsidP="00951E7E">
      <w:pPr>
        <w:pStyle w:val="ListParagraph"/>
        <w:numPr>
          <w:ilvl w:val="0"/>
          <w:numId w:val="41"/>
        </w:numPr>
      </w:pPr>
      <w:r>
        <w:t>C</w:t>
      </w:r>
      <w:r w:rsidR="00AC72A4">
        <w:t xml:space="preserve">onnect to the </w:t>
      </w:r>
      <w:r w:rsidR="00F608A6">
        <w:t xml:space="preserve">test </w:t>
      </w:r>
      <w:r w:rsidR="00AC72A4">
        <w:t>controller,</w:t>
      </w:r>
      <w:r w:rsidR="001140C2">
        <w:t xml:space="preserve"> </w:t>
      </w:r>
      <w:r w:rsidR="00704339">
        <w:t>using the IP of the test controller, with port 6030 for MOVA stream 1.</w:t>
      </w:r>
      <w:r w:rsidR="00D0395A">
        <w:t xml:space="preserve"> U</w:t>
      </w:r>
      <w:r w:rsidR="00AC72A4">
        <w:t>pload the dataset</w:t>
      </w:r>
      <w:r w:rsidR="00D0395A">
        <w:t xml:space="preserve"> when prompted.</w:t>
      </w:r>
    </w:p>
    <w:p w14:paraId="2C696E83" w14:textId="77777777" w:rsidR="00A74808" w:rsidRDefault="00A74808" w:rsidP="00951E7E">
      <w:pPr>
        <w:pStyle w:val="ListParagraph"/>
        <w:numPr>
          <w:ilvl w:val="0"/>
          <w:numId w:val="41"/>
        </w:numPr>
      </w:pPr>
      <w:r>
        <w:t xml:space="preserve">The MOVA simulation length is found in the </w:t>
      </w:r>
      <w:r w:rsidRPr="00F314D8">
        <w:rPr>
          <w:b/>
          <w:bCs/>
        </w:rPr>
        <w:t>Data Outline</w:t>
      </w:r>
      <w:r>
        <w:t xml:space="preserve"> window in MOVA Tools. Navigate to: </w:t>
      </w:r>
      <w:r w:rsidRPr="00F314D8">
        <w:rPr>
          <w:b/>
          <w:bCs/>
        </w:rPr>
        <w:t>Simulation Objects &gt; Simulation Timing Data</w:t>
      </w:r>
      <w:r>
        <w:t xml:space="preserve"> to view the </w:t>
      </w:r>
      <w:r w:rsidRPr="00F314D8">
        <w:rPr>
          <w:b/>
          <w:bCs/>
        </w:rPr>
        <w:t>Simulation Period</w:t>
      </w:r>
      <w:r>
        <w:t xml:space="preserve"> in minutes. A typical simulation runs for 3 hours from 8am to 11am simulation time.</w:t>
      </w:r>
    </w:p>
    <w:p w14:paraId="700B627D" w14:textId="5AB9F7FD" w:rsidR="00A74808" w:rsidRDefault="009539C9" w:rsidP="00951E7E">
      <w:pPr>
        <w:pStyle w:val="ListParagraph"/>
        <w:numPr>
          <w:ilvl w:val="0"/>
          <w:numId w:val="41"/>
        </w:numPr>
      </w:pPr>
      <w:r>
        <w:t xml:space="preserve">In </w:t>
      </w:r>
      <w:r w:rsidR="00A74808">
        <w:t xml:space="preserve">the </w:t>
      </w:r>
      <w:r w:rsidR="00A74808" w:rsidRPr="000D3EBC">
        <w:rPr>
          <w:b/>
          <w:bCs/>
        </w:rPr>
        <w:t>Junction Mimic Diagram</w:t>
      </w:r>
      <w:r w:rsidR="00A74808">
        <w:t xml:space="preserve"> </w:t>
      </w:r>
      <w:r>
        <w:t>open the</w:t>
      </w:r>
      <w:r w:rsidR="00A74808">
        <w:t xml:space="preserve"> </w:t>
      </w:r>
      <w:r w:rsidR="00A74808" w:rsidRPr="001C0156">
        <w:rPr>
          <w:b/>
          <w:bCs/>
        </w:rPr>
        <w:t>MOVA Messages</w:t>
      </w:r>
      <w:r w:rsidR="00A74808">
        <w:t xml:space="preserve"> </w:t>
      </w:r>
      <w:r>
        <w:t>window</w:t>
      </w:r>
      <w:r w:rsidR="00A74808">
        <w:t>:</w:t>
      </w:r>
    </w:p>
    <w:p w14:paraId="2852C9D2" w14:textId="77777777" w:rsidR="00A74808" w:rsidRDefault="00A74808" w:rsidP="00951E7E">
      <w:pPr>
        <w:pStyle w:val="ListParagraph"/>
        <w:numPr>
          <w:ilvl w:val="1"/>
          <w:numId w:val="41"/>
        </w:numPr>
      </w:pPr>
      <w:r>
        <w:t xml:space="preserve">Ensure that </w:t>
      </w:r>
      <w:r w:rsidRPr="008C670A">
        <w:rPr>
          <w:b/>
          <w:bCs/>
        </w:rPr>
        <w:t>Auto Scroll</w:t>
      </w:r>
      <w:r>
        <w:t xml:space="preserve"> is selected.</w:t>
      </w:r>
    </w:p>
    <w:p w14:paraId="0B1543A6" w14:textId="77777777" w:rsidR="00A74808" w:rsidRDefault="00A74808" w:rsidP="00951E7E">
      <w:pPr>
        <w:pStyle w:val="ListParagraph"/>
        <w:numPr>
          <w:ilvl w:val="1"/>
          <w:numId w:val="41"/>
        </w:numPr>
      </w:pPr>
      <w:r>
        <w:t xml:space="preserve">Ensure that </w:t>
      </w:r>
      <w:r w:rsidRPr="008C670A">
        <w:rPr>
          <w:b/>
          <w:bCs/>
        </w:rPr>
        <w:t>SF Show Sat Flow Messages</w:t>
      </w:r>
      <w:r>
        <w:t xml:space="preserve"> is selected.</w:t>
      </w:r>
    </w:p>
    <w:p w14:paraId="76EFF46D" w14:textId="76FB26ED" w:rsidR="003E2A2B" w:rsidRDefault="003E2A2B" w:rsidP="00951E7E">
      <w:pPr>
        <w:pStyle w:val="ListParagraph"/>
        <w:numPr>
          <w:ilvl w:val="1"/>
          <w:numId w:val="41"/>
        </w:numPr>
      </w:pPr>
      <w:r>
        <w:t xml:space="preserve">Click the </w:t>
      </w:r>
      <w:r w:rsidRPr="001C0156">
        <w:rPr>
          <w:b/>
          <w:bCs/>
        </w:rPr>
        <w:t>Log Messages</w:t>
      </w:r>
      <w:r>
        <w:t xml:space="preserve"> button to select a destination text file for the MOVA messages. </w:t>
      </w:r>
      <w:r w:rsidR="007449BD">
        <w:t>T</w:t>
      </w:r>
      <w:r>
        <w:t xml:space="preserve">his </w:t>
      </w:r>
      <w:r w:rsidR="00D00437">
        <w:t xml:space="preserve">defaults to </w:t>
      </w:r>
      <w:r>
        <w:t>the same location as the MOVA Tools file containing the dataset and simulation data.</w:t>
      </w:r>
    </w:p>
    <w:p w14:paraId="62FB690D" w14:textId="382BA613" w:rsidR="00FA5E7F" w:rsidRDefault="00AC72A4" w:rsidP="00951E7E">
      <w:pPr>
        <w:pStyle w:val="ListParagraph"/>
        <w:numPr>
          <w:ilvl w:val="0"/>
          <w:numId w:val="41"/>
        </w:numPr>
      </w:pPr>
      <w:r>
        <w:t xml:space="preserve">Enable MOVA </w:t>
      </w:r>
      <w:r w:rsidR="00F608A6">
        <w:t xml:space="preserve">from </w:t>
      </w:r>
      <w:r w:rsidR="00F608A6" w:rsidRPr="00F41A4C">
        <w:rPr>
          <w:b/>
          <w:bCs/>
        </w:rPr>
        <w:t xml:space="preserve">Runtime </w:t>
      </w:r>
      <w:r w:rsidR="00F41A4C">
        <w:rPr>
          <w:b/>
          <w:bCs/>
        </w:rPr>
        <w:t>S</w:t>
      </w:r>
      <w:r w:rsidR="00F608A6" w:rsidRPr="00F41A4C">
        <w:rPr>
          <w:b/>
          <w:bCs/>
        </w:rPr>
        <w:t>ettings</w:t>
      </w:r>
      <w:r w:rsidR="000D3EBC">
        <w:t xml:space="preserve"> in the </w:t>
      </w:r>
      <w:r w:rsidR="000D3EBC" w:rsidRPr="000D3EBC">
        <w:rPr>
          <w:b/>
          <w:bCs/>
        </w:rPr>
        <w:t>Junction Mimic Diagram</w:t>
      </w:r>
      <w:r w:rsidR="000D3EBC">
        <w:t xml:space="preserve"> window</w:t>
      </w:r>
      <w:r w:rsidR="00F608A6">
        <w:t>.</w:t>
      </w:r>
    </w:p>
    <w:p w14:paraId="7A8220D0" w14:textId="48666523" w:rsidR="008F42AE" w:rsidRDefault="00FA5E7F" w:rsidP="00951E7E">
      <w:pPr>
        <w:pStyle w:val="ListParagraph"/>
        <w:numPr>
          <w:ilvl w:val="0"/>
          <w:numId w:val="41"/>
        </w:numPr>
      </w:pPr>
      <w:r>
        <w:lastRenderedPageBreak/>
        <w:t>Ensure that the controller is warming up</w:t>
      </w:r>
      <w:r w:rsidR="00CD11CB">
        <w:t xml:space="preserve">, to 1+ number of stages before taking control. </w:t>
      </w:r>
      <w:r w:rsidR="001F6CB0">
        <w:t>T</w:t>
      </w:r>
      <w:r w:rsidR="00CD11CB">
        <w:t xml:space="preserve">he </w:t>
      </w:r>
      <w:r>
        <w:t>CRB is set active by default and the configuration runs FT when not in MOVA so should warm up automatically</w:t>
      </w:r>
      <w:r w:rsidR="00CD11CB">
        <w:t>.</w:t>
      </w:r>
    </w:p>
    <w:p w14:paraId="71CAB1CE" w14:textId="4D661657" w:rsidR="000B5378" w:rsidRDefault="00CD11CB" w:rsidP="00951E7E">
      <w:pPr>
        <w:pStyle w:val="ListParagraph"/>
        <w:numPr>
          <w:ilvl w:val="0"/>
          <w:numId w:val="41"/>
        </w:numPr>
      </w:pPr>
      <w:r>
        <w:t xml:space="preserve">Load the </w:t>
      </w:r>
      <w:r w:rsidR="000B5378">
        <w:t>MOVA Tool simulator intervention file</w:t>
      </w:r>
      <w:r>
        <w:t xml:space="preserve"> if one is required</w:t>
      </w:r>
      <w:r w:rsidR="000B5378">
        <w:t>. This</w:t>
      </w:r>
      <w:r w:rsidR="001D2F88">
        <w:t xml:space="preserve"> can pause the simulation after a fixed number of sec</w:t>
      </w:r>
      <w:r w:rsidR="00EF73E5">
        <w:t xml:space="preserve">onds, </w:t>
      </w:r>
      <w:r w:rsidR="001F6CB0">
        <w:t xml:space="preserve">to allow for changing some detection </w:t>
      </w:r>
      <w:r w:rsidR="00EF73E5">
        <w:t>for example.</w:t>
      </w:r>
    </w:p>
    <w:p w14:paraId="7CBB2F58" w14:textId="21645898" w:rsidR="00396018" w:rsidRDefault="00396018" w:rsidP="00396018">
      <w:r>
        <w:rPr>
          <w:noProof/>
        </w:rPr>
        <mc:AlternateContent>
          <mc:Choice Requires="wpg">
            <w:drawing>
              <wp:anchor distT="0" distB="0" distL="114300" distR="114300" simplePos="0" relativeHeight="251698688" behindDoc="0" locked="0" layoutInCell="1" allowOverlap="1" wp14:anchorId="7350B088" wp14:editId="2FC569E4">
                <wp:simplePos x="0" y="0"/>
                <wp:positionH relativeFrom="margin">
                  <wp:posOffset>912495</wp:posOffset>
                </wp:positionH>
                <wp:positionV relativeFrom="paragraph">
                  <wp:posOffset>1905</wp:posOffset>
                </wp:positionV>
                <wp:extent cx="5581650" cy="429895"/>
                <wp:effectExtent l="0" t="0" r="0" b="8255"/>
                <wp:wrapNone/>
                <wp:docPr id="8905739" name="Group 2"/>
                <wp:cNvGraphicFramePr/>
                <a:graphic xmlns:a="http://schemas.openxmlformats.org/drawingml/2006/main">
                  <a:graphicData uri="http://schemas.microsoft.com/office/word/2010/wordprocessingGroup">
                    <wpg:wgp>
                      <wpg:cNvGrpSpPr/>
                      <wpg:grpSpPr>
                        <a:xfrm>
                          <a:off x="0" y="0"/>
                          <a:ext cx="5581650" cy="429895"/>
                          <a:chOff x="0" y="0"/>
                          <a:chExt cx="5581934" cy="429895"/>
                        </a:xfrm>
                      </wpg:grpSpPr>
                      <wps:wsp>
                        <wps:cNvPr id="674181166" name="Text Box 1"/>
                        <wps:cNvSpPr txBox="1"/>
                        <wps:spPr>
                          <a:xfrm>
                            <a:off x="552645" y="0"/>
                            <a:ext cx="5029289" cy="429895"/>
                          </a:xfrm>
                          <a:prstGeom prst="rect">
                            <a:avLst/>
                          </a:prstGeom>
                          <a:noFill/>
                          <a:ln w="6350">
                            <a:noFill/>
                          </a:ln>
                        </wps:spPr>
                        <wps:txbx>
                          <w:txbxContent>
                            <w:p w14:paraId="4AF8D367" w14:textId="092FC6A6" w:rsidR="00361431" w:rsidRDefault="00361431" w:rsidP="00361431">
                              <w:r>
                                <w:rPr>
                                  <w:b/>
                                  <w:color w:val="FF0000"/>
                                </w:rPr>
                                <w:t>Important</w:t>
                              </w:r>
                              <w:r w:rsidR="00396018">
                                <w:rPr>
                                  <w:b/>
                                  <w:color w:val="FF0000"/>
                                </w:rPr>
                                <w:t>!</w:t>
                              </w:r>
                              <w:r>
                                <w:rPr>
                                  <w:b/>
                                  <w:color w:val="FF0000"/>
                                </w:rPr>
                                <w:t xml:space="preserve"> </w:t>
                              </w:r>
                              <w:r>
                                <w:rPr>
                                  <w:bCs/>
                                  <w:color w:val="FF0000"/>
                                </w:rPr>
                                <w:t>Intervention files must be loaded</w:t>
                              </w:r>
                              <w:r w:rsidR="001D47CC">
                                <w:rPr>
                                  <w:bCs/>
                                  <w:color w:val="FF0000"/>
                                </w:rPr>
                                <w:t xml:space="preserve"> and MOVA message logging started </w:t>
                              </w:r>
                              <w:r>
                                <w:rPr>
                                  <w:bCs/>
                                  <w:color w:val="FF0000"/>
                                </w:rPr>
                                <w:t>prior to commencing the simulation run.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762231802" name="Picture 176223180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5135" cy="404495"/>
                          </a:xfrm>
                          <a:prstGeom prst="rect">
                            <a:avLst/>
                          </a:prstGeom>
                        </pic:spPr>
                      </pic:pic>
                    </wpg:wgp>
                  </a:graphicData>
                </a:graphic>
                <wp14:sizeRelH relativeFrom="margin">
                  <wp14:pctWidth>0</wp14:pctWidth>
                </wp14:sizeRelH>
              </wp:anchor>
            </w:drawing>
          </mc:Choice>
          <mc:Fallback>
            <w:pict>
              <v:group w14:anchorId="7350B088" id="_x0000_s1032" style="position:absolute;margin-left:71.85pt;margin-top:.15pt;width:439.5pt;height:33.85pt;z-index:251698688;mso-position-horizontal-relative:margin;mso-width-relative:margin" coordsize="55819,42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">
                <v:shape id="Text Box 1" o:spid="_x0000_s1033" type="#_x0000_t202" style="position:absolute;left:5526;width:50293;height:4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" filled="f" stroked="f" strokeweight=".5pt">
                  <v:textbox>
                    <w:txbxContent>
                      <w:p w14:paraId="4AF8D367" w14:textId="092FC6A6" w:rsidR="00361431" w:rsidRDefault="00361431" w:rsidP="00361431">
                        <w:r>
                          <w:rPr>
                            <w:b/>
                            <w:color w:val="FF0000"/>
                          </w:rPr>
                          <w:t>Important</w:t>
                        </w:r>
                        <w:r w:rsidR="00396018">
                          <w:rPr>
                            <w:b/>
                            <w:color w:val="FF0000"/>
                          </w:rPr>
                          <w:t>!</w:t>
                        </w:r>
                        <w:r>
                          <w:rPr>
                            <w:b/>
                            <w:color w:val="FF0000"/>
                          </w:rPr>
                          <w:t xml:space="preserve"> </w:t>
                        </w:r>
                        <w:r>
                          <w:rPr>
                            <w:bCs/>
                            <w:color w:val="FF0000"/>
                          </w:rPr>
                          <w:t>Intervention files must be loaded</w:t>
                        </w:r>
                        <w:r w:rsidR="001D47CC">
                          <w:rPr>
                            <w:bCs/>
                            <w:color w:val="FF0000"/>
                          </w:rPr>
                          <w:t xml:space="preserve"> and MOVA message logging started </w:t>
                        </w:r>
                        <w:r>
                          <w:rPr>
                            <w:bCs/>
                            <w:color w:val="FF0000"/>
                          </w:rPr>
                          <w:t>prior to commencing the simulation run.</w:t>
                        </w:r>
                      </w:p>
                    </w:txbxContent>
                  </v:textbox>
                </v:shape>
                <v:shape id="Picture 1762231802" o:spid="_x0000_s1034" type="#_x0000_t75" style="position:absolute;width:4451;height:4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">
                  <v:imagedata r:id="rId18" o:title=""/>
                </v:shape>
                <w10:wrap anchorx="margin"/>
              </v:group>
            </w:pict>
          </mc:Fallback>
        </mc:AlternateContent>
      </w:r>
    </w:p>
    <w:p w14:paraId="1ED96149" w14:textId="40E871D0" w:rsidR="00396018" w:rsidRDefault="00396018" w:rsidP="00396018"/>
    <w:p w14:paraId="0B4AD109" w14:textId="25CBC1DD" w:rsidR="00396018" w:rsidRDefault="00396018" w:rsidP="00396018"/>
    <w:p w14:paraId="45673BE8" w14:textId="2655FAF9" w:rsidR="0038381B" w:rsidRDefault="0038381B" w:rsidP="00951E7E">
      <w:pPr>
        <w:pStyle w:val="ListParagraph"/>
        <w:numPr>
          <w:ilvl w:val="0"/>
          <w:numId w:val="41"/>
        </w:numPr>
      </w:pPr>
      <w:r>
        <w:t xml:space="preserve">Start MOVA Tools </w:t>
      </w:r>
      <w:r w:rsidR="008C670A">
        <w:t>S</w:t>
      </w:r>
      <w:r>
        <w:t>imulator</w:t>
      </w:r>
      <w:r w:rsidR="008C670A">
        <w:t xml:space="preserve"> with the </w:t>
      </w:r>
      <w:r w:rsidR="008C670A" w:rsidRPr="00741FD3">
        <w:rPr>
          <w:b/>
          <w:bCs/>
        </w:rPr>
        <w:t>Play</w:t>
      </w:r>
      <w:r w:rsidR="008C670A">
        <w:t xml:space="preserve"> button at the bottom of the </w:t>
      </w:r>
      <w:r w:rsidR="00417999" w:rsidRPr="00417999">
        <w:rPr>
          <w:b/>
          <w:bCs/>
        </w:rPr>
        <w:t>Simulation Diagram</w:t>
      </w:r>
      <w:r w:rsidR="00417999">
        <w:t xml:space="preserve"> window</w:t>
      </w:r>
      <w:r w:rsidR="007C0679">
        <w:t>.</w:t>
      </w:r>
    </w:p>
    <w:p w14:paraId="3576CEF1" w14:textId="4FAAE1EC" w:rsidR="00595C11" w:rsidRDefault="00595C11" w:rsidP="00595C11">
      <w:r>
        <w:rPr>
          <w:noProof/>
        </w:rPr>
        <mc:AlternateContent>
          <mc:Choice Requires="wpg">
            <w:drawing>
              <wp:anchor distT="0" distB="0" distL="114300" distR="114300" simplePos="0" relativeHeight="251702784" behindDoc="0" locked="0" layoutInCell="1" allowOverlap="1" wp14:anchorId="4594ED26" wp14:editId="688CFAA4">
                <wp:simplePos x="0" y="0"/>
                <wp:positionH relativeFrom="margin">
                  <wp:posOffset>913102</wp:posOffset>
                </wp:positionH>
                <wp:positionV relativeFrom="paragraph">
                  <wp:posOffset>6009</wp:posOffset>
                </wp:positionV>
                <wp:extent cx="5581934" cy="498133"/>
                <wp:effectExtent l="0" t="0" r="0" b="0"/>
                <wp:wrapNone/>
                <wp:docPr id="182766694" name="Group 2"/>
                <wp:cNvGraphicFramePr/>
                <a:graphic xmlns:a="http://schemas.openxmlformats.org/drawingml/2006/main">
                  <a:graphicData uri="http://schemas.microsoft.com/office/word/2010/wordprocessingGroup">
                    <wpg:wgp>
                      <wpg:cNvGrpSpPr/>
                      <wpg:grpSpPr>
                        <a:xfrm>
                          <a:off x="0" y="0"/>
                          <a:ext cx="5581934" cy="498133"/>
                          <a:chOff x="0" y="0"/>
                          <a:chExt cx="5581934" cy="498133"/>
                        </a:xfrm>
                      </wpg:grpSpPr>
                      <wps:wsp>
                        <wps:cNvPr id="310927253" name="Text Box 1"/>
                        <wps:cNvSpPr txBox="1"/>
                        <wps:spPr>
                          <a:xfrm>
                            <a:off x="552645" y="68238"/>
                            <a:ext cx="5029289" cy="429895"/>
                          </a:xfrm>
                          <a:prstGeom prst="rect">
                            <a:avLst/>
                          </a:prstGeom>
                          <a:noFill/>
                          <a:ln w="6350">
                            <a:noFill/>
                          </a:ln>
                        </wps:spPr>
                        <wps:txbx>
                          <w:txbxContent>
                            <w:p w14:paraId="09F37C4D" w14:textId="5AAAEE0E" w:rsidR="00595C11" w:rsidRDefault="00595C11" w:rsidP="00595C11">
                              <w:r>
                                <w:rPr>
                                  <w:b/>
                                  <w:color w:val="FF0000"/>
                                </w:rPr>
                                <w:t xml:space="preserve">Important! </w:t>
                              </w:r>
                              <w:r>
                                <w:rPr>
                                  <w:bCs/>
                                  <w:color w:val="FF0000"/>
                                </w:rPr>
                                <w:t>Ensure that the simulation speed is changed to x1 from the default x3.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547956757" name="Picture 154795675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5135" cy="40449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594ED26" id="_x0000_s1035" style="position:absolute;margin-left:71.9pt;margin-top:.45pt;width:439.5pt;height:39.2pt;z-index:251702784;mso-position-horizontal-relative:margin;mso-width-relative:margin;mso-height-relative:margin" coordsize="55819,49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">
                <v:shape id="Text Box 1" o:spid="_x0000_s1036" type="#_x0000_t202" style="position:absolute;left:5526;top:682;width:50293;height:4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" filled="f" stroked="f" strokeweight=".5pt">
                  <v:textbox>
                    <w:txbxContent>
                      <w:p w14:paraId="09F37C4D" w14:textId="5AAAEE0E" w:rsidR="00595C11" w:rsidRDefault="00595C11" w:rsidP="00595C11">
                        <w:r>
                          <w:rPr>
                            <w:b/>
                            <w:color w:val="FF0000"/>
                          </w:rPr>
                          <w:t xml:space="preserve">Important! </w:t>
                        </w:r>
                        <w:r>
                          <w:rPr>
                            <w:bCs/>
                            <w:color w:val="FF0000"/>
                          </w:rPr>
                          <w:t>Ensure that the simulation speed is changed to x1 from the default x3.</w:t>
                        </w:r>
                      </w:p>
                    </w:txbxContent>
                  </v:textbox>
                </v:shape>
                <v:shape id="Picture 1547956757" o:spid="_x0000_s1037" type="#_x0000_t75" style="position:absolute;width:4451;height:4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">
                  <v:imagedata r:id="rId18" o:title=""/>
                </v:shape>
                <w10:wrap anchorx="margin"/>
              </v:group>
            </w:pict>
          </mc:Fallback>
        </mc:AlternateContent>
      </w:r>
    </w:p>
    <w:p w14:paraId="1F892E0F" w14:textId="1CC54C8A" w:rsidR="00595C11" w:rsidRDefault="00595C11" w:rsidP="00595C11"/>
    <w:p w14:paraId="66B35C94" w14:textId="6EF9DF8A" w:rsidR="00595C11" w:rsidRDefault="00595C11" w:rsidP="00595C11"/>
    <w:p w14:paraId="1148AAB5" w14:textId="5C290DE1" w:rsidR="00A70EE8" w:rsidRDefault="00711B29" w:rsidP="00951E7E">
      <w:pPr>
        <w:pStyle w:val="ListParagraph"/>
        <w:numPr>
          <w:ilvl w:val="0"/>
          <w:numId w:val="41"/>
        </w:numPr>
      </w:pPr>
      <w:r>
        <w:t xml:space="preserve">Perform any other actions during the test as required by </w:t>
      </w:r>
      <w:bookmarkStart w:id="26" w:name="_Hlk179805355"/>
      <w:r>
        <w:t xml:space="preserve">the TRL test </w:t>
      </w:r>
      <w:r w:rsidR="009467B9">
        <w:t>specification</w:t>
      </w:r>
      <w:r>
        <w:t>.</w:t>
      </w:r>
      <w:bookmarkEnd w:id="26"/>
    </w:p>
    <w:p w14:paraId="264AC314" w14:textId="77777777" w:rsidR="00E317FB" w:rsidRDefault="00A70EE8" w:rsidP="00951E7E">
      <w:pPr>
        <w:pStyle w:val="ListParagraph"/>
        <w:numPr>
          <w:ilvl w:val="0"/>
          <w:numId w:val="41"/>
        </w:numPr>
      </w:pPr>
      <w:r>
        <w:t xml:space="preserve">At the end of the simulation, </w:t>
      </w:r>
      <w:r w:rsidR="009E537F">
        <w:t xml:space="preserve">save the </w:t>
      </w:r>
      <w:r w:rsidR="00E532F7">
        <w:t xml:space="preserve">Delay/Count/Green statistics for all periods. The default folder is </w:t>
      </w:r>
      <w:r w:rsidR="00E317FB">
        <w:t xml:space="preserve">the location of the .mova file being used. </w:t>
      </w:r>
    </w:p>
    <w:p w14:paraId="3F8D2874" w14:textId="41898797" w:rsidR="00EA0F70" w:rsidRDefault="00E317FB" w:rsidP="00951E7E">
      <w:pPr>
        <w:pStyle w:val="ListParagraph"/>
        <w:numPr>
          <w:ilvl w:val="0"/>
          <w:numId w:val="41"/>
        </w:numPr>
      </w:pPr>
      <w:r>
        <w:t>D</w:t>
      </w:r>
      <w:r w:rsidR="00814526">
        <w:t xml:space="preserve">eselect the </w:t>
      </w:r>
      <w:r w:rsidR="00814526" w:rsidRPr="00417999">
        <w:rPr>
          <w:b/>
          <w:bCs/>
        </w:rPr>
        <w:t>Log Messages</w:t>
      </w:r>
      <w:r w:rsidR="00814526">
        <w:t xml:space="preserve"> button to sto</w:t>
      </w:r>
      <w:r w:rsidR="00814526" w:rsidRPr="00EE0BE0">
        <w:t xml:space="preserve">p </w:t>
      </w:r>
      <w:r w:rsidR="00EA0F70" w:rsidRPr="00EE0BE0">
        <w:t>logging MOVA messages.</w:t>
      </w:r>
      <w:r>
        <w:t xml:space="preserve"> They will be saved in the log file specified in step 8.c.</w:t>
      </w:r>
    </w:p>
    <w:p w14:paraId="3B78FA00" w14:textId="77777777" w:rsidR="004B6473" w:rsidRDefault="004B6473" w:rsidP="004B6473"/>
    <w:p w14:paraId="5A1D7992" w14:textId="77777777" w:rsidR="004B6473" w:rsidRDefault="004B6473" w:rsidP="004B6473"/>
    <w:p w14:paraId="6B090394" w14:textId="0986BDEE" w:rsidR="004B6473" w:rsidRPr="00EE0BE0" w:rsidRDefault="004B6473" w:rsidP="004B6473">
      <w:r>
        <w:t>[continued]</w:t>
      </w:r>
    </w:p>
    <w:p w14:paraId="1A8E32C7" w14:textId="54238EC3" w:rsidR="00C4609A" w:rsidRPr="00EE0BE0" w:rsidRDefault="00EA0F70" w:rsidP="00951E7E">
      <w:pPr>
        <w:pStyle w:val="ListParagraph"/>
        <w:numPr>
          <w:ilvl w:val="0"/>
          <w:numId w:val="41"/>
        </w:numPr>
      </w:pPr>
      <w:r w:rsidRPr="00EE0BE0">
        <w:t xml:space="preserve">Append the </w:t>
      </w:r>
      <w:r w:rsidR="00B856D6" w:rsidRPr="00EE0BE0">
        <w:t>log file</w:t>
      </w:r>
      <w:r w:rsidR="00417999" w:rsidRPr="00EE0BE0">
        <w:t xml:space="preserve"> with </w:t>
      </w:r>
      <w:r w:rsidR="00EE0BE0" w:rsidRPr="00EE0BE0">
        <w:t>the following</w:t>
      </w:r>
      <w:r w:rsidR="00417999" w:rsidRPr="00EE0BE0">
        <w:t xml:space="preserve"> header</w:t>
      </w:r>
      <w:r w:rsidR="00B856D6" w:rsidRPr="00EE0BE0">
        <w:t xml:space="preserve"> </w:t>
      </w:r>
      <w:r w:rsidR="00EE0BE0" w:rsidRPr="00EE0BE0">
        <w:t>and save.</w:t>
      </w:r>
    </w:p>
    <w:p w14:paraId="6F8B781D" w14:textId="77777777" w:rsidR="00EE0BE0" w:rsidRDefault="00EE0BE0" w:rsidP="00EE0BE0">
      <w:pPr>
        <w:rPr>
          <w:b/>
          <w:bCs/>
        </w:rPr>
      </w:pPr>
    </w:p>
    <w:p w14:paraId="375C60B8" w14:textId="4B23604B" w:rsidR="00BF47AD" w:rsidRPr="00BF47AD" w:rsidRDefault="00BF47AD" w:rsidP="00D433BF">
      <w:pPr>
        <w:ind w:left="1440"/>
        <w:rPr>
          <w:rFonts w:ascii="Courier New" w:hAnsi="Courier New" w:cs="Courier New"/>
        </w:rPr>
      </w:pPr>
      <w:r w:rsidRPr="00BF47AD">
        <w:rPr>
          <w:rFonts w:ascii="Courier New" w:hAnsi="Courier New" w:cs="Courier New"/>
        </w:rPr>
        <w:t>Test using</w:t>
      </w:r>
      <w:r w:rsidRPr="00BF47AD">
        <w:rPr>
          <w:rFonts w:ascii="Courier New" w:hAnsi="Courier New" w:cs="Courier New"/>
        </w:rPr>
        <w:tab/>
        <w:t>MOVA Tools</w:t>
      </w:r>
      <w:r w:rsidR="003172F0">
        <w:rPr>
          <w:rFonts w:ascii="Courier New" w:hAnsi="Courier New" w:cs="Courier New"/>
        </w:rPr>
        <w:t>:</w:t>
      </w:r>
      <w:r w:rsidRPr="00BF47AD">
        <w:rPr>
          <w:rFonts w:ascii="Courier New" w:hAnsi="Courier New" w:cs="Courier New"/>
        </w:rPr>
        <w:t xml:space="preserve"> </w:t>
      </w:r>
      <w:r w:rsidR="00856503">
        <w:rPr>
          <w:rFonts w:ascii="Courier New" w:hAnsi="Courier New" w:cs="Courier New"/>
        </w:rPr>
        <w:t>&lt;version number&gt;</w:t>
      </w:r>
    </w:p>
    <w:p w14:paraId="6DF73993" w14:textId="46A9C43E" w:rsidR="00BF47AD" w:rsidRPr="00BF47AD" w:rsidRDefault="00BF47AD" w:rsidP="00D433BF">
      <w:pPr>
        <w:ind w:left="1440"/>
        <w:rPr>
          <w:rFonts w:ascii="Courier New" w:hAnsi="Courier New" w:cs="Courier New"/>
        </w:rPr>
      </w:pPr>
      <w:r w:rsidRPr="00BF47AD">
        <w:rPr>
          <w:rFonts w:ascii="Courier New" w:hAnsi="Courier New" w:cs="Courier New"/>
        </w:rPr>
        <w:t>Test number</w:t>
      </w:r>
      <w:r w:rsidR="003172F0">
        <w:rPr>
          <w:rFonts w:ascii="Courier New" w:hAnsi="Courier New" w:cs="Courier New"/>
        </w:rPr>
        <w:t>:</w:t>
      </w:r>
      <w:r w:rsidRPr="00BF47AD">
        <w:rPr>
          <w:rFonts w:ascii="Courier New" w:hAnsi="Courier New" w:cs="Courier New"/>
        </w:rPr>
        <w:tab/>
      </w:r>
      <w:r w:rsidR="00C15DCE">
        <w:rPr>
          <w:rFonts w:ascii="Courier New" w:hAnsi="Courier New" w:cs="Courier New"/>
        </w:rPr>
        <w:tab/>
      </w:r>
      <w:r w:rsidR="00856503">
        <w:rPr>
          <w:rFonts w:ascii="Courier New" w:hAnsi="Courier New" w:cs="Courier New"/>
        </w:rPr>
        <w:t>&lt;TRL Regression Test Specif</w:t>
      </w:r>
      <w:r w:rsidR="000D25C1">
        <w:rPr>
          <w:rFonts w:ascii="Courier New" w:hAnsi="Courier New" w:cs="Courier New"/>
        </w:rPr>
        <w:t>ication Test number&gt;</w:t>
      </w:r>
    </w:p>
    <w:p w14:paraId="4068A839" w14:textId="5C8F291E" w:rsidR="00BF47AD" w:rsidRPr="00BF47AD" w:rsidRDefault="00BF47AD" w:rsidP="00D433BF">
      <w:pPr>
        <w:ind w:left="1440"/>
        <w:rPr>
          <w:rFonts w:ascii="Courier New" w:hAnsi="Courier New" w:cs="Courier New"/>
        </w:rPr>
      </w:pPr>
      <w:r w:rsidRPr="00BF47AD">
        <w:rPr>
          <w:rFonts w:ascii="Courier New" w:hAnsi="Courier New" w:cs="Courier New"/>
        </w:rPr>
        <w:t>MOVA version</w:t>
      </w:r>
      <w:r w:rsidR="003172F0">
        <w:rPr>
          <w:rFonts w:ascii="Courier New" w:hAnsi="Courier New" w:cs="Courier New"/>
        </w:rPr>
        <w:t>:</w:t>
      </w:r>
      <w:r w:rsidRPr="00BF47AD">
        <w:rPr>
          <w:rFonts w:ascii="Courier New" w:hAnsi="Courier New" w:cs="Courier New"/>
        </w:rPr>
        <w:tab/>
      </w:r>
      <w:r w:rsidR="00C15DCE">
        <w:rPr>
          <w:rFonts w:ascii="Courier New" w:hAnsi="Courier New" w:cs="Courier New"/>
        </w:rPr>
        <w:tab/>
      </w:r>
      <w:r w:rsidR="000D25C1">
        <w:rPr>
          <w:rFonts w:ascii="Courier New" w:hAnsi="Courier New" w:cs="Courier New"/>
        </w:rPr>
        <w:t>&lt;Version from Optima webpage&gt;</w:t>
      </w:r>
    </w:p>
    <w:p w14:paraId="0A0A7B3C" w14:textId="5598BA21" w:rsidR="00BF47AD" w:rsidRPr="00BF47AD" w:rsidRDefault="00BF47AD" w:rsidP="00D433BF">
      <w:pPr>
        <w:ind w:left="1440"/>
        <w:rPr>
          <w:rFonts w:ascii="Courier New" w:hAnsi="Courier New" w:cs="Courier New"/>
        </w:rPr>
      </w:pPr>
      <w:r w:rsidRPr="00BF47AD">
        <w:rPr>
          <w:rFonts w:ascii="Courier New" w:hAnsi="Courier New" w:cs="Courier New"/>
        </w:rPr>
        <w:t>MOVA data file name</w:t>
      </w:r>
      <w:r w:rsidR="003172F0">
        <w:rPr>
          <w:rFonts w:ascii="Courier New" w:hAnsi="Courier New" w:cs="Courier New"/>
        </w:rPr>
        <w:t>:</w:t>
      </w:r>
      <w:r w:rsidRPr="00BF47AD">
        <w:rPr>
          <w:rFonts w:ascii="Courier New" w:hAnsi="Courier New" w:cs="Courier New"/>
        </w:rPr>
        <w:tab/>
      </w:r>
      <w:r w:rsidR="00C15DCE">
        <w:rPr>
          <w:rFonts w:ascii="Courier New" w:hAnsi="Courier New" w:cs="Courier New"/>
        </w:rPr>
        <w:t>&lt;.mova filename&gt;</w:t>
      </w:r>
    </w:p>
    <w:p w14:paraId="77443A0D" w14:textId="7C319F4A" w:rsidR="00EE0BE0" w:rsidRDefault="00BF47AD" w:rsidP="00D433BF">
      <w:pPr>
        <w:ind w:left="1440"/>
        <w:rPr>
          <w:rFonts w:ascii="Courier New" w:hAnsi="Courier New" w:cs="Courier New"/>
        </w:rPr>
      </w:pPr>
      <w:r w:rsidRPr="00F94843">
        <w:rPr>
          <w:rFonts w:ascii="Courier New" w:hAnsi="Courier New" w:cs="Courier New"/>
        </w:rPr>
        <w:t>Date of test</w:t>
      </w:r>
      <w:r w:rsidR="003172F0" w:rsidRPr="00F94843">
        <w:rPr>
          <w:rFonts w:ascii="Courier New" w:hAnsi="Courier New" w:cs="Courier New"/>
        </w:rPr>
        <w:t>:</w:t>
      </w:r>
      <w:r w:rsidRPr="00F94843">
        <w:rPr>
          <w:rFonts w:ascii="Courier New" w:hAnsi="Courier New" w:cs="Courier New"/>
        </w:rPr>
        <w:tab/>
      </w:r>
      <w:r w:rsidR="00C15DCE" w:rsidRPr="00F94843">
        <w:rPr>
          <w:rFonts w:ascii="Courier New" w:hAnsi="Courier New" w:cs="Courier New"/>
        </w:rPr>
        <w:tab/>
        <w:t>&lt;date in DD/MM/YYYY format&gt;</w:t>
      </w:r>
    </w:p>
    <w:p w14:paraId="663884DF" w14:textId="77777777" w:rsidR="00396018" w:rsidRPr="00F94843" w:rsidRDefault="00396018" w:rsidP="00D433BF">
      <w:pPr>
        <w:ind w:left="1440"/>
        <w:rPr>
          <w:rFonts w:ascii="Courier New" w:hAnsi="Courier New" w:cs="Courier New"/>
        </w:rPr>
      </w:pPr>
    </w:p>
    <w:p w14:paraId="2394A491" w14:textId="5D385943" w:rsidR="00591E87" w:rsidRPr="00F94843" w:rsidRDefault="007449BD" w:rsidP="00951E7E">
      <w:pPr>
        <w:pStyle w:val="ListParagraph"/>
        <w:numPr>
          <w:ilvl w:val="0"/>
          <w:numId w:val="41"/>
        </w:numPr>
      </w:pPr>
      <w:r w:rsidRPr="00F94843">
        <w:t>D</w:t>
      </w:r>
      <w:r w:rsidR="00591E87" w:rsidRPr="00F94843">
        <w:t xml:space="preserve">isable MOVA via the </w:t>
      </w:r>
      <w:r w:rsidR="00591E87" w:rsidRPr="00F94843">
        <w:rPr>
          <w:b/>
          <w:bCs/>
        </w:rPr>
        <w:t>Runtime Settings</w:t>
      </w:r>
      <w:r w:rsidR="00591E87" w:rsidRPr="00F94843">
        <w:t>.</w:t>
      </w:r>
    </w:p>
    <w:p w14:paraId="70443166" w14:textId="18B2F8FF" w:rsidR="00EE0BE0" w:rsidRPr="00F94843" w:rsidRDefault="00591E87" w:rsidP="00951E7E">
      <w:pPr>
        <w:pStyle w:val="ListParagraph"/>
        <w:numPr>
          <w:ilvl w:val="0"/>
          <w:numId w:val="41"/>
        </w:numPr>
      </w:pPr>
      <w:r w:rsidRPr="00F94843">
        <w:t>Di</w:t>
      </w:r>
      <w:r w:rsidR="007449BD" w:rsidRPr="00F94843">
        <w:t>sconnect MOVA Tools from the controller.</w:t>
      </w:r>
    </w:p>
    <w:p w14:paraId="7312EF25" w14:textId="74743DF5" w:rsidR="00361431" w:rsidRDefault="00361431" w:rsidP="00491E69">
      <w:pPr>
        <w:rPr>
          <w:b/>
          <w:bCs/>
        </w:rPr>
      </w:pPr>
    </w:p>
    <w:p w14:paraId="2A85782A" w14:textId="7D9C1C15" w:rsidR="00356DC4" w:rsidRDefault="005B4069" w:rsidP="00E22D54">
      <w:pPr>
        <w:pStyle w:val="Heading2"/>
      </w:pPr>
      <w:r>
        <w:t xml:space="preserve">Kernel Implementation </w:t>
      </w:r>
      <w:r w:rsidR="00E22D54">
        <w:t>Required Tests</w:t>
      </w:r>
    </w:p>
    <w:p w14:paraId="795A3E95" w14:textId="49C01AE5" w:rsidR="00E22D54" w:rsidRDefault="00E22D54" w:rsidP="00E22D54">
      <w:pPr>
        <w:pStyle w:val="Heading3"/>
      </w:pPr>
      <w:r>
        <w:t>Overview</w:t>
      </w:r>
    </w:p>
    <w:p w14:paraId="02B3C4AD" w14:textId="08534AC5" w:rsidR="00B9584C" w:rsidRDefault="00B9584C" w:rsidP="00755CA4">
      <w:r>
        <w:t>The following tests are to be performed:</w:t>
      </w:r>
    </w:p>
    <w:p w14:paraId="793E998C" w14:textId="77777777" w:rsidR="00B9584C" w:rsidRDefault="00B9584C" w:rsidP="00755CA4"/>
    <w:p w14:paraId="0FE19D4A" w14:textId="6214C7B8" w:rsidR="00B9584C" w:rsidRDefault="00BE4358" w:rsidP="00951E7E">
      <w:pPr>
        <w:pStyle w:val="ListParagraph"/>
        <w:numPr>
          <w:ilvl w:val="0"/>
          <w:numId w:val="43"/>
        </w:numPr>
      </w:pPr>
      <w:r>
        <w:t xml:space="preserve">Section </w:t>
      </w:r>
      <w:r w:rsidR="004A1119">
        <w:t>5.1</w:t>
      </w:r>
      <w:r>
        <w:t>:</w:t>
      </w:r>
      <w:r w:rsidR="004A1119">
        <w:t xml:space="preserve"> 01_Thurnby</w:t>
      </w:r>
    </w:p>
    <w:p w14:paraId="04DBDF84" w14:textId="7206D6BF" w:rsidR="004A1119" w:rsidRDefault="00BE4358" w:rsidP="00951E7E">
      <w:pPr>
        <w:pStyle w:val="ListParagraph"/>
        <w:numPr>
          <w:ilvl w:val="0"/>
          <w:numId w:val="43"/>
        </w:numPr>
      </w:pPr>
      <w:r>
        <w:t xml:space="preserve">Section </w:t>
      </w:r>
      <w:r w:rsidR="00645336">
        <w:t>5.2</w:t>
      </w:r>
      <w:r>
        <w:t>:</w:t>
      </w:r>
      <w:r w:rsidR="00645336">
        <w:t xml:space="preserve"> 02_BigSim</w:t>
      </w:r>
    </w:p>
    <w:p w14:paraId="08583779" w14:textId="0B6964DC" w:rsidR="00645336" w:rsidRDefault="00BE4358" w:rsidP="00951E7E">
      <w:pPr>
        <w:pStyle w:val="ListParagraph"/>
        <w:numPr>
          <w:ilvl w:val="0"/>
          <w:numId w:val="43"/>
        </w:numPr>
      </w:pPr>
      <w:r>
        <w:t xml:space="preserve">Section </w:t>
      </w:r>
      <w:r w:rsidR="00645336">
        <w:t>5.2</w:t>
      </w:r>
      <w:r>
        <w:t>:</w:t>
      </w:r>
      <w:r w:rsidR="00645336">
        <w:t xml:space="preserve"> 02_BigSim+Priority</w:t>
      </w:r>
    </w:p>
    <w:p w14:paraId="3E265C99" w14:textId="654F0EFB" w:rsidR="00645336" w:rsidRDefault="00BE4358" w:rsidP="00951E7E">
      <w:pPr>
        <w:pStyle w:val="ListParagraph"/>
        <w:numPr>
          <w:ilvl w:val="0"/>
          <w:numId w:val="43"/>
        </w:numPr>
      </w:pPr>
      <w:r>
        <w:t xml:space="preserve">Section </w:t>
      </w:r>
      <w:r w:rsidR="00645336">
        <w:t>5.3</w:t>
      </w:r>
      <w:r>
        <w:t>:</w:t>
      </w:r>
      <w:r w:rsidR="00645336">
        <w:t xml:space="preserve"> 03_HugeMOVA</w:t>
      </w:r>
    </w:p>
    <w:p w14:paraId="16BA1AC4" w14:textId="24FEA2D4" w:rsidR="00645336" w:rsidRDefault="00BE4358" w:rsidP="00951E7E">
      <w:pPr>
        <w:pStyle w:val="ListParagraph"/>
        <w:numPr>
          <w:ilvl w:val="0"/>
          <w:numId w:val="43"/>
        </w:numPr>
      </w:pPr>
      <w:r>
        <w:t xml:space="preserve">Section </w:t>
      </w:r>
      <w:r w:rsidR="00645336">
        <w:t>5.4</w:t>
      </w:r>
      <w:r>
        <w:t>:</w:t>
      </w:r>
      <w:r w:rsidR="00645336">
        <w:t xml:space="preserve"> 04_</w:t>
      </w:r>
      <w:r w:rsidR="00547815">
        <w:t>Harlington_1</w:t>
      </w:r>
    </w:p>
    <w:p w14:paraId="6ADB9471" w14:textId="57B96B37" w:rsidR="00547815" w:rsidRDefault="00BE4358" w:rsidP="00951E7E">
      <w:pPr>
        <w:pStyle w:val="ListParagraph"/>
        <w:numPr>
          <w:ilvl w:val="0"/>
          <w:numId w:val="43"/>
        </w:numPr>
      </w:pPr>
      <w:r>
        <w:t xml:space="preserve">Section </w:t>
      </w:r>
      <w:r w:rsidR="00547815">
        <w:t>5.6</w:t>
      </w:r>
      <w:r>
        <w:t>:</w:t>
      </w:r>
      <w:r w:rsidR="00547815">
        <w:t xml:space="preserve"> 06_Parkway_</w:t>
      </w:r>
    </w:p>
    <w:p w14:paraId="433E6A51" w14:textId="7F5312C4" w:rsidR="00547815" w:rsidRDefault="00BE4358" w:rsidP="00951E7E">
      <w:pPr>
        <w:pStyle w:val="ListParagraph"/>
        <w:numPr>
          <w:ilvl w:val="0"/>
          <w:numId w:val="43"/>
        </w:numPr>
      </w:pPr>
      <w:r>
        <w:t xml:space="preserve">Section </w:t>
      </w:r>
      <w:r w:rsidR="00547815">
        <w:t>5.7</w:t>
      </w:r>
      <w:r>
        <w:t>:</w:t>
      </w:r>
      <w:r w:rsidR="00547815">
        <w:t xml:space="preserve"> SimDRT_</w:t>
      </w:r>
    </w:p>
    <w:p w14:paraId="08B62264" w14:textId="38E9D934" w:rsidR="00547815" w:rsidRDefault="00BE4358" w:rsidP="00951E7E">
      <w:pPr>
        <w:pStyle w:val="ListParagraph"/>
        <w:numPr>
          <w:ilvl w:val="0"/>
          <w:numId w:val="43"/>
        </w:numPr>
      </w:pPr>
      <w:r>
        <w:t xml:space="preserve">Section </w:t>
      </w:r>
      <w:r w:rsidR="00BE3B00">
        <w:t>5.8</w:t>
      </w:r>
      <w:r>
        <w:t>:</w:t>
      </w:r>
      <w:r w:rsidR="00BE3B00">
        <w:t xml:space="preserve"> 8_Ped_Priority</w:t>
      </w:r>
    </w:p>
    <w:p w14:paraId="2FF43B1D" w14:textId="43D09509" w:rsidR="00BE3B00" w:rsidRDefault="00BE4358" w:rsidP="00951E7E">
      <w:pPr>
        <w:pStyle w:val="ListParagraph"/>
        <w:numPr>
          <w:ilvl w:val="0"/>
          <w:numId w:val="43"/>
        </w:numPr>
      </w:pPr>
      <w:r>
        <w:t xml:space="preserve">Section </w:t>
      </w:r>
      <w:r w:rsidR="00BE3B00">
        <w:t>5.10</w:t>
      </w:r>
      <w:r w:rsidR="002365B3">
        <w:t>:</w:t>
      </w:r>
      <w:r w:rsidR="00BE3B00">
        <w:t xml:space="preserve"> Bonus_Active</w:t>
      </w:r>
    </w:p>
    <w:p w14:paraId="4D96A32E" w14:textId="33F25921" w:rsidR="00BE3B00" w:rsidRDefault="00BE4358" w:rsidP="00951E7E">
      <w:pPr>
        <w:pStyle w:val="ListParagraph"/>
        <w:numPr>
          <w:ilvl w:val="0"/>
          <w:numId w:val="43"/>
        </w:numPr>
      </w:pPr>
      <w:r>
        <w:t xml:space="preserve">Section </w:t>
      </w:r>
      <w:r w:rsidR="00BE3B00">
        <w:t>5.10</w:t>
      </w:r>
      <w:r w:rsidR="002365B3">
        <w:t>:</w:t>
      </w:r>
      <w:r w:rsidR="00BE3B00">
        <w:t xml:space="preserve"> Bonus</w:t>
      </w:r>
      <w:r w:rsidR="00B9164C">
        <w:t>_Inactive</w:t>
      </w:r>
    </w:p>
    <w:p w14:paraId="4281B867" w14:textId="73521F2D" w:rsidR="00B9164C" w:rsidRDefault="00BE4358" w:rsidP="00951E7E">
      <w:pPr>
        <w:pStyle w:val="ListParagraph"/>
        <w:numPr>
          <w:ilvl w:val="0"/>
          <w:numId w:val="43"/>
        </w:numPr>
      </w:pPr>
      <w:r>
        <w:t xml:space="preserve">Section </w:t>
      </w:r>
      <w:r w:rsidR="00BC6E3E">
        <w:t>5.13</w:t>
      </w:r>
      <w:r w:rsidR="002365B3">
        <w:t>:</w:t>
      </w:r>
      <w:r w:rsidR="00BC6E3E">
        <w:t xml:space="preserve"> 13_Candet</w:t>
      </w:r>
    </w:p>
    <w:p w14:paraId="5B254AF0" w14:textId="3082F989" w:rsidR="00BC6E3E" w:rsidRDefault="00BE4358" w:rsidP="00951E7E">
      <w:pPr>
        <w:pStyle w:val="ListParagraph"/>
        <w:numPr>
          <w:ilvl w:val="0"/>
          <w:numId w:val="43"/>
        </w:numPr>
      </w:pPr>
      <w:r>
        <w:t xml:space="preserve">Section </w:t>
      </w:r>
      <w:r w:rsidR="00BC6E3E">
        <w:t>5.14</w:t>
      </w:r>
      <w:r w:rsidR="002365B3">
        <w:t>:</w:t>
      </w:r>
      <w:r w:rsidR="00BC6E3E">
        <w:t xml:space="preserve"> Harlington_PFACIL_a</w:t>
      </w:r>
    </w:p>
    <w:p w14:paraId="4BA32E9C" w14:textId="2BABBDBC" w:rsidR="00BC6E3E" w:rsidRDefault="00BE4358" w:rsidP="00951E7E">
      <w:pPr>
        <w:pStyle w:val="ListParagraph"/>
        <w:numPr>
          <w:ilvl w:val="0"/>
          <w:numId w:val="43"/>
        </w:numPr>
      </w:pPr>
      <w:r>
        <w:t xml:space="preserve">Section </w:t>
      </w:r>
      <w:r w:rsidR="00BC6E3E">
        <w:t>5.14</w:t>
      </w:r>
      <w:r w:rsidR="002365B3">
        <w:t>:</w:t>
      </w:r>
      <w:r w:rsidR="00BC6E3E">
        <w:t xml:space="preserve"> Harlington_PFACIL_b</w:t>
      </w:r>
    </w:p>
    <w:p w14:paraId="3CD64DE1" w14:textId="769A9B47" w:rsidR="00BC6E3E" w:rsidRDefault="00BE4358" w:rsidP="00951E7E">
      <w:pPr>
        <w:pStyle w:val="ListParagraph"/>
        <w:numPr>
          <w:ilvl w:val="0"/>
          <w:numId w:val="43"/>
        </w:numPr>
      </w:pPr>
      <w:r>
        <w:t xml:space="preserve">Section </w:t>
      </w:r>
      <w:r w:rsidR="00BC6E3E">
        <w:t>5.14</w:t>
      </w:r>
      <w:r w:rsidR="002365B3">
        <w:t>:</w:t>
      </w:r>
      <w:r w:rsidR="00BC6E3E">
        <w:t xml:space="preserve"> Harlington_PFACIL_c</w:t>
      </w:r>
    </w:p>
    <w:p w14:paraId="0F8163E0" w14:textId="4168DA67" w:rsidR="00BC6E3E" w:rsidRDefault="00BE4358" w:rsidP="00951E7E">
      <w:pPr>
        <w:pStyle w:val="ListParagraph"/>
        <w:numPr>
          <w:ilvl w:val="0"/>
          <w:numId w:val="43"/>
        </w:numPr>
      </w:pPr>
      <w:r>
        <w:t xml:space="preserve">Section </w:t>
      </w:r>
      <w:r w:rsidR="007D7822">
        <w:t>5.15</w:t>
      </w:r>
      <w:r w:rsidR="002365B3">
        <w:t>:</w:t>
      </w:r>
      <w:r w:rsidR="007D7822">
        <w:t xml:space="preserve"> SD_CODE_2</w:t>
      </w:r>
    </w:p>
    <w:p w14:paraId="7C337AC8" w14:textId="6E8F811A" w:rsidR="007D7822" w:rsidRDefault="00BE4358" w:rsidP="00951E7E">
      <w:pPr>
        <w:pStyle w:val="ListParagraph"/>
        <w:numPr>
          <w:ilvl w:val="0"/>
          <w:numId w:val="43"/>
        </w:numPr>
      </w:pPr>
      <w:r>
        <w:t xml:space="preserve">Section </w:t>
      </w:r>
      <w:r w:rsidR="007D7822">
        <w:t>5.16</w:t>
      </w:r>
      <w:r w:rsidR="002365B3">
        <w:t>:</w:t>
      </w:r>
      <w:r w:rsidR="007D7822">
        <w:t xml:space="preserve"> CMOVA</w:t>
      </w:r>
      <w:r w:rsidR="000E7E79">
        <w:t>_Bonus</w:t>
      </w:r>
    </w:p>
    <w:p w14:paraId="767F9C38" w14:textId="1258A607" w:rsidR="000E7E79" w:rsidRDefault="00BE4358" w:rsidP="00951E7E">
      <w:pPr>
        <w:pStyle w:val="ListParagraph"/>
        <w:numPr>
          <w:ilvl w:val="0"/>
          <w:numId w:val="43"/>
        </w:numPr>
      </w:pPr>
      <w:r>
        <w:t xml:space="preserve">Section </w:t>
      </w:r>
      <w:r w:rsidR="000E7E79">
        <w:t>5.18</w:t>
      </w:r>
      <w:r w:rsidR="002365B3">
        <w:t>:</w:t>
      </w:r>
      <w:r w:rsidR="006E5BD9">
        <w:t xml:space="preserve"> 18_ShortCycles</w:t>
      </w:r>
    </w:p>
    <w:p w14:paraId="73FB67C2" w14:textId="6DE61D74" w:rsidR="006E5BD9" w:rsidRDefault="00BE4358" w:rsidP="00951E7E">
      <w:pPr>
        <w:pStyle w:val="ListParagraph"/>
        <w:numPr>
          <w:ilvl w:val="0"/>
          <w:numId w:val="43"/>
        </w:numPr>
      </w:pPr>
      <w:r>
        <w:t xml:space="preserve">Section </w:t>
      </w:r>
      <w:r w:rsidR="006E5BD9">
        <w:t>5.19</w:t>
      </w:r>
      <w:r w:rsidR="002365B3">
        <w:t>:</w:t>
      </w:r>
      <w:r w:rsidR="006E5BD9">
        <w:t xml:space="preserve"> 1_priority_stgs.txt</w:t>
      </w:r>
    </w:p>
    <w:p w14:paraId="6D950B57" w14:textId="3D57EEA7" w:rsidR="002B4264" w:rsidRDefault="00BE4358" w:rsidP="00951E7E">
      <w:pPr>
        <w:pStyle w:val="ListParagraph"/>
        <w:numPr>
          <w:ilvl w:val="0"/>
          <w:numId w:val="43"/>
        </w:numPr>
      </w:pPr>
      <w:r>
        <w:lastRenderedPageBreak/>
        <w:t xml:space="preserve">Section </w:t>
      </w:r>
      <w:r w:rsidR="006E5BD9">
        <w:t>5.19</w:t>
      </w:r>
      <w:r w:rsidR="002365B3">
        <w:t>:</w:t>
      </w:r>
      <w:r w:rsidR="006E5BD9">
        <w:t xml:space="preserve"> 2_priority_st</w:t>
      </w:r>
      <w:r w:rsidR="00D63A3F">
        <w:t>gs.txt</w:t>
      </w:r>
    </w:p>
    <w:p w14:paraId="494D0ACD" w14:textId="2519CFA0" w:rsidR="002340F0" w:rsidRDefault="002340F0">
      <w:pPr>
        <w:rPr>
          <w:b/>
        </w:rPr>
      </w:pPr>
    </w:p>
    <w:p w14:paraId="38C9112D" w14:textId="7250A3EF" w:rsidR="00646FBF" w:rsidRPr="00755CA4" w:rsidRDefault="00E22D54" w:rsidP="00E22D54">
      <w:pPr>
        <w:pStyle w:val="Heading3"/>
        <w:rPr>
          <w:u w:val="single"/>
        </w:rPr>
      </w:pPr>
      <w:r>
        <w:t>Test 1: TRL Test</w:t>
      </w:r>
      <w:r w:rsidR="004E796D">
        <w:t xml:space="preserve"> Section 5.1 - </w:t>
      </w:r>
      <w:r w:rsidR="005A6294">
        <w:t>01_Thurnby</w:t>
      </w:r>
    </w:p>
    <w:p w14:paraId="1D4B05B5" w14:textId="6226A9C6" w:rsidR="00E106AD" w:rsidRDefault="00E106AD" w:rsidP="00E106AD">
      <w:pPr>
        <w:pStyle w:val="Heading4"/>
      </w:pPr>
      <w:r>
        <w:t>Overview</w:t>
      </w:r>
    </w:p>
    <w:p w14:paraId="17DBE7F0" w14:textId="2895FE57" w:rsidR="00356DC4" w:rsidRDefault="004E796D" w:rsidP="00356DC4">
      <w:r>
        <w:t>Refer to s</w:t>
      </w:r>
      <w:r w:rsidR="002340F0">
        <w:t>ection 5.1</w:t>
      </w:r>
      <w:r w:rsidR="003A09A3">
        <w:t xml:space="preserve"> of the </w:t>
      </w:r>
      <w:r w:rsidR="00CD69B5">
        <w:t xml:space="preserve">TRL </w:t>
      </w:r>
      <w:r w:rsidR="003A09A3">
        <w:t xml:space="preserve">regression test specification. </w:t>
      </w:r>
      <w:r w:rsidR="00F57AFD">
        <w:t xml:space="preserve">This is a simple junction which is oversaturated most of the time, but not all. </w:t>
      </w:r>
      <w:r w:rsidR="007B142E">
        <w:t>Tests capacity maximisation and end-sat decisions.</w:t>
      </w:r>
    </w:p>
    <w:p w14:paraId="0F9FEA96" w14:textId="77777777" w:rsidR="00F57AFD" w:rsidRDefault="00F57AFD" w:rsidP="00356DC4"/>
    <w:p w14:paraId="245104DF" w14:textId="66572030" w:rsidR="00742791" w:rsidRDefault="00742791" w:rsidP="00356DC4">
      <w:r>
        <w:t xml:space="preserve">Simulation length: </w:t>
      </w:r>
      <w:r w:rsidR="00FC075D">
        <w:tab/>
        <w:t>180</w:t>
      </w:r>
      <w:r w:rsidR="003071F6">
        <w:t xml:space="preserve"> minutes</w:t>
      </w:r>
      <w:r>
        <w:t>.</w:t>
      </w:r>
    </w:p>
    <w:p w14:paraId="05C491B3" w14:textId="4A4F94CF" w:rsidR="008D24A8" w:rsidRDefault="008D24A8" w:rsidP="00742791">
      <w:r>
        <w:t xml:space="preserve">Required </w:t>
      </w:r>
      <w:r w:rsidR="001D6088">
        <w:t>files</w:t>
      </w:r>
      <w:r w:rsidR="00742791">
        <w:t>:</w:t>
      </w:r>
      <w:r w:rsidR="00742791">
        <w:tab/>
      </w:r>
      <w:r w:rsidR="00742791">
        <w:tab/>
      </w:r>
      <w:r>
        <w:t>Thurnby</w:t>
      </w:r>
      <w:r w:rsidR="00B9774A">
        <w:t>_0.4.cbn3</w:t>
      </w:r>
    </w:p>
    <w:p w14:paraId="797FCF0A" w14:textId="4039888A" w:rsidR="00CD69B5" w:rsidRDefault="00742791">
      <w:r>
        <w:tab/>
      </w:r>
      <w:r w:rsidR="00C6179D">
        <w:tab/>
      </w:r>
      <w:r w:rsidR="00C6179D">
        <w:tab/>
      </w:r>
      <w:r w:rsidR="00E31D66">
        <w:t>Thurnby_.mova</w:t>
      </w:r>
    </w:p>
    <w:p w14:paraId="47A2D70F" w14:textId="723A05D5" w:rsidR="00CD69B5" w:rsidRDefault="00E106AD" w:rsidP="00E106AD">
      <w:pPr>
        <w:pStyle w:val="Heading4"/>
      </w:pPr>
      <w:r>
        <w:t>Procedure</w:t>
      </w:r>
    </w:p>
    <w:p w14:paraId="7B72806A" w14:textId="7893912F" w:rsidR="007A5174" w:rsidRDefault="00EB6EC3" w:rsidP="00951E7E">
      <w:pPr>
        <w:pStyle w:val="ListParagraph"/>
        <w:numPr>
          <w:ilvl w:val="0"/>
          <w:numId w:val="45"/>
        </w:numPr>
      </w:pPr>
      <w:r>
        <w:t>Load the configuration and ensure that the controller is running in Normal FT, with Signals ON</w:t>
      </w:r>
      <w:r w:rsidR="0083422A">
        <w:t xml:space="preserve"> and no errors</w:t>
      </w:r>
      <w:r>
        <w:t>.</w:t>
      </w:r>
    </w:p>
    <w:p w14:paraId="76A5D2E0" w14:textId="405BE7CD" w:rsidR="00EB6EC3" w:rsidRDefault="00320F3D" w:rsidP="00951E7E">
      <w:pPr>
        <w:pStyle w:val="ListParagraph"/>
        <w:numPr>
          <w:ilvl w:val="0"/>
          <w:numId w:val="45"/>
        </w:numPr>
      </w:pPr>
      <w:r>
        <w:t xml:space="preserve">Delete the current dataset and </w:t>
      </w:r>
      <w:r w:rsidR="00891A28">
        <w:t>all dynamic data using the controller webpages</w:t>
      </w:r>
      <w:r w:rsidR="00EB6EC3">
        <w:t>.</w:t>
      </w:r>
    </w:p>
    <w:p w14:paraId="2307F776" w14:textId="457ADF3D" w:rsidR="00EB6EC3" w:rsidRDefault="00EB6EC3" w:rsidP="00951E7E">
      <w:pPr>
        <w:pStyle w:val="ListParagraph"/>
        <w:numPr>
          <w:ilvl w:val="0"/>
          <w:numId w:val="45"/>
        </w:numPr>
      </w:pPr>
      <w:r>
        <w:t>Load the .mova file in MOVA Tools.</w:t>
      </w:r>
    </w:p>
    <w:p w14:paraId="1C22BCC5" w14:textId="16F0A328" w:rsidR="00094953" w:rsidRDefault="00094953" w:rsidP="00951E7E">
      <w:pPr>
        <w:pStyle w:val="ListParagraph"/>
        <w:numPr>
          <w:ilvl w:val="0"/>
          <w:numId w:val="45"/>
        </w:numPr>
      </w:pPr>
      <w:r>
        <w:t>Check the Simulation is using External MOVA Controller and not the default PCMOVA.</w:t>
      </w:r>
    </w:p>
    <w:p w14:paraId="597B7E73" w14:textId="0F452D20" w:rsidR="00EB6EC3" w:rsidRDefault="00F11AC2" w:rsidP="00951E7E">
      <w:pPr>
        <w:pStyle w:val="ListParagraph"/>
        <w:numPr>
          <w:ilvl w:val="0"/>
          <w:numId w:val="45"/>
        </w:numPr>
      </w:pPr>
      <w:r>
        <w:t>Connect to the controller</w:t>
      </w:r>
      <w:r w:rsidR="00094953">
        <w:t xml:space="preserve"> and download the dataset to the controller.</w:t>
      </w:r>
    </w:p>
    <w:p w14:paraId="6E866687" w14:textId="0E046EF2" w:rsidR="00094953" w:rsidRDefault="00323FB5" w:rsidP="00951E7E">
      <w:pPr>
        <w:pStyle w:val="ListParagraph"/>
        <w:numPr>
          <w:ilvl w:val="0"/>
          <w:numId w:val="45"/>
        </w:numPr>
      </w:pPr>
      <w:r>
        <w:t>Open the MOVA messages, enable SF messages and start logging</w:t>
      </w:r>
      <w:r w:rsidR="00FD62D6">
        <w:t xml:space="preserve"> to file.</w:t>
      </w:r>
    </w:p>
    <w:p w14:paraId="17B72259" w14:textId="508E833E" w:rsidR="00F11AC2" w:rsidRDefault="00FD62D6" w:rsidP="00951E7E">
      <w:pPr>
        <w:pStyle w:val="ListParagraph"/>
        <w:numPr>
          <w:ilvl w:val="0"/>
          <w:numId w:val="45"/>
        </w:numPr>
      </w:pPr>
      <w:r>
        <w:t>Enable MOVA and allow to</w:t>
      </w:r>
      <w:r w:rsidR="00F11AC2">
        <w:t xml:space="preserve"> warm up and take control.</w:t>
      </w:r>
    </w:p>
    <w:p w14:paraId="70E2BBE4" w14:textId="1D4FEA02" w:rsidR="00FD62D6" w:rsidRDefault="00FD62D6" w:rsidP="00951E7E">
      <w:pPr>
        <w:pStyle w:val="ListParagraph"/>
        <w:numPr>
          <w:ilvl w:val="0"/>
          <w:numId w:val="45"/>
        </w:numPr>
      </w:pPr>
      <w:r>
        <w:t>When in control, start the MOVA simulation</w:t>
      </w:r>
      <w:r w:rsidR="00412A1F">
        <w:t xml:space="preserve"> </w:t>
      </w:r>
      <w:r w:rsidR="00DA1857">
        <w:t xml:space="preserve">at x1 speed </w:t>
      </w:r>
      <w:r w:rsidR="00412A1F">
        <w:t>(no intervention file required)</w:t>
      </w:r>
      <w:r>
        <w:t>.</w:t>
      </w:r>
    </w:p>
    <w:p w14:paraId="3061B688" w14:textId="217883B5" w:rsidR="00DA1C54" w:rsidRDefault="00DA1C54" w:rsidP="00951E7E">
      <w:pPr>
        <w:pStyle w:val="ListParagraph"/>
        <w:numPr>
          <w:ilvl w:val="0"/>
          <w:numId w:val="45"/>
        </w:numPr>
      </w:pPr>
      <w:r>
        <w:t>During the simulation, periodically check there are no errors</w:t>
      </w:r>
      <w:r w:rsidR="003F21D3">
        <w:t xml:space="preserve"> generated</w:t>
      </w:r>
      <w:r>
        <w:t xml:space="preserve">, if there </w:t>
      </w:r>
      <w:r w:rsidR="003F21D3">
        <w:t>are</w:t>
      </w:r>
      <w:r>
        <w:t>, the problem will need to be rectified and the simulation re-run.</w:t>
      </w:r>
    </w:p>
    <w:p w14:paraId="19BD7FA8" w14:textId="7806C282" w:rsidR="00FD62D6" w:rsidRDefault="00C75D11" w:rsidP="00951E7E">
      <w:pPr>
        <w:pStyle w:val="ListParagraph"/>
        <w:numPr>
          <w:ilvl w:val="0"/>
          <w:numId w:val="45"/>
        </w:numPr>
      </w:pPr>
      <w:r>
        <w:t xml:space="preserve">When the simulation has ended, </w:t>
      </w:r>
      <w:r w:rsidR="003F21D3">
        <w:t xml:space="preserve">stop logging the </w:t>
      </w:r>
      <w:r>
        <w:t>MOVA messages and save the log to a text file with the appropriate header</w:t>
      </w:r>
      <w:r w:rsidR="00F004F8">
        <w:t>.</w:t>
      </w:r>
    </w:p>
    <w:p w14:paraId="6B8AF13B" w14:textId="5826CAEA" w:rsidR="00E106AD" w:rsidRDefault="00F004F8" w:rsidP="00951E7E">
      <w:pPr>
        <w:pStyle w:val="ListParagraph"/>
        <w:numPr>
          <w:ilvl w:val="0"/>
          <w:numId w:val="45"/>
        </w:numPr>
      </w:pPr>
      <w:r w:rsidRPr="000702CA">
        <w:t xml:space="preserve">Save the Delay, Count and Green statistics </w:t>
      </w:r>
      <w:r w:rsidR="0036696F" w:rsidRPr="000702CA">
        <w:t xml:space="preserve">for the simulation just run, </w:t>
      </w:r>
      <w:r w:rsidRPr="000702CA">
        <w:t>when prompted to view them at the end of the simulation.</w:t>
      </w:r>
      <w:r w:rsidR="0036696F" w:rsidRPr="000702CA">
        <w:t xml:space="preserve"> They are saved as CSV file.</w:t>
      </w:r>
    </w:p>
    <w:p w14:paraId="75505CED" w14:textId="77777777" w:rsidR="000702CA" w:rsidRPr="000702CA" w:rsidRDefault="000702CA" w:rsidP="000702CA"/>
    <w:p w14:paraId="5B14997C" w14:textId="112FA2F3" w:rsidR="00666FB0" w:rsidRDefault="00666FB0" w:rsidP="00666FB0">
      <w:pPr>
        <w:pStyle w:val="Heading3"/>
      </w:pPr>
      <w:r>
        <w:t>Test</w:t>
      </w:r>
      <w:r w:rsidR="006155B1">
        <w:t xml:space="preserve"> </w:t>
      </w:r>
      <w:r>
        <w:t>2: TRL Test Section 5.</w:t>
      </w:r>
      <w:r w:rsidR="006F3CE9">
        <w:t>2</w:t>
      </w:r>
      <w:r>
        <w:t xml:space="preserve"> - 0</w:t>
      </w:r>
      <w:r w:rsidR="006F3CE9">
        <w:t>2</w:t>
      </w:r>
      <w:r>
        <w:t>_</w:t>
      </w:r>
      <w:r w:rsidR="006F3CE9">
        <w:t>Bigsim</w:t>
      </w:r>
    </w:p>
    <w:p w14:paraId="7E3DCFBA" w14:textId="77777777" w:rsidR="00E106AD" w:rsidRDefault="00E106AD" w:rsidP="00E106AD">
      <w:pPr>
        <w:pStyle w:val="Heading4"/>
      </w:pPr>
      <w:r>
        <w:t>Overview</w:t>
      </w:r>
    </w:p>
    <w:p w14:paraId="7FA39B57" w14:textId="3D157418" w:rsidR="0005777C" w:rsidRPr="00CD3993" w:rsidRDefault="007C6B29" w:rsidP="0005777C">
      <w:pPr>
        <w:rPr>
          <w:rFonts w:eastAsia="Verdana"/>
        </w:rPr>
      </w:pPr>
      <w:r>
        <w:t>Refer to section 5.</w:t>
      </w:r>
      <w:r w:rsidR="00421946">
        <w:t>2</w:t>
      </w:r>
      <w:r>
        <w:t xml:space="preserve"> of the TRL regression test specification. </w:t>
      </w:r>
      <w:r w:rsidR="0005777C">
        <w:t>This is ge</w:t>
      </w:r>
      <w:r w:rsidR="0005777C" w:rsidRPr="00CD3993">
        <w:rPr>
          <w:rFonts w:eastAsia="Verdana"/>
        </w:rPr>
        <w:t>neral exercising of the normal functionality code with a fairly complex junction. Goes through capacity maximisation and stop and delay optimisation and stages very variable in length</w:t>
      </w:r>
      <w:r w:rsidR="0005777C">
        <w:rPr>
          <w:rFonts w:eastAsia="Verdana"/>
        </w:rPr>
        <w:t>. The version with priority</w:t>
      </w:r>
      <w:r w:rsidR="00C04979">
        <w:rPr>
          <w:rFonts w:eastAsia="Verdana"/>
        </w:rPr>
        <w:t xml:space="preserve"> (see next test)</w:t>
      </w:r>
      <w:r w:rsidR="0005777C">
        <w:rPr>
          <w:rFonts w:eastAsia="Verdana"/>
        </w:rPr>
        <w:t xml:space="preserve"> exercises priority code including cancel detectors.</w:t>
      </w:r>
    </w:p>
    <w:p w14:paraId="0BEED3D5" w14:textId="77777777" w:rsidR="00CD69B5" w:rsidRDefault="00CD69B5"/>
    <w:p w14:paraId="665C1796" w14:textId="53593AAF" w:rsidR="005D6BD3" w:rsidRDefault="005D6BD3" w:rsidP="005D6BD3">
      <w:r>
        <w:t xml:space="preserve">Simulation length: </w:t>
      </w:r>
      <w:r>
        <w:tab/>
      </w:r>
      <w:r w:rsidR="003071F6">
        <w:t>180 minutes</w:t>
      </w:r>
    </w:p>
    <w:p w14:paraId="3BD33DA1" w14:textId="7B604847" w:rsidR="00AD1DC7" w:rsidRDefault="00AD1DC7" w:rsidP="00AD1DC7">
      <w:r>
        <w:t xml:space="preserve">Required </w:t>
      </w:r>
      <w:r w:rsidR="00421946">
        <w:t>files</w:t>
      </w:r>
      <w:r>
        <w:t>:</w:t>
      </w:r>
      <w:r w:rsidR="005D6BD3">
        <w:tab/>
      </w:r>
      <w:r>
        <w:tab/>
      </w:r>
      <w:r w:rsidR="00934A79">
        <w:t>Bigsim</w:t>
      </w:r>
      <w:r w:rsidR="007144A3">
        <w:t>_0.3.cbn3</w:t>
      </w:r>
    </w:p>
    <w:p w14:paraId="3541A9D4" w14:textId="460E5D9E" w:rsidR="00CD69B5" w:rsidRDefault="00AD1DC7">
      <w:r>
        <w:tab/>
      </w:r>
      <w:r>
        <w:tab/>
      </w:r>
      <w:r>
        <w:tab/>
      </w:r>
      <w:r w:rsidR="007144A3">
        <w:t>Bigsim_</w:t>
      </w:r>
      <w:r w:rsidR="000C2A0F">
        <w:t xml:space="preserve">. </w:t>
      </w:r>
      <w:r w:rsidR="00BB65AB">
        <w:t>M</w:t>
      </w:r>
      <w:r w:rsidR="000C2A0F">
        <w:t>ova</w:t>
      </w:r>
    </w:p>
    <w:p w14:paraId="013C62CC" w14:textId="77777777" w:rsidR="006B41ED" w:rsidRDefault="006B41ED" w:rsidP="006B41ED">
      <w:pPr>
        <w:pStyle w:val="Heading4"/>
      </w:pPr>
      <w:r>
        <w:t>Procedure</w:t>
      </w:r>
    </w:p>
    <w:p w14:paraId="61B40D13" w14:textId="46168EA9" w:rsidR="00BB65AB" w:rsidRDefault="008215D9" w:rsidP="00951E7E">
      <w:pPr>
        <w:pStyle w:val="ListParagraph"/>
        <w:numPr>
          <w:ilvl w:val="0"/>
          <w:numId w:val="46"/>
        </w:numPr>
      </w:pPr>
      <w:r>
        <w:t xml:space="preserve">Read the outline test procedure in section </w:t>
      </w:r>
      <w:r>
        <w:fldChar w:fldCharType="begin"/>
      </w:r>
      <w:r>
        <w:instrText xml:space="preserve"> REF _Ref180072524 \r \h </w:instrText>
      </w:r>
      <w:r>
        <w:fldChar w:fldCharType="separate"/>
      </w:r>
      <w:r>
        <w:t>2.2</w:t>
      </w:r>
      <w:r>
        <w:fldChar w:fldCharType="end"/>
      </w:r>
      <w:r w:rsidR="00E106AD">
        <w:t xml:space="preserve"> and follow the steps in Test 1.</w:t>
      </w:r>
    </w:p>
    <w:p w14:paraId="2BEE091B" w14:textId="77777777" w:rsidR="006B41ED" w:rsidRDefault="006B41ED" w:rsidP="006B41ED"/>
    <w:p w14:paraId="0C35DADB" w14:textId="31E14D23" w:rsidR="00575937" w:rsidRDefault="004D6BBA" w:rsidP="002856A7">
      <w:pPr>
        <w:pStyle w:val="Heading3"/>
      </w:pPr>
      <w:r>
        <w:t>Test 3: TRL Test Section 5.2 - 02_Bigsim</w:t>
      </w:r>
      <w:r w:rsidR="00575937">
        <w:t>+Priority</w:t>
      </w:r>
    </w:p>
    <w:p w14:paraId="2299789A" w14:textId="77777777" w:rsidR="00E106AD" w:rsidRDefault="00E106AD" w:rsidP="00E106AD">
      <w:pPr>
        <w:pStyle w:val="Heading4"/>
      </w:pPr>
      <w:r>
        <w:t>Overview</w:t>
      </w:r>
    </w:p>
    <w:p w14:paraId="116DF87F" w14:textId="39A8400C" w:rsidR="004D6BBA" w:rsidRPr="00CD3993" w:rsidRDefault="004D6BBA" w:rsidP="004D6BBA">
      <w:pPr>
        <w:rPr>
          <w:rFonts w:eastAsia="Verdana"/>
        </w:rPr>
      </w:pPr>
      <w:r>
        <w:t>Refer to section 5.2 of the TRL regression test specification. This is ge</w:t>
      </w:r>
      <w:r w:rsidRPr="00CD3993">
        <w:rPr>
          <w:rFonts w:eastAsia="Verdana"/>
        </w:rPr>
        <w:t>neral exercising of the normal functionality code with a fairly complex junction. Goes through capacity maximisation and stop and delay optimisation and stages very variable in length</w:t>
      </w:r>
      <w:r>
        <w:rPr>
          <w:rFonts w:eastAsia="Verdana"/>
        </w:rPr>
        <w:t>. The version with priority (this test) exercises priority code including cancel detectors.</w:t>
      </w:r>
    </w:p>
    <w:p w14:paraId="0919B278" w14:textId="77777777" w:rsidR="00575937" w:rsidRDefault="00575937" w:rsidP="00575937"/>
    <w:p w14:paraId="39E04DD5" w14:textId="1DC6167B" w:rsidR="00575937" w:rsidRDefault="00575937" w:rsidP="00575937">
      <w:r>
        <w:t xml:space="preserve">Simulation length: </w:t>
      </w:r>
      <w:r>
        <w:tab/>
      </w:r>
      <w:r w:rsidR="00DB02D8">
        <w:t>125</w:t>
      </w:r>
      <w:r>
        <w:t xml:space="preserve"> minutes</w:t>
      </w:r>
    </w:p>
    <w:p w14:paraId="19E8BA69" w14:textId="77777777" w:rsidR="00575937" w:rsidRDefault="00575937" w:rsidP="00575937">
      <w:r>
        <w:t>Required files:</w:t>
      </w:r>
      <w:r>
        <w:tab/>
      </w:r>
      <w:r>
        <w:tab/>
        <w:t>Bigsim_0.3.cbn3</w:t>
      </w:r>
    </w:p>
    <w:p w14:paraId="10440A9D" w14:textId="24671682" w:rsidR="00575937" w:rsidRDefault="00575937" w:rsidP="00575937">
      <w:r>
        <w:tab/>
      </w:r>
      <w:r>
        <w:tab/>
      </w:r>
      <w:r>
        <w:tab/>
        <w:t xml:space="preserve">Bigsim_. </w:t>
      </w:r>
      <w:r w:rsidR="00A90E8B">
        <w:t>M</w:t>
      </w:r>
      <w:r>
        <w:t>ova</w:t>
      </w:r>
    </w:p>
    <w:p w14:paraId="399ECDE1" w14:textId="77777777" w:rsidR="006B41ED" w:rsidRDefault="006B41ED" w:rsidP="006B41ED">
      <w:pPr>
        <w:pStyle w:val="Heading4"/>
      </w:pPr>
      <w:r>
        <w:lastRenderedPageBreak/>
        <w:t>Procedure</w:t>
      </w:r>
    </w:p>
    <w:p w14:paraId="40D201A1" w14:textId="77777777" w:rsidR="00E106AD" w:rsidRDefault="00E106AD" w:rsidP="00951E7E">
      <w:pPr>
        <w:pStyle w:val="ListParagraph"/>
        <w:numPr>
          <w:ilvl w:val="0"/>
          <w:numId w:val="47"/>
        </w:numPr>
      </w:pPr>
      <w:r>
        <w:t xml:space="preserve">Read the outline test procedure in section </w:t>
      </w:r>
      <w:r>
        <w:fldChar w:fldCharType="begin"/>
      </w:r>
      <w:r>
        <w:instrText xml:space="preserve"> REF _Ref180072524 \r \h </w:instrText>
      </w:r>
      <w:r>
        <w:fldChar w:fldCharType="separate"/>
      </w:r>
      <w:r>
        <w:t>2.2</w:t>
      </w:r>
      <w:r>
        <w:fldChar w:fldCharType="end"/>
      </w:r>
      <w:r>
        <w:t xml:space="preserve"> and follow the steps in Test 1.</w:t>
      </w:r>
    </w:p>
    <w:p w14:paraId="1CEF12D6" w14:textId="4E4FD928" w:rsidR="00BB65AB" w:rsidRDefault="00BB65AB" w:rsidP="002F0DAF"/>
    <w:p w14:paraId="5672A642" w14:textId="2E59CC84" w:rsidR="00A90E8B" w:rsidRDefault="00A90E8B" w:rsidP="00A90E8B">
      <w:pPr>
        <w:pStyle w:val="Heading3"/>
      </w:pPr>
      <w:r>
        <w:t xml:space="preserve">Test </w:t>
      </w:r>
      <w:r w:rsidR="004D6BBA">
        <w:t>4</w:t>
      </w:r>
      <w:r>
        <w:t>: TRL Test Section 5.</w:t>
      </w:r>
      <w:r w:rsidR="006C4312">
        <w:t>3</w:t>
      </w:r>
      <w:r>
        <w:t xml:space="preserve"> - 0</w:t>
      </w:r>
      <w:r w:rsidR="006C4312">
        <w:t>3</w:t>
      </w:r>
      <w:r>
        <w:t>_</w:t>
      </w:r>
      <w:r w:rsidR="006C4312">
        <w:t>HugeMOVA</w:t>
      </w:r>
    </w:p>
    <w:p w14:paraId="34AAABF6" w14:textId="77777777" w:rsidR="00E106AD" w:rsidRDefault="00E106AD" w:rsidP="00E106AD">
      <w:pPr>
        <w:pStyle w:val="Heading4"/>
      </w:pPr>
      <w:r>
        <w:t>Overview</w:t>
      </w:r>
    </w:p>
    <w:p w14:paraId="13212CF8" w14:textId="77777777" w:rsidR="00E92FB0" w:rsidRPr="00CD3993" w:rsidRDefault="00E92FB0" w:rsidP="00E92FB0">
      <w:pPr>
        <w:rPr>
          <w:rFonts w:eastAsia="Verdana"/>
        </w:rPr>
      </w:pPr>
      <w:r w:rsidRPr="00CD3993">
        <w:rPr>
          <w:rFonts w:eastAsia="Verdana"/>
        </w:rPr>
        <w:t>Very large site with 21 lanes, 31 links and 10 stages. It also has two priority links. Stretches MOVA to its limits and runs both congested and uncongested.</w:t>
      </w:r>
    </w:p>
    <w:p w14:paraId="540F326D" w14:textId="77777777" w:rsidR="00A90E8B" w:rsidRDefault="00A90E8B" w:rsidP="00A90E8B"/>
    <w:p w14:paraId="660E4FB2" w14:textId="73479FB0" w:rsidR="00A90E8B" w:rsidRDefault="00A90E8B" w:rsidP="00A90E8B">
      <w:r>
        <w:t xml:space="preserve">Simulation length: </w:t>
      </w:r>
      <w:r>
        <w:tab/>
      </w:r>
      <w:r w:rsidR="00EA730A">
        <w:t>60</w:t>
      </w:r>
      <w:r>
        <w:t xml:space="preserve"> minutes</w:t>
      </w:r>
    </w:p>
    <w:p w14:paraId="4E14402C" w14:textId="1F8861B1" w:rsidR="00A90E8B" w:rsidRDefault="00A90E8B" w:rsidP="00A90E8B">
      <w:r>
        <w:t>Required files:</w:t>
      </w:r>
      <w:r>
        <w:tab/>
      </w:r>
      <w:r>
        <w:tab/>
      </w:r>
      <w:r w:rsidR="00270B6D">
        <w:t>Huge</w:t>
      </w:r>
      <w:r w:rsidR="006325CD">
        <w:t>S</w:t>
      </w:r>
      <w:r>
        <w:t>im_0.3.cbn3</w:t>
      </w:r>
    </w:p>
    <w:p w14:paraId="79EEB006" w14:textId="7D40FE34" w:rsidR="00A90E8B" w:rsidRDefault="00A90E8B" w:rsidP="00A90E8B">
      <w:r>
        <w:tab/>
      </w:r>
      <w:r>
        <w:tab/>
      </w:r>
      <w:r>
        <w:tab/>
      </w:r>
      <w:r w:rsidR="006325CD">
        <w:t>HugeMOVA</w:t>
      </w:r>
      <w:r>
        <w:t>. mova</w:t>
      </w:r>
    </w:p>
    <w:p w14:paraId="53CDFC16" w14:textId="77777777" w:rsidR="00CB5C5B" w:rsidRDefault="00CB5C5B" w:rsidP="00CB5C5B">
      <w:pPr>
        <w:pStyle w:val="Heading4"/>
      </w:pPr>
      <w:r>
        <w:t>Procedure</w:t>
      </w:r>
    </w:p>
    <w:p w14:paraId="204CC4F1" w14:textId="77777777" w:rsidR="00CB5C5B" w:rsidRDefault="00CB5C5B" w:rsidP="00951E7E">
      <w:pPr>
        <w:pStyle w:val="ListParagraph"/>
        <w:numPr>
          <w:ilvl w:val="0"/>
          <w:numId w:val="48"/>
        </w:numPr>
      </w:pPr>
      <w:r>
        <w:t xml:space="preserve">Read the outline test procedure in section </w:t>
      </w:r>
      <w:r>
        <w:fldChar w:fldCharType="begin"/>
      </w:r>
      <w:r>
        <w:instrText xml:space="preserve"> REF _Ref180072524 \r \h </w:instrText>
      </w:r>
      <w:r>
        <w:fldChar w:fldCharType="separate"/>
      </w:r>
      <w:r>
        <w:t>2.2</w:t>
      </w:r>
      <w:r>
        <w:fldChar w:fldCharType="end"/>
      </w:r>
      <w:r>
        <w:t xml:space="preserve"> and follow the steps in Test 1.</w:t>
      </w:r>
    </w:p>
    <w:p w14:paraId="63DDCD49" w14:textId="77777777" w:rsidR="004D6BBA" w:rsidRDefault="004D6BBA" w:rsidP="004D6BBA"/>
    <w:p w14:paraId="1404CBF2" w14:textId="77777777" w:rsidR="000702CA" w:rsidRDefault="000702CA" w:rsidP="004D6BBA"/>
    <w:p w14:paraId="7ABB6342" w14:textId="77777777" w:rsidR="000702CA" w:rsidRDefault="000702CA" w:rsidP="004D6BBA"/>
    <w:p w14:paraId="4F1960F4" w14:textId="3916C15A" w:rsidR="004D6BBA" w:rsidRPr="00755CA4" w:rsidRDefault="004D6BBA" w:rsidP="004D6BBA">
      <w:pPr>
        <w:pStyle w:val="Heading3"/>
        <w:rPr>
          <w:u w:val="single"/>
        </w:rPr>
      </w:pPr>
      <w:r>
        <w:t>Test 5: TRL Test Section 5.4 - 04_Harlington_1</w:t>
      </w:r>
    </w:p>
    <w:p w14:paraId="2EE791D3" w14:textId="77777777" w:rsidR="00E106AD" w:rsidRDefault="00E106AD" w:rsidP="00E106AD">
      <w:pPr>
        <w:pStyle w:val="Heading4"/>
      </w:pPr>
      <w:r>
        <w:t>Overview</w:t>
      </w:r>
    </w:p>
    <w:p w14:paraId="52FCF433" w14:textId="05CB44EF" w:rsidR="00735DB3" w:rsidRPr="00CD3993" w:rsidRDefault="00735DB3" w:rsidP="00735DB3">
      <w:pPr>
        <w:rPr>
          <w:rFonts w:eastAsia="Verdana"/>
        </w:rPr>
      </w:pPr>
      <w:r w:rsidRPr="00CD3993">
        <w:rPr>
          <w:rFonts w:eastAsia="Verdana"/>
        </w:rPr>
        <w:t xml:space="preserve">Test including </w:t>
      </w:r>
      <w:r>
        <w:rPr>
          <w:rFonts w:eastAsia="Verdana"/>
        </w:rPr>
        <w:t xml:space="preserve">standard </w:t>
      </w:r>
      <w:r w:rsidRPr="00CD3993">
        <w:rPr>
          <w:rFonts w:eastAsia="Verdana"/>
        </w:rPr>
        <w:t>bus priority</w:t>
      </w:r>
      <w:r>
        <w:rPr>
          <w:rFonts w:eastAsia="Verdana"/>
        </w:rPr>
        <w:t xml:space="preserve">. The TRL test specification </w:t>
      </w:r>
      <w:r w:rsidR="00CB0B4F">
        <w:rPr>
          <w:rFonts w:eastAsia="Verdana"/>
        </w:rPr>
        <w:t>instructs that neither BUSMAX nor BUSWGT are in use, but a check of the priority settings shows that neither are enabled in the version of the MOVA Tools file Telent possess.</w:t>
      </w:r>
    </w:p>
    <w:p w14:paraId="4BAEBEEB" w14:textId="77777777" w:rsidR="004D6BBA" w:rsidRDefault="004D6BBA" w:rsidP="004D6BBA"/>
    <w:p w14:paraId="09DF2C7E" w14:textId="4667CE00" w:rsidR="004D6BBA" w:rsidRDefault="004D6BBA" w:rsidP="004D6BBA">
      <w:r>
        <w:t xml:space="preserve">Simulation length: </w:t>
      </w:r>
      <w:r>
        <w:tab/>
      </w:r>
      <w:r w:rsidR="00270B6D">
        <w:t>180</w:t>
      </w:r>
      <w:r>
        <w:t xml:space="preserve"> minutes</w:t>
      </w:r>
    </w:p>
    <w:p w14:paraId="51BA9F8F" w14:textId="3D8646AC" w:rsidR="004D6BBA" w:rsidRDefault="004D6BBA" w:rsidP="004D6BBA">
      <w:r>
        <w:t>Required files:</w:t>
      </w:r>
      <w:r>
        <w:tab/>
      </w:r>
      <w:r>
        <w:tab/>
      </w:r>
      <w:r w:rsidR="00226130">
        <w:t>Harlington</w:t>
      </w:r>
      <w:r>
        <w:t>_0.</w:t>
      </w:r>
      <w:r w:rsidR="00226130">
        <w:t>2</w:t>
      </w:r>
      <w:r>
        <w:t>.cbn3</w:t>
      </w:r>
    </w:p>
    <w:p w14:paraId="7F881D38" w14:textId="1F511972" w:rsidR="004D6BBA" w:rsidRDefault="004D6BBA" w:rsidP="004D6BBA">
      <w:r>
        <w:tab/>
      </w:r>
      <w:r>
        <w:tab/>
      </w:r>
      <w:r>
        <w:tab/>
      </w:r>
      <w:r w:rsidR="00226130">
        <w:t>Harlington_1_.</w:t>
      </w:r>
      <w:r>
        <w:t>mova</w:t>
      </w:r>
    </w:p>
    <w:p w14:paraId="3560E32E" w14:textId="77777777" w:rsidR="00CB5C5B" w:rsidRDefault="00CB5C5B" w:rsidP="00CB5C5B">
      <w:pPr>
        <w:pStyle w:val="Heading4"/>
      </w:pPr>
      <w:r>
        <w:t>Procedure</w:t>
      </w:r>
    </w:p>
    <w:p w14:paraId="60F83506" w14:textId="77777777" w:rsidR="00CB5C5B" w:rsidRDefault="00CB5C5B" w:rsidP="00951E7E">
      <w:pPr>
        <w:pStyle w:val="ListParagraph"/>
        <w:numPr>
          <w:ilvl w:val="0"/>
          <w:numId w:val="49"/>
        </w:numPr>
      </w:pPr>
      <w:r>
        <w:t xml:space="preserve">Read the outline test procedure in section </w:t>
      </w:r>
      <w:r>
        <w:fldChar w:fldCharType="begin"/>
      </w:r>
      <w:r>
        <w:instrText xml:space="preserve"> REF _Ref180072524 \r \h </w:instrText>
      </w:r>
      <w:r>
        <w:fldChar w:fldCharType="separate"/>
      </w:r>
      <w:r>
        <w:t>2.2</w:t>
      </w:r>
      <w:r>
        <w:fldChar w:fldCharType="end"/>
      </w:r>
      <w:r>
        <w:t xml:space="preserve"> and follow the steps in Test 1.</w:t>
      </w:r>
    </w:p>
    <w:p w14:paraId="36D967CA" w14:textId="77777777" w:rsidR="00C9036C" w:rsidRDefault="00C9036C" w:rsidP="004D6BBA"/>
    <w:p w14:paraId="01A8DC99" w14:textId="1117C86A" w:rsidR="00C9036C" w:rsidRPr="00755CA4" w:rsidRDefault="00C9036C" w:rsidP="00C9036C">
      <w:pPr>
        <w:pStyle w:val="Heading3"/>
        <w:rPr>
          <w:u w:val="single"/>
        </w:rPr>
      </w:pPr>
      <w:r>
        <w:t>Test 6: TRL Test Section 5.6 - 06_Parkway</w:t>
      </w:r>
    </w:p>
    <w:p w14:paraId="0CF52473" w14:textId="77777777" w:rsidR="00E106AD" w:rsidRDefault="00E106AD" w:rsidP="00E106AD">
      <w:pPr>
        <w:pStyle w:val="Heading4"/>
      </w:pPr>
      <w:r>
        <w:t>Overview</w:t>
      </w:r>
    </w:p>
    <w:p w14:paraId="462383EB" w14:textId="70F31EB8" w:rsidR="00C9036C" w:rsidRPr="00CD3993" w:rsidRDefault="00C9036C" w:rsidP="00C9036C">
      <w:pPr>
        <w:rPr>
          <w:rFonts w:eastAsia="Verdana"/>
        </w:rPr>
      </w:pPr>
      <w:r w:rsidRPr="00CD3993">
        <w:rPr>
          <w:rFonts w:eastAsia="Verdana"/>
        </w:rPr>
        <w:t xml:space="preserve">Test </w:t>
      </w:r>
      <w:r w:rsidR="005A5FA7">
        <w:rPr>
          <w:rFonts w:eastAsia="Verdana"/>
        </w:rPr>
        <w:t xml:space="preserve">of a </w:t>
      </w:r>
      <w:r w:rsidR="00A55845">
        <w:rPr>
          <w:rFonts w:eastAsia="Verdana"/>
        </w:rPr>
        <w:t>“real-life”</w:t>
      </w:r>
      <w:r w:rsidR="005A5FA7">
        <w:rPr>
          <w:rFonts w:eastAsia="Verdana"/>
        </w:rPr>
        <w:t xml:space="preserve"> junction with normal MOVA functionality. Has left </w:t>
      </w:r>
      <w:r w:rsidR="00A55845">
        <w:rPr>
          <w:rFonts w:eastAsia="Verdana"/>
        </w:rPr>
        <w:t>turn filters and is slightly different from the previous version of Parkway.</w:t>
      </w:r>
    </w:p>
    <w:p w14:paraId="5B8899E6" w14:textId="77777777" w:rsidR="00C9036C" w:rsidRDefault="00C9036C" w:rsidP="00C9036C"/>
    <w:p w14:paraId="2284F575" w14:textId="406C6360" w:rsidR="00C9036C" w:rsidRDefault="00C9036C" w:rsidP="00C9036C">
      <w:r>
        <w:t xml:space="preserve">Simulation length: </w:t>
      </w:r>
      <w:r>
        <w:tab/>
      </w:r>
      <w:r w:rsidR="00244B34">
        <w:t>60</w:t>
      </w:r>
      <w:r>
        <w:t xml:space="preserve"> minutes</w:t>
      </w:r>
    </w:p>
    <w:p w14:paraId="61C9485E" w14:textId="18CC1EE0" w:rsidR="00C9036C" w:rsidRDefault="00C9036C" w:rsidP="00C9036C">
      <w:r>
        <w:t>Required files:</w:t>
      </w:r>
      <w:r>
        <w:tab/>
      </w:r>
      <w:r>
        <w:tab/>
      </w:r>
      <w:r w:rsidR="00244B34">
        <w:t>Parkway</w:t>
      </w:r>
      <w:r>
        <w:t>_0.2.cbn3</w:t>
      </w:r>
    </w:p>
    <w:p w14:paraId="01EA2734" w14:textId="2613F857" w:rsidR="00C9036C" w:rsidRDefault="00C9036C" w:rsidP="00C9036C">
      <w:r>
        <w:tab/>
      </w:r>
      <w:r>
        <w:tab/>
      </w:r>
      <w:r>
        <w:tab/>
      </w:r>
      <w:r w:rsidR="00244B34">
        <w:t>Parkway_+confs</w:t>
      </w:r>
      <w:r>
        <w:t>_</w:t>
      </w:r>
      <w:r w:rsidR="00EE30B7">
        <w:t>MT2</w:t>
      </w:r>
      <w:r>
        <w:t>.mova</w:t>
      </w:r>
    </w:p>
    <w:p w14:paraId="3137057E" w14:textId="77777777" w:rsidR="00362464" w:rsidRDefault="00362464" w:rsidP="00362464">
      <w:pPr>
        <w:pStyle w:val="Heading4"/>
      </w:pPr>
      <w:r>
        <w:t>Procedure</w:t>
      </w:r>
    </w:p>
    <w:p w14:paraId="26DA82B9" w14:textId="77777777" w:rsidR="00362464" w:rsidRDefault="00362464" w:rsidP="00951E7E">
      <w:pPr>
        <w:pStyle w:val="ListParagraph"/>
        <w:numPr>
          <w:ilvl w:val="0"/>
          <w:numId w:val="50"/>
        </w:numPr>
      </w:pPr>
      <w:r>
        <w:t xml:space="preserve">Read the outline test procedure in section </w:t>
      </w:r>
      <w:r>
        <w:fldChar w:fldCharType="begin"/>
      </w:r>
      <w:r>
        <w:instrText xml:space="preserve"> REF _Ref180072524 \r \h </w:instrText>
      </w:r>
      <w:r>
        <w:fldChar w:fldCharType="separate"/>
      </w:r>
      <w:r>
        <w:t>2.2</w:t>
      </w:r>
      <w:r>
        <w:fldChar w:fldCharType="end"/>
      </w:r>
      <w:r>
        <w:t xml:space="preserve"> and follow the steps in Test 1.</w:t>
      </w:r>
    </w:p>
    <w:p w14:paraId="33B43FF7" w14:textId="77777777" w:rsidR="00DC7B32" w:rsidRDefault="00DC7B32" w:rsidP="00C9036C"/>
    <w:p w14:paraId="1823EF96" w14:textId="6AD9767E" w:rsidR="00DC7B32" w:rsidRPr="00755CA4" w:rsidRDefault="00DC7B32" w:rsidP="00DC7B32">
      <w:pPr>
        <w:pStyle w:val="Heading3"/>
        <w:rPr>
          <w:u w:val="single"/>
        </w:rPr>
      </w:pPr>
      <w:r>
        <w:t>Test 7: TRL Test Section 5.7 - 07_SimDRT</w:t>
      </w:r>
    </w:p>
    <w:p w14:paraId="6A6C670F" w14:textId="77777777" w:rsidR="00E106AD" w:rsidRDefault="00E106AD" w:rsidP="00E106AD">
      <w:pPr>
        <w:pStyle w:val="Heading4"/>
      </w:pPr>
      <w:r>
        <w:t>Overview</w:t>
      </w:r>
    </w:p>
    <w:p w14:paraId="5341AB4F" w14:textId="4310A534" w:rsidR="009F047D" w:rsidRDefault="0041612D" w:rsidP="009F047D">
      <w:pPr>
        <w:rPr>
          <w:rFonts w:eastAsia="Verdana"/>
        </w:rPr>
      </w:pPr>
      <w:r w:rsidRPr="00CD3993">
        <w:rPr>
          <w:rFonts w:eastAsia="Verdana"/>
        </w:rPr>
        <w:t xml:space="preserve">Test 6MRR sequence for double-right-turn situations, adjusting the flows </w:t>
      </w:r>
      <w:r w:rsidR="009F047D" w:rsidRPr="00CD3993">
        <w:rPr>
          <w:rFonts w:eastAsia="Verdana"/>
        </w:rPr>
        <w:t>to</w:t>
      </w:r>
      <w:r w:rsidRPr="00CD3993">
        <w:rPr>
          <w:rFonts w:eastAsia="Verdana"/>
        </w:rPr>
        <w:t xml:space="preserve"> test the stage sequence changes according to flows. Up to 122 minutes there is occasional running of the </w:t>
      </w:r>
      <w:r w:rsidR="009F047D">
        <w:rPr>
          <w:rFonts w:eastAsia="Verdana"/>
        </w:rPr>
        <w:t xml:space="preserve">stage </w:t>
      </w:r>
      <w:r w:rsidRPr="00CD3993">
        <w:rPr>
          <w:rFonts w:eastAsia="Verdana"/>
        </w:rPr>
        <w:t>sequence 1</w:t>
      </w:r>
      <w:r w:rsidR="009F047D">
        <w:rPr>
          <w:rFonts w:eastAsia="Verdana"/>
        </w:rPr>
        <w:t>,</w:t>
      </w:r>
      <w:r w:rsidRPr="00CD3993">
        <w:rPr>
          <w:rFonts w:eastAsia="Verdana"/>
        </w:rPr>
        <w:t>3</w:t>
      </w:r>
      <w:r w:rsidR="009F047D">
        <w:rPr>
          <w:rFonts w:eastAsia="Verdana"/>
        </w:rPr>
        <w:t>,</w:t>
      </w:r>
      <w:r w:rsidRPr="00CD3993">
        <w:rPr>
          <w:rFonts w:eastAsia="Verdana"/>
        </w:rPr>
        <w:t>4</w:t>
      </w:r>
      <w:r w:rsidR="009F047D">
        <w:rPr>
          <w:rFonts w:eastAsia="Verdana"/>
        </w:rPr>
        <w:t>,</w:t>
      </w:r>
      <w:r w:rsidRPr="00CD3993">
        <w:rPr>
          <w:rFonts w:eastAsia="Verdana"/>
        </w:rPr>
        <w:t xml:space="preserve">5. After that, there is less running of </w:t>
      </w:r>
      <w:r w:rsidR="009F047D">
        <w:rPr>
          <w:rFonts w:eastAsia="Verdana"/>
        </w:rPr>
        <w:t xml:space="preserve">stage </w:t>
      </w:r>
      <w:r w:rsidRPr="00CD3993">
        <w:rPr>
          <w:rFonts w:eastAsia="Verdana"/>
        </w:rPr>
        <w:t xml:space="preserve">3 in favour of </w:t>
      </w:r>
      <w:r w:rsidR="009F047D">
        <w:rPr>
          <w:rFonts w:eastAsia="Verdana"/>
        </w:rPr>
        <w:t xml:space="preserve">stage </w:t>
      </w:r>
      <w:r w:rsidRPr="00CD3993">
        <w:rPr>
          <w:rFonts w:eastAsia="Verdana"/>
        </w:rPr>
        <w:t>4.</w:t>
      </w:r>
      <w:r w:rsidR="0058439C">
        <w:rPr>
          <w:rFonts w:eastAsia="Verdana"/>
        </w:rPr>
        <w:t xml:space="preserve"> </w:t>
      </w:r>
      <w:r w:rsidR="009F047D" w:rsidRPr="00472C39">
        <w:rPr>
          <w:rFonts w:eastAsia="Verdana"/>
        </w:rPr>
        <w:t xml:space="preserve">MOVA Tools allows the flows to be varied </w:t>
      </w:r>
      <w:r w:rsidR="009F047D">
        <w:rPr>
          <w:rFonts w:eastAsia="Verdana"/>
        </w:rPr>
        <w:t xml:space="preserve">from within the data </w:t>
      </w:r>
      <w:r w:rsidR="009F047D" w:rsidRPr="00472C39">
        <w:rPr>
          <w:rFonts w:eastAsia="Verdana"/>
        </w:rPr>
        <w:t xml:space="preserve">to test the different stage sequence possibilities, so there are no special instructions. </w:t>
      </w:r>
    </w:p>
    <w:p w14:paraId="4496F5BE" w14:textId="26669787" w:rsidR="00E514A7" w:rsidRDefault="00E514A7" w:rsidP="009F047D">
      <w:pPr>
        <w:rPr>
          <w:rFonts w:eastAsia="Verdana"/>
        </w:rPr>
      </w:pPr>
      <w:r>
        <w:rPr>
          <w:noProof/>
        </w:rPr>
        <mc:AlternateContent>
          <mc:Choice Requires="wpg">
            <w:drawing>
              <wp:anchor distT="0" distB="0" distL="114300" distR="114300" simplePos="0" relativeHeight="251700736" behindDoc="0" locked="0" layoutInCell="1" allowOverlap="1" wp14:anchorId="14813362" wp14:editId="6D551003">
                <wp:simplePos x="0" y="0"/>
                <wp:positionH relativeFrom="margin">
                  <wp:posOffset>396875</wp:posOffset>
                </wp:positionH>
                <wp:positionV relativeFrom="paragraph">
                  <wp:posOffset>11212</wp:posOffset>
                </wp:positionV>
                <wp:extent cx="5562919" cy="548645"/>
                <wp:effectExtent l="0" t="0" r="0" b="3810"/>
                <wp:wrapNone/>
                <wp:docPr id="1283952050" name="Group 1"/>
                <wp:cNvGraphicFramePr/>
                <a:graphic xmlns:a="http://schemas.openxmlformats.org/drawingml/2006/main">
                  <a:graphicData uri="http://schemas.microsoft.com/office/word/2010/wordprocessingGroup">
                    <wpg:wgp>
                      <wpg:cNvGrpSpPr/>
                      <wpg:grpSpPr>
                        <a:xfrm>
                          <a:off x="0" y="0"/>
                          <a:ext cx="5562919" cy="548645"/>
                          <a:chOff x="0" y="0"/>
                          <a:chExt cx="5563444" cy="548691"/>
                        </a:xfrm>
                      </wpg:grpSpPr>
                      <wps:wsp>
                        <wps:cNvPr id="937102234" name="Text Box 2"/>
                        <wps:cNvSpPr txBox="1">
                          <a:spLocks noChangeArrowheads="1"/>
                        </wps:cNvSpPr>
                        <wps:spPr bwMode="auto">
                          <a:xfrm>
                            <a:off x="526785" y="9532"/>
                            <a:ext cx="5036659" cy="539159"/>
                          </a:xfrm>
                          <a:prstGeom prst="rect">
                            <a:avLst/>
                          </a:prstGeom>
                          <a:noFill/>
                          <a:ln w="9525">
                            <a:noFill/>
                            <a:miter lim="800000"/>
                            <a:headEnd/>
                            <a:tailEnd/>
                          </a:ln>
                        </wps:spPr>
                        <wps:txbx>
                          <w:txbxContent>
                            <w:p w14:paraId="730F21F2" w14:textId="11CBE4EC" w:rsidR="00A15FEA" w:rsidRPr="00710969" w:rsidRDefault="00A15FEA" w:rsidP="00A15FEA">
                              <w:pPr>
                                <w:ind w:left="142" w:firstLine="22"/>
                                <w:rPr>
                                  <w:color w:val="548DD4" w:themeColor="text2" w:themeTint="99"/>
                                </w:rPr>
                              </w:pPr>
                              <w:r>
                                <w:rPr>
                                  <w:b/>
                                  <w:color w:val="548DD4" w:themeColor="text2" w:themeTint="99"/>
                                </w:rPr>
                                <w:t xml:space="preserve">Note: </w:t>
                              </w:r>
                              <w:r>
                                <w:rPr>
                                  <w:color w:val="548DD4" w:themeColor="text2" w:themeTint="99"/>
                                </w:rPr>
                                <w:t xml:space="preserve">The original </w:t>
                              </w:r>
                              <w:r w:rsidR="00724CE4">
                                <w:rPr>
                                  <w:color w:val="548DD4" w:themeColor="text2" w:themeTint="99"/>
                                </w:rPr>
                                <w:t>Optima</w:t>
                              </w:r>
                              <w:r w:rsidR="00866B5C">
                                <w:rPr>
                                  <w:color w:val="548DD4" w:themeColor="text2" w:themeTint="99"/>
                                </w:rPr>
                                <w:t xml:space="preserve"> 2</w:t>
                              </w:r>
                              <w:r w:rsidR="00724CE4">
                                <w:rPr>
                                  <w:color w:val="548DD4" w:themeColor="text2" w:themeTint="99"/>
                                </w:rPr>
                                <w:t xml:space="preserve"> </w:t>
                              </w:r>
                              <w:r>
                                <w:rPr>
                                  <w:color w:val="548DD4" w:themeColor="text2" w:themeTint="99"/>
                                </w:rPr>
                                <w:t xml:space="preserve">config </w:t>
                              </w:r>
                              <w:r w:rsidR="00357299">
                                <w:rPr>
                                  <w:color w:val="548DD4" w:themeColor="text2" w:themeTint="99"/>
                                </w:rPr>
                                <w:t>had a</w:t>
                              </w:r>
                              <w:r w:rsidR="007A1E0B">
                                <w:rPr>
                                  <w:color w:val="548DD4" w:themeColor="text2" w:themeTint="99"/>
                                </w:rPr>
                                <w:t>n</w:t>
                              </w:r>
                              <w:r w:rsidR="00357299">
                                <w:rPr>
                                  <w:color w:val="548DD4" w:themeColor="text2" w:themeTint="99"/>
                                </w:rPr>
                                <w:t xml:space="preserve"> </w:t>
                              </w:r>
                              <w:r w:rsidR="00724CE4">
                                <w:rPr>
                                  <w:color w:val="548DD4" w:themeColor="text2" w:themeTint="99"/>
                                </w:rPr>
                                <w:t>erroneous termination type 2 on phase B. This caused the simulation to end prematurely with a</w:t>
                              </w:r>
                              <w:r w:rsidR="00E514A7">
                                <w:rPr>
                                  <w:color w:val="548DD4" w:themeColor="text2" w:themeTint="99"/>
                                </w:rPr>
                                <w:t xml:space="preserve">n intergreen failed to end </w:t>
                              </w:r>
                              <w:r w:rsidR="00724CE4">
                                <w:rPr>
                                  <w:color w:val="548DD4" w:themeColor="text2" w:themeTint="99"/>
                                </w:rPr>
                                <w:t xml:space="preserve">error in MOVA due to an illegal stage move. </w:t>
                              </w:r>
                              <w:r w:rsidR="007A1E0B">
                                <w:rPr>
                                  <w:color w:val="548DD4" w:themeColor="text2" w:themeTint="99"/>
                                </w:rPr>
                                <w:t>This has been removed in Optima 3.</w:t>
                              </w:r>
                            </w:p>
                          </w:txbxContent>
                        </wps:txbx>
                        <wps:bodyPr rot="0" vert="horz" wrap="square" lIns="91440" tIns="45720" rIns="91440" bIns="45720" anchor="t" anchorCtr="0">
                          <a:spAutoFit/>
                        </wps:bodyPr>
                      </wps:wsp>
                      <pic:pic xmlns:pic="http://schemas.openxmlformats.org/drawingml/2006/picture">
                        <pic:nvPicPr>
                          <pic:cNvPr id="1604813985" name="Picture 160481398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4813362" id="_x0000_s1038" style="position:absolute;margin-left:31.25pt;margin-top:.9pt;width:438.05pt;height:43.2pt;z-index:251700736;mso-position-horizontal-relative:margin;mso-width-relative:margin;mso-height-relative:margin" coordsize="55634,5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">
                <v:shape id="Text Box 2" o:spid="_x0000_s1039" type="#_x0000_t202" style="position:absolute;left:5267;top:95;width:50367;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" filled="f" stroked="f">
                  <v:textbox style="mso-fit-shape-to-text:t">
                    <w:txbxContent>
                      <w:p w14:paraId="730F21F2" w14:textId="11CBE4EC" w:rsidR="00A15FEA" w:rsidRPr="00710969" w:rsidRDefault="00A15FEA" w:rsidP="00A15FEA">
                        <w:pPr>
                          <w:ind w:left="142" w:firstLine="22"/>
                          <w:rPr>
                            <w:color w:val="548DD4" w:themeColor="text2" w:themeTint="99"/>
                          </w:rPr>
                        </w:pPr>
                        <w:r>
                          <w:rPr>
                            <w:b/>
                            <w:color w:val="548DD4" w:themeColor="text2" w:themeTint="99"/>
                          </w:rPr>
                          <w:t xml:space="preserve">Note: </w:t>
                        </w:r>
                        <w:r>
                          <w:rPr>
                            <w:color w:val="548DD4" w:themeColor="text2" w:themeTint="99"/>
                          </w:rPr>
                          <w:t xml:space="preserve">The original </w:t>
                        </w:r>
                        <w:r w:rsidR="00724CE4">
                          <w:rPr>
                            <w:color w:val="548DD4" w:themeColor="text2" w:themeTint="99"/>
                          </w:rPr>
                          <w:t>Optima</w:t>
                        </w:r>
                        <w:r w:rsidR="00866B5C">
                          <w:rPr>
                            <w:color w:val="548DD4" w:themeColor="text2" w:themeTint="99"/>
                          </w:rPr>
                          <w:t xml:space="preserve"> 2</w:t>
                        </w:r>
                        <w:r w:rsidR="00724CE4">
                          <w:rPr>
                            <w:color w:val="548DD4" w:themeColor="text2" w:themeTint="99"/>
                          </w:rPr>
                          <w:t xml:space="preserve"> </w:t>
                        </w:r>
                        <w:r>
                          <w:rPr>
                            <w:color w:val="548DD4" w:themeColor="text2" w:themeTint="99"/>
                          </w:rPr>
                          <w:t xml:space="preserve">config </w:t>
                        </w:r>
                        <w:r w:rsidR="00357299">
                          <w:rPr>
                            <w:color w:val="548DD4" w:themeColor="text2" w:themeTint="99"/>
                          </w:rPr>
                          <w:t>had a</w:t>
                        </w:r>
                        <w:r w:rsidR="007A1E0B">
                          <w:rPr>
                            <w:color w:val="548DD4" w:themeColor="text2" w:themeTint="99"/>
                          </w:rPr>
                          <w:t>n</w:t>
                        </w:r>
                        <w:r w:rsidR="00357299">
                          <w:rPr>
                            <w:color w:val="548DD4" w:themeColor="text2" w:themeTint="99"/>
                          </w:rPr>
                          <w:t xml:space="preserve"> </w:t>
                        </w:r>
                        <w:r w:rsidR="00724CE4">
                          <w:rPr>
                            <w:color w:val="548DD4" w:themeColor="text2" w:themeTint="99"/>
                          </w:rPr>
                          <w:t>erroneous termination type 2 on phase B. This caused the simulation to end prematurely with a</w:t>
                        </w:r>
                        <w:r w:rsidR="00E514A7">
                          <w:rPr>
                            <w:color w:val="548DD4" w:themeColor="text2" w:themeTint="99"/>
                          </w:rPr>
                          <w:t xml:space="preserve">n intergreen failed to end </w:t>
                        </w:r>
                        <w:r w:rsidR="00724CE4">
                          <w:rPr>
                            <w:color w:val="548DD4" w:themeColor="text2" w:themeTint="99"/>
                          </w:rPr>
                          <w:t xml:space="preserve">error in MOVA due to an illegal stage move. </w:t>
                        </w:r>
                        <w:r w:rsidR="007A1E0B">
                          <w:rPr>
                            <w:color w:val="548DD4" w:themeColor="text2" w:themeTint="99"/>
                          </w:rPr>
                          <w:t>This has been removed in Optima 3.</w:t>
                        </w:r>
                      </w:p>
                    </w:txbxContent>
                  </v:textbox>
                </v:shape>
                <v:shape id="Picture 1604813985" o:spid="_x0000_s1040" type="#_x0000_t75" style="position:absolute;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">
                  <v:imagedata r:id="rId15" o:title=""/>
                </v:shape>
                <w10:wrap anchorx="margin"/>
              </v:group>
            </w:pict>
          </mc:Fallback>
        </mc:AlternateContent>
      </w:r>
    </w:p>
    <w:p w14:paraId="412772E4" w14:textId="32E983E4" w:rsidR="00E514A7" w:rsidRDefault="00E514A7" w:rsidP="009F047D">
      <w:pPr>
        <w:rPr>
          <w:rFonts w:eastAsia="Verdana"/>
        </w:rPr>
      </w:pPr>
    </w:p>
    <w:p w14:paraId="1EBF7D0A" w14:textId="272DE2E8" w:rsidR="00E514A7" w:rsidRDefault="00E514A7" w:rsidP="009F047D">
      <w:pPr>
        <w:rPr>
          <w:rFonts w:eastAsia="Verdana"/>
        </w:rPr>
      </w:pPr>
    </w:p>
    <w:p w14:paraId="7E22A6D0" w14:textId="77777777" w:rsidR="00DC7B32" w:rsidRDefault="00DC7B32" w:rsidP="00DC7B32"/>
    <w:p w14:paraId="126669E2" w14:textId="10BF501A" w:rsidR="00DC7B32" w:rsidRDefault="00DC7B32" w:rsidP="00DC7B32">
      <w:r>
        <w:t xml:space="preserve">Simulation length: </w:t>
      </w:r>
      <w:r>
        <w:tab/>
      </w:r>
      <w:r w:rsidR="00892CBD">
        <w:t>300</w:t>
      </w:r>
      <w:r>
        <w:t xml:space="preserve"> minutes</w:t>
      </w:r>
    </w:p>
    <w:p w14:paraId="7DF8C15D" w14:textId="66C06AA8" w:rsidR="00DC7B32" w:rsidRDefault="00DC7B32" w:rsidP="00DC7B32">
      <w:r>
        <w:t>Required files:</w:t>
      </w:r>
      <w:r>
        <w:tab/>
      </w:r>
      <w:r>
        <w:tab/>
      </w:r>
      <w:r w:rsidR="00D1775E">
        <w:t>SimDRT</w:t>
      </w:r>
      <w:r>
        <w:t>_0.</w:t>
      </w:r>
      <w:r w:rsidR="00866B5C">
        <w:t>4</w:t>
      </w:r>
      <w:r>
        <w:t>.cbn3</w:t>
      </w:r>
    </w:p>
    <w:p w14:paraId="4B1F0AD0" w14:textId="56D290CD" w:rsidR="00DC7B32" w:rsidRDefault="00DC7B32" w:rsidP="00DC7B32">
      <w:r>
        <w:tab/>
      </w:r>
      <w:r>
        <w:tab/>
      </w:r>
      <w:r>
        <w:tab/>
      </w:r>
      <w:r w:rsidR="00D1775E">
        <w:t>SimDRT_</w:t>
      </w:r>
      <w:r>
        <w:t>.mova</w:t>
      </w:r>
    </w:p>
    <w:p w14:paraId="4E7C677B" w14:textId="77777777" w:rsidR="00F2040A" w:rsidRDefault="00F2040A" w:rsidP="00F2040A">
      <w:pPr>
        <w:pStyle w:val="Heading4"/>
      </w:pPr>
      <w:r>
        <w:t>Procedure</w:t>
      </w:r>
    </w:p>
    <w:p w14:paraId="159ABC11" w14:textId="77777777" w:rsidR="00F2040A" w:rsidRDefault="00F2040A" w:rsidP="00951E7E">
      <w:pPr>
        <w:pStyle w:val="ListParagraph"/>
        <w:numPr>
          <w:ilvl w:val="0"/>
          <w:numId w:val="51"/>
        </w:numPr>
      </w:pPr>
      <w:r>
        <w:t xml:space="preserve">Read the outline test procedure in section </w:t>
      </w:r>
      <w:r>
        <w:fldChar w:fldCharType="begin"/>
      </w:r>
      <w:r>
        <w:instrText xml:space="preserve"> REF _Ref180072524 \r \h </w:instrText>
      </w:r>
      <w:r>
        <w:fldChar w:fldCharType="separate"/>
      </w:r>
      <w:r>
        <w:t>2.2</w:t>
      </w:r>
      <w:r>
        <w:fldChar w:fldCharType="end"/>
      </w:r>
      <w:r>
        <w:t xml:space="preserve"> and follow the steps in Test 1.</w:t>
      </w:r>
    </w:p>
    <w:p w14:paraId="1D57F2EB" w14:textId="061A4D2D" w:rsidR="00575937" w:rsidRDefault="00575937" w:rsidP="00575937"/>
    <w:p w14:paraId="57919B66" w14:textId="33943B1D" w:rsidR="004A2E45" w:rsidRPr="00755CA4" w:rsidRDefault="004A2E45" w:rsidP="004A2E45">
      <w:pPr>
        <w:pStyle w:val="Heading3"/>
        <w:rPr>
          <w:u w:val="single"/>
        </w:rPr>
      </w:pPr>
      <w:r>
        <w:t xml:space="preserve">Test </w:t>
      </w:r>
      <w:r w:rsidR="0019360A">
        <w:t>8</w:t>
      </w:r>
      <w:r>
        <w:t>: TRL Test Section 5.8 - 0</w:t>
      </w:r>
      <w:r w:rsidR="00A14AD3">
        <w:t>8</w:t>
      </w:r>
      <w:r>
        <w:t>_</w:t>
      </w:r>
      <w:r w:rsidR="00A14AD3">
        <w:t>Ped_Priority</w:t>
      </w:r>
    </w:p>
    <w:p w14:paraId="211532A8" w14:textId="77777777" w:rsidR="00E106AD" w:rsidRDefault="00E106AD" w:rsidP="00E106AD">
      <w:pPr>
        <w:pStyle w:val="Heading4"/>
      </w:pPr>
      <w:r>
        <w:t>Overview</w:t>
      </w:r>
    </w:p>
    <w:p w14:paraId="75F0E9CA" w14:textId="72664819" w:rsidR="001674FF" w:rsidRDefault="00E935D7" w:rsidP="001674FF">
      <w:pPr>
        <w:rPr>
          <w:rFonts w:eastAsia="Verdana"/>
        </w:rPr>
      </w:pPr>
      <w:r w:rsidRPr="00CD3993">
        <w:rPr>
          <w:rFonts w:eastAsia="Verdana"/>
        </w:rPr>
        <w:t>This test is designed to exercise the PEDMAX facility. The reason for increasing the flows is to change the simulation j</w:t>
      </w:r>
      <w:r>
        <w:rPr>
          <w:rFonts w:eastAsia="Verdana"/>
        </w:rPr>
        <w:t>unction to become oversaturated and for reducing them is to show that the maximums are maximums and that MOVA can change before they are reached if appropriate</w:t>
      </w:r>
      <w:r w:rsidR="001674FF">
        <w:rPr>
          <w:rFonts w:eastAsia="Verdana"/>
        </w:rPr>
        <w:t>.</w:t>
      </w:r>
      <w:r w:rsidR="0058439C">
        <w:rPr>
          <w:rFonts w:eastAsia="Verdana"/>
        </w:rPr>
        <w:t xml:space="preserve"> </w:t>
      </w:r>
      <w:r w:rsidR="001674FF">
        <w:rPr>
          <w:rFonts w:eastAsia="Verdana"/>
        </w:rPr>
        <w:t>Flows are adjusted within the simulation so there are no special instructions.</w:t>
      </w:r>
    </w:p>
    <w:p w14:paraId="6B519B6C" w14:textId="77777777" w:rsidR="000702CA" w:rsidRPr="00CD3993" w:rsidRDefault="000702CA" w:rsidP="001674FF">
      <w:pPr>
        <w:rPr>
          <w:rFonts w:eastAsia="Verdana"/>
        </w:rPr>
      </w:pPr>
    </w:p>
    <w:p w14:paraId="4DEE3BF3" w14:textId="77777777" w:rsidR="004A2E45" w:rsidRDefault="004A2E45" w:rsidP="004A2E45"/>
    <w:p w14:paraId="477EB032" w14:textId="30DC59A6" w:rsidR="004A2E45" w:rsidRDefault="004A2E45" w:rsidP="004A2E45">
      <w:r>
        <w:t xml:space="preserve">Simulation length: </w:t>
      </w:r>
      <w:r>
        <w:tab/>
      </w:r>
      <w:r w:rsidR="001674FF">
        <w:t>180</w:t>
      </w:r>
      <w:r>
        <w:t xml:space="preserve"> minutes</w:t>
      </w:r>
    </w:p>
    <w:p w14:paraId="623A3C9D" w14:textId="1596BEF4" w:rsidR="004A2E45" w:rsidRDefault="004A2E45" w:rsidP="004A2E45">
      <w:r>
        <w:t>Required files:</w:t>
      </w:r>
      <w:r>
        <w:tab/>
      </w:r>
      <w:r>
        <w:tab/>
      </w:r>
      <w:r w:rsidR="004E3F79">
        <w:t>PedPriority</w:t>
      </w:r>
      <w:r>
        <w:t>_0.</w:t>
      </w:r>
      <w:r w:rsidR="004E3F79">
        <w:t>3</w:t>
      </w:r>
      <w:r>
        <w:t>.cbn3</w:t>
      </w:r>
    </w:p>
    <w:p w14:paraId="6F3433B1" w14:textId="1B92C86C" w:rsidR="004A2E45" w:rsidRDefault="004A2E45" w:rsidP="004A2E45">
      <w:r>
        <w:tab/>
      </w:r>
      <w:r>
        <w:tab/>
      </w:r>
      <w:r>
        <w:tab/>
      </w:r>
      <w:r w:rsidR="001674FF">
        <w:t>Ped_</w:t>
      </w:r>
      <w:r w:rsidR="004E3F79">
        <w:t>P</w:t>
      </w:r>
      <w:r w:rsidR="001674FF">
        <w:t>ri_MT2</w:t>
      </w:r>
      <w:r>
        <w:t>_.mova</w:t>
      </w:r>
    </w:p>
    <w:p w14:paraId="3ABE6105" w14:textId="77777777" w:rsidR="00E13DA2" w:rsidRDefault="00E13DA2" w:rsidP="00E13DA2">
      <w:pPr>
        <w:pStyle w:val="Heading4"/>
      </w:pPr>
      <w:r>
        <w:t>Procedure</w:t>
      </w:r>
    </w:p>
    <w:p w14:paraId="349CDB74" w14:textId="77777777" w:rsidR="00E13DA2" w:rsidRDefault="00E13DA2" w:rsidP="00951E7E">
      <w:pPr>
        <w:pStyle w:val="ListParagraph"/>
        <w:numPr>
          <w:ilvl w:val="0"/>
          <w:numId w:val="52"/>
        </w:numPr>
      </w:pPr>
      <w:r>
        <w:t xml:space="preserve">Read the outline test procedure in section </w:t>
      </w:r>
      <w:r>
        <w:fldChar w:fldCharType="begin"/>
      </w:r>
      <w:r>
        <w:instrText xml:space="preserve"> REF _Ref180072524 \r \h </w:instrText>
      </w:r>
      <w:r>
        <w:fldChar w:fldCharType="separate"/>
      </w:r>
      <w:r>
        <w:t>2.2</w:t>
      </w:r>
      <w:r>
        <w:fldChar w:fldCharType="end"/>
      </w:r>
      <w:r>
        <w:t xml:space="preserve"> and follow the steps in Test 1.</w:t>
      </w:r>
    </w:p>
    <w:p w14:paraId="7034F596" w14:textId="77777777" w:rsidR="00E13DA2" w:rsidRDefault="00E13DA2" w:rsidP="004A2E45"/>
    <w:p w14:paraId="56E695D3" w14:textId="33C3FFE4" w:rsidR="008244FC" w:rsidRDefault="008244FC">
      <w:pPr>
        <w:rPr>
          <w:b/>
        </w:rPr>
      </w:pPr>
    </w:p>
    <w:p w14:paraId="30B93949" w14:textId="77777777" w:rsidR="00683EA1" w:rsidRPr="00755CA4" w:rsidRDefault="00683EA1" w:rsidP="00683EA1">
      <w:pPr>
        <w:pStyle w:val="Heading3"/>
        <w:rPr>
          <w:u w:val="single"/>
        </w:rPr>
      </w:pPr>
      <w:r>
        <w:t>Test 9: TRL Test Section 5.10 - 10_Bonuses</w:t>
      </w:r>
    </w:p>
    <w:p w14:paraId="4CD77F82" w14:textId="77777777" w:rsidR="00683EA1" w:rsidRDefault="00683EA1" w:rsidP="00683EA1">
      <w:pPr>
        <w:pStyle w:val="Heading4"/>
      </w:pPr>
      <w:r>
        <w:t>Overview</w:t>
      </w:r>
    </w:p>
    <w:p w14:paraId="17BD3C3B" w14:textId="7E7693F9" w:rsidR="0019360A" w:rsidRPr="00CD3993" w:rsidRDefault="00683EA1" w:rsidP="0019360A">
      <w:pPr>
        <w:rPr>
          <w:rFonts w:eastAsia="Verdana"/>
        </w:rPr>
      </w:pPr>
      <w:r>
        <w:rPr>
          <w:rFonts w:eastAsia="Verdana"/>
        </w:rPr>
        <w:t>There are two tests to run that</w:t>
      </w:r>
      <w:r w:rsidRPr="00CD3993">
        <w:rPr>
          <w:rFonts w:eastAsia="Verdana"/>
        </w:rPr>
        <w:t xml:space="preserve"> test the bonus code. The two tests are the same but the first has the links set so that the cycle time isn’t cut</w:t>
      </w:r>
      <w:r w:rsidR="002C086F" w:rsidRPr="00CD3993">
        <w:rPr>
          <w:rFonts w:eastAsia="Verdana"/>
        </w:rPr>
        <w:t>, and the second has all three links set to cut the cycle time if the bonuses are high enough</w:t>
      </w:r>
      <w:r w:rsidR="0058439C">
        <w:rPr>
          <w:rFonts w:eastAsia="Verdana"/>
        </w:rPr>
        <w:t xml:space="preserve">. </w:t>
      </w:r>
      <w:r w:rsidR="0019360A">
        <w:rPr>
          <w:rFonts w:eastAsia="Verdana"/>
        </w:rPr>
        <w:t>Flows are adjusted within the simulation so there are no special instructions.</w:t>
      </w:r>
    </w:p>
    <w:p w14:paraId="51BC7421" w14:textId="77777777" w:rsidR="0019360A" w:rsidRDefault="0019360A" w:rsidP="0019360A"/>
    <w:p w14:paraId="45C007E1" w14:textId="14C4A82A" w:rsidR="0019360A" w:rsidRDefault="0019360A" w:rsidP="0019360A">
      <w:r>
        <w:t xml:space="preserve">Simulation length: </w:t>
      </w:r>
      <w:r>
        <w:tab/>
      </w:r>
      <w:r w:rsidR="00463284">
        <w:t>60</w:t>
      </w:r>
      <w:r>
        <w:t xml:space="preserve"> minutes</w:t>
      </w:r>
      <w:r w:rsidR="001477E9">
        <w:t xml:space="preserve"> each</w:t>
      </w:r>
    </w:p>
    <w:p w14:paraId="72FB202C" w14:textId="29643A1D" w:rsidR="0019360A" w:rsidRDefault="0019360A" w:rsidP="0019360A">
      <w:r>
        <w:t>Required files:</w:t>
      </w:r>
      <w:r>
        <w:tab/>
      </w:r>
      <w:r>
        <w:tab/>
      </w:r>
      <w:r w:rsidR="005E16D3" w:rsidRPr="005E16D3">
        <w:t>Bonus_0.2</w:t>
      </w:r>
      <w:r w:rsidR="005E16D3">
        <w:t>.</w:t>
      </w:r>
      <w:r>
        <w:t>cbn3</w:t>
      </w:r>
    </w:p>
    <w:p w14:paraId="344A6EDA" w14:textId="5CAAF004" w:rsidR="00E11723" w:rsidRDefault="0019360A" w:rsidP="0019360A">
      <w:r>
        <w:tab/>
      </w:r>
      <w:r>
        <w:tab/>
      </w:r>
      <w:r>
        <w:tab/>
      </w:r>
      <w:r w:rsidR="002D2A40" w:rsidRPr="002D2A40">
        <w:t>Bonus_Inactive_</w:t>
      </w:r>
      <w:r w:rsidR="002D2A40">
        <w:t>.</w:t>
      </w:r>
      <w:r>
        <w:t>mova</w:t>
      </w:r>
    </w:p>
    <w:p w14:paraId="71B21679" w14:textId="28919A6C" w:rsidR="00E11723" w:rsidRDefault="00E11723" w:rsidP="00E11723">
      <w:r>
        <w:tab/>
      </w:r>
      <w:r>
        <w:tab/>
      </w:r>
      <w:r>
        <w:tab/>
      </w:r>
      <w:r w:rsidRPr="002D2A40">
        <w:t>Bonus_</w:t>
      </w:r>
      <w:r>
        <w:t>A</w:t>
      </w:r>
      <w:r w:rsidRPr="002D2A40">
        <w:t>ctive_</w:t>
      </w:r>
      <w:r>
        <w:t>.mova</w:t>
      </w:r>
    </w:p>
    <w:p w14:paraId="2DBD8732" w14:textId="77777777" w:rsidR="001477E9" w:rsidRDefault="001477E9" w:rsidP="001477E9">
      <w:pPr>
        <w:pStyle w:val="Heading4"/>
      </w:pPr>
      <w:r>
        <w:t>Procedure</w:t>
      </w:r>
    </w:p>
    <w:p w14:paraId="5AF8609B" w14:textId="2ACDAB0C" w:rsidR="001477E9" w:rsidRDefault="001477E9" w:rsidP="00951E7E">
      <w:pPr>
        <w:pStyle w:val="ListParagraph"/>
        <w:numPr>
          <w:ilvl w:val="0"/>
          <w:numId w:val="53"/>
        </w:numPr>
      </w:pPr>
      <w:r>
        <w:t xml:space="preserve">Read the outline test procedure in section </w:t>
      </w:r>
      <w:r>
        <w:fldChar w:fldCharType="begin"/>
      </w:r>
      <w:r>
        <w:instrText xml:space="preserve"> REF _Ref180072524 \r \h </w:instrText>
      </w:r>
      <w:r>
        <w:fldChar w:fldCharType="separate"/>
      </w:r>
      <w:r>
        <w:t>2.2</w:t>
      </w:r>
      <w:r>
        <w:fldChar w:fldCharType="end"/>
      </w:r>
      <w:r>
        <w:t xml:space="preserve"> and follow </w:t>
      </w:r>
      <w:r w:rsidR="00215DA8">
        <w:t xml:space="preserve">the </w:t>
      </w:r>
      <w:r>
        <w:t>steps in Test 1.</w:t>
      </w:r>
    </w:p>
    <w:p w14:paraId="1E206D04" w14:textId="1F81BE27" w:rsidR="001477E9" w:rsidRDefault="001477E9" w:rsidP="00951E7E">
      <w:pPr>
        <w:pStyle w:val="ListParagraph"/>
        <w:numPr>
          <w:ilvl w:val="0"/>
          <w:numId w:val="53"/>
        </w:numPr>
      </w:pPr>
      <w:r>
        <w:t xml:space="preserve">Delete the </w:t>
      </w:r>
      <w:r w:rsidR="00736733">
        <w:t>dataset and all dynamic data</w:t>
      </w:r>
      <w:r w:rsidR="00534769">
        <w:t xml:space="preserve"> using the controller web interface.</w:t>
      </w:r>
    </w:p>
    <w:p w14:paraId="4F1AE51C" w14:textId="6EE4A70E" w:rsidR="00F922AE" w:rsidRDefault="00F922AE" w:rsidP="00951E7E">
      <w:pPr>
        <w:pStyle w:val="ListParagraph"/>
        <w:numPr>
          <w:ilvl w:val="0"/>
          <w:numId w:val="53"/>
        </w:numPr>
      </w:pPr>
      <w:r>
        <w:t>Close Bonus_Inactive.mova in MOVA Tools.</w:t>
      </w:r>
    </w:p>
    <w:p w14:paraId="0760DF4A" w14:textId="77777777" w:rsidR="00F922AE" w:rsidRDefault="00C77791" w:rsidP="00951E7E">
      <w:pPr>
        <w:pStyle w:val="ListParagraph"/>
        <w:numPr>
          <w:ilvl w:val="0"/>
          <w:numId w:val="53"/>
        </w:numPr>
      </w:pPr>
      <w:r>
        <w:t>Load the second Bonus_Active.mova</w:t>
      </w:r>
      <w:r w:rsidR="00F922AE">
        <w:t xml:space="preserve"> in MOVA Tools.</w:t>
      </w:r>
    </w:p>
    <w:p w14:paraId="2BBEDD42" w14:textId="0B8DF084" w:rsidR="00534769" w:rsidRDefault="00F922AE" w:rsidP="00951E7E">
      <w:pPr>
        <w:pStyle w:val="ListParagraph"/>
        <w:numPr>
          <w:ilvl w:val="0"/>
          <w:numId w:val="53"/>
        </w:numPr>
      </w:pPr>
      <w:r>
        <w:t xml:space="preserve">Follow </w:t>
      </w:r>
      <w:r w:rsidR="00215DA8">
        <w:t xml:space="preserve">the </w:t>
      </w:r>
      <w:r>
        <w:t>steps</w:t>
      </w:r>
      <w:r w:rsidR="00215DA8">
        <w:t xml:space="preserve"> from step 4 onwards</w:t>
      </w:r>
      <w:r>
        <w:t xml:space="preserve"> in Test 1.</w:t>
      </w:r>
      <w:r w:rsidR="00C77791">
        <w:t xml:space="preserve"> </w:t>
      </w:r>
    </w:p>
    <w:p w14:paraId="26652EA5" w14:textId="5DA4D4F4" w:rsidR="00683EA1" w:rsidRDefault="001C7664" w:rsidP="0019360A">
      <w:r>
        <w:rPr>
          <w:noProof/>
        </w:rPr>
        <mc:AlternateContent>
          <mc:Choice Requires="wpg">
            <w:drawing>
              <wp:anchor distT="0" distB="0" distL="114300" distR="114300" simplePos="0" relativeHeight="251704832" behindDoc="0" locked="0" layoutInCell="1" allowOverlap="1" wp14:anchorId="305118C7" wp14:editId="21FEC045">
                <wp:simplePos x="0" y="0"/>
                <wp:positionH relativeFrom="margin">
                  <wp:posOffset>359344</wp:posOffset>
                </wp:positionH>
                <wp:positionV relativeFrom="paragraph">
                  <wp:posOffset>61595</wp:posOffset>
                </wp:positionV>
                <wp:extent cx="5569585" cy="548005"/>
                <wp:effectExtent l="0" t="0" r="0" b="4445"/>
                <wp:wrapNone/>
                <wp:docPr id="1747532551" name="Group 1"/>
                <wp:cNvGraphicFramePr/>
                <a:graphic xmlns:a="http://schemas.openxmlformats.org/drawingml/2006/main">
                  <a:graphicData uri="http://schemas.microsoft.com/office/word/2010/wordprocessingGroup">
                    <wpg:wgp>
                      <wpg:cNvGrpSpPr/>
                      <wpg:grpSpPr>
                        <a:xfrm>
                          <a:off x="0" y="0"/>
                          <a:ext cx="5569585" cy="548005"/>
                          <a:chOff x="0" y="0"/>
                          <a:chExt cx="5570211" cy="548640"/>
                        </a:xfrm>
                      </wpg:grpSpPr>
                      <wps:wsp>
                        <wps:cNvPr id="1921505903" name="Text Box 2"/>
                        <wps:cNvSpPr txBox="1">
                          <a:spLocks noChangeArrowheads="1"/>
                        </wps:cNvSpPr>
                        <wps:spPr bwMode="auto">
                          <a:xfrm>
                            <a:off x="533552" y="84591"/>
                            <a:ext cx="5036659" cy="393097"/>
                          </a:xfrm>
                          <a:prstGeom prst="rect">
                            <a:avLst/>
                          </a:prstGeom>
                          <a:noFill/>
                          <a:ln w="9525">
                            <a:noFill/>
                            <a:miter lim="800000"/>
                            <a:headEnd/>
                            <a:tailEnd/>
                          </a:ln>
                        </wps:spPr>
                        <wps:txbx>
                          <w:txbxContent>
                            <w:p w14:paraId="3DDF1776" w14:textId="06343739" w:rsidR="00EF286E" w:rsidRPr="00710969" w:rsidRDefault="00EF286E" w:rsidP="00EF286E">
                              <w:pPr>
                                <w:ind w:left="142" w:firstLine="22"/>
                                <w:rPr>
                                  <w:color w:val="548DD4" w:themeColor="text2" w:themeTint="99"/>
                                </w:rPr>
                              </w:pPr>
                              <w:r>
                                <w:rPr>
                                  <w:b/>
                                  <w:color w:val="548DD4" w:themeColor="text2" w:themeTint="99"/>
                                </w:rPr>
                                <w:t xml:space="preserve">Note: </w:t>
                              </w:r>
                              <w:r>
                                <w:rPr>
                                  <w:color w:val="548DD4" w:themeColor="text2" w:themeTint="99"/>
                                </w:rPr>
                                <w:t xml:space="preserve">Save the MOVA message logs and </w:t>
                              </w:r>
                              <w:r w:rsidR="00637C19">
                                <w:rPr>
                                  <w:color w:val="548DD4" w:themeColor="text2" w:themeTint="99"/>
                                </w:rPr>
                                <w:t>Delay/Count/Green Stats with the name of the dataset used</w:t>
                              </w:r>
                              <w:r w:rsidR="00683EA1">
                                <w:rPr>
                                  <w:color w:val="548DD4" w:themeColor="text2" w:themeTint="99"/>
                                </w:rPr>
                                <w:t xml:space="preserve"> to allow easy identification later.</w:t>
                              </w:r>
                            </w:p>
                          </w:txbxContent>
                        </wps:txbx>
                        <wps:bodyPr rot="0" vert="horz" wrap="square" lIns="91440" tIns="45720" rIns="91440" bIns="45720" anchor="t" anchorCtr="0">
                          <a:spAutoFit/>
                        </wps:bodyPr>
                      </wps:wsp>
                      <pic:pic xmlns:pic="http://schemas.openxmlformats.org/drawingml/2006/picture">
                        <pic:nvPicPr>
                          <pic:cNvPr id="299579857" name="Picture 299579857"/>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05118C7" id="_x0000_s1041" style="position:absolute;margin-left:28.3pt;margin-top:4.85pt;width:438.55pt;height:43.15pt;z-index:251704832;mso-position-horizontal-relative:margin;mso-width-relative:margin;mso-height-relative:margin" coordsize="55702,5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">
                <v:shape id="Text Box 2" o:spid="_x0000_s1042" type="#_x0000_t202" style="position:absolute;left:5335;top:845;width:503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" filled="f" stroked="f">
                  <v:textbox style="mso-fit-shape-to-text:t">
                    <w:txbxContent>
                      <w:p w14:paraId="3DDF1776" w14:textId="06343739" w:rsidR="00EF286E" w:rsidRPr="00710969" w:rsidRDefault="00EF286E" w:rsidP="00EF286E">
                        <w:pPr>
                          <w:ind w:left="142" w:firstLine="22"/>
                          <w:rPr>
                            <w:color w:val="548DD4" w:themeColor="text2" w:themeTint="99"/>
                          </w:rPr>
                        </w:pPr>
                        <w:r>
                          <w:rPr>
                            <w:b/>
                            <w:color w:val="548DD4" w:themeColor="text2" w:themeTint="99"/>
                          </w:rPr>
                          <w:t xml:space="preserve">Note: </w:t>
                        </w:r>
                        <w:r>
                          <w:rPr>
                            <w:color w:val="548DD4" w:themeColor="text2" w:themeTint="99"/>
                          </w:rPr>
                          <w:t xml:space="preserve">Save the MOVA message logs and </w:t>
                        </w:r>
                        <w:r w:rsidR="00637C19">
                          <w:rPr>
                            <w:color w:val="548DD4" w:themeColor="text2" w:themeTint="99"/>
                          </w:rPr>
                          <w:t>Delay/Count/Green Stats with the name of the dataset used</w:t>
                        </w:r>
                        <w:r w:rsidR="00683EA1">
                          <w:rPr>
                            <w:color w:val="548DD4" w:themeColor="text2" w:themeTint="99"/>
                          </w:rPr>
                          <w:t xml:space="preserve"> to allow easy identification later.</w:t>
                        </w:r>
                      </w:p>
                    </w:txbxContent>
                  </v:textbox>
                </v:shape>
                <v:shape id="Picture 299579857" o:spid="_x0000_s1043" type="#_x0000_t75" style="position:absolute;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">
                  <v:imagedata r:id="rId15" o:title=""/>
                </v:shape>
                <w10:wrap anchorx="margin"/>
              </v:group>
            </w:pict>
          </mc:Fallback>
        </mc:AlternateContent>
      </w:r>
    </w:p>
    <w:p w14:paraId="32B7759C" w14:textId="5AB7F0FC" w:rsidR="00683EA1" w:rsidRDefault="00683EA1" w:rsidP="0019360A"/>
    <w:p w14:paraId="6515307C" w14:textId="77777777" w:rsidR="00683EA1" w:rsidRDefault="00683EA1" w:rsidP="0019360A"/>
    <w:p w14:paraId="388C1944" w14:textId="60B09BE6" w:rsidR="00E11723" w:rsidRDefault="00E11723" w:rsidP="0019360A"/>
    <w:p w14:paraId="62062A53" w14:textId="40A20418" w:rsidR="00683EA1" w:rsidRPr="00755CA4" w:rsidRDefault="00683EA1" w:rsidP="00683EA1">
      <w:pPr>
        <w:pStyle w:val="Heading3"/>
        <w:rPr>
          <w:u w:val="single"/>
        </w:rPr>
      </w:pPr>
      <w:r>
        <w:t>Test 10: TRL Test Section 5.1</w:t>
      </w:r>
      <w:r w:rsidR="00B6763E">
        <w:t>3</w:t>
      </w:r>
      <w:r>
        <w:t xml:space="preserve"> - 1</w:t>
      </w:r>
      <w:r w:rsidR="00B6763E">
        <w:t>3</w:t>
      </w:r>
      <w:r>
        <w:t>_</w:t>
      </w:r>
      <w:r w:rsidR="00B6763E">
        <w:t>Candet</w:t>
      </w:r>
    </w:p>
    <w:p w14:paraId="2192A877" w14:textId="77777777" w:rsidR="00683EA1" w:rsidRDefault="00683EA1" w:rsidP="00683EA1">
      <w:pPr>
        <w:pStyle w:val="Heading4"/>
      </w:pPr>
      <w:r>
        <w:t>Overview</w:t>
      </w:r>
    </w:p>
    <w:p w14:paraId="2A179AC6" w14:textId="58CDC1DC" w:rsidR="00D662A4" w:rsidRDefault="0058439C" w:rsidP="0073775E">
      <w:pPr>
        <w:rPr>
          <w:rFonts w:eastAsia="Verdana"/>
        </w:rPr>
      </w:pPr>
      <w:r w:rsidRPr="00CD3993">
        <w:rPr>
          <w:rFonts w:eastAsia="Verdana"/>
        </w:rPr>
        <w:t>T</w:t>
      </w:r>
      <w:r>
        <w:rPr>
          <w:rFonts w:eastAsia="Verdana"/>
        </w:rPr>
        <w:t xml:space="preserve">his </w:t>
      </w:r>
      <w:r w:rsidRPr="00CD3993">
        <w:rPr>
          <w:rFonts w:eastAsia="Verdana"/>
        </w:rPr>
        <w:t>test</w:t>
      </w:r>
      <w:r>
        <w:rPr>
          <w:rFonts w:eastAsia="Verdana"/>
        </w:rPr>
        <w:t>s</w:t>
      </w:r>
      <w:r w:rsidRPr="00CD3993">
        <w:rPr>
          <w:rFonts w:eastAsia="Verdana"/>
        </w:rPr>
        <w:t xml:space="preserve"> the cancel detector function. All three CANDET options are tested</w:t>
      </w:r>
      <w:r>
        <w:rPr>
          <w:rFonts w:eastAsia="Verdana"/>
        </w:rPr>
        <w:t>. There are no special instructions.</w:t>
      </w:r>
    </w:p>
    <w:p w14:paraId="69CDB5AC" w14:textId="77777777" w:rsidR="004D5EE5" w:rsidRDefault="004D5EE5" w:rsidP="0058439C">
      <w:pPr>
        <w:rPr>
          <w:rFonts w:eastAsia="Verdana"/>
        </w:rPr>
      </w:pPr>
    </w:p>
    <w:p w14:paraId="56B82869" w14:textId="25842606" w:rsidR="00A867B4" w:rsidRDefault="009E67D4" w:rsidP="0058439C">
      <w:pPr>
        <w:rPr>
          <w:rFonts w:eastAsia="Verdana"/>
        </w:rPr>
      </w:pPr>
      <w:r>
        <w:rPr>
          <w:rFonts w:eastAsia="Verdana"/>
        </w:rPr>
        <w:lastRenderedPageBreak/>
        <w:t xml:space="preserve">In the MOVA dataset all stage-to-stage moves are allowed. </w:t>
      </w:r>
      <w:r w:rsidR="002E4B8B">
        <w:rPr>
          <w:rFonts w:eastAsia="Verdana"/>
        </w:rPr>
        <w:t>Phases B and I</w:t>
      </w:r>
      <w:r w:rsidR="00560684">
        <w:rPr>
          <w:rFonts w:eastAsia="Verdana"/>
        </w:rPr>
        <w:t xml:space="preserve"> appear in Stage 3 and</w:t>
      </w:r>
      <w:r w:rsidR="002E4B8B">
        <w:rPr>
          <w:rFonts w:eastAsia="Verdana"/>
        </w:rPr>
        <w:t xml:space="preserve"> </w:t>
      </w:r>
      <w:r w:rsidR="00560684">
        <w:rPr>
          <w:rFonts w:eastAsia="Verdana"/>
        </w:rPr>
        <w:t xml:space="preserve">are set in the configuration to </w:t>
      </w:r>
      <w:r w:rsidR="002E4B8B">
        <w:rPr>
          <w:rFonts w:eastAsia="Verdana"/>
        </w:rPr>
        <w:t>terminate when phase A loses ROW</w:t>
      </w:r>
      <w:r w:rsidR="00560684">
        <w:rPr>
          <w:rFonts w:eastAsia="Verdana"/>
        </w:rPr>
        <w:t xml:space="preserve">. Phase A </w:t>
      </w:r>
      <w:r w:rsidR="002E4B8B">
        <w:rPr>
          <w:rFonts w:eastAsia="Verdana"/>
        </w:rPr>
        <w:t>appears in stages 2 and 3</w:t>
      </w:r>
      <w:r w:rsidR="00560684">
        <w:rPr>
          <w:rFonts w:eastAsia="Verdana"/>
        </w:rPr>
        <w:t xml:space="preserve"> so a 3 to 2 move cannot complete without the controller locking up. </w:t>
      </w:r>
      <w:r w:rsidR="002E4B8B">
        <w:rPr>
          <w:rFonts w:eastAsia="Verdana"/>
        </w:rPr>
        <w:t xml:space="preserve"> </w:t>
      </w:r>
      <w:r w:rsidR="00A867B4">
        <w:rPr>
          <w:rFonts w:eastAsia="Verdana"/>
        </w:rPr>
        <w:t>The original Optima 2 configuration had a stage 3 to 2 move prohibited in all modes</w:t>
      </w:r>
      <w:r w:rsidR="005217F6">
        <w:rPr>
          <w:rFonts w:eastAsia="Verdana"/>
        </w:rPr>
        <w:t xml:space="preserve">, however with this programming, MOVA would </w:t>
      </w:r>
      <w:r w:rsidR="00021771">
        <w:rPr>
          <w:rFonts w:eastAsia="Verdana"/>
        </w:rPr>
        <w:t>fail</w:t>
      </w:r>
      <w:r w:rsidR="005217F6">
        <w:rPr>
          <w:rFonts w:eastAsia="Verdana"/>
        </w:rPr>
        <w:t xml:space="preserve"> with stage not ended</w:t>
      </w:r>
      <w:r w:rsidR="0056500F">
        <w:rPr>
          <w:rFonts w:eastAsia="Verdana"/>
        </w:rPr>
        <w:t xml:space="preserve"> or intergreen too long </w:t>
      </w:r>
      <w:r w:rsidR="00021771">
        <w:rPr>
          <w:rFonts w:eastAsia="Verdana"/>
        </w:rPr>
        <w:t xml:space="preserve">errors </w:t>
      </w:r>
      <w:r w:rsidR="0056500F">
        <w:rPr>
          <w:rFonts w:eastAsia="Verdana"/>
        </w:rPr>
        <w:t xml:space="preserve">as the controller would wait in Stage 3 until another stage was requested. The Optima 3 configuration has been changed so that a 3 to 2 move is made via the All-Red stage. </w:t>
      </w:r>
      <w:r w:rsidR="006F4AA2">
        <w:rPr>
          <w:rFonts w:eastAsia="Verdana"/>
        </w:rPr>
        <w:t>As the All-Red stage does not have a stage confirm, MOVA doesn’t see it and the 3 to 2 move</w:t>
      </w:r>
      <w:r w:rsidR="00A5703E">
        <w:rPr>
          <w:rFonts w:eastAsia="Verdana"/>
        </w:rPr>
        <w:t>ment</w:t>
      </w:r>
      <w:r w:rsidR="006F4AA2">
        <w:rPr>
          <w:rFonts w:eastAsia="Verdana"/>
        </w:rPr>
        <w:t xml:space="preserve"> will complete as normal.</w:t>
      </w:r>
    </w:p>
    <w:p w14:paraId="190DF37A" w14:textId="77777777" w:rsidR="0073775E" w:rsidRDefault="0073775E" w:rsidP="0058439C">
      <w:pPr>
        <w:rPr>
          <w:rFonts w:eastAsia="Verdana"/>
        </w:rPr>
      </w:pPr>
    </w:p>
    <w:p w14:paraId="290CDB5D" w14:textId="0A99F520" w:rsidR="006F4AA2" w:rsidRDefault="0073775E" w:rsidP="0073775E">
      <w:pPr>
        <w:jc w:val="center"/>
        <w:rPr>
          <w:rFonts w:eastAsia="Verdana"/>
        </w:rPr>
      </w:pPr>
      <w:r>
        <w:rPr>
          <w:rFonts w:eastAsia="Verdana"/>
          <w:noProof/>
        </w:rPr>
        <w:drawing>
          <wp:inline distT="0" distB="0" distL="0" distR="0" wp14:anchorId="4F5D7FA7" wp14:editId="618FF6CE">
            <wp:extent cx="5042848" cy="1351892"/>
            <wp:effectExtent l="0" t="0" r="5715" b="1270"/>
            <wp:docPr id="141943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56585" cy="1355575"/>
                    </a:xfrm>
                    <a:prstGeom prst="rect">
                      <a:avLst/>
                    </a:prstGeom>
                    <a:noFill/>
                    <a:ln>
                      <a:noFill/>
                    </a:ln>
                  </pic:spPr>
                </pic:pic>
              </a:graphicData>
            </a:graphic>
          </wp:inline>
        </w:drawing>
      </w:r>
    </w:p>
    <w:p w14:paraId="681DBDAA" w14:textId="56C8A1BD" w:rsidR="0073775E" w:rsidRDefault="00D40EE9" w:rsidP="00D40EE9">
      <w:pPr>
        <w:pStyle w:val="Caption"/>
        <w:rPr>
          <w:rFonts w:eastAsia="Verdana"/>
        </w:rPr>
      </w:pPr>
      <w:r>
        <w:t xml:space="preserve">Figure </w:t>
      </w:r>
      <w:r>
        <w:fldChar w:fldCharType="begin"/>
      </w:r>
      <w:r>
        <w:instrText xml:space="preserve"> SEQ Figure \* ARABIC </w:instrText>
      </w:r>
      <w:r>
        <w:fldChar w:fldCharType="separate"/>
      </w:r>
      <w:r w:rsidR="00393AB3">
        <w:rPr>
          <w:noProof/>
        </w:rPr>
        <w:t>2</w:t>
      </w:r>
      <w:r>
        <w:fldChar w:fldCharType="end"/>
      </w:r>
      <w:r>
        <w:t xml:space="preserve"> – </w:t>
      </w:r>
      <w:r w:rsidR="0073775E">
        <w:rPr>
          <w:rFonts w:eastAsia="Verdana"/>
        </w:rPr>
        <w:t>MOVA Stage Diagram for 13_Candet.mova</w:t>
      </w:r>
    </w:p>
    <w:p w14:paraId="62DC21DE" w14:textId="77777777" w:rsidR="0073775E" w:rsidRPr="00CD3993" w:rsidRDefault="0073775E" w:rsidP="0058439C">
      <w:pPr>
        <w:rPr>
          <w:rFonts w:eastAsia="Verdana"/>
        </w:rPr>
      </w:pPr>
    </w:p>
    <w:p w14:paraId="01C1F805" w14:textId="2BFA447F" w:rsidR="0058439C" w:rsidRPr="003945AA" w:rsidRDefault="0058439C" w:rsidP="0058439C">
      <w:r w:rsidRPr="003945AA">
        <w:t xml:space="preserve">Simulation length: </w:t>
      </w:r>
      <w:r w:rsidRPr="003945AA">
        <w:tab/>
        <w:t>18</w:t>
      </w:r>
      <w:r w:rsidR="003945AA">
        <w:t>5</w:t>
      </w:r>
      <w:r w:rsidRPr="003945AA">
        <w:t xml:space="preserve"> minutes</w:t>
      </w:r>
    </w:p>
    <w:p w14:paraId="0954981C" w14:textId="36DE7005" w:rsidR="0058439C" w:rsidRPr="003945AA" w:rsidRDefault="0058439C" w:rsidP="0058439C">
      <w:r w:rsidRPr="003945AA">
        <w:t>Required files:</w:t>
      </w:r>
      <w:r w:rsidRPr="003945AA">
        <w:tab/>
      </w:r>
      <w:r w:rsidRPr="003945AA">
        <w:tab/>
      </w:r>
      <w:r w:rsidR="00DE0F88">
        <w:t>Candet</w:t>
      </w:r>
      <w:r w:rsidRPr="003945AA">
        <w:t>_0.</w:t>
      </w:r>
      <w:r w:rsidR="00DE0F88">
        <w:t>2</w:t>
      </w:r>
      <w:r w:rsidRPr="003945AA">
        <w:t>.cbn3</w:t>
      </w:r>
    </w:p>
    <w:p w14:paraId="0D5C17CF" w14:textId="3420439E" w:rsidR="0058439C" w:rsidRDefault="0058439C" w:rsidP="0058439C">
      <w:r w:rsidRPr="003945AA">
        <w:tab/>
      </w:r>
      <w:r w:rsidRPr="003945AA">
        <w:tab/>
      </w:r>
      <w:r w:rsidRPr="003945AA">
        <w:tab/>
      </w:r>
      <w:r w:rsidR="00DE0F88">
        <w:t>13_Candet</w:t>
      </w:r>
      <w:r w:rsidRPr="003945AA">
        <w:t>.mova</w:t>
      </w:r>
    </w:p>
    <w:p w14:paraId="210A1C0F" w14:textId="77777777" w:rsidR="0058439C" w:rsidRDefault="0058439C" w:rsidP="0058439C">
      <w:pPr>
        <w:pStyle w:val="Heading4"/>
      </w:pPr>
      <w:r>
        <w:t>Procedure</w:t>
      </w:r>
    </w:p>
    <w:p w14:paraId="1BE33B10" w14:textId="77777777" w:rsidR="0058439C" w:rsidRDefault="0058439C" w:rsidP="00951E7E">
      <w:pPr>
        <w:pStyle w:val="ListParagraph"/>
        <w:numPr>
          <w:ilvl w:val="0"/>
          <w:numId w:val="54"/>
        </w:numPr>
      </w:pPr>
      <w:r>
        <w:t xml:space="preserve">Read the outline test procedure in section </w:t>
      </w:r>
      <w:r>
        <w:fldChar w:fldCharType="begin"/>
      </w:r>
      <w:r>
        <w:instrText xml:space="preserve"> REF _Ref180072524 \r \h </w:instrText>
      </w:r>
      <w:r>
        <w:fldChar w:fldCharType="separate"/>
      </w:r>
      <w:r>
        <w:t>2.2</w:t>
      </w:r>
      <w:r>
        <w:fldChar w:fldCharType="end"/>
      </w:r>
      <w:r>
        <w:t xml:space="preserve"> and follow the steps in Test 1.</w:t>
      </w:r>
    </w:p>
    <w:p w14:paraId="290BD213" w14:textId="77777777" w:rsidR="008648F8" w:rsidRDefault="008648F8" w:rsidP="00683EA1"/>
    <w:p w14:paraId="615F52F6" w14:textId="77777777" w:rsidR="008648F8" w:rsidRDefault="008648F8" w:rsidP="00683EA1"/>
    <w:p w14:paraId="20FE8302" w14:textId="21FBF851" w:rsidR="008648F8" w:rsidRPr="00755CA4" w:rsidRDefault="008648F8" w:rsidP="008648F8">
      <w:pPr>
        <w:pStyle w:val="Heading3"/>
        <w:rPr>
          <w:u w:val="single"/>
        </w:rPr>
      </w:pPr>
      <w:r>
        <w:t>Test 11: TRL Test Section 5.</w:t>
      </w:r>
      <w:r w:rsidR="004F4338">
        <w:t>14</w:t>
      </w:r>
      <w:r w:rsidR="00E24DD6">
        <w:t xml:space="preserve"> - 14</w:t>
      </w:r>
      <w:r w:rsidR="004F4338">
        <w:t>_PFACIL</w:t>
      </w:r>
    </w:p>
    <w:p w14:paraId="5EF49CD2" w14:textId="77777777" w:rsidR="008648F8" w:rsidRDefault="008648F8" w:rsidP="008648F8">
      <w:pPr>
        <w:pStyle w:val="Heading4"/>
      </w:pPr>
      <w:r>
        <w:t>Overview</w:t>
      </w:r>
    </w:p>
    <w:p w14:paraId="7CBDD17E" w14:textId="2601B14D" w:rsidR="00CE76BF" w:rsidRDefault="008648F8" w:rsidP="00CE76BF">
      <w:pPr>
        <w:rPr>
          <w:rFonts w:eastAsia="Verdana"/>
        </w:rPr>
      </w:pPr>
      <w:r w:rsidRPr="00CD3993">
        <w:rPr>
          <w:rFonts w:eastAsia="Verdana"/>
        </w:rPr>
        <w:t>T</w:t>
      </w:r>
      <w:r>
        <w:rPr>
          <w:rFonts w:eastAsia="Verdana"/>
        </w:rPr>
        <w:t xml:space="preserve">his </w:t>
      </w:r>
      <w:r w:rsidRPr="00CD3993">
        <w:rPr>
          <w:rFonts w:eastAsia="Verdana"/>
        </w:rPr>
        <w:t>test</w:t>
      </w:r>
      <w:r>
        <w:rPr>
          <w:rFonts w:eastAsia="Verdana"/>
        </w:rPr>
        <w:t>s</w:t>
      </w:r>
      <w:r w:rsidRPr="00CD3993">
        <w:rPr>
          <w:rFonts w:eastAsia="Verdana"/>
        </w:rPr>
        <w:t xml:space="preserve"> </w:t>
      </w:r>
      <w:r w:rsidR="00CE76BF" w:rsidRPr="00CD3993">
        <w:rPr>
          <w:rFonts w:eastAsia="Verdana"/>
        </w:rPr>
        <w:t>the PFACIL codes not covered in 04_Harlington_1 and 05_Harlington_2. This requires three additional test cases included in this folder. The sites in this test are the same as the Harlington data above, with different PFACIL codes.</w:t>
      </w:r>
    </w:p>
    <w:p w14:paraId="6DE6C93A" w14:textId="77777777" w:rsidR="00EC7E55" w:rsidRDefault="00EC7E55" w:rsidP="00CE76BF">
      <w:pPr>
        <w:rPr>
          <w:rFonts w:eastAsia="Verdana"/>
        </w:rPr>
      </w:pPr>
    </w:p>
    <w:p w14:paraId="35F92106" w14:textId="77777777" w:rsidR="0094566D" w:rsidRDefault="00EC7E55" w:rsidP="00CE76BF">
      <w:pPr>
        <w:rPr>
          <w:rFonts w:eastAsia="Verdana"/>
        </w:rPr>
      </w:pPr>
      <w:r>
        <w:rPr>
          <w:rFonts w:eastAsia="Verdana"/>
        </w:rPr>
        <w:t>This a</w:t>
      </w:r>
      <w:r w:rsidR="00CE76BF">
        <w:rPr>
          <w:rFonts w:eastAsia="Verdana"/>
        </w:rPr>
        <w:t>lso tests that using the codes (same codes for all priority links) gives the same answer as MOVA M7</w:t>
      </w:r>
      <w:r w:rsidR="006B6054">
        <w:rPr>
          <w:rFonts w:eastAsia="Verdana"/>
        </w:rPr>
        <w:t>.</w:t>
      </w:r>
    </w:p>
    <w:p w14:paraId="64A43015" w14:textId="77777777" w:rsidR="0094566D" w:rsidRDefault="0094566D" w:rsidP="00CE76BF">
      <w:pPr>
        <w:rPr>
          <w:rFonts w:eastAsia="Verdana"/>
        </w:rPr>
      </w:pPr>
    </w:p>
    <w:p w14:paraId="7514F454" w14:textId="2CBBE91F" w:rsidR="0094566D" w:rsidRDefault="0094566D" w:rsidP="0094566D">
      <w:r>
        <w:t xml:space="preserve">Simulation length: </w:t>
      </w:r>
      <w:r>
        <w:tab/>
        <w:t>180 minutes each</w:t>
      </w:r>
    </w:p>
    <w:p w14:paraId="3FEE34B9" w14:textId="7397F7CC" w:rsidR="0094566D" w:rsidRDefault="0094566D" w:rsidP="0094566D">
      <w:r>
        <w:t>Required files:</w:t>
      </w:r>
      <w:r>
        <w:tab/>
      </w:r>
      <w:r>
        <w:tab/>
      </w:r>
      <w:r w:rsidR="00B51FE3">
        <w:t>Harlington_0.2.cbn3</w:t>
      </w:r>
    </w:p>
    <w:p w14:paraId="306980F0" w14:textId="77C67FBF" w:rsidR="0094566D" w:rsidRDefault="0094566D" w:rsidP="0094566D">
      <w:r>
        <w:tab/>
      </w:r>
      <w:r>
        <w:tab/>
      </w:r>
      <w:r>
        <w:tab/>
      </w:r>
      <w:r w:rsidR="00B51FE3">
        <w:t>Harlington_PFACIL_a</w:t>
      </w:r>
      <w:r>
        <w:t>.mova</w:t>
      </w:r>
    </w:p>
    <w:p w14:paraId="0827A86D" w14:textId="214BE10C" w:rsidR="00B51FE3" w:rsidRDefault="00B51FE3" w:rsidP="00B51FE3">
      <w:r>
        <w:tab/>
      </w:r>
      <w:r>
        <w:tab/>
      </w:r>
      <w:r>
        <w:tab/>
        <w:t>Harlington_PFACIL_b.mova</w:t>
      </w:r>
    </w:p>
    <w:p w14:paraId="38865368" w14:textId="4E0CAD35" w:rsidR="00B51FE3" w:rsidRDefault="00B51FE3" w:rsidP="00B51FE3">
      <w:r>
        <w:tab/>
      </w:r>
      <w:r>
        <w:tab/>
      </w:r>
      <w:r>
        <w:tab/>
        <w:t>Harlington_PFACIL_c.mova</w:t>
      </w:r>
    </w:p>
    <w:p w14:paraId="0619E289" w14:textId="77777777" w:rsidR="00B51FE3" w:rsidRDefault="00B51FE3" w:rsidP="00B51FE3">
      <w:pPr>
        <w:pStyle w:val="Heading4"/>
      </w:pPr>
      <w:r>
        <w:t>Procedure</w:t>
      </w:r>
    </w:p>
    <w:p w14:paraId="2A145D57" w14:textId="77777777" w:rsidR="00B51FE3" w:rsidRDefault="00B51FE3" w:rsidP="00951E7E">
      <w:pPr>
        <w:pStyle w:val="ListParagraph"/>
        <w:numPr>
          <w:ilvl w:val="0"/>
          <w:numId w:val="55"/>
        </w:numPr>
      </w:pPr>
      <w:r>
        <w:t xml:space="preserve">Read the outline test procedure in section </w:t>
      </w:r>
      <w:r>
        <w:fldChar w:fldCharType="begin"/>
      </w:r>
      <w:r>
        <w:instrText xml:space="preserve"> REF _Ref180072524 \r \h </w:instrText>
      </w:r>
      <w:r>
        <w:fldChar w:fldCharType="separate"/>
      </w:r>
      <w:r>
        <w:t>2.2</w:t>
      </w:r>
      <w:r>
        <w:fldChar w:fldCharType="end"/>
      </w:r>
      <w:r>
        <w:t xml:space="preserve"> and follow the steps in Test 1.</w:t>
      </w:r>
    </w:p>
    <w:p w14:paraId="6A4D9597" w14:textId="73824D81" w:rsidR="00B51FE3" w:rsidRDefault="00B51FE3" w:rsidP="00951E7E">
      <w:pPr>
        <w:pStyle w:val="ListParagraph"/>
        <w:numPr>
          <w:ilvl w:val="0"/>
          <w:numId w:val="55"/>
        </w:numPr>
      </w:pPr>
      <w:r>
        <w:t>Delete the dataset</w:t>
      </w:r>
      <w:r w:rsidR="00736733">
        <w:t xml:space="preserve"> and all dynamic data </w:t>
      </w:r>
      <w:r>
        <w:t>using the controller web interface.</w:t>
      </w:r>
    </w:p>
    <w:p w14:paraId="3D70AA88" w14:textId="750F0ABA" w:rsidR="00B51FE3" w:rsidRDefault="00B51FE3" w:rsidP="00951E7E">
      <w:pPr>
        <w:pStyle w:val="ListParagraph"/>
        <w:numPr>
          <w:ilvl w:val="0"/>
          <w:numId w:val="55"/>
        </w:numPr>
      </w:pPr>
      <w:r>
        <w:t xml:space="preserve">Close </w:t>
      </w:r>
      <w:r w:rsidR="00EA724A">
        <w:t xml:space="preserve">Harlington_PFACIL_a.mova </w:t>
      </w:r>
      <w:r>
        <w:t>in MOVA Tools.</w:t>
      </w:r>
    </w:p>
    <w:p w14:paraId="264AF3BB" w14:textId="2250445F" w:rsidR="00B51FE3" w:rsidRDefault="00B51FE3" w:rsidP="00951E7E">
      <w:pPr>
        <w:pStyle w:val="ListParagraph"/>
        <w:numPr>
          <w:ilvl w:val="0"/>
          <w:numId w:val="55"/>
        </w:numPr>
      </w:pPr>
      <w:r>
        <w:t xml:space="preserve">Load the second </w:t>
      </w:r>
      <w:r w:rsidR="00EA724A">
        <w:t>Harlington_PFACIL_b.mova</w:t>
      </w:r>
      <w:r>
        <w:t xml:space="preserve"> in MOVA Tools.</w:t>
      </w:r>
    </w:p>
    <w:p w14:paraId="08111286" w14:textId="77777777" w:rsidR="00215DA8" w:rsidRDefault="00215DA8" w:rsidP="00951E7E">
      <w:pPr>
        <w:pStyle w:val="ListParagraph"/>
        <w:numPr>
          <w:ilvl w:val="0"/>
          <w:numId w:val="55"/>
        </w:numPr>
      </w:pPr>
      <w:r>
        <w:t xml:space="preserve">Follow the steps from step 4 onwards in Test 1. </w:t>
      </w:r>
    </w:p>
    <w:p w14:paraId="22FD479E" w14:textId="77777777" w:rsidR="00EF439D" w:rsidRDefault="00EF439D" w:rsidP="00951E7E">
      <w:pPr>
        <w:pStyle w:val="ListParagraph"/>
        <w:numPr>
          <w:ilvl w:val="0"/>
          <w:numId w:val="55"/>
        </w:numPr>
      </w:pPr>
      <w:r>
        <w:t>Delete the dataset and all dynamic data using the controller web interface.</w:t>
      </w:r>
    </w:p>
    <w:p w14:paraId="69B14952" w14:textId="254EAE72" w:rsidR="00EF439D" w:rsidRDefault="00EF439D" w:rsidP="00951E7E">
      <w:pPr>
        <w:pStyle w:val="ListParagraph"/>
        <w:numPr>
          <w:ilvl w:val="0"/>
          <w:numId w:val="55"/>
        </w:numPr>
      </w:pPr>
      <w:r>
        <w:t>Close Harlington_PFACIL_b.mova in MOVA Tools.</w:t>
      </w:r>
    </w:p>
    <w:p w14:paraId="5156AF39" w14:textId="17CCF5E3" w:rsidR="00EF439D" w:rsidRDefault="00EF439D" w:rsidP="00951E7E">
      <w:pPr>
        <w:pStyle w:val="ListParagraph"/>
        <w:numPr>
          <w:ilvl w:val="0"/>
          <w:numId w:val="55"/>
        </w:numPr>
      </w:pPr>
      <w:r>
        <w:t>Load the second Harlington_PFACIL_c.mova in MOVA Tools.</w:t>
      </w:r>
    </w:p>
    <w:p w14:paraId="2BC8C147" w14:textId="77777777" w:rsidR="00215DA8" w:rsidRDefault="00215DA8" w:rsidP="00951E7E">
      <w:pPr>
        <w:pStyle w:val="ListParagraph"/>
        <w:numPr>
          <w:ilvl w:val="0"/>
          <w:numId w:val="55"/>
        </w:numPr>
      </w:pPr>
      <w:r>
        <w:t xml:space="preserve">Follow the steps from step 4 onwards in Test 1. </w:t>
      </w:r>
    </w:p>
    <w:p w14:paraId="4921711D" w14:textId="76A91C2C" w:rsidR="00EF439D" w:rsidRDefault="00EF439D" w:rsidP="00215DA8">
      <w:pPr>
        <w:ind w:left="360"/>
      </w:pPr>
    </w:p>
    <w:p w14:paraId="3D8F2B8B" w14:textId="52567D89" w:rsidR="00B51FE3" w:rsidRDefault="001C7664" w:rsidP="00CE76BF">
      <w:pPr>
        <w:rPr>
          <w:rFonts w:eastAsia="Verdana"/>
        </w:rPr>
      </w:pPr>
      <w:r>
        <w:rPr>
          <w:noProof/>
        </w:rPr>
        <mc:AlternateContent>
          <mc:Choice Requires="wpg">
            <w:drawing>
              <wp:anchor distT="0" distB="0" distL="114300" distR="114300" simplePos="0" relativeHeight="251706880" behindDoc="0" locked="0" layoutInCell="1" allowOverlap="1" wp14:anchorId="4A1FD1D0" wp14:editId="594E7717">
                <wp:simplePos x="0" y="0"/>
                <wp:positionH relativeFrom="margin">
                  <wp:posOffset>402609</wp:posOffset>
                </wp:positionH>
                <wp:positionV relativeFrom="paragraph">
                  <wp:posOffset>54117</wp:posOffset>
                </wp:positionV>
                <wp:extent cx="5569585" cy="548005"/>
                <wp:effectExtent l="0" t="0" r="0" b="4445"/>
                <wp:wrapNone/>
                <wp:docPr id="724636396" name="Group 1"/>
                <wp:cNvGraphicFramePr/>
                <a:graphic xmlns:a="http://schemas.openxmlformats.org/drawingml/2006/main">
                  <a:graphicData uri="http://schemas.microsoft.com/office/word/2010/wordprocessingGroup">
                    <wpg:wgp>
                      <wpg:cNvGrpSpPr/>
                      <wpg:grpSpPr>
                        <a:xfrm>
                          <a:off x="0" y="0"/>
                          <a:ext cx="5569585" cy="548005"/>
                          <a:chOff x="0" y="0"/>
                          <a:chExt cx="5570211" cy="548640"/>
                        </a:xfrm>
                      </wpg:grpSpPr>
                      <wps:wsp>
                        <wps:cNvPr id="1492118130" name="Text Box 2"/>
                        <wps:cNvSpPr txBox="1">
                          <a:spLocks noChangeArrowheads="1"/>
                        </wps:cNvSpPr>
                        <wps:spPr bwMode="auto">
                          <a:xfrm>
                            <a:off x="533552" y="84591"/>
                            <a:ext cx="5036659" cy="393097"/>
                          </a:xfrm>
                          <a:prstGeom prst="rect">
                            <a:avLst/>
                          </a:prstGeom>
                          <a:noFill/>
                          <a:ln w="9525">
                            <a:noFill/>
                            <a:miter lim="800000"/>
                            <a:headEnd/>
                            <a:tailEnd/>
                          </a:ln>
                        </wps:spPr>
                        <wps:txbx>
                          <w:txbxContent>
                            <w:p w14:paraId="55764114" w14:textId="77777777" w:rsidR="001C7664" w:rsidRPr="00710969" w:rsidRDefault="001C7664" w:rsidP="001C7664">
                              <w:pPr>
                                <w:ind w:left="142" w:firstLine="22"/>
                                <w:rPr>
                                  <w:color w:val="548DD4" w:themeColor="text2" w:themeTint="99"/>
                                </w:rPr>
                              </w:pPr>
                              <w:r>
                                <w:rPr>
                                  <w:b/>
                                  <w:color w:val="548DD4" w:themeColor="text2" w:themeTint="99"/>
                                </w:rPr>
                                <w:t xml:space="preserve">Note: </w:t>
                              </w:r>
                              <w:r>
                                <w:rPr>
                                  <w:color w:val="548DD4" w:themeColor="text2" w:themeTint="99"/>
                                </w:rPr>
                                <w:t>Save the MOVA message logs and Delay/Count/Green Stats with the name of the dataset used to allow easy identification later.</w:t>
                              </w:r>
                            </w:p>
                          </w:txbxContent>
                        </wps:txbx>
                        <wps:bodyPr rot="0" vert="horz" wrap="square" lIns="91440" tIns="45720" rIns="91440" bIns="45720" anchor="t" anchorCtr="0">
                          <a:spAutoFit/>
                        </wps:bodyPr>
                      </wps:wsp>
                      <pic:pic xmlns:pic="http://schemas.openxmlformats.org/drawingml/2006/picture">
                        <pic:nvPicPr>
                          <pic:cNvPr id="1011994551" name="Picture 101199455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A1FD1D0" id="_x0000_s1044" style="position:absolute;margin-left:31.7pt;margin-top:4.25pt;width:438.55pt;height:43.15pt;z-index:251706880;mso-position-horizontal-relative:margin;mso-width-relative:margin;mso-height-relative:margin" coordsize="55702,5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">
                <v:shape id="Text Box 2" o:spid="_x0000_s1045" type="#_x0000_t202" style="position:absolute;left:5335;top:845;width:503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" filled="f" stroked="f">
                  <v:textbox style="mso-fit-shape-to-text:t">
                    <w:txbxContent>
                      <w:p w14:paraId="55764114" w14:textId="77777777" w:rsidR="001C7664" w:rsidRPr="00710969" w:rsidRDefault="001C7664" w:rsidP="001C7664">
                        <w:pPr>
                          <w:ind w:left="142" w:firstLine="22"/>
                          <w:rPr>
                            <w:color w:val="548DD4" w:themeColor="text2" w:themeTint="99"/>
                          </w:rPr>
                        </w:pPr>
                        <w:r>
                          <w:rPr>
                            <w:b/>
                            <w:color w:val="548DD4" w:themeColor="text2" w:themeTint="99"/>
                          </w:rPr>
                          <w:t xml:space="preserve">Note: </w:t>
                        </w:r>
                        <w:r>
                          <w:rPr>
                            <w:color w:val="548DD4" w:themeColor="text2" w:themeTint="99"/>
                          </w:rPr>
                          <w:t>Save the MOVA message logs and Delay/Count/Green Stats with the name of the dataset used to allow easy identification later.</w:t>
                        </w:r>
                      </w:p>
                    </w:txbxContent>
                  </v:textbox>
                </v:shape>
                <v:shape id="Picture 1011994551" o:spid="_x0000_s1046" type="#_x0000_t75" style="position:absolute;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">
                  <v:imagedata r:id="rId15" o:title=""/>
                </v:shape>
                <w10:wrap anchorx="margin"/>
              </v:group>
            </w:pict>
          </mc:Fallback>
        </mc:AlternateContent>
      </w:r>
    </w:p>
    <w:p w14:paraId="1F4B6E89" w14:textId="100ACF78" w:rsidR="001C7664" w:rsidRDefault="001C7664" w:rsidP="00CE76BF">
      <w:pPr>
        <w:rPr>
          <w:rFonts w:eastAsia="Verdana"/>
        </w:rPr>
      </w:pPr>
    </w:p>
    <w:p w14:paraId="3C0BF085" w14:textId="4E136194" w:rsidR="001C7664" w:rsidRDefault="001C7664" w:rsidP="00CE76BF">
      <w:pPr>
        <w:rPr>
          <w:rFonts w:eastAsia="Verdana"/>
        </w:rPr>
      </w:pPr>
    </w:p>
    <w:p w14:paraId="5A6B9A7E" w14:textId="77777777" w:rsidR="001C7664" w:rsidRDefault="001C7664" w:rsidP="00CE76BF">
      <w:pPr>
        <w:rPr>
          <w:rFonts w:eastAsia="Verdana"/>
        </w:rPr>
      </w:pPr>
    </w:p>
    <w:p w14:paraId="041089E1" w14:textId="7B03AB5D" w:rsidR="001C7664" w:rsidRDefault="001C7664" w:rsidP="00CE76BF">
      <w:pPr>
        <w:rPr>
          <w:rFonts w:eastAsia="Verdana"/>
        </w:rPr>
      </w:pPr>
    </w:p>
    <w:p w14:paraId="64EEF942" w14:textId="5732C904" w:rsidR="0094566D" w:rsidRDefault="0094566D" w:rsidP="00CE76BF">
      <w:pPr>
        <w:rPr>
          <w:rFonts w:eastAsia="Verdana"/>
        </w:rPr>
      </w:pPr>
    </w:p>
    <w:p w14:paraId="053A0EE3" w14:textId="5DFD1E21" w:rsidR="001C7664" w:rsidRPr="00755CA4" w:rsidRDefault="001C7664" w:rsidP="001C7664">
      <w:pPr>
        <w:pStyle w:val="Heading3"/>
        <w:rPr>
          <w:u w:val="single"/>
        </w:rPr>
      </w:pPr>
      <w:r>
        <w:t>Test 12: TRL Test Section 5.1</w:t>
      </w:r>
      <w:r w:rsidR="00C6249A">
        <w:t>5</w:t>
      </w:r>
      <w:r w:rsidR="00E24DD6">
        <w:t xml:space="preserve"> -15</w:t>
      </w:r>
      <w:r>
        <w:t>_</w:t>
      </w:r>
      <w:r w:rsidR="00C6249A">
        <w:t>SDCODE_2</w:t>
      </w:r>
    </w:p>
    <w:p w14:paraId="1F59DBCE" w14:textId="77777777" w:rsidR="001C7664" w:rsidRDefault="001C7664" w:rsidP="001C7664">
      <w:pPr>
        <w:pStyle w:val="Heading4"/>
      </w:pPr>
      <w:r>
        <w:t>Overview</w:t>
      </w:r>
    </w:p>
    <w:p w14:paraId="35941DEB" w14:textId="7CCB912F" w:rsidR="0071137A" w:rsidRDefault="0071137A" w:rsidP="0071137A">
      <w:pPr>
        <w:rPr>
          <w:rFonts w:eastAsia="Verdana"/>
        </w:rPr>
      </w:pPr>
      <w:r>
        <w:rPr>
          <w:rFonts w:eastAsia="Verdana"/>
        </w:rPr>
        <w:t xml:space="preserve">This </w:t>
      </w:r>
      <w:r w:rsidRPr="00CD3993">
        <w:rPr>
          <w:rFonts w:eastAsia="Verdana"/>
        </w:rPr>
        <w:t>test</w:t>
      </w:r>
      <w:r>
        <w:rPr>
          <w:rFonts w:eastAsia="Verdana"/>
        </w:rPr>
        <w:t>s</w:t>
      </w:r>
      <w:r w:rsidRPr="00CD3993">
        <w:rPr>
          <w:rFonts w:eastAsia="Verdana"/>
        </w:rPr>
        <w:t xml:space="preserve"> </w:t>
      </w:r>
      <w:r w:rsidR="002D5125">
        <w:rPr>
          <w:rFonts w:eastAsia="Verdana"/>
        </w:rPr>
        <w:t>stage demand code</w:t>
      </w:r>
      <w:r w:rsidRPr="00CD3993">
        <w:rPr>
          <w:rFonts w:eastAsia="Verdana"/>
        </w:rPr>
        <w:t xml:space="preserve"> 2. The test uses the </w:t>
      </w:r>
      <w:r>
        <w:rPr>
          <w:rFonts w:eastAsia="Verdana"/>
        </w:rPr>
        <w:t xml:space="preserve">Bushy Road (Merton) </w:t>
      </w:r>
      <w:r w:rsidRPr="00CD3993">
        <w:rPr>
          <w:rFonts w:eastAsia="Verdana"/>
        </w:rPr>
        <w:t xml:space="preserve">data with </w:t>
      </w:r>
      <w:r>
        <w:rPr>
          <w:rFonts w:eastAsia="Verdana"/>
        </w:rPr>
        <w:t xml:space="preserve">four pedestrian link </w:t>
      </w:r>
      <w:r w:rsidRPr="00CD3993">
        <w:rPr>
          <w:rFonts w:eastAsia="Verdana"/>
        </w:rPr>
        <w:t>SD</w:t>
      </w:r>
      <w:r w:rsidR="002D5125">
        <w:rPr>
          <w:rFonts w:eastAsia="Verdana"/>
        </w:rPr>
        <w:t xml:space="preserve"> codes</w:t>
      </w:r>
      <w:r w:rsidRPr="00CD3993">
        <w:rPr>
          <w:rFonts w:eastAsia="Verdana"/>
        </w:rPr>
        <w:t xml:space="preserve"> change</w:t>
      </w:r>
      <w:r>
        <w:rPr>
          <w:rFonts w:eastAsia="Verdana"/>
        </w:rPr>
        <w:t>d</w:t>
      </w:r>
      <w:r w:rsidRPr="00CD3993">
        <w:rPr>
          <w:rFonts w:eastAsia="Verdana"/>
        </w:rPr>
        <w:t xml:space="preserve"> to 2.</w:t>
      </w:r>
      <w:r>
        <w:rPr>
          <w:rFonts w:eastAsia="Verdana"/>
        </w:rPr>
        <w:t xml:space="preserve"> There are no special instructions.</w:t>
      </w:r>
    </w:p>
    <w:p w14:paraId="4A1938B5" w14:textId="77777777" w:rsidR="00BD3E11" w:rsidRPr="00CD3993" w:rsidRDefault="00BD3E11" w:rsidP="0071137A">
      <w:pPr>
        <w:rPr>
          <w:rFonts w:eastAsia="Verdana"/>
        </w:rPr>
      </w:pPr>
    </w:p>
    <w:p w14:paraId="2BEC1675" w14:textId="1EE1734C" w:rsidR="00BD3E11" w:rsidRDefault="00BD3E11" w:rsidP="00BD3E11">
      <w:r>
        <w:t xml:space="preserve">Simulation length: </w:t>
      </w:r>
      <w:r>
        <w:tab/>
      </w:r>
      <w:r w:rsidR="002D5125">
        <w:t>60</w:t>
      </w:r>
      <w:r>
        <w:t xml:space="preserve"> minutes</w:t>
      </w:r>
    </w:p>
    <w:p w14:paraId="1B26540F" w14:textId="25BF7E84" w:rsidR="00BD3E11" w:rsidRDefault="00BD3E11" w:rsidP="00BD3E11">
      <w:r>
        <w:t>Required files:</w:t>
      </w:r>
      <w:r>
        <w:tab/>
      </w:r>
      <w:r>
        <w:tab/>
      </w:r>
      <w:r w:rsidR="00B319C8">
        <w:t>BusheyRd2_0.5</w:t>
      </w:r>
      <w:r>
        <w:t>.cbn3</w:t>
      </w:r>
    </w:p>
    <w:p w14:paraId="287376DA" w14:textId="6AB50463" w:rsidR="00BD3E11" w:rsidRDefault="00BD3E11" w:rsidP="00BD3E11">
      <w:r>
        <w:tab/>
      </w:r>
      <w:r>
        <w:tab/>
      </w:r>
      <w:r>
        <w:tab/>
      </w:r>
      <w:r w:rsidR="00534749">
        <w:t>BusheyRd2</w:t>
      </w:r>
      <w:r>
        <w:t>.mova</w:t>
      </w:r>
    </w:p>
    <w:p w14:paraId="5C01D29F" w14:textId="77777777" w:rsidR="00062A14" w:rsidRDefault="00062A14" w:rsidP="00062A14">
      <w:pPr>
        <w:pStyle w:val="Heading4"/>
      </w:pPr>
      <w:r>
        <w:t>Procedure</w:t>
      </w:r>
    </w:p>
    <w:p w14:paraId="4CF9F1FB" w14:textId="77777777" w:rsidR="00062A14" w:rsidRDefault="00062A14" w:rsidP="00951E7E">
      <w:pPr>
        <w:pStyle w:val="ListParagraph"/>
        <w:numPr>
          <w:ilvl w:val="0"/>
          <w:numId w:val="56"/>
        </w:numPr>
      </w:pPr>
      <w:r>
        <w:t xml:space="preserve">Read the outline test procedure in section </w:t>
      </w:r>
      <w:r>
        <w:fldChar w:fldCharType="begin"/>
      </w:r>
      <w:r>
        <w:instrText xml:space="preserve"> REF _Ref180072524 \r \h </w:instrText>
      </w:r>
      <w:r>
        <w:fldChar w:fldCharType="separate"/>
      </w:r>
      <w:r>
        <w:t>2.2</w:t>
      </w:r>
      <w:r>
        <w:fldChar w:fldCharType="end"/>
      </w:r>
      <w:r>
        <w:t xml:space="preserve"> and follow the steps in Test 1.</w:t>
      </w:r>
    </w:p>
    <w:p w14:paraId="74C49B91" w14:textId="77777777" w:rsidR="00062A14" w:rsidRDefault="00062A14" w:rsidP="00CE76BF"/>
    <w:p w14:paraId="18546D24" w14:textId="77777777" w:rsidR="00062A14" w:rsidRDefault="00062A14" w:rsidP="00CE76BF"/>
    <w:p w14:paraId="63017B01" w14:textId="77777777" w:rsidR="00062A14" w:rsidRDefault="00062A14" w:rsidP="00CE76BF"/>
    <w:p w14:paraId="4AD8C7EE" w14:textId="4BFB6E39" w:rsidR="00062A14" w:rsidRPr="00755CA4" w:rsidRDefault="00062A14" w:rsidP="00062A14">
      <w:pPr>
        <w:pStyle w:val="Heading3"/>
        <w:rPr>
          <w:u w:val="single"/>
        </w:rPr>
      </w:pPr>
      <w:r>
        <w:t>Test 13: TRL Test Section 5.16 -16_CMOVA_bonus</w:t>
      </w:r>
    </w:p>
    <w:p w14:paraId="797AC4E2" w14:textId="77777777" w:rsidR="00062A14" w:rsidRDefault="00062A14" w:rsidP="00062A14">
      <w:pPr>
        <w:pStyle w:val="Heading4"/>
      </w:pPr>
      <w:r>
        <w:t>Overview</w:t>
      </w:r>
    </w:p>
    <w:p w14:paraId="3CB938BD" w14:textId="7A4E14B7" w:rsidR="0006094B" w:rsidRPr="00CD3993" w:rsidRDefault="00062A14" w:rsidP="0006094B">
      <w:pPr>
        <w:rPr>
          <w:rFonts w:eastAsia="Verdana"/>
        </w:rPr>
      </w:pPr>
      <w:r>
        <w:rPr>
          <w:rFonts w:eastAsia="Verdana"/>
        </w:rPr>
        <w:t xml:space="preserve">This </w:t>
      </w:r>
      <w:r w:rsidRPr="00CD3993">
        <w:rPr>
          <w:rFonts w:eastAsia="Verdana"/>
        </w:rPr>
        <w:t>test</w:t>
      </w:r>
      <w:r>
        <w:rPr>
          <w:rFonts w:eastAsia="Verdana"/>
        </w:rPr>
        <w:t>s</w:t>
      </w:r>
      <w:r w:rsidRPr="00CD3993">
        <w:rPr>
          <w:rFonts w:eastAsia="Verdana"/>
        </w:rPr>
        <w:t xml:space="preserve"> </w:t>
      </w:r>
      <w:r w:rsidR="0006094B" w:rsidRPr="00CD3993">
        <w:rPr>
          <w:rFonts w:eastAsia="Verdana"/>
        </w:rPr>
        <w:t>the workings of the bonus code in Compact MOVA</w:t>
      </w:r>
      <w:r w:rsidR="0006094B">
        <w:rPr>
          <w:rFonts w:eastAsia="Verdana"/>
        </w:rPr>
        <w:t>. Some cycles should be cut short</w:t>
      </w:r>
      <w:r w:rsidR="00402D57">
        <w:rPr>
          <w:rFonts w:eastAsia="Verdana"/>
        </w:rPr>
        <w:t>,</w:t>
      </w:r>
      <w:r w:rsidR="000C07D9">
        <w:rPr>
          <w:rFonts w:eastAsia="Verdana"/>
        </w:rPr>
        <w:t xml:space="preserve"> </w:t>
      </w:r>
      <w:r w:rsidR="0006094B">
        <w:rPr>
          <w:rFonts w:eastAsia="Verdana"/>
        </w:rPr>
        <w:t xml:space="preserve">see the Cut flag in the messages. </w:t>
      </w:r>
      <w:r w:rsidR="00D5516F">
        <w:rPr>
          <w:rFonts w:eastAsia="Verdana"/>
        </w:rPr>
        <w:t>There are no special instructions.</w:t>
      </w:r>
    </w:p>
    <w:p w14:paraId="2D84AA9B" w14:textId="28C28B18" w:rsidR="00062A14" w:rsidRPr="00CD3993" w:rsidRDefault="00062A14" w:rsidP="00062A14">
      <w:pPr>
        <w:rPr>
          <w:rFonts w:eastAsia="Verdana"/>
        </w:rPr>
      </w:pPr>
    </w:p>
    <w:p w14:paraId="5591C3DD" w14:textId="77777777" w:rsidR="00062A14" w:rsidRDefault="00062A14" w:rsidP="00062A14">
      <w:r>
        <w:t xml:space="preserve">Simulation length: </w:t>
      </w:r>
      <w:r>
        <w:tab/>
        <w:t>60 minutes</w:t>
      </w:r>
    </w:p>
    <w:p w14:paraId="5413E108" w14:textId="048860EA" w:rsidR="00062A14" w:rsidRDefault="00062A14" w:rsidP="00062A14">
      <w:r>
        <w:t>Required files:</w:t>
      </w:r>
      <w:r>
        <w:tab/>
      </w:r>
      <w:r>
        <w:tab/>
      </w:r>
      <w:r w:rsidR="008C2790">
        <w:t>CMOVA_Bonus.</w:t>
      </w:r>
      <w:r>
        <w:t>0.</w:t>
      </w:r>
      <w:r w:rsidR="008C2790">
        <w:t>2</w:t>
      </w:r>
      <w:r>
        <w:t>.cbn3</w:t>
      </w:r>
    </w:p>
    <w:p w14:paraId="19ACD164" w14:textId="79409D81" w:rsidR="00062A14" w:rsidRDefault="00062A14" w:rsidP="00062A14">
      <w:r>
        <w:tab/>
      </w:r>
      <w:r>
        <w:tab/>
      </w:r>
      <w:r>
        <w:tab/>
      </w:r>
      <w:r w:rsidR="00AD73BD">
        <w:t>CMOVA_Bonus</w:t>
      </w:r>
      <w:r>
        <w:t>.mova</w:t>
      </w:r>
    </w:p>
    <w:p w14:paraId="15E9A8DF" w14:textId="77777777" w:rsidR="00062A14" w:rsidRDefault="00062A14" w:rsidP="00062A14">
      <w:pPr>
        <w:pStyle w:val="Heading4"/>
      </w:pPr>
      <w:r>
        <w:t>Procedure</w:t>
      </w:r>
    </w:p>
    <w:p w14:paraId="400027B0" w14:textId="77777777" w:rsidR="00062A14" w:rsidRDefault="00062A14" w:rsidP="00951E7E">
      <w:pPr>
        <w:pStyle w:val="ListParagraph"/>
        <w:numPr>
          <w:ilvl w:val="0"/>
          <w:numId w:val="57"/>
        </w:numPr>
      </w:pPr>
      <w:r>
        <w:t xml:space="preserve">Read the outline test procedure in section </w:t>
      </w:r>
      <w:r>
        <w:fldChar w:fldCharType="begin"/>
      </w:r>
      <w:r>
        <w:instrText xml:space="preserve"> REF _Ref180072524 \r \h </w:instrText>
      </w:r>
      <w:r>
        <w:fldChar w:fldCharType="separate"/>
      </w:r>
      <w:r>
        <w:t>2.2</w:t>
      </w:r>
      <w:r>
        <w:fldChar w:fldCharType="end"/>
      </w:r>
      <w:r>
        <w:t xml:space="preserve"> and follow the steps in Test 1.</w:t>
      </w:r>
    </w:p>
    <w:p w14:paraId="6E11F930" w14:textId="77777777" w:rsidR="008C2790" w:rsidRDefault="008C2790" w:rsidP="00CE76BF"/>
    <w:p w14:paraId="4291A897" w14:textId="4937652C" w:rsidR="008C2790" w:rsidRPr="00755CA4" w:rsidRDefault="008C2790" w:rsidP="008C2790">
      <w:pPr>
        <w:pStyle w:val="Heading3"/>
        <w:rPr>
          <w:u w:val="single"/>
        </w:rPr>
      </w:pPr>
      <w:r>
        <w:t>Test 14: TRL Test Section 5.1</w:t>
      </w:r>
      <w:r w:rsidR="00197396">
        <w:t>8</w:t>
      </w:r>
      <w:r>
        <w:t xml:space="preserve"> -</w:t>
      </w:r>
      <w:r w:rsidR="00D5516F">
        <w:t xml:space="preserve"> </w:t>
      </w:r>
      <w:r>
        <w:t>1</w:t>
      </w:r>
      <w:r w:rsidR="00197396">
        <w:t>8</w:t>
      </w:r>
      <w:r>
        <w:t>_</w:t>
      </w:r>
      <w:r w:rsidR="00D5516F">
        <w:t>ShortCycles</w:t>
      </w:r>
    </w:p>
    <w:p w14:paraId="68FD6FF6" w14:textId="77777777" w:rsidR="008C2790" w:rsidRDefault="008C2790" w:rsidP="008C2790">
      <w:pPr>
        <w:pStyle w:val="Heading4"/>
      </w:pPr>
      <w:r>
        <w:t>Overview</w:t>
      </w:r>
    </w:p>
    <w:p w14:paraId="03665625" w14:textId="3306F684" w:rsidR="000C07D9" w:rsidRDefault="008C2790" w:rsidP="000C07D9">
      <w:pPr>
        <w:rPr>
          <w:rFonts w:eastAsia="Verdana"/>
        </w:rPr>
      </w:pPr>
      <w:r>
        <w:rPr>
          <w:rFonts w:eastAsia="Verdana"/>
        </w:rPr>
        <w:t xml:space="preserve">This </w:t>
      </w:r>
      <w:r w:rsidRPr="00CD3993">
        <w:rPr>
          <w:rFonts w:eastAsia="Verdana"/>
        </w:rPr>
        <w:t>test</w:t>
      </w:r>
      <w:r>
        <w:rPr>
          <w:rFonts w:eastAsia="Verdana"/>
        </w:rPr>
        <w:t>s</w:t>
      </w:r>
      <w:r w:rsidRPr="00CD3993">
        <w:rPr>
          <w:rFonts w:eastAsia="Verdana"/>
        </w:rPr>
        <w:t xml:space="preserve"> </w:t>
      </w:r>
      <w:r w:rsidR="000C07D9">
        <w:rPr>
          <w:rFonts w:eastAsia="Verdana"/>
        </w:rPr>
        <w:t>MOVA with a low TOTALG value of 50 seconds.</w:t>
      </w:r>
      <w:r w:rsidR="00D5516F">
        <w:rPr>
          <w:rFonts w:eastAsia="Verdana"/>
        </w:rPr>
        <w:t xml:space="preserve"> There are no special instructions.</w:t>
      </w:r>
    </w:p>
    <w:p w14:paraId="5DBD18AA" w14:textId="08038790" w:rsidR="008C2790" w:rsidRPr="00CD3993" w:rsidRDefault="008C2790" w:rsidP="008C2790">
      <w:pPr>
        <w:rPr>
          <w:rFonts w:eastAsia="Verdana"/>
        </w:rPr>
      </w:pPr>
    </w:p>
    <w:p w14:paraId="3A682BF7" w14:textId="77777777" w:rsidR="008C2790" w:rsidRPr="00CD3993" w:rsidRDefault="008C2790" w:rsidP="008C2790">
      <w:pPr>
        <w:rPr>
          <w:rFonts w:eastAsia="Verdana"/>
        </w:rPr>
      </w:pPr>
    </w:p>
    <w:p w14:paraId="496B8663" w14:textId="5470BC24" w:rsidR="008C2790" w:rsidRDefault="008C2790" w:rsidP="008C2790">
      <w:r>
        <w:t xml:space="preserve">Simulation length: </w:t>
      </w:r>
      <w:r>
        <w:tab/>
      </w:r>
      <w:r w:rsidR="004C65B8">
        <w:t>125</w:t>
      </w:r>
      <w:r>
        <w:t xml:space="preserve"> minutes</w:t>
      </w:r>
    </w:p>
    <w:p w14:paraId="3D0F4DC5" w14:textId="080C663A" w:rsidR="008C2790" w:rsidRDefault="008C2790" w:rsidP="008C2790">
      <w:r>
        <w:t>Required files:</w:t>
      </w:r>
      <w:r>
        <w:tab/>
      </w:r>
      <w:r>
        <w:tab/>
      </w:r>
      <w:r w:rsidR="0056616D" w:rsidRPr="0056616D">
        <w:t>ShortCycles_0.3</w:t>
      </w:r>
      <w:r>
        <w:t>.cbn3</w:t>
      </w:r>
    </w:p>
    <w:p w14:paraId="0F275530" w14:textId="3FF15E51" w:rsidR="008C2790" w:rsidRDefault="008C2790" w:rsidP="008C2790">
      <w:r>
        <w:tab/>
      </w:r>
      <w:r>
        <w:tab/>
      </w:r>
      <w:r>
        <w:tab/>
      </w:r>
      <w:r w:rsidR="00244B2C" w:rsidRPr="0056616D">
        <w:t>ShortCycles_</w:t>
      </w:r>
      <w:r w:rsidR="00244B2C">
        <w:t>.</w:t>
      </w:r>
      <w:r>
        <w:t>mova</w:t>
      </w:r>
    </w:p>
    <w:p w14:paraId="72FBC503" w14:textId="77777777" w:rsidR="008C2790" w:rsidRDefault="008C2790" w:rsidP="008C2790">
      <w:pPr>
        <w:pStyle w:val="Heading4"/>
      </w:pPr>
      <w:r>
        <w:t>Procedure</w:t>
      </w:r>
    </w:p>
    <w:p w14:paraId="3FC1F53B" w14:textId="77777777" w:rsidR="008C2790" w:rsidRDefault="008C2790" w:rsidP="00951E7E">
      <w:pPr>
        <w:pStyle w:val="ListParagraph"/>
        <w:numPr>
          <w:ilvl w:val="0"/>
          <w:numId w:val="58"/>
        </w:numPr>
      </w:pPr>
      <w:r>
        <w:t xml:space="preserve">Read the outline test procedure in section </w:t>
      </w:r>
      <w:r>
        <w:fldChar w:fldCharType="begin"/>
      </w:r>
      <w:r>
        <w:instrText xml:space="preserve"> REF _Ref180072524 \r \h </w:instrText>
      </w:r>
      <w:r>
        <w:fldChar w:fldCharType="separate"/>
      </w:r>
      <w:r>
        <w:t>2.2</w:t>
      </w:r>
      <w:r>
        <w:fldChar w:fldCharType="end"/>
      </w:r>
      <w:r>
        <w:t xml:space="preserve"> and follow the steps in Test 1.</w:t>
      </w:r>
    </w:p>
    <w:p w14:paraId="079071C9" w14:textId="77777777" w:rsidR="00D5516F" w:rsidRDefault="00D5516F" w:rsidP="00CE76BF"/>
    <w:p w14:paraId="4B69D7ED" w14:textId="6A55A7C4" w:rsidR="00D5516F" w:rsidRPr="00755CA4" w:rsidRDefault="00D5516F" w:rsidP="00D5516F">
      <w:pPr>
        <w:pStyle w:val="Heading3"/>
        <w:rPr>
          <w:u w:val="single"/>
        </w:rPr>
      </w:pPr>
      <w:r>
        <w:t>Test 15: TRL Test Section 5.19 - 19_</w:t>
      </w:r>
      <w:r w:rsidR="00313936">
        <w:t>e-p_demand_crash</w:t>
      </w:r>
    </w:p>
    <w:p w14:paraId="368D89DF" w14:textId="77777777" w:rsidR="00D5516F" w:rsidRDefault="00D5516F" w:rsidP="00D5516F">
      <w:pPr>
        <w:pStyle w:val="Heading4"/>
      </w:pPr>
      <w:r>
        <w:t>Overview</w:t>
      </w:r>
    </w:p>
    <w:p w14:paraId="3A2274B7" w14:textId="77777777" w:rsidR="001A1F62" w:rsidRDefault="006670E5" w:rsidP="00AF4EB3">
      <w:pPr>
        <w:rPr>
          <w:rFonts w:eastAsia="Verdana"/>
        </w:rPr>
      </w:pPr>
      <w:r>
        <w:rPr>
          <w:rFonts w:eastAsia="Verdana"/>
        </w:rPr>
        <w:t xml:space="preserve">In MOVA version M6 and early versions of M7 a bug was introduced whereby if control returned to </w:t>
      </w:r>
      <w:r w:rsidR="004706B9">
        <w:rPr>
          <w:rFonts w:eastAsia="Verdana"/>
        </w:rPr>
        <w:t>the main stage</w:t>
      </w:r>
      <w:r>
        <w:rPr>
          <w:rFonts w:eastAsia="Verdana"/>
        </w:rPr>
        <w:t xml:space="preserve"> after an emergency/priority call, MOVA would remain in that stage after getting trapped in an infinite loop. This test is to confirm that the bug is no longer there.</w:t>
      </w:r>
      <w:r w:rsidR="00AF4EB3" w:rsidRPr="00AF4EB3">
        <w:rPr>
          <w:rFonts w:eastAsia="Verdana"/>
        </w:rPr>
        <w:t xml:space="preserve"> </w:t>
      </w:r>
      <w:r w:rsidR="00E5601D">
        <w:rPr>
          <w:rFonts w:eastAsia="Verdana"/>
        </w:rPr>
        <w:t xml:space="preserve">There are two </w:t>
      </w:r>
      <w:r w:rsidR="004706B9">
        <w:rPr>
          <w:rFonts w:eastAsia="Verdana"/>
        </w:rPr>
        <w:t xml:space="preserve">datasets to </w:t>
      </w:r>
      <w:r w:rsidR="000A2251">
        <w:rPr>
          <w:rFonts w:eastAsia="Verdana"/>
        </w:rPr>
        <w:t xml:space="preserve">run, each with their own intervention file to set </w:t>
      </w:r>
      <w:r w:rsidR="00173688">
        <w:rPr>
          <w:rFonts w:eastAsia="Verdana"/>
        </w:rPr>
        <w:t>detector states.</w:t>
      </w:r>
    </w:p>
    <w:p w14:paraId="61D20475" w14:textId="77777777" w:rsidR="001A1F62" w:rsidRDefault="001A1F62" w:rsidP="00AF4EB3">
      <w:pPr>
        <w:rPr>
          <w:rFonts w:eastAsia="Verdana"/>
        </w:rPr>
      </w:pPr>
    </w:p>
    <w:p w14:paraId="3FB8C6FF" w14:textId="60BB368C" w:rsidR="006670E5" w:rsidRDefault="006670E5" w:rsidP="006670E5">
      <w:pPr>
        <w:rPr>
          <w:rFonts w:eastAsia="Verdana"/>
        </w:rPr>
      </w:pPr>
    </w:p>
    <w:p w14:paraId="626B2C99" w14:textId="77777777" w:rsidR="00D5516F" w:rsidRPr="00CD3993" w:rsidRDefault="00D5516F" w:rsidP="00D5516F">
      <w:pPr>
        <w:rPr>
          <w:rFonts w:eastAsia="Verdana"/>
        </w:rPr>
      </w:pPr>
    </w:p>
    <w:p w14:paraId="449AE630" w14:textId="77777777" w:rsidR="00D5516F" w:rsidRPr="00CD3993" w:rsidRDefault="00D5516F" w:rsidP="00D5516F">
      <w:pPr>
        <w:rPr>
          <w:rFonts w:eastAsia="Verdana"/>
        </w:rPr>
      </w:pPr>
    </w:p>
    <w:p w14:paraId="057D9BE7" w14:textId="305B7538" w:rsidR="00D5516F" w:rsidRDefault="00D5516F" w:rsidP="00D5516F">
      <w:r>
        <w:t xml:space="preserve">Simulation length: </w:t>
      </w:r>
      <w:r>
        <w:tab/>
      </w:r>
      <w:r w:rsidR="001A1F62">
        <w:t xml:space="preserve">60 </w:t>
      </w:r>
      <w:r>
        <w:t>minutes</w:t>
      </w:r>
      <w:r w:rsidR="001A1F62">
        <w:t xml:space="preserve"> each.</w:t>
      </w:r>
    </w:p>
    <w:p w14:paraId="3ED2A5F0" w14:textId="4E853611" w:rsidR="00D5516F" w:rsidRDefault="00D5516F" w:rsidP="00D5516F">
      <w:r>
        <w:t>Required files:</w:t>
      </w:r>
      <w:r>
        <w:tab/>
      </w:r>
      <w:r>
        <w:tab/>
      </w:r>
      <w:r w:rsidR="001B121E" w:rsidRPr="001B121E">
        <w:t>demandCrash_0.2</w:t>
      </w:r>
      <w:r>
        <w:t>.cbn3</w:t>
      </w:r>
    </w:p>
    <w:p w14:paraId="3234CACB" w14:textId="096CDA1D" w:rsidR="00D5516F" w:rsidRDefault="00D5516F" w:rsidP="00D5516F">
      <w:pPr>
        <w:rPr>
          <w:rFonts w:eastAsia="Verdana"/>
        </w:rPr>
      </w:pPr>
      <w:r>
        <w:tab/>
      </w:r>
      <w:r>
        <w:tab/>
      </w:r>
      <w:r>
        <w:tab/>
      </w:r>
      <w:r w:rsidR="002D24FC">
        <w:rPr>
          <w:rFonts w:eastAsia="Verdana"/>
        </w:rPr>
        <w:t xml:space="preserve">Run </w:t>
      </w:r>
      <w:r w:rsidR="002D24FC" w:rsidRPr="005837DB">
        <w:rPr>
          <w:rFonts w:eastAsia="Verdana"/>
        </w:rPr>
        <w:t>1_priority_stgs.mova</w:t>
      </w:r>
    </w:p>
    <w:p w14:paraId="381C9D25" w14:textId="7452AD98" w:rsidR="002D24FC" w:rsidRDefault="002D24FC" w:rsidP="002D24FC">
      <w:pPr>
        <w:ind w:left="1440" w:firstLine="720"/>
        <w:rPr>
          <w:rFonts w:eastAsia="Verdana"/>
        </w:rPr>
      </w:pPr>
      <w:bookmarkStart w:id="27" w:name="_Hlk180397771"/>
      <w:r>
        <w:rPr>
          <w:rFonts w:eastAsia="Verdana"/>
        </w:rPr>
        <w:t>Test_</w:t>
      </w:r>
      <w:r w:rsidRPr="005837DB">
        <w:rPr>
          <w:rFonts w:eastAsia="Verdana"/>
        </w:rPr>
        <w:t>1_priority_stgs</w:t>
      </w:r>
      <w:r>
        <w:rPr>
          <w:rFonts w:eastAsia="Verdana"/>
        </w:rPr>
        <w:t>.ivc</w:t>
      </w:r>
    </w:p>
    <w:bookmarkEnd w:id="27"/>
    <w:p w14:paraId="5D80EEFF" w14:textId="250DCE0B" w:rsidR="00736120" w:rsidRDefault="00736120" w:rsidP="00736120">
      <w:pPr>
        <w:ind w:left="1440" w:firstLine="720"/>
        <w:rPr>
          <w:rFonts w:eastAsia="Verdana"/>
        </w:rPr>
      </w:pPr>
      <w:r>
        <w:rPr>
          <w:rFonts w:eastAsia="Verdana"/>
        </w:rPr>
        <w:t>Run 2</w:t>
      </w:r>
      <w:r w:rsidRPr="005837DB">
        <w:rPr>
          <w:rFonts w:eastAsia="Verdana"/>
        </w:rPr>
        <w:t>_priority_stgs.mova</w:t>
      </w:r>
    </w:p>
    <w:p w14:paraId="365D9DA1" w14:textId="0EC0D0CE" w:rsidR="00736120" w:rsidRDefault="00736120" w:rsidP="00736120">
      <w:pPr>
        <w:ind w:left="1440" w:firstLine="720"/>
        <w:rPr>
          <w:rFonts w:eastAsia="Verdana"/>
        </w:rPr>
      </w:pPr>
      <w:r>
        <w:rPr>
          <w:rFonts w:eastAsia="Verdana"/>
        </w:rPr>
        <w:t>Test_2</w:t>
      </w:r>
      <w:r w:rsidRPr="005837DB">
        <w:rPr>
          <w:rFonts w:eastAsia="Verdana"/>
        </w:rPr>
        <w:t>_priority_stgs</w:t>
      </w:r>
      <w:r>
        <w:rPr>
          <w:rFonts w:eastAsia="Verdana"/>
        </w:rPr>
        <w:t>.ivc</w:t>
      </w:r>
    </w:p>
    <w:p w14:paraId="394BD558" w14:textId="77777777" w:rsidR="002D24FC" w:rsidRDefault="002D24FC" w:rsidP="002D24FC">
      <w:pPr>
        <w:ind w:left="1440" w:firstLine="720"/>
      </w:pPr>
    </w:p>
    <w:p w14:paraId="2E54A916" w14:textId="57B0FF61" w:rsidR="00D5516F" w:rsidRDefault="00D5516F" w:rsidP="00D5516F">
      <w:pPr>
        <w:pStyle w:val="Heading4"/>
      </w:pPr>
      <w:r>
        <w:t>Procedure</w:t>
      </w:r>
      <w:r w:rsidR="009150F6">
        <w:t xml:space="preserve"> Test 1</w:t>
      </w:r>
    </w:p>
    <w:p w14:paraId="00E77495" w14:textId="3F73AFB9" w:rsidR="00D5516F" w:rsidRDefault="00D5516F" w:rsidP="00951E7E">
      <w:pPr>
        <w:pStyle w:val="ListParagraph"/>
        <w:numPr>
          <w:ilvl w:val="0"/>
          <w:numId w:val="59"/>
        </w:numPr>
      </w:pPr>
      <w:r>
        <w:t xml:space="preserve">Read the outline test procedure in section </w:t>
      </w:r>
      <w:r>
        <w:fldChar w:fldCharType="begin"/>
      </w:r>
      <w:r>
        <w:instrText xml:space="preserve"> REF _Ref180072524 \r \h </w:instrText>
      </w:r>
      <w:r>
        <w:fldChar w:fldCharType="separate"/>
      </w:r>
      <w:r>
        <w:t>2.2</w:t>
      </w:r>
      <w:r>
        <w:fldChar w:fldCharType="end"/>
      </w:r>
      <w:r>
        <w:t xml:space="preserve"> and follow the steps </w:t>
      </w:r>
      <w:r w:rsidR="008C019D">
        <w:t>below:</w:t>
      </w:r>
    </w:p>
    <w:p w14:paraId="5EA5D2CE" w14:textId="77777777" w:rsidR="008C019D" w:rsidRDefault="008C019D" w:rsidP="00951E7E">
      <w:pPr>
        <w:pStyle w:val="ListParagraph"/>
        <w:numPr>
          <w:ilvl w:val="0"/>
          <w:numId w:val="59"/>
        </w:numPr>
      </w:pPr>
      <w:r>
        <w:t>Load the configuration and ensure that the controller is running in Normal FT, with Signals ON and no errors.</w:t>
      </w:r>
    </w:p>
    <w:p w14:paraId="1A950B38" w14:textId="77777777" w:rsidR="008C019D" w:rsidRDefault="008C019D" w:rsidP="00951E7E">
      <w:pPr>
        <w:pStyle w:val="ListParagraph"/>
        <w:numPr>
          <w:ilvl w:val="0"/>
          <w:numId w:val="59"/>
        </w:numPr>
      </w:pPr>
      <w:r>
        <w:t>Delete the current dataset and all dynamic data using the controller webpages.</w:t>
      </w:r>
    </w:p>
    <w:p w14:paraId="62DC29C6" w14:textId="54FF1956" w:rsidR="008C019D" w:rsidRDefault="008C019D" w:rsidP="00951E7E">
      <w:pPr>
        <w:pStyle w:val="ListParagraph"/>
        <w:numPr>
          <w:ilvl w:val="0"/>
          <w:numId w:val="59"/>
        </w:numPr>
      </w:pPr>
      <w:r>
        <w:t xml:space="preserve">Load the </w:t>
      </w:r>
      <w:r w:rsidRPr="00DA1857">
        <w:rPr>
          <w:rFonts w:eastAsia="Verdana"/>
          <w:i/>
          <w:iCs/>
        </w:rPr>
        <w:t>Run 1_priority_stgs</w:t>
      </w:r>
      <w:r w:rsidRPr="00DA1857">
        <w:rPr>
          <w:i/>
          <w:iCs/>
        </w:rPr>
        <w:t>.mova</w:t>
      </w:r>
      <w:r>
        <w:t xml:space="preserve"> file in MOVA Tools.</w:t>
      </w:r>
    </w:p>
    <w:p w14:paraId="333B873E" w14:textId="77777777" w:rsidR="008C019D" w:rsidRDefault="008C019D" w:rsidP="00951E7E">
      <w:pPr>
        <w:pStyle w:val="ListParagraph"/>
        <w:numPr>
          <w:ilvl w:val="0"/>
          <w:numId w:val="59"/>
        </w:numPr>
      </w:pPr>
      <w:r>
        <w:t>Check the Simulation is using External MOVA Controller and not the default PCMOVA.</w:t>
      </w:r>
    </w:p>
    <w:p w14:paraId="0DC02819" w14:textId="77777777" w:rsidR="008C019D" w:rsidRDefault="008C019D" w:rsidP="00951E7E">
      <w:pPr>
        <w:pStyle w:val="ListParagraph"/>
        <w:numPr>
          <w:ilvl w:val="0"/>
          <w:numId w:val="59"/>
        </w:numPr>
      </w:pPr>
      <w:r>
        <w:t>Connect to the controller and download the dataset to the controller.</w:t>
      </w:r>
    </w:p>
    <w:p w14:paraId="1FCF0101" w14:textId="77777777" w:rsidR="008C019D" w:rsidRDefault="008C019D" w:rsidP="00951E7E">
      <w:pPr>
        <w:pStyle w:val="ListParagraph"/>
        <w:numPr>
          <w:ilvl w:val="0"/>
          <w:numId w:val="59"/>
        </w:numPr>
      </w:pPr>
      <w:r>
        <w:t>Open the MOVA messages, enable SF messages and start logging to file.</w:t>
      </w:r>
    </w:p>
    <w:p w14:paraId="68B36258" w14:textId="10E78CF7" w:rsidR="009150F6" w:rsidRDefault="009150F6" w:rsidP="00951E7E">
      <w:pPr>
        <w:pStyle w:val="ListParagraph"/>
        <w:numPr>
          <w:ilvl w:val="0"/>
          <w:numId w:val="59"/>
        </w:numPr>
      </w:pPr>
      <w:r>
        <w:t xml:space="preserve">Load the intervention file </w:t>
      </w:r>
      <w:r w:rsidRPr="00DA1857">
        <w:rPr>
          <w:i/>
          <w:iCs/>
        </w:rPr>
        <w:t>Test_1_priority_stgs.ivc</w:t>
      </w:r>
      <w:r w:rsidR="00DA1857">
        <w:t xml:space="preserve"> in the simulation window.</w:t>
      </w:r>
    </w:p>
    <w:p w14:paraId="50BA4967" w14:textId="77777777" w:rsidR="00DA1857" w:rsidRDefault="00DA1857" w:rsidP="00951E7E">
      <w:pPr>
        <w:pStyle w:val="ListParagraph"/>
        <w:numPr>
          <w:ilvl w:val="0"/>
          <w:numId w:val="59"/>
        </w:numPr>
      </w:pPr>
      <w:r>
        <w:t>Enable MOVA and allow to warm up and take control.</w:t>
      </w:r>
    </w:p>
    <w:p w14:paraId="65AB6CBF" w14:textId="35C203C5" w:rsidR="008C019D" w:rsidRDefault="008C019D" w:rsidP="00951E7E">
      <w:pPr>
        <w:pStyle w:val="ListParagraph"/>
        <w:numPr>
          <w:ilvl w:val="0"/>
          <w:numId w:val="59"/>
        </w:numPr>
      </w:pPr>
      <w:r>
        <w:t xml:space="preserve">When in control, start the MOVA simulation </w:t>
      </w:r>
      <w:r w:rsidR="00DA1857">
        <w:t>at x1 speed.</w:t>
      </w:r>
    </w:p>
    <w:p w14:paraId="7C77C9D4" w14:textId="77777777" w:rsidR="008C019D" w:rsidRDefault="008C019D" w:rsidP="00951E7E">
      <w:pPr>
        <w:pStyle w:val="ListParagraph"/>
        <w:numPr>
          <w:ilvl w:val="0"/>
          <w:numId w:val="59"/>
        </w:numPr>
      </w:pPr>
      <w:r>
        <w:t>During the simulation, periodically check there are no errors generated, if there are, the problem will need to be rectified and the simulation re-run.</w:t>
      </w:r>
    </w:p>
    <w:p w14:paraId="1A86C02E" w14:textId="77777777" w:rsidR="008C019D" w:rsidRDefault="008C019D" w:rsidP="00951E7E">
      <w:pPr>
        <w:pStyle w:val="ListParagraph"/>
        <w:numPr>
          <w:ilvl w:val="0"/>
          <w:numId w:val="59"/>
        </w:numPr>
      </w:pPr>
      <w:r>
        <w:t>When the simulation has ended, stop logging the MOVA messages and save the log to a text file with the appropriate header.</w:t>
      </w:r>
    </w:p>
    <w:p w14:paraId="47F35F8F" w14:textId="77233D83" w:rsidR="008C019D" w:rsidRDefault="008C019D" w:rsidP="00951E7E">
      <w:pPr>
        <w:pStyle w:val="ListParagraph"/>
        <w:numPr>
          <w:ilvl w:val="0"/>
          <w:numId w:val="59"/>
        </w:numPr>
      </w:pPr>
      <w:r w:rsidRPr="000702CA">
        <w:t>Save the Delay, Count and Green statistics for the simulation just run, when prompted to view them at the end of the simulation. They are saved as CSV file.</w:t>
      </w:r>
    </w:p>
    <w:p w14:paraId="749BDA9A" w14:textId="222A2987" w:rsidR="00DA1857" w:rsidRDefault="00DA1857" w:rsidP="00DA1857">
      <w:pPr>
        <w:pStyle w:val="Heading4"/>
      </w:pPr>
      <w:r>
        <w:t>Procedure Test 2</w:t>
      </w:r>
    </w:p>
    <w:p w14:paraId="1A1E3D4F" w14:textId="77777777" w:rsidR="00DA1857" w:rsidRDefault="00DA1857" w:rsidP="00951E7E">
      <w:pPr>
        <w:pStyle w:val="ListParagraph"/>
        <w:numPr>
          <w:ilvl w:val="0"/>
          <w:numId w:val="60"/>
        </w:numPr>
      </w:pPr>
      <w:r>
        <w:t xml:space="preserve">Read the outline test procedure in section </w:t>
      </w:r>
      <w:r>
        <w:fldChar w:fldCharType="begin"/>
      </w:r>
      <w:r>
        <w:instrText xml:space="preserve"> REF _Ref180072524 \r \h </w:instrText>
      </w:r>
      <w:r>
        <w:fldChar w:fldCharType="separate"/>
      </w:r>
      <w:r>
        <w:t>2.2</w:t>
      </w:r>
      <w:r>
        <w:fldChar w:fldCharType="end"/>
      </w:r>
      <w:r>
        <w:t xml:space="preserve"> and follow the steps below:</w:t>
      </w:r>
    </w:p>
    <w:p w14:paraId="1522C0D1" w14:textId="77777777" w:rsidR="00DA1857" w:rsidRDefault="00DA1857" w:rsidP="00951E7E">
      <w:pPr>
        <w:pStyle w:val="ListParagraph"/>
        <w:numPr>
          <w:ilvl w:val="0"/>
          <w:numId w:val="60"/>
        </w:numPr>
      </w:pPr>
      <w:r>
        <w:t>Load the configuration and ensure that the controller is running in Normal FT, with Signals ON and no errors.</w:t>
      </w:r>
    </w:p>
    <w:p w14:paraId="714BBF7B" w14:textId="77777777" w:rsidR="00DA1857" w:rsidRDefault="00DA1857" w:rsidP="00951E7E">
      <w:pPr>
        <w:pStyle w:val="ListParagraph"/>
        <w:numPr>
          <w:ilvl w:val="0"/>
          <w:numId w:val="60"/>
        </w:numPr>
      </w:pPr>
      <w:r>
        <w:t>Delete the current dataset and all dynamic data using the controller webpages.</w:t>
      </w:r>
    </w:p>
    <w:p w14:paraId="01FDBC50" w14:textId="1A2282B7" w:rsidR="00DA1857" w:rsidRDefault="00DA1857" w:rsidP="00951E7E">
      <w:pPr>
        <w:pStyle w:val="ListParagraph"/>
        <w:numPr>
          <w:ilvl w:val="0"/>
          <w:numId w:val="60"/>
        </w:numPr>
      </w:pPr>
      <w:r>
        <w:t xml:space="preserve">Load the </w:t>
      </w:r>
      <w:r w:rsidRPr="00DA1857">
        <w:rPr>
          <w:rFonts w:eastAsia="Verdana"/>
          <w:i/>
          <w:iCs/>
        </w:rPr>
        <w:t>Run 2_priority_stgs</w:t>
      </w:r>
      <w:r w:rsidRPr="00DA1857">
        <w:rPr>
          <w:i/>
          <w:iCs/>
        </w:rPr>
        <w:t>.mova</w:t>
      </w:r>
      <w:r>
        <w:t xml:space="preserve"> file in MOVA Tools.</w:t>
      </w:r>
    </w:p>
    <w:p w14:paraId="7E2DE874" w14:textId="77777777" w:rsidR="00DA1857" w:rsidRDefault="00DA1857" w:rsidP="00951E7E">
      <w:pPr>
        <w:pStyle w:val="ListParagraph"/>
        <w:numPr>
          <w:ilvl w:val="0"/>
          <w:numId w:val="60"/>
        </w:numPr>
      </w:pPr>
      <w:r>
        <w:t>Check the Simulation is using External MOVA Controller and not the default PCMOVA.</w:t>
      </w:r>
    </w:p>
    <w:p w14:paraId="423BAE77" w14:textId="77777777" w:rsidR="00DA1857" w:rsidRDefault="00DA1857" w:rsidP="00951E7E">
      <w:pPr>
        <w:pStyle w:val="ListParagraph"/>
        <w:numPr>
          <w:ilvl w:val="0"/>
          <w:numId w:val="60"/>
        </w:numPr>
      </w:pPr>
      <w:r>
        <w:t>Connect to the controller and download the dataset to the controller.</w:t>
      </w:r>
    </w:p>
    <w:p w14:paraId="06A0F39C" w14:textId="77777777" w:rsidR="00DA1857" w:rsidRDefault="00DA1857" w:rsidP="00951E7E">
      <w:pPr>
        <w:pStyle w:val="ListParagraph"/>
        <w:numPr>
          <w:ilvl w:val="0"/>
          <w:numId w:val="60"/>
        </w:numPr>
      </w:pPr>
      <w:r>
        <w:t>Open the MOVA messages, enable SF messages and start logging to file.</w:t>
      </w:r>
    </w:p>
    <w:p w14:paraId="67AE5C1F" w14:textId="6AB5DA92" w:rsidR="00DA1857" w:rsidRDefault="00DA1857" w:rsidP="00951E7E">
      <w:pPr>
        <w:pStyle w:val="ListParagraph"/>
        <w:numPr>
          <w:ilvl w:val="0"/>
          <w:numId w:val="60"/>
        </w:numPr>
      </w:pPr>
      <w:r>
        <w:t xml:space="preserve">Load the intervention file </w:t>
      </w:r>
      <w:r w:rsidRPr="00DA1857">
        <w:rPr>
          <w:i/>
          <w:iCs/>
        </w:rPr>
        <w:t>Test_2_priority_stgs.ivc</w:t>
      </w:r>
      <w:r>
        <w:t xml:space="preserve"> in the simulation window.</w:t>
      </w:r>
    </w:p>
    <w:p w14:paraId="2710F0CC" w14:textId="77777777" w:rsidR="00DA1857" w:rsidRDefault="00DA1857" w:rsidP="00951E7E">
      <w:pPr>
        <w:pStyle w:val="ListParagraph"/>
        <w:numPr>
          <w:ilvl w:val="0"/>
          <w:numId w:val="60"/>
        </w:numPr>
      </w:pPr>
      <w:r>
        <w:t>Enable MOVA and allow to warm up and take control.</w:t>
      </w:r>
    </w:p>
    <w:p w14:paraId="4FF28C4A" w14:textId="77777777" w:rsidR="00DA1857" w:rsidRDefault="00DA1857" w:rsidP="00951E7E">
      <w:pPr>
        <w:pStyle w:val="ListParagraph"/>
        <w:numPr>
          <w:ilvl w:val="0"/>
          <w:numId w:val="60"/>
        </w:numPr>
      </w:pPr>
      <w:r>
        <w:t>When in control, start the MOVA simulation at x1 speed.</w:t>
      </w:r>
    </w:p>
    <w:p w14:paraId="26FCC5FB" w14:textId="77777777" w:rsidR="00DA1857" w:rsidRDefault="00DA1857" w:rsidP="00951E7E">
      <w:pPr>
        <w:pStyle w:val="ListParagraph"/>
        <w:numPr>
          <w:ilvl w:val="0"/>
          <w:numId w:val="60"/>
        </w:numPr>
      </w:pPr>
      <w:r>
        <w:t>During the simulation, periodically check there are no errors generated, if there are, the problem will need to be rectified and the simulation re-run.</w:t>
      </w:r>
    </w:p>
    <w:p w14:paraId="4A43F285" w14:textId="77777777" w:rsidR="00DA1857" w:rsidRDefault="00DA1857" w:rsidP="00951E7E">
      <w:pPr>
        <w:pStyle w:val="ListParagraph"/>
        <w:numPr>
          <w:ilvl w:val="0"/>
          <w:numId w:val="60"/>
        </w:numPr>
      </w:pPr>
      <w:r>
        <w:t>When the simulation has ended, stop logging the MOVA messages and save the log to a text file with the appropriate header.</w:t>
      </w:r>
    </w:p>
    <w:p w14:paraId="2BBBA4F8" w14:textId="77777777" w:rsidR="00DA1857" w:rsidRDefault="00DA1857" w:rsidP="00951E7E">
      <w:pPr>
        <w:pStyle w:val="ListParagraph"/>
        <w:numPr>
          <w:ilvl w:val="0"/>
          <w:numId w:val="60"/>
        </w:numPr>
      </w:pPr>
      <w:r w:rsidRPr="000702CA">
        <w:t>Save the Delay, Count and Green statistics for the simulation just run, when prompted to view them at the end of the simulation. They are saved as CSV file.</w:t>
      </w:r>
    </w:p>
    <w:p w14:paraId="5CFCC8C6" w14:textId="77777777" w:rsidR="001C0243" w:rsidRDefault="001C0243" w:rsidP="001C0243"/>
    <w:p w14:paraId="209BA3A7" w14:textId="6A001959" w:rsidR="001C0243" w:rsidRDefault="001C0243" w:rsidP="001C0243">
      <w:r>
        <w:rPr>
          <w:noProof/>
        </w:rPr>
        <mc:AlternateContent>
          <mc:Choice Requires="wpg">
            <w:drawing>
              <wp:anchor distT="0" distB="0" distL="114300" distR="114300" simplePos="0" relativeHeight="251708928" behindDoc="0" locked="0" layoutInCell="1" allowOverlap="1" wp14:anchorId="637F5A1A" wp14:editId="14F42F6E">
                <wp:simplePos x="0" y="0"/>
                <wp:positionH relativeFrom="margin">
                  <wp:align>center</wp:align>
                </wp:positionH>
                <wp:positionV relativeFrom="paragraph">
                  <wp:posOffset>136572</wp:posOffset>
                </wp:positionV>
                <wp:extent cx="5597008" cy="548594"/>
                <wp:effectExtent l="0" t="0" r="0" b="4445"/>
                <wp:wrapNone/>
                <wp:docPr id="1839073497" name="Group 1"/>
                <wp:cNvGraphicFramePr/>
                <a:graphic xmlns:a="http://schemas.openxmlformats.org/drawingml/2006/main">
                  <a:graphicData uri="http://schemas.microsoft.com/office/word/2010/wordprocessingGroup">
                    <wpg:wgp>
                      <wpg:cNvGrpSpPr/>
                      <wpg:grpSpPr>
                        <a:xfrm>
                          <a:off x="0" y="0"/>
                          <a:ext cx="5597008" cy="548594"/>
                          <a:chOff x="0" y="0"/>
                          <a:chExt cx="5597536" cy="548640"/>
                        </a:xfrm>
                      </wpg:grpSpPr>
                      <wps:wsp>
                        <wps:cNvPr id="2041217628" name="Text Box 2"/>
                        <wps:cNvSpPr txBox="1">
                          <a:spLocks noChangeArrowheads="1"/>
                        </wps:cNvSpPr>
                        <wps:spPr bwMode="auto">
                          <a:xfrm>
                            <a:off x="560877" y="77787"/>
                            <a:ext cx="5036659" cy="393097"/>
                          </a:xfrm>
                          <a:prstGeom prst="rect">
                            <a:avLst/>
                          </a:prstGeom>
                          <a:noFill/>
                          <a:ln w="9525">
                            <a:noFill/>
                            <a:miter lim="800000"/>
                            <a:headEnd/>
                            <a:tailEnd/>
                          </a:ln>
                        </wps:spPr>
                        <wps:txbx>
                          <w:txbxContent>
                            <w:p w14:paraId="78D6684D" w14:textId="11C49DB6" w:rsidR="001C0243" w:rsidRPr="00710969" w:rsidRDefault="001C0243" w:rsidP="001C0243">
                              <w:pPr>
                                <w:ind w:left="142" w:firstLine="22"/>
                                <w:rPr>
                                  <w:color w:val="548DD4" w:themeColor="text2" w:themeTint="99"/>
                                </w:rPr>
                              </w:pPr>
                              <w:r>
                                <w:rPr>
                                  <w:b/>
                                  <w:color w:val="548DD4" w:themeColor="text2" w:themeTint="99"/>
                                </w:rPr>
                                <w:t xml:space="preserve">Note: </w:t>
                              </w:r>
                              <w:r>
                                <w:rPr>
                                  <w:color w:val="548DD4" w:themeColor="text2" w:themeTint="99"/>
                                </w:rPr>
                                <w:t xml:space="preserve">This concludes the kernel testing. Gather up the </w:t>
                              </w:r>
                              <w:r w:rsidR="00443462">
                                <w:rPr>
                                  <w:color w:val="548DD4" w:themeColor="text2" w:themeTint="99"/>
                                </w:rPr>
                                <w:t>MOVA Message log files for each test and compress to a zip file. Send this to TRL for analysis a</w:t>
                              </w:r>
                              <w:r w:rsidR="00951E7E">
                                <w:rPr>
                                  <w:color w:val="548DD4" w:themeColor="text2" w:themeTint="99"/>
                                </w:rPr>
                                <w:t xml:space="preserve">nd approval. </w:t>
                              </w:r>
                            </w:p>
                          </w:txbxContent>
                        </wps:txbx>
                        <wps:bodyPr rot="0" vert="horz" wrap="square" lIns="91440" tIns="45720" rIns="91440" bIns="45720" anchor="t" anchorCtr="0">
                          <a:spAutoFit/>
                        </wps:bodyPr>
                      </wps:wsp>
                      <pic:pic xmlns:pic="http://schemas.openxmlformats.org/drawingml/2006/picture">
                        <pic:nvPicPr>
                          <pic:cNvPr id="655543415" name="Picture 655543415"/>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7F5A1A" id="_x0000_s1047" style="position:absolute;margin-left:0;margin-top:10.75pt;width:440.7pt;height:43.2pt;z-index:251708928;mso-position-horizontal:center;mso-position-horizontal-relative:margin;mso-width-relative:margin;mso-height-relative:margin" coordsize="55975,5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">
                <v:shape id="Text Box 2" o:spid="_x0000_s1048" type="#_x0000_t202" style="position:absolute;left:5608;top:777;width:503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" filled="f" stroked="f">
                  <v:textbox style="mso-fit-shape-to-text:t">
                    <w:txbxContent>
                      <w:p w14:paraId="78D6684D" w14:textId="11C49DB6" w:rsidR="001C0243" w:rsidRPr="00710969" w:rsidRDefault="001C0243" w:rsidP="001C0243">
                        <w:pPr>
                          <w:ind w:left="142" w:firstLine="22"/>
                          <w:rPr>
                            <w:color w:val="548DD4" w:themeColor="text2" w:themeTint="99"/>
                          </w:rPr>
                        </w:pPr>
                        <w:r>
                          <w:rPr>
                            <w:b/>
                            <w:color w:val="548DD4" w:themeColor="text2" w:themeTint="99"/>
                          </w:rPr>
                          <w:t xml:space="preserve">Note: </w:t>
                        </w:r>
                        <w:r>
                          <w:rPr>
                            <w:color w:val="548DD4" w:themeColor="text2" w:themeTint="99"/>
                          </w:rPr>
                          <w:t xml:space="preserve">This concludes the kernel testing. Gather up the </w:t>
                        </w:r>
                        <w:r w:rsidR="00443462">
                          <w:rPr>
                            <w:color w:val="548DD4" w:themeColor="text2" w:themeTint="99"/>
                          </w:rPr>
                          <w:t>MOVA Message log files for each test and compress to a zip file. Send this to TRL for analysis a</w:t>
                        </w:r>
                        <w:r w:rsidR="00951E7E">
                          <w:rPr>
                            <w:color w:val="548DD4" w:themeColor="text2" w:themeTint="99"/>
                          </w:rPr>
                          <w:t xml:space="preserve">nd approval. </w:t>
                        </w:r>
                      </w:p>
                    </w:txbxContent>
                  </v:textbox>
                </v:shape>
                <v:shape id="Picture 655543415" o:spid="_x0000_s1049" type="#_x0000_t75" style="position:absolute;width:5486;height:54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">
                  <v:imagedata r:id="rId15" o:title=""/>
                </v:shape>
                <w10:wrap anchorx="margin"/>
              </v:group>
            </w:pict>
          </mc:Fallback>
        </mc:AlternateContent>
      </w:r>
    </w:p>
    <w:p w14:paraId="34370FB7" w14:textId="77777777" w:rsidR="001C0243" w:rsidRDefault="001C0243" w:rsidP="001C0243"/>
    <w:p w14:paraId="47CB8337" w14:textId="345734A5" w:rsidR="001C0243" w:rsidRDefault="001C0243" w:rsidP="001C0243"/>
    <w:p w14:paraId="6C3F7CCC" w14:textId="77777777" w:rsidR="001C0243" w:rsidRDefault="001C0243" w:rsidP="001C0243"/>
    <w:p w14:paraId="517DEA40" w14:textId="3A4FB87A" w:rsidR="00DA1857" w:rsidRDefault="00DA1857" w:rsidP="00DA1857"/>
    <w:p w14:paraId="018CBC45" w14:textId="2256762B" w:rsidR="00DA1857" w:rsidRDefault="00DA1857" w:rsidP="00DA1857"/>
    <w:p w14:paraId="5B98791C" w14:textId="3B3BFE1D" w:rsidR="003C21E2" w:rsidRDefault="003C21E2" w:rsidP="00CE76BF">
      <w:r>
        <w:lastRenderedPageBreak/>
        <w:br w:type="page"/>
      </w:r>
    </w:p>
    <w:p w14:paraId="1B0E6C6C" w14:textId="77777777" w:rsidR="0094566D" w:rsidRDefault="0094566D" w:rsidP="00CE76BF"/>
    <w:p w14:paraId="0BAB27FE" w14:textId="77777777" w:rsidR="00683EA1" w:rsidRDefault="00683EA1"/>
    <w:p w14:paraId="76238343" w14:textId="1F961460" w:rsidR="00BB4DA4" w:rsidRDefault="00BB4DA4" w:rsidP="00BB4DA4">
      <w:pPr>
        <w:pStyle w:val="Heading1"/>
      </w:pPr>
      <w:bookmarkStart w:id="28" w:name="_Toc151985819"/>
      <w:r>
        <w:t>Optima iMOVA Functional Testing</w:t>
      </w:r>
      <w:bookmarkEnd w:id="28"/>
    </w:p>
    <w:p w14:paraId="17B67EC0" w14:textId="77777777" w:rsidR="00B367CF" w:rsidRDefault="00B367CF" w:rsidP="00491E69"/>
    <w:p w14:paraId="24DCF432" w14:textId="7EA20162" w:rsidR="00B367CF" w:rsidRDefault="00B367CF" w:rsidP="00866E45">
      <w:pPr>
        <w:ind w:left="1296"/>
      </w:pPr>
      <w:r w:rsidRPr="001B668A">
        <w:rPr>
          <w:rFonts w:cs="Arial"/>
          <w:b/>
          <w:noProof/>
          <w:color w:val="FF0000"/>
          <w:szCs w:val="22"/>
          <w:lang w:eastAsia="en-GB"/>
        </w:rPr>
        <w:drawing>
          <wp:anchor distT="0" distB="0" distL="114300" distR="114300" simplePos="0" relativeHeight="251635200" behindDoc="0" locked="0" layoutInCell="1" allowOverlap="1" wp14:anchorId="4B90E42D" wp14:editId="317AF237">
            <wp:simplePos x="0" y="0"/>
            <wp:positionH relativeFrom="column">
              <wp:posOffset>10795</wp:posOffset>
            </wp:positionH>
            <wp:positionV relativeFrom="paragraph">
              <wp:posOffset>84075</wp:posOffset>
            </wp:positionV>
            <wp:extent cx="445135" cy="404495"/>
            <wp:effectExtent l="0" t="0" r="0" b="0"/>
            <wp:wrapNone/>
            <wp:docPr id="1736164242" name="Picture 1736164242" descr="A yellow triangle with a black exclama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64242" name="Picture 1736164242" descr="A yellow triangle with a black exclamation mark&#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5135" cy="404495"/>
                    </a:xfrm>
                    <a:prstGeom prst="rect">
                      <a:avLst/>
                    </a:prstGeom>
                  </pic:spPr>
                </pic:pic>
              </a:graphicData>
            </a:graphic>
            <wp14:sizeRelV relativeFrom="margin">
              <wp14:pctHeight>0</wp14:pctHeight>
            </wp14:sizeRelV>
          </wp:anchor>
        </w:drawing>
      </w:r>
      <w:r>
        <w:rPr>
          <w:rFonts w:cs="Arial"/>
          <w:b/>
          <w:noProof/>
          <w:color w:val="FF0000"/>
          <w:szCs w:val="22"/>
          <w:lang w:eastAsia="en-GB"/>
        </w:rPr>
        <w:t xml:space="preserve">Important: </w:t>
      </w:r>
      <w:r>
        <w:rPr>
          <w:color w:val="FF0000"/>
        </w:rPr>
        <w:t xml:space="preserve">Some tests can be completed </w:t>
      </w:r>
      <w:r w:rsidR="00163C8C">
        <w:rPr>
          <w:color w:val="FF0000"/>
        </w:rPr>
        <w:t>while</w:t>
      </w:r>
      <w:r>
        <w:rPr>
          <w:color w:val="FF0000"/>
        </w:rPr>
        <w:t xml:space="preserve"> testing other </w:t>
      </w:r>
      <w:r w:rsidR="002643E8">
        <w:rPr>
          <w:color w:val="FF0000"/>
        </w:rPr>
        <w:t>parts</w:t>
      </w:r>
      <w:r>
        <w:rPr>
          <w:color w:val="FF0000"/>
        </w:rPr>
        <w:t xml:space="preserve"> of the </w:t>
      </w:r>
      <w:r w:rsidR="00F33DEC">
        <w:rPr>
          <w:color w:val="FF0000"/>
        </w:rPr>
        <w:t xml:space="preserve">specification. For </w:t>
      </w:r>
      <w:r w:rsidR="00CA00C4">
        <w:rPr>
          <w:color w:val="FF0000"/>
        </w:rPr>
        <w:t>example,</w:t>
      </w:r>
      <w:r w:rsidR="00F33DEC">
        <w:rPr>
          <w:color w:val="FF0000"/>
        </w:rPr>
        <w:t xml:space="preserve"> during the </w:t>
      </w:r>
      <w:r w:rsidR="006877BD">
        <w:rPr>
          <w:color w:val="FF0000"/>
        </w:rPr>
        <w:t>w</w:t>
      </w:r>
      <w:r w:rsidR="00F33DEC">
        <w:rPr>
          <w:color w:val="FF0000"/>
        </w:rPr>
        <w:t xml:space="preserve">ebpage </w:t>
      </w:r>
      <w:r w:rsidR="00174963" w:rsidRPr="006877BD">
        <w:rPr>
          <w:b/>
          <w:bCs/>
          <w:i/>
          <w:iCs/>
          <w:color w:val="FF0000"/>
        </w:rPr>
        <w:t>Dataset Handling</w:t>
      </w:r>
      <w:r w:rsidR="00174963">
        <w:rPr>
          <w:color w:val="FF0000"/>
        </w:rPr>
        <w:t xml:space="preserve"> testing, it is possible to verify operation of the </w:t>
      </w:r>
      <w:r w:rsidR="00163C8C">
        <w:rPr>
          <w:color w:val="FF0000"/>
        </w:rPr>
        <w:t>Detector/Confirm/Force bit status.</w:t>
      </w:r>
      <w:r w:rsidR="00866E45">
        <w:rPr>
          <w:color w:val="FF0000"/>
        </w:rPr>
        <w:t xml:space="preserve"> Browse the results sheet prior to commencing the testing</w:t>
      </w:r>
      <w:r w:rsidR="00447FB4">
        <w:rPr>
          <w:color w:val="FF0000"/>
        </w:rPr>
        <w:t xml:space="preserve"> with this in mind</w:t>
      </w:r>
      <w:r w:rsidR="00866E45">
        <w:rPr>
          <w:color w:val="FF0000"/>
        </w:rPr>
        <w:t>.</w:t>
      </w:r>
    </w:p>
    <w:p w14:paraId="729F9CAF" w14:textId="77777777" w:rsidR="00D261A0" w:rsidRDefault="00D261A0" w:rsidP="00491E69"/>
    <w:p w14:paraId="580558AF" w14:textId="7F865134" w:rsidR="00780BE6" w:rsidRDefault="000A45C8" w:rsidP="00491E69">
      <w:pPr>
        <w:rPr>
          <w:i/>
          <w:iCs/>
        </w:rPr>
      </w:pPr>
      <w:r>
        <w:t xml:space="preserve">The </w:t>
      </w:r>
      <w:r w:rsidR="00767478">
        <w:t xml:space="preserve">MOVA </w:t>
      </w:r>
      <w:r>
        <w:t xml:space="preserve">functional </w:t>
      </w:r>
      <w:r w:rsidR="00A1634F">
        <w:t>tests</w:t>
      </w:r>
      <w:r w:rsidR="00A453A9">
        <w:t xml:space="preserve"> detailed in this document</w:t>
      </w:r>
      <w:r>
        <w:t xml:space="preserve"> </w:t>
      </w:r>
      <w:r w:rsidR="00C902E0">
        <w:t>should be</w:t>
      </w:r>
      <w:r>
        <w:t xml:space="preserve"> recorded </w:t>
      </w:r>
      <w:r w:rsidR="00800E65">
        <w:t>in spreadsheet</w:t>
      </w:r>
      <w:r>
        <w:t xml:space="preserve"> </w:t>
      </w:r>
      <w:r w:rsidR="00C902E0">
        <w:rPr>
          <w:i/>
          <w:iCs/>
        </w:rPr>
        <w:t>Optima</w:t>
      </w:r>
      <w:r w:rsidR="00800E65" w:rsidRPr="00780BE6">
        <w:rPr>
          <w:i/>
          <w:iCs/>
        </w:rPr>
        <w:t xml:space="preserve"> iMOVA Test Results</w:t>
      </w:r>
      <w:r w:rsidR="00800E65">
        <w:rPr>
          <w:i/>
          <w:iCs/>
        </w:rPr>
        <w:t xml:space="preserve">, </w:t>
      </w:r>
      <w:r>
        <w:t>UCM</w:t>
      </w:r>
      <w:r w:rsidR="00780BE6">
        <w:t>: 672664</w:t>
      </w:r>
      <w:r w:rsidR="00800E65">
        <w:t>.</w:t>
      </w:r>
    </w:p>
    <w:p w14:paraId="2E9B833A" w14:textId="77777777" w:rsidR="00373065" w:rsidRDefault="00373065" w:rsidP="00491E69">
      <w:pPr>
        <w:rPr>
          <w:i/>
          <w:iCs/>
        </w:rPr>
      </w:pPr>
    </w:p>
    <w:p w14:paraId="4C9981CB" w14:textId="77777777" w:rsidR="00134C1A" w:rsidRDefault="00134C1A" w:rsidP="00CF4C5B">
      <w:pPr>
        <w:pStyle w:val="Heading2"/>
      </w:pPr>
      <w:bookmarkStart w:id="29" w:name="_Toc151985820"/>
      <w:r>
        <w:t>Hardware Requirements</w:t>
      </w:r>
      <w:bookmarkEnd w:id="29"/>
    </w:p>
    <w:p w14:paraId="1FD68F68" w14:textId="63A3652B" w:rsidR="00134C1A" w:rsidRDefault="00D150EB" w:rsidP="00134C1A">
      <w:r>
        <w:t>A</w:t>
      </w:r>
      <w:r w:rsidR="00491993">
        <w:t xml:space="preserve"> PC</w:t>
      </w:r>
      <w:r w:rsidR="0062544A">
        <w:t xml:space="preserve"> connected via Ethernet to a</w:t>
      </w:r>
      <w:r w:rsidR="006D2833">
        <w:t xml:space="preserve"> 16</w:t>
      </w:r>
      <w:r>
        <w:t>-</w:t>
      </w:r>
      <w:r w:rsidR="006D2833">
        <w:t>phase ELV rack</w:t>
      </w:r>
      <w:r w:rsidR="00134C1A">
        <w:t xml:space="preserve"> </w:t>
      </w:r>
      <w:r>
        <w:t>with</w:t>
      </w:r>
      <w:r w:rsidR="001D00E0">
        <w:t xml:space="preserve"> 48 loop detecto</w:t>
      </w:r>
      <w:r w:rsidR="006B6F89">
        <w:t>rs</w:t>
      </w:r>
      <w:r w:rsidR="00A91FBB">
        <w:t xml:space="preserve"> and </w:t>
      </w:r>
      <w:r w:rsidR="006A3DE1">
        <w:t>2</w:t>
      </w:r>
      <w:r w:rsidR="00A91FBB">
        <w:t xml:space="preserve"> I/O </w:t>
      </w:r>
      <w:r w:rsidR="006662E0">
        <w:t>1</w:t>
      </w:r>
      <w:r w:rsidR="00A91FBB">
        <w:t xml:space="preserve">6-16 </w:t>
      </w:r>
      <w:r w:rsidR="006662E0">
        <w:t>Card</w:t>
      </w:r>
      <w:r w:rsidR="006A3DE1">
        <w:t>s</w:t>
      </w:r>
      <w:r>
        <w:t xml:space="preserve"> is required</w:t>
      </w:r>
      <w:r w:rsidR="006662E0">
        <w:t>.</w:t>
      </w:r>
      <w:r>
        <w:t xml:space="preserve"> For testing</w:t>
      </w:r>
      <w:r w:rsidR="006A3DE1">
        <w:t>,</w:t>
      </w:r>
      <w:r>
        <w:t xml:space="preserve"> the </w:t>
      </w:r>
      <w:r w:rsidR="00957F17">
        <w:t xml:space="preserve">16 phases should be connected to dummy loads for simulating lamp faults and conflicts and measuring response times as part of the safety testing. The detector </w:t>
      </w:r>
      <w:r w:rsidR="00964644">
        <w:t xml:space="preserve">cards need to be either dummy switch cards or </w:t>
      </w:r>
      <w:r w:rsidR="00BB6876">
        <w:t>standard 4-channel cards connected to suitable dummy loops. The I</w:t>
      </w:r>
      <w:r w:rsidR="00A7443B">
        <w:t>/</w:t>
      </w:r>
      <w:r w:rsidR="00BB6876">
        <w:t xml:space="preserve">O requires </w:t>
      </w:r>
      <w:r w:rsidR="004F2C29">
        <w:t xml:space="preserve">a </w:t>
      </w:r>
      <w:r w:rsidR="002B345C">
        <w:t>16-input</w:t>
      </w:r>
      <w:r w:rsidR="004F2C29">
        <w:t xml:space="preserve"> switch </w:t>
      </w:r>
      <w:r w:rsidR="0038073D">
        <w:t>box,</w:t>
      </w:r>
      <w:r w:rsidR="004F2C29">
        <w:t xml:space="preserve"> and 32 outputs </w:t>
      </w:r>
      <w:r w:rsidR="00A7443B">
        <w:t>can be connected if the I/O card output LEDs are not visible during the testing.</w:t>
      </w:r>
    </w:p>
    <w:p w14:paraId="6CEFD163" w14:textId="77777777" w:rsidR="00A7443B" w:rsidRDefault="00A7443B" w:rsidP="00134C1A"/>
    <w:p w14:paraId="55EC961E" w14:textId="00CDB44E" w:rsidR="00A7443B" w:rsidRDefault="00A7443B" w:rsidP="00A7443B">
      <w:pPr>
        <w:pStyle w:val="Heading2"/>
      </w:pPr>
      <w:bookmarkStart w:id="30" w:name="_Toc151985821"/>
      <w:r>
        <w:t>Software Requirements</w:t>
      </w:r>
      <w:bookmarkEnd w:id="30"/>
    </w:p>
    <w:p w14:paraId="0C8498F5" w14:textId="042C216F" w:rsidR="00A7443B" w:rsidRDefault="00A7443B" w:rsidP="00A7443B">
      <w:r>
        <w:t>The controller should be loaded with the</w:t>
      </w:r>
      <w:r w:rsidR="00182F17">
        <w:t xml:space="preserve"> relevant core software and </w:t>
      </w:r>
      <w:r w:rsidR="006015DA">
        <w:t>i</w:t>
      </w:r>
      <w:r w:rsidR="00182F17">
        <w:t>MOVA application software under test.</w:t>
      </w:r>
    </w:p>
    <w:p w14:paraId="489A16C0" w14:textId="7F0FA0D1" w:rsidR="00361018" w:rsidRDefault="00361018" w:rsidP="00A7443B">
      <w:r>
        <w:t xml:space="preserve">Package manager version 3.1 will be required to load the </w:t>
      </w:r>
      <w:r w:rsidR="001A5899">
        <w:t>configurations to the controller. A USB stick can be used if package manager is unavailable.</w:t>
      </w:r>
      <w:r w:rsidR="00254BB9">
        <w:t xml:space="preserve"> </w:t>
      </w:r>
      <w:r w:rsidR="00254BB9">
        <w:rPr>
          <w:b/>
          <w:bCs/>
        </w:rPr>
        <w:t>Optima C</w:t>
      </w:r>
      <w:r w:rsidR="00254BB9" w:rsidRPr="00254BB9">
        <w:rPr>
          <w:b/>
          <w:bCs/>
        </w:rPr>
        <w:t>onfigurator software will be required</w:t>
      </w:r>
      <w:r w:rsidR="00026E41">
        <w:rPr>
          <w:b/>
          <w:bCs/>
        </w:rPr>
        <w:t xml:space="preserve"> on the PC.</w:t>
      </w:r>
    </w:p>
    <w:p w14:paraId="71F6CF5C" w14:textId="77777777" w:rsidR="00182F17" w:rsidRDefault="00182F17" w:rsidP="00A7443B"/>
    <w:p w14:paraId="2A19C901" w14:textId="17DFFF61" w:rsidR="00182F17" w:rsidRDefault="00182F17" w:rsidP="00182F17">
      <w:pPr>
        <w:pStyle w:val="Heading2"/>
      </w:pPr>
      <w:bookmarkStart w:id="31" w:name="_Toc151985822"/>
      <w:r>
        <w:t xml:space="preserve">Configuration </w:t>
      </w:r>
      <w:r w:rsidR="00244CE1">
        <w:t xml:space="preserve">and MOVA dataset </w:t>
      </w:r>
      <w:r>
        <w:t>Requirements</w:t>
      </w:r>
      <w:bookmarkEnd w:id="31"/>
    </w:p>
    <w:p w14:paraId="10D2B1FB" w14:textId="7C15F40B" w:rsidR="00182F17" w:rsidRDefault="00244CE1" w:rsidP="00182F17">
      <w:r w:rsidRPr="008E13EB">
        <w:t xml:space="preserve">There are </w:t>
      </w:r>
      <w:r w:rsidR="00292208" w:rsidRPr="008E13EB">
        <w:t>six</w:t>
      </w:r>
      <w:r w:rsidRPr="008E13EB">
        <w:t xml:space="preserve"> configurations </w:t>
      </w:r>
      <w:r w:rsidR="00E82CEE" w:rsidRPr="008E13EB">
        <w:t xml:space="preserve">and datasets </w:t>
      </w:r>
      <w:r w:rsidRPr="008E13EB">
        <w:t>used for t</w:t>
      </w:r>
      <w:r w:rsidR="004A3364" w:rsidRPr="008E13EB">
        <w:t>esting,</w:t>
      </w:r>
      <w:r w:rsidR="00D47ED6" w:rsidRPr="008E13EB">
        <w:t xml:space="preserve"> held in UCM</w:t>
      </w:r>
      <w:r w:rsidR="00E82CEE" w:rsidRPr="008E13EB">
        <w:t xml:space="preserve"> </w:t>
      </w:r>
      <w:r w:rsidR="00CD329C" w:rsidRPr="00626C96">
        <w:t>673</w:t>
      </w:r>
      <w:r w:rsidR="00F86674" w:rsidRPr="00626C96">
        <w:t>512</w:t>
      </w:r>
      <w:r w:rsidR="00F86674" w:rsidRPr="008E13EB">
        <w:rPr>
          <w:i/>
          <w:iCs/>
        </w:rPr>
        <w:t xml:space="preserve"> </w:t>
      </w:r>
      <w:r w:rsidRPr="008E13EB">
        <w:t>detailed below</w:t>
      </w:r>
      <w:r w:rsidR="00562322" w:rsidRPr="008E13EB">
        <w:t>:</w:t>
      </w:r>
    </w:p>
    <w:p w14:paraId="3C3D658F" w14:textId="77777777" w:rsidR="00562322" w:rsidRDefault="00562322" w:rsidP="00182F17"/>
    <w:tbl>
      <w:tblPr>
        <w:tblStyle w:val="TableGrid"/>
        <w:tblW w:w="0" w:type="auto"/>
        <w:jc w:val="center"/>
        <w:tblLook w:val="04A0" w:firstRow="1" w:lastRow="0" w:firstColumn="1" w:lastColumn="0" w:noHBand="0" w:noVBand="1"/>
      </w:tblPr>
      <w:tblGrid>
        <w:gridCol w:w="594"/>
        <w:gridCol w:w="1811"/>
        <w:gridCol w:w="3119"/>
        <w:gridCol w:w="4673"/>
      </w:tblGrid>
      <w:tr w:rsidR="00292208" w14:paraId="2B79F270" w14:textId="77777777" w:rsidTr="00866E45">
        <w:trPr>
          <w:jc w:val="center"/>
        </w:trPr>
        <w:tc>
          <w:tcPr>
            <w:tcW w:w="594" w:type="dxa"/>
          </w:tcPr>
          <w:p w14:paraId="7AE9AB68" w14:textId="4FE1D22B" w:rsidR="00292208" w:rsidRPr="004A3364" w:rsidRDefault="00292208" w:rsidP="00E93839">
            <w:pPr>
              <w:jc w:val="center"/>
              <w:rPr>
                <w:b/>
                <w:bCs/>
              </w:rPr>
            </w:pPr>
            <w:bookmarkStart w:id="32" w:name="_Hlk150779074"/>
            <w:r>
              <w:rPr>
                <w:b/>
                <w:bCs/>
              </w:rPr>
              <w:t>Ref</w:t>
            </w:r>
            <w:r w:rsidR="00866E45">
              <w:rPr>
                <w:b/>
                <w:bCs/>
              </w:rPr>
              <w:t>.</w:t>
            </w:r>
          </w:p>
        </w:tc>
        <w:tc>
          <w:tcPr>
            <w:tcW w:w="1811" w:type="dxa"/>
          </w:tcPr>
          <w:p w14:paraId="4FC21E13" w14:textId="7B72B729" w:rsidR="00292208" w:rsidRPr="004A3364" w:rsidRDefault="00292208" w:rsidP="00E93839">
            <w:pPr>
              <w:jc w:val="center"/>
              <w:rPr>
                <w:b/>
                <w:bCs/>
              </w:rPr>
            </w:pPr>
            <w:r w:rsidRPr="004A3364">
              <w:rPr>
                <w:b/>
                <w:bCs/>
              </w:rPr>
              <w:t>Configuration</w:t>
            </w:r>
          </w:p>
        </w:tc>
        <w:tc>
          <w:tcPr>
            <w:tcW w:w="3119" w:type="dxa"/>
          </w:tcPr>
          <w:p w14:paraId="6508A541" w14:textId="799B2D81" w:rsidR="00292208" w:rsidRPr="004A3364" w:rsidRDefault="00292208" w:rsidP="00E93839">
            <w:pPr>
              <w:jc w:val="center"/>
              <w:rPr>
                <w:b/>
                <w:bCs/>
              </w:rPr>
            </w:pPr>
            <w:r w:rsidRPr="004A3364">
              <w:rPr>
                <w:b/>
                <w:bCs/>
              </w:rPr>
              <w:t>Dataset</w:t>
            </w:r>
          </w:p>
        </w:tc>
        <w:tc>
          <w:tcPr>
            <w:tcW w:w="4673" w:type="dxa"/>
          </w:tcPr>
          <w:p w14:paraId="17B88D1A" w14:textId="333E9347" w:rsidR="00292208" w:rsidRPr="004A3364" w:rsidRDefault="00292208" w:rsidP="00A12DFD">
            <w:pPr>
              <w:rPr>
                <w:b/>
                <w:bCs/>
              </w:rPr>
            </w:pPr>
            <w:r w:rsidRPr="004A3364">
              <w:rPr>
                <w:b/>
                <w:bCs/>
              </w:rPr>
              <w:t>Description</w:t>
            </w:r>
          </w:p>
        </w:tc>
      </w:tr>
      <w:bookmarkEnd w:id="32"/>
      <w:tr w:rsidR="00292208" w14:paraId="358348FB" w14:textId="77777777" w:rsidTr="00866E45">
        <w:trPr>
          <w:jc w:val="center"/>
        </w:trPr>
        <w:tc>
          <w:tcPr>
            <w:tcW w:w="594" w:type="dxa"/>
            <w:vAlign w:val="center"/>
          </w:tcPr>
          <w:p w14:paraId="25EFB039" w14:textId="2225D603" w:rsidR="00292208" w:rsidRDefault="00292208" w:rsidP="00E93839">
            <w:pPr>
              <w:jc w:val="center"/>
            </w:pPr>
            <w:r>
              <w:t>A</w:t>
            </w:r>
          </w:p>
        </w:tc>
        <w:tc>
          <w:tcPr>
            <w:tcW w:w="1811" w:type="dxa"/>
            <w:vAlign w:val="center"/>
          </w:tcPr>
          <w:p w14:paraId="00568A6F" w14:textId="66396744" w:rsidR="00292208" w:rsidRDefault="00172D44" w:rsidP="00E93839">
            <w:pPr>
              <w:jc w:val="center"/>
            </w:pPr>
            <w:r w:rsidRPr="00172D44">
              <w:t>4STRMOVAGB Iss 1.</w:t>
            </w:r>
            <w:r w:rsidR="00D41253">
              <w:t>2</w:t>
            </w:r>
          </w:p>
        </w:tc>
        <w:tc>
          <w:tcPr>
            <w:tcW w:w="3119" w:type="dxa"/>
            <w:vAlign w:val="center"/>
          </w:tcPr>
          <w:p w14:paraId="289E59D1" w14:textId="77777777" w:rsidR="00292208" w:rsidRDefault="00292208" w:rsidP="00E93839">
            <w:pPr>
              <w:jc w:val="center"/>
            </w:pPr>
            <w:r w:rsidRPr="00D41145">
              <w:t>4 Stream Test - Conditioning RevertDP3</w:t>
            </w:r>
            <w:r>
              <w:t>.</w:t>
            </w:r>
            <w:r w:rsidR="004A1C40">
              <w:t>mova</w:t>
            </w:r>
          </w:p>
          <w:p w14:paraId="13096C57" w14:textId="0E4A5297" w:rsidR="004A1C40" w:rsidRDefault="004A1C40" w:rsidP="00E93839">
            <w:pPr>
              <w:jc w:val="center"/>
            </w:pPr>
            <w:r w:rsidRPr="00D41145">
              <w:t>4 Stream Test - Conditioning RevertDP3</w:t>
            </w:r>
            <w:r>
              <w:t>-OC5-8.mova</w:t>
            </w:r>
          </w:p>
        </w:tc>
        <w:tc>
          <w:tcPr>
            <w:tcW w:w="4673" w:type="dxa"/>
          </w:tcPr>
          <w:p w14:paraId="6B8DF8EE" w14:textId="01654241" w:rsidR="00292208" w:rsidRDefault="00046E88" w:rsidP="004A3364">
            <w:r>
              <w:t>4 stream using G bits and phase confirms, includes 4 data plans which can be switched by timetable or MOVA detector. MOVA Output Channels and detectors are used to show which data plan is in use via MOVA Special Conditioning.</w:t>
            </w:r>
            <w:r>
              <w:br/>
              <w:t>Also has special conditioning to provoke “wrong stage returned” errors.</w:t>
            </w:r>
          </w:p>
        </w:tc>
      </w:tr>
      <w:tr w:rsidR="00292208" w14:paraId="24AD8ADE" w14:textId="77777777" w:rsidTr="00866E45">
        <w:trPr>
          <w:jc w:val="center"/>
        </w:trPr>
        <w:tc>
          <w:tcPr>
            <w:tcW w:w="594" w:type="dxa"/>
            <w:vAlign w:val="center"/>
          </w:tcPr>
          <w:p w14:paraId="75A92C1A" w14:textId="208FF5A7" w:rsidR="00292208" w:rsidRDefault="00292208" w:rsidP="00E93839">
            <w:pPr>
              <w:jc w:val="center"/>
            </w:pPr>
            <w:r>
              <w:t>B</w:t>
            </w:r>
          </w:p>
        </w:tc>
        <w:tc>
          <w:tcPr>
            <w:tcW w:w="1811" w:type="dxa"/>
            <w:vAlign w:val="center"/>
          </w:tcPr>
          <w:p w14:paraId="0893845A" w14:textId="5E9FBE8F" w:rsidR="00292208" w:rsidRDefault="00172D44" w:rsidP="00E93839">
            <w:pPr>
              <w:jc w:val="center"/>
            </w:pPr>
            <w:r w:rsidRPr="00172D44">
              <w:t>4STRMOVA</w:t>
            </w:r>
            <w:r>
              <w:t>DS</w:t>
            </w:r>
            <w:r w:rsidRPr="00172D44">
              <w:t xml:space="preserve"> Iss 1.</w:t>
            </w:r>
            <w:r w:rsidR="00D41253">
              <w:t>2</w:t>
            </w:r>
            <w:r w:rsidR="00292208">
              <w:t xml:space="preserve"> </w:t>
            </w:r>
          </w:p>
        </w:tc>
        <w:tc>
          <w:tcPr>
            <w:tcW w:w="3119" w:type="dxa"/>
            <w:vAlign w:val="center"/>
          </w:tcPr>
          <w:p w14:paraId="7E8564AD" w14:textId="77777777" w:rsidR="004A1C40" w:rsidRDefault="004A1C40" w:rsidP="004A1C40">
            <w:pPr>
              <w:jc w:val="center"/>
            </w:pPr>
            <w:r w:rsidRPr="00D41145">
              <w:t>4 Stream Test - Conditioning RevertDP3</w:t>
            </w:r>
            <w:r>
              <w:t>.mova</w:t>
            </w:r>
          </w:p>
          <w:p w14:paraId="1E4928E5" w14:textId="5E743223" w:rsidR="00292208" w:rsidRDefault="004A1C40" w:rsidP="004A1C40">
            <w:pPr>
              <w:jc w:val="center"/>
            </w:pPr>
            <w:r w:rsidRPr="00D41145">
              <w:t>4 Stream Test - Conditioning RevertDP3</w:t>
            </w:r>
            <w:r>
              <w:t>-OC5-8.mova</w:t>
            </w:r>
          </w:p>
        </w:tc>
        <w:tc>
          <w:tcPr>
            <w:tcW w:w="4673" w:type="dxa"/>
          </w:tcPr>
          <w:p w14:paraId="0F079B62" w14:textId="77777777" w:rsidR="00292208" w:rsidRDefault="00046E88" w:rsidP="004A3364">
            <w:r>
              <w:t>4 stream using phase/stage direct, includes 4 data plans which can be switched by timetable or MOVA detector. MOVA Output Channels and detectors are used to show which data plan is in use via MOVA Special Conditioning.</w:t>
            </w:r>
          </w:p>
          <w:p w14:paraId="77B29581" w14:textId="5C68ADE7" w:rsidR="00046E88" w:rsidRDefault="00046E88" w:rsidP="004A3364">
            <w:r>
              <w:t>Also has special conditioning to provoke “wrong stage returned” errors.</w:t>
            </w:r>
          </w:p>
        </w:tc>
      </w:tr>
      <w:tr w:rsidR="00292208" w14:paraId="49BBE346" w14:textId="77777777" w:rsidTr="00866E45">
        <w:trPr>
          <w:jc w:val="center"/>
        </w:trPr>
        <w:tc>
          <w:tcPr>
            <w:tcW w:w="594" w:type="dxa"/>
            <w:vAlign w:val="center"/>
          </w:tcPr>
          <w:p w14:paraId="5415B911" w14:textId="4DCFC2DC" w:rsidR="00292208" w:rsidRDefault="00292208" w:rsidP="00E93839">
            <w:pPr>
              <w:jc w:val="center"/>
            </w:pPr>
            <w:r>
              <w:t>C</w:t>
            </w:r>
          </w:p>
        </w:tc>
        <w:tc>
          <w:tcPr>
            <w:tcW w:w="1811" w:type="dxa"/>
            <w:vAlign w:val="center"/>
          </w:tcPr>
          <w:p w14:paraId="30B538D9" w14:textId="4504AD54" w:rsidR="00292208" w:rsidRDefault="00292208" w:rsidP="00E93839">
            <w:pPr>
              <w:jc w:val="center"/>
            </w:pPr>
            <w:r>
              <w:t>CE448 Iss</w:t>
            </w:r>
            <w:r w:rsidR="00866E45">
              <w:t xml:space="preserve"> </w:t>
            </w:r>
            <w:r>
              <w:t>4</w:t>
            </w:r>
          </w:p>
        </w:tc>
        <w:tc>
          <w:tcPr>
            <w:tcW w:w="3119" w:type="dxa"/>
            <w:vAlign w:val="center"/>
          </w:tcPr>
          <w:p w14:paraId="33529A46" w14:textId="6B19B7A8" w:rsidR="00292208" w:rsidRDefault="00292208" w:rsidP="00E93839">
            <w:pPr>
              <w:jc w:val="center"/>
            </w:pPr>
            <w:r>
              <w:t>TS-113B</w:t>
            </w:r>
            <w:r w:rsidR="004A1C40">
              <w:t>.mova</w:t>
            </w:r>
          </w:p>
        </w:tc>
        <w:tc>
          <w:tcPr>
            <w:tcW w:w="4673" w:type="dxa"/>
          </w:tcPr>
          <w:p w14:paraId="02F5472D" w14:textId="6A27D593" w:rsidR="00292208" w:rsidRDefault="00292208" w:rsidP="004A3364">
            <w:r>
              <w:t>Dual Stream configuration with MOVA linking and a BRIDGE input to switch between two data plans</w:t>
            </w:r>
          </w:p>
        </w:tc>
      </w:tr>
      <w:tr w:rsidR="00F32668" w14:paraId="636A8B75" w14:textId="77777777" w:rsidTr="003463EC">
        <w:trPr>
          <w:jc w:val="center"/>
        </w:trPr>
        <w:tc>
          <w:tcPr>
            <w:tcW w:w="594" w:type="dxa"/>
          </w:tcPr>
          <w:p w14:paraId="6F7ECDC8" w14:textId="491D6CE7" w:rsidR="00F32668" w:rsidRPr="004A3364" w:rsidRDefault="00F32668" w:rsidP="003463EC">
            <w:pPr>
              <w:jc w:val="center"/>
              <w:rPr>
                <w:b/>
                <w:bCs/>
              </w:rPr>
            </w:pPr>
            <w:r>
              <w:rPr>
                <w:b/>
                <w:bCs/>
              </w:rPr>
              <w:t>Ref.</w:t>
            </w:r>
          </w:p>
        </w:tc>
        <w:tc>
          <w:tcPr>
            <w:tcW w:w="1811" w:type="dxa"/>
          </w:tcPr>
          <w:p w14:paraId="6EA95CA7" w14:textId="77777777" w:rsidR="00F32668" w:rsidRPr="004A3364" w:rsidRDefault="00F32668" w:rsidP="003463EC">
            <w:pPr>
              <w:jc w:val="center"/>
              <w:rPr>
                <w:b/>
                <w:bCs/>
              </w:rPr>
            </w:pPr>
            <w:r w:rsidRPr="004A3364">
              <w:rPr>
                <w:b/>
                <w:bCs/>
              </w:rPr>
              <w:t>Configuration</w:t>
            </w:r>
          </w:p>
        </w:tc>
        <w:tc>
          <w:tcPr>
            <w:tcW w:w="3119" w:type="dxa"/>
          </w:tcPr>
          <w:p w14:paraId="72545B31" w14:textId="77777777" w:rsidR="00F32668" w:rsidRPr="004A3364" w:rsidRDefault="00F32668" w:rsidP="003463EC">
            <w:pPr>
              <w:jc w:val="center"/>
              <w:rPr>
                <w:b/>
                <w:bCs/>
              </w:rPr>
            </w:pPr>
            <w:r w:rsidRPr="004A3364">
              <w:rPr>
                <w:b/>
                <w:bCs/>
              </w:rPr>
              <w:t>Dataset</w:t>
            </w:r>
          </w:p>
        </w:tc>
        <w:tc>
          <w:tcPr>
            <w:tcW w:w="4673" w:type="dxa"/>
          </w:tcPr>
          <w:p w14:paraId="293B4FA1" w14:textId="77777777" w:rsidR="00F32668" w:rsidRPr="004A3364" w:rsidRDefault="00F32668" w:rsidP="003463EC">
            <w:pPr>
              <w:rPr>
                <w:b/>
                <w:bCs/>
              </w:rPr>
            </w:pPr>
            <w:r w:rsidRPr="004A3364">
              <w:rPr>
                <w:b/>
                <w:bCs/>
              </w:rPr>
              <w:t>Description</w:t>
            </w:r>
          </w:p>
        </w:tc>
      </w:tr>
      <w:tr w:rsidR="00292208" w14:paraId="3BCF0DE5" w14:textId="77777777" w:rsidTr="00866E45">
        <w:trPr>
          <w:jc w:val="center"/>
        </w:trPr>
        <w:tc>
          <w:tcPr>
            <w:tcW w:w="594" w:type="dxa"/>
            <w:vAlign w:val="center"/>
          </w:tcPr>
          <w:p w14:paraId="637E9D13" w14:textId="36735ECB" w:rsidR="00292208" w:rsidRDefault="00292208" w:rsidP="00E93839">
            <w:pPr>
              <w:jc w:val="center"/>
            </w:pPr>
            <w:r>
              <w:t>D</w:t>
            </w:r>
          </w:p>
        </w:tc>
        <w:tc>
          <w:tcPr>
            <w:tcW w:w="1811" w:type="dxa"/>
            <w:vAlign w:val="center"/>
          </w:tcPr>
          <w:p w14:paraId="64EF94DF" w14:textId="7328E509" w:rsidR="00292208" w:rsidRDefault="00292208" w:rsidP="00E93839">
            <w:pPr>
              <w:jc w:val="center"/>
            </w:pPr>
            <w:r>
              <w:t>NE002 Iss 4</w:t>
            </w:r>
          </w:p>
        </w:tc>
        <w:tc>
          <w:tcPr>
            <w:tcW w:w="3119" w:type="dxa"/>
            <w:vAlign w:val="center"/>
          </w:tcPr>
          <w:p w14:paraId="562F1EE1" w14:textId="6C77C059" w:rsidR="00292208" w:rsidRDefault="00292208" w:rsidP="00E93839">
            <w:pPr>
              <w:jc w:val="center"/>
            </w:pPr>
            <w:r>
              <w:t>327L+mc</w:t>
            </w:r>
            <w:r w:rsidR="001F41B6">
              <w:t>.</w:t>
            </w:r>
            <w:r w:rsidR="004A1C40">
              <w:t>mova</w:t>
            </w:r>
          </w:p>
        </w:tc>
        <w:tc>
          <w:tcPr>
            <w:tcW w:w="4673" w:type="dxa"/>
          </w:tcPr>
          <w:p w14:paraId="68C07ED8" w14:textId="4127682F" w:rsidR="00292208" w:rsidRDefault="00292208" w:rsidP="004A3364">
            <w:r>
              <w:t>Single Puffin with MOVA priority links. 4 data plans switched by timetable or MOVA detector. Output channels used to show data plan running.</w:t>
            </w:r>
          </w:p>
        </w:tc>
      </w:tr>
      <w:tr w:rsidR="00292208" w14:paraId="6DA7AAB5" w14:textId="77777777" w:rsidTr="00866E45">
        <w:trPr>
          <w:jc w:val="center"/>
        </w:trPr>
        <w:tc>
          <w:tcPr>
            <w:tcW w:w="594" w:type="dxa"/>
            <w:vAlign w:val="center"/>
          </w:tcPr>
          <w:p w14:paraId="7112AA96" w14:textId="030868AB" w:rsidR="00292208" w:rsidRDefault="00292208" w:rsidP="00E93839">
            <w:pPr>
              <w:jc w:val="center"/>
            </w:pPr>
            <w:r>
              <w:lastRenderedPageBreak/>
              <w:t>E</w:t>
            </w:r>
          </w:p>
        </w:tc>
        <w:tc>
          <w:tcPr>
            <w:tcW w:w="1811" w:type="dxa"/>
            <w:vAlign w:val="center"/>
          </w:tcPr>
          <w:p w14:paraId="78B2B2F1" w14:textId="0692E2E6" w:rsidR="00292208" w:rsidRDefault="00292208" w:rsidP="00E93839">
            <w:pPr>
              <w:jc w:val="center"/>
            </w:pPr>
            <w:r>
              <w:t>SE0241 Iss 6</w:t>
            </w:r>
          </w:p>
        </w:tc>
        <w:tc>
          <w:tcPr>
            <w:tcW w:w="3119" w:type="dxa"/>
            <w:vAlign w:val="center"/>
          </w:tcPr>
          <w:p w14:paraId="7A87C4AE" w14:textId="6F3DB8ED" w:rsidR="00292208" w:rsidRDefault="00292208" w:rsidP="00E93839">
            <w:pPr>
              <w:jc w:val="center"/>
            </w:pPr>
            <w:r>
              <w:t>Regents Park test</w:t>
            </w:r>
            <w:r w:rsidR="00B16562">
              <w:t>.mova</w:t>
            </w:r>
          </w:p>
        </w:tc>
        <w:tc>
          <w:tcPr>
            <w:tcW w:w="4673" w:type="dxa"/>
          </w:tcPr>
          <w:p w14:paraId="45912E3D" w14:textId="15101BD5" w:rsidR="00292208" w:rsidRDefault="00292208" w:rsidP="004A3364">
            <w:r>
              <w:t>8 stage single stream configuration with bus priority links and 2 data plans.</w:t>
            </w:r>
          </w:p>
        </w:tc>
      </w:tr>
      <w:tr w:rsidR="00292208" w14:paraId="7D8BD5D1" w14:textId="77777777" w:rsidTr="00866E45">
        <w:trPr>
          <w:jc w:val="center"/>
        </w:trPr>
        <w:tc>
          <w:tcPr>
            <w:tcW w:w="594" w:type="dxa"/>
            <w:vAlign w:val="center"/>
          </w:tcPr>
          <w:p w14:paraId="3640EBD9" w14:textId="7896B453" w:rsidR="00292208" w:rsidRDefault="00292208" w:rsidP="00E93839">
            <w:pPr>
              <w:jc w:val="center"/>
            </w:pPr>
            <w:r>
              <w:t>F</w:t>
            </w:r>
          </w:p>
        </w:tc>
        <w:tc>
          <w:tcPr>
            <w:tcW w:w="1811" w:type="dxa"/>
            <w:vAlign w:val="center"/>
          </w:tcPr>
          <w:p w14:paraId="73A4A252" w14:textId="347B042B" w:rsidR="00292208" w:rsidRDefault="003B45F6" w:rsidP="00E93839">
            <w:pPr>
              <w:jc w:val="center"/>
            </w:pPr>
            <w:r>
              <w:t>130L-PD Iss 0.3</w:t>
            </w:r>
          </w:p>
        </w:tc>
        <w:tc>
          <w:tcPr>
            <w:tcW w:w="3119" w:type="dxa"/>
            <w:vAlign w:val="center"/>
          </w:tcPr>
          <w:p w14:paraId="0DF4105D" w14:textId="74EDD365" w:rsidR="00292208" w:rsidRDefault="008E13EB" w:rsidP="00E93839">
            <w:pPr>
              <w:jc w:val="center"/>
            </w:pPr>
            <w:r>
              <w:t>No dataset required</w:t>
            </w:r>
          </w:p>
        </w:tc>
        <w:tc>
          <w:tcPr>
            <w:tcW w:w="4673" w:type="dxa"/>
          </w:tcPr>
          <w:p w14:paraId="67247AE7" w14:textId="07583A46" w:rsidR="00292208" w:rsidRDefault="003B45F6" w:rsidP="004A3364">
            <w:r>
              <w:t>Config with greater than 32 phases (including dummy and clone) and phase direct confirms.</w:t>
            </w:r>
          </w:p>
        </w:tc>
      </w:tr>
    </w:tbl>
    <w:p w14:paraId="393A7576" w14:textId="457B88F6" w:rsidR="00DB775E" w:rsidRDefault="00DB775E" w:rsidP="00CF4C5B">
      <w:pPr>
        <w:pStyle w:val="Heading2"/>
      </w:pPr>
      <w:bookmarkStart w:id="33" w:name="_Toc151985823"/>
      <w:r>
        <w:t xml:space="preserve">Initial </w:t>
      </w:r>
      <w:r w:rsidR="006B5B72">
        <w:t>S</w:t>
      </w:r>
      <w:r w:rsidR="00A6234B">
        <w:t xml:space="preserve">etup </w:t>
      </w:r>
      <w:r w:rsidR="006B5B72">
        <w:t>V</w:t>
      </w:r>
      <w:r>
        <w:t>erification</w:t>
      </w:r>
      <w:bookmarkEnd w:id="33"/>
    </w:p>
    <w:p w14:paraId="5CEF1106" w14:textId="41A029C2" w:rsidR="00DB775E" w:rsidRDefault="00DB775E" w:rsidP="00DB775E">
      <w:pPr>
        <w:rPr>
          <w:i/>
          <w:iCs/>
          <w:color w:val="0070C0"/>
        </w:rPr>
      </w:pPr>
      <w:r w:rsidRPr="00903E46">
        <w:rPr>
          <w:i/>
          <w:iCs/>
          <w:color w:val="0070C0"/>
        </w:rPr>
        <w:t>Uses configuration A</w:t>
      </w:r>
    </w:p>
    <w:p w14:paraId="35D1BF9B" w14:textId="77777777" w:rsidR="006572A5" w:rsidRDefault="006572A5" w:rsidP="00DB775E">
      <w:pPr>
        <w:rPr>
          <w:i/>
          <w:iCs/>
          <w:color w:val="0070C0"/>
        </w:rPr>
      </w:pPr>
    </w:p>
    <w:p w14:paraId="3361A518" w14:textId="4ADF55A6" w:rsidR="001661B6" w:rsidRDefault="00DB775E" w:rsidP="0026015F">
      <w:pPr>
        <w:pStyle w:val="ListParagraph"/>
        <w:numPr>
          <w:ilvl w:val="0"/>
          <w:numId w:val="4"/>
        </w:numPr>
      </w:pPr>
      <w:r>
        <w:t xml:space="preserve">Load </w:t>
      </w:r>
      <w:r w:rsidR="006572A5">
        <w:t xml:space="preserve">configuration </w:t>
      </w:r>
      <w:r w:rsidR="00303FCF">
        <w:t xml:space="preserve">A </w:t>
      </w:r>
      <w:r w:rsidR="006572A5">
        <w:t xml:space="preserve">and </w:t>
      </w:r>
      <w:r w:rsidR="00852775">
        <w:t xml:space="preserve">install </w:t>
      </w:r>
      <w:r w:rsidR="00763182">
        <w:t>related</w:t>
      </w:r>
      <w:r w:rsidR="00852775">
        <w:t xml:space="preserve"> dataset (via MOVA webpage or MOVA Tools)</w:t>
      </w:r>
      <w:r w:rsidR="00763182">
        <w:t>. N</w:t>
      </w:r>
      <w:r w:rsidR="001661B6">
        <w:t xml:space="preserve">avigate to </w:t>
      </w:r>
      <w:r w:rsidR="001661B6" w:rsidRPr="001661B6">
        <w:rPr>
          <w:b/>
          <w:bCs/>
          <w:i/>
          <w:iCs/>
        </w:rPr>
        <w:t>Software | Versions</w:t>
      </w:r>
      <w:r w:rsidR="001661B6">
        <w:t xml:space="preserve"> to </w:t>
      </w:r>
      <w:r w:rsidR="006572A5">
        <w:t>verify the versions</w:t>
      </w:r>
      <w:r w:rsidR="001A5899">
        <w:t xml:space="preserve"> and package numbers are correct. </w:t>
      </w:r>
    </w:p>
    <w:p w14:paraId="67CE75C9" w14:textId="0E1CCF4D" w:rsidR="001661B6" w:rsidRDefault="00AE6D02" w:rsidP="0026015F">
      <w:pPr>
        <w:pStyle w:val="ListParagraph"/>
        <w:numPr>
          <w:ilvl w:val="0"/>
          <w:numId w:val="4"/>
        </w:numPr>
      </w:pPr>
      <w:r>
        <w:t xml:space="preserve">Navigate to </w:t>
      </w:r>
      <w:r w:rsidRPr="001661B6">
        <w:rPr>
          <w:b/>
          <w:bCs/>
          <w:i/>
          <w:iCs/>
        </w:rPr>
        <w:t xml:space="preserve">Software | </w:t>
      </w:r>
      <w:r>
        <w:rPr>
          <w:b/>
          <w:bCs/>
          <w:i/>
          <w:iCs/>
        </w:rPr>
        <w:t xml:space="preserve">Licences </w:t>
      </w:r>
      <w:r>
        <w:t>and verify all four streams of MOVA are licenced or a valid temporary licence exists.</w:t>
      </w:r>
    </w:p>
    <w:p w14:paraId="52279A5D" w14:textId="024978EB" w:rsidR="008F0536" w:rsidRDefault="00A4363B" w:rsidP="0026015F">
      <w:pPr>
        <w:pStyle w:val="ListParagraph"/>
        <w:numPr>
          <w:ilvl w:val="0"/>
          <w:numId w:val="4"/>
        </w:numPr>
      </w:pPr>
      <w:r>
        <w:t xml:space="preserve">Navigate to the first MOVA stream: </w:t>
      </w:r>
      <w:r>
        <w:rPr>
          <w:b/>
          <w:bCs/>
          <w:i/>
          <w:iCs/>
        </w:rPr>
        <w:t>MOVA</w:t>
      </w:r>
      <w:r w:rsidRPr="001661B6">
        <w:rPr>
          <w:b/>
          <w:bCs/>
          <w:i/>
          <w:iCs/>
        </w:rPr>
        <w:t xml:space="preserve"> | </w:t>
      </w:r>
      <w:r>
        <w:rPr>
          <w:b/>
          <w:bCs/>
          <w:i/>
          <w:iCs/>
        </w:rPr>
        <w:t>Stream 1</w:t>
      </w:r>
      <w:r>
        <w:t xml:space="preserve">. </w:t>
      </w:r>
      <w:r w:rsidR="00AE3412">
        <w:t xml:space="preserve">This shows the TRL webpages </w:t>
      </w:r>
      <w:r w:rsidR="00AE3412" w:rsidRPr="00B568E4">
        <w:rPr>
          <w:b/>
          <w:bCs/>
          <w:i/>
          <w:iCs/>
        </w:rPr>
        <w:t>Online Data</w:t>
      </w:r>
      <w:r w:rsidR="00AE3412">
        <w:t xml:space="preserve"> page.</w:t>
      </w:r>
      <w:r w:rsidR="00B568E4">
        <w:t xml:space="preserve"> </w:t>
      </w:r>
      <w:r>
        <w:t xml:space="preserve">Verify the </w:t>
      </w:r>
      <w:r w:rsidR="00A31A4F">
        <w:t>k</w:t>
      </w:r>
      <w:r>
        <w:t xml:space="preserve">ernel </w:t>
      </w:r>
      <w:r w:rsidR="00A31A4F">
        <w:t>v</w:t>
      </w:r>
      <w:r>
        <w:t>ersion</w:t>
      </w:r>
      <w:r w:rsidR="00055976">
        <w:t xml:space="preserve"> is correct for the version of MOVA under test. </w:t>
      </w:r>
    </w:p>
    <w:p w14:paraId="1D80381C" w14:textId="77777777" w:rsidR="008F0536" w:rsidRDefault="008F0536" w:rsidP="0026015F">
      <w:pPr>
        <w:pStyle w:val="ListParagraph"/>
        <w:numPr>
          <w:ilvl w:val="0"/>
          <w:numId w:val="4"/>
        </w:numPr>
      </w:pPr>
      <w:r>
        <w:t>Repeat step 3 for the remaining three streams of MOVA.</w:t>
      </w:r>
    </w:p>
    <w:p w14:paraId="269DFBDB" w14:textId="7021B63E" w:rsidR="00A4363B" w:rsidRDefault="00055976" w:rsidP="0026015F">
      <w:pPr>
        <w:pStyle w:val="ListParagraph"/>
        <w:numPr>
          <w:ilvl w:val="0"/>
          <w:numId w:val="4"/>
        </w:numPr>
      </w:pPr>
      <w:r>
        <w:t xml:space="preserve">Record </w:t>
      </w:r>
      <w:r w:rsidR="008F0536">
        <w:t xml:space="preserve">the </w:t>
      </w:r>
      <w:r w:rsidR="00A31A4F">
        <w:t>k</w:t>
      </w:r>
      <w:r w:rsidR="008F0536">
        <w:t xml:space="preserve">ernel </w:t>
      </w:r>
      <w:r w:rsidR="00A31A4F">
        <w:t>v</w:t>
      </w:r>
      <w:r w:rsidR="008F0536">
        <w:t xml:space="preserve">ersion </w:t>
      </w:r>
      <w:r>
        <w:t xml:space="preserve">on </w:t>
      </w:r>
      <w:r w:rsidR="008F0536">
        <w:t xml:space="preserve">the </w:t>
      </w:r>
      <w:r>
        <w:t xml:space="preserve">results sheet, </w:t>
      </w:r>
      <w:r w:rsidRPr="001F309E">
        <w:rPr>
          <w:i/>
          <w:iCs/>
        </w:rPr>
        <w:t>UCM</w:t>
      </w:r>
      <w:r w:rsidR="001F309E" w:rsidRPr="001F309E">
        <w:rPr>
          <w:i/>
          <w:iCs/>
        </w:rPr>
        <w:t xml:space="preserve"> 672664</w:t>
      </w:r>
      <w:r w:rsidR="001F309E">
        <w:t>.</w:t>
      </w:r>
    </w:p>
    <w:p w14:paraId="055ED109" w14:textId="0BA0152F" w:rsidR="006B5B72" w:rsidRDefault="006B5B72" w:rsidP="00186074"/>
    <w:p w14:paraId="3146A318" w14:textId="2F94AC0E" w:rsidR="00CF4C5B" w:rsidRDefault="00C77529" w:rsidP="00D86A8E">
      <w:pPr>
        <w:pStyle w:val="Heading2"/>
      </w:pPr>
      <w:bookmarkStart w:id="34" w:name="_Ref150419602"/>
      <w:bookmarkStart w:id="35" w:name="_Ref150420865"/>
      <w:bookmarkStart w:id="36" w:name="_Ref150430986"/>
      <w:bookmarkStart w:id="37" w:name="_Toc151985824"/>
      <w:r>
        <w:t xml:space="preserve">Optima </w:t>
      </w:r>
      <w:r w:rsidR="006B5B72">
        <w:t>We</w:t>
      </w:r>
      <w:r w:rsidR="00CF4C5B">
        <w:t>bpage</w:t>
      </w:r>
      <w:r>
        <w:t xml:space="preserve"> Testing</w:t>
      </w:r>
      <w:bookmarkEnd w:id="34"/>
      <w:bookmarkEnd w:id="35"/>
      <w:bookmarkEnd w:id="36"/>
      <w:bookmarkEnd w:id="37"/>
    </w:p>
    <w:p w14:paraId="6B91659F" w14:textId="77777777" w:rsidR="00C151E8" w:rsidRPr="00C151E8" w:rsidRDefault="00C151E8" w:rsidP="00C151E8"/>
    <w:p w14:paraId="0D1A4238" w14:textId="75997058" w:rsidR="00C151E8" w:rsidRPr="001B668A" w:rsidRDefault="00B62821" w:rsidP="00E404A8">
      <w:pPr>
        <w:ind w:left="1440"/>
        <w:rPr>
          <w:color w:val="548DD4" w:themeColor="text2" w:themeTint="99"/>
        </w:rPr>
      </w:pPr>
      <w:r>
        <w:rPr>
          <w:rFonts w:cs="Arial"/>
          <w:noProof/>
          <w:szCs w:val="22"/>
          <w:lang w:eastAsia="en-GB"/>
        </w:rPr>
        <w:drawing>
          <wp:anchor distT="0" distB="0" distL="114300" distR="114300" simplePos="0" relativeHeight="251663872" behindDoc="1" locked="0" layoutInCell="1" allowOverlap="1" wp14:anchorId="436B1DF5" wp14:editId="133985D3">
            <wp:simplePos x="0" y="0"/>
            <wp:positionH relativeFrom="margin">
              <wp:posOffset>2540</wp:posOffset>
            </wp:positionH>
            <wp:positionV relativeFrom="paragraph">
              <wp:posOffset>-142240</wp:posOffset>
            </wp:positionV>
            <wp:extent cx="548640" cy="548640"/>
            <wp:effectExtent l="0" t="0" r="3810" b="3810"/>
            <wp:wrapNone/>
            <wp:docPr id="1688719742" name="Picture 1688719742" descr="A blue and white circle with a letter i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7079" name="Picture 1476447079" descr="A blue and white circle with a letter i in i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page">
              <wp14:pctWidth>0</wp14:pctWidth>
            </wp14:sizeRelH>
            <wp14:sizeRelV relativeFrom="page">
              <wp14:pctHeight>0</wp14:pctHeight>
            </wp14:sizeRelV>
          </wp:anchor>
        </w:drawing>
      </w:r>
      <w:r w:rsidR="00C151E8">
        <w:rPr>
          <w:b/>
          <w:color w:val="548DD4" w:themeColor="text2" w:themeTint="99"/>
        </w:rPr>
        <w:t xml:space="preserve">Tip: </w:t>
      </w:r>
      <w:r w:rsidR="00C151E8">
        <w:rPr>
          <w:bCs/>
          <w:color w:val="548DD4" w:themeColor="text2" w:themeTint="99"/>
        </w:rPr>
        <w:t xml:space="preserve">Consider </w:t>
      </w:r>
      <w:r w:rsidR="00E404A8">
        <w:rPr>
          <w:bCs/>
          <w:color w:val="548DD4" w:themeColor="text2" w:themeTint="99"/>
        </w:rPr>
        <w:t>running the MOVA Tools testing in parallel with the webpage testing to minimise repetition.</w:t>
      </w:r>
    </w:p>
    <w:p w14:paraId="4FB5D0DB" w14:textId="77777777" w:rsidR="00C151E8" w:rsidRPr="00C151E8" w:rsidRDefault="00C151E8" w:rsidP="00C151E8"/>
    <w:p w14:paraId="440947EB" w14:textId="191E6376" w:rsidR="00947494" w:rsidRDefault="00947494" w:rsidP="00947494">
      <w:r>
        <w:t>This section tests the Telent implementation of the TRL MOVA webpages.</w:t>
      </w:r>
      <w:r w:rsidR="00890D44">
        <w:t xml:space="preserve"> Where a reference to TRL menu is made, </w:t>
      </w:r>
      <w:r w:rsidR="0062127E">
        <w:t>this is the 3 orange bars as shown below:</w:t>
      </w:r>
    </w:p>
    <w:p w14:paraId="6F411833" w14:textId="77777777" w:rsidR="0062127E" w:rsidRDefault="0062127E" w:rsidP="00947494"/>
    <w:p w14:paraId="7CEA3367" w14:textId="4676860A" w:rsidR="0062127E" w:rsidRDefault="0062127E" w:rsidP="0062127E">
      <w:pPr>
        <w:jc w:val="center"/>
      </w:pPr>
      <w:r>
        <w:rPr>
          <w:noProof/>
        </w:rPr>
        <w:drawing>
          <wp:inline distT="0" distB="0" distL="0" distR="0" wp14:anchorId="4C010A3E" wp14:editId="57FFA012">
            <wp:extent cx="4292930" cy="1842591"/>
            <wp:effectExtent l="0" t="0" r="0" b="5715"/>
            <wp:docPr id="1150791847" name="Picture 1150791847" descr="A screenshot of a computer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91847" name="Picture 1" descr="A screenshot of a computer gam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4311545" cy="1850581"/>
                    </a:xfrm>
                    <a:prstGeom prst="rect">
                      <a:avLst/>
                    </a:prstGeom>
                  </pic:spPr>
                </pic:pic>
              </a:graphicData>
            </a:graphic>
          </wp:inline>
        </w:drawing>
      </w:r>
    </w:p>
    <w:p w14:paraId="53303F8B" w14:textId="2F2956A9" w:rsidR="0062127E" w:rsidRDefault="0062127E" w:rsidP="0062127E">
      <w:pPr>
        <w:pStyle w:val="Caption"/>
        <w:jc w:val="right"/>
        <w:rPr>
          <w:i/>
          <w:iCs/>
        </w:rPr>
      </w:pPr>
      <w:r w:rsidRPr="0062127E">
        <w:rPr>
          <w:i/>
          <w:iCs/>
        </w:rPr>
        <w:t xml:space="preserve">Figure </w:t>
      </w:r>
      <w:r w:rsidRPr="0062127E">
        <w:rPr>
          <w:i/>
          <w:iCs/>
        </w:rPr>
        <w:fldChar w:fldCharType="begin"/>
      </w:r>
      <w:r w:rsidRPr="0062127E">
        <w:rPr>
          <w:i/>
          <w:iCs/>
        </w:rPr>
        <w:instrText xml:space="preserve"> SEQ Figure \* ARABIC </w:instrText>
      </w:r>
      <w:r w:rsidRPr="0062127E">
        <w:rPr>
          <w:i/>
          <w:iCs/>
        </w:rPr>
        <w:fldChar w:fldCharType="separate"/>
      </w:r>
      <w:r w:rsidR="00393AB3">
        <w:rPr>
          <w:i/>
          <w:iCs/>
          <w:noProof/>
        </w:rPr>
        <w:t>3</w:t>
      </w:r>
      <w:r w:rsidRPr="0062127E">
        <w:rPr>
          <w:i/>
          <w:iCs/>
        </w:rPr>
        <w:fldChar w:fldCharType="end"/>
      </w:r>
      <w:r w:rsidRPr="0062127E">
        <w:rPr>
          <w:i/>
          <w:iCs/>
        </w:rPr>
        <w:t xml:space="preserve"> </w:t>
      </w:r>
      <w:r w:rsidR="003D1E76" w:rsidRPr="003D1E76">
        <w:rPr>
          <w:i/>
          <w:iCs/>
        </w:rPr>
        <w:t>–</w:t>
      </w:r>
      <w:r w:rsidRPr="0062127E">
        <w:rPr>
          <w:i/>
          <w:iCs/>
        </w:rPr>
        <w:t xml:space="preserve"> TRL Webpage Menu</w:t>
      </w:r>
    </w:p>
    <w:p w14:paraId="31E12D6A" w14:textId="77777777" w:rsidR="0062127E" w:rsidRPr="0062127E" w:rsidRDefault="0062127E" w:rsidP="0062127E"/>
    <w:p w14:paraId="631543FF" w14:textId="3DF7827C" w:rsidR="00C77529" w:rsidRDefault="006D418C" w:rsidP="00D86A8E">
      <w:pPr>
        <w:pStyle w:val="Heading3"/>
      </w:pPr>
      <w:bookmarkStart w:id="38" w:name="_Ref150419658"/>
      <w:bookmarkStart w:id="39" w:name="_Toc151985825"/>
      <w:r>
        <w:t>Webpage Dataset Handling</w:t>
      </w:r>
      <w:bookmarkEnd w:id="38"/>
      <w:bookmarkEnd w:id="39"/>
    </w:p>
    <w:p w14:paraId="7B209613" w14:textId="39D55C57" w:rsidR="00FD063D" w:rsidRDefault="004D7EA1" w:rsidP="00FD063D">
      <w:pPr>
        <w:rPr>
          <w:i/>
          <w:iCs/>
          <w:color w:val="0070C0"/>
        </w:rPr>
      </w:pPr>
      <w:r w:rsidRPr="00903E46">
        <w:rPr>
          <w:i/>
          <w:iCs/>
          <w:color w:val="0070C0"/>
        </w:rPr>
        <w:t>Uses configurations A,B,C,D and E</w:t>
      </w:r>
    </w:p>
    <w:p w14:paraId="0C6A029E" w14:textId="77777777" w:rsidR="001D1275" w:rsidRDefault="001D1275" w:rsidP="00FD063D">
      <w:pPr>
        <w:rPr>
          <w:i/>
          <w:iCs/>
          <w:color w:val="0070C0"/>
        </w:rPr>
      </w:pPr>
    </w:p>
    <w:p w14:paraId="601B40DF" w14:textId="3C0E8F98" w:rsidR="001D1275" w:rsidRDefault="00E404A8" w:rsidP="00FD063D">
      <w:pPr>
        <w:rPr>
          <w:i/>
          <w:iCs/>
          <w:color w:val="0070C0"/>
        </w:rPr>
      </w:pPr>
      <w:r>
        <w:rPr>
          <w:rFonts w:cs="Arial"/>
          <w:noProof/>
          <w:szCs w:val="22"/>
          <w:lang w:eastAsia="en-GB"/>
        </w:rPr>
        <w:drawing>
          <wp:anchor distT="0" distB="0" distL="114300" distR="114300" simplePos="0" relativeHeight="251631104" behindDoc="1" locked="0" layoutInCell="1" allowOverlap="1" wp14:anchorId="4AC8D9A0" wp14:editId="5E76D8D5">
            <wp:simplePos x="0" y="0"/>
            <wp:positionH relativeFrom="margin">
              <wp:align>left</wp:align>
            </wp:positionH>
            <wp:positionV relativeFrom="paragraph">
              <wp:posOffset>3810</wp:posOffset>
            </wp:positionV>
            <wp:extent cx="548640" cy="548640"/>
            <wp:effectExtent l="0" t="0" r="3810" b="3810"/>
            <wp:wrapNone/>
            <wp:docPr id="1476447079" name="Picture 1476447079" descr="A blue and white circle with a letter i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7079" name="Picture 1476447079" descr="A blue and white circle with a letter i in i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page">
              <wp14:pctWidth>0</wp14:pctWidth>
            </wp14:sizeRelH>
            <wp14:sizeRelV relativeFrom="page">
              <wp14:pctHeight>0</wp14:pctHeight>
            </wp14:sizeRelV>
          </wp:anchor>
        </w:drawing>
      </w:r>
    </w:p>
    <w:p w14:paraId="1AFF2F5E" w14:textId="495D2E37" w:rsidR="001D1275" w:rsidRDefault="001D1275" w:rsidP="00E404A8">
      <w:pPr>
        <w:ind w:left="1440"/>
        <w:rPr>
          <w:color w:val="548DD4" w:themeColor="text2" w:themeTint="99"/>
        </w:rPr>
      </w:pPr>
      <w:r>
        <w:rPr>
          <w:b/>
          <w:color w:val="548DD4" w:themeColor="text2" w:themeTint="99"/>
        </w:rPr>
        <w:t xml:space="preserve">Note: </w:t>
      </w:r>
      <w:r>
        <w:rPr>
          <w:bCs/>
          <w:color w:val="548DD4" w:themeColor="text2" w:themeTint="99"/>
        </w:rPr>
        <w:t>This section should be repeated using a range of configurations and datasets</w:t>
      </w:r>
      <w:r w:rsidRPr="001B668A">
        <w:rPr>
          <w:color w:val="548DD4" w:themeColor="text2" w:themeTint="99"/>
        </w:rPr>
        <w:t>.</w:t>
      </w:r>
    </w:p>
    <w:p w14:paraId="5ED6F9D7" w14:textId="77777777" w:rsidR="00B62821" w:rsidRPr="001B668A" w:rsidRDefault="00B62821" w:rsidP="00E404A8">
      <w:pPr>
        <w:ind w:left="1440"/>
        <w:rPr>
          <w:color w:val="548DD4" w:themeColor="text2" w:themeTint="99"/>
        </w:rPr>
      </w:pPr>
    </w:p>
    <w:p w14:paraId="3DD477A8" w14:textId="77777777" w:rsidR="001D1275" w:rsidRPr="00903E46" w:rsidRDefault="001D1275" w:rsidP="00FD063D">
      <w:pPr>
        <w:rPr>
          <w:i/>
          <w:iCs/>
          <w:color w:val="0070C0"/>
        </w:rPr>
      </w:pPr>
    </w:p>
    <w:p w14:paraId="6FF7B192" w14:textId="321C4503" w:rsidR="00FD063D" w:rsidRDefault="00A017FA" w:rsidP="00FD063D">
      <w:r>
        <w:t xml:space="preserve">Before continuing, </w:t>
      </w:r>
      <w:r w:rsidR="00831DDD">
        <w:t xml:space="preserve">create MXDS files by exporting the .mova files </w:t>
      </w:r>
      <w:r>
        <w:t xml:space="preserve">from MOVA Tools. MXDS file format is required for the </w:t>
      </w:r>
      <w:r w:rsidR="00141842">
        <w:t xml:space="preserve">transferring datasets into the controller via the </w:t>
      </w:r>
      <w:r>
        <w:t>webpages.</w:t>
      </w:r>
    </w:p>
    <w:p w14:paraId="28F8E6C2" w14:textId="4AB16E33" w:rsidR="00FF2259" w:rsidRDefault="00FF2259" w:rsidP="00D86A8E">
      <w:pPr>
        <w:pStyle w:val="Heading4"/>
      </w:pPr>
      <w:bookmarkStart w:id="40" w:name="_Ref150781041"/>
      <w:bookmarkStart w:id="41" w:name="_Toc151985826"/>
      <w:r>
        <w:t>Transfer</w:t>
      </w:r>
      <w:r w:rsidR="00CE29E5">
        <w:t xml:space="preserve">ring </w:t>
      </w:r>
      <w:r w:rsidR="006F51B4">
        <w:t xml:space="preserve">a </w:t>
      </w:r>
      <w:r w:rsidR="00CE29E5">
        <w:t>Dataset</w:t>
      </w:r>
      <w:bookmarkEnd w:id="40"/>
      <w:bookmarkEnd w:id="41"/>
    </w:p>
    <w:p w14:paraId="379B9284" w14:textId="0D955661" w:rsidR="00A44DCF" w:rsidRDefault="0038698D" w:rsidP="0026015F">
      <w:pPr>
        <w:pStyle w:val="ListParagraph"/>
        <w:numPr>
          <w:ilvl w:val="0"/>
          <w:numId w:val="5"/>
        </w:numPr>
      </w:pPr>
      <w:r>
        <w:t>Load the configuration under test</w:t>
      </w:r>
      <w:r w:rsidR="0091632A">
        <w:t>,</w:t>
      </w:r>
      <w:r w:rsidR="0057321C">
        <w:t xml:space="preserve"> switch signals </w:t>
      </w:r>
      <w:r w:rsidR="007957E9">
        <w:t>ON</w:t>
      </w:r>
      <w:r w:rsidR="00A45C96">
        <w:t xml:space="preserve"> and</w:t>
      </w:r>
      <w:r w:rsidR="0057321C">
        <w:t xml:space="preserve"> verify there are no </w:t>
      </w:r>
      <w:r w:rsidR="00A44DCF">
        <w:t>errors on the controller.</w:t>
      </w:r>
    </w:p>
    <w:p w14:paraId="2792F64A" w14:textId="0DF13CD5" w:rsidR="00A44DCF" w:rsidRDefault="00A44DCF" w:rsidP="0026015F">
      <w:pPr>
        <w:pStyle w:val="ListParagraph"/>
        <w:numPr>
          <w:ilvl w:val="0"/>
          <w:numId w:val="5"/>
        </w:numPr>
      </w:pPr>
      <w:r>
        <w:lastRenderedPageBreak/>
        <w:t>Open the controller webpages and navigate</w:t>
      </w:r>
      <w:r w:rsidR="000E1085" w:rsidRPr="000E1085">
        <w:t xml:space="preserve"> </w:t>
      </w:r>
      <w:r w:rsidR="000E1085">
        <w:t xml:space="preserve">to the first MOVA stream: </w:t>
      </w:r>
      <w:r w:rsidR="00A45C96">
        <w:rPr>
          <w:b/>
          <w:bCs/>
          <w:i/>
          <w:iCs/>
        </w:rPr>
        <w:t>MOVA</w:t>
      </w:r>
      <w:r w:rsidR="00A45C96" w:rsidRPr="001661B6">
        <w:rPr>
          <w:b/>
          <w:bCs/>
          <w:i/>
          <w:iCs/>
        </w:rPr>
        <w:t xml:space="preserve"> | </w:t>
      </w:r>
      <w:r w:rsidR="00A45C96">
        <w:rPr>
          <w:b/>
          <w:bCs/>
          <w:i/>
          <w:iCs/>
        </w:rPr>
        <w:t>Stream 1</w:t>
      </w:r>
      <w:r w:rsidR="000E1085">
        <w:t>.</w:t>
      </w:r>
      <w:r w:rsidR="00A45C96">
        <w:t xml:space="preserve"> </w:t>
      </w:r>
      <w:r w:rsidR="00703D54">
        <w:t xml:space="preserve">The webpages </w:t>
      </w:r>
      <w:r w:rsidR="00A47911">
        <w:t>should</w:t>
      </w:r>
      <w:r w:rsidR="00703D54">
        <w:t xml:space="preserve"> display </w:t>
      </w:r>
      <w:r w:rsidR="00B20BF8">
        <w:t xml:space="preserve">a </w:t>
      </w:r>
      <w:r w:rsidR="00703D54">
        <w:t xml:space="preserve">message </w:t>
      </w:r>
      <w:r w:rsidR="00740B93">
        <w:t>stating</w:t>
      </w:r>
      <w:r w:rsidR="00703D54">
        <w:t xml:space="preserve"> </w:t>
      </w:r>
      <w:r w:rsidR="00740B93" w:rsidRPr="00EC7901">
        <w:rPr>
          <w:i/>
          <w:iCs/>
        </w:rPr>
        <w:t>Stream not available</w:t>
      </w:r>
      <w:r w:rsidR="00641261">
        <w:rPr>
          <w:i/>
          <w:iCs/>
        </w:rPr>
        <w:t xml:space="preserve"> so</w:t>
      </w:r>
      <w:r w:rsidR="00B20BF8">
        <w:t xml:space="preserve"> </w:t>
      </w:r>
      <w:r w:rsidR="00887F39">
        <w:t xml:space="preserve">perform step </w:t>
      </w:r>
      <w:r w:rsidR="00641261">
        <w:t>4</w:t>
      </w:r>
      <w:r w:rsidR="00B20BF8">
        <w:t>.</w:t>
      </w:r>
    </w:p>
    <w:p w14:paraId="1D5FD45F" w14:textId="76F16D5E" w:rsidR="008F0BA4" w:rsidRDefault="008F0BA4" w:rsidP="0026015F">
      <w:pPr>
        <w:pStyle w:val="ListParagraph"/>
        <w:numPr>
          <w:ilvl w:val="0"/>
          <w:numId w:val="5"/>
        </w:numPr>
      </w:pPr>
      <w:r>
        <w:t>If the online data page appears, then there is a dataset loaded. Delete the dataset</w:t>
      </w:r>
      <w:r w:rsidR="00210A1D">
        <w:t>, see</w:t>
      </w:r>
      <w:r>
        <w:t xml:space="preserve"> section </w:t>
      </w:r>
      <w:r w:rsidR="00D33051">
        <w:fldChar w:fldCharType="begin"/>
      </w:r>
      <w:r w:rsidR="00D33051">
        <w:instrText xml:space="preserve"> REF _Ref151451572 \r \h </w:instrText>
      </w:r>
      <w:r w:rsidR="00D33051">
        <w:fldChar w:fldCharType="separate"/>
      </w:r>
      <w:r w:rsidR="00D33051">
        <w:t>3.5.1.3</w:t>
      </w:r>
      <w:r w:rsidR="00D33051">
        <w:fldChar w:fldCharType="end"/>
      </w:r>
      <w:r w:rsidR="00D33051">
        <w:t>.</w:t>
      </w:r>
    </w:p>
    <w:p w14:paraId="5295A060" w14:textId="4BB8C0BA" w:rsidR="0078743C" w:rsidRDefault="00504B37" w:rsidP="0026015F">
      <w:pPr>
        <w:pStyle w:val="ListParagraph"/>
        <w:numPr>
          <w:ilvl w:val="0"/>
          <w:numId w:val="5"/>
        </w:numPr>
      </w:pPr>
      <w:r>
        <w:t>U</w:t>
      </w:r>
      <w:r w:rsidR="0078743C">
        <w:t xml:space="preserve">se the </w:t>
      </w:r>
      <w:r w:rsidR="00E96445">
        <w:t xml:space="preserve">TRL menu to </w:t>
      </w:r>
      <w:r w:rsidR="00B1792F">
        <w:t xml:space="preserve">open the </w:t>
      </w:r>
      <w:r w:rsidR="00B1792F" w:rsidRPr="00B1792F">
        <w:rPr>
          <w:b/>
          <w:bCs/>
          <w:i/>
          <w:iCs/>
        </w:rPr>
        <w:t>Dataset Manager</w:t>
      </w:r>
      <w:r w:rsidR="00B1792F">
        <w:t xml:space="preserve"> page.</w:t>
      </w:r>
      <w:r w:rsidR="00A8187F">
        <w:t xml:space="preserve"> Click the </w:t>
      </w:r>
      <w:r w:rsidR="00A8187F" w:rsidRPr="006B2BA1">
        <w:rPr>
          <w:b/>
          <w:bCs/>
          <w:i/>
          <w:iCs/>
        </w:rPr>
        <w:t>Transfer</w:t>
      </w:r>
      <w:r w:rsidR="00A8187F">
        <w:t xml:space="preserve"> tab and then </w:t>
      </w:r>
      <w:r w:rsidR="00A8187F" w:rsidRPr="006B2BA1">
        <w:rPr>
          <w:b/>
          <w:bCs/>
          <w:i/>
          <w:iCs/>
        </w:rPr>
        <w:t>Select</w:t>
      </w:r>
      <w:r w:rsidR="00A8187F">
        <w:t xml:space="preserve"> </w:t>
      </w:r>
      <w:r w:rsidR="00A8187F" w:rsidRPr="006B2BA1">
        <w:rPr>
          <w:b/>
          <w:bCs/>
          <w:i/>
          <w:iCs/>
        </w:rPr>
        <w:t xml:space="preserve">File </w:t>
      </w:r>
      <w:r w:rsidR="00A8187F">
        <w:t xml:space="preserve">button. </w:t>
      </w:r>
      <w:r w:rsidR="007E5994">
        <w:t xml:space="preserve">Select </w:t>
      </w:r>
      <w:r w:rsidR="007E5994" w:rsidRPr="006B2BA1">
        <w:rPr>
          <w:b/>
          <w:bCs/>
          <w:i/>
          <w:iCs/>
        </w:rPr>
        <w:t>Controller 1</w:t>
      </w:r>
      <w:r w:rsidR="007E5994">
        <w:t xml:space="preserve"> from the drop-down </w:t>
      </w:r>
      <w:r w:rsidR="00B20BF8">
        <w:t>list and</w:t>
      </w:r>
      <w:r w:rsidR="007E5994">
        <w:t xml:space="preserve"> </w:t>
      </w:r>
      <w:r w:rsidR="00EB1E1F">
        <w:t xml:space="preserve">click </w:t>
      </w:r>
      <w:r w:rsidR="00EB1E1F" w:rsidRPr="006B2BA1">
        <w:rPr>
          <w:b/>
          <w:bCs/>
          <w:i/>
          <w:iCs/>
        </w:rPr>
        <w:t>Transfer</w:t>
      </w:r>
      <w:r w:rsidR="00EB1E1F">
        <w:t xml:space="preserve">. </w:t>
      </w:r>
      <w:r w:rsidR="006E5AF2">
        <w:t xml:space="preserve">Click </w:t>
      </w:r>
      <w:r w:rsidR="006E5AF2" w:rsidRPr="006B2BA1">
        <w:rPr>
          <w:b/>
          <w:bCs/>
          <w:i/>
          <w:iCs/>
        </w:rPr>
        <w:t>Continue</w:t>
      </w:r>
      <w:r w:rsidR="006E5AF2">
        <w:t xml:space="preserve"> on the </w:t>
      </w:r>
      <w:r w:rsidR="006E5AF2" w:rsidRPr="00EC7901">
        <w:rPr>
          <w:b/>
          <w:bCs/>
          <w:i/>
          <w:iCs/>
        </w:rPr>
        <w:t>Remote Transfe</w:t>
      </w:r>
      <w:r w:rsidR="00FF0761">
        <w:rPr>
          <w:b/>
          <w:bCs/>
          <w:i/>
          <w:iCs/>
        </w:rPr>
        <w:t>r</w:t>
      </w:r>
      <w:r w:rsidR="006E5AF2">
        <w:t xml:space="preserve"> warning message. </w:t>
      </w:r>
      <w:r w:rsidR="00447EAB">
        <w:t>Click</w:t>
      </w:r>
      <w:r w:rsidR="00524378">
        <w:t xml:space="preserve"> </w:t>
      </w:r>
      <w:r w:rsidR="00524378" w:rsidRPr="00447EAB">
        <w:rPr>
          <w:b/>
          <w:bCs/>
          <w:i/>
          <w:iCs/>
        </w:rPr>
        <w:t>Yes</w:t>
      </w:r>
      <w:r w:rsidR="00524378">
        <w:t xml:space="preserve"> </w:t>
      </w:r>
      <w:r w:rsidR="00041789">
        <w:t xml:space="preserve">to the </w:t>
      </w:r>
      <w:r w:rsidR="00041789" w:rsidRPr="00041789">
        <w:rPr>
          <w:b/>
          <w:bCs/>
          <w:i/>
          <w:iCs/>
        </w:rPr>
        <w:t>Operations Management</w:t>
      </w:r>
      <w:r w:rsidR="00041789">
        <w:t xml:space="preserve"> warning if displayed. </w:t>
      </w:r>
      <w:r w:rsidR="00EB1E1F">
        <w:t xml:space="preserve">The stream should update the status underneath with </w:t>
      </w:r>
      <w:r w:rsidR="00EB1E1F" w:rsidRPr="00EC7901">
        <w:rPr>
          <w:i/>
          <w:iCs/>
        </w:rPr>
        <w:t>Transferring dataset ….</w:t>
      </w:r>
      <w:r w:rsidR="00EB1E1F">
        <w:t xml:space="preserve"> and </w:t>
      </w:r>
      <w:r w:rsidR="00EB1E1F" w:rsidRPr="00EC7901">
        <w:rPr>
          <w:i/>
          <w:iCs/>
        </w:rPr>
        <w:t>Data File sent -awaiting load</w:t>
      </w:r>
      <w:r w:rsidR="00EB1E1F">
        <w:t xml:space="preserve"> and finally </w:t>
      </w:r>
      <w:r w:rsidR="00EB1E1F" w:rsidRPr="00EC7901">
        <w:rPr>
          <w:i/>
          <w:iCs/>
        </w:rPr>
        <w:t>Dataset loaded successfully</w:t>
      </w:r>
      <w:r w:rsidR="00EB1E1F" w:rsidRPr="00EC7901">
        <w:t>.</w:t>
      </w:r>
    </w:p>
    <w:p w14:paraId="4E0A4641" w14:textId="57B08ED6" w:rsidR="00CA3281" w:rsidRDefault="00CA3281" w:rsidP="0026015F">
      <w:pPr>
        <w:pStyle w:val="ListParagraph"/>
        <w:numPr>
          <w:ilvl w:val="0"/>
          <w:numId w:val="5"/>
        </w:numPr>
      </w:pPr>
      <w:r>
        <w:t xml:space="preserve">Verify the </w:t>
      </w:r>
      <w:r w:rsidR="00D969B2">
        <w:t xml:space="preserve">stream is displaying live information on the </w:t>
      </w:r>
      <w:r w:rsidR="00D969B2" w:rsidRPr="00D969B2">
        <w:rPr>
          <w:b/>
          <w:bCs/>
          <w:i/>
          <w:iCs/>
        </w:rPr>
        <w:t>Online Data</w:t>
      </w:r>
      <w:r w:rsidR="00D969B2">
        <w:t xml:space="preserve"> page.</w:t>
      </w:r>
      <w:r w:rsidR="00531FBD">
        <w:t xml:space="preserve"> Since MOVA is not enabled, no </w:t>
      </w:r>
      <w:r w:rsidR="00806F27">
        <w:t>F</w:t>
      </w:r>
      <w:r w:rsidR="00531FBD">
        <w:t>orce bits status will be shown, but the Detectors/Channels status and Confirm bits status should be updating</w:t>
      </w:r>
      <w:r w:rsidR="00360690">
        <w:t xml:space="preserve"> in real time</w:t>
      </w:r>
      <w:r w:rsidR="00531FBD">
        <w:t>.</w:t>
      </w:r>
      <w:r w:rsidR="00BF4178">
        <w:t xml:space="preserve"> The </w:t>
      </w:r>
      <w:r w:rsidR="00BF4178" w:rsidRPr="00360690">
        <w:rPr>
          <w:b/>
          <w:bCs/>
          <w:i/>
          <w:iCs/>
        </w:rPr>
        <w:t>Online Data</w:t>
      </w:r>
      <w:r w:rsidR="00BF4178">
        <w:t xml:space="preserve"> page is the default view when a dataset </w:t>
      </w:r>
      <w:r w:rsidR="00C708CC">
        <w:t>exists,</w:t>
      </w:r>
      <w:r w:rsidR="00BF4178">
        <w:t xml:space="preserve"> and the user navigates to </w:t>
      </w:r>
      <w:r w:rsidR="00BF4178">
        <w:rPr>
          <w:b/>
          <w:bCs/>
          <w:i/>
          <w:iCs/>
        </w:rPr>
        <w:t>MOVA</w:t>
      </w:r>
      <w:r w:rsidR="00BF4178" w:rsidRPr="001661B6">
        <w:rPr>
          <w:b/>
          <w:bCs/>
          <w:i/>
          <w:iCs/>
        </w:rPr>
        <w:t xml:space="preserve"> | </w:t>
      </w:r>
      <w:r w:rsidR="00BF4178">
        <w:rPr>
          <w:b/>
          <w:bCs/>
          <w:i/>
          <w:iCs/>
        </w:rPr>
        <w:t>Stream 1</w:t>
      </w:r>
      <w:r w:rsidR="008837EB">
        <w:t>. Alternatively use the TRL menu to select it.</w:t>
      </w:r>
    </w:p>
    <w:p w14:paraId="14B51C03" w14:textId="676D1122" w:rsidR="006265D0" w:rsidRDefault="006265D0" w:rsidP="0026015F">
      <w:pPr>
        <w:pStyle w:val="ListParagraph"/>
        <w:numPr>
          <w:ilvl w:val="0"/>
          <w:numId w:val="5"/>
        </w:numPr>
      </w:pPr>
      <w:r>
        <w:t xml:space="preserve">Repeat steps 1 to 4 for the </w:t>
      </w:r>
      <w:r w:rsidR="005D43A8">
        <w:t>remaining three streams.</w:t>
      </w:r>
    </w:p>
    <w:p w14:paraId="0671CCEC" w14:textId="3D6DAB84" w:rsidR="005D43A8" w:rsidRDefault="00241AEC" w:rsidP="0026015F">
      <w:pPr>
        <w:pStyle w:val="ListParagraph"/>
        <w:numPr>
          <w:ilvl w:val="0"/>
          <w:numId w:val="5"/>
        </w:numPr>
      </w:pPr>
      <w:r>
        <w:t xml:space="preserve">Check that </w:t>
      </w:r>
      <w:r w:rsidR="00903872">
        <w:t xml:space="preserve">the transfer can be aborted on each stream </w:t>
      </w:r>
      <w:r w:rsidR="00887F39">
        <w:t xml:space="preserve">following the instructions at </w:t>
      </w:r>
      <w:r w:rsidR="00753342">
        <w:t xml:space="preserve">step 3 but choosing </w:t>
      </w:r>
      <w:r w:rsidR="00753342" w:rsidRPr="00753342">
        <w:rPr>
          <w:b/>
          <w:bCs/>
        </w:rPr>
        <w:t>Abort</w:t>
      </w:r>
      <w:r w:rsidR="00753342">
        <w:t xml:space="preserve"> on the </w:t>
      </w:r>
      <w:r w:rsidR="00753342" w:rsidRPr="00753342">
        <w:rPr>
          <w:b/>
          <w:bCs/>
          <w:i/>
          <w:iCs/>
        </w:rPr>
        <w:t>Remote Transfer</w:t>
      </w:r>
      <w:r w:rsidR="00753342">
        <w:t xml:space="preserve"> warning message</w:t>
      </w:r>
      <w:r w:rsidR="00DA1627">
        <w:t xml:space="preserve"> and again by choosing </w:t>
      </w:r>
      <w:r w:rsidR="00DA1627" w:rsidRPr="000B1917">
        <w:rPr>
          <w:b/>
          <w:bCs/>
          <w:i/>
          <w:iCs/>
        </w:rPr>
        <w:t>No</w:t>
      </w:r>
      <w:r w:rsidR="00DD7390">
        <w:t xml:space="preserve"> to the </w:t>
      </w:r>
      <w:r w:rsidR="00DD7390" w:rsidRPr="00DD7390">
        <w:rPr>
          <w:b/>
          <w:bCs/>
          <w:i/>
          <w:iCs/>
        </w:rPr>
        <w:t>Operation</w:t>
      </w:r>
      <w:r w:rsidR="00FF0761">
        <w:rPr>
          <w:b/>
          <w:bCs/>
          <w:i/>
          <w:iCs/>
        </w:rPr>
        <w:t>s</w:t>
      </w:r>
      <w:r w:rsidR="00DD7390" w:rsidRPr="00DD7390">
        <w:rPr>
          <w:b/>
          <w:bCs/>
          <w:i/>
          <w:iCs/>
        </w:rPr>
        <w:t xml:space="preserve"> Management</w:t>
      </w:r>
      <w:r w:rsidR="00DD7390">
        <w:t xml:space="preserve"> warning message</w:t>
      </w:r>
      <w:r w:rsidR="00753342">
        <w:t>.</w:t>
      </w:r>
    </w:p>
    <w:p w14:paraId="042CF6F8" w14:textId="1AF6DD63" w:rsidR="000C55E6" w:rsidRDefault="00E404A8" w:rsidP="000C55E6">
      <w:r>
        <w:rPr>
          <w:rFonts w:cs="Arial"/>
          <w:noProof/>
          <w:szCs w:val="22"/>
          <w:lang w:eastAsia="en-GB"/>
        </w:rPr>
        <w:drawing>
          <wp:anchor distT="0" distB="0" distL="114300" distR="114300" simplePos="0" relativeHeight="251629056" behindDoc="1" locked="0" layoutInCell="1" allowOverlap="1" wp14:anchorId="7791E42A" wp14:editId="0EE41142">
            <wp:simplePos x="0" y="0"/>
            <wp:positionH relativeFrom="column">
              <wp:posOffset>159954</wp:posOffset>
            </wp:positionH>
            <wp:positionV relativeFrom="paragraph">
              <wp:posOffset>4445</wp:posOffset>
            </wp:positionV>
            <wp:extent cx="548640" cy="548640"/>
            <wp:effectExtent l="0" t="0" r="3810" b="3810"/>
            <wp:wrapNone/>
            <wp:docPr id="487218867" name="Picture 487218867" descr="A blue and white circle with a letter i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7079" name="Picture 1476447079" descr="A blue and white circle with a letter i in i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page">
              <wp14:pctWidth>0</wp14:pctWidth>
            </wp14:sizeRelH>
            <wp14:sizeRelV relativeFrom="page">
              <wp14:pctHeight>0</wp14:pctHeight>
            </wp14:sizeRelV>
          </wp:anchor>
        </w:drawing>
      </w:r>
    </w:p>
    <w:p w14:paraId="5C63B133" w14:textId="0B8F7E8F" w:rsidR="000C55E6" w:rsidRPr="001B668A" w:rsidRDefault="000C55E6" w:rsidP="00E404A8">
      <w:pPr>
        <w:ind w:left="1440"/>
        <w:rPr>
          <w:color w:val="548DD4" w:themeColor="text2" w:themeTint="99"/>
        </w:rPr>
      </w:pPr>
      <w:r>
        <w:rPr>
          <w:b/>
          <w:color w:val="548DD4" w:themeColor="text2" w:themeTint="99"/>
        </w:rPr>
        <w:t xml:space="preserve">Note: </w:t>
      </w:r>
      <w:r>
        <w:rPr>
          <w:bCs/>
          <w:color w:val="548DD4" w:themeColor="text2" w:themeTint="99"/>
        </w:rPr>
        <w:t>It is good practice to delete a dataset before transferring a new dataset as this will remove any dynamic data stored with it</w:t>
      </w:r>
      <w:r w:rsidR="00253DF8">
        <w:rPr>
          <w:bCs/>
          <w:color w:val="548DD4" w:themeColor="text2" w:themeTint="99"/>
        </w:rPr>
        <w:t xml:space="preserve"> and prevent any unexpected behaviour.</w:t>
      </w:r>
    </w:p>
    <w:p w14:paraId="6B387881" w14:textId="77777777" w:rsidR="00FF2259" w:rsidRDefault="00FF2259" w:rsidP="00CE29E5">
      <w:pPr>
        <w:pStyle w:val="ListParagraph"/>
      </w:pPr>
    </w:p>
    <w:p w14:paraId="626186FD" w14:textId="6BDAD6DB" w:rsidR="009B0CE3" w:rsidRDefault="009B0CE3" w:rsidP="00D86A8E">
      <w:pPr>
        <w:pStyle w:val="Heading4"/>
      </w:pPr>
      <w:bookmarkStart w:id="42" w:name="_Toc151985827"/>
      <w:r>
        <w:t>Retr</w:t>
      </w:r>
      <w:r w:rsidR="00DC7237">
        <w:t>ieving</w:t>
      </w:r>
      <w:r>
        <w:t xml:space="preserve"> a Dataset</w:t>
      </w:r>
      <w:bookmarkEnd w:id="42"/>
    </w:p>
    <w:p w14:paraId="3C0ACE7E" w14:textId="77777777" w:rsidR="00FC6D72" w:rsidRDefault="00FC6D72" w:rsidP="0026015F">
      <w:pPr>
        <w:pStyle w:val="ListParagraph"/>
        <w:numPr>
          <w:ilvl w:val="0"/>
          <w:numId w:val="7"/>
        </w:numPr>
      </w:pPr>
      <w:r>
        <w:t>Navigate</w:t>
      </w:r>
      <w:r w:rsidRPr="000E1085">
        <w:t xml:space="preserve"> </w:t>
      </w:r>
      <w:r>
        <w:t xml:space="preserve">to the first MOVA stream: </w:t>
      </w:r>
      <w:r>
        <w:rPr>
          <w:b/>
          <w:bCs/>
          <w:i/>
          <w:iCs/>
        </w:rPr>
        <w:t>MOVA</w:t>
      </w:r>
      <w:r w:rsidRPr="001661B6">
        <w:rPr>
          <w:b/>
          <w:bCs/>
          <w:i/>
          <w:iCs/>
        </w:rPr>
        <w:t xml:space="preserve"> | </w:t>
      </w:r>
      <w:r>
        <w:rPr>
          <w:b/>
          <w:bCs/>
          <w:i/>
          <w:iCs/>
        </w:rPr>
        <w:t>Stream 1</w:t>
      </w:r>
      <w:r>
        <w:t>. The webpages will display the online data for the stream.</w:t>
      </w:r>
    </w:p>
    <w:p w14:paraId="2F472DDB" w14:textId="77777777" w:rsidR="00BE53D2" w:rsidRDefault="00FC6D72" w:rsidP="0026015F">
      <w:pPr>
        <w:pStyle w:val="ListParagraph"/>
        <w:numPr>
          <w:ilvl w:val="0"/>
          <w:numId w:val="7"/>
        </w:numPr>
      </w:pPr>
      <w:r>
        <w:t>Use the TRL menu to open</w:t>
      </w:r>
      <w:r w:rsidRPr="0072311C">
        <w:t xml:space="preserve"> </w:t>
      </w:r>
      <w:r>
        <w:t xml:space="preserve">the </w:t>
      </w:r>
      <w:r w:rsidRPr="0072311C">
        <w:rPr>
          <w:b/>
          <w:bCs/>
          <w:i/>
          <w:iCs/>
        </w:rPr>
        <w:t>Dataset Manager</w:t>
      </w:r>
      <w:r>
        <w:t xml:space="preserve"> page. Click the </w:t>
      </w:r>
      <w:r>
        <w:rPr>
          <w:b/>
          <w:bCs/>
          <w:i/>
          <w:iCs/>
        </w:rPr>
        <w:t>Retr</w:t>
      </w:r>
      <w:r w:rsidR="00ED2259">
        <w:rPr>
          <w:b/>
          <w:bCs/>
          <w:i/>
          <w:iCs/>
        </w:rPr>
        <w:t>ieve</w:t>
      </w:r>
      <w:r>
        <w:t xml:space="preserve"> tab and then </w:t>
      </w:r>
      <w:r w:rsidR="00ED2259">
        <w:rPr>
          <w:b/>
          <w:bCs/>
          <w:i/>
          <w:iCs/>
        </w:rPr>
        <w:t>Retrieve</w:t>
      </w:r>
      <w:r w:rsidRPr="0072311C">
        <w:rPr>
          <w:b/>
          <w:bCs/>
          <w:i/>
          <w:iCs/>
        </w:rPr>
        <w:t xml:space="preserve"> </w:t>
      </w:r>
      <w:r>
        <w:t>button</w:t>
      </w:r>
      <w:r w:rsidR="00BE53D2">
        <w:t xml:space="preserve">. The dataset should be downloaded as an .MXDS file. </w:t>
      </w:r>
    </w:p>
    <w:p w14:paraId="2B8F7866" w14:textId="2FC53017" w:rsidR="006C2E84" w:rsidRDefault="00BE53D2" w:rsidP="0026015F">
      <w:pPr>
        <w:pStyle w:val="ListParagraph"/>
        <w:numPr>
          <w:ilvl w:val="0"/>
          <w:numId w:val="7"/>
        </w:numPr>
      </w:pPr>
      <w:r>
        <w:t xml:space="preserve">Open the dataset </w:t>
      </w:r>
      <w:r w:rsidR="00DE326F">
        <w:t xml:space="preserve">with MOVA Tools and </w:t>
      </w:r>
      <w:r w:rsidR="00B77A53">
        <w:t>compare with the original MOVA Tools version</w:t>
      </w:r>
      <w:r w:rsidR="00A1641F">
        <w:t xml:space="preserve"> to ensure no corruption has occurred.</w:t>
      </w:r>
      <w:r w:rsidR="00B77A53">
        <w:t xml:space="preserve"> </w:t>
      </w:r>
    </w:p>
    <w:p w14:paraId="3BE2112B" w14:textId="77777777" w:rsidR="006C2E84" w:rsidRDefault="006C2E84" w:rsidP="006C2E84"/>
    <w:p w14:paraId="33A167DF" w14:textId="65C060A1" w:rsidR="00253DF8" w:rsidRDefault="00903E46" w:rsidP="00D86A8E">
      <w:pPr>
        <w:pStyle w:val="Heading4"/>
      </w:pPr>
      <w:r>
        <w:t xml:space="preserve"> </w:t>
      </w:r>
      <w:bookmarkStart w:id="43" w:name="_Ref151451572"/>
      <w:bookmarkStart w:id="44" w:name="_Toc151985828"/>
      <w:r w:rsidR="00253DF8">
        <w:t>Deleting a Dataset</w:t>
      </w:r>
      <w:bookmarkEnd w:id="43"/>
      <w:bookmarkEnd w:id="44"/>
    </w:p>
    <w:p w14:paraId="346DBA51" w14:textId="403DA464" w:rsidR="00253DF8" w:rsidRDefault="00D649CF" w:rsidP="0026015F">
      <w:pPr>
        <w:pStyle w:val="ListParagraph"/>
        <w:numPr>
          <w:ilvl w:val="0"/>
          <w:numId w:val="6"/>
        </w:numPr>
      </w:pPr>
      <w:r>
        <w:t>N</w:t>
      </w:r>
      <w:r w:rsidR="00253DF8">
        <w:t>avigate</w:t>
      </w:r>
      <w:r w:rsidR="00253DF8" w:rsidRPr="000E1085">
        <w:t xml:space="preserve"> </w:t>
      </w:r>
      <w:r w:rsidR="00253DF8">
        <w:t xml:space="preserve">to the first MOVA stream: </w:t>
      </w:r>
      <w:r w:rsidR="00253DF8">
        <w:rPr>
          <w:b/>
          <w:bCs/>
          <w:i/>
          <w:iCs/>
        </w:rPr>
        <w:t>MOVA</w:t>
      </w:r>
      <w:r w:rsidR="00253DF8" w:rsidRPr="001661B6">
        <w:rPr>
          <w:b/>
          <w:bCs/>
          <w:i/>
          <w:iCs/>
        </w:rPr>
        <w:t xml:space="preserve"> | </w:t>
      </w:r>
      <w:r w:rsidR="00253DF8">
        <w:rPr>
          <w:b/>
          <w:bCs/>
          <w:i/>
          <w:iCs/>
        </w:rPr>
        <w:t>Stream 1</w:t>
      </w:r>
      <w:r w:rsidR="00253DF8">
        <w:t>. The webpages will display the online data for the stream</w:t>
      </w:r>
      <w:r w:rsidR="00AE486E">
        <w:t>.</w:t>
      </w:r>
    </w:p>
    <w:p w14:paraId="38F24236" w14:textId="77777777" w:rsidR="003E1061" w:rsidRDefault="0072311C" w:rsidP="0026015F">
      <w:pPr>
        <w:pStyle w:val="ListParagraph"/>
        <w:numPr>
          <w:ilvl w:val="0"/>
          <w:numId w:val="6"/>
        </w:numPr>
      </w:pPr>
      <w:r>
        <w:t>Use the TRL menu to open</w:t>
      </w:r>
      <w:r w:rsidRPr="0072311C">
        <w:t xml:space="preserve"> </w:t>
      </w:r>
      <w:r>
        <w:t xml:space="preserve">the </w:t>
      </w:r>
      <w:r w:rsidRPr="0072311C">
        <w:rPr>
          <w:b/>
          <w:bCs/>
          <w:i/>
          <w:iCs/>
        </w:rPr>
        <w:t>Dataset Manager</w:t>
      </w:r>
      <w:r>
        <w:t xml:space="preserve"> page. Click the </w:t>
      </w:r>
      <w:r w:rsidRPr="0072311C">
        <w:rPr>
          <w:b/>
          <w:bCs/>
          <w:i/>
          <w:iCs/>
        </w:rPr>
        <w:t>Delete</w:t>
      </w:r>
      <w:r>
        <w:t xml:space="preserve"> tab and then </w:t>
      </w:r>
      <w:r w:rsidRPr="0072311C">
        <w:rPr>
          <w:b/>
          <w:bCs/>
          <w:i/>
          <w:iCs/>
        </w:rPr>
        <w:t xml:space="preserve">Delete </w:t>
      </w:r>
      <w:r>
        <w:t xml:space="preserve">button to delete the dataset and all working / dynamic data. </w:t>
      </w:r>
    </w:p>
    <w:p w14:paraId="40E2E982" w14:textId="68C8732D" w:rsidR="003E1061" w:rsidRDefault="003E1061" w:rsidP="0026015F">
      <w:pPr>
        <w:pStyle w:val="ListParagraph"/>
        <w:numPr>
          <w:ilvl w:val="0"/>
          <w:numId w:val="6"/>
        </w:numPr>
      </w:pPr>
      <w:r>
        <w:t xml:space="preserve">Verify it is possible to cancel the deletion by clicking </w:t>
      </w:r>
      <w:r w:rsidRPr="008814E3">
        <w:rPr>
          <w:b/>
          <w:bCs/>
          <w:i/>
          <w:iCs/>
        </w:rPr>
        <w:t>No</w:t>
      </w:r>
      <w:r>
        <w:t xml:space="preserve"> on the </w:t>
      </w:r>
      <w:r w:rsidRPr="006B717C">
        <w:rPr>
          <w:b/>
          <w:bCs/>
          <w:i/>
          <w:iCs/>
        </w:rPr>
        <w:t>Transfer Management</w:t>
      </w:r>
      <w:r>
        <w:t xml:space="preserve"> warning.</w:t>
      </w:r>
    </w:p>
    <w:p w14:paraId="3E5C3B21" w14:textId="04BF951C" w:rsidR="0072311C" w:rsidRDefault="006F490C" w:rsidP="0026015F">
      <w:pPr>
        <w:pStyle w:val="ListParagraph"/>
        <w:numPr>
          <w:ilvl w:val="0"/>
          <w:numId w:val="6"/>
        </w:numPr>
      </w:pPr>
      <w:r>
        <w:t>Repeat step 2 and c</w:t>
      </w:r>
      <w:r w:rsidR="0072311C">
        <w:t xml:space="preserve">lick </w:t>
      </w:r>
      <w:r w:rsidR="0072311C" w:rsidRPr="0072311C">
        <w:rPr>
          <w:b/>
          <w:bCs/>
          <w:i/>
          <w:iCs/>
        </w:rPr>
        <w:t>Yes</w:t>
      </w:r>
      <w:r w:rsidR="0072311C">
        <w:t xml:space="preserve"> on the </w:t>
      </w:r>
      <w:r w:rsidR="0072311C" w:rsidRPr="0072311C">
        <w:rPr>
          <w:b/>
          <w:bCs/>
          <w:i/>
          <w:iCs/>
        </w:rPr>
        <w:t>Transfer Management</w:t>
      </w:r>
      <w:r w:rsidR="0072311C">
        <w:t xml:space="preserve"> warning message. The stream should update the status underneath with </w:t>
      </w:r>
      <w:r w:rsidR="0072311C" w:rsidRPr="0072311C">
        <w:rPr>
          <w:i/>
          <w:iCs/>
        </w:rPr>
        <w:t>Data deleted and MOVA restarting…</w:t>
      </w:r>
    </w:p>
    <w:p w14:paraId="6B404414" w14:textId="427D0432" w:rsidR="0072311C" w:rsidRDefault="0072311C" w:rsidP="0026015F">
      <w:pPr>
        <w:pStyle w:val="ListParagraph"/>
        <w:numPr>
          <w:ilvl w:val="0"/>
          <w:numId w:val="6"/>
        </w:numPr>
      </w:pPr>
      <w:r>
        <w:t xml:space="preserve">Click on the </w:t>
      </w:r>
      <w:r w:rsidR="00D94C6E">
        <w:t xml:space="preserve">first MOVA stream </w:t>
      </w:r>
      <w:r w:rsidR="00D94C6E">
        <w:rPr>
          <w:b/>
          <w:bCs/>
          <w:i/>
          <w:iCs/>
        </w:rPr>
        <w:t>MOVA</w:t>
      </w:r>
      <w:r w:rsidR="00D94C6E" w:rsidRPr="001661B6">
        <w:rPr>
          <w:b/>
          <w:bCs/>
          <w:i/>
          <w:iCs/>
        </w:rPr>
        <w:t xml:space="preserve"> | </w:t>
      </w:r>
      <w:r w:rsidR="00D94C6E">
        <w:rPr>
          <w:b/>
          <w:bCs/>
          <w:i/>
          <w:iCs/>
        </w:rPr>
        <w:t>Stream 1</w:t>
      </w:r>
      <w:r w:rsidR="00D94C6E">
        <w:t xml:space="preserve"> </w:t>
      </w:r>
      <w:r w:rsidR="00A4207E">
        <w:t>a</w:t>
      </w:r>
      <w:r w:rsidR="00D94C6E">
        <w:t>gain and</w:t>
      </w:r>
      <w:r w:rsidR="00A4207E">
        <w:t xml:space="preserve"> the </w:t>
      </w:r>
      <w:r w:rsidR="00A4207E" w:rsidRPr="00A4207E">
        <w:rPr>
          <w:b/>
          <w:bCs/>
          <w:i/>
          <w:iCs/>
        </w:rPr>
        <w:t>Dataset Manager</w:t>
      </w:r>
      <w:r w:rsidR="00A4207E">
        <w:t xml:space="preserve"> page should open on the Transfer tab.</w:t>
      </w:r>
      <w:r w:rsidR="00D94C6E">
        <w:t xml:space="preserve"> </w:t>
      </w:r>
    </w:p>
    <w:p w14:paraId="193446DF" w14:textId="78314D74" w:rsidR="00D2382A" w:rsidRDefault="00D2382A" w:rsidP="0026015F">
      <w:pPr>
        <w:pStyle w:val="ListParagraph"/>
        <w:numPr>
          <w:ilvl w:val="0"/>
          <w:numId w:val="6"/>
        </w:numPr>
      </w:pPr>
      <w:r>
        <w:t>Repeat steps 1 to 3 for the remaining streams.</w:t>
      </w:r>
    </w:p>
    <w:p w14:paraId="139A9D1D" w14:textId="77777777" w:rsidR="00BB2F2B" w:rsidRDefault="00BB2F2B" w:rsidP="00BB2F2B"/>
    <w:p w14:paraId="26D8F44E" w14:textId="42B8885F" w:rsidR="00BB2F2B" w:rsidRDefault="002A7802" w:rsidP="00D86A8E">
      <w:pPr>
        <w:pStyle w:val="Heading4"/>
      </w:pPr>
      <w:bookmarkStart w:id="45" w:name="_Ref150434647"/>
      <w:bookmarkStart w:id="46" w:name="_Toc151985829"/>
      <w:r>
        <w:t>Operation Management with</w:t>
      </w:r>
      <w:r w:rsidR="00BB2F2B">
        <w:t xml:space="preserve"> MOVA Settings</w:t>
      </w:r>
      <w:bookmarkEnd w:id="45"/>
      <w:bookmarkEnd w:id="46"/>
    </w:p>
    <w:p w14:paraId="6C211A77" w14:textId="77777777" w:rsidR="00BB2F2B" w:rsidRDefault="00BB2F2B" w:rsidP="0026015F">
      <w:pPr>
        <w:pStyle w:val="ListParagraph"/>
        <w:numPr>
          <w:ilvl w:val="0"/>
          <w:numId w:val="8"/>
        </w:numPr>
      </w:pPr>
      <w:r>
        <w:t>Navigate</w:t>
      </w:r>
      <w:r w:rsidRPr="000E1085">
        <w:t xml:space="preserve"> </w:t>
      </w:r>
      <w:r>
        <w:t xml:space="preserve">to the first MOVA stream: </w:t>
      </w:r>
      <w:r>
        <w:rPr>
          <w:b/>
          <w:bCs/>
          <w:i/>
          <w:iCs/>
        </w:rPr>
        <w:t>MOVA</w:t>
      </w:r>
      <w:r w:rsidRPr="001661B6">
        <w:rPr>
          <w:b/>
          <w:bCs/>
          <w:i/>
          <w:iCs/>
        </w:rPr>
        <w:t xml:space="preserve"> | </w:t>
      </w:r>
      <w:r>
        <w:rPr>
          <w:b/>
          <w:bCs/>
          <w:i/>
          <w:iCs/>
        </w:rPr>
        <w:t>Stream 1</w:t>
      </w:r>
      <w:r>
        <w:t>. The webpages will display the online data for the stream.</w:t>
      </w:r>
    </w:p>
    <w:p w14:paraId="367D69D4" w14:textId="72FD63E7" w:rsidR="00A03A90" w:rsidRDefault="00BB2F2B" w:rsidP="0026015F">
      <w:pPr>
        <w:pStyle w:val="ListParagraph"/>
        <w:numPr>
          <w:ilvl w:val="0"/>
          <w:numId w:val="8"/>
        </w:numPr>
      </w:pPr>
      <w:r>
        <w:t>Use the TRL menu to open</w:t>
      </w:r>
      <w:r w:rsidRPr="0072311C">
        <w:t xml:space="preserve"> </w:t>
      </w:r>
      <w:r>
        <w:t xml:space="preserve">the </w:t>
      </w:r>
      <w:r w:rsidRPr="0072311C">
        <w:rPr>
          <w:b/>
          <w:bCs/>
          <w:i/>
          <w:iCs/>
        </w:rPr>
        <w:t>Dataset Manager</w:t>
      </w:r>
      <w:r>
        <w:t xml:space="preserve"> page. Click the </w:t>
      </w:r>
      <w:r w:rsidR="002A7802">
        <w:rPr>
          <w:b/>
          <w:bCs/>
          <w:i/>
          <w:iCs/>
        </w:rPr>
        <w:t>Settings</w:t>
      </w:r>
      <w:r>
        <w:t xml:space="preserve"> tab and</w:t>
      </w:r>
      <w:r w:rsidR="002A7802">
        <w:t xml:space="preserve"> toggle the</w:t>
      </w:r>
      <w:r>
        <w:t xml:space="preserve"> </w:t>
      </w:r>
      <w:r w:rsidR="002A7802">
        <w:rPr>
          <w:b/>
          <w:bCs/>
          <w:i/>
          <w:iCs/>
        </w:rPr>
        <w:t xml:space="preserve">MOVA </w:t>
      </w:r>
      <w:r w:rsidR="00584B2C">
        <w:rPr>
          <w:b/>
          <w:bCs/>
          <w:i/>
          <w:iCs/>
        </w:rPr>
        <w:t xml:space="preserve">enabled </w:t>
      </w:r>
      <w:r w:rsidR="00584B2C" w:rsidRPr="00F1154D">
        <w:t>butto</w:t>
      </w:r>
      <w:r w:rsidR="00F1154D">
        <w:t>n</w:t>
      </w:r>
      <w:r w:rsidR="009322CA">
        <w:t xml:space="preserve"> to ON</w:t>
      </w:r>
      <w:r w:rsidR="00F1154D">
        <w:t xml:space="preserve">. The </w:t>
      </w:r>
      <w:r w:rsidR="00634490">
        <w:t>button</w:t>
      </w:r>
      <w:r w:rsidR="00F1154D">
        <w:t xml:space="preserve"> should change </w:t>
      </w:r>
      <w:r w:rsidR="00634490">
        <w:t>to ON</w:t>
      </w:r>
      <w:r w:rsidR="00F1154D">
        <w:t xml:space="preserve"> and a</w:t>
      </w:r>
      <w:r w:rsidR="004D7028">
        <w:t xml:space="preserve"> </w:t>
      </w:r>
      <w:r w:rsidR="004D7028">
        <w:rPr>
          <w:b/>
          <w:bCs/>
          <w:i/>
          <w:iCs/>
        </w:rPr>
        <w:t>Tra</w:t>
      </w:r>
      <w:r w:rsidRPr="0072311C">
        <w:rPr>
          <w:b/>
          <w:bCs/>
          <w:i/>
          <w:iCs/>
        </w:rPr>
        <w:t>nsfer Management</w:t>
      </w:r>
      <w:r>
        <w:t xml:space="preserve"> </w:t>
      </w:r>
      <w:r w:rsidR="00A559A7">
        <w:t xml:space="preserve">confirmation message will appear. Click </w:t>
      </w:r>
      <w:r w:rsidR="00A03A90" w:rsidRPr="00AB4C67">
        <w:rPr>
          <w:b/>
          <w:bCs/>
          <w:i/>
          <w:iCs/>
        </w:rPr>
        <w:t>No</w:t>
      </w:r>
      <w:r w:rsidR="001D56C9">
        <w:t xml:space="preserve"> and the </w:t>
      </w:r>
      <w:r w:rsidR="00CC2206">
        <w:t>button</w:t>
      </w:r>
      <w:r w:rsidR="001D56C9">
        <w:t xml:space="preserve"> should return OFF</w:t>
      </w:r>
      <w:r w:rsidR="00634490">
        <w:t>.</w:t>
      </w:r>
      <w:r w:rsidR="001D56C9">
        <w:t xml:space="preserve"> </w:t>
      </w:r>
    </w:p>
    <w:p w14:paraId="4D014808" w14:textId="44347835" w:rsidR="00BB2F2B" w:rsidRDefault="00A03A90" w:rsidP="0026015F">
      <w:pPr>
        <w:pStyle w:val="ListParagraph"/>
        <w:numPr>
          <w:ilvl w:val="0"/>
          <w:numId w:val="8"/>
        </w:numPr>
      </w:pPr>
      <w:r>
        <w:t xml:space="preserve">Repeat step 2 but click </w:t>
      </w:r>
      <w:r w:rsidRPr="00A03A90">
        <w:rPr>
          <w:b/>
          <w:bCs/>
          <w:i/>
          <w:iCs/>
        </w:rPr>
        <w:t>Yes</w:t>
      </w:r>
      <w:r>
        <w:t xml:space="preserve"> to the confirmation message.</w:t>
      </w:r>
      <w:r w:rsidR="008D2A67">
        <w:t xml:space="preserve"> </w:t>
      </w:r>
      <w:r w:rsidR="00BB2F2B">
        <w:t xml:space="preserve"> </w:t>
      </w:r>
      <w:r w:rsidR="008D2A67">
        <w:t xml:space="preserve">The </w:t>
      </w:r>
      <w:r w:rsidR="00CC2206">
        <w:t xml:space="preserve">button </w:t>
      </w:r>
      <w:r w:rsidR="008D2A67">
        <w:t xml:space="preserve">should </w:t>
      </w:r>
      <w:r w:rsidR="00CC2206">
        <w:t>change to</w:t>
      </w:r>
      <w:r w:rsidR="008D2A67">
        <w:t xml:space="preserve"> ON.</w:t>
      </w:r>
    </w:p>
    <w:p w14:paraId="45353E09" w14:textId="7DBD041D" w:rsidR="00BB2F2B" w:rsidRDefault="009960C3" w:rsidP="0026015F">
      <w:pPr>
        <w:pStyle w:val="ListParagraph"/>
        <w:numPr>
          <w:ilvl w:val="0"/>
          <w:numId w:val="8"/>
        </w:numPr>
      </w:pPr>
      <w:r>
        <w:t xml:space="preserve">Return to the </w:t>
      </w:r>
      <w:r w:rsidRPr="00AB4C67">
        <w:rPr>
          <w:b/>
          <w:bCs/>
          <w:i/>
          <w:iCs/>
        </w:rPr>
        <w:t>Online Data</w:t>
      </w:r>
      <w:r>
        <w:t xml:space="preserve"> page and</w:t>
      </w:r>
      <w:r w:rsidR="00BB2F2B">
        <w:t xml:space="preserve"> </w:t>
      </w:r>
      <w:r w:rsidR="009C530C">
        <w:t xml:space="preserve">the </w:t>
      </w:r>
      <w:r w:rsidR="009C530C" w:rsidRPr="00827187">
        <w:rPr>
          <w:b/>
          <w:bCs/>
          <w:i/>
          <w:iCs/>
        </w:rPr>
        <w:t>MOVA enabled</w:t>
      </w:r>
      <w:r w:rsidR="009C530C">
        <w:t xml:space="preserve"> flag should also be </w:t>
      </w:r>
      <w:r w:rsidR="00B609C6">
        <w:t>ON.</w:t>
      </w:r>
    </w:p>
    <w:p w14:paraId="5F8534B1" w14:textId="31129646" w:rsidR="00BE1ED0" w:rsidRDefault="00BE1ED0" w:rsidP="0026015F">
      <w:pPr>
        <w:pStyle w:val="ListParagraph"/>
        <w:numPr>
          <w:ilvl w:val="0"/>
          <w:numId w:val="8"/>
        </w:numPr>
      </w:pPr>
      <w:r>
        <w:t>Use the TRL menu to open</w:t>
      </w:r>
      <w:r w:rsidRPr="0072311C">
        <w:t xml:space="preserve"> </w:t>
      </w:r>
      <w:r>
        <w:t xml:space="preserve">the </w:t>
      </w:r>
      <w:r w:rsidRPr="0072311C">
        <w:rPr>
          <w:b/>
          <w:bCs/>
          <w:i/>
          <w:iCs/>
        </w:rPr>
        <w:t>Dataset Manager</w:t>
      </w:r>
      <w:r>
        <w:t xml:space="preserve"> page. Click the </w:t>
      </w:r>
      <w:r>
        <w:rPr>
          <w:b/>
          <w:bCs/>
          <w:i/>
          <w:iCs/>
        </w:rPr>
        <w:t>Settings</w:t>
      </w:r>
      <w:r>
        <w:t xml:space="preserve"> tab and toggle the </w:t>
      </w:r>
      <w:r>
        <w:rPr>
          <w:b/>
          <w:bCs/>
          <w:i/>
          <w:iCs/>
        </w:rPr>
        <w:t xml:space="preserve">MOVA enabled </w:t>
      </w:r>
      <w:r w:rsidRPr="00F1154D">
        <w:t>butto</w:t>
      </w:r>
      <w:r>
        <w:t>n</w:t>
      </w:r>
      <w:r w:rsidR="009322CA">
        <w:t xml:space="preserve"> to OFF</w:t>
      </w:r>
      <w:r>
        <w:t xml:space="preserve">. The </w:t>
      </w:r>
      <w:r w:rsidR="00B609C6">
        <w:t>button</w:t>
      </w:r>
      <w:r>
        <w:t xml:space="preserve"> should change</w:t>
      </w:r>
      <w:r w:rsidR="00B609C6">
        <w:t xml:space="preserve"> to </w:t>
      </w:r>
      <w:r w:rsidR="00540714">
        <w:t>OFF,</w:t>
      </w:r>
      <w:r w:rsidR="00B609C6">
        <w:t xml:space="preserve"> an</w:t>
      </w:r>
      <w:r>
        <w:t xml:space="preserve">d a </w:t>
      </w:r>
      <w:r>
        <w:rPr>
          <w:b/>
          <w:bCs/>
          <w:i/>
          <w:iCs/>
        </w:rPr>
        <w:t>Tra</w:t>
      </w:r>
      <w:r w:rsidRPr="0072311C">
        <w:rPr>
          <w:b/>
          <w:bCs/>
          <w:i/>
          <w:iCs/>
        </w:rPr>
        <w:t>nsfer Management</w:t>
      </w:r>
      <w:r>
        <w:t xml:space="preserve"> confirmation message will appear. Click </w:t>
      </w:r>
      <w:r w:rsidRPr="00AB4C67">
        <w:rPr>
          <w:b/>
          <w:bCs/>
          <w:i/>
          <w:iCs/>
        </w:rPr>
        <w:t>No</w:t>
      </w:r>
      <w:r>
        <w:t xml:space="preserve"> and the </w:t>
      </w:r>
      <w:r w:rsidR="00B609C6">
        <w:t>button should</w:t>
      </w:r>
      <w:r>
        <w:t xml:space="preserve"> return to ON</w:t>
      </w:r>
      <w:r w:rsidR="00B609C6">
        <w:t>.</w:t>
      </w:r>
      <w:r>
        <w:t xml:space="preserve"> Verify the status of the </w:t>
      </w:r>
      <w:r w:rsidR="00AA001F" w:rsidRPr="00827187">
        <w:rPr>
          <w:b/>
          <w:bCs/>
          <w:i/>
          <w:iCs/>
        </w:rPr>
        <w:t>MOVA enabled</w:t>
      </w:r>
      <w:r w:rsidR="00AA001F">
        <w:t xml:space="preserve"> flag is still </w:t>
      </w:r>
      <w:r w:rsidR="008775BD">
        <w:t>ON</w:t>
      </w:r>
      <w:r w:rsidR="00AA001F">
        <w:t>.</w:t>
      </w:r>
    </w:p>
    <w:p w14:paraId="48EB1B63" w14:textId="52B99D3D" w:rsidR="009C530C" w:rsidRDefault="00AA001F" w:rsidP="0026015F">
      <w:pPr>
        <w:pStyle w:val="ListParagraph"/>
        <w:numPr>
          <w:ilvl w:val="0"/>
          <w:numId w:val="8"/>
        </w:numPr>
      </w:pPr>
      <w:r>
        <w:lastRenderedPageBreak/>
        <w:t xml:space="preserve">Repeat step 5 but this time click </w:t>
      </w:r>
      <w:r w:rsidR="003B0DE7" w:rsidRPr="00AB4C67">
        <w:rPr>
          <w:b/>
          <w:bCs/>
          <w:i/>
          <w:iCs/>
        </w:rPr>
        <w:t>Yes</w:t>
      </w:r>
      <w:r w:rsidR="003B0DE7" w:rsidRPr="003B0DE7">
        <w:t>,</w:t>
      </w:r>
      <w:r>
        <w:t xml:space="preserve"> and the </w:t>
      </w:r>
      <w:r w:rsidR="008775BD">
        <w:t>button</w:t>
      </w:r>
      <w:r>
        <w:t xml:space="preserve"> should stay </w:t>
      </w:r>
      <w:r w:rsidR="008775BD">
        <w:t>OFF</w:t>
      </w:r>
      <w:r>
        <w:t xml:space="preserve">. Verify </w:t>
      </w:r>
      <w:r w:rsidRPr="00A2038E">
        <w:rPr>
          <w:b/>
          <w:bCs/>
          <w:i/>
          <w:iCs/>
        </w:rPr>
        <w:t>MOVA enabled</w:t>
      </w:r>
      <w:r w:rsidR="00A2038E">
        <w:t xml:space="preserve"> flag</w:t>
      </w:r>
      <w:r>
        <w:t xml:space="preserve"> is OFF on the </w:t>
      </w:r>
      <w:r w:rsidRPr="00A2038E">
        <w:rPr>
          <w:b/>
          <w:bCs/>
          <w:i/>
          <w:iCs/>
        </w:rPr>
        <w:t xml:space="preserve">Online </w:t>
      </w:r>
      <w:r w:rsidR="00A2038E">
        <w:rPr>
          <w:b/>
          <w:bCs/>
          <w:i/>
          <w:iCs/>
        </w:rPr>
        <w:t>D</w:t>
      </w:r>
      <w:r w:rsidRPr="00A2038E">
        <w:rPr>
          <w:b/>
          <w:bCs/>
          <w:i/>
          <w:iCs/>
        </w:rPr>
        <w:t>ata</w:t>
      </w:r>
      <w:r w:rsidR="009960C3">
        <w:t xml:space="preserve"> page.</w:t>
      </w:r>
    </w:p>
    <w:p w14:paraId="4DC896CC" w14:textId="50408911" w:rsidR="00BC0284" w:rsidRDefault="00BC0284" w:rsidP="0026015F">
      <w:pPr>
        <w:pStyle w:val="ListParagraph"/>
        <w:numPr>
          <w:ilvl w:val="0"/>
          <w:numId w:val="8"/>
        </w:numPr>
      </w:pPr>
      <w:r>
        <w:t xml:space="preserve">Repeat step </w:t>
      </w:r>
      <w:r w:rsidR="009A5A8E">
        <w:t>2</w:t>
      </w:r>
      <w:r>
        <w:t>.</w:t>
      </w:r>
    </w:p>
    <w:p w14:paraId="5C1D7DAE" w14:textId="63EFDA91" w:rsidR="00DE2A0D" w:rsidRDefault="00DE2A0D" w:rsidP="0026015F">
      <w:pPr>
        <w:pStyle w:val="ListParagraph"/>
        <w:numPr>
          <w:ilvl w:val="0"/>
          <w:numId w:val="8"/>
        </w:numPr>
      </w:pPr>
      <w:r>
        <w:t xml:space="preserve">Toggle the controller from Normal mode to Manual mode </w:t>
      </w:r>
      <w:r w:rsidR="00FD3CA7">
        <w:t xml:space="preserve">or toggle the detectors </w:t>
      </w:r>
      <w:r w:rsidR="00E7392D">
        <w:t>to</w:t>
      </w:r>
      <w:r>
        <w:t xml:space="preserve"> </w:t>
      </w:r>
      <w:r w:rsidR="006F5288">
        <w:t>generate demands</w:t>
      </w:r>
      <w:r w:rsidR="00FD3CA7">
        <w:t xml:space="preserve"> to cycle the controller </w:t>
      </w:r>
      <w:r w:rsidR="005D1751">
        <w:t>to</w:t>
      </w:r>
      <w:r w:rsidR="00FD3CA7">
        <w:t xml:space="preserve"> warm up</w:t>
      </w:r>
      <w:r w:rsidR="005D1751">
        <w:t>, depending on the configuration used th</w:t>
      </w:r>
      <w:r w:rsidR="00224C5D">
        <w:t>e number of warmups will vary and is one more than the total number of stages. Verify after warmup MOVA assumes control of the stream</w:t>
      </w:r>
      <w:r w:rsidR="00DF6288">
        <w:t xml:space="preserve"> (F-bits and </w:t>
      </w:r>
      <w:r w:rsidR="00DF6288" w:rsidRPr="003B0DE7">
        <w:rPr>
          <w:b/>
          <w:bCs/>
          <w:i/>
          <w:iCs/>
        </w:rPr>
        <w:t>TO</w:t>
      </w:r>
      <w:r w:rsidR="00DF6288">
        <w:t xml:space="preserve"> will be seen activ</w:t>
      </w:r>
      <w:r w:rsidR="00E677C3">
        <w:t xml:space="preserve">e </w:t>
      </w:r>
      <w:r w:rsidR="00DF6288">
        <w:t xml:space="preserve">on the </w:t>
      </w:r>
      <w:r w:rsidR="00DF6288" w:rsidRPr="00A2038E">
        <w:rPr>
          <w:b/>
          <w:bCs/>
          <w:i/>
          <w:iCs/>
        </w:rPr>
        <w:t>Online Data</w:t>
      </w:r>
      <w:r w:rsidR="00DF6288">
        <w:rPr>
          <w:b/>
          <w:bCs/>
        </w:rPr>
        <w:t xml:space="preserve"> </w:t>
      </w:r>
      <w:r w:rsidR="00DF6288">
        <w:t>page)</w:t>
      </w:r>
      <w:r w:rsidR="00224C5D">
        <w:t>.</w:t>
      </w:r>
    </w:p>
    <w:p w14:paraId="74CA451C" w14:textId="3A2C9256" w:rsidR="003E7568" w:rsidRDefault="003E7568" w:rsidP="0026015F">
      <w:pPr>
        <w:pStyle w:val="ListParagraph"/>
        <w:numPr>
          <w:ilvl w:val="0"/>
          <w:numId w:val="8"/>
        </w:numPr>
      </w:pPr>
      <w:r>
        <w:t xml:space="preserve">With MOVA in control of the stream, </w:t>
      </w:r>
      <w:r w:rsidR="00E34DBA">
        <w:t xml:space="preserve">toggle the </w:t>
      </w:r>
      <w:r w:rsidR="00E34DBA" w:rsidRPr="00EC596A">
        <w:rPr>
          <w:b/>
          <w:bCs/>
          <w:i/>
          <w:iCs/>
        </w:rPr>
        <w:t>On-control</w:t>
      </w:r>
      <w:r w:rsidR="00E34DBA">
        <w:t xml:space="preserve"> </w:t>
      </w:r>
      <w:r w:rsidR="009322CA">
        <w:t>button to OFF.</w:t>
      </w:r>
      <w:r w:rsidR="00C42203">
        <w:t xml:space="preserve"> Click </w:t>
      </w:r>
      <w:r w:rsidR="00826889" w:rsidRPr="00F50058">
        <w:rPr>
          <w:b/>
          <w:bCs/>
          <w:i/>
          <w:iCs/>
        </w:rPr>
        <w:t>No</w:t>
      </w:r>
      <w:r w:rsidR="00C42203">
        <w:t xml:space="preserve"> </w:t>
      </w:r>
      <w:r w:rsidR="00826889">
        <w:t xml:space="preserve">in the confirmation message </w:t>
      </w:r>
      <w:r w:rsidR="00C42203">
        <w:t>to cancel the change.</w:t>
      </w:r>
    </w:p>
    <w:p w14:paraId="1D4AC5BD" w14:textId="03A0D61B" w:rsidR="00C42203" w:rsidRDefault="00826889" w:rsidP="0026015F">
      <w:pPr>
        <w:pStyle w:val="ListParagraph"/>
        <w:numPr>
          <w:ilvl w:val="0"/>
          <w:numId w:val="8"/>
        </w:numPr>
      </w:pPr>
      <w:r>
        <w:t xml:space="preserve">Toggle the </w:t>
      </w:r>
      <w:r w:rsidRPr="00EC596A">
        <w:rPr>
          <w:b/>
          <w:bCs/>
          <w:i/>
          <w:iCs/>
        </w:rPr>
        <w:t>On-control</w:t>
      </w:r>
      <w:r>
        <w:t xml:space="preserve"> button to OFF again and click </w:t>
      </w:r>
      <w:r w:rsidRPr="00F50058">
        <w:rPr>
          <w:b/>
          <w:bCs/>
          <w:i/>
          <w:iCs/>
        </w:rPr>
        <w:t>Yes</w:t>
      </w:r>
      <w:r>
        <w:t xml:space="preserve"> to the </w:t>
      </w:r>
      <w:r w:rsidR="00F50058">
        <w:t>confirmation message.</w:t>
      </w:r>
      <w:r w:rsidR="00E677C3">
        <w:t xml:space="preserve"> </w:t>
      </w:r>
    </w:p>
    <w:p w14:paraId="2B51E7C6" w14:textId="6CF77E6E" w:rsidR="00E677C3" w:rsidRDefault="00E677C3" w:rsidP="0026015F">
      <w:pPr>
        <w:pStyle w:val="ListParagraph"/>
        <w:numPr>
          <w:ilvl w:val="0"/>
          <w:numId w:val="8"/>
        </w:numPr>
      </w:pPr>
      <w:r>
        <w:t xml:space="preserve">Verify MOVA drops control of the stream and </w:t>
      </w:r>
      <w:r w:rsidR="0094274D">
        <w:t xml:space="preserve">warmup value returns to 0. </w:t>
      </w:r>
    </w:p>
    <w:p w14:paraId="7FBC86ED" w14:textId="6DBA302E" w:rsidR="0094274D" w:rsidRDefault="0094274D" w:rsidP="0026015F">
      <w:pPr>
        <w:pStyle w:val="ListParagraph"/>
        <w:numPr>
          <w:ilvl w:val="0"/>
          <w:numId w:val="8"/>
        </w:numPr>
      </w:pPr>
      <w:r>
        <w:t>Cycle the controller stages and verify MOVA assumes control of the stream again after warmup.</w:t>
      </w:r>
    </w:p>
    <w:p w14:paraId="2B3D2DB4" w14:textId="55241F84" w:rsidR="00F40D22" w:rsidRDefault="00F40D22" w:rsidP="0026015F">
      <w:pPr>
        <w:pStyle w:val="ListParagraph"/>
        <w:numPr>
          <w:ilvl w:val="0"/>
          <w:numId w:val="8"/>
        </w:numPr>
      </w:pPr>
      <w:r>
        <w:t>Repeat steps 1-</w:t>
      </w:r>
      <w:r w:rsidR="0063359C">
        <w:t>1</w:t>
      </w:r>
      <w:r w:rsidR="003B0DE7">
        <w:t>2</w:t>
      </w:r>
      <w:r w:rsidR="0063359C">
        <w:t xml:space="preserve"> </w:t>
      </w:r>
      <w:r>
        <w:t>for remaining streams.</w:t>
      </w:r>
    </w:p>
    <w:p w14:paraId="2452FB04" w14:textId="77777777" w:rsidR="00C36448" w:rsidRDefault="00C36448" w:rsidP="00C36448">
      <w:pPr>
        <w:ind w:left="360"/>
      </w:pPr>
    </w:p>
    <w:p w14:paraId="2E46DBD7" w14:textId="77777777" w:rsidR="00D2382A" w:rsidRDefault="00D2382A" w:rsidP="00D2382A"/>
    <w:p w14:paraId="7BC047ED" w14:textId="11C85348" w:rsidR="00B31D0F" w:rsidRDefault="00B31D0F" w:rsidP="00D86A8E">
      <w:pPr>
        <w:pStyle w:val="Heading4"/>
      </w:pPr>
      <w:bookmarkStart w:id="47" w:name="_Ref150430862"/>
      <w:bookmarkStart w:id="48" w:name="_Ref150430902"/>
      <w:bookmarkStart w:id="49" w:name="_Ref150432396"/>
      <w:bookmarkStart w:id="50" w:name="_Ref150435217"/>
      <w:bookmarkStart w:id="51" w:name="_Toc151985830"/>
      <w:r>
        <w:t>Error Count and Reset</w:t>
      </w:r>
      <w:r w:rsidR="000E6F79">
        <w:t xml:space="preserve"> Error Count</w:t>
      </w:r>
      <w:bookmarkEnd w:id="47"/>
      <w:bookmarkEnd w:id="48"/>
      <w:bookmarkEnd w:id="49"/>
      <w:bookmarkEnd w:id="50"/>
      <w:bookmarkEnd w:id="51"/>
    </w:p>
    <w:p w14:paraId="0D1D5B83" w14:textId="77777777" w:rsidR="0060775C" w:rsidRDefault="000E6F79" w:rsidP="0060775C">
      <w:pPr>
        <w:rPr>
          <w:i/>
          <w:iCs/>
          <w:color w:val="0070C0"/>
        </w:rPr>
      </w:pPr>
      <w:r w:rsidRPr="00903E46">
        <w:rPr>
          <w:i/>
          <w:iCs/>
          <w:color w:val="0070C0"/>
        </w:rPr>
        <w:t>Uses configurations A</w:t>
      </w:r>
      <w:r>
        <w:rPr>
          <w:i/>
          <w:iCs/>
          <w:color w:val="0070C0"/>
        </w:rPr>
        <w:t xml:space="preserve"> and B.</w:t>
      </w:r>
    </w:p>
    <w:p w14:paraId="79623D85" w14:textId="73B25FAD" w:rsidR="0060775C" w:rsidRDefault="00E404A8" w:rsidP="0060775C">
      <w:r>
        <w:rPr>
          <w:rFonts w:cs="Arial"/>
          <w:noProof/>
          <w:szCs w:val="22"/>
          <w:lang w:eastAsia="en-GB"/>
        </w:rPr>
        <w:drawing>
          <wp:anchor distT="0" distB="0" distL="114300" distR="114300" simplePos="0" relativeHeight="251661824" behindDoc="1" locked="0" layoutInCell="1" allowOverlap="1" wp14:anchorId="20B025F4" wp14:editId="11B2CB9A">
            <wp:simplePos x="0" y="0"/>
            <wp:positionH relativeFrom="margin">
              <wp:align>left</wp:align>
            </wp:positionH>
            <wp:positionV relativeFrom="paragraph">
              <wp:posOffset>10383</wp:posOffset>
            </wp:positionV>
            <wp:extent cx="548640" cy="548640"/>
            <wp:effectExtent l="0" t="0" r="3810" b="3810"/>
            <wp:wrapNone/>
            <wp:docPr id="1686257156" name="Picture 1686257156" descr="A blue and white circle with a letter i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7079" name="Picture 1476447079" descr="A blue and white circle with a letter i in i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page">
              <wp14:pctWidth>0</wp14:pctWidth>
            </wp14:sizeRelH>
            <wp14:sizeRelV relativeFrom="page">
              <wp14:pctHeight>0</wp14:pctHeight>
            </wp14:sizeRelV>
          </wp:anchor>
        </w:drawing>
      </w:r>
    </w:p>
    <w:p w14:paraId="0AF7B069" w14:textId="16C2DA2F" w:rsidR="00D2382A" w:rsidRDefault="0060775C" w:rsidP="00E404A8">
      <w:pPr>
        <w:ind w:left="1440"/>
      </w:pPr>
      <w:r>
        <w:rPr>
          <w:b/>
          <w:color w:val="548DD4" w:themeColor="text2" w:themeTint="99"/>
        </w:rPr>
        <w:t xml:space="preserve">Note: </w:t>
      </w:r>
      <w:r>
        <w:rPr>
          <w:bCs/>
          <w:color w:val="548DD4" w:themeColor="text2" w:themeTint="99"/>
        </w:rPr>
        <w:t xml:space="preserve">It is worthwhile </w:t>
      </w:r>
      <w:r w:rsidR="00340A8E">
        <w:rPr>
          <w:bCs/>
          <w:color w:val="548DD4" w:themeColor="text2" w:themeTint="99"/>
        </w:rPr>
        <w:t xml:space="preserve">checking operation in MOVA Tools (Section </w:t>
      </w:r>
      <w:r w:rsidR="00340A8E">
        <w:rPr>
          <w:bCs/>
          <w:color w:val="548DD4" w:themeColor="text2" w:themeTint="99"/>
        </w:rPr>
        <w:fldChar w:fldCharType="begin"/>
      </w:r>
      <w:r w:rsidR="00340A8E">
        <w:rPr>
          <w:bCs/>
          <w:color w:val="548DD4" w:themeColor="text2" w:themeTint="99"/>
        </w:rPr>
        <w:instrText xml:space="preserve"> REF _Ref150430721 \r \h </w:instrText>
      </w:r>
      <w:r w:rsidR="00340A8E">
        <w:rPr>
          <w:bCs/>
          <w:color w:val="548DD4" w:themeColor="text2" w:themeTint="99"/>
        </w:rPr>
      </w:r>
      <w:r w:rsidR="00340A8E">
        <w:rPr>
          <w:bCs/>
          <w:color w:val="548DD4" w:themeColor="text2" w:themeTint="99"/>
        </w:rPr>
        <w:fldChar w:fldCharType="separate"/>
      </w:r>
      <w:r w:rsidR="00113083">
        <w:rPr>
          <w:bCs/>
          <w:color w:val="548DD4" w:themeColor="text2" w:themeTint="99"/>
        </w:rPr>
        <w:t>3.6.3</w:t>
      </w:r>
      <w:r w:rsidR="00340A8E">
        <w:rPr>
          <w:bCs/>
          <w:color w:val="548DD4" w:themeColor="text2" w:themeTint="99"/>
        </w:rPr>
        <w:fldChar w:fldCharType="end"/>
      </w:r>
      <w:r w:rsidR="00340A8E">
        <w:rPr>
          <w:bCs/>
          <w:color w:val="548DD4" w:themeColor="text2" w:themeTint="99"/>
        </w:rPr>
        <w:t>) in parallel</w:t>
      </w:r>
      <w:r w:rsidR="00DC4D39">
        <w:rPr>
          <w:bCs/>
          <w:color w:val="548DD4" w:themeColor="text2" w:themeTint="99"/>
        </w:rPr>
        <w:t xml:space="preserve"> with webpage functionality.</w:t>
      </w:r>
    </w:p>
    <w:p w14:paraId="432722DA" w14:textId="77777777" w:rsidR="00D2382A" w:rsidRDefault="00D2382A" w:rsidP="00D2382A"/>
    <w:p w14:paraId="13C773C6" w14:textId="00A37750" w:rsidR="00D22FB7" w:rsidRDefault="00D22FB7" w:rsidP="00D22FB7">
      <w:r>
        <w:t xml:space="preserve">MOVA will error if the wrong stage is confirmed in response to it forcing a stage. To facilitate this, some special conditioning has been set up in configurations A and B. When in stage 1, if SCB 1 (for stream 1) active will inhibit stage 2, inhibit F2 and override F3 active. MOVA does not know about this. Inserting a suitable demand for stage 2 when in stage 1 will cause a move to stage 3 with </w:t>
      </w:r>
      <w:r w:rsidRPr="00D22FB7">
        <w:rPr>
          <w:rFonts w:ascii="Courier New" w:hAnsi="Courier New" w:cs="Courier New"/>
          <w:b/>
          <w:bCs/>
        </w:rPr>
        <w:t>SCB/1=1</w:t>
      </w:r>
      <w:r>
        <w:t xml:space="preserve">. The SCB can be cancelled once MOVA has errored and released control. The error will increment the </w:t>
      </w:r>
      <w:r w:rsidRPr="00E33986">
        <w:rPr>
          <w:b/>
          <w:bCs/>
          <w:i/>
          <w:iCs/>
        </w:rPr>
        <w:t>Error count</w:t>
      </w:r>
      <w:r>
        <w:t xml:space="preserve"> value by 5</w:t>
      </w:r>
      <w:r w:rsidR="00392705">
        <w:t xml:space="preserve"> </w:t>
      </w:r>
      <w:r>
        <w:t>in the connected MOVA stream.</w:t>
      </w:r>
    </w:p>
    <w:p w14:paraId="65B12B80" w14:textId="77777777" w:rsidR="00D22FB7" w:rsidRDefault="00D22FB7" w:rsidP="00D22FB7"/>
    <w:p w14:paraId="58DEACA8" w14:textId="351F746C" w:rsidR="00D22FB7" w:rsidRDefault="00D22FB7" w:rsidP="0026015F">
      <w:pPr>
        <w:pStyle w:val="ListParagraph"/>
        <w:numPr>
          <w:ilvl w:val="0"/>
          <w:numId w:val="14"/>
        </w:numPr>
      </w:pPr>
      <w:r>
        <w:t xml:space="preserve">Load the configuration and related dataset to be tested. Switch signals ON, enable MOVA and toggle the detection to allow MOVA to take control. </w:t>
      </w:r>
    </w:p>
    <w:p w14:paraId="71929D18" w14:textId="1AD7360C" w:rsidR="00D22FB7" w:rsidRDefault="00D22FB7" w:rsidP="0026015F">
      <w:pPr>
        <w:pStyle w:val="ListParagraph"/>
        <w:numPr>
          <w:ilvl w:val="0"/>
          <w:numId w:val="14"/>
        </w:numPr>
      </w:pPr>
      <w:r>
        <w:t xml:space="preserve">Verify stages 1 to 4 in the stream under test operate as intended under MOVA by toggling the detection for the correct phases and observing the </w:t>
      </w:r>
      <w:r w:rsidRPr="00392705">
        <w:rPr>
          <w:b/>
          <w:bCs/>
          <w:i/>
          <w:iCs/>
        </w:rPr>
        <w:t>Online Data</w:t>
      </w:r>
      <w:r>
        <w:t xml:space="preserve"> webpage.</w:t>
      </w:r>
    </w:p>
    <w:p w14:paraId="20A1896C" w14:textId="77777777" w:rsidR="00D22FB7" w:rsidRDefault="00D22FB7" w:rsidP="0026015F">
      <w:pPr>
        <w:pStyle w:val="ListParagraph"/>
        <w:numPr>
          <w:ilvl w:val="0"/>
          <w:numId w:val="14"/>
        </w:numPr>
      </w:pPr>
      <w:r>
        <w:t xml:space="preserve">Use the detection to drive the controller to stage 1 and rest there (no other detectors active) Toggle </w:t>
      </w:r>
      <w:r w:rsidRPr="00392705">
        <w:rPr>
          <w:rFonts w:ascii="Courier New" w:hAnsi="Courier New" w:cs="Courier New"/>
          <w:b/>
          <w:bCs/>
        </w:rPr>
        <w:t>SCB/&lt;stream no.&gt;</w:t>
      </w:r>
      <w:r>
        <w:t xml:space="preserve"> to initiate the special conditioning. For example, in stream 1 set </w:t>
      </w:r>
      <w:r w:rsidRPr="00C34FD9">
        <w:rPr>
          <w:rFonts w:ascii="Courier New" w:hAnsi="Courier New" w:cs="Courier New"/>
          <w:b/>
          <w:bCs/>
        </w:rPr>
        <w:t>SCB/1=1</w:t>
      </w:r>
      <w:r>
        <w:t>.</w:t>
      </w:r>
    </w:p>
    <w:p w14:paraId="7021B6B1" w14:textId="7159898F" w:rsidR="00D22FB7" w:rsidRDefault="00392705" w:rsidP="0026015F">
      <w:pPr>
        <w:pStyle w:val="ListParagraph"/>
        <w:numPr>
          <w:ilvl w:val="0"/>
          <w:numId w:val="14"/>
        </w:numPr>
      </w:pPr>
      <w:r>
        <w:t xml:space="preserve">Toggle detection </w:t>
      </w:r>
      <w:r w:rsidR="00D22FB7">
        <w:t xml:space="preserve">for stage 2 and </w:t>
      </w:r>
      <w:r w:rsidR="00631502">
        <w:t>verify</w:t>
      </w:r>
      <w:r w:rsidR="00D22FB7">
        <w:t xml:space="preserve"> MOVA setting </w:t>
      </w:r>
      <w:r w:rsidR="00D22FB7" w:rsidRPr="00392705">
        <w:rPr>
          <w:b/>
          <w:bCs/>
          <w:i/>
          <w:iCs/>
        </w:rPr>
        <w:t>F2</w:t>
      </w:r>
      <w:r w:rsidR="00D22FB7">
        <w:t>. The controller will move to stage 3 and reply confirm for 3. Verify MOVA immediately releases control:</w:t>
      </w:r>
    </w:p>
    <w:p w14:paraId="586AA8EC" w14:textId="77777777" w:rsidR="00D22FB7" w:rsidRDefault="00D22FB7" w:rsidP="0026015F">
      <w:pPr>
        <w:pStyle w:val="ListParagraph"/>
        <w:numPr>
          <w:ilvl w:val="1"/>
          <w:numId w:val="14"/>
        </w:numPr>
      </w:pPr>
      <w:r w:rsidRPr="00152334">
        <w:rPr>
          <w:b/>
          <w:bCs/>
          <w:i/>
          <w:iCs/>
        </w:rPr>
        <w:t xml:space="preserve">F2,HI </w:t>
      </w:r>
      <w:r>
        <w:t xml:space="preserve">and </w:t>
      </w:r>
      <w:r w:rsidRPr="00152334">
        <w:rPr>
          <w:b/>
          <w:bCs/>
          <w:i/>
          <w:iCs/>
        </w:rPr>
        <w:t>TO</w:t>
      </w:r>
      <w:r>
        <w:t xml:space="preserve"> are set inactive,</w:t>
      </w:r>
    </w:p>
    <w:p w14:paraId="0EDF530F" w14:textId="77777777" w:rsidR="00D22FB7" w:rsidRDefault="00D22FB7" w:rsidP="0026015F">
      <w:pPr>
        <w:pStyle w:val="ListParagraph"/>
        <w:numPr>
          <w:ilvl w:val="1"/>
          <w:numId w:val="14"/>
        </w:numPr>
      </w:pPr>
      <w:r w:rsidRPr="00152334">
        <w:rPr>
          <w:b/>
          <w:bCs/>
          <w:i/>
          <w:iCs/>
        </w:rPr>
        <w:t xml:space="preserve">MOVA </w:t>
      </w:r>
      <w:r>
        <w:rPr>
          <w:b/>
          <w:bCs/>
          <w:i/>
          <w:iCs/>
        </w:rPr>
        <w:t>e</w:t>
      </w:r>
      <w:r w:rsidRPr="00152334">
        <w:rPr>
          <w:b/>
          <w:bCs/>
          <w:i/>
          <w:iCs/>
        </w:rPr>
        <w:t>nabled</w:t>
      </w:r>
      <w:r>
        <w:t xml:space="preserve"> remains ON,</w:t>
      </w:r>
    </w:p>
    <w:p w14:paraId="28821A74" w14:textId="77777777" w:rsidR="00D22FB7" w:rsidRDefault="00D22FB7" w:rsidP="0026015F">
      <w:pPr>
        <w:pStyle w:val="ListParagraph"/>
        <w:numPr>
          <w:ilvl w:val="1"/>
          <w:numId w:val="14"/>
        </w:numPr>
      </w:pPr>
      <w:r w:rsidRPr="00152334">
        <w:rPr>
          <w:b/>
          <w:bCs/>
          <w:i/>
          <w:iCs/>
        </w:rPr>
        <w:t>On-</w:t>
      </w:r>
      <w:r>
        <w:rPr>
          <w:b/>
          <w:bCs/>
          <w:i/>
          <w:iCs/>
        </w:rPr>
        <w:t>c</w:t>
      </w:r>
      <w:r w:rsidRPr="00152334">
        <w:rPr>
          <w:b/>
          <w:bCs/>
          <w:i/>
          <w:iCs/>
        </w:rPr>
        <w:t>ontrol</w:t>
      </w:r>
      <w:r>
        <w:t xml:space="preserve"> changes to OFF,</w:t>
      </w:r>
    </w:p>
    <w:p w14:paraId="223D89DE" w14:textId="77777777" w:rsidR="00D22FB7" w:rsidRDefault="00D22FB7" w:rsidP="0026015F">
      <w:pPr>
        <w:pStyle w:val="ListParagraph"/>
        <w:numPr>
          <w:ilvl w:val="1"/>
          <w:numId w:val="14"/>
        </w:numPr>
      </w:pPr>
      <w:r w:rsidRPr="00152334">
        <w:rPr>
          <w:b/>
          <w:bCs/>
          <w:i/>
          <w:iCs/>
        </w:rPr>
        <w:t>CRB</w:t>
      </w:r>
      <w:r>
        <w:t xml:space="preserve"> remains ON,</w:t>
      </w:r>
    </w:p>
    <w:p w14:paraId="2DDEC631" w14:textId="77777777" w:rsidR="00D22FB7" w:rsidRDefault="00D22FB7" w:rsidP="0026015F">
      <w:pPr>
        <w:pStyle w:val="ListParagraph"/>
        <w:numPr>
          <w:ilvl w:val="1"/>
          <w:numId w:val="14"/>
        </w:numPr>
      </w:pPr>
      <w:r w:rsidRPr="00152334">
        <w:rPr>
          <w:b/>
          <w:bCs/>
          <w:i/>
          <w:iCs/>
        </w:rPr>
        <w:t>Warmup</w:t>
      </w:r>
      <w:r>
        <w:t xml:space="preserve"> remains number of stages + 1,</w:t>
      </w:r>
    </w:p>
    <w:p w14:paraId="566616A6" w14:textId="77777777" w:rsidR="00D22FB7" w:rsidRDefault="00D22FB7" w:rsidP="0026015F">
      <w:pPr>
        <w:pStyle w:val="ListParagraph"/>
        <w:numPr>
          <w:ilvl w:val="1"/>
          <w:numId w:val="14"/>
        </w:numPr>
      </w:pPr>
      <w:r w:rsidRPr="00152334">
        <w:rPr>
          <w:b/>
          <w:bCs/>
          <w:i/>
          <w:iCs/>
        </w:rPr>
        <w:t>Error count</w:t>
      </w:r>
      <w:r>
        <w:t xml:space="preserve"> increases by 5.</w:t>
      </w:r>
    </w:p>
    <w:p w14:paraId="257FB7C5" w14:textId="23CEF41C" w:rsidR="00D22FB7" w:rsidRDefault="00D22FB7" w:rsidP="0026015F">
      <w:pPr>
        <w:pStyle w:val="ListParagraph"/>
        <w:numPr>
          <w:ilvl w:val="0"/>
          <w:numId w:val="14"/>
        </w:numPr>
      </w:pPr>
      <w:r>
        <w:t xml:space="preserve">Reset the SCB to 0 to cancel the conditioning. The controller will move from </w:t>
      </w:r>
      <w:r w:rsidR="00392705">
        <w:t>s</w:t>
      </w:r>
      <w:r>
        <w:t xml:space="preserve">tage 3 to </w:t>
      </w:r>
      <w:r w:rsidR="00392705">
        <w:t>s</w:t>
      </w:r>
      <w:r>
        <w:t>tage 2 in VA.</w:t>
      </w:r>
    </w:p>
    <w:p w14:paraId="2FB9D5C3" w14:textId="51998A56" w:rsidR="00D22FB7" w:rsidRDefault="00D22FB7" w:rsidP="0026015F">
      <w:pPr>
        <w:pStyle w:val="ListParagraph"/>
        <w:numPr>
          <w:ilvl w:val="0"/>
          <w:numId w:val="14"/>
        </w:numPr>
      </w:pPr>
      <w:r>
        <w:t xml:space="preserve">After a few minutes MOVA will try to run again and will automatically change the </w:t>
      </w:r>
      <w:r w:rsidRPr="00392705">
        <w:rPr>
          <w:b/>
          <w:bCs/>
          <w:i/>
          <w:iCs/>
        </w:rPr>
        <w:t>On-control</w:t>
      </w:r>
      <w:r>
        <w:t xml:space="preserve"> flag to ON, however this process can be bypassed with a manual intervention to set </w:t>
      </w:r>
      <w:r w:rsidRPr="00392705">
        <w:rPr>
          <w:b/>
          <w:bCs/>
          <w:i/>
          <w:iCs/>
        </w:rPr>
        <w:t>On-control</w:t>
      </w:r>
      <w:r>
        <w:t xml:space="preserve"> back to ON. Verify MOVA </w:t>
      </w:r>
      <w:r w:rsidR="00F0690B">
        <w:t>h</w:t>
      </w:r>
      <w:r>
        <w:t>as re-assumed control.</w:t>
      </w:r>
    </w:p>
    <w:p w14:paraId="074A617A" w14:textId="1236DBC4" w:rsidR="00D22FB7" w:rsidRDefault="00D22FB7" w:rsidP="0026015F">
      <w:pPr>
        <w:pStyle w:val="ListParagraph"/>
        <w:numPr>
          <w:ilvl w:val="0"/>
          <w:numId w:val="14"/>
        </w:numPr>
      </w:pPr>
      <w:r>
        <w:t xml:space="preserve">Repeat steps 3 to 6 until the </w:t>
      </w:r>
      <w:r w:rsidRPr="00392705">
        <w:rPr>
          <w:b/>
          <w:bCs/>
        </w:rPr>
        <w:t>Error count</w:t>
      </w:r>
      <w:r>
        <w:t xml:space="preserve"> reaches 20, and when this happens verify:</w:t>
      </w:r>
    </w:p>
    <w:p w14:paraId="4B8A2B4F" w14:textId="65D9F247" w:rsidR="00D22FB7" w:rsidRDefault="00D22FB7" w:rsidP="0026015F">
      <w:pPr>
        <w:pStyle w:val="ListParagraph"/>
        <w:numPr>
          <w:ilvl w:val="1"/>
          <w:numId w:val="14"/>
        </w:numPr>
      </w:pPr>
      <w:r w:rsidRPr="00152334">
        <w:rPr>
          <w:b/>
          <w:bCs/>
          <w:i/>
          <w:iCs/>
        </w:rPr>
        <w:t>F2,</w:t>
      </w:r>
      <w:r w:rsidR="003B0DE7">
        <w:rPr>
          <w:b/>
          <w:bCs/>
          <w:i/>
          <w:iCs/>
        </w:rPr>
        <w:t xml:space="preserve"> </w:t>
      </w:r>
      <w:r w:rsidRPr="00152334">
        <w:rPr>
          <w:b/>
          <w:bCs/>
          <w:i/>
          <w:iCs/>
        </w:rPr>
        <w:t xml:space="preserve">HI </w:t>
      </w:r>
      <w:r>
        <w:t xml:space="preserve">and </w:t>
      </w:r>
      <w:r w:rsidRPr="00152334">
        <w:rPr>
          <w:b/>
          <w:bCs/>
          <w:i/>
          <w:iCs/>
        </w:rPr>
        <w:t>TO</w:t>
      </w:r>
      <w:r>
        <w:t xml:space="preserve"> are set inactive,</w:t>
      </w:r>
    </w:p>
    <w:p w14:paraId="0EAC5310" w14:textId="77777777" w:rsidR="00D22FB7" w:rsidRDefault="00D22FB7" w:rsidP="0026015F">
      <w:pPr>
        <w:pStyle w:val="ListParagraph"/>
        <w:numPr>
          <w:ilvl w:val="1"/>
          <w:numId w:val="14"/>
        </w:numPr>
      </w:pPr>
      <w:r w:rsidRPr="00152334">
        <w:rPr>
          <w:b/>
          <w:bCs/>
          <w:i/>
          <w:iCs/>
        </w:rPr>
        <w:t xml:space="preserve">MOVA </w:t>
      </w:r>
      <w:r>
        <w:rPr>
          <w:b/>
          <w:bCs/>
          <w:i/>
          <w:iCs/>
        </w:rPr>
        <w:t>e</w:t>
      </w:r>
      <w:r w:rsidRPr="00152334">
        <w:rPr>
          <w:b/>
          <w:bCs/>
          <w:i/>
          <w:iCs/>
        </w:rPr>
        <w:t>nabled</w:t>
      </w:r>
      <w:r>
        <w:t xml:space="preserve"> remains ON for around 10-15 seconds then changes to OFF,</w:t>
      </w:r>
    </w:p>
    <w:p w14:paraId="03FB4CBB" w14:textId="77777777" w:rsidR="00D22FB7" w:rsidRDefault="00D22FB7" w:rsidP="0026015F">
      <w:pPr>
        <w:pStyle w:val="ListParagraph"/>
        <w:numPr>
          <w:ilvl w:val="1"/>
          <w:numId w:val="14"/>
        </w:numPr>
      </w:pPr>
      <w:r w:rsidRPr="00152334">
        <w:rPr>
          <w:b/>
          <w:bCs/>
          <w:i/>
          <w:iCs/>
        </w:rPr>
        <w:t>On-</w:t>
      </w:r>
      <w:r>
        <w:rPr>
          <w:b/>
          <w:bCs/>
          <w:i/>
          <w:iCs/>
        </w:rPr>
        <w:t>c</w:t>
      </w:r>
      <w:r w:rsidRPr="00152334">
        <w:rPr>
          <w:b/>
          <w:bCs/>
          <w:i/>
          <w:iCs/>
        </w:rPr>
        <w:t>ontrol</w:t>
      </w:r>
      <w:r>
        <w:t xml:space="preserve"> changes to OFF,</w:t>
      </w:r>
    </w:p>
    <w:p w14:paraId="5ABB5316" w14:textId="77777777" w:rsidR="00D22FB7" w:rsidRDefault="00D22FB7" w:rsidP="0026015F">
      <w:pPr>
        <w:pStyle w:val="ListParagraph"/>
        <w:numPr>
          <w:ilvl w:val="1"/>
          <w:numId w:val="14"/>
        </w:numPr>
      </w:pPr>
      <w:r w:rsidRPr="00152334">
        <w:rPr>
          <w:b/>
          <w:bCs/>
          <w:i/>
          <w:iCs/>
        </w:rPr>
        <w:t>CRB</w:t>
      </w:r>
      <w:r>
        <w:t xml:space="preserve"> remains ON,</w:t>
      </w:r>
    </w:p>
    <w:p w14:paraId="5F6F52D3" w14:textId="77777777" w:rsidR="00D22FB7" w:rsidRDefault="00D22FB7" w:rsidP="0026015F">
      <w:pPr>
        <w:pStyle w:val="ListParagraph"/>
        <w:numPr>
          <w:ilvl w:val="1"/>
          <w:numId w:val="14"/>
        </w:numPr>
      </w:pPr>
      <w:r w:rsidRPr="00152334">
        <w:rPr>
          <w:b/>
          <w:bCs/>
          <w:i/>
          <w:iCs/>
        </w:rPr>
        <w:t>Warmup</w:t>
      </w:r>
      <w:r>
        <w:t xml:space="preserve"> remains number of stages + 1,</w:t>
      </w:r>
    </w:p>
    <w:p w14:paraId="4CC94EB4" w14:textId="77777777" w:rsidR="00D22FB7" w:rsidRDefault="00D22FB7" w:rsidP="0026015F">
      <w:pPr>
        <w:pStyle w:val="ListParagraph"/>
        <w:numPr>
          <w:ilvl w:val="1"/>
          <w:numId w:val="14"/>
        </w:numPr>
      </w:pPr>
      <w:r w:rsidRPr="00152334">
        <w:rPr>
          <w:b/>
          <w:bCs/>
          <w:i/>
          <w:iCs/>
        </w:rPr>
        <w:t>Error count</w:t>
      </w:r>
      <w:r>
        <w:t xml:space="preserve"> increases to 20.</w:t>
      </w:r>
    </w:p>
    <w:p w14:paraId="61DD385D" w14:textId="1D9FD017" w:rsidR="00D22FB7" w:rsidRDefault="00D22FB7" w:rsidP="0026015F">
      <w:pPr>
        <w:pStyle w:val="ListParagraph"/>
        <w:numPr>
          <w:ilvl w:val="0"/>
          <w:numId w:val="14"/>
        </w:numPr>
      </w:pPr>
      <w:r>
        <w:t xml:space="preserve">Use the TRL menu to navigate to the </w:t>
      </w:r>
      <w:r w:rsidRPr="002B1F85">
        <w:rPr>
          <w:b/>
          <w:bCs/>
          <w:i/>
          <w:iCs/>
        </w:rPr>
        <w:t>Errors</w:t>
      </w:r>
      <w:r>
        <w:t xml:space="preserve"> page to view the error log, which should look like the figure below</w:t>
      </w:r>
      <w:r w:rsidR="00631502">
        <w:t>:</w:t>
      </w:r>
    </w:p>
    <w:p w14:paraId="70E398C9" w14:textId="77777777" w:rsidR="00631502" w:rsidRDefault="00631502" w:rsidP="00631502"/>
    <w:p w14:paraId="7EC833FA" w14:textId="77777777" w:rsidR="00D22FB7" w:rsidRDefault="00D22FB7" w:rsidP="00177289">
      <w:pPr>
        <w:ind w:left="360"/>
        <w:jc w:val="center"/>
      </w:pPr>
      <w:r w:rsidRPr="003D1E76">
        <w:rPr>
          <w:noProof/>
        </w:rPr>
        <w:drawing>
          <wp:inline distT="0" distB="0" distL="0" distR="0" wp14:anchorId="112210AD" wp14:editId="4ACDF69F">
            <wp:extent cx="6346446" cy="2636322"/>
            <wp:effectExtent l="0" t="0" r="0" b="0"/>
            <wp:docPr id="1911262906" name="Picture 1911262906"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62906" name="Picture 1" descr="A screenshot of a computer error&#10;&#10;Description automatically generated"/>
                    <pic:cNvPicPr/>
                  </pic:nvPicPr>
                  <pic:blipFill>
                    <a:blip r:embed="rId21"/>
                    <a:stretch>
                      <a:fillRect/>
                    </a:stretch>
                  </pic:blipFill>
                  <pic:spPr>
                    <a:xfrm>
                      <a:off x="0" y="0"/>
                      <a:ext cx="6371108" cy="2646567"/>
                    </a:xfrm>
                    <a:prstGeom prst="rect">
                      <a:avLst/>
                    </a:prstGeom>
                  </pic:spPr>
                </pic:pic>
              </a:graphicData>
            </a:graphic>
          </wp:inline>
        </w:drawing>
      </w:r>
    </w:p>
    <w:p w14:paraId="617F091C" w14:textId="54442E1D" w:rsidR="00D22FB7" w:rsidRDefault="00D22FB7" w:rsidP="00D22FB7">
      <w:pPr>
        <w:pStyle w:val="Caption"/>
        <w:jc w:val="right"/>
        <w:rPr>
          <w:i/>
          <w:iCs/>
        </w:rPr>
      </w:pPr>
      <w:r w:rsidRPr="003D1E76">
        <w:rPr>
          <w:i/>
          <w:iCs/>
        </w:rPr>
        <w:t xml:space="preserve">Figure </w:t>
      </w:r>
      <w:r w:rsidRPr="003D1E76">
        <w:rPr>
          <w:i/>
          <w:iCs/>
        </w:rPr>
        <w:fldChar w:fldCharType="begin"/>
      </w:r>
      <w:r w:rsidRPr="003D1E76">
        <w:rPr>
          <w:i/>
          <w:iCs/>
        </w:rPr>
        <w:instrText xml:space="preserve"> SEQ Figure \* ARABIC </w:instrText>
      </w:r>
      <w:r w:rsidRPr="003D1E76">
        <w:rPr>
          <w:i/>
          <w:iCs/>
        </w:rPr>
        <w:fldChar w:fldCharType="separate"/>
      </w:r>
      <w:r w:rsidR="00393AB3">
        <w:rPr>
          <w:i/>
          <w:iCs/>
          <w:noProof/>
        </w:rPr>
        <w:t>4</w:t>
      </w:r>
      <w:r w:rsidRPr="003D1E76">
        <w:rPr>
          <w:i/>
          <w:iCs/>
        </w:rPr>
        <w:fldChar w:fldCharType="end"/>
      </w:r>
      <w:r w:rsidRPr="003D1E76">
        <w:rPr>
          <w:i/>
          <w:iCs/>
        </w:rPr>
        <w:t xml:space="preserve"> – Example MOVA Error Log</w:t>
      </w:r>
    </w:p>
    <w:p w14:paraId="57C1D3F6" w14:textId="77777777" w:rsidR="00177289" w:rsidRPr="00177289" w:rsidRDefault="00177289" w:rsidP="00177289"/>
    <w:p w14:paraId="618D6AC9" w14:textId="77777777" w:rsidR="00D22FB7" w:rsidRDefault="00D22FB7" w:rsidP="0026015F">
      <w:pPr>
        <w:pStyle w:val="ListParagraph"/>
        <w:numPr>
          <w:ilvl w:val="0"/>
          <w:numId w:val="14"/>
        </w:numPr>
      </w:pPr>
      <w:r>
        <w:t xml:space="preserve">Verify the log, pressing refresh if required. </w:t>
      </w:r>
    </w:p>
    <w:p w14:paraId="7173A99D" w14:textId="5D999C5C" w:rsidR="00D22FB7" w:rsidRDefault="00D22FB7" w:rsidP="0026015F">
      <w:pPr>
        <w:pStyle w:val="ListParagraph"/>
        <w:numPr>
          <w:ilvl w:val="0"/>
          <w:numId w:val="14"/>
        </w:numPr>
      </w:pPr>
      <w:r>
        <w:t>Use the TRL menu to navigate to the</w:t>
      </w:r>
      <w:r w:rsidRPr="00AB09A5">
        <w:rPr>
          <w:i/>
          <w:iCs/>
        </w:rPr>
        <w:t xml:space="preserve"> </w:t>
      </w:r>
      <w:r w:rsidRPr="00AB09A5">
        <w:rPr>
          <w:b/>
          <w:bCs/>
          <w:i/>
          <w:iCs/>
        </w:rPr>
        <w:t>Dataset</w:t>
      </w:r>
      <w:r w:rsidRPr="00AB09A5">
        <w:rPr>
          <w:i/>
          <w:iCs/>
        </w:rPr>
        <w:t xml:space="preserve"> </w:t>
      </w:r>
      <w:r w:rsidRPr="00AB09A5">
        <w:rPr>
          <w:b/>
          <w:bCs/>
          <w:i/>
          <w:iCs/>
        </w:rPr>
        <w:t>Manager |Settings</w:t>
      </w:r>
      <w:r>
        <w:t xml:space="preserve"> tab and press the </w:t>
      </w:r>
      <w:r w:rsidRPr="00BE321C">
        <w:rPr>
          <w:b/>
          <w:bCs/>
          <w:i/>
          <w:iCs/>
        </w:rPr>
        <w:t>Reset Error Count</w:t>
      </w:r>
      <w:r>
        <w:t xml:space="preserve"> button. There is no confirmation for this action, so return to </w:t>
      </w:r>
      <w:r w:rsidRPr="0092239B">
        <w:rPr>
          <w:b/>
          <w:bCs/>
          <w:i/>
          <w:iCs/>
        </w:rPr>
        <w:t>Online Data</w:t>
      </w:r>
      <w:r>
        <w:t xml:space="preserve"> to verify the error count is now zero.</w:t>
      </w:r>
    </w:p>
    <w:p w14:paraId="7D3EEE68" w14:textId="77777777" w:rsidR="00D22FB7" w:rsidRDefault="00D22FB7" w:rsidP="0026015F">
      <w:pPr>
        <w:pStyle w:val="ListParagraph"/>
        <w:numPr>
          <w:ilvl w:val="0"/>
          <w:numId w:val="14"/>
        </w:numPr>
      </w:pPr>
      <w:r>
        <w:t>Repeat steps 1 to 8 for remaining streams remembering to increment the SCB number set to toggle the special conditioning.</w:t>
      </w:r>
    </w:p>
    <w:p w14:paraId="385949C4" w14:textId="77777777" w:rsidR="00EE787B" w:rsidRDefault="00D22FB7" w:rsidP="0026015F">
      <w:pPr>
        <w:pStyle w:val="ListParagraph"/>
        <w:numPr>
          <w:ilvl w:val="0"/>
          <w:numId w:val="14"/>
        </w:numPr>
      </w:pPr>
      <w:r>
        <w:t xml:space="preserve">Re-enable MOVA and set the </w:t>
      </w:r>
      <w:r w:rsidRPr="00C032D9">
        <w:rPr>
          <w:b/>
          <w:bCs/>
          <w:i/>
          <w:iCs/>
        </w:rPr>
        <w:t>On-control</w:t>
      </w:r>
      <w:r>
        <w:t xml:space="preserve"> flag back to ON. Return to </w:t>
      </w:r>
      <w:r w:rsidRPr="00C032D9">
        <w:rPr>
          <w:b/>
          <w:bCs/>
          <w:i/>
          <w:iCs/>
        </w:rPr>
        <w:t>Online Data</w:t>
      </w:r>
      <w:r>
        <w:t xml:space="preserve"> to verify the stream is now running MOVA again.</w:t>
      </w:r>
    </w:p>
    <w:p w14:paraId="7169EDE2" w14:textId="037EF3BD" w:rsidR="00702968" w:rsidRDefault="00FF509B" w:rsidP="0026015F">
      <w:pPr>
        <w:pStyle w:val="ListParagraph"/>
        <w:numPr>
          <w:ilvl w:val="0"/>
          <w:numId w:val="14"/>
        </w:numPr>
      </w:pPr>
      <w:r>
        <w:t>Repeat for remaining stages, using SCBs 2, 3 and 4 respectively.</w:t>
      </w:r>
    </w:p>
    <w:p w14:paraId="0176D143" w14:textId="77777777" w:rsidR="00702968" w:rsidRDefault="00702968" w:rsidP="006F074E">
      <w:pPr>
        <w:ind w:left="360"/>
      </w:pPr>
    </w:p>
    <w:p w14:paraId="1FA98A63" w14:textId="77777777" w:rsidR="00702968" w:rsidRDefault="00702968" w:rsidP="006F074E"/>
    <w:p w14:paraId="08F50E66" w14:textId="59A5E7F3" w:rsidR="00702968" w:rsidRDefault="00AC03E7" w:rsidP="00702968">
      <w:r>
        <w:t xml:space="preserve">Repeat the tests </w:t>
      </w:r>
      <w:r w:rsidR="00451863">
        <w:fldChar w:fldCharType="begin"/>
      </w:r>
      <w:r w:rsidR="00451863">
        <w:instrText xml:space="preserve"> REF _Ref150781041 \r \h </w:instrText>
      </w:r>
      <w:r w:rsidR="00451863">
        <w:fldChar w:fldCharType="separate"/>
      </w:r>
      <w:r w:rsidR="00451863">
        <w:t>3.5.1.1</w:t>
      </w:r>
      <w:r w:rsidR="00451863">
        <w:fldChar w:fldCharType="end"/>
      </w:r>
      <w:r w:rsidR="003B3F2A">
        <w:t xml:space="preserve"> </w:t>
      </w:r>
      <w:r w:rsidR="00451863">
        <w:t xml:space="preserve">to </w:t>
      </w:r>
      <w:r w:rsidR="00C1785C">
        <w:fldChar w:fldCharType="begin"/>
      </w:r>
      <w:r w:rsidR="00C1785C">
        <w:instrText xml:space="preserve"> REF _Ref150434647 \r \h </w:instrText>
      </w:r>
      <w:r w:rsidR="00C1785C">
        <w:fldChar w:fldCharType="separate"/>
      </w:r>
      <w:r w:rsidR="00C1785C">
        <w:t>3.5.1.4</w:t>
      </w:r>
      <w:r w:rsidR="00C1785C">
        <w:fldChar w:fldCharType="end"/>
      </w:r>
      <w:r w:rsidR="001479C2">
        <w:t xml:space="preserve"> with a range of datasets</w:t>
      </w:r>
      <w:r w:rsidR="00A34A27">
        <w:t xml:space="preserve"> to ensure a thorough test. Test </w:t>
      </w:r>
      <w:r w:rsidR="00C1785C">
        <w:fldChar w:fldCharType="begin"/>
      </w:r>
      <w:r w:rsidR="00C1785C">
        <w:instrText xml:space="preserve"> REF _Ref150430862 \r \h </w:instrText>
      </w:r>
      <w:r w:rsidR="00C1785C">
        <w:fldChar w:fldCharType="separate"/>
      </w:r>
      <w:r w:rsidR="00C1785C">
        <w:t>3.5.1.5</w:t>
      </w:r>
      <w:r w:rsidR="00C1785C">
        <w:fldChar w:fldCharType="end"/>
      </w:r>
      <w:r w:rsidR="00C1785C">
        <w:t xml:space="preserve"> </w:t>
      </w:r>
      <w:r w:rsidR="00A34A27">
        <w:t>can only be undertaken using configurations A and B.</w:t>
      </w:r>
    </w:p>
    <w:p w14:paraId="719A537D" w14:textId="77777777" w:rsidR="00A34A27" w:rsidRDefault="00A34A27" w:rsidP="00702968"/>
    <w:p w14:paraId="3A6C4C5F" w14:textId="6847B6CC" w:rsidR="00A34A27" w:rsidRDefault="00A34A27" w:rsidP="00702968">
      <w:r>
        <w:t xml:space="preserve">Once </w:t>
      </w:r>
      <w:r w:rsidR="003D3839">
        <w:t xml:space="preserve">Section </w:t>
      </w:r>
      <w:r w:rsidR="00A057F1">
        <w:fldChar w:fldCharType="begin"/>
      </w:r>
      <w:r w:rsidR="00A057F1">
        <w:instrText xml:space="preserve"> REF _Ref150419658 \r \h </w:instrText>
      </w:r>
      <w:r w:rsidR="00A057F1">
        <w:fldChar w:fldCharType="separate"/>
      </w:r>
      <w:r w:rsidR="00A057F1">
        <w:t>3.5.1</w:t>
      </w:r>
      <w:r w:rsidR="00A057F1">
        <w:fldChar w:fldCharType="end"/>
      </w:r>
      <w:r w:rsidR="00835C07">
        <w:t xml:space="preserve"> </w:t>
      </w:r>
      <w:r w:rsidR="003D3839">
        <w:t xml:space="preserve">has been </w:t>
      </w:r>
      <w:r>
        <w:t>successfully c</w:t>
      </w:r>
      <w:r w:rsidR="0002244A">
        <w:t>o</w:t>
      </w:r>
      <w:r>
        <w:t>mpleted sign off the appropriate sections of the test document.</w:t>
      </w:r>
    </w:p>
    <w:p w14:paraId="5750D588" w14:textId="77777777" w:rsidR="0002244A" w:rsidRDefault="0002244A" w:rsidP="00702968"/>
    <w:p w14:paraId="75F067E9" w14:textId="05EFA0A0" w:rsidR="0002244A" w:rsidRDefault="0002244A" w:rsidP="00D86A8E">
      <w:pPr>
        <w:pStyle w:val="Heading3"/>
      </w:pPr>
      <w:bookmarkStart w:id="52" w:name="_Ref150419705"/>
      <w:bookmarkStart w:id="53" w:name="_Ref150419803"/>
      <w:bookmarkStart w:id="54" w:name="_Toc151985831"/>
      <w:r>
        <w:t xml:space="preserve">Webpage </w:t>
      </w:r>
      <w:r w:rsidR="00C67336">
        <w:t>Online</w:t>
      </w:r>
      <w:r>
        <w:t xml:space="preserve"> </w:t>
      </w:r>
      <w:r w:rsidR="00C67336">
        <w:t>Data</w:t>
      </w:r>
      <w:bookmarkEnd w:id="52"/>
      <w:bookmarkEnd w:id="53"/>
      <w:bookmarkEnd w:id="54"/>
    </w:p>
    <w:p w14:paraId="22CF5D0B" w14:textId="666A07B2" w:rsidR="0002244A" w:rsidRDefault="0002244A" w:rsidP="0002244A">
      <w:pPr>
        <w:rPr>
          <w:i/>
          <w:iCs/>
          <w:color w:val="0070C0"/>
        </w:rPr>
      </w:pPr>
      <w:r w:rsidRPr="00903E46">
        <w:rPr>
          <w:i/>
          <w:iCs/>
          <w:color w:val="0070C0"/>
        </w:rPr>
        <w:t>Uses configurations A,B,C,D</w:t>
      </w:r>
      <w:r w:rsidR="006139A1">
        <w:rPr>
          <w:i/>
          <w:iCs/>
          <w:color w:val="0070C0"/>
        </w:rPr>
        <w:t>,</w:t>
      </w:r>
      <w:r w:rsidRPr="00903E46">
        <w:rPr>
          <w:i/>
          <w:iCs/>
          <w:color w:val="0070C0"/>
        </w:rPr>
        <w:t xml:space="preserve"> E</w:t>
      </w:r>
      <w:r w:rsidR="006139A1">
        <w:rPr>
          <w:i/>
          <w:iCs/>
          <w:color w:val="0070C0"/>
        </w:rPr>
        <w:t xml:space="preserve"> and F.</w:t>
      </w:r>
    </w:p>
    <w:p w14:paraId="08312B2B" w14:textId="06B538A1" w:rsidR="0002244A" w:rsidRDefault="0002244A" w:rsidP="0002244A">
      <w:pPr>
        <w:rPr>
          <w:i/>
          <w:iCs/>
          <w:color w:val="0070C0"/>
        </w:rPr>
      </w:pPr>
    </w:p>
    <w:p w14:paraId="6151BEA0" w14:textId="05C141F6" w:rsidR="0002244A" w:rsidRDefault="0002244A" w:rsidP="0002244A">
      <w:pPr>
        <w:rPr>
          <w:i/>
          <w:iCs/>
          <w:color w:val="0070C0"/>
        </w:rPr>
      </w:pPr>
    </w:p>
    <w:p w14:paraId="180AEE33" w14:textId="714A1D5A" w:rsidR="0002244A" w:rsidRPr="001B668A" w:rsidRDefault="00B62821" w:rsidP="00E404A8">
      <w:pPr>
        <w:ind w:left="1440"/>
        <w:rPr>
          <w:color w:val="548DD4" w:themeColor="text2" w:themeTint="99"/>
        </w:rPr>
      </w:pPr>
      <w:r>
        <w:rPr>
          <w:rFonts w:cs="Arial"/>
          <w:noProof/>
          <w:szCs w:val="22"/>
          <w:lang w:eastAsia="en-GB"/>
        </w:rPr>
        <w:drawing>
          <wp:anchor distT="0" distB="0" distL="114300" distR="114300" simplePos="0" relativeHeight="251633152" behindDoc="1" locked="0" layoutInCell="1" allowOverlap="1" wp14:anchorId="7660C77B" wp14:editId="106944A4">
            <wp:simplePos x="0" y="0"/>
            <wp:positionH relativeFrom="margin">
              <wp:posOffset>2540</wp:posOffset>
            </wp:positionH>
            <wp:positionV relativeFrom="paragraph">
              <wp:posOffset>-177800</wp:posOffset>
            </wp:positionV>
            <wp:extent cx="548640" cy="548640"/>
            <wp:effectExtent l="0" t="0" r="3810" b="3810"/>
            <wp:wrapNone/>
            <wp:docPr id="1851930151" name="Picture 1851930151" descr="A blue and white circle with a letter i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7079" name="Picture 1476447079" descr="A blue and white circle with a letter i in i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page">
              <wp14:pctWidth>0</wp14:pctWidth>
            </wp14:sizeRelH>
            <wp14:sizeRelV relativeFrom="page">
              <wp14:pctHeight>0</wp14:pctHeight>
            </wp14:sizeRelV>
          </wp:anchor>
        </w:drawing>
      </w:r>
      <w:r w:rsidR="0002244A">
        <w:rPr>
          <w:b/>
          <w:color w:val="548DD4" w:themeColor="text2" w:themeTint="99"/>
        </w:rPr>
        <w:t xml:space="preserve">Note: </w:t>
      </w:r>
      <w:r w:rsidR="0002244A">
        <w:rPr>
          <w:bCs/>
          <w:color w:val="548DD4" w:themeColor="text2" w:themeTint="99"/>
        </w:rPr>
        <w:t>This section should be repeated using a range of configurations and datasets</w:t>
      </w:r>
      <w:r w:rsidR="0002244A" w:rsidRPr="001B668A">
        <w:rPr>
          <w:color w:val="548DD4" w:themeColor="text2" w:themeTint="99"/>
        </w:rPr>
        <w:t>.</w:t>
      </w:r>
    </w:p>
    <w:p w14:paraId="0C80449B" w14:textId="77777777" w:rsidR="0002244A" w:rsidRDefault="0002244A" w:rsidP="00702968"/>
    <w:p w14:paraId="7F1BD7F9" w14:textId="77777777" w:rsidR="00702968" w:rsidRDefault="00702968" w:rsidP="00C67336">
      <w:pPr>
        <w:pStyle w:val="ListParagraph"/>
      </w:pPr>
    </w:p>
    <w:p w14:paraId="048A2F4C" w14:textId="468D9B3D" w:rsidR="00702968" w:rsidRDefault="00D13883" w:rsidP="002C6F7F">
      <w:r>
        <w:t>Unless</w:t>
      </w:r>
      <w:r w:rsidR="000E03D9">
        <w:t xml:space="preserve"> this section is</w:t>
      </w:r>
      <w:r>
        <w:t xml:space="preserve"> being tested independently, most of this section will have been </w:t>
      </w:r>
      <w:r w:rsidR="00F87749">
        <w:t xml:space="preserve">covered </w:t>
      </w:r>
      <w:r w:rsidR="000E03D9">
        <w:t>while</w:t>
      </w:r>
      <w:r>
        <w:t xml:space="preserve"> t</w:t>
      </w:r>
      <w:r w:rsidR="002C6F7F">
        <w:t>esting section</w:t>
      </w:r>
      <w:r w:rsidR="00FC2795">
        <w:t xml:space="preserve"> </w:t>
      </w:r>
      <w:r w:rsidR="00FC2795">
        <w:fldChar w:fldCharType="begin"/>
      </w:r>
      <w:r w:rsidR="00FC2795">
        <w:instrText xml:space="preserve"> REF _Ref150419658 \r \h </w:instrText>
      </w:r>
      <w:r w:rsidR="00FC2795">
        <w:fldChar w:fldCharType="separate"/>
      </w:r>
      <w:r w:rsidR="00FC2795">
        <w:t>3.5.1</w:t>
      </w:r>
      <w:r w:rsidR="00FC2795">
        <w:fldChar w:fldCharType="end"/>
      </w:r>
      <w:r w:rsidR="002C6F7F">
        <w:t xml:space="preserve">, Dataset Handling. </w:t>
      </w:r>
    </w:p>
    <w:p w14:paraId="4AE35BB6" w14:textId="2BCD2D85" w:rsidR="002F176D" w:rsidRDefault="00A15AA6" w:rsidP="00D86A8E">
      <w:pPr>
        <w:pStyle w:val="Heading4"/>
      </w:pPr>
      <w:bookmarkStart w:id="55" w:name="_Toc151985832"/>
      <w:r>
        <w:t>Detectors/Channels Status</w:t>
      </w:r>
      <w:bookmarkEnd w:id="55"/>
    </w:p>
    <w:p w14:paraId="6E21093A" w14:textId="090CE398" w:rsidR="00297F50" w:rsidRDefault="00297F50" w:rsidP="0026015F">
      <w:pPr>
        <w:pStyle w:val="ListParagraph"/>
        <w:numPr>
          <w:ilvl w:val="0"/>
          <w:numId w:val="9"/>
        </w:numPr>
      </w:pPr>
      <w:r>
        <w:t>Load the configuration and dataset, enable MOVA and cycle the controller to allow MOVA to take control.</w:t>
      </w:r>
    </w:p>
    <w:p w14:paraId="046BF587" w14:textId="77777777" w:rsidR="00297F50" w:rsidRDefault="00297F50" w:rsidP="0026015F">
      <w:pPr>
        <w:pStyle w:val="ListParagraph"/>
        <w:numPr>
          <w:ilvl w:val="0"/>
          <w:numId w:val="9"/>
        </w:numPr>
      </w:pPr>
      <w:r>
        <w:t xml:space="preserve">Navigate to the Optima webpage </w:t>
      </w:r>
      <w:r w:rsidRPr="002537C9">
        <w:rPr>
          <w:b/>
          <w:bCs/>
          <w:i/>
          <w:iCs/>
        </w:rPr>
        <w:t>Online Data</w:t>
      </w:r>
      <w:r>
        <w:t xml:space="preserve"> for the first stream, </w:t>
      </w:r>
      <w:r>
        <w:rPr>
          <w:b/>
          <w:bCs/>
          <w:i/>
          <w:iCs/>
        </w:rPr>
        <w:t>MOVA</w:t>
      </w:r>
      <w:r w:rsidRPr="001661B6">
        <w:rPr>
          <w:b/>
          <w:bCs/>
          <w:i/>
          <w:iCs/>
        </w:rPr>
        <w:t xml:space="preserve"> | </w:t>
      </w:r>
      <w:r>
        <w:rPr>
          <w:b/>
          <w:bCs/>
          <w:i/>
          <w:iCs/>
        </w:rPr>
        <w:t>Stream 1</w:t>
      </w:r>
      <w:r>
        <w:t>.</w:t>
      </w:r>
    </w:p>
    <w:p w14:paraId="67B91BE5" w14:textId="62155F9A" w:rsidR="00AB0EFD" w:rsidRDefault="00AB0EFD" w:rsidP="0026015F">
      <w:pPr>
        <w:pStyle w:val="ListParagraph"/>
        <w:numPr>
          <w:ilvl w:val="0"/>
          <w:numId w:val="9"/>
        </w:numPr>
      </w:pPr>
      <w:r>
        <w:t xml:space="preserve">Toggle a range of detectors and </w:t>
      </w:r>
      <w:r w:rsidR="00631502">
        <w:t>verify</w:t>
      </w:r>
      <w:r>
        <w:t xml:space="preserve"> their status is correctly reported.</w:t>
      </w:r>
    </w:p>
    <w:p w14:paraId="50E754CC" w14:textId="246B465A" w:rsidR="00297F50" w:rsidRDefault="00297F50" w:rsidP="0026015F">
      <w:pPr>
        <w:pStyle w:val="ListParagraph"/>
        <w:numPr>
          <w:ilvl w:val="0"/>
          <w:numId w:val="9"/>
        </w:numPr>
      </w:pPr>
      <w:r>
        <w:t xml:space="preserve">Repeat for remaining streams of the </w:t>
      </w:r>
      <w:r w:rsidR="002537C9">
        <w:t>configuration being used.</w:t>
      </w:r>
    </w:p>
    <w:p w14:paraId="69156CD1" w14:textId="77777777" w:rsidR="002537C9" w:rsidRDefault="002537C9" w:rsidP="002537C9"/>
    <w:p w14:paraId="2D99661F" w14:textId="77777777" w:rsidR="00B62821" w:rsidRDefault="00B62821">
      <w:pPr>
        <w:rPr>
          <w:b/>
        </w:rPr>
      </w:pPr>
      <w:r>
        <w:lastRenderedPageBreak/>
        <w:br w:type="page"/>
      </w:r>
    </w:p>
    <w:p w14:paraId="5D147ED8" w14:textId="79B4F149" w:rsidR="002537C9" w:rsidRDefault="002537C9" w:rsidP="00D86A8E">
      <w:pPr>
        <w:pStyle w:val="Heading4"/>
      </w:pPr>
      <w:bookmarkStart w:id="56" w:name="_Toc151985833"/>
      <w:r>
        <w:lastRenderedPageBreak/>
        <w:t>Confirm Bits Status</w:t>
      </w:r>
      <w:bookmarkEnd w:id="56"/>
    </w:p>
    <w:p w14:paraId="6389007D" w14:textId="00D4323F" w:rsidR="00A82C0C" w:rsidRDefault="00B41BE8" w:rsidP="00A82C0C">
      <w:r>
        <w:rPr>
          <w:rFonts w:cs="Arial"/>
          <w:noProof/>
          <w:szCs w:val="22"/>
          <w:lang w:eastAsia="en-GB"/>
        </w:rPr>
        <w:drawing>
          <wp:anchor distT="0" distB="0" distL="114300" distR="114300" simplePos="0" relativeHeight="251637248" behindDoc="1" locked="0" layoutInCell="1" allowOverlap="1" wp14:anchorId="4AED84DA" wp14:editId="54AAE904">
            <wp:simplePos x="0" y="0"/>
            <wp:positionH relativeFrom="margin">
              <wp:align>left</wp:align>
            </wp:positionH>
            <wp:positionV relativeFrom="paragraph">
              <wp:posOffset>25367</wp:posOffset>
            </wp:positionV>
            <wp:extent cx="548640" cy="548640"/>
            <wp:effectExtent l="0" t="0" r="3810" b="3810"/>
            <wp:wrapNone/>
            <wp:docPr id="571444345" name="Picture 571444345" descr="A blue and white circle with a letter i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7079" name="Picture 1476447079" descr="A blue and white circle with a letter i in i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page">
              <wp14:pctWidth>0</wp14:pctWidth>
            </wp14:sizeRelH>
            <wp14:sizeRelV relativeFrom="page">
              <wp14:pctHeight>0</wp14:pctHeight>
            </wp14:sizeRelV>
          </wp:anchor>
        </w:drawing>
      </w:r>
    </w:p>
    <w:p w14:paraId="15DC9930" w14:textId="384CB3E1" w:rsidR="00A82C0C" w:rsidRDefault="00A82C0C" w:rsidP="00E404A8">
      <w:pPr>
        <w:ind w:left="1440"/>
        <w:rPr>
          <w:bCs/>
          <w:color w:val="548DD4" w:themeColor="text2" w:themeTint="99"/>
        </w:rPr>
      </w:pPr>
      <w:r w:rsidRPr="00A82C0C">
        <w:rPr>
          <w:b/>
          <w:color w:val="548DD4" w:themeColor="text2" w:themeTint="99"/>
        </w:rPr>
        <w:t xml:space="preserve">Note: </w:t>
      </w:r>
      <w:r w:rsidR="00945203">
        <w:rPr>
          <w:bCs/>
          <w:color w:val="548DD4" w:themeColor="text2" w:themeTint="99"/>
        </w:rPr>
        <w:t>Configuration A uses G-bit confirms, Configuration B is identical to A, except that it uses Stage/Phase Direct.</w:t>
      </w:r>
      <w:r w:rsidR="00ED55BD">
        <w:rPr>
          <w:bCs/>
          <w:color w:val="548DD4" w:themeColor="text2" w:themeTint="99"/>
        </w:rPr>
        <w:t xml:space="preserve"> All other configurations use phase/stage direct</w:t>
      </w:r>
      <w:r w:rsidR="00BC1347">
        <w:rPr>
          <w:bCs/>
          <w:color w:val="548DD4" w:themeColor="text2" w:themeTint="99"/>
        </w:rPr>
        <w:t>.</w:t>
      </w:r>
    </w:p>
    <w:p w14:paraId="441EAC85" w14:textId="77777777" w:rsidR="00BC1347" w:rsidRPr="00A82C0C" w:rsidRDefault="00BC1347" w:rsidP="00B41BE8">
      <w:pPr>
        <w:ind w:left="2160"/>
        <w:rPr>
          <w:color w:val="548DD4" w:themeColor="text2" w:themeTint="99"/>
        </w:rPr>
      </w:pPr>
    </w:p>
    <w:p w14:paraId="58E68F0A" w14:textId="77777777" w:rsidR="00B41BE8" w:rsidRDefault="00B41BE8" w:rsidP="00B41BE8"/>
    <w:p w14:paraId="200A56AA" w14:textId="6D1A8935" w:rsidR="00B41BE8" w:rsidRDefault="00B41BE8" w:rsidP="0026015F">
      <w:pPr>
        <w:pStyle w:val="ListParagraph"/>
        <w:numPr>
          <w:ilvl w:val="0"/>
          <w:numId w:val="10"/>
        </w:numPr>
      </w:pPr>
      <w:r>
        <w:t xml:space="preserve">Check that stage and phase confirms bits are correctly reported, across all stages and phases configured, for all streams running MOVA in the configuration under test. </w:t>
      </w:r>
    </w:p>
    <w:p w14:paraId="5762B8E0" w14:textId="4C198223" w:rsidR="00BA54DD" w:rsidRDefault="00F87749" w:rsidP="0026015F">
      <w:pPr>
        <w:pStyle w:val="ListParagraph"/>
        <w:numPr>
          <w:ilvl w:val="0"/>
          <w:numId w:val="10"/>
        </w:numPr>
      </w:pPr>
      <w:r>
        <w:t>Ensure</w:t>
      </w:r>
      <w:r w:rsidR="00BA54DD">
        <w:t xml:space="preserve"> that </w:t>
      </w:r>
      <w:r w:rsidR="00570B2D">
        <w:t>configuration F has been tested as this has &gt; 32 phase confirms into MOVA.</w:t>
      </w:r>
    </w:p>
    <w:p w14:paraId="444322B9" w14:textId="77777777" w:rsidR="00A82C0C" w:rsidRDefault="00A82C0C" w:rsidP="00CE021C">
      <w:pPr>
        <w:ind w:left="360"/>
      </w:pPr>
    </w:p>
    <w:p w14:paraId="4B139F7E" w14:textId="7B89AA0F" w:rsidR="00CE021C" w:rsidRDefault="00CE021C" w:rsidP="00D86A8E">
      <w:pPr>
        <w:pStyle w:val="Heading4"/>
      </w:pPr>
      <w:bookmarkStart w:id="57" w:name="_Toc151985834"/>
      <w:r>
        <w:t>Force Bits Status</w:t>
      </w:r>
      <w:bookmarkEnd w:id="57"/>
    </w:p>
    <w:p w14:paraId="33F685A4" w14:textId="25CEFB4A" w:rsidR="00F62223" w:rsidRPr="00F62223" w:rsidRDefault="00122845" w:rsidP="00F62223">
      <w:r>
        <w:t>“</w:t>
      </w:r>
      <w:r w:rsidR="00DF1B96">
        <w:t>F</w:t>
      </w:r>
      <w:r w:rsidR="00867146">
        <w:t>orce bit</w:t>
      </w:r>
      <w:r w:rsidR="007E6E24">
        <w:t>s</w:t>
      </w:r>
      <w:r>
        <w:t>”</w:t>
      </w:r>
      <w:r w:rsidR="007E6E24">
        <w:t xml:space="preserve"> in this context are stage force </w:t>
      </w:r>
      <w:r w:rsidR="007E6E24" w:rsidRPr="002409AE">
        <w:rPr>
          <w:b/>
          <w:bCs/>
          <w:i/>
          <w:iCs/>
        </w:rPr>
        <w:t>Fn</w:t>
      </w:r>
      <w:r w:rsidR="007E6E24">
        <w:t xml:space="preserve"> (</w:t>
      </w:r>
      <w:r w:rsidR="00044B46">
        <w:rPr>
          <w:b/>
          <w:bCs/>
          <w:i/>
          <w:iCs/>
        </w:rPr>
        <w:t>n</w:t>
      </w:r>
      <w:r w:rsidR="007E6E24">
        <w:t xml:space="preserve"> = stage number)</w:t>
      </w:r>
      <w:r w:rsidR="002409AE">
        <w:t xml:space="preserve">, Hurry Inhibit </w:t>
      </w:r>
      <w:r w:rsidR="002409AE" w:rsidRPr="002409AE">
        <w:rPr>
          <w:b/>
          <w:bCs/>
          <w:i/>
          <w:iCs/>
        </w:rPr>
        <w:t>HI</w:t>
      </w:r>
      <w:r w:rsidR="002409AE">
        <w:t xml:space="preserve"> and Take</w:t>
      </w:r>
      <w:r w:rsidR="007E6E24">
        <w:t xml:space="preserve"> </w:t>
      </w:r>
      <w:r w:rsidR="002409AE">
        <w:t xml:space="preserve">Over </w:t>
      </w:r>
      <w:r w:rsidR="002409AE" w:rsidRPr="00BB6A3C">
        <w:rPr>
          <w:b/>
          <w:bCs/>
          <w:i/>
          <w:iCs/>
        </w:rPr>
        <w:t>TO</w:t>
      </w:r>
      <w:r w:rsidR="0024232C">
        <w:t>.</w:t>
      </w:r>
    </w:p>
    <w:p w14:paraId="4ADA9251" w14:textId="77777777" w:rsidR="00CE021C" w:rsidRDefault="00CE021C" w:rsidP="00CE021C"/>
    <w:p w14:paraId="510C5F6A" w14:textId="6DB6B141" w:rsidR="00FD03A7" w:rsidRDefault="006618AC" w:rsidP="0026015F">
      <w:pPr>
        <w:pStyle w:val="ListParagraph"/>
        <w:numPr>
          <w:ilvl w:val="0"/>
          <w:numId w:val="11"/>
        </w:numPr>
      </w:pPr>
      <w:r>
        <w:t>Switch</w:t>
      </w:r>
      <w:r w:rsidR="008E797C">
        <w:t xml:space="preserve"> signals ON and </w:t>
      </w:r>
      <w:r>
        <w:t xml:space="preserve">ensure </w:t>
      </w:r>
      <w:r w:rsidR="008E797C">
        <w:t>that MOVA is in control for the stream of MOVA under test.</w:t>
      </w:r>
    </w:p>
    <w:p w14:paraId="58C72F0F" w14:textId="27AE3A26" w:rsidR="007732BE" w:rsidRDefault="005F0709" w:rsidP="0026015F">
      <w:pPr>
        <w:pStyle w:val="ListParagraph"/>
        <w:numPr>
          <w:ilvl w:val="0"/>
          <w:numId w:val="11"/>
        </w:numPr>
      </w:pPr>
      <w:r>
        <w:t xml:space="preserve">Toggle detection to create demands for phases in each stage of </w:t>
      </w:r>
      <w:r w:rsidR="00E56054">
        <w:t>every MOVA</w:t>
      </w:r>
      <w:r>
        <w:t xml:space="preserve"> </w:t>
      </w:r>
      <w:r w:rsidR="00E56054">
        <w:t xml:space="preserve">stream of the </w:t>
      </w:r>
      <w:r>
        <w:t>configuration loaded</w:t>
      </w:r>
      <w:r w:rsidR="002F176D">
        <w:t xml:space="preserve">. </w:t>
      </w:r>
      <w:r w:rsidR="00631502">
        <w:t>Verify</w:t>
      </w:r>
      <w:r w:rsidR="002F176D">
        <w:t xml:space="preserve"> all </w:t>
      </w:r>
      <w:r w:rsidR="00FD03A7">
        <w:t>configured MOVA force bits</w:t>
      </w:r>
      <w:r w:rsidR="00BC1347">
        <w:t xml:space="preserve"> (including TO and HI)</w:t>
      </w:r>
      <w:r w:rsidR="00FD03A7">
        <w:t xml:space="preserve"> operate as expected to </w:t>
      </w:r>
      <w:r w:rsidR="00FA2B95">
        <w:t>service all the demands.</w:t>
      </w:r>
    </w:p>
    <w:p w14:paraId="1F125976" w14:textId="3F28491C" w:rsidR="00F60CA5" w:rsidRDefault="00FA2B95" w:rsidP="0026015F">
      <w:pPr>
        <w:pStyle w:val="ListParagraph"/>
        <w:numPr>
          <w:ilvl w:val="0"/>
          <w:numId w:val="11"/>
        </w:numPr>
      </w:pPr>
      <w:r>
        <w:t>Verify the correct status is shown for the force bits</w:t>
      </w:r>
      <w:r w:rsidR="00F70F97">
        <w:t xml:space="preserve"> on the </w:t>
      </w:r>
      <w:r w:rsidR="00044B46" w:rsidRPr="007732BE">
        <w:rPr>
          <w:b/>
          <w:bCs/>
          <w:i/>
          <w:iCs/>
        </w:rPr>
        <w:t xml:space="preserve">Online Data </w:t>
      </w:r>
      <w:r w:rsidR="00F70F97">
        <w:t>webpage</w:t>
      </w:r>
      <w:r w:rsidR="00044B46">
        <w:t xml:space="preserve"> and cross reference with the </w:t>
      </w:r>
      <w:r w:rsidR="00044B46" w:rsidRPr="007732BE">
        <w:rPr>
          <w:b/>
          <w:bCs/>
          <w:i/>
          <w:iCs/>
        </w:rPr>
        <w:t>Controller Status | IO | Virtual</w:t>
      </w:r>
      <w:r w:rsidR="00044B46">
        <w:t xml:space="preserve"> </w:t>
      </w:r>
      <w:r w:rsidR="00044B46" w:rsidRPr="007732BE">
        <w:rPr>
          <w:b/>
          <w:bCs/>
          <w:i/>
          <w:iCs/>
        </w:rPr>
        <w:t>bits</w:t>
      </w:r>
      <w:r w:rsidR="00044B46">
        <w:t xml:space="preserve"> webpage.</w:t>
      </w:r>
    </w:p>
    <w:p w14:paraId="1DFED385" w14:textId="77777777" w:rsidR="00F60CA5" w:rsidRDefault="00F60CA5" w:rsidP="00F60CA5">
      <w:r>
        <w:rPr>
          <w:rFonts w:cs="Arial"/>
          <w:noProof/>
          <w:szCs w:val="22"/>
          <w:lang w:eastAsia="en-GB"/>
        </w:rPr>
        <w:drawing>
          <wp:anchor distT="0" distB="0" distL="114300" distR="114300" simplePos="0" relativeHeight="251639296" behindDoc="1" locked="0" layoutInCell="1" allowOverlap="1" wp14:anchorId="01015C90" wp14:editId="3BBA31C5">
            <wp:simplePos x="0" y="0"/>
            <wp:positionH relativeFrom="column">
              <wp:posOffset>391160</wp:posOffset>
            </wp:positionH>
            <wp:positionV relativeFrom="paragraph">
              <wp:posOffset>31618</wp:posOffset>
            </wp:positionV>
            <wp:extent cx="391886" cy="391886"/>
            <wp:effectExtent l="0" t="0" r="8255" b="8255"/>
            <wp:wrapNone/>
            <wp:docPr id="419499892" name="Picture 419499892" descr="A blue and white circle with a letter i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7079" name="Picture 1476447079" descr="A blue and white circle with a letter i in i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1886" cy="391886"/>
                    </a:xfrm>
                    <a:prstGeom prst="rect">
                      <a:avLst/>
                    </a:prstGeom>
                  </pic:spPr>
                </pic:pic>
              </a:graphicData>
            </a:graphic>
            <wp14:sizeRelH relativeFrom="page">
              <wp14:pctWidth>0</wp14:pctWidth>
            </wp14:sizeRelH>
            <wp14:sizeRelV relativeFrom="page">
              <wp14:pctHeight>0</wp14:pctHeight>
            </wp14:sizeRelV>
          </wp:anchor>
        </w:drawing>
      </w:r>
    </w:p>
    <w:p w14:paraId="54054C03" w14:textId="171F8CD9" w:rsidR="00F60CA5" w:rsidRPr="00A82C0C" w:rsidRDefault="00F60CA5" w:rsidP="00F60CA5">
      <w:pPr>
        <w:ind w:left="1440"/>
        <w:rPr>
          <w:color w:val="548DD4" w:themeColor="text2" w:themeTint="99"/>
        </w:rPr>
      </w:pPr>
      <w:r>
        <w:rPr>
          <w:b/>
          <w:color w:val="548DD4" w:themeColor="text2" w:themeTint="99"/>
        </w:rPr>
        <w:t>Tip</w:t>
      </w:r>
      <w:r w:rsidRPr="00A82C0C">
        <w:rPr>
          <w:b/>
          <w:color w:val="548DD4" w:themeColor="text2" w:themeTint="99"/>
        </w:rPr>
        <w:t xml:space="preserve">: </w:t>
      </w:r>
      <w:r>
        <w:rPr>
          <w:bCs/>
          <w:color w:val="548DD4" w:themeColor="text2" w:themeTint="99"/>
        </w:rPr>
        <w:t xml:space="preserve">Open </w:t>
      </w:r>
      <w:r w:rsidR="007732BE">
        <w:rPr>
          <w:bCs/>
          <w:color w:val="548DD4" w:themeColor="text2" w:themeTint="99"/>
        </w:rPr>
        <w:t>the two webpages on different browser instances and tile side by side.</w:t>
      </w:r>
    </w:p>
    <w:p w14:paraId="2A2DD204" w14:textId="77777777" w:rsidR="00F60CA5" w:rsidRDefault="00F60CA5" w:rsidP="00702A5F"/>
    <w:p w14:paraId="598755CB" w14:textId="46103C47" w:rsidR="000545F5" w:rsidRDefault="000545F5" w:rsidP="00D86A8E">
      <w:pPr>
        <w:pStyle w:val="Heading4"/>
      </w:pPr>
      <w:bookmarkStart w:id="58" w:name="_Toc151985835"/>
      <w:r>
        <w:t>Status Indicat</w:t>
      </w:r>
      <w:r w:rsidR="0089594A">
        <w:t>or Sliders</w:t>
      </w:r>
      <w:bookmarkEnd w:id="58"/>
    </w:p>
    <w:p w14:paraId="07300DC1" w14:textId="0D693AF9" w:rsidR="000545F5" w:rsidRDefault="000545F5" w:rsidP="000545F5">
      <w:r>
        <w:t xml:space="preserve">There are </w:t>
      </w:r>
      <w:r w:rsidR="00F0194F">
        <w:t>three</w:t>
      </w:r>
      <w:r>
        <w:t xml:space="preserve"> status</w:t>
      </w:r>
      <w:r w:rsidR="00F0194F">
        <w:t xml:space="preserve"> toggle</w:t>
      </w:r>
      <w:r w:rsidR="0079753D">
        <w:t>-</w:t>
      </w:r>
      <w:r w:rsidR="00F0194F">
        <w:t xml:space="preserve">switch </w:t>
      </w:r>
      <w:r>
        <w:t>indicators to check underneath the force bits status</w:t>
      </w:r>
      <w:r w:rsidR="00274D4E">
        <w:t>:</w:t>
      </w:r>
    </w:p>
    <w:p w14:paraId="38A70E9D" w14:textId="77777777" w:rsidR="00274D4E" w:rsidRDefault="00274D4E" w:rsidP="000545F5"/>
    <w:p w14:paraId="55250F60" w14:textId="7DC8A20A" w:rsidR="00274D4E" w:rsidRDefault="00274D4E" w:rsidP="0026015F">
      <w:pPr>
        <w:pStyle w:val="ListParagraph"/>
        <w:numPr>
          <w:ilvl w:val="0"/>
          <w:numId w:val="12"/>
        </w:numPr>
      </w:pPr>
      <w:r>
        <w:t>MOVA Enabled</w:t>
      </w:r>
    </w:p>
    <w:p w14:paraId="7819776D" w14:textId="3038067D" w:rsidR="00274D4E" w:rsidRDefault="00274D4E" w:rsidP="0026015F">
      <w:pPr>
        <w:pStyle w:val="ListParagraph"/>
        <w:numPr>
          <w:ilvl w:val="0"/>
          <w:numId w:val="12"/>
        </w:numPr>
      </w:pPr>
      <w:r>
        <w:t>On-Control</w:t>
      </w:r>
    </w:p>
    <w:p w14:paraId="70FC8322" w14:textId="227C1793" w:rsidR="00274D4E" w:rsidRDefault="00274D4E" w:rsidP="0026015F">
      <w:pPr>
        <w:pStyle w:val="ListParagraph"/>
        <w:numPr>
          <w:ilvl w:val="0"/>
          <w:numId w:val="12"/>
        </w:numPr>
      </w:pPr>
      <w:r>
        <w:t>CRB</w:t>
      </w:r>
    </w:p>
    <w:p w14:paraId="551E8231" w14:textId="77777777" w:rsidR="00F0194F" w:rsidRDefault="00F0194F" w:rsidP="00F0194F"/>
    <w:p w14:paraId="19EB6F68" w14:textId="5F3CD483" w:rsidR="00F0194F" w:rsidRDefault="00F0194F" w:rsidP="00F0194F">
      <w:r>
        <w:t xml:space="preserve">These are </w:t>
      </w:r>
      <w:r w:rsidRPr="00AB09A5">
        <w:rPr>
          <w:u w:val="single"/>
        </w:rPr>
        <w:t>read only</w:t>
      </w:r>
      <w:r>
        <w:t xml:space="preserve"> and should reflect the state of the</w:t>
      </w:r>
      <w:r w:rsidR="00183036">
        <w:t xml:space="preserve"> </w:t>
      </w:r>
      <w:r w:rsidR="00183036" w:rsidRPr="001E5679">
        <w:rPr>
          <w:b/>
          <w:bCs/>
          <w:i/>
          <w:iCs/>
        </w:rPr>
        <w:t>CRB</w:t>
      </w:r>
      <w:r w:rsidR="00183036">
        <w:t xml:space="preserve"> bit</w:t>
      </w:r>
      <w:r w:rsidR="007C0C50">
        <w:t xml:space="preserve"> set by the controller</w:t>
      </w:r>
      <w:r w:rsidR="00183036">
        <w:t>,</w:t>
      </w:r>
      <w:r>
        <w:t xml:space="preserve"> </w:t>
      </w:r>
      <w:r w:rsidRPr="00183036">
        <w:rPr>
          <w:b/>
          <w:bCs/>
          <w:i/>
          <w:iCs/>
        </w:rPr>
        <w:t>MOVA Enabled</w:t>
      </w:r>
      <w:r>
        <w:t xml:space="preserve"> and </w:t>
      </w:r>
      <w:r w:rsidRPr="007C0C50">
        <w:rPr>
          <w:b/>
          <w:bCs/>
          <w:i/>
          <w:iCs/>
        </w:rPr>
        <w:t>On-control</w:t>
      </w:r>
      <w:r>
        <w:t xml:space="preserve"> flags set </w:t>
      </w:r>
      <w:r w:rsidR="00AB09A5">
        <w:t>on the</w:t>
      </w:r>
      <w:r w:rsidR="00AB09A5" w:rsidRPr="00AB09A5">
        <w:rPr>
          <w:i/>
          <w:iCs/>
        </w:rPr>
        <w:t xml:space="preserve"> </w:t>
      </w:r>
      <w:r w:rsidR="00AB09A5" w:rsidRPr="00AB09A5">
        <w:rPr>
          <w:b/>
          <w:bCs/>
          <w:i/>
          <w:iCs/>
        </w:rPr>
        <w:t>Dataset</w:t>
      </w:r>
      <w:r w:rsidR="00AB09A5" w:rsidRPr="00AB09A5">
        <w:rPr>
          <w:i/>
          <w:iCs/>
        </w:rPr>
        <w:t xml:space="preserve"> </w:t>
      </w:r>
      <w:r w:rsidR="00AB09A5" w:rsidRPr="00AB09A5">
        <w:rPr>
          <w:b/>
          <w:bCs/>
          <w:i/>
          <w:iCs/>
        </w:rPr>
        <w:t>Manager |Settings</w:t>
      </w:r>
      <w:r w:rsidR="00AB09A5">
        <w:t xml:space="preserve"> tab</w:t>
      </w:r>
      <w:r w:rsidR="006207A1">
        <w:t xml:space="preserve"> or by MOVA Tools.</w:t>
      </w:r>
    </w:p>
    <w:p w14:paraId="33941516" w14:textId="77777777" w:rsidR="00AB09A5" w:rsidRDefault="00AB09A5" w:rsidP="00F0194F"/>
    <w:p w14:paraId="56A8B614" w14:textId="69104B10" w:rsidR="004C1124" w:rsidRDefault="007C0C50" w:rsidP="0026015F">
      <w:pPr>
        <w:pStyle w:val="ListParagraph"/>
        <w:numPr>
          <w:ilvl w:val="0"/>
          <w:numId w:val="13"/>
        </w:numPr>
      </w:pPr>
      <w:r>
        <w:t xml:space="preserve">For </w:t>
      </w:r>
      <w:r w:rsidR="009722D3">
        <w:t xml:space="preserve">the stream </w:t>
      </w:r>
      <w:r w:rsidR="00242DDF">
        <w:t>1</w:t>
      </w:r>
      <w:r w:rsidR="009722D3">
        <w:t xml:space="preserve">, </w:t>
      </w:r>
      <w:r>
        <w:t xml:space="preserve">check the status of the </w:t>
      </w:r>
      <w:r w:rsidR="006207A1">
        <w:t xml:space="preserve">two </w:t>
      </w:r>
      <w:r>
        <w:t xml:space="preserve">flags and </w:t>
      </w:r>
      <w:r w:rsidRPr="00744976">
        <w:rPr>
          <w:b/>
          <w:bCs/>
          <w:i/>
          <w:iCs/>
        </w:rPr>
        <w:t>CRB</w:t>
      </w:r>
      <w:r>
        <w:t xml:space="preserve"> and verify they change state accordingly</w:t>
      </w:r>
      <w:r w:rsidR="00B819FE">
        <w:t xml:space="preserve"> </w:t>
      </w:r>
      <w:r w:rsidR="00744976">
        <w:t>when</w:t>
      </w:r>
      <w:r w:rsidR="00B819FE">
        <w:t xml:space="preserve"> </w:t>
      </w:r>
      <w:r w:rsidR="003D2931">
        <w:t xml:space="preserve">switching signals OFF/ON and </w:t>
      </w:r>
      <w:r w:rsidR="00807D79">
        <w:t xml:space="preserve">by changing </w:t>
      </w:r>
      <w:r w:rsidR="00B819FE">
        <w:t xml:space="preserve">modes on the controller to influence the </w:t>
      </w:r>
      <w:r w:rsidR="004C1124" w:rsidRPr="00744976">
        <w:rPr>
          <w:b/>
          <w:bCs/>
          <w:i/>
          <w:iCs/>
        </w:rPr>
        <w:t>CRB</w:t>
      </w:r>
      <w:r w:rsidR="004C1124">
        <w:t xml:space="preserve"> and</w:t>
      </w:r>
      <w:r w:rsidR="00B819FE">
        <w:t xml:space="preserve"> use the webpages to set/clear the state of the flags.</w:t>
      </w:r>
    </w:p>
    <w:p w14:paraId="512C8003" w14:textId="02D38406" w:rsidR="00242DDF" w:rsidRDefault="00242DDF" w:rsidP="0026015F">
      <w:pPr>
        <w:pStyle w:val="ListParagraph"/>
        <w:numPr>
          <w:ilvl w:val="0"/>
          <w:numId w:val="13"/>
        </w:numPr>
      </w:pPr>
      <w:r>
        <w:t>Repeat step 1 for the remaining streams.</w:t>
      </w:r>
    </w:p>
    <w:p w14:paraId="2EE24F3F" w14:textId="77777777" w:rsidR="004C1124" w:rsidRDefault="004C1124" w:rsidP="004C1124"/>
    <w:p w14:paraId="3B06EA2C" w14:textId="382BE9BC" w:rsidR="004C1124" w:rsidRDefault="004C1124" w:rsidP="004C1124">
      <w:pPr>
        <w:ind w:left="1296"/>
      </w:pPr>
      <w:r w:rsidRPr="001B668A">
        <w:rPr>
          <w:rFonts w:cs="Arial"/>
          <w:b/>
          <w:noProof/>
          <w:color w:val="FF0000"/>
          <w:szCs w:val="22"/>
          <w:lang w:eastAsia="en-GB"/>
        </w:rPr>
        <w:drawing>
          <wp:anchor distT="0" distB="0" distL="114300" distR="114300" simplePos="0" relativeHeight="251641344" behindDoc="0" locked="0" layoutInCell="1" allowOverlap="1" wp14:anchorId="13525C00" wp14:editId="71141AF2">
            <wp:simplePos x="0" y="0"/>
            <wp:positionH relativeFrom="column">
              <wp:posOffset>10795</wp:posOffset>
            </wp:positionH>
            <wp:positionV relativeFrom="paragraph">
              <wp:posOffset>22555</wp:posOffset>
            </wp:positionV>
            <wp:extent cx="445135" cy="404495"/>
            <wp:effectExtent l="0" t="0" r="0" b="0"/>
            <wp:wrapNone/>
            <wp:docPr id="879592392" name="Picture 879592392" descr="A yellow triangle with a black exclama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64242" name="Picture 1736164242" descr="A yellow triangle with a black exclamation mark&#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5135" cy="404495"/>
                    </a:xfrm>
                    <a:prstGeom prst="rect">
                      <a:avLst/>
                    </a:prstGeom>
                  </pic:spPr>
                </pic:pic>
              </a:graphicData>
            </a:graphic>
            <wp14:sizeRelV relativeFrom="margin">
              <wp14:pctHeight>0</wp14:pctHeight>
            </wp14:sizeRelV>
          </wp:anchor>
        </w:drawing>
      </w:r>
      <w:r>
        <w:rPr>
          <w:rFonts w:cs="Arial"/>
          <w:b/>
          <w:noProof/>
          <w:color w:val="FF0000"/>
          <w:szCs w:val="22"/>
          <w:lang w:eastAsia="en-GB"/>
        </w:rPr>
        <w:t xml:space="preserve">Important: </w:t>
      </w:r>
      <w:r w:rsidR="00F66337">
        <w:rPr>
          <w:color w:val="FF0000"/>
        </w:rPr>
        <w:t>As of MOVA 8.7</w:t>
      </w:r>
      <w:r w:rsidR="00C52AB7">
        <w:rPr>
          <w:color w:val="FF0000"/>
        </w:rPr>
        <w:t>RC2</w:t>
      </w:r>
      <w:r>
        <w:rPr>
          <w:color w:val="FF0000"/>
        </w:rPr>
        <w:t xml:space="preserve">, </w:t>
      </w:r>
      <w:r w:rsidR="00CC330D">
        <w:rPr>
          <w:color w:val="FF0000"/>
        </w:rPr>
        <w:t>the CRB is not correctly reported by MOVA until after the dataset has been warmed up. This is a kernel issue reported to TRL. Once MOVA has assumed control, it should be correctly reported.</w:t>
      </w:r>
    </w:p>
    <w:p w14:paraId="4FDA6FED" w14:textId="77777777" w:rsidR="004C1124" w:rsidRDefault="004C1124" w:rsidP="004C1124"/>
    <w:p w14:paraId="485189A9" w14:textId="64BE7E7F" w:rsidR="00A66558" w:rsidRDefault="009D22B1" w:rsidP="00D86A8E">
      <w:pPr>
        <w:pStyle w:val="Heading4"/>
      </w:pPr>
      <w:bookmarkStart w:id="59" w:name="_Toc151985836"/>
      <w:r>
        <w:t>Status Indicator Counters</w:t>
      </w:r>
      <w:bookmarkEnd w:id="59"/>
    </w:p>
    <w:p w14:paraId="60580372" w14:textId="7CE7165B" w:rsidR="0018090C" w:rsidRDefault="00814CBF" w:rsidP="00104F31">
      <w:r>
        <w:t>T</w:t>
      </w:r>
      <w:r w:rsidR="00104F31">
        <w:t>he</w:t>
      </w:r>
      <w:r>
        <w:t xml:space="preserve">re are two </w:t>
      </w:r>
      <w:r w:rsidR="00354D0F">
        <w:t>further indicators</w:t>
      </w:r>
      <w:r w:rsidR="0018090C">
        <w:t xml:space="preserve"> formatted as counters</w:t>
      </w:r>
      <w:r w:rsidR="00D5194A">
        <w:t>:</w:t>
      </w:r>
    </w:p>
    <w:p w14:paraId="3E5573CE" w14:textId="345C9F4C" w:rsidR="00D5194A" w:rsidRDefault="00721BC4" w:rsidP="00104F31">
      <w:r>
        <w:t xml:space="preserve"> </w:t>
      </w:r>
    </w:p>
    <w:p w14:paraId="4C90336C" w14:textId="4A7D3CB6" w:rsidR="00D5194A" w:rsidRDefault="00D5194A" w:rsidP="0026015F">
      <w:pPr>
        <w:pStyle w:val="ListParagraph"/>
        <w:numPr>
          <w:ilvl w:val="0"/>
          <w:numId w:val="12"/>
        </w:numPr>
      </w:pPr>
      <w:r>
        <w:t>Error count</w:t>
      </w:r>
    </w:p>
    <w:p w14:paraId="30CCC100" w14:textId="77777777" w:rsidR="00D5194A" w:rsidRDefault="00D5194A" w:rsidP="0026015F">
      <w:pPr>
        <w:pStyle w:val="ListParagraph"/>
        <w:numPr>
          <w:ilvl w:val="0"/>
          <w:numId w:val="12"/>
        </w:numPr>
      </w:pPr>
      <w:r>
        <w:t>Warmup</w:t>
      </w:r>
    </w:p>
    <w:p w14:paraId="08AFDD34" w14:textId="77777777" w:rsidR="0018090C" w:rsidRDefault="0018090C" w:rsidP="00D5194A"/>
    <w:p w14:paraId="79066A6C" w14:textId="78B99A72" w:rsidR="00104F31" w:rsidRDefault="0018090C" w:rsidP="00D5194A">
      <w:r>
        <w:t>These are read only and i</w:t>
      </w:r>
      <w:r w:rsidR="00721BC4">
        <w:t xml:space="preserve">n normal use, the </w:t>
      </w:r>
      <w:r w:rsidR="00721BC4" w:rsidRPr="00D5194A">
        <w:rPr>
          <w:b/>
          <w:bCs/>
          <w:i/>
          <w:iCs/>
        </w:rPr>
        <w:t>Error count</w:t>
      </w:r>
      <w:r w:rsidR="00721BC4">
        <w:t xml:space="preserve"> should be zero and the </w:t>
      </w:r>
      <w:r w:rsidR="00721BC4" w:rsidRPr="00D5194A">
        <w:rPr>
          <w:b/>
          <w:bCs/>
          <w:i/>
          <w:iCs/>
        </w:rPr>
        <w:t>Warmup</w:t>
      </w:r>
      <w:r w:rsidR="00721BC4">
        <w:t xml:space="preserve"> should be one more than the number of configured stages. The </w:t>
      </w:r>
      <w:r w:rsidR="00721BC4" w:rsidRPr="00D5194A">
        <w:rPr>
          <w:b/>
          <w:bCs/>
          <w:i/>
          <w:iCs/>
        </w:rPr>
        <w:t>Warmu</w:t>
      </w:r>
      <w:r w:rsidR="00FF3ECD" w:rsidRPr="00D5194A">
        <w:rPr>
          <w:b/>
          <w:bCs/>
          <w:i/>
          <w:iCs/>
        </w:rPr>
        <w:t>p</w:t>
      </w:r>
      <w:r w:rsidR="00FF3ECD">
        <w:t xml:space="preserve"> starts at zero and increments by 1 ever</w:t>
      </w:r>
      <w:r w:rsidR="00605CD5">
        <w:t>y time a</w:t>
      </w:r>
      <w:r w:rsidR="00FF3ECD">
        <w:t xml:space="preserve"> stage change</w:t>
      </w:r>
      <w:r w:rsidR="00605CD5">
        <w:t xml:space="preserve"> is</w:t>
      </w:r>
      <w:r w:rsidR="00FF3ECD">
        <w:t xml:space="preserve"> seen. When the value reaches the number of stages + 1, </w:t>
      </w:r>
      <w:r w:rsidR="00E45130">
        <w:t xml:space="preserve">MOVA will assume control </w:t>
      </w:r>
      <w:r w:rsidR="00156387">
        <w:t xml:space="preserve">provided </w:t>
      </w:r>
      <w:r w:rsidR="00156387" w:rsidRPr="00211C97">
        <w:rPr>
          <w:b/>
          <w:bCs/>
          <w:i/>
          <w:iCs/>
        </w:rPr>
        <w:t>CRB</w:t>
      </w:r>
      <w:r w:rsidR="00605CD5">
        <w:t xml:space="preserve"> and </w:t>
      </w:r>
      <w:r w:rsidR="00605CD5" w:rsidRPr="00211C97">
        <w:rPr>
          <w:b/>
          <w:bCs/>
          <w:i/>
          <w:iCs/>
        </w:rPr>
        <w:t>MOVA Enabled</w:t>
      </w:r>
      <w:r w:rsidR="00605CD5">
        <w:t xml:space="preserve"> are ON.</w:t>
      </w:r>
      <w:r w:rsidR="00807D79">
        <w:t xml:space="preserve"> </w:t>
      </w:r>
    </w:p>
    <w:p w14:paraId="09BD6BC8" w14:textId="77777777" w:rsidR="0057541F" w:rsidRDefault="0057541F" w:rsidP="00D5194A"/>
    <w:p w14:paraId="223424A1" w14:textId="7258EF71" w:rsidR="0057541F" w:rsidRDefault="0057541F" w:rsidP="00D86A8E">
      <w:pPr>
        <w:pStyle w:val="Heading5"/>
      </w:pPr>
      <w:bookmarkStart w:id="60" w:name="_Toc151985837"/>
      <w:r>
        <w:t>Warmup</w:t>
      </w:r>
      <w:bookmarkEnd w:id="60"/>
    </w:p>
    <w:p w14:paraId="6CDE825F" w14:textId="17B3538F" w:rsidR="00104F31" w:rsidRDefault="000A40E4" w:rsidP="0026015F">
      <w:pPr>
        <w:pStyle w:val="ListParagraph"/>
        <w:numPr>
          <w:ilvl w:val="0"/>
          <w:numId w:val="15"/>
        </w:numPr>
      </w:pPr>
      <w:r>
        <w:t xml:space="preserve">With </w:t>
      </w:r>
      <w:r w:rsidR="007957E9">
        <w:t>s</w:t>
      </w:r>
      <w:r>
        <w:t>ignals OFF, i</w:t>
      </w:r>
      <w:r w:rsidR="009722D3">
        <w:t xml:space="preserve">n stream </w:t>
      </w:r>
      <w:r w:rsidR="00242DDF">
        <w:t>1</w:t>
      </w:r>
      <w:r w:rsidR="009722D3">
        <w:t>,</w:t>
      </w:r>
      <w:r w:rsidR="00524EED">
        <w:t xml:space="preserve"> verify the </w:t>
      </w:r>
      <w:r w:rsidR="00524EED" w:rsidRPr="009722D3">
        <w:rPr>
          <w:b/>
          <w:bCs/>
          <w:i/>
          <w:iCs/>
        </w:rPr>
        <w:t>Warmup</w:t>
      </w:r>
      <w:r w:rsidR="00524EED">
        <w:t xml:space="preserve"> counter resets to 0 when </w:t>
      </w:r>
      <w:r w:rsidR="00524EED" w:rsidRPr="009722D3">
        <w:rPr>
          <w:b/>
          <w:bCs/>
          <w:i/>
          <w:iCs/>
        </w:rPr>
        <w:t>MOVA Enabled</w:t>
      </w:r>
      <w:r w:rsidR="00524EED" w:rsidRPr="009722D3">
        <w:t xml:space="preserve"> is toggled OFF</w:t>
      </w:r>
      <w:r w:rsidR="007E0B2F">
        <w:t xml:space="preserve"> to disable MOVA</w:t>
      </w:r>
      <w:r w:rsidR="009722D3" w:rsidRPr="009722D3">
        <w:t>.</w:t>
      </w:r>
    </w:p>
    <w:p w14:paraId="122DDF9C" w14:textId="311C9641" w:rsidR="00EE181F" w:rsidRDefault="00EE181F" w:rsidP="0026015F">
      <w:pPr>
        <w:pStyle w:val="ListParagraph"/>
        <w:numPr>
          <w:ilvl w:val="0"/>
          <w:numId w:val="15"/>
        </w:numPr>
      </w:pPr>
      <w:r>
        <w:t xml:space="preserve">Cycle the controller stages and verify the </w:t>
      </w:r>
      <w:r w:rsidR="00DC4B8C" w:rsidRPr="00CB6F53">
        <w:rPr>
          <w:b/>
          <w:bCs/>
          <w:i/>
          <w:iCs/>
        </w:rPr>
        <w:t>Warmup</w:t>
      </w:r>
      <w:r w:rsidR="00DC4B8C">
        <w:t xml:space="preserve"> </w:t>
      </w:r>
      <w:r w:rsidR="00AB7E48">
        <w:t>counts</w:t>
      </w:r>
      <w:r w:rsidR="00DC4B8C">
        <w:t xml:space="preserve"> to the number of stages + 1.</w:t>
      </w:r>
    </w:p>
    <w:p w14:paraId="63B6D37A" w14:textId="190BC26C" w:rsidR="00DC4B8C" w:rsidRDefault="00A54F72" w:rsidP="0026015F">
      <w:pPr>
        <w:pStyle w:val="ListParagraph"/>
        <w:numPr>
          <w:ilvl w:val="0"/>
          <w:numId w:val="15"/>
        </w:numPr>
      </w:pPr>
      <w:r>
        <w:t>Enable MOVA and toggle one more stage change</w:t>
      </w:r>
      <w:r w:rsidR="00B92448">
        <w:t xml:space="preserve">, </w:t>
      </w:r>
      <w:r w:rsidR="00CB6F53">
        <w:t>observing</w:t>
      </w:r>
      <w:r w:rsidR="00B92448">
        <w:t xml:space="preserve"> that the </w:t>
      </w:r>
      <w:r w:rsidR="00B92448" w:rsidRPr="00CB6F53">
        <w:rPr>
          <w:b/>
          <w:bCs/>
          <w:i/>
          <w:iCs/>
        </w:rPr>
        <w:t>Warmup</w:t>
      </w:r>
      <w:r w:rsidR="00B92448">
        <w:t xml:space="preserve"> count remains at </w:t>
      </w:r>
      <w:r w:rsidR="00AC285B">
        <w:t>number of stages + 1.</w:t>
      </w:r>
    </w:p>
    <w:p w14:paraId="54366A0B" w14:textId="54162D23" w:rsidR="00AC285B" w:rsidRDefault="00AC285B" w:rsidP="0026015F">
      <w:pPr>
        <w:pStyle w:val="ListParagraph"/>
        <w:numPr>
          <w:ilvl w:val="0"/>
          <w:numId w:val="15"/>
        </w:numPr>
      </w:pPr>
      <w:r>
        <w:t xml:space="preserve">Switch signals </w:t>
      </w:r>
      <w:r w:rsidR="00CB6F53">
        <w:t>ON and</w:t>
      </w:r>
      <w:r>
        <w:t xml:space="preserve"> verify the </w:t>
      </w:r>
      <w:r w:rsidR="001851C4" w:rsidRPr="001851C4">
        <w:rPr>
          <w:b/>
          <w:bCs/>
          <w:i/>
          <w:iCs/>
        </w:rPr>
        <w:t>Warmup</w:t>
      </w:r>
      <w:r w:rsidR="001851C4">
        <w:t xml:space="preserve"> counter decrements by 1. When the controller exits startup and confirms stage 1, the </w:t>
      </w:r>
      <w:r w:rsidR="001851C4">
        <w:rPr>
          <w:b/>
          <w:bCs/>
          <w:i/>
          <w:iCs/>
        </w:rPr>
        <w:t>W</w:t>
      </w:r>
      <w:r w:rsidR="001851C4" w:rsidRPr="001851C4">
        <w:rPr>
          <w:b/>
          <w:bCs/>
          <w:i/>
          <w:iCs/>
        </w:rPr>
        <w:t>armup</w:t>
      </w:r>
      <w:r w:rsidR="001851C4">
        <w:t xml:space="preserve"> counter should increment by 1 and MOVA will assume control.</w:t>
      </w:r>
    </w:p>
    <w:p w14:paraId="1026E429" w14:textId="71CE8735" w:rsidR="00524EED" w:rsidRDefault="00630534" w:rsidP="0026015F">
      <w:pPr>
        <w:pStyle w:val="ListParagraph"/>
        <w:numPr>
          <w:ilvl w:val="0"/>
          <w:numId w:val="15"/>
        </w:numPr>
      </w:pPr>
      <w:r>
        <w:t xml:space="preserve">Switch </w:t>
      </w:r>
      <w:r w:rsidR="007957E9">
        <w:t>s</w:t>
      </w:r>
      <w:r w:rsidR="000A40E4">
        <w:t xml:space="preserve">ignals </w:t>
      </w:r>
      <w:r w:rsidR="0070665A">
        <w:t>OFF and</w:t>
      </w:r>
      <w:r>
        <w:t xml:space="preserve"> </w:t>
      </w:r>
      <w:r w:rsidR="000A40E4">
        <w:t>v</w:t>
      </w:r>
      <w:r w:rsidR="009722D3">
        <w:t xml:space="preserve">erify the </w:t>
      </w:r>
      <w:r w:rsidR="009722D3" w:rsidRPr="00CB6F53">
        <w:rPr>
          <w:b/>
          <w:bCs/>
          <w:i/>
          <w:iCs/>
        </w:rPr>
        <w:t>Warmup</w:t>
      </w:r>
      <w:r w:rsidR="009722D3">
        <w:t xml:space="preserve"> counter re</w:t>
      </w:r>
      <w:r>
        <w:t>mains at number of stages +1</w:t>
      </w:r>
      <w:r w:rsidR="00CB6F53">
        <w:t>.</w:t>
      </w:r>
    </w:p>
    <w:p w14:paraId="77F95C44" w14:textId="7A22203A" w:rsidR="009722D3" w:rsidRDefault="00613587" w:rsidP="0026015F">
      <w:pPr>
        <w:pStyle w:val="ListParagraph"/>
        <w:numPr>
          <w:ilvl w:val="0"/>
          <w:numId w:val="15"/>
        </w:numPr>
      </w:pPr>
      <w:r>
        <w:t xml:space="preserve">Finally Disable MOVA </w:t>
      </w:r>
      <w:r w:rsidR="007E0B2F">
        <w:t xml:space="preserve">and </w:t>
      </w:r>
      <w:r w:rsidR="00631502">
        <w:t>verify</w:t>
      </w:r>
      <w:r w:rsidR="007E0B2F">
        <w:t xml:space="preserve"> the </w:t>
      </w:r>
      <w:r w:rsidR="007E0B2F" w:rsidRPr="009722D3">
        <w:rPr>
          <w:b/>
          <w:bCs/>
          <w:i/>
          <w:iCs/>
        </w:rPr>
        <w:t>Warmup</w:t>
      </w:r>
      <w:r w:rsidR="007E0B2F">
        <w:t xml:space="preserve"> counter resets to 0</w:t>
      </w:r>
    </w:p>
    <w:p w14:paraId="04C8DC60" w14:textId="319FF3B5" w:rsidR="002871D2" w:rsidRDefault="002871D2" w:rsidP="0026015F">
      <w:pPr>
        <w:pStyle w:val="ListParagraph"/>
        <w:numPr>
          <w:ilvl w:val="0"/>
          <w:numId w:val="15"/>
        </w:numPr>
      </w:pPr>
      <w:r>
        <w:t>Repeat steps 1 to 8 for the remaining MOVA streams.</w:t>
      </w:r>
    </w:p>
    <w:p w14:paraId="1BC988EF" w14:textId="77777777" w:rsidR="00172F25" w:rsidRDefault="00172F25" w:rsidP="00172F25"/>
    <w:p w14:paraId="24B1AC91" w14:textId="4BA13796" w:rsidR="0057541F" w:rsidRDefault="0057541F" w:rsidP="00D86A8E">
      <w:pPr>
        <w:pStyle w:val="Heading5"/>
      </w:pPr>
      <w:bookmarkStart w:id="61" w:name="_Toc151985838"/>
      <w:r>
        <w:t>Error Count</w:t>
      </w:r>
      <w:bookmarkEnd w:id="61"/>
    </w:p>
    <w:p w14:paraId="00CD88C3" w14:textId="57B9C712" w:rsidR="00FA38CD" w:rsidRDefault="00B568E4" w:rsidP="00FA38CD">
      <w:r>
        <w:t xml:space="preserve">This </w:t>
      </w:r>
      <w:r w:rsidR="00597E7D">
        <w:t xml:space="preserve">has already been tested in section </w:t>
      </w:r>
      <w:r w:rsidR="008A7FE5">
        <w:fldChar w:fldCharType="begin"/>
      </w:r>
      <w:r w:rsidR="008A7FE5">
        <w:instrText xml:space="preserve"> REF _Ref150430862 \r \h </w:instrText>
      </w:r>
      <w:r w:rsidR="008A7FE5">
        <w:fldChar w:fldCharType="separate"/>
      </w:r>
      <w:r w:rsidR="008A7FE5">
        <w:t>3.5.1.5</w:t>
      </w:r>
      <w:r w:rsidR="008A7FE5">
        <w:fldChar w:fldCharType="end"/>
      </w:r>
    </w:p>
    <w:p w14:paraId="680445ED" w14:textId="77777777" w:rsidR="00FA38CD" w:rsidRDefault="00FA38CD" w:rsidP="00FA38CD"/>
    <w:p w14:paraId="31691763" w14:textId="69FEC056" w:rsidR="00172F25" w:rsidRDefault="00172F25" w:rsidP="00172F25">
      <w:r>
        <w:t xml:space="preserve">Once </w:t>
      </w:r>
      <w:r w:rsidR="003D3839">
        <w:t xml:space="preserve">Section </w:t>
      </w:r>
      <w:r w:rsidR="00FA19C4">
        <w:fldChar w:fldCharType="begin"/>
      </w:r>
      <w:r w:rsidR="00FA19C4">
        <w:instrText xml:space="preserve"> REF _Ref150419803 \r \h </w:instrText>
      </w:r>
      <w:r w:rsidR="00FA19C4">
        <w:fldChar w:fldCharType="separate"/>
      </w:r>
      <w:r w:rsidR="00FA19C4">
        <w:t>3.5.2</w:t>
      </w:r>
      <w:r w:rsidR="00FA19C4">
        <w:fldChar w:fldCharType="end"/>
      </w:r>
      <w:r w:rsidR="003D3839">
        <w:t xml:space="preserve"> has been </w:t>
      </w:r>
      <w:r>
        <w:t>successfully completed sign off the appropriate sections of the test document.</w:t>
      </w:r>
    </w:p>
    <w:p w14:paraId="486DA53E" w14:textId="77777777" w:rsidR="00172F25" w:rsidRDefault="00172F25" w:rsidP="00FA38CD"/>
    <w:p w14:paraId="06FB91EF" w14:textId="77777777" w:rsidR="00FA38CD" w:rsidRDefault="00FA38CD" w:rsidP="00D86A8E">
      <w:pPr>
        <w:pStyle w:val="Heading3"/>
      </w:pPr>
      <w:bookmarkStart w:id="62" w:name="_Ref150419757"/>
      <w:bookmarkStart w:id="63" w:name="_Toc151985839"/>
      <w:r>
        <w:t>Webpage Errors</w:t>
      </w:r>
      <w:bookmarkEnd w:id="62"/>
      <w:bookmarkEnd w:id="63"/>
    </w:p>
    <w:p w14:paraId="6FE06843" w14:textId="357F5551" w:rsidR="00FA38CD" w:rsidRDefault="00FA38CD" w:rsidP="002C6F7F">
      <w:r>
        <w:t xml:space="preserve">This has already been tested in section </w:t>
      </w:r>
      <w:r w:rsidR="008A7FE5">
        <w:fldChar w:fldCharType="begin"/>
      </w:r>
      <w:r w:rsidR="008A7FE5">
        <w:instrText xml:space="preserve"> REF _Ref150430862 \r \h </w:instrText>
      </w:r>
      <w:r w:rsidR="008A7FE5">
        <w:fldChar w:fldCharType="separate"/>
      </w:r>
      <w:r w:rsidR="008A7FE5">
        <w:t>3.5.1.5</w:t>
      </w:r>
      <w:r w:rsidR="008A7FE5">
        <w:fldChar w:fldCharType="end"/>
      </w:r>
    </w:p>
    <w:p w14:paraId="08EBA860" w14:textId="77777777" w:rsidR="00CA0A37" w:rsidRDefault="00CA0A37" w:rsidP="002C6F7F"/>
    <w:p w14:paraId="603A4DB6" w14:textId="440E71A5" w:rsidR="00CA0A37" w:rsidRDefault="00CA0A37" w:rsidP="00CA0A37">
      <w:r>
        <w:t xml:space="preserve">Once </w:t>
      </w:r>
      <w:r w:rsidR="003D3839">
        <w:t>Section</w:t>
      </w:r>
      <w:r w:rsidR="00FA19C4">
        <w:t xml:space="preserve"> </w:t>
      </w:r>
      <w:r w:rsidR="00FA19C4">
        <w:fldChar w:fldCharType="begin"/>
      </w:r>
      <w:r w:rsidR="00FA19C4">
        <w:instrText xml:space="preserve"> REF _Ref150419757 \r \h </w:instrText>
      </w:r>
      <w:r w:rsidR="00FA19C4">
        <w:fldChar w:fldCharType="separate"/>
      </w:r>
      <w:r w:rsidR="00FA19C4">
        <w:t>3.5.3</w:t>
      </w:r>
      <w:r w:rsidR="00FA19C4">
        <w:fldChar w:fldCharType="end"/>
      </w:r>
      <w:r w:rsidR="00A057F1">
        <w:t xml:space="preserve"> </w:t>
      </w:r>
      <w:r w:rsidR="003D3839">
        <w:t xml:space="preserve">has been </w:t>
      </w:r>
      <w:r>
        <w:t>successfully completed sign off the appropriate sections of the test document.</w:t>
      </w:r>
    </w:p>
    <w:p w14:paraId="4DA8CFD7" w14:textId="77777777" w:rsidR="00CA0A37" w:rsidRDefault="00CA0A37" w:rsidP="002C6F7F"/>
    <w:p w14:paraId="14F3F7EC" w14:textId="1BA34BF5" w:rsidR="004C4588" w:rsidRDefault="004C4588" w:rsidP="00D86A8E">
      <w:pPr>
        <w:pStyle w:val="Heading3"/>
      </w:pPr>
      <w:bookmarkStart w:id="64" w:name="_Ref150419734"/>
      <w:bookmarkStart w:id="65" w:name="_Toc151985840"/>
      <w:r>
        <w:t xml:space="preserve">Webpage </w:t>
      </w:r>
      <w:r w:rsidR="00FA38CD">
        <w:t>Active Dataset</w:t>
      </w:r>
      <w:bookmarkEnd w:id="64"/>
      <w:bookmarkEnd w:id="65"/>
    </w:p>
    <w:p w14:paraId="79C210B9" w14:textId="2B3C32C0" w:rsidR="004C4588" w:rsidRDefault="004C4588" w:rsidP="004C4588">
      <w:pPr>
        <w:rPr>
          <w:i/>
          <w:iCs/>
          <w:color w:val="0070C0"/>
        </w:rPr>
      </w:pPr>
      <w:r w:rsidRPr="00903E46">
        <w:rPr>
          <w:i/>
          <w:iCs/>
          <w:color w:val="0070C0"/>
        </w:rPr>
        <w:t>Uses configurations A,B,C,D</w:t>
      </w:r>
      <w:r>
        <w:rPr>
          <w:i/>
          <w:iCs/>
          <w:color w:val="0070C0"/>
        </w:rPr>
        <w:t>,</w:t>
      </w:r>
      <w:r w:rsidRPr="00903E46">
        <w:rPr>
          <w:i/>
          <w:iCs/>
          <w:color w:val="0070C0"/>
        </w:rPr>
        <w:t xml:space="preserve"> E</w:t>
      </w:r>
      <w:r>
        <w:rPr>
          <w:i/>
          <w:iCs/>
          <w:color w:val="0070C0"/>
        </w:rPr>
        <w:t xml:space="preserve"> and F.</w:t>
      </w:r>
    </w:p>
    <w:p w14:paraId="250885F7" w14:textId="3E238131" w:rsidR="004C4588" w:rsidRDefault="00C96D76" w:rsidP="004C4588">
      <w:pPr>
        <w:rPr>
          <w:i/>
          <w:iCs/>
          <w:color w:val="0070C0"/>
        </w:rPr>
      </w:pPr>
      <w:r>
        <w:rPr>
          <w:rFonts w:cs="Arial"/>
          <w:noProof/>
          <w:szCs w:val="22"/>
          <w:lang w:eastAsia="en-GB"/>
        </w:rPr>
        <w:drawing>
          <wp:anchor distT="0" distB="0" distL="114300" distR="114300" simplePos="0" relativeHeight="251643392" behindDoc="1" locked="0" layoutInCell="1" allowOverlap="1" wp14:anchorId="7DCDF8C0" wp14:editId="15BF1C13">
            <wp:simplePos x="0" y="0"/>
            <wp:positionH relativeFrom="margin">
              <wp:align>left</wp:align>
            </wp:positionH>
            <wp:positionV relativeFrom="paragraph">
              <wp:posOffset>25755</wp:posOffset>
            </wp:positionV>
            <wp:extent cx="504748" cy="504748"/>
            <wp:effectExtent l="0" t="0" r="0" b="0"/>
            <wp:wrapNone/>
            <wp:docPr id="687872253" name="Picture 687872253" descr="A blue and white circle with a letter i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7079" name="Picture 1476447079" descr="A blue and white circle with a letter i in i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7550" cy="507550"/>
                    </a:xfrm>
                    <a:prstGeom prst="rect">
                      <a:avLst/>
                    </a:prstGeom>
                  </pic:spPr>
                </pic:pic>
              </a:graphicData>
            </a:graphic>
            <wp14:sizeRelH relativeFrom="page">
              <wp14:pctWidth>0</wp14:pctWidth>
            </wp14:sizeRelH>
            <wp14:sizeRelV relativeFrom="page">
              <wp14:pctHeight>0</wp14:pctHeight>
            </wp14:sizeRelV>
          </wp:anchor>
        </w:drawing>
      </w:r>
    </w:p>
    <w:p w14:paraId="530818D7" w14:textId="09A24EA9" w:rsidR="004C4588" w:rsidRDefault="004C4588" w:rsidP="00C96D76">
      <w:pPr>
        <w:ind w:left="1440"/>
        <w:rPr>
          <w:color w:val="548DD4" w:themeColor="text2" w:themeTint="99"/>
        </w:rPr>
      </w:pPr>
      <w:r>
        <w:rPr>
          <w:b/>
          <w:color w:val="548DD4" w:themeColor="text2" w:themeTint="99"/>
        </w:rPr>
        <w:t xml:space="preserve">Note: </w:t>
      </w:r>
      <w:r>
        <w:rPr>
          <w:bCs/>
          <w:color w:val="548DD4" w:themeColor="text2" w:themeTint="99"/>
        </w:rPr>
        <w:t>This section should be repeated using a range of configurations and datasets</w:t>
      </w:r>
      <w:r w:rsidRPr="001B668A">
        <w:rPr>
          <w:color w:val="548DD4" w:themeColor="text2" w:themeTint="99"/>
        </w:rPr>
        <w:t>.</w:t>
      </w:r>
    </w:p>
    <w:p w14:paraId="69F04082" w14:textId="77777777" w:rsidR="00E30F82" w:rsidRDefault="00E30F82" w:rsidP="00C96D76">
      <w:pPr>
        <w:ind w:left="1440"/>
        <w:rPr>
          <w:color w:val="548DD4" w:themeColor="text2" w:themeTint="99"/>
        </w:rPr>
      </w:pPr>
    </w:p>
    <w:p w14:paraId="12C0F726" w14:textId="77777777" w:rsidR="00E30F82" w:rsidRDefault="00E30F82" w:rsidP="00C96D76">
      <w:pPr>
        <w:ind w:left="1440"/>
        <w:rPr>
          <w:color w:val="548DD4" w:themeColor="text2" w:themeTint="99"/>
        </w:rPr>
      </w:pPr>
    </w:p>
    <w:p w14:paraId="348C786C" w14:textId="4FCD9933" w:rsidR="00C96D76" w:rsidRPr="001B668A" w:rsidRDefault="00457E41" w:rsidP="004C4588">
      <w:pPr>
        <w:ind w:left="2160" w:firstLine="22"/>
        <w:rPr>
          <w:color w:val="548DD4" w:themeColor="text2" w:themeTint="99"/>
        </w:rPr>
      </w:pPr>
      <w:r w:rsidRPr="001B668A">
        <w:rPr>
          <w:rFonts w:cs="Arial"/>
          <w:b/>
          <w:noProof/>
          <w:color w:val="FF0000"/>
          <w:szCs w:val="22"/>
          <w:lang w:eastAsia="en-GB"/>
        </w:rPr>
        <w:drawing>
          <wp:anchor distT="0" distB="0" distL="114300" distR="114300" simplePos="0" relativeHeight="251645440" behindDoc="0" locked="0" layoutInCell="1" allowOverlap="1" wp14:anchorId="61DCB408" wp14:editId="4EF5D214">
            <wp:simplePos x="0" y="0"/>
            <wp:positionH relativeFrom="column">
              <wp:posOffset>33655</wp:posOffset>
            </wp:positionH>
            <wp:positionV relativeFrom="paragraph">
              <wp:posOffset>79787</wp:posOffset>
            </wp:positionV>
            <wp:extent cx="445135" cy="404495"/>
            <wp:effectExtent l="0" t="0" r="0" b="0"/>
            <wp:wrapNone/>
            <wp:docPr id="158027576" name="Picture 158027576" descr="A yellow triangle with a black exclama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64242" name="Picture 1736164242" descr="A yellow triangle with a black exclamation mark&#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5135" cy="404495"/>
                    </a:xfrm>
                    <a:prstGeom prst="rect">
                      <a:avLst/>
                    </a:prstGeom>
                  </pic:spPr>
                </pic:pic>
              </a:graphicData>
            </a:graphic>
            <wp14:sizeRelV relativeFrom="margin">
              <wp14:pctHeight>0</wp14:pctHeight>
            </wp14:sizeRelV>
          </wp:anchor>
        </w:drawing>
      </w:r>
    </w:p>
    <w:p w14:paraId="6FDF3AB9" w14:textId="207551BE" w:rsidR="00C96D76" w:rsidRDefault="00C96D76" w:rsidP="00C96D76">
      <w:pPr>
        <w:ind w:left="1440"/>
      </w:pPr>
      <w:r>
        <w:rPr>
          <w:rFonts w:cs="Arial"/>
          <w:b/>
          <w:noProof/>
          <w:color w:val="FF0000"/>
          <w:szCs w:val="22"/>
          <w:lang w:eastAsia="en-GB"/>
        </w:rPr>
        <w:t xml:space="preserve">Important: </w:t>
      </w:r>
      <w:r>
        <w:rPr>
          <w:color w:val="FF0000"/>
        </w:rPr>
        <w:t xml:space="preserve">This test requires knowledge of MOVA and how to navigate MOVA Tools to cross-reference the data presented. </w:t>
      </w:r>
    </w:p>
    <w:p w14:paraId="78ADCE36" w14:textId="77777777" w:rsidR="004C4588" w:rsidRDefault="004C4588" w:rsidP="004C4588"/>
    <w:p w14:paraId="093C1158" w14:textId="77777777" w:rsidR="00B568E4" w:rsidRDefault="00B568E4" w:rsidP="002C6F7F"/>
    <w:p w14:paraId="61A060E6" w14:textId="77777777" w:rsidR="006C2C58" w:rsidRDefault="004A3F49" w:rsidP="0026015F">
      <w:pPr>
        <w:pStyle w:val="ListParagraph"/>
        <w:numPr>
          <w:ilvl w:val="0"/>
          <w:numId w:val="16"/>
        </w:numPr>
      </w:pPr>
      <w:r>
        <w:t>Load a configuration and associated dataset.</w:t>
      </w:r>
    </w:p>
    <w:p w14:paraId="679671B1" w14:textId="11947BE7" w:rsidR="006C2C58" w:rsidRDefault="006C2C58" w:rsidP="0026015F">
      <w:pPr>
        <w:pStyle w:val="ListParagraph"/>
        <w:numPr>
          <w:ilvl w:val="0"/>
          <w:numId w:val="16"/>
        </w:numPr>
      </w:pPr>
      <w:r>
        <w:t>Navigate</w:t>
      </w:r>
      <w:r w:rsidRPr="000E1085">
        <w:t xml:space="preserve"> </w:t>
      </w:r>
      <w:r>
        <w:t xml:space="preserve">to the first MOVA stream: </w:t>
      </w:r>
      <w:r>
        <w:rPr>
          <w:b/>
          <w:bCs/>
          <w:i/>
          <w:iCs/>
        </w:rPr>
        <w:t>MOVA</w:t>
      </w:r>
      <w:r w:rsidRPr="001661B6">
        <w:rPr>
          <w:b/>
          <w:bCs/>
          <w:i/>
          <w:iCs/>
        </w:rPr>
        <w:t xml:space="preserve"> | </w:t>
      </w:r>
      <w:r>
        <w:rPr>
          <w:b/>
          <w:bCs/>
          <w:i/>
          <w:iCs/>
        </w:rPr>
        <w:t>Stream 1</w:t>
      </w:r>
      <w:r>
        <w:t>.</w:t>
      </w:r>
    </w:p>
    <w:p w14:paraId="1DC70767" w14:textId="037F5381" w:rsidR="00052916" w:rsidRDefault="00E82CEE" w:rsidP="0026015F">
      <w:pPr>
        <w:pStyle w:val="ListParagraph"/>
        <w:numPr>
          <w:ilvl w:val="0"/>
          <w:numId w:val="16"/>
        </w:numPr>
      </w:pPr>
      <w:r>
        <w:t>U</w:t>
      </w:r>
      <w:r w:rsidR="007D04B1">
        <w:t xml:space="preserve">se the TRL menu to navigate to </w:t>
      </w:r>
      <w:r w:rsidR="00AD2689" w:rsidRPr="00AD2689">
        <w:rPr>
          <w:b/>
          <w:bCs/>
          <w:i/>
          <w:iCs/>
        </w:rPr>
        <w:t>Active Data set</w:t>
      </w:r>
      <w:r w:rsidR="006C2C58">
        <w:t xml:space="preserve"> to see a printout of the current dataset.</w:t>
      </w:r>
    </w:p>
    <w:p w14:paraId="3213AC36" w14:textId="711A7FD7" w:rsidR="00F73BA8" w:rsidRDefault="00F73BA8" w:rsidP="0026015F">
      <w:pPr>
        <w:pStyle w:val="ListParagraph"/>
        <w:numPr>
          <w:ilvl w:val="0"/>
          <w:numId w:val="16"/>
        </w:numPr>
      </w:pPr>
      <w:r>
        <w:t>Use TRL MOVA Tools to cross reference the dataset with the MOVA Tools file provided.</w:t>
      </w:r>
    </w:p>
    <w:p w14:paraId="24771765" w14:textId="4B44FE43" w:rsidR="001E56CD" w:rsidRDefault="00E82CEE" w:rsidP="0026015F">
      <w:pPr>
        <w:pStyle w:val="ListParagraph"/>
        <w:numPr>
          <w:ilvl w:val="0"/>
          <w:numId w:val="16"/>
        </w:numPr>
      </w:pPr>
      <w:r>
        <w:t xml:space="preserve">Repeat </w:t>
      </w:r>
      <w:r w:rsidR="00153170">
        <w:t xml:space="preserve">steps </w:t>
      </w:r>
      <w:r w:rsidR="002273EB">
        <w:t>3</w:t>
      </w:r>
      <w:r w:rsidR="00153170">
        <w:t xml:space="preserve"> and </w:t>
      </w:r>
      <w:r w:rsidR="002273EB">
        <w:t>4</w:t>
      </w:r>
      <w:r w:rsidR="00153170">
        <w:t xml:space="preserve"> </w:t>
      </w:r>
      <w:r>
        <w:t xml:space="preserve">for each </w:t>
      </w:r>
      <w:r w:rsidR="00B3431F">
        <w:t xml:space="preserve">remaining </w:t>
      </w:r>
      <w:r>
        <w:t>stream of MOVA.</w:t>
      </w:r>
    </w:p>
    <w:p w14:paraId="307923FC" w14:textId="108669DA" w:rsidR="00153170" w:rsidRDefault="00153170" w:rsidP="0026015F">
      <w:pPr>
        <w:pStyle w:val="ListParagraph"/>
        <w:numPr>
          <w:ilvl w:val="0"/>
          <w:numId w:val="16"/>
        </w:numPr>
      </w:pPr>
      <w:r>
        <w:t xml:space="preserve">Repeat steps 1 to </w:t>
      </w:r>
      <w:r w:rsidR="002273EB">
        <w:t>5</w:t>
      </w:r>
      <w:r>
        <w:t xml:space="preserve"> using a range of configurations.</w:t>
      </w:r>
    </w:p>
    <w:p w14:paraId="092715FB" w14:textId="77777777" w:rsidR="003D3839" w:rsidRDefault="003D3839" w:rsidP="003D3839"/>
    <w:p w14:paraId="48F8F16A" w14:textId="500E44FF" w:rsidR="003D3839" w:rsidRDefault="003D3839">
      <w:r>
        <w:t xml:space="preserve">Once Section </w:t>
      </w:r>
      <w:r w:rsidR="00FA19C4">
        <w:fldChar w:fldCharType="begin"/>
      </w:r>
      <w:r w:rsidR="00FA19C4">
        <w:instrText xml:space="preserve"> REF _Ref150419734 \r \h </w:instrText>
      </w:r>
      <w:r w:rsidR="00FA19C4">
        <w:fldChar w:fldCharType="separate"/>
      </w:r>
      <w:r w:rsidR="00FA19C4">
        <w:t>3.5.4</w:t>
      </w:r>
      <w:r w:rsidR="00FA19C4">
        <w:fldChar w:fldCharType="end"/>
      </w:r>
      <w:r>
        <w:t xml:space="preserve"> has been successfully completed sign off the appropriate sections of the test document.</w:t>
      </w:r>
    </w:p>
    <w:p w14:paraId="49F52DBB" w14:textId="07079557" w:rsidR="00372A71" w:rsidRDefault="00372A71" w:rsidP="00D86A8E">
      <w:pPr>
        <w:pStyle w:val="Heading3"/>
      </w:pPr>
      <w:bookmarkStart w:id="66" w:name="_Ref150419886"/>
      <w:bookmarkStart w:id="67" w:name="_Toc151985841"/>
      <w:r>
        <w:t xml:space="preserve">Webpage </w:t>
      </w:r>
      <w:r w:rsidR="000407C5">
        <w:t>TMA Logs</w:t>
      </w:r>
      <w:bookmarkEnd w:id="66"/>
      <w:bookmarkEnd w:id="67"/>
    </w:p>
    <w:p w14:paraId="5DE83F4A" w14:textId="77777777" w:rsidR="00372A71" w:rsidRDefault="00372A71" w:rsidP="00372A71">
      <w:pPr>
        <w:rPr>
          <w:i/>
          <w:iCs/>
          <w:color w:val="0070C0"/>
        </w:rPr>
      </w:pPr>
      <w:r w:rsidRPr="00903E46">
        <w:rPr>
          <w:i/>
          <w:iCs/>
          <w:color w:val="0070C0"/>
        </w:rPr>
        <w:t>Uses configurations A,B,C,D</w:t>
      </w:r>
      <w:r>
        <w:rPr>
          <w:i/>
          <w:iCs/>
          <w:color w:val="0070C0"/>
        </w:rPr>
        <w:t>,</w:t>
      </w:r>
      <w:r w:rsidRPr="00903E46">
        <w:rPr>
          <w:i/>
          <w:iCs/>
          <w:color w:val="0070C0"/>
        </w:rPr>
        <w:t xml:space="preserve"> E</w:t>
      </w:r>
      <w:r>
        <w:rPr>
          <w:i/>
          <w:iCs/>
          <w:color w:val="0070C0"/>
        </w:rPr>
        <w:t xml:space="preserve"> and F.</w:t>
      </w:r>
    </w:p>
    <w:p w14:paraId="64D79D1B" w14:textId="77777777" w:rsidR="000407C5" w:rsidRDefault="000407C5" w:rsidP="00372A71">
      <w:pPr>
        <w:rPr>
          <w:i/>
          <w:iCs/>
          <w:color w:val="0070C0"/>
        </w:rPr>
      </w:pPr>
    </w:p>
    <w:p w14:paraId="31D0EA5A" w14:textId="69FFFD6F" w:rsidR="00372A71" w:rsidRDefault="000407C5" w:rsidP="00372A71">
      <w:pPr>
        <w:rPr>
          <w:i/>
          <w:iCs/>
          <w:color w:val="0070C0"/>
        </w:rPr>
      </w:pPr>
      <w:r>
        <w:t>The principle of this test is to prove the functionality of the Traffic Management Act (TMA) log</w:t>
      </w:r>
      <w:r w:rsidR="00F96CD9">
        <w:t xml:space="preserve"> download</w:t>
      </w:r>
      <w:r w:rsidR="00C5524F">
        <w:t xml:space="preserve"> </w:t>
      </w:r>
      <w:r>
        <w:t>facility</w:t>
      </w:r>
      <w:r w:rsidR="00C5524F">
        <w:t>, not to check the content of the logs for accuracy of data.</w:t>
      </w:r>
    </w:p>
    <w:p w14:paraId="36BB4AD3" w14:textId="080B05C6" w:rsidR="00372A71" w:rsidRDefault="00372A71" w:rsidP="00372A71">
      <w:pPr>
        <w:rPr>
          <w:i/>
          <w:iCs/>
          <w:color w:val="0070C0"/>
        </w:rPr>
      </w:pPr>
    </w:p>
    <w:p w14:paraId="4A32491C" w14:textId="29E93E32" w:rsidR="00372A71" w:rsidRDefault="00E30F82" w:rsidP="00372A71">
      <w:pPr>
        <w:ind w:left="1440"/>
        <w:rPr>
          <w:color w:val="548DD4" w:themeColor="text2" w:themeTint="99"/>
        </w:rPr>
      </w:pPr>
      <w:r>
        <w:rPr>
          <w:rFonts w:cs="Arial"/>
          <w:noProof/>
          <w:szCs w:val="22"/>
          <w:lang w:eastAsia="en-GB"/>
        </w:rPr>
        <w:drawing>
          <wp:anchor distT="0" distB="0" distL="114300" distR="114300" simplePos="0" relativeHeight="251647488" behindDoc="1" locked="0" layoutInCell="1" allowOverlap="1" wp14:anchorId="0D6E6FCC" wp14:editId="079FBA6A">
            <wp:simplePos x="0" y="0"/>
            <wp:positionH relativeFrom="margin">
              <wp:posOffset>2540</wp:posOffset>
            </wp:positionH>
            <wp:positionV relativeFrom="paragraph">
              <wp:posOffset>-122555</wp:posOffset>
            </wp:positionV>
            <wp:extent cx="504190" cy="504190"/>
            <wp:effectExtent l="0" t="0" r="0" b="0"/>
            <wp:wrapNone/>
            <wp:docPr id="873325032" name="Picture 873325032" descr="A blue and white circle with a letter i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7079" name="Picture 1476447079" descr="A blue and white circle with a letter i in i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190" cy="504190"/>
                    </a:xfrm>
                    <a:prstGeom prst="rect">
                      <a:avLst/>
                    </a:prstGeom>
                  </pic:spPr>
                </pic:pic>
              </a:graphicData>
            </a:graphic>
            <wp14:sizeRelH relativeFrom="page">
              <wp14:pctWidth>0</wp14:pctWidth>
            </wp14:sizeRelH>
            <wp14:sizeRelV relativeFrom="page">
              <wp14:pctHeight>0</wp14:pctHeight>
            </wp14:sizeRelV>
          </wp:anchor>
        </w:drawing>
      </w:r>
      <w:r w:rsidR="00372A71">
        <w:rPr>
          <w:b/>
          <w:color w:val="548DD4" w:themeColor="text2" w:themeTint="99"/>
        </w:rPr>
        <w:t xml:space="preserve">Note: </w:t>
      </w:r>
      <w:r w:rsidR="00372A71">
        <w:rPr>
          <w:bCs/>
          <w:color w:val="548DD4" w:themeColor="text2" w:themeTint="99"/>
        </w:rPr>
        <w:t>This section should be repeated using a range of configurations and datasets</w:t>
      </w:r>
      <w:r w:rsidR="00372A71" w:rsidRPr="001B668A">
        <w:rPr>
          <w:color w:val="548DD4" w:themeColor="text2" w:themeTint="99"/>
        </w:rPr>
        <w:t>.</w:t>
      </w:r>
    </w:p>
    <w:p w14:paraId="52D5B3F5" w14:textId="77777777" w:rsidR="00372A71" w:rsidRDefault="00372A71" w:rsidP="00372A71"/>
    <w:p w14:paraId="66403E31" w14:textId="6706DCEF" w:rsidR="00193279" w:rsidRDefault="00EF69E2" w:rsidP="0022114F">
      <w:pPr>
        <w:pStyle w:val="Heading4"/>
      </w:pPr>
      <w:bookmarkStart w:id="68" w:name="_Ref150418320"/>
      <w:bookmarkStart w:id="69" w:name="_Toc151985842"/>
      <w:r>
        <w:lastRenderedPageBreak/>
        <w:t>D</w:t>
      </w:r>
      <w:r w:rsidR="004A3D95">
        <w:t>ownload</w:t>
      </w:r>
      <w:bookmarkEnd w:id="68"/>
      <w:bookmarkEnd w:id="69"/>
    </w:p>
    <w:p w14:paraId="3A951753" w14:textId="77777777" w:rsidR="002273EB" w:rsidRDefault="002273EB" w:rsidP="0026015F">
      <w:pPr>
        <w:pStyle w:val="ListParagraph"/>
        <w:numPr>
          <w:ilvl w:val="0"/>
          <w:numId w:val="17"/>
        </w:numPr>
      </w:pPr>
      <w:r>
        <w:t>Load a configuration and associated dataset.</w:t>
      </w:r>
    </w:p>
    <w:p w14:paraId="04ACA166" w14:textId="77777777" w:rsidR="002273EB" w:rsidRDefault="002273EB" w:rsidP="0026015F">
      <w:pPr>
        <w:pStyle w:val="ListParagraph"/>
        <w:numPr>
          <w:ilvl w:val="0"/>
          <w:numId w:val="17"/>
        </w:numPr>
      </w:pPr>
      <w:r>
        <w:t>Navigate</w:t>
      </w:r>
      <w:r w:rsidRPr="000E1085">
        <w:t xml:space="preserve"> </w:t>
      </w:r>
      <w:r>
        <w:t xml:space="preserve">to the first MOVA stream: </w:t>
      </w:r>
      <w:r>
        <w:rPr>
          <w:b/>
          <w:bCs/>
          <w:i/>
          <w:iCs/>
        </w:rPr>
        <w:t>MOVA</w:t>
      </w:r>
      <w:r w:rsidRPr="001661B6">
        <w:rPr>
          <w:b/>
          <w:bCs/>
          <w:i/>
          <w:iCs/>
        </w:rPr>
        <w:t xml:space="preserve"> | </w:t>
      </w:r>
      <w:r>
        <w:rPr>
          <w:b/>
          <w:bCs/>
          <w:i/>
          <w:iCs/>
        </w:rPr>
        <w:t>Stream 1</w:t>
      </w:r>
      <w:r>
        <w:t>.</w:t>
      </w:r>
    </w:p>
    <w:p w14:paraId="6B65A15B" w14:textId="3C9E792D" w:rsidR="00372A71" w:rsidRDefault="00372A71" w:rsidP="0026015F">
      <w:pPr>
        <w:pStyle w:val="ListParagraph"/>
        <w:numPr>
          <w:ilvl w:val="0"/>
          <w:numId w:val="17"/>
        </w:numPr>
      </w:pPr>
      <w:r>
        <w:t xml:space="preserve">Use the TRL menu to navigate to </w:t>
      </w:r>
      <w:r w:rsidR="00456194">
        <w:rPr>
          <w:b/>
          <w:bCs/>
          <w:i/>
          <w:iCs/>
        </w:rPr>
        <w:t>TMA Logs</w:t>
      </w:r>
      <w:r>
        <w:t xml:space="preserve">. This will display </w:t>
      </w:r>
      <w:r w:rsidR="00456194">
        <w:t xml:space="preserve">a </w:t>
      </w:r>
      <w:r w:rsidR="00456194" w:rsidRPr="00456194">
        <w:rPr>
          <w:b/>
          <w:bCs/>
          <w:i/>
          <w:iCs/>
        </w:rPr>
        <w:t>Download</w:t>
      </w:r>
      <w:r w:rsidR="00456194">
        <w:t xml:space="preserve"> button</w:t>
      </w:r>
      <w:r>
        <w:t xml:space="preserve"> for that stream.</w:t>
      </w:r>
    </w:p>
    <w:p w14:paraId="34EC1AB8" w14:textId="502135A1" w:rsidR="00372A71" w:rsidRDefault="00456194" w:rsidP="0026015F">
      <w:pPr>
        <w:pStyle w:val="ListParagraph"/>
        <w:numPr>
          <w:ilvl w:val="0"/>
          <w:numId w:val="17"/>
        </w:numPr>
      </w:pPr>
      <w:r>
        <w:t xml:space="preserve">Click the button to download the TMA logs. </w:t>
      </w:r>
      <w:r w:rsidR="00AD4BDB">
        <w:t xml:space="preserve">Verify </w:t>
      </w:r>
      <w:r w:rsidR="00E83B81">
        <w:t xml:space="preserve">the </w:t>
      </w:r>
      <w:r>
        <w:t xml:space="preserve">webpage </w:t>
      </w:r>
      <w:r w:rsidR="00AD4BDB">
        <w:t>download</w:t>
      </w:r>
      <w:r w:rsidR="008710DE">
        <w:t>s</w:t>
      </w:r>
      <w:r w:rsidR="00AD4BDB">
        <w:t xml:space="preserve"> a file called </w:t>
      </w:r>
      <w:r w:rsidR="00AD4BDB" w:rsidRPr="00AD4BDB">
        <w:rPr>
          <w:b/>
          <w:bCs/>
          <w:i/>
          <w:iCs/>
        </w:rPr>
        <w:t>tma_logs.csv</w:t>
      </w:r>
      <w:r w:rsidR="00AD4BDB">
        <w:t xml:space="preserve"> which can be opened in Excel. </w:t>
      </w:r>
    </w:p>
    <w:p w14:paraId="5A36E53B" w14:textId="77777777" w:rsidR="00193279" w:rsidRDefault="00193279" w:rsidP="00193279"/>
    <w:p w14:paraId="38EAD8B7" w14:textId="1722F3F9" w:rsidR="00193279" w:rsidRDefault="00193279" w:rsidP="0022114F">
      <w:pPr>
        <w:pStyle w:val="Heading4"/>
      </w:pPr>
      <w:bookmarkStart w:id="70" w:name="_Ref150418337"/>
      <w:bookmarkStart w:id="71" w:name="_Toc151985843"/>
      <w:r>
        <w:t>TMA L</w:t>
      </w:r>
      <w:r w:rsidR="00895EC3">
        <w:t>ogs Structure</w:t>
      </w:r>
      <w:bookmarkEnd w:id="70"/>
      <w:bookmarkEnd w:id="71"/>
    </w:p>
    <w:p w14:paraId="60C9C5A8" w14:textId="6E519C4E" w:rsidR="00372A71" w:rsidRDefault="008710DE" w:rsidP="0026015F">
      <w:pPr>
        <w:pStyle w:val="ListParagraph"/>
        <w:numPr>
          <w:ilvl w:val="0"/>
          <w:numId w:val="18"/>
        </w:numPr>
      </w:pPr>
      <w:r>
        <w:t xml:space="preserve">The level of data presented in the log will vary according to how long the dataset has been loaded for and what the tester has done with that dataset during testing. </w:t>
      </w:r>
    </w:p>
    <w:p w14:paraId="5FD3BB06" w14:textId="7411CC02" w:rsidR="00544801" w:rsidRDefault="00544801" w:rsidP="0026015F">
      <w:pPr>
        <w:pStyle w:val="ListParagraph"/>
        <w:numPr>
          <w:ilvl w:val="0"/>
          <w:numId w:val="18"/>
        </w:numPr>
      </w:pPr>
      <w:r>
        <w:t>Check that the following logs are presented in the CSV file</w:t>
      </w:r>
      <w:r w:rsidR="002432BA">
        <w:t>, noting some may contain no data</w:t>
      </w:r>
      <w:r>
        <w:t>:</w:t>
      </w:r>
    </w:p>
    <w:p w14:paraId="405AAF90" w14:textId="01E8E903" w:rsidR="00544801" w:rsidRDefault="00544801" w:rsidP="0026015F">
      <w:pPr>
        <w:pStyle w:val="ListParagraph"/>
        <w:numPr>
          <w:ilvl w:val="1"/>
          <w:numId w:val="18"/>
        </w:numPr>
      </w:pPr>
      <w:r>
        <w:t>Flow</w:t>
      </w:r>
    </w:p>
    <w:p w14:paraId="78193E0B" w14:textId="2220735A" w:rsidR="00544801" w:rsidRDefault="00544801" w:rsidP="0026015F">
      <w:pPr>
        <w:pStyle w:val="ListParagraph"/>
        <w:numPr>
          <w:ilvl w:val="1"/>
          <w:numId w:val="18"/>
        </w:numPr>
      </w:pPr>
      <w:r>
        <w:t>Occupancy</w:t>
      </w:r>
    </w:p>
    <w:p w14:paraId="3137DE4F" w14:textId="53BB0D97" w:rsidR="00544801" w:rsidRDefault="00256260" w:rsidP="0026015F">
      <w:pPr>
        <w:pStyle w:val="ListParagraph"/>
        <w:numPr>
          <w:ilvl w:val="1"/>
          <w:numId w:val="18"/>
        </w:numPr>
      </w:pPr>
      <w:r>
        <w:t xml:space="preserve">Stage Count and Stage Length </w:t>
      </w:r>
    </w:p>
    <w:p w14:paraId="2DD306F4" w14:textId="5769647B" w:rsidR="00256260" w:rsidRDefault="00256260" w:rsidP="0026015F">
      <w:pPr>
        <w:pStyle w:val="ListParagraph"/>
        <w:numPr>
          <w:ilvl w:val="1"/>
          <w:numId w:val="18"/>
        </w:numPr>
      </w:pPr>
      <w:r>
        <w:t xml:space="preserve">Pedestrian Level of Service </w:t>
      </w:r>
    </w:p>
    <w:p w14:paraId="2884DE0D" w14:textId="1F39BA5C" w:rsidR="00256260" w:rsidRDefault="00256260" w:rsidP="0026015F">
      <w:pPr>
        <w:pStyle w:val="ListParagraph"/>
        <w:numPr>
          <w:ilvl w:val="1"/>
          <w:numId w:val="18"/>
        </w:numPr>
      </w:pPr>
      <w:r>
        <w:t>End of Saturation</w:t>
      </w:r>
    </w:p>
    <w:p w14:paraId="4AB0412B" w14:textId="0A22692C" w:rsidR="00256260" w:rsidRDefault="00E24E6B" w:rsidP="0026015F">
      <w:pPr>
        <w:pStyle w:val="ListParagraph"/>
        <w:numPr>
          <w:ilvl w:val="1"/>
          <w:numId w:val="18"/>
        </w:numPr>
      </w:pPr>
      <w:r>
        <w:t>Oversaturation</w:t>
      </w:r>
    </w:p>
    <w:p w14:paraId="00426243" w14:textId="2166AA8A" w:rsidR="00E24E6B" w:rsidRDefault="00E24E6B" w:rsidP="0026015F">
      <w:pPr>
        <w:pStyle w:val="ListParagraph"/>
        <w:numPr>
          <w:ilvl w:val="1"/>
          <w:numId w:val="18"/>
        </w:numPr>
      </w:pPr>
      <w:r>
        <w:t>Faulty Detectors</w:t>
      </w:r>
    </w:p>
    <w:p w14:paraId="37B09C71" w14:textId="5DCA9678" w:rsidR="00372A71" w:rsidRDefault="00372A71" w:rsidP="0026015F">
      <w:pPr>
        <w:pStyle w:val="ListParagraph"/>
        <w:numPr>
          <w:ilvl w:val="0"/>
          <w:numId w:val="18"/>
        </w:numPr>
      </w:pPr>
      <w:r>
        <w:t xml:space="preserve">Repeat </w:t>
      </w:r>
      <w:r w:rsidR="008E251C">
        <w:t>tests</w:t>
      </w:r>
      <w:r>
        <w:t xml:space="preserve"> </w:t>
      </w:r>
      <w:r w:rsidR="008E251C">
        <w:fldChar w:fldCharType="begin"/>
      </w:r>
      <w:r w:rsidR="008E251C">
        <w:instrText xml:space="preserve"> REF _Ref150418320 \r \h </w:instrText>
      </w:r>
      <w:r w:rsidR="008E251C">
        <w:fldChar w:fldCharType="separate"/>
      </w:r>
      <w:r w:rsidR="0022114F">
        <w:t>3.5.5.1</w:t>
      </w:r>
      <w:r w:rsidR="008E251C">
        <w:fldChar w:fldCharType="end"/>
      </w:r>
      <w:r w:rsidR="008E251C">
        <w:t xml:space="preserve"> and </w:t>
      </w:r>
      <w:r w:rsidR="008E251C">
        <w:fldChar w:fldCharType="begin"/>
      </w:r>
      <w:r w:rsidR="008E251C">
        <w:instrText xml:space="preserve"> REF _Ref150418337 \r \h </w:instrText>
      </w:r>
      <w:r w:rsidR="008E251C">
        <w:fldChar w:fldCharType="separate"/>
      </w:r>
      <w:r w:rsidR="0022114F">
        <w:t>3.5.5.2</w:t>
      </w:r>
      <w:r w:rsidR="008E251C">
        <w:fldChar w:fldCharType="end"/>
      </w:r>
      <w:r w:rsidR="00990C12">
        <w:t xml:space="preserve"> </w:t>
      </w:r>
      <w:r w:rsidR="008E251C">
        <w:t>for each MOVA stream in a r</w:t>
      </w:r>
      <w:r>
        <w:t>ange of configurations.</w:t>
      </w:r>
    </w:p>
    <w:p w14:paraId="2E99BF7F" w14:textId="77777777" w:rsidR="003D3839" w:rsidRDefault="003D3839" w:rsidP="003D3839"/>
    <w:p w14:paraId="11523BF0" w14:textId="4988D770" w:rsidR="003D3839" w:rsidRDefault="003D3839" w:rsidP="003D3839">
      <w:r>
        <w:t xml:space="preserve">Once Section </w:t>
      </w:r>
      <w:r w:rsidR="0055217D">
        <w:fldChar w:fldCharType="begin"/>
      </w:r>
      <w:r w:rsidR="0055217D">
        <w:instrText xml:space="preserve"> REF _Ref150419886 \r \h </w:instrText>
      </w:r>
      <w:r w:rsidR="0055217D">
        <w:fldChar w:fldCharType="separate"/>
      </w:r>
      <w:r w:rsidR="0055217D">
        <w:t>3.5.5</w:t>
      </w:r>
      <w:r w:rsidR="0055217D">
        <w:fldChar w:fldCharType="end"/>
      </w:r>
      <w:r>
        <w:t xml:space="preserve"> has been successfully completed sign off the appropriate sections of the test document.</w:t>
      </w:r>
    </w:p>
    <w:p w14:paraId="7C7DA1D2" w14:textId="77777777" w:rsidR="00895EC3" w:rsidRDefault="00895EC3" w:rsidP="00895EC3"/>
    <w:p w14:paraId="0472C004" w14:textId="5203EA66" w:rsidR="00895EC3" w:rsidRDefault="00895EC3" w:rsidP="0022114F">
      <w:pPr>
        <w:pStyle w:val="Heading3"/>
      </w:pPr>
      <w:bookmarkStart w:id="72" w:name="_Ref150419908"/>
      <w:bookmarkStart w:id="73" w:name="_Toc151985844"/>
      <w:r>
        <w:t>Webpage SatFlow Logs</w:t>
      </w:r>
      <w:bookmarkEnd w:id="72"/>
      <w:bookmarkEnd w:id="73"/>
    </w:p>
    <w:p w14:paraId="413D068F" w14:textId="77777777" w:rsidR="00895EC3" w:rsidRDefault="00895EC3" w:rsidP="00895EC3">
      <w:pPr>
        <w:rPr>
          <w:i/>
          <w:iCs/>
          <w:color w:val="0070C0"/>
        </w:rPr>
      </w:pPr>
      <w:r w:rsidRPr="00903E46">
        <w:rPr>
          <w:i/>
          <w:iCs/>
          <w:color w:val="0070C0"/>
        </w:rPr>
        <w:t>Uses configurations A,B,C,D</w:t>
      </w:r>
      <w:r>
        <w:rPr>
          <w:i/>
          <w:iCs/>
          <w:color w:val="0070C0"/>
        </w:rPr>
        <w:t>,</w:t>
      </w:r>
      <w:r w:rsidRPr="00903E46">
        <w:rPr>
          <w:i/>
          <w:iCs/>
          <w:color w:val="0070C0"/>
        </w:rPr>
        <w:t xml:space="preserve"> E</w:t>
      </w:r>
      <w:r>
        <w:rPr>
          <w:i/>
          <w:iCs/>
          <w:color w:val="0070C0"/>
        </w:rPr>
        <w:t xml:space="preserve"> and F.</w:t>
      </w:r>
    </w:p>
    <w:p w14:paraId="5D318320" w14:textId="77777777" w:rsidR="00895EC3" w:rsidRDefault="00895EC3" w:rsidP="00895EC3">
      <w:pPr>
        <w:rPr>
          <w:i/>
          <w:iCs/>
          <w:color w:val="0070C0"/>
        </w:rPr>
      </w:pPr>
    </w:p>
    <w:p w14:paraId="119EF759" w14:textId="750727F6" w:rsidR="007B2AA0" w:rsidRDefault="007B2AA0" w:rsidP="007B2AA0">
      <w:pPr>
        <w:rPr>
          <w:i/>
          <w:iCs/>
          <w:color w:val="0070C0"/>
        </w:rPr>
      </w:pPr>
      <w:r w:rsidRPr="007B2AA0">
        <w:t xml:space="preserve"> </w:t>
      </w:r>
      <w:r>
        <w:t>The principle of this test is to prove the functionality of the Sat</w:t>
      </w:r>
      <w:r w:rsidR="0012168F">
        <w:t xml:space="preserve">uration Flow </w:t>
      </w:r>
      <w:r>
        <w:t>log</w:t>
      </w:r>
      <w:r w:rsidR="0012168F">
        <w:t>s</w:t>
      </w:r>
      <w:r>
        <w:t xml:space="preserve"> </w:t>
      </w:r>
      <w:r w:rsidR="0012168F">
        <w:t>export</w:t>
      </w:r>
      <w:r>
        <w:t xml:space="preserve"> facility, not to check the content of the logs for accuracy of data.</w:t>
      </w:r>
    </w:p>
    <w:p w14:paraId="1A83C735" w14:textId="77777777" w:rsidR="007B2AA0" w:rsidRDefault="007B2AA0" w:rsidP="007B2AA0">
      <w:pPr>
        <w:rPr>
          <w:i/>
          <w:iCs/>
          <w:color w:val="0070C0"/>
        </w:rPr>
      </w:pPr>
      <w:r>
        <w:rPr>
          <w:rFonts w:cs="Arial"/>
          <w:noProof/>
          <w:szCs w:val="22"/>
          <w:lang w:eastAsia="en-GB"/>
        </w:rPr>
        <w:drawing>
          <wp:anchor distT="0" distB="0" distL="114300" distR="114300" simplePos="0" relativeHeight="251649536" behindDoc="1" locked="0" layoutInCell="1" allowOverlap="1" wp14:anchorId="22124F05" wp14:editId="0C8FE70E">
            <wp:simplePos x="0" y="0"/>
            <wp:positionH relativeFrom="margin">
              <wp:posOffset>0</wp:posOffset>
            </wp:positionH>
            <wp:positionV relativeFrom="paragraph">
              <wp:posOffset>6350</wp:posOffset>
            </wp:positionV>
            <wp:extent cx="504748" cy="504748"/>
            <wp:effectExtent l="0" t="0" r="0" b="0"/>
            <wp:wrapNone/>
            <wp:docPr id="1079590657" name="Picture 1079590657" descr="A blue and white circle with a letter i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7079" name="Picture 1476447079" descr="A blue and white circle with a letter i in i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748" cy="504748"/>
                    </a:xfrm>
                    <a:prstGeom prst="rect">
                      <a:avLst/>
                    </a:prstGeom>
                  </pic:spPr>
                </pic:pic>
              </a:graphicData>
            </a:graphic>
            <wp14:sizeRelH relativeFrom="page">
              <wp14:pctWidth>0</wp14:pctWidth>
            </wp14:sizeRelH>
            <wp14:sizeRelV relativeFrom="page">
              <wp14:pctHeight>0</wp14:pctHeight>
            </wp14:sizeRelV>
          </wp:anchor>
        </w:drawing>
      </w:r>
    </w:p>
    <w:p w14:paraId="4C7E06BB" w14:textId="634CFA4E" w:rsidR="007B2AA0" w:rsidRDefault="007B2AA0" w:rsidP="007B2AA0">
      <w:pPr>
        <w:ind w:left="1440"/>
        <w:rPr>
          <w:color w:val="548DD4" w:themeColor="text2" w:themeTint="99"/>
        </w:rPr>
      </w:pPr>
      <w:r>
        <w:rPr>
          <w:b/>
          <w:color w:val="548DD4" w:themeColor="text2" w:themeTint="99"/>
        </w:rPr>
        <w:t xml:space="preserve">Note: </w:t>
      </w:r>
      <w:r>
        <w:rPr>
          <w:bCs/>
          <w:color w:val="548DD4" w:themeColor="text2" w:themeTint="99"/>
        </w:rPr>
        <w:t>This section should be repeated using a range of configurations and datasets</w:t>
      </w:r>
      <w:r w:rsidR="00CD7323">
        <w:rPr>
          <w:bCs/>
          <w:color w:val="548DD4" w:themeColor="text2" w:themeTint="99"/>
        </w:rPr>
        <w:t>.</w:t>
      </w:r>
    </w:p>
    <w:p w14:paraId="19D522E8" w14:textId="77777777" w:rsidR="007B2AA0" w:rsidRDefault="007B2AA0" w:rsidP="007B2AA0"/>
    <w:p w14:paraId="07923081" w14:textId="15E91358" w:rsidR="007B2AA0" w:rsidRPr="00193279" w:rsidRDefault="0012168F" w:rsidP="003879B6">
      <w:pPr>
        <w:pStyle w:val="Heading4"/>
      </w:pPr>
      <w:bookmarkStart w:id="74" w:name="_Ref150415114"/>
      <w:bookmarkStart w:id="75" w:name="_Toc151985845"/>
      <w:r>
        <w:t>Export</w:t>
      </w:r>
      <w:bookmarkEnd w:id="74"/>
      <w:bookmarkEnd w:id="75"/>
    </w:p>
    <w:p w14:paraId="7C464969" w14:textId="77777777" w:rsidR="00B3431F" w:rsidRDefault="00B3431F" w:rsidP="0026015F">
      <w:pPr>
        <w:pStyle w:val="ListParagraph"/>
        <w:numPr>
          <w:ilvl w:val="0"/>
          <w:numId w:val="19"/>
        </w:numPr>
      </w:pPr>
      <w:r>
        <w:t>Load a configuration and associated dataset.</w:t>
      </w:r>
    </w:p>
    <w:p w14:paraId="2F7B3090" w14:textId="77777777" w:rsidR="00B3431F" w:rsidRDefault="00B3431F" w:rsidP="0026015F">
      <w:pPr>
        <w:pStyle w:val="ListParagraph"/>
        <w:numPr>
          <w:ilvl w:val="0"/>
          <w:numId w:val="19"/>
        </w:numPr>
      </w:pPr>
      <w:r>
        <w:t>Navigate</w:t>
      </w:r>
      <w:r w:rsidRPr="000E1085">
        <w:t xml:space="preserve"> </w:t>
      </w:r>
      <w:r>
        <w:t xml:space="preserve">to the first MOVA stream: </w:t>
      </w:r>
      <w:r>
        <w:rPr>
          <w:b/>
          <w:bCs/>
          <w:i/>
          <w:iCs/>
        </w:rPr>
        <w:t>MOVA</w:t>
      </w:r>
      <w:r w:rsidRPr="001661B6">
        <w:rPr>
          <w:b/>
          <w:bCs/>
          <w:i/>
          <w:iCs/>
        </w:rPr>
        <w:t xml:space="preserve"> | </w:t>
      </w:r>
      <w:r>
        <w:rPr>
          <w:b/>
          <w:bCs/>
          <w:i/>
          <w:iCs/>
        </w:rPr>
        <w:t>Stream 1</w:t>
      </w:r>
      <w:r>
        <w:t>.</w:t>
      </w:r>
    </w:p>
    <w:p w14:paraId="0E5B89A7" w14:textId="1DA6C91E" w:rsidR="007B2AA0" w:rsidRDefault="007B2AA0" w:rsidP="0026015F">
      <w:pPr>
        <w:pStyle w:val="ListParagraph"/>
        <w:numPr>
          <w:ilvl w:val="0"/>
          <w:numId w:val="19"/>
        </w:numPr>
      </w:pPr>
      <w:r>
        <w:t xml:space="preserve">Use the TRL menu to navigate to </w:t>
      </w:r>
      <w:r w:rsidR="004A3D95">
        <w:rPr>
          <w:b/>
          <w:bCs/>
          <w:i/>
          <w:iCs/>
        </w:rPr>
        <w:t>SatFlow</w:t>
      </w:r>
      <w:r>
        <w:rPr>
          <w:b/>
          <w:bCs/>
          <w:i/>
          <w:iCs/>
        </w:rPr>
        <w:t xml:space="preserve"> Logs</w:t>
      </w:r>
      <w:r>
        <w:t xml:space="preserve">. This will display </w:t>
      </w:r>
      <w:r w:rsidR="005E5DB9">
        <w:rPr>
          <w:b/>
          <w:bCs/>
          <w:i/>
          <w:iCs/>
        </w:rPr>
        <w:t xml:space="preserve">Refresh </w:t>
      </w:r>
      <w:r w:rsidR="005E5DB9">
        <w:t xml:space="preserve">and </w:t>
      </w:r>
      <w:r w:rsidR="005E5DB9" w:rsidRPr="005E5DB9">
        <w:rPr>
          <w:b/>
          <w:bCs/>
          <w:i/>
          <w:iCs/>
        </w:rPr>
        <w:t>Export to CSV</w:t>
      </w:r>
      <w:r>
        <w:t xml:space="preserve"> button</w:t>
      </w:r>
      <w:r w:rsidR="005E5DB9">
        <w:t>s</w:t>
      </w:r>
      <w:r w:rsidR="00B3431F">
        <w:t>.</w:t>
      </w:r>
    </w:p>
    <w:p w14:paraId="7F597853" w14:textId="2513431F" w:rsidR="002C6478" w:rsidRDefault="007B2AA0" w:rsidP="0026015F">
      <w:pPr>
        <w:pStyle w:val="ListParagraph"/>
        <w:numPr>
          <w:ilvl w:val="0"/>
          <w:numId w:val="19"/>
        </w:numPr>
      </w:pPr>
      <w:r>
        <w:t xml:space="preserve">Click the </w:t>
      </w:r>
      <w:r w:rsidR="005E5DB9" w:rsidRPr="005E5DB9">
        <w:rPr>
          <w:b/>
          <w:bCs/>
          <w:i/>
          <w:iCs/>
        </w:rPr>
        <w:t>Refresh</w:t>
      </w:r>
      <w:r w:rsidR="005E5DB9">
        <w:t xml:space="preserve"> </w:t>
      </w:r>
      <w:r>
        <w:t xml:space="preserve">button to </w:t>
      </w:r>
      <w:r w:rsidR="002C6478">
        <w:t>verify the log is refreshed. It should reappear after a few seconds.</w:t>
      </w:r>
    </w:p>
    <w:p w14:paraId="12093274" w14:textId="6F02C9BC" w:rsidR="00076196" w:rsidRDefault="00C6270A" w:rsidP="0026015F">
      <w:pPr>
        <w:pStyle w:val="ListParagraph"/>
        <w:numPr>
          <w:ilvl w:val="0"/>
          <w:numId w:val="19"/>
        </w:numPr>
      </w:pPr>
      <w:r>
        <w:t xml:space="preserve">Click the </w:t>
      </w:r>
      <w:r w:rsidRPr="00C6270A">
        <w:rPr>
          <w:b/>
          <w:bCs/>
          <w:i/>
          <w:iCs/>
        </w:rPr>
        <w:t>Export to CSV</w:t>
      </w:r>
      <w:r>
        <w:t xml:space="preserve"> button to e</w:t>
      </w:r>
      <w:r w:rsidR="002C6478">
        <w:t>xport the</w:t>
      </w:r>
      <w:r w:rsidR="007B2AA0">
        <w:t xml:space="preserve"> </w:t>
      </w:r>
      <w:r w:rsidR="00B3431F">
        <w:t>log</w:t>
      </w:r>
      <w:r w:rsidR="007B2AA0">
        <w:t xml:space="preserve">. Verify webpage downloads a file called </w:t>
      </w:r>
      <w:r w:rsidR="002736D6" w:rsidRPr="002736D6">
        <w:rPr>
          <w:b/>
          <w:bCs/>
          <w:i/>
          <w:iCs/>
        </w:rPr>
        <w:t>SatFlow</w:t>
      </w:r>
      <w:r w:rsidR="009E1C59">
        <w:rPr>
          <w:b/>
          <w:bCs/>
          <w:i/>
          <w:iCs/>
        </w:rPr>
        <w:t>YYYY-MM-DDThh mm ss</w:t>
      </w:r>
      <w:r w:rsidR="00076196">
        <w:rPr>
          <w:b/>
          <w:bCs/>
          <w:i/>
          <w:iCs/>
        </w:rPr>
        <w:t xml:space="preserve">.mmmX.csv </w:t>
      </w:r>
      <w:r w:rsidR="00076196">
        <w:t>where:</w:t>
      </w:r>
    </w:p>
    <w:p w14:paraId="3B02C25E" w14:textId="7F61338B" w:rsidR="00EE6EEF" w:rsidRPr="00EE6EEF" w:rsidRDefault="00EE6EEF" w:rsidP="0026015F">
      <w:pPr>
        <w:pStyle w:val="ListParagraph"/>
        <w:numPr>
          <w:ilvl w:val="1"/>
          <w:numId w:val="19"/>
        </w:numPr>
      </w:pPr>
      <w:r>
        <w:rPr>
          <w:b/>
          <w:bCs/>
          <w:i/>
          <w:iCs/>
        </w:rPr>
        <w:t xml:space="preserve">YYYY </w:t>
      </w:r>
      <w:r w:rsidRPr="00177E2D">
        <w:t>= Year</w:t>
      </w:r>
      <w:r w:rsidR="00177E2D">
        <w:t>,</w:t>
      </w:r>
    </w:p>
    <w:p w14:paraId="56238464" w14:textId="3907AF35" w:rsidR="00A97967" w:rsidRPr="00A97967" w:rsidRDefault="00A97967" w:rsidP="0026015F">
      <w:pPr>
        <w:pStyle w:val="ListParagraph"/>
        <w:numPr>
          <w:ilvl w:val="1"/>
          <w:numId w:val="19"/>
        </w:numPr>
      </w:pPr>
      <w:r>
        <w:rPr>
          <w:b/>
          <w:bCs/>
          <w:i/>
          <w:iCs/>
        </w:rPr>
        <w:t xml:space="preserve">MM </w:t>
      </w:r>
      <w:r w:rsidRPr="00177E2D">
        <w:t>= Month</w:t>
      </w:r>
      <w:r w:rsidR="00177E2D">
        <w:t xml:space="preserve"> as numeric value,</w:t>
      </w:r>
    </w:p>
    <w:p w14:paraId="1B27F95F" w14:textId="38133077" w:rsidR="00A97967" w:rsidRPr="00A97967" w:rsidRDefault="00A97967" w:rsidP="0026015F">
      <w:pPr>
        <w:pStyle w:val="ListParagraph"/>
        <w:numPr>
          <w:ilvl w:val="1"/>
          <w:numId w:val="19"/>
        </w:numPr>
      </w:pPr>
      <w:r>
        <w:rPr>
          <w:b/>
          <w:bCs/>
          <w:i/>
          <w:iCs/>
        </w:rPr>
        <w:t xml:space="preserve">DD </w:t>
      </w:r>
      <w:r w:rsidRPr="00177E2D">
        <w:t xml:space="preserve">= Day </w:t>
      </w:r>
      <w:r w:rsidR="00177E2D">
        <w:t>as numeric value,</w:t>
      </w:r>
    </w:p>
    <w:p w14:paraId="3F209276" w14:textId="31883DFC" w:rsidR="00095705" w:rsidRPr="00095705" w:rsidRDefault="00095705" w:rsidP="0026015F">
      <w:pPr>
        <w:pStyle w:val="ListParagraph"/>
        <w:numPr>
          <w:ilvl w:val="1"/>
          <w:numId w:val="19"/>
        </w:numPr>
      </w:pPr>
      <w:r>
        <w:rPr>
          <w:b/>
          <w:bCs/>
          <w:i/>
          <w:iCs/>
        </w:rPr>
        <w:t xml:space="preserve">hh </w:t>
      </w:r>
      <w:r w:rsidRPr="00177E2D">
        <w:t>= hour (24</w:t>
      </w:r>
      <w:r w:rsidR="00E30F6F">
        <w:t>-</w:t>
      </w:r>
      <w:r w:rsidRPr="00177E2D">
        <w:t>hour clock format)</w:t>
      </w:r>
      <w:r w:rsidR="00177E2D">
        <w:t>,</w:t>
      </w:r>
    </w:p>
    <w:p w14:paraId="17C15733" w14:textId="53371182" w:rsidR="00095705" w:rsidRPr="00095705" w:rsidRDefault="00095705" w:rsidP="0026015F">
      <w:pPr>
        <w:pStyle w:val="ListParagraph"/>
        <w:numPr>
          <w:ilvl w:val="1"/>
          <w:numId w:val="19"/>
        </w:numPr>
      </w:pPr>
      <w:r>
        <w:rPr>
          <w:b/>
          <w:bCs/>
          <w:i/>
          <w:iCs/>
        </w:rPr>
        <w:t xml:space="preserve">mm </w:t>
      </w:r>
      <w:r w:rsidRPr="00177E2D">
        <w:t>= minutes</w:t>
      </w:r>
      <w:r w:rsidR="00177E2D">
        <w:t>,</w:t>
      </w:r>
    </w:p>
    <w:p w14:paraId="4AFDB790" w14:textId="02A77E9F" w:rsidR="00095705" w:rsidRPr="00095705" w:rsidRDefault="00095705" w:rsidP="0026015F">
      <w:pPr>
        <w:pStyle w:val="ListParagraph"/>
        <w:numPr>
          <w:ilvl w:val="1"/>
          <w:numId w:val="19"/>
        </w:numPr>
      </w:pPr>
      <w:r>
        <w:rPr>
          <w:b/>
          <w:bCs/>
          <w:i/>
          <w:iCs/>
        </w:rPr>
        <w:t xml:space="preserve">ss </w:t>
      </w:r>
      <w:r w:rsidRPr="00177E2D">
        <w:t>= seconds</w:t>
      </w:r>
      <w:r w:rsidR="00177E2D">
        <w:t>,</w:t>
      </w:r>
    </w:p>
    <w:p w14:paraId="3836052A" w14:textId="6EB15DCB" w:rsidR="00095705" w:rsidRPr="00095705" w:rsidRDefault="00095705" w:rsidP="0026015F">
      <w:pPr>
        <w:pStyle w:val="ListParagraph"/>
        <w:numPr>
          <w:ilvl w:val="1"/>
          <w:numId w:val="19"/>
        </w:numPr>
      </w:pPr>
      <w:r>
        <w:rPr>
          <w:b/>
          <w:bCs/>
          <w:i/>
          <w:iCs/>
        </w:rPr>
        <w:t xml:space="preserve">mmm </w:t>
      </w:r>
      <w:r w:rsidRPr="00177E2D">
        <w:t>= milliseconds</w:t>
      </w:r>
      <w:r w:rsidR="00177E2D">
        <w:t>,</w:t>
      </w:r>
      <w:r w:rsidRPr="00177E2D">
        <w:t xml:space="preserve"> </w:t>
      </w:r>
    </w:p>
    <w:p w14:paraId="35A689C0" w14:textId="77777777" w:rsidR="00177E2D" w:rsidRPr="00177E2D" w:rsidRDefault="00095705" w:rsidP="0026015F">
      <w:pPr>
        <w:pStyle w:val="ListParagraph"/>
        <w:numPr>
          <w:ilvl w:val="1"/>
          <w:numId w:val="19"/>
        </w:numPr>
      </w:pPr>
      <w:r>
        <w:rPr>
          <w:b/>
          <w:bCs/>
          <w:i/>
          <w:iCs/>
        </w:rPr>
        <w:t xml:space="preserve">X </w:t>
      </w:r>
      <w:r w:rsidRPr="00177E2D">
        <w:t>= Z or A for GMT or BST.</w:t>
      </w:r>
    </w:p>
    <w:p w14:paraId="68BC7567" w14:textId="49C59CE0" w:rsidR="007B2AA0" w:rsidRDefault="00E30F6F" w:rsidP="00E30F6F">
      <w:pPr>
        <w:ind w:firstLine="720"/>
      </w:pPr>
      <w:r w:rsidRPr="00E30F6F">
        <w:t>For example:</w:t>
      </w:r>
      <w:r>
        <w:rPr>
          <w:b/>
          <w:bCs/>
          <w:i/>
          <w:iCs/>
        </w:rPr>
        <w:t xml:space="preserve"> </w:t>
      </w:r>
      <w:r w:rsidR="002736D6" w:rsidRPr="00E30F6F">
        <w:rPr>
          <w:b/>
          <w:bCs/>
          <w:i/>
          <w:iCs/>
        </w:rPr>
        <w:t>2023-11-07T15 59 18.578Z</w:t>
      </w:r>
      <w:r w:rsidR="007B2AA0" w:rsidRPr="00E30F6F">
        <w:rPr>
          <w:b/>
          <w:bCs/>
          <w:i/>
          <w:iCs/>
        </w:rPr>
        <w:t>.csv</w:t>
      </w:r>
      <w:r w:rsidR="007B2AA0">
        <w:t xml:space="preserve"> which can be opened in Excel. </w:t>
      </w:r>
    </w:p>
    <w:p w14:paraId="3FFA34DE" w14:textId="77777777" w:rsidR="00834BB3" w:rsidRDefault="00834BB3" w:rsidP="00834BB3">
      <w:pPr>
        <w:pStyle w:val="ListParagraph"/>
      </w:pPr>
    </w:p>
    <w:p w14:paraId="7FEEE4F6" w14:textId="66F0E6BB" w:rsidR="007B2AA0" w:rsidRDefault="00834BB3" w:rsidP="0022114F">
      <w:pPr>
        <w:pStyle w:val="Heading4"/>
      </w:pPr>
      <w:bookmarkStart w:id="76" w:name="_Ref150415138"/>
      <w:bookmarkStart w:id="77" w:name="_Toc151985846"/>
      <w:r>
        <w:t>SatFlow</w:t>
      </w:r>
      <w:r w:rsidR="007B2AA0">
        <w:t xml:space="preserve"> Logs Structure</w:t>
      </w:r>
      <w:bookmarkEnd w:id="76"/>
      <w:bookmarkEnd w:id="77"/>
    </w:p>
    <w:p w14:paraId="4C8283DC" w14:textId="59022A74" w:rsidR="00834BB3" w:rsidRPr="00A5075F" w:rsidRDefault="00834BB3" w:rsidP="0026015F">
      <w:pPr>
        <w:pStyle w:val="ListParagraph"/>
        <w:numPr>
          <w:ilvl w:val="0"/>
          <w:numId w:val="20"/>
        </w:numPr>
      </w:pPr>
      <w:r w:rsidRPr="00A5075F">
        <w:t>Open the file and verify it contains the same data as last displayed on the webpage, noting that some of the data could have been updated.</w:t>
      </w:r>
    </w:p>
    <w:p w14:paraId="4660909C" w14:textId="49BC519E" w:rsidR="003D3839" w:rsidRDefault="00834BB3" w:rsidP="0026015F">
      <w:pPr>
        <w:pStyle w:val="ListParagraph"/>
        <w:numPr>
          <w:ilvl w:val="0"/>
          <w:numId w:val="20"/>
        </w:numPr>
      </w:pPr>
      <w:r>
        <w:t>Repeat test</w:t>
      </w:r>
      <w:r w:rsidR="00293C6F">
        <w:t>s</w:t>
      </w:r>
      <w:r>
        <w:t xml:space="preserve"> </w:t>
      </w:r>
      <w:r w:rsidR="00A36505">
        <w:fldChar w:fldCharType="begin"/>
      </w:r>
      <w:r w:rsidR="00A36505">
        <w:instrText xml:space="preserve"> REF _Ref150415114 \r \h </w:instrText>
      </w:r>
      <w:r w:rsidR="00A36505">
        <w:fldChar w:fldCharType="separate"/>
      </w:r>
      <w:r w:rsidR="0022114F">
        <w:t>3.5.6.1</w:t>
      </w:r>
      <w:r w:rsidR="00A36505">
        <w:fldChar w:fldCharType="end"/>
      </w:r>
      <w:r w:rsidR="00A36505">
        <w:t xml:space="preserve"> </w:t>
      </w:r>
      <w:r>
        <w:t xml:space="preserve">and </w:t>
      </w:r>
      <w:r w:rsidR="00293C6F">
        <w:fldChar w:fldCharType="begin"/>
      </w:r>
      <w:r w:rsidR="00293C6F">
        <w:instrText xml:space="preserve"> REF _Ref150415138 \r \h </w:instrText>
      </w:r>
      <w:r w:rsidR="00293C6F">
        <w:fldChar w:fldCharType="separate"/>
      </w:r>
      <w:r w:rsidR="0022114F">
        <w:t>3.5.6.2</w:t>
      </w:r>
      <w:r w:rsidR="00293C6F">
        <w:fldChar w:fldCharType="end"/>
      </w:r>
      <w:r w:rsidR="00293C6F">
        <w:t xml:space="preserve"> </w:t>
      </w:r>
      <w:r w:rsidR="00FB609E">
        <w:t>for each MOVA stream in a range of configurations</w:t>
      </w:r>
      <w:r w:rsidR="00B3431F">
        <w:t>.</w:t>
      </w:r>
    </w:p>
    <w:p w14:paraId="6FF202A8" w14:textId="77777777" w:rsidR="003D3839" w:rsidRDefault="003D3839" w:rsidP="003D3839"/>
    <w:p w14:paraId="0CFA3841" w14:textId="68A1B647" w:rsidR="003D3839" w:rsidRDefault="003D3839" w:rsidP="003D3839">
      <w:r>
        <w:t xml:space="preserve">Once Section </w:t>
      </w:r>
      <w:r w:rsidR="0055217D">
        <w:fldChar w:fldCharType="begin"/>
      </w:r>
      <w:r w:rsidR="0055217D">
        <w:instrText xml:space="preserve"> REF _Ref150419908 \r \h </w:instrText>
      </w:r>
      <w:r w:rsidR="0055217D">
        <w:fldChar w:fldCharType="separate"/>
      </w:r>
      <w:r w:rsidR="0055217D">
        <w:t>3.5.6</w:t>
      </w:r>
      <w:r w:rsidR="0055217D">
        <w:fldChar w:fldCharType="end"/>
      </w:r>
      <w:r>
        <w:t xml:space="preserve"> has been successfully completed sign off the appropriate sections of the test document.</w:t>
      </w:r>
    </w:p>
    <w:p w14:paraId="7EA4A27B" w14:textId="77777777" w:rsidR="003D3839" w:rsidRDefault="003D3839" w:rsidP="003D3839"/>
    <w:p w14:paraId="3AFB5C57" w14:textId="3A54C14F" w:rsidR="000D5484" w:rsidRDefault="000D5484" w:rsidP="0022114F">
      <w:pPr>
        <w:pStyle w:val="Heading3"/>
      </w:pPr>
      <w:bookmarkStart w:id="78" w:name="_Ref150419934"/>
      <w:bookmarkStart w:id="79" w:name="_Toc151985847"/>
      <w:r>
        <w:t>Webpage MOVA Messages</w:t>
      </w:r>
      <w:bookmarkEnd w:id="78"/>
      <w:bookmarkEnd w:id="79"/>
    </w:p>
    <w:p w14:paraId="58123B36" w14:textId="77777777" w:rsidR="000D5484" w:rsidRDefault="000D5484" w:rsidP="000D5484">
      <w:pPr>
        <w:rPr>
          <w:i/>
          <w:iCs/>
          <w:color w:val="0070C0"/>
        </w:rPr>
      </w:pPr>
      <w:r w:rsidRPr="00903E46">
        <w:rPr>
          <w:i/>
          <w:iCs/>
          <w:color w:val="0070C0"/>
        </w:rPr>
        <w:t>Uses configurations A,B,C,D</w:t>
      </w:r>
      <w:r>
        <w:rPr>
          <w:i/>
          <w:iCs/>
          <w:color w:val="0070C0"/>
        </w:rPr>
        <w:t>,</w:t>
      </w:r>
      <w:r w:rsidRPr="00903E46">
        <w:rPr>
          <w:i/>
          <w:iCs/>
          <w:color w:val="0070C0"/>
        </w:rPr>
        <w:t xml:space="preserve"> E</w:t>
      </w:r>
      <w:r>
        <w:rPr>
          <w:i/>
          <w:iCs/>
          <w:color w:val="0070C0"/>
        </w:rPr>
        <w:t xml:space="preserve"> and F.</w:t>
      </w:r>
    </w:p>
    <w:p w14:paraId="4E767D01" w14:textId="77777777" w:rsidR="000D5484" w:rsidRDefault="000D5484" w:rsidP="000D5484">
      <w:pPr>
        <w:rPr>
          <w:i/>
          <w:iCs/>
          <w:color w:val="0070C0"/>
        </w:rPr>
      </w:pPr>
    </w:p>
    <w:p w14:paraId="32A668E7" w14:textId="6AD0F2A8" w:rsidR="000D5484" w:rsidRDefault="00CD7323" w:rsidP="000D5484">
      <w:pPr>
        <w:rPr>
          <w:i/>
          <w:iCs/>
          <w:color w:val="0070C0"/>
        </w:rPr>
      </w:pPr>
      <w:r>
        <w:rPr>
          <w:rFonts w:cs="Arial"/>
          <w:noProof/>
          <w:szCs w:val="22"/>
          <w:lang w:eastAsia="en-GB"/>
        </w:rPr>
        <w:drawing>
          <wp:anchor distT="0" distB="0" distL="114300" distR="114300" simplePos="0" relativeHeight="251651584" behindDoc="1" locked="0" layoutInCell="1" allowOverlap="1" wp14:anchorId="6E48A8CD" wp14:editId="7134AAF8">
            <wp:simplePos x="0" y="0"/>
            <wp:positionH relativeFrom="margin">
              <wp:posOffset>-635</wp:posOffset>
            </wp:positionH>
            <wp:positionV relativeFrom="paragraph">
              <wp:posOffset>280035</wp:posOffset>
            </wp:positionV>
            <wp:extent cx="504190" cy="504190"/>
            <wp:effectExtent l="0" t="0" r="0" b="0"/>
            <wp:wrapNone/>
            <wp:docPr id="220917878" name="Picture 220917878" descr="A blue and white circle with a letter i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7079" name="Picture 1476447079" descr="A blue and white circle with a letter i in i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190" cy="504190"/>
                    </a:xfrm>
                    <a:prstGeom prst="rect">
                      <a:avLst/>
                    </a:prstGeom>
                  </pic:spPr>
                </pic:pic>
              </a:graphicData>
            </a:graphic>
            <wp14:sizeRelH relativeFrom="page">
              <wp14:pctWidth>0</wp14:pctWidth>
            </wp14:sizeRelH>
            <wp14:sizeRelV relativeFrom="page">
              <wp14:pctHeight>0</wp14:pctHeight>
            </wp14:sizeRelV>
          </wp:anchor>
        </w:drawing>
      </w:r>
      <w:r w:rsidR="000D5484">
        <w:t>The principle of this test is to prove the display of the MOVA messages, not to check the content for accuracy of data.</w:t>
      </w:r>
    </w:p>
    <w:p w14:paraId="35134215" w14:textId="6A8E293D" w:rsidR="000D5484" w:rsidRDefault="000D5484" w:rsidP="000D5484">
      <w:pPr>
        <w:rPr>
          <w:i/>
          <w:iCs/>
          <w:color w:val="0070C0"/>
        </w:rPr>
      </w:pPr>
    </w:p>
    <w:p w14:paraId="3EDAE324" w14:textId="06798B53" w:rsidR="000D5484" w:rsidRDefault="000D5484" w:rsidP="000D5484">
      <w:pPr>
        <w:ind w:left="1440"/>
        <w:rPr>
          <w:color w:val="548DD4" w:themeColor="text2" w:themeTint="99"/>
        </w:rPr>
      </w:pPr>
      <w:r>
        <w:rPr>
          <w:b/>
          <w:color w:val="548DD4" w:themeColor="text2" w:themeTint="99"/>
        </w:rPr>
        <w:t xml:space="preserve">Note: </w:t>
      </w:r>
      <w:r>
        <w:rPr>
          <w:bCs/>
          <w:color w:val="548DD4" w:themeColor="text2" w:themeTint="99"/>
        </w:rPr>
        <w:t>This section should be repeated using a range of configurations and datasets</w:t>
      </w:r>
      <w:r w:rsidRPr="001B668A">
        <w:rPr>
          <w:color w:val="548DD4" w:themeColor="text2" w:themeTint="99"/>
        </w:rPr>
        <w:t>.</w:t>
      </w:r>
    </w:p>
    <w:p w14:paraId="01E38CB4" w14:textId="77777777" w:rsidR="00682D14" w:rsidRDefault="00682D14" w:rsidP="000D5484">
      <w:pPr>
        <w:ind w:left="1440"/>
        <w:rPr>
          <w:color w:val="548DD4" w:themeColor="text2" w:themeTint="99"/>
        </w:rPr>
      </w:pPr>
    </w:p>
    <w:p w14:paraId="6410CBF6" w14:textId="5B284788" w:rsidR="00591EAB" w:rsidRDefault="00D401C3" w:rsidP="0022114F">
      <w:pPr>
        <w:pStyle w:val="Heading4"/>
      </w:pPr>
      <w:bookmarkStart w:id="80" w:name="_Toc151985848"/>
      <w:r>
        <w:t>Message Display</w:t>
      </w:r>
      <w:bookmarkEnd w:id="80"/>
    </w:p>
    <w:p w14:paraId="5E6624A8" w14:textId="77777777" w:rsidR="001454BC" w:rsidRDefault="00880D35" w:rsidP="0026015F">
      <w:pPr>
        <w:pStyle w:val="ListParagraph"/>
        <w:numPr>
          <w:ilvl w:val="0"/>
          <w:numId w:val="21"/>
        </w:numPr>
      </w:pPr>
      <w:r>
        <w:t xml:space="preserve">Load a config and dataset, </w:t>
      </w:r>
      <w:r w:rsidR="001454BC">
        <w:t>and gain MOVA control in all streams.</w:t>
      </w:r>
    </w:p>
    <w:p w14:paraId="4F11F71F" w14:textId="77777777" w:rsidR="003E7F14" w:rsidRDefault="00591EAB" w:rsidP="0026015F">
      <w:pPr>
        <w:pStyle w:val="ListParagraph"/>
        <w:numPr>
          <w:ilvl w:val="0"/>
          <w:numId w:val="21"/>
        </w:numPr>
      </w:pPr>
      <w:r>
        <w:t xml:space="preserve">Use the TRL menu to navigate to </w:t>
      </w:r>
      <w:r w:rsidR="00880D35">
        <w:rPr>
          <w:b/>
          <w:bCs/>
          <w:i/>
          <w:iCs/>
        </w:rPr>
        <w:t>Messages</w:t>
      </w:r>
      <w:r>
        <w:t xml:space="preserve">. </w:t>
      </w:r>
      <w:r w:rsidR="003E7F14">
        <w:t>Initially blank, t</w:t>
      </w:r>
      <w:r>
        <w:t xml:space="preserve">his will display </w:t>
      </w:r>
      <w:r w:rsidR="001454BC">
        <w:t xml:space="preserve">a </w:t>
      </w:r>
      <w:r w:rsidR="003E7F14">
        <w:t>continually updating set of MOVA messages, once detectors are toggled.</w:t>
      </w:r>
    </w:p>
    <w:p w14:paraId="34C24386" w14:textId="77777777" w:rsidR="0070679F" w:rsidRDefault="003E7F14" w:rsidP="0026015F">
      <w:pPr>
        <w:pStyle w:val="ListParagraph"/>
        <w:numPr>
          <w:ilvl w:val="0"/>
          <w:numId w:val="21"/>
        </w:numPr>
      </w:pPr>
      <w:r>
        <w:t xml:space="preserve">Toggle the detectors in a sensible order </w:t>
      </w:r>
      <w:r w:rsidR="008E26F5">
        <w:t xml:space="preserve">to reflect traffic flow and monitor the message output. </w:t>
      </w:r>
    </w:p>
    <w:p w14:paraId="6DFBF287" w14:textId="442EA694" w:rsidR="008E26F5" w:rsidRDefault="0070679F" w:rsidP="0026015F">
      <w:pPr>
        <w:pStyle w:val="ListParagraph"/>
        <w:numPr>
          <w:ilvl w:val="0"/>
          <w:numId w:val="21"/>
        </w:numPr>
      </w:pPr>
      <w:r w:rsidRPr="0070679F">
        <w:rPr>
          <w:b/>
          <w:bCs/>
          <w:i/>
          <w:iCs/>
        </w:rPr>
        <w:t>Auto-scroll</w:t>
      </w:r>
      <w:r>
        <w:t xml:space="preserve"> should be ON and </w:t>
      </w:r>
      <w:r w:rsidRPr="0070679F">
        <w:rPr>
          <w:b/>
          <w:bCs/>
          <w:i/>
          <w:iCs/>
        </w:rPr>
        <w:t>SF Message</w:t>
      </w:r>
      <w:r>
        <w:t xml:space="preserve"> should be OFF by default. The output</w:t>
      </w:r>
      <w:r w:rsidR="008E26F5">
        <w:t xml:space="preserve"> should be similar to that shown below</w:t>
      </w:r>
      <w:r w:rsidR="00D02E3C">
        <w:t xml:space="preserve"> </w:t>
      </w:r>
      <w:r w:rsidR="00257E4E">
        <w:t>with</w:t>
      </w:r>
      <w:r w:rsidR="00D02E3C">
        <w:t xml:space="preserve"> the latest message displayed on the last line and always visible</w:t>
      </w:r>
      <w:r w:rsidR="00257E4E">
        <w:t xml:space="preserve">. Older messages should </w:t>
      </w:r>
      <w:r w:rsidR="00077722">
        <w:t xml:space="preserve">move up the window and </w:t>
      </w:r>
      <w:r w:rsidR="00257E4E">
        <w:t xml:space="preserve">disappear off the </w:t>
      </w:r>
      <w:r w:rsidR="00077722">
        <w:t>top.</w:t>
      </w:r>
    </w:p>
    <w:p w14:paraId="195F6D37" w14:textId="3CC0F575" w:rsidR="008E26F5" w:rsidRDefault="008E26F5" w:rsidP="008E26F5"/>
    <w:p w14:paraId="03E26409" w14:textId="6744CF9E" w:rsidR="008E26F5" w:rsidRDefault="00DA124C" w:rsidP="008E26F5">
      <w:r w:rsidRPr="008E26F5">
        <w:rPr>
          <w:noProof/>
        </w:rPr>
        <w:drawing>
          <wp:anchor distT="0" distB="0" distL="114300" distR="114300" simplePos="0" relativeHeight="251653632" behindDoc="1" locked="0" layoutInCell="1" allowOverlap="1" wp14:anchorId="5EA6C059" wp14:editId="0DA5D1F0">
            <wp:simplePos x="0" y="0"/>
            <wp:positionH relativeFrom="column">
              <wp:posOffset>1263015</wp:posOffset>
            </wp:positionH>
            <wp:positionV relativeFrom="paragraph">
              <wp:posOffset>7620</wp:posOffset>
            </wp:positionV>
            <wp:extent cx="3251200" cy="2450425"/>
            <wp:effectExtent l="0" t="0" r="6350" b="7620"/>
            <wp:wrapNone/>
            <wp:docPr id="419656691" name="Picture 41965669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56691" name="Picture 1" descr="A screenshot of a compute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3259732" cy="2456856"/>
                    </a:xfrm>
                    <a:prstGeom prst="rect">
                      <a:avLst/>
                    </a:prstGeom>
                  </pic:spPr>
                </pic:pic>
              </a:graphicData>
            </a:graphic>
            <wp14:sizeRelH relativeFrom="page">
              <wp14:pctWidth>0</wp14:pctWidth>
            </wp14:sizeRelH>
            <wp14:sizeRelV relativeFrom="page">
              <wp14:pctHeight>0</wp14:pctHeight>
            </wp14:sizeRelV>
          </wp:anchor>
        </w:drawing>
      </w:r>
    </w:p>
    <w:p w14:paraId="500263AE" w14:textId="41391478" w:rsidR="008E26F5" w:rsidRDefault="008E26F5" w:rsidP="008E26F5"/>
    <w:p w14:paraId="33F83A22" w14:textId="7D705A83" w:rsidR="008E26F5" w:rsidRDefault="008E26F5" w:rsidP="008E26F5"/>
    <w:p w14:paraId="7062274C" w14:textId="55D1BFFD" w:rsidR="008E26F5" w:rsidRDefault="008E26F5" w:rsidP="008E26F5"/>
    <w:p w14:paraId="5F75C938" w14:textId="78E794CF" w:rsidR="008E26F5" w:rsidRDefault="008E26F5" w:rsidP="008E26F5"/>
    <w:p w14:paraId="7D6B6AD4" w14:textId="41182698" w:rsidR="008E26F5" w:rsidRDefault="008E26F5" w:rsidP="008E26F5"/>
    <w:p w14:paraId="7EBBCA69" w14:textId="77777777" w:rsidR="008E26F5" w:rsidRDefault="008E26F5" w:rsidP="008E26F5"/>
    <w:p w14:paraId="3DAB1877" w14:textId="77777777" w:rsidR="008E26F5" w:rsidRDefault="008E26F5" w:rsidP="008E26F5"/>
    <w:p w14:paraId="27FD868C" w14:textId="77777777" w:rsidR="008E26F5" w:rsidRDefault="008E26F5" w:rsidP="008E26F5"/>
    <w:p w14:paraId="06B24C8A" w14:textId="77777777" w:rsidR="008E26F5" w:rsidRDefault="008E26F5" w:rsidP="008E26F5"/>
    <w:p w14:paraId="058A1B67" w14:textId="77777777" w:rsidR="008E26F5" w:rsidRDefault="008E26F5" w:rsidP="008E26F5"/>
    <w:p w14:paraId="186F7D3B" w14:textId="77777777" w:rsidR="008E26F5" w:rsidRDefault="008E26F5" w:rsidP="008E26F5"/>
    <w:p w14:paraId="672169F0" w14:textId="77777777" w:rsidR="008E26F5" w:rsidRDefault="008E26F5" w:rsidP="008E26F5"/>
    <w:p w14:paraId="3996BDD1" w14:textId="77777777" w:rsidR="008E26F5" w:rsidRDefault="008E26F5" w:rsidP="008E26F5"/>
    <w:p w14:paraId="08F49D7D" w14:textId="77777777" w:rsidR="008E26F5" w:rsidRDefault="008E26F5" w:rsidP="008E26F5"/>
    <w:p w14:paraId="614823C2" w14:textId="77777777" w:rsidR="008E26F5" w:rsidRDefault="008E26F5" w:rsidP="008E26F5"/>
    <w:p w14:paraId="7576CDD5" w14:textId="77777777" w:rsidR="008E26F5" w:rsidRDefault="008E26F5" w:rsidP="008E26F5"/>
    <w:p w14:paraId="5440A2DF" w14:textId="79B5F067" w:rsidR="008E26F5" w:rsidRPr="008E26F5" w:rsidRDefault="008E26F5" w:rsidP="008E26F5">
      <w:pPr>
        <w:pStyle w:val="Caption"/>
        <w:jc w:val="right"/>
        <w:rPr>
          <w:i/>
          <w:iCs/>
        </w:rPr>
      </w:pPr>
      <w:r w:rsidRPr="008E26F5">
        <w:rPr>
          <w:i/>
          <w:iCs/>
        </w:rPr>
        <w:t xml:space="preserve">Figure </w:t>
      </w:r>
      <w:r w:rsidRPr="008E26F5">
        <w:rPr>
          <w:i/>
          <w:iCs/>
        </w:rPr>
        <w:fldChar w:fldCharType="begin"/>
      </w:r>
      <w:r w:rsidRPr="008E26F5">
        <w:rPr>
          <w:i/>
          <w:iCs/>
        </w:rPr>
        <w:instrText xml:space="preserve"> SEQ Figure \* ARABIC </w:instrText>
      </w:r>
      <w:r w:rsidRPr="008E26F5">
        <w:rPr>
          <w:i/>
          <w:iCs/>
        </w:rPr>
        <w:fldChar w:fldCharType="separate"/>
      </w:r>
      <w:r w:rsidR="00393AB3">
        <w:rPr>
          <w:i/>
          <w:iCs/>
          <w:noProof/>
        </w:rPr>
        <w:t>5</w:t>
      </w:r>
      <w:r w:rsidRPr="008E26F5">
        <w:rPr>
          <w:i/>
          <w:iCs/>
        </w:rPr>
        <w:fldChar w:fldCharType="end"/>
      </w:r>
      <w:r w:rsidRPr="008E26F5">
        <w:rPr>
          <w:i/>
          <w:iCs/>
        </w:rPr>
        <w:t xml:space="preserve"> – MOVA Messages (Default View)</w:t>
      </w:r>
    </w:p>
    <w:p w14:paraId="6344AA36" w14:textId="39FA3914" w:rsidR="008E26F5" w:rsidRPr="00193279" w:rsidRDefault="008E26F5" w:rsidP="008E26F5"/>
    <w:p w14:paraId="25A7C4DF" w14:textId="43239967" w:rsidR="00DA124C" w:rsidRDefault="00BC4738" w:rsidP="0026015F">
      <w:pPr>
        <w:pStyle w:val="ListParagraph"/>
        <w:numPr>
          <w:ilvl w:val="0"/>
          <w:numId w:val="21"/>
        </w:numPr>
      </w:pPr>
      <w:r>
        <w:t xml:space="preserve">Toggle </w:t>
      </w:r>
      <w:r w:rsidR="00D02E3C" w:rsidRPr="00117535">
        <w:rPr>
          <w:b/>
          <w:bCs/>
          <w:i/>
          <w:iCs/>
        </w:rPr>
        <w:t>Auto-scroll</w:t>
      </w:r>
      <w:r w:rsidR="00D02E3C">
        <w:t xml:space="preserve"> OFF</w:t>
      </w:r>
      <w:r w:rsidR="00F04568">
        <w:t>, continue to toggle detection,</w:t>
      </w:r>
      <w:r w:rsidR="00D02E3C">
        <w:t xml:space="preserve"> and verify the messages continue </w:t>
      </w:r>
      <w:r w:rsidR="00F04568">
        <w:t xml:space="preserve">but they don’t appear to move up the window. Note that the scroll bar changes to indicate messages further down </w:t>
      </w:r>
      <w:r w:rsidR="00EB0756">
        <w:t>out of view. Use the scroll bar or wheel mouse to scroll to the bottom of the list of messages.</w:t>
      </w:r>
    </w:p>
    <w:p w14:paraId="414F8746" w14:textId="4FEEE6CB" w:rsidR="00682D14" w:rsidRDefault="00454AE5" w:rsidP="0026015F">
      <w:pPr>
        <w:pStyle w:val="ListParagraph"/>
        <w:numPr>
          <w:ilvl w:val="0"/>
          <w:numId w:val="21"/>
        </w:numPr>
      </w:pPr>
      <w:r>
        <w:t xml:space="preserve">Toggle </w:t>
      </w:r>
      <w:r w:rsidR="00117535" w:rsidRPr="00D101DA">
        <w:rPr>
          <w:b/>
          <w:bCs/>
          <w:i/>
          <w:iCs/>
        </w:rPr>
        <w:t>SF Message</w:t>
      </w:r>
      <w:r>
        <w:t xml:space="preserve"> ON</w:t>
      </w:r>
      <w:r w:rsidR="00117535">
        <w:t xml:space="preserve"> to switch on SatFlow messages</w:t>
      </w:r>
      <w:r w:rsidR="00C532D0">
        <w:t xml:space="preserve">. Continue to toggle the detection, on the same approach to </w:t>
      </w:r>
      <w:r w:rsidR="002D4333">
        <w:t xml:space="preserve">ramp up the flow rate and then an SF message should appear after the </w:t>
      </w:r>
      <w:r w:rsidR="00F401C7">
        <w:t>s</w:t>
      </w:r>
      <w:r w:rsidR="002D4333">
        <w:t>mooth</w:t>
      </w:r>
      <w:r w:rsidR="00F401C7">
        <w:t xml:space="preserve"> c</w:t>
      </w:r>
      <w:r w:rsidR="002D4333">
        <w:t>ycle message SM</w:t>
      </w:r>
      <w:r w:rsidR="00DA124C">
        <w:t>CYC:</w:t>
      </w:r>
    </w:p>
    <w:p w14:paraId="4847C5C1" w14:textId="77777777" w:rsidR="006A7263" w:rsidRDefault="006A7263" w:rsidP="006A7263"/>
    <w:p w14:paraId="19015B21" w14:textId="0EFE6F38" w:rsidR="006A7263" w:rsidRDefault="006A7263" w:rsidP="006A7263">
      <w:pPr>
        <w:jc w:val="center"/>
      </w:pPr>
      <w:r>
        <w:rPr>
          <w:noProof/>
        </w:rPr>
        <w:drawing>
          <wp:inline distT="0" distB="0" distL="0" distR="0" wp14:anchorId="288D659E" wp14:editId="538022BB">
            <wp:extent cx="4667250" cy="434489"/>
            <wp:effectExtent l="0" t="0" r="0" b="3810"/>
            <wp:docPr id="278280964" name="Picture 278280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81413" cy="435807"/>
                    </a:xfrm>
                    <a:prstGeom prst="rect">
                      <a:avLst/>
                    </a:prstGeom>
                    <a:noFill/>
                    <a:ln>
                      <a:noFill/>
                    </a:ln>
                  </pic:spPr>
                </pic:pic>
              </a:graphicData>
            </a:graphic>
          </wp:inline>
        </w:drawing>
      </w:r>
    </w:p>
    <w:p w14:paraId="52771056" w14:textId="7C9ACDFB" w:rsidR="006A7263" w:rsidRDefault="006A7263" w:rsidP="006A7263">
      <w:pPr>
        <w:pStyle w:val="Caption"/>
        <w:jc w:val="right"/>
        <w:rPr>
          <w:i/>
          <w:iCs/>
        </w:rPr>
      </w:pPr>
      <w:r w:rsidRPr="00D101DA">
        <w:rPr>
          <w:i/>
          <w:iCs/>
        </w:rPr>
        <w:t xml:space="preserve">Figure </w:t>
      </w:r>
      <w:r w:rsidRPr="00D101DA">
        <w:rPr>
          <w:i/>
          <w:iCs/>
        </w:rPr>
        <w:fldChar w:fldCharType="begin"/>
      </w:r>
      <w:r w:rsidRPr="00D101DA">
        <w:rPr>
          <w:i/>
          <w:iCs/>
        </w:rPr>
        <w:instrText xml:space="preserve"> SEQ Figure \* ARABIC </w:instrText>
      </w:r>
      <w:r w:rsidRPr="00D101DA">
        <w:rPr>
          <w:i/>
          <w:iCs/>
        </w:rPr>
        <w:fldChar w:fldCharType="separate"/>
      </w:r>
      <w:r w:rsidR="00393AB3">
        <w:rPr>
          <w:i/>
          <w:iCs/>
          <w:noProof/>
        </w:rPr>
        <w:t>6</w:t>
      </w:r>
      <w:r w:rsidRPr="00D101DA">
        <w:rPr>
          <w:i/>
          <w:iCs/>
        </w:rPr>
        <w:fldChar w:fldCharType="end"/>
      </w:r>
      <w:r w:rsidRPr="00D101DA">
        <w:rPr>
          <w:i/>
          <w:iCs/>
        </w:rPr>
        <w:t xml:space="preserve"> – Example Saturation Flow Message</w:t>
      </w:r>
    </w:p>
    <w:p w14:paraId="2C0A531F" w14:textId="77777777" w:rsidR="006A7263" w:rsidRDefault="006A7263" w:rsidP="006A7263"/>
    <w:p w14:paraId="5B144CFF" w14:textId="47C0E886" w:rsidR="006A7263" w:rsidRPr="003C1321" w:rsidRDefault="006A7263" w:rsidP="0026015F">
      <w:pPr>
        <w:pStyle w:val="ListParagraph"/>
        <w:numPr>
          <w:ilvl w:val="0"/>
          <w:numId w:val="21"/>
        </w:numPr>
      </w:pPr>
      <w:r>
        <w:t xml:space="preserve">Toggle </w:t>
      </w:r>
      <w:r w:rsidRPr="006A7263">
        <w:rPr>
          <w:b/>
          <w:i/>
          <w:iCs/>
        </w:rPr>
        <w:t>SF Message</w:t>
      </w:r>
      <w:r>
        <w:t xml:space="preserve"> OFF and verify no more SF messages appear after the SMCYC messages.</w:t>
      </w:r>
    </w:p>
    <w:p w14:paraId="7BD5C332" w14:textId="35C60818" w:rsidR="006A7263" w:rsidRDefault="00A348D6" w:rsidP="0026015F">
      <w:pPr>
        <w:pStyle w:val="ListParagraph"/>
        <w:numPr>
          <w:ilvl w:val="0"/>
          <w:numId w:val="21"/>
        </w:numPr>
      </w:pPr>
      <w:r>
        <w:lastRenderedPageBreak/>
        <w:t>Repeat steps 1 to 7 for each MOVA stream in a range of configurations.</w:t>
      </w:r>
    </w:p>
    <w:p w14:paraId="5A3F5074" w14:textId="77777777" w:rsidR="003D3839" w:rsidRDefault="003D3839" w:rsidP="003D3839"/>
    <w:p w14:paraId="56669914" w14:textId="00BA9DEA" w:rsidR="003D3839" w:rsidRDefault="003D3839" w:rsidP="003D3839">
      <w:r>
        <w:t xml:space="preserve">Once Section </w:t>
      </w:r>
      <w:r w:rsidR="0055217D">
        <w:fldChar w:fldCharType="begin"/>
      </w:r>
      <w:r w:rsidR="0055217D">
        <w:instrText xml:space="preserve"> REF _Ref150419934 \r \h </w:instrText>
      </w:r>
      <w:r w:rsidR="0055217D">
        <w:fldChar w:fldCharType="separate"/>
      </w:r>
      <w:r w:rsidR="0055217D">
        <w:t>3.5.7</w:t>
      </w:r>
      <w:r w:rsidR="0055217D">
        <w:fldChar w:fldCharType="end"/>
      </w:r>
      <w:r>
        <w:t xml:space="preserve"> has been successfully completed sign off the appropriate sections of the test document.</w:t>
      </w:r>
    </w:p>
    <w:p w14:paraId="46D78DC5" w14:textId="77777777" w:rsidR="003D3839" w:rsidRDefault="003D3839" w:rsidP="003D3839"/>
    <w:p w14:paraId="4E77A18E" w14:textId="096F6161" w:rsidR="00835C07" w:rsidRDefault="00BC1747" w:rsidP="00F10BAD">
      <w:pPr>
        <w:pStyle w:val="Heading2"/>
      </w:pPr>
      <w:bookmarkStart w:id="81" w:name="_Toc151985849"/>
      <w:r>
        <w:t>MOVA Tools</w:t>
      </w:r>
      <w:r w:rsidR="00835C07">
        <w:t xml:space="preserve"> Testing</w:t>
      </w:r>
      <w:bookmarkEnd w:id="81"/>
    </w:p>
    <w:p w14:paraId="43D849D2" w14:textId="77777777" w:rsidR="00217731" w:rsidRDefault="00217731" w:rsidP="00217731">
      <w:pPr>
        <w:pStyle w:val="Heading3"/>
      </w:pPr>
      <w:bookmarkStart w:id="82" w:name="_Toc151985850"/>
      <w:r>
        <w:t>Introduction</w:t>
      </w:r>
      <w:bookmarkEnd w:id="82"/>
    </w:p>
    <w:p w14:paraId="59EB58A5" w14:textId="24D3B446" w:rsidR="00A34C61" w:rsidRDefault="00835C07" w:rsidP="00835C07">
      <w:r>
        <w:t xml:space="preserve">This section tests the </w:t>
      </w:r>
      <w:r w:rsidR="00F10BAD">
        <w:t>controller connectivity</w:t>
      </w:r>
      <w:r w:rsidR="00A34C61">
        <w:t xml:space="preserve"> and compatibility with the TRL MOVA Tools program</w:t>
      </w:r>
      <w:r w:rsidR="0014254C">
        <w:t xml:space="preserve">. It is not a functional </w:t>
      </w:r>
      <w:r w:rsidR="009A5A38">
        <w:t>test of the MOVA Tools software and is limited to opera</w:t>
      </w:r>
      <w:r w:rsidR="00A0375E">
        <w:t>tion when a controller is connected.</w:t>
      </w:r>
    </w:p>
    <w:p w14:paraId="2C584F31" w14:textId="6F3A8D01" w:rsidR="00A06A67" w:rsidRDefault="00A06A67" w:rsidP="00835C07"/>
    <w:p w14:paraId="0EBF19AF" w14:textId="5E617DD4" w:rsidR="00A34C61" w:rsidRDefault="00D8472A" w:rsidP="00D8472A">
      <w:pPr>
        <w:ind w:left="1440"/>
      </w:pPr>
      <w:r>
        <w:rPr>
          <w:rFonts w:cs="Arial"/>
          <w:noProof/>
          <w:szCs w:val="22"/>
          <w:lang w:eastAsia="en-GB"/>
        </w:rPr>
        <w:drawing>
          <wp:anchor distT="0" distB="0" distL="114300" distR="114300" simplePos="0" relativeHeight="251665920" behindDoc="1" locked="0" layoutInCell="1" allowOverlap="1" wp14:anchorId="6BF1E380" wp14:editId="03EB33F3">
            <wp:simplePos x="0" y="0"/>
            <wp:positionH relativeFrom="margin">
              <wp:posOffset>17755</wp:posOffset>
            </wp:positionH>
            <wp:positionV relativeFrom="paragraph">
              <wp:posOffset>-118613</wp:posOffset>
            </wp:positionV>
            <wp:extent cx="504190" cy="504190"/>
            <wp:effectExtent l="0" t="0" r="0" b="0"/>
            <wp:wrapNone/>
            <wp:docPr id="1605300380" name="Picture 1605300380" descr="A blue and white circle with a letter i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7079" name="Picture 1476447079" descr="A blue and white circle with a letter i in i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190" cy="504190"/>
                    </a:xfrm>
                    <a:prstGeom prst="rect">
                      <a:avLst/>
                    </a:prstGeom>
                  </pic:spPr>
                </pic:pic>
              </a:graphicData>
            </a:graphic>
            <wp14:sizeRelH relativeFrom="page">
              <wp14:pctWidth>0</wp14:pctWidth>
            </wp14:sizeRelH>
            <wp14:sizeRelV relativeFrom="page">
              <wp14:pctHeight>0</wp14:pctHeight>
            </wp14:sizeRelV>
          </wp:anchor>
        </w:drawing>
      </w:r>
      <w:r w:rsidR="00A06A67">
        <w:rPr>
          <w:b/>
          <w:color w:val="548DD4" w:themeColor="text2" w:themeTint="99"/>
        </w:rPr>
        <w:t xml:space="preserve">Tip: </w:t>
      </w:r>
      <w:r w:rsidR="00A06A67">
        <w:rPr>
          <w:bCs/>
          <w:color w:val="548DD4" w:themeColor="text2" w:themeTint="99"/>
        </w:rPr>
        <w:t xml:space="preserve">This section can be tested in parallel with </w:t>
      </w:r>
      <w:r w:rsidR="00A06A67" w:rsidRPr="005360BD">
        <w:rPr>
          <w:bCs/>
          <w:color w:val="548DD4" w:themeColor="text2" w:themeTint="99"/>
        </w:rPr>
        <w:t xml:space="preserve">Section </w:t>
      </w:r>
      <w:r w:rsidR="00A06A67" w:rsidRPr="005360BD">
        <w:rPr>
          <w:color w:val="548DD4" w:themeColor="text2" w:themeTint="99"/>
        </w:rPr>
        <w:fldChar w:fldCharType="begin"/>
      </w:r>
      <w:r w:rsidR="00A06A67" w:rsidRPr="005360BD">
        <w:rPr>
          <w:color w:val="548DD4" w:themeColor="text2" w:themeTint="99"/>
        </w:rPr>
        <w:instrText xml:space="preserve"> REF _Ref150420865 \r \h </w:instrText>
      </w:r>
      <w:r w:rsidR="00A06A67" w:rsidRPr="005360BD">
        <w:rPr>
          <w:color w:val="548DD4" w:themeColor="text2" w:themeTint="99"/>
        </w:rPr>
      </w:r>
      <w:r w:rsidR="00A06A67" w:rsidRPr="005360BD">
        <w:rPr>
          <w:color w:val="548DD4" w:themeColor="text2" w:themeTint="99"/>
        </w:rPr>
        <w:fldChar w:fldCharType="separate"/>
      </w:r>
      <w:r w:rsidR="00A06A67" w:rsidRPr="005360BD">
        <w:rPr>
          <w:color w:val="548DD4" w:themeColor="text2" w:themeTint="99"/>
        </w:rPr>
        <w:t>3.5</w:t>
      </w:r>
      <w:r w:rsidR="00A06A67" w:rsidRPr="005360BD">
        <w:rPr>
          <w:color w:val="548DD4" w:themeColor="text2" w:themeTint="99"/>
        </w:rPr>
        <w:fldChar w:fldCharType="end"/>
      </w:r>
      <w:r w:rsidR="005360BD" w:rsidRPr="005360BD">
        <w:rPr>
          <w:color w:val="548DD4" w:themeColor="text2" w:themeTint="99"/>
        </w:rPr>
        <w:t xml:space="preserve"> </w:t>
      </w:r>
      <w:r w:rsidR="005360BD" w:rsidRPr="005360BD">
        <w:rPr>
          <w:b/>
          <w:bCs/>
          <w:color w:val="548DD4" w:themeColor="text2" w:themeTint="99"/>
        </w:rPr>
        <w:t>Optima Webpage Testing</w:t>
      </w:r>
      <w:r w:rsidR="005360BD" w:rsidRPr="005360BD">
        <w:rPr>
          <w:color w:val="548DD4" w:themeColor="text2" w:themeTint="99"/>
        </w:rPr>
        <w:t>.</w:t>
      </w:r>
    </w:p>
    <w:p w14:paraId="1F3588CD" w14:textId="58F45654" w:rsidR="00A34C61" w:rsidRDefault="00A34C61" w:rsidP="00A34C61">
      <w:pPr>
        <w:ind w:left="1440"/>
        <w:rPr>
          <w:b/>
          <w:color w:val="FF0000"/>
        </w:rPr>
      </w:pPr>
    </w:p>
    <w:p w14:paraId="698D18C5" w14:textId="45E07755" w:rsidR="00CD7323" w:rsidRDefault="00CD7323" w:rsidP="00A34C61">
      <w:pPr>
        <w:ind w:left="1440"/>
        <w:rPr>
          <w:b/>
          <w:color w:val="FF0000"/>
        </w:rPr>
      </w:pPr>
    </w:p>
    <w:p w14:paraId="6D5C00F4" w14:textId="4F4EDD42" w:rsidR="00084B97" w:rsidRDefault="00CD7323" w:rsidP="00084B97">
      <w:pPr>
        <w:ind w:left="1440"/>
        <w:rPr>
          <w:color w:val="FF0000"/>
        </w:rPr>
      </w:pPr>
      <w:r w:rsidRPr="001B668A">
        <w:rPr>
          <w:rFonts w:cs="Arial"/>
          <w:b/>
          <w:noProof/>
          <w:color w:val="FF0000"/>
          <w:szCs w:val="22"/>
          <w:lang w:eastAsia="en-GB"/>
        </w:rPr>
        <w:drawing>
          <wp:anchor distT="0" distB="0" distL="114300" distR="114300" simplePos="0" relativeHeight="251655680" behindDoc="0" locked="0" layoutInCell="1" allowOverlap="1" wp14:anchorId="5964899C" wp14:editId="2D738981">
            <wp:simplePos x="0" y="0"/>
            <wp:positionH relativeFrom="margin">
              <wp:posOffset>48260</wp:posOffset>
            </wp:positionH>
            <wp:positionV relativeFrom="paragraph">
              <wp:posOffset>10795</wp:posOffset>
            </wp:positionV>
            <wp:extent cx="445135" cy="404495"/>
            <wp:effectExtent l="0" t="0" r="0" b="0"/>
            <wp:wrapNone/>
            <wp:docPr id="199628518" name="Picture 199628518" descr="A yellow triangle with a black exclama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8518" name="Picture 199628518" descr="A yellow triangle with a black exclamation mark&#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5135" cy="404495"/>
                    </a:xfrm>
                    <a:prstGeom prst="rect">
                      <a:avLst/>
                    </a:prstGeom>
                  </pic:spPr>
                </pic:pic>
              </a:graphicData>
            </a:graphic>
            <wp14:sizeRelV relativeFrom="margin">
              <wp14:pctHeight>0</wp14:pctHeight>
            </wp14:sizeRelV>
          </wp:anchor>
        </w:drawing>
      </w:r>
      <w:r w:rsidR="00A34C61">
        <w:rPr>
          <w:b/>
          <w:color w:val="FF0000"/>
        </w:rPr>
        <w:t xml:space="preserve">Important! </w:t>
      </w:r>
      <w:r w:rsidR="00A34C61">
        <w:rPr>
          <w:color w:val="FF0000"/>
        </w:rPr>
        <w:t>Ensure the latest version of MOVA Tools is installed before continuing.</w:t>
      </w:r>
      <w:r w:rsidR="00D8472A">
        <w:rPr>
          <w:color w:val="FF0000"/>
        </w:rPr>
        <w:t xml:space="preserve"> </w:t>
      </w:r>
      <w:r w:rsidR="00A34C61">
        <w:rPr>
          <w:color w:val="FF0000"/>
        </w:rPr>
        <w:t>This section of testing should be undertaken whenever a new version of MOVA Tools is released by TRL.</w:t>
      </w:r>
      <w:r w:rsidR="00D8472A">
        <w:rPr>
          <w:color w:val="FF0000"/>
        </w:rPr>
        <w:t xml:space="preserve"> </w:t>
      </w:r>
      <w:r w:rsidR="00084B97">
        <w:rPr>
          <w:color w:val="FF0000"/>
        </w:rPr>
        <w:t>A good working knowledge of MOVA Tools software operation is expected.</w:t>
      </w:r>
    </w:p>
    <w:p w14:paraId="5828C113" w14:textId="4B71BD7F" w:rsidR="00F6650E" w:rsidRDefault="00CD7323" w:rsidP="00084B97">
      <w:pPr>
        <w:ind w:left="1440"/>
      </w:pPr>
      <w:r>
        <w:rPr>
          <w:rFonts w:cs="Arial"/>
          <w:noProof/>
          <w:szCs w:val="22"/>
          <w:lang w:eastAsia="en-GB"/>
        </w:rPr>
        <w:drawing>
          <wp:anchor distT="0" distB="0" distL="114300" distR="114300" simplePos="0" relativeHeight="251657728" behindDoc="1" locked="0" layoutInCell="1" allowOverlap="1" wp14:anchorId="0B8033DF" wp14:editId="22C53E13">
            <wp:simplePos x="0" y="0"/>
            <wp:positionH relativeFrom="margin">
              <wp:posOffset>27940</wp:posOffset>
            </wp:positionH>
            <wp:positionV relativeFrom="paragraph">
              <wp:posOffset>26035</wp:posOffset>
            </wp:positionV>
            <wp:extent cx="504190" cy="504190"/>
            <wp:effectExtent l="0" t="0" r="0" b="0"/>
            <wp:wrapNone/>
            <wp:docPr id="397177842" name="Picture 397177842" descr="A blue and white circle with a letter i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7079" name="Picture 1476447079" descr="A blue and white circle with a letter i in i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190" cy="504190"/>
                    </a:xfrm>
                    <a:prstGeom prst="rect">
                      <a:avLst/>
                    </a:prstGeom>
                  </pic:spPr>
                </pic:pic>
              </a:graphicData>
            </a:graphic>
            <wp14:sizeRelH relativeFrom="page">
              <wp14:pctWidth>0</wp14:pctWidth>
            </wp14:sizeRelH>
            <wp14:sizeRelV relativeFrom="page">
              <wp14:pctHeight>0</wp14:pctHeight>
            </wp14:sizeRelV>
          </wp:anchor>
        </w:drawing>
      </w:r>
    </w:p>
    <w:p w14:paraId="36FFB99B" w14:textId="7BB78B8E" w:rsidR="00F6650E" w:rsidRDefault="00F6650E" w:rsidP="00F6650E">
      <w:pPr>
        <w:ind w:left="1440"/>
        <w:rPr>
          <w:color w:val="548DD4" w:themeColor="text2" w:themeTint="99"/>
        </w:rPr>
      </w:pPr>
      <w:r>
        <w:rPr>
          <w:b/>
          <w:color w:val="548DD4" w:themeColor="text2" w:themeTint="99"/>
        </w:rPr>
        <w:t xml:space="preserve">Note: </w:t>
      </w:r>
      <w:r>
        <w:rPr>
          <w:bCs/>
          <w:color w:val="548DD4" w:themeColor="text2" w:themeTint="99"/>
        </w:rPr>
        <w:t>Stream</w:t>
      </w:r>
      <w:r w:rsidR="00906118">
        <w:rPr>
          <w:bCs/>
          <w:color w:val="548DD4" w:themeColor="text2" w:themeTint="99"/>
        </w:rPr>
        <w:t>s</w:t>
      </w:r>
      <w:r>
        <w:rPr>
          <w:bCs/>
          <w:color w:val="548DD4" w:themeColor="text2" w:themeTint="99"/>
        </w:rPr>
        <w:t xml:space="preserve"> 1</w:t>
      </w:r>
      <w:r w:rsidR="00906118">
        <w:rPr>
          <w:bCs/>
          <w:color w:val="548DD4" w:themeColor="text2" w:themeTint="99"/>
        </w:rPr>
        <w:t xml:space="preserve"> - 4 </w:t>
      </w:r>
      <w:r>
        <w:rPr>
          <w:bCs/>
          <w:color w:val="548DD4" w:themeColor="text2" w:themeTint="99"/>
        </w:rPr>
        <w:t>port</w:t>
      </w:r>
      <w:r w:rsidR="00906118">
        <w:rPr>
          <w:bCs/>
          <w:color w:val="548DD4" w:themeColor="text2" w:themeTint="99"/>
        </w:rPr>
        <w:t xml:space="preserve"> numbers are</w:t>
      </w:r>
      <w:r>
        <w:rPr>
          <w:bCs/>
          <w:color w:val="548DD4" w:themeColor="text2" w:themeTint="99"/>
        </w:rPr>
        <w:t xml:space="preserve"> 60</w:t>
      </w:r>
      <w:r w:rsidR="00906118">
        <w:rPr>
          <w:bCs/>
          <w:color w:val="548DD4" w:themeColor="text2" w:themeTint="99"/>
        </w:rPr>
        <w:t>30 – 6033 respectively.</w:t>
      </w:r>
    </w:p>
    <w:p w14:paraId="154C1517" w14:textId="77777777" w:rsidR="00F6650E" w:rsidRDefault="00F6650E" w:rsidP="00084B97">
      <w:pPr>
        <w:ind w:left="1440"/>
      </w:pPr>
    </w:p>
    <w:p w14:paraId="13B7403D" w14:textId="0B789AB2" w:rsidR="00D2382A" w:rsidRDefault="000B0066" w:rsidP="000F11E1">
      <w:r>
        <w:t xml:space="preserve"> </w:t>
      </w:r>
    </w:p>
    <w:p w14:paraId="5C3FA345" w14:textId="77777777" w:rsidR="00B66BAD" w:rsidRDefault="00B66BAD" w:rsidP="000F11E1"/>
    <w:p w14:paraId="34F230D9" w14:textId="7F6561B7" w:rsidR="00D101DA" w:rsidRDefault="007D2D3A" w:rsidP="00906118">
      <w:pPr>
        <w:pStyle w:val="Heading3"/>
      </w:pPr>
      <w:bookmarkStart w:id="83" w:name="_Ref150783563"/>
      <w:bookmarkStart w:id="84" w:name="_Toc151985851"/>
      <w:r>
        <w:t>Dataset Management</w:t>
      </w:r>
      <w:bookmarkEnd w:id="83"/>
      <w:bookmarkEnd w:id="84"/>
    </w:p>
    <w:p w14:paraId="60F99D7E" w14:textId="77777777" w:rsidR="00A832C6" w:rsidRDefault="00A832C6" w:rsidP="00A832C6">
      <w:pPr>
        <w:rPr>
          <w:i/>
          <w:iCs/>
          <w:color w:val="0070C0"/>
        </w:rPr>
      </w:pPr>
      <w:r w:rsidRPr="00903E46">
        <w:rPr>
          <w:i/>
          <w:iCs/>
          <w:color w:val="0070C0"/>
        </w:rPr>
        <w:t>Uses configurations A,B,C,D and E</w:t>
      </w:r>
    </w:p>
    <w:p w14:paraId="631BE73A" w14:textId="77777777" w:rsidR="00A832C6" w:rsidRDefault="00A832C6" w:rsidP="00A832C6">
      <w:pPr>
        <w:rPr>
          <w:i/>
          <w:iCs/>
          <w:color w:val="0070C0"/>
        </w:rPr>
      </w:pPr>
    </w:p>
    <w:p w14:paraId="408290F5" w14:textId="53B09D3E" w:rsidR="00A832C6" w:rsidRDefault="00A832C6" w:rsidP="00A832C6">
      <w:pPr>
        <w:rPr>
          <w:i/>
          <w:iCs/>
          <w:color w:val="0070C0"/>
        </w:rPr>
      </w:pPr>
    </w:p>
    <w:p w14:paraId="6BFFEEA1" w14:textId="10B00E23" w:rsidR="00A832C6" w:rsidRPr="001B668A" w:rsidRDefault="00AF5E7E" w:rsidP="00A06A67">
      <w:pPr>
        <w:ind w:left="1440"/>
        <w:rPr>
          <w:color w:val="548DD4" w:themeColor="text2" w:themeTint="99"/>
        </w:rPr>
      </w:pPr>
      <w:r>
        <w:rPr>
          <w:rFonts w:cs="Arial"/>
          <w:noProof/>
          <w:szCs w:val="22"/>
          <w:lang w:eastAsia="en-GB"/>
        </w:rPr>
        <w:drawing>
          <wp:anchor distT="0" distB="0" distL="114300" distR="114300" simplePos="0" relativeHeight="251659776" behindDoc="1" locked="0" layoutInCell="1" allowOverlap="1" wp14:anchorId="54727858" wp14:editId="6C68F603">
            <wp:simplePos x="0" y="0"/>
            <wp:positionH relativeFrom="margin">
              <wp:posOffset>-58</wp:posOffset>
            </wp:positionH>
            <wp:positionV relativeFrom="paragraph">
              <wp:posOffset>-132987</wp:posOffset>
            </wp:positionV>
            <wp:extent cx="548640" cy="548640"/>
            <wp:effectExtent l="0" t="0" r="3810" b="3810"/>
            <wp:wrapNone/>
            <wp:docPr id="377492648" name="Picture 377492648" descr="A blue and white circle with a letter i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7079" name="Picture 1476447079" descr="A blue and white circle with a letter i in i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page">
              <wp14:pctWidth>0</wp14:pctWidth>
            </wp14:sizeRelH>
            <wp14:sizeRelV relativeFrom="page">
              <wp14:pctHeight>0</wp14:pctHeight>
            </wp14:sizeRelV>
          </wp:anchor>
        </w:drawing>
      </w:r>
      <w:r w:rsidR="00A832C6">
        <w:rPr>
          <w:b/>
          <w:color w:val="548DD4" w:themeColor="text2" w:themeTint="99"/>
        </w:rPr>
        <w:t xml:space="preserve">Note: </w:t>
      </w:r>
      <w:r w:rsidR="00A832C6">
        <w:rPr>
          <w:bCs/>
          <w:color w:val="548DD4" w:themeColor="text2" w:themeTint="99"/>
        </w:rPr>
        <w:t>This section should be repeated using a range of configurations and datasets</w:t>
      </w:r>
      <w:r w:rsidR="00A832C6" w:rsidRPr="001B668A">
        <w:rPr>
          <w:color w:val="548DD4" w:themeColor="text2" w:themeTint="99"/>
        </w:rPr>
        <w:t>.</w:t>
      </w:r>
    </w:p>
    <w:p w14:paraId="6AEE8A6C" w14:textId="77777777" w:rsidR="00906118" w:rsidRDefault="00906118" w:rsidP="00A975C5"/>
    <w:p w14:paraId="65D01CBD" w14:textId="77777777" w:rsidR="00CD7323" w:rsidRDefault="00CD7323" w:rsidP="00A975C5"/>
    <w:p w14:paraId="0DF72C59" w14:textId="656C39E0" w:rsidR="006A7263" w:rsidRDefault="00610331" w:rsidP="00906118">
      <w:pPr>
        <w:pStyle w:val="Heading4"/>
      </w:pPr>
      <w:bookmarkStart w:id="85" w:name="_Toc151985852"/>
      <w:r>
        <w:t>Transfer Dataset</w:t>
      </w:r>
      <w:bookmarkEnd w:id="85"/>
    </w:p>
    <w:p w14:paraId="676E860C" w14:textId="490DE783" w:rsidR="00610331" w:rsidRDefault="00A832C6" w:rsidP="0026015F">
      <w:pPr>
        <w:pStyle w:val="ListParagraph"/>
        <w:numPr>
          <w:ilvl w:val="0"/>
          <w:numId w:val="22"/>
        </w:numPr>
      </w:pPr>
      <w:r>
        <w:t xml:space="preserve">Set up the controller with a configuration and load the </w:t>
      </w:r>
      <w:r w:rsidR="0085064A">
        <w:t>dataset into MOVA Tools</w:t>
      </w:r>
    </w:p>
    <w:p w14:paraId="183D2BDE" w14:textId="0E9E53F3" w:rsidR="0085064A" w:rsidRDefault="0085064A" w:rsidP="0026015F">
      <w:pPr>
        <w:pStyle w:val="ListParagraph"/>
        <w:numPr>
          <w:ilvl w:val="0"/>
          <w:numId w:val="22"/>
        </w:numPr>
      </w:pPr>
      <w:r>
        <w:t xml:space="preserve">Choose the stream under test from the </w:t>
      </w:r>
      <w:r w:rsidRPr="000166FD">
        <w:rPr>
          <w:b/>
          <w:bCs/>
          <w:i/>
          <w:iCs/>
        </w:rPr>
        <w:t>Connected to…</w:t>
      </w:r>
      <w:r>
        <w:t xml:space="preserve"> dropdown list and enter the appropriate IP address and port number for the stream</w:t>
      </w:r>
      <w:r w:rsidR="000166FD">
        <w:t>.</w:t>
      </w:r>
    </w:p>
    <w:p w14:paraId="2F411CC9" w14:textId="436AB37A" w:rsidR="00A20225" w:rsidRDefault="000166FD" w:rsidP="0026015F">
      <w:pPr>
        <w:pStyle w:val="ListParagraph"/>
        <w:numPr>
          <w:ilvl w:val="0"/>
          <w:numId w:val="22"/>
        </w:numPr>
      </w:pPr>
      <w:r>
        <w:t xml:space="preserve">Click </w:t>
      </w:r>
      <w:r w:rsidRPr="000166FD">
        <w:rPr>
          <w:b/>
          <w:bCs/>
          <w:i/>
          <w:iCs/>
        </w:rPr>
        <w:t>Continue</w:t>
      </w:r>
      <w:r>
        <w:t xml:space="preserve"> </w:t>
      </w:r>
      <w:r w:rsidR="00D576AD">
        <w:t xml:space="preserve">followed by </w:t>
      </w:r>
      <w:r w:rsidR="00D576AD" w:rsidRPr="00D576AD">
        <w:rPr>
          <w:b/>
          <w:bCs/>
          <w:i/>
          <w:iCs/>
        </w:rPr>
        <w:t>Transfer</w:t>
      </w:r>
      <w:r w:rsidR="00D576AD">
        <w:t xml:space="preserve"> </w:t>
      </w:r>
      <w:r>
        <w:t>to transfer the dataset</w:t>
      </w:r>
      <w:r w:rsidR="00473EE9">
        <w:t xml:space="preserve"> and verify the </w:t>
      </w:r>
      <w:r w:rsidR="006125A1">
        <w:t>s</w:t>
      </w:r>
      <w:r w:rsidR="00473EE9">
        <w:t xml:space="preserve">tatus bar at the bottom shows that the </w:t>
      </w:r>
      <w:r w:rsidR="00A711DC">
        <w:t>d</w:t>
      </w:r>
      <w:r w:rsidR="00473EE9">
        <w:t>ataset transferred successfully.</w:t>
      </w:r>
    </w:p>
    <w:p w14:paraId="2F212A85" w14:textId="314673B7" w:rsidR="00A20225" w:rsidRDefault="00A20225" w:rsidP="0026015F">
      <w:pPr>
        <w:pStyle w:val="ListParagraph"/>
        <w:numPr>
          <w:ilvl w:val="0"/>
          <w:numId w:val="22"/>
        </w:numPr>
      </w:pPr>
      <w:r>
        <w:t>Operate the controller to verify the dataset works correctly, and cross reference with the controller webpages as necessary.</w:t>
      </w:r>
    </w:p>
    <w:p w14:paraId="58F0DE8E" w14:textId="77777777" w:rsidR="00D8472A" w:rsidRPr="00610331" w:rsidRDefault="00D8472A" w:rsidP="00D8472A"/>
    <w:p w14:paraId="55D92B7F" w14:textId="62122426" w:rsidR="00A20225" w:rsidRDefault="00A20225" w:rsidP="00A20225">
      <w:pPr>
        <w:pStyle w:val="Heading4"/>
      </w:pPr>
      <w:bookmarkStart w:id="86" w:name="_Toc151985853"/>
      <w:r>
        <w:t>Retrieve Dataset</w:t>
      </w:r>
      <w:bookmarkEnd w:id="86"/>
    </w:p>
    <w:p w14:paraId="119C05B9" w14:textId="2E52D470" w:rsidR="00A20225" w:rsidRDefault="00A20225" w:rsidP="0026015F">
      <w:pPr>
        <w:pStyle w:val="ListParagraph"/>
        <w:numPr>
          <w:ilvl w:val="0"/>
          <w:numId w:val="23"/>
        </w:numPr>
      </w:pPr>
      <w:r>
        <w:t>If continuing from previous test</w:t>
      </w:r>
      <w:r w:rsidR="0088393F">
        <w:t xml:space="preserve">, </w:t>
      </w:r>
      <w:r>
        <w:t>step</w:t>
      </w:r>
      <w:r w:rsidR="0097649E">
        <w:t>s</w:t>
      </w:r>
      <w:r>
        <w:t xml:space="preserve"> </w:t>
      </w:r>
      <w:r w:rsidR="0088393F">
        <w:t xml:space="preserve">2 and 3 </w:t>
      </w:r>
      <w:r>
        <w:t>can be skipped.</w:t>
      </w:r>
    </w:p>
    <w:p w14:paraId="3EF5FF02" w14:textId="76D20EAA" w:rsidR="00497E43" w:rsidRDefault="00A20225" w:rsidP="0026015F">
      <w:pPr>
        <w:pStyle w:val="ListParagraph"/>
        <w:numPr>
          <w:ilvl w:val="0"/>
          <w:numId w:val="23"/>
        </w:numPr>
      </w:pPr>
      <w:r>
        <w:t>Transfer a dataset matching the controller configuration into the controller</w:t>
      </w:r>
      <w:r w:rsidR="00497E43">
        <w:t xml:space="preserve"> and verify it transferred correctly and operates.</w:t>
      </w:r>
    </w:p>
    <w:p w14:paraId="025D8946" w14:textId="4623C716" w:rsidR="00A20225" w:rsidRDefault="005D27DE" w:rsidP="0026015F">
      <w:pPr>
        <w:pStyle w:val="ListParagraph"/>
        <w:numPr>
          <w:ilvl w:val="0"/>
          <w:numId w:val="23"/>
        </w:numPr>
      </w:pPr>
      <w:r>
        <w:t>Connect to the appropriate stream</w:t>
      </w:r>
      <w:r w:rsidR="0088393F">
        <w:t xml:space="preserve"> under </w:t>
      </w:r>
      <w:r w:rsidR="003017CF">
        <w:t>test.</w:t>
      </w:r>
    </w:p>
    <w:p w14:paraId="53053FCF" w14:textId="6F2F94FE" w:rsidR="00806326" w:rsidRDefault="00A20225" w:rsidP="0026015F">
      <w:pPr>
        <w:pStyle w:val="ListParagraph"/>
        <w:numPr>
          <w:ilvl w:val="0"/>
          <w:numId w:val="23"/>
        </w:numPr>
      </w:pPr>
      <w:r>
        <w:t>C</w:t>
      </w:r>
      <w:r w:rsidR="006229AC">
        <w:t>l</w:t>
      </w:r>
      <w:r w:rsidR="00A74753">
        <w:t xml:space="preserve">ick the </w:t>
      </w:r>
      <w:r w:rsidR="006B755F" w:rsidRPr="00603012">
        <w:rPr>
          <w:b/>
          <w:bCs/>
          <w:i/>
          <w:iCs/>
        </w:rPr>
        <w:t>Dataset Manager</w:t>
      </w:r>
      <w:r w:rsidR="006B755F">
        <w:t xml:space="preserve"> (double red/green arrow icon) and c</w:t>
      </w:r>
      <w:r w:rsidR="005E29FD">
        <w:t xml:space="preserve">hange to the </w:t>
      </w:r>
      <w:r w:rsidR="005E29FD" w:rsidRPr="005E29FD">
        <w:rPr>
          <w:b/>
          <w:bCs/>
          <w:i/>
          <w:iCs/>
        </w:rPr>
        <w:t>Retrieve</w:t>
      </w:r>
      <w:r w:rsidR="005E29FD">
        <w:t xml:space="preserve"> Tab</w:t>
      </w:r>
      <w:r w:rsidR="006B755F">
        <w:t xml:space="preserve"> and c</w:t>
      </w:r>
      <w:r>
        <w:t xml:space="preserve">lick </w:t>
      </w:r>
      <w:r w:rsidR="006B755F">
        <w:rPr>
          <w:b/>
          <w:bCs/>
          <w:i/>
          <w:iCs/>
        </w:rPr>
        <w:t>Retrieve dataset</w:t>
      </w:r>
      <w:r w:rsidR="009A0722">
        <w:t>. MOVA Tools should inform where the dataset will be saved</w:t>
      </w:r>
      <w:r w:rsidR="000500C2">
        <w:t xml:space="preserve"> and invite the user to open the dataset in MOVA Tools.</w:t>
      </w:r>
      <w:r w:rsidR="00806326">
        <w:t xml:space="preserve"> </w:t>
      </w:r>
    </w:p>
    <w:p w14:paraId="6A7A4477" w14:textId="28A7AEF9" w:rsidR="000500C2" w:rsidRDefault="00806326" w:rsidP="0026015F">
      <w:pPr>
        <w:pStyle w:val="ListParagraph"/>
        <w:numPr>
          <w:ilvl w:val="0"/>
          <w:numId w:val="23"/>
        </w:numPr>
      </w:pPr>
      <w:r>
        <w:t xml:space="preserve">Verify the status bar indicates that the </w:t>
      </w:r>
      <w:r w:rsidR="00603012">
        <w:t>d</w:t>
      </w:r>
      <w:r>
        <w:t>ataset file has been retrieved</w:t>
      </w:r>
      <w:r w:rsidR="004E5D55">
        <w:t xml:space="preserve"> and that it has been saved.</w:t>
      </w:r>
    </w:p>
    <w:p w14:paraId="1AA0E40D" w14:textId="6F51E991" w:rsidR="006A7263" w:rsidRDefault="00A14387" w:rsidP="0026015F">
      <w:pPr>
        <w:pStyle w:val="ListParagraph"/>
        <w:numPr>
          <w:ilvl w:val="0"/>
          <w:numId w:val="23"/>
        </w:numPr>
      </w:pPr>
      <w:r>
        <w:t>Compare the saved dataset to the original using MOVA Tools.</w:t>
      </w:r>
    </w:p>
    <w:p w14:paraId="3A59780B" w14:textId="77777777" w:rsidR="00D8472A" w:rsidRDefault="00D8472A" w:rsidP="00D8472A"/>
    <w:p w14:paraId="714FD6F4" w14:textId="42172993" w:rsidR="00D8472A" w:rsidRDefault="00D8472A" w:rsidP="00D8472A">
      <w:r>
        <w:t>Once Section</w:t>
      </w:r>
      <w:r w:rsidR="006C22B0">
        <w:t xml:space="preserve"> </w:t>
      </w:r>
      <w:r w:rsidR="006C22B0">
        <w:fldChar w:fldCharType="begin"/>
      </w:r>
      <w:r w:rsidR="006C22B0">
        <w:instrText xml:space="preserve"> REF _Ref150783563 \r \h </w:instrText>
      </w:r>
      <w:r w:rsidR="006C22B0">
        <w:fldChar w:fldCharType="separate"/>
      </w:r>
      <w:r w:rsidR="006C22B0">
        <w:t>3.6.2</w:t>
      </w:r>
      <w:r w:rsidR="006C22B0">
        <w:fldChar w:fldCharType="end"/>
      </w:r>
      <w:r w:rsidR="006C22B0">
        <w:t xml:space="preserve"> </w:t>
      </w:r>
      <w:r>
        <w:t>has been successfully completed sign off the appropriate sections of the test document.</w:t>
      </w:r>
    </w:p>
    <w:p w14:paraId="2747B5CD" w14:textId="77777777" w:rsidR="00503673" w:rsidRDefault="00503673" w:rsidP="00503673"/>
    <w:p w14:paraId="14017AE0" w14:textId="77777777" w:rsidR="00CD7323" w:rsidRDefault="00CD7323">
      <w:pPr>
        <w:rPr>
          <w:b/>
        </w:rPr>
      </w:pPr>
      <w:bookmarkStart w:id="87" w:name="_Ref150430721"/>
      <w:r>
        <w:br w:type="page"/>
      </w:r>
    </w:p>
    <w:p w14:paraId="0B8ECFC7" w14:textId="7BEB7C03" w:rsidR="007160ED" w:rsidRDefault="007160ED" w:rsidP="00503673">
      <w:pPr>
        <w:pStyle w:val="Heading3"/>
      </w:pPr>
      <w:bookmarkStart w:id="88" w:name="_Toc151985854"/>
      <w:r>
        <w:lastRenderedPageBreak/>
        <w:t>Junction Mimic Diagram</w:t>
      </w:r>
      <w:bookmarkEnd w:id="87"/>
      <w:bookmarkEnd w:id="88"/>
    </w:p>
    <w:p w14:paraId="00C5C450" w14:textId="65E1789A" w:rsidR="007160ED" w:rsidRDefault="00CF01B3" w:rsidP="0026015F">
      <w:pPr>
        <w:pStyle w:val="ListParagraph"/>
        <w:numPr>
          <w:ilvl w:val="0"/>
          <w:numId w:val="24"/>
        </w:numPr>
      </w:pPr>
      <w:r>
        <w:t xml:space="preserve">Whilst connected to the dataset open the </w:t>
      </w:r>
      <w:r w:rsidRPr="00CE5A89">
        <w:rPr>
          <w:b/>
          <w:bCs/>
          <w:i/>
          <w:iCs/>
        </w:rPr>
        <w:t>Junction Mimic Diagram</w:t>
      </w:r>
      <w:r w:rsidR="00CE5A89">
        <w:rPr>
          <w:b/>
          <w:bCs/>
          <w:i/>
          <w:iCs/>
        </w:rPr>
        <w:t xml:space="preserve"> </w:t>
      </w:r>
      <w:r w:rsidR="00CE5A89">
        <w:t>and verify it is operating correctly for the running configuration and dataset.</w:t>
      </w:r>
    </w:p>
    <w:p w14:paraId="3BF4402B" w14:textId="32A1C446" w:rsidR="004E1946" w:rsidRDefault="004E1946" w:rsidP="0026015F">
      <w:pPr>
        <w:pStyle w:val="ListParagraph"/>
        <w:numPr>
          <w:ilvl w:val="0"/>
          <w:numId w:val="24"/>
        </w:numPr>
      </w:pPr>
      <w:r>
        <w:t>Verify the following operate as expected:</w:t>
      </w:r>
    </w:p>
    <w:p w14:paraId="500557D9" w14:textId="65997819" w:rsidR="004E1946" w:rsidRDefault="00F441FB" w:rsidP="0026015F">
      <w:pPr>
        <w:pStyle w:val="ListParagraph"/>
        <w:numPr>
          <w:ilvl w:val="1"/>
          <w:numId w:val="24"/>
        </w:numPr>
      </w:pPr>
      <w:r>
        <w:t>Detectors</w:t>
      </w:r>
      <w:r w:rsidR="003B60C3">
        <w:t xml:space="preserve"> status</w:t>
      </w:r>
      <w:r w:rsidR="003017CF">
        <w:t>,</w:t>
      </w:r>
    </w:p>
    <w:p w14:paraId="3F6B8531" w14:textId="4BA14081" w:rsidR="00F441FB" w:rsidRDefault="00F441FB" w:rsidP="0026015F">
      <w:pPr>
        <w:pStyle w:val="ListParagraph"/>
        <w:numPr>
          <w:ilvl w:val="1"/>
          <w:numId w:val="24"/>
        </w:numPr>
      </w:pPr>
      <w:r>
        <w:t>Force bits</w:t>
      </w:r>
      <w:r w:rsidR="003B60C3">
        <w:t xml:space="preserve"> status</w:t>
      </w:r>
      <w:r w:rsidR="003017CF">
        <w:t>,</w:t>
      </w:r>
    </w:p>
    <w:p w14:paraId="356B7192" w14:textId="04348483" w:rsidR="00F441FB" w:rsidRDefault="00F441FB" w:rsidP="0026015F">
      <w:pPr>
        <w:pStyle w:val="ListParagraph"/>
        <w:numPr>
          <w:ilvl w:val="1"/>
          <w:numId w:val="24"/>
        </w:numPr>
      </w:pPr>
      <w:r>
        <w:t>Confirm bits</w:t>
      </w:r>
      <w:r w:rsidR="003B60C3">
        <w:t xml:space="preserve"> status</w:t>
      </w:r>
      <w:r w:rsidR="003017CF">
        <w:t>,</w:t>
      </w:r>
    </w:p>
    <w:p w14:paraId="5FEE6EA6" w14:textId="6DCC3B6D" w:rsidR="001E5978" w:rsidRDefault="001E5978" w:rsidP="0026015F">
      <w:pPr>
        <w:pStyle w:val="ListParagraph"/>
        <w:numPr>
          <w:ilvl w:val="1"/>
          <w:numId w:val="24"/>
        </w:numPr>
      </w:pPr>
      <w:r>
        <w:t>CRB</w:t>
      </w:r>
      <w:r w:rsidR="003B60C3">
        <w:t xml:space="preserve"> status</w:t>
      </w:r>
      <w:r w:rsidR="003017CF">
        <w:t>,</w:t>
      </w:r>
    </w:p>
    <w:p w14:paraId="5866AE0F" w14:textId="4F10BA62" w:rsidR="00B307B5" w:rsidRDefault="00B307B5" w:rsidP="0026015F">
      <w:pPr>
        <w:pStyle w:val="ListParagraph"/>
        <w:numPr>
          <w:ilvl w:val="1"/>
          <w:numId w:val="24"/>
        </w:numPr>
      </w:pPr>
      <w:r>
        <w:t>MOVA Enabled</w:t>
      </w:r>
      <w:r w:rsidR="003B60C3">
        <w:t xml:space="preserve"> status</w:t>
      </w:r>
      <w:r w:rsidR="003017CF">
        <w:t>,</w:t>
      </w:r>
    </w:p>
    <w:p w14:paraId="13A4F67A" w14:textId="73011354" w:rsidR="00B307B5" w:rsidRDefault="00B307B5" w:rsidP="0026015F">
      <w:pPr>
        <w:pStyle w:val="ListParagraph"/>
        <w:numPr>
          <w:ilvl w:val="1"/>
          <w:numId w:val="24"/>
        </w:numPr>
      </w:pPr>
      <w:r>
        <w:t>On Control</w:t>
      </w:r>
      <w:r w:rsidR="003B60C3">
        <w:t xml:space="preserve"> stat</w:t>
      </w:r>
      <w:r w:rsidR="00992E63">
        <w:t>u</w:t>
      </w:r>
      <w:r w:rsidR="003B60C3">
        <w:t>s</w:t>
      </w:r>
      <w:r w:rsidR="003017CF">
        <w:t>,</w:t>
      </w:r>
    </w:p>
    <w:p w14:paraId="0C26B361" w14:textId="4101EC07" w:rsidR="00B307B5" w:rsidRDefault="00B307B5" w:rsidP="0026015F">
      <w:pPr>
        <w:pStyle w:val="ListParagraph"/>
        <w:numPr>
          <w:ilvl w:val="1"/>
          <w:numId w:val="24"/>
        </w:numPr>
      </w:pPr>
      <w:r>
        <w:t>Demanded Stage</w:t>
      </w:r>
      <w:r w:rsidR="003017CF">
        <w:t>,</w:t>
      </w:r>
    </w:p>
    <w:p w14:paraId="0822086D" w14:textId="2276F1DC" w:rsidR="00B307B5" w:rsidRDefault="00B307B5" w:rsidP="0026015F">
      <w:pPr>
        <w:pStyle w:val="ListParagraph"/>
        <w:numPr>
          <w:ilvl w:val="1"/>
          <w:numId w:val="24"/>
        </w:numPr>
      </w:pPr>
      <w:r>
        <w:t xml:space="preserve">Error Count (see </w:t>
      </w:r>
      <w:r w:rsidR="0060775C">
        <w:t xml:space="preserve">section </w:t>
      </w:r>
      <w:r w:rsidR="00123975">
        <w:fldChar w:fldCharType="begin"/>
      </w:r>
      <w:r w:rsidR="00123975">
        <w:instrText xml:space="preserve"> REF _Ref150430902 \r \h </w:instrText>
      </w:r>
      <w:r w:rsidR="00123975">
        <w:fldChar w:fldCharType="separate"/>
      </w:r>
      <w:r w:rsidR="00123975">
        <w:t>3.5.1.5</w:t>
      </w:r>
      <w:r w:rsidR="00123975">
        <w:fldChar w:fldCharType="end"/>
      </w:r>
      <w:r w:rsidR="00123975">
        <w:t>)</w:t>
      </w:r>
      <w:r w:rsidR="00E35B1D">
        <w:t>,</w:t>
      </w:r>
    </w:p>
    <w:p w14:paraId="69F5380B" w14:textId="48295C4A" w:rsidR="003B60C3" w:rsidRDefault="003B60C3" w:rsidP="0026015F">
      <w:pPr>
        <w:pStyle w:val="ListParagraph"/>
        <w:numPr>
          <w:ilvl w:val="1"/>
          <w:numId w:val="24"/>
        </w:numPr>
      </w:pPr>
      <w:r>
        <w:t>Warmup Status</w:t>
      </w:r>
      <w:r w:rsidR="00E35B1D">
        <w:t>,</w:t>
      </w:r>
    </w:p>
    <w:p w14:paraId="3BB86BEE" w14:textId="572DB220" w:rsidR="00F057EA" w:rsidRDefault="00F057EA" w:rsidP="0026015F">
      <w:pPr>
        <w:pStyle w:val="ListParagraph"/>
        <w:numPr>
          <w:ilvl w:val="1"/>
          <w:numId w:val="24"/>
        </w:numPr>
      </w:pPr>
      <w:r>
        <w:t xml:space="preserve">Kernel </w:t>
      </w:r>
      <w:r w:rsidR="00A711DC">
        <w:t>version,</w:t>
      </w:r>
    </w:p>
    <w:p w14:paraId="4ACF295D" w14:textId="565F5DB8" w:rsidR="00C158F5" w:rsidRDefault="00C158F5" w:rsidP="0026015F">
      <w:pPr>
        <w:pStyle w:val="ListParagraph"/>
        <w:numPr>
          <w:ilvl w:val="1"/>
          <w:numId w:val="24"/>
        </w:numPr>
      </w:pPr>
      <w:r>
        <w:t>Emergency</w:t>
      </w:r>
      <w:r w:rsidR="006F6ACC">
        <w:t xml:space="preserve">/Priority </w:t>
      </w:r>
      <w:r>
        <w:t>link</w:t>
      </w:r>
      <w:r w:rsidR="006F6ACC">
        <w:t xml:space="preserve"> status</w:t>
      </w:r>
      <w:r w:rsidR="00E35B1D">
        <w:t>.</w:t>
      </w:r>
    </w:p>
    <w:p w14:paraId="13EE152D" w14:textId="77777777" w:rsidR="008D138F" w:rsidRDefault="008D138F" w:rsidP="008D138F"/>
    <w:p w14:paraId="2B08F33F" w14:textId="619936CD" w:rsidR="008D138F" w:rsidRDefault="000A5BE0" w:rsidP="000A5BE0">
      <w:pPr>
        <w:jc w:val="center"/>
      </w:pPr>
      <w:r w:rsidRPr="008D138F">
        <w:rPr>
          <w:noProof/>
        </w:rPr>
        <w:drawing>
          <wp:inline distT="0" distB="0" distL="0" distR="0" wp14:anchorId="4DD83E3F" wp14:editId="4EB93DCA">
            <wp:extent cx="3234756" cy="967543"/>
            <wp:effectExtent l="0" t="0" r="3810" b="4445"/>
            <wp:docPr id="671003179" name="Picture 67100317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03179" name="Picture 1" descr="A screenshot of a computer&#10;&#10;Description automatically generated"/>
                    <pic:cNvPicPr/>
                  </pic:nvPicPr>
                  <pic:blipFill>
                    <a:blip r:embed="rId25"/>
                    <a:stretch>
                      <a:fillRect/>
                    </a:stretch>
                  </pic:blipFill>
                  <pic:spPr>
                    <a:xfrm>
                      <a:off x="0" y="0"/>
                      <a:ext cx="3307773" cy="989383"/>
                    </a:xfrm>
                    <a:prstGeom prst="rect">
                      <a:avLst/>
                    </a:prstGeom>
                  </pic:spPr>
                </pic:pic>
              </a:graphicData>
            </a:graphic>
          </wp:inline>
        </w:drawing>
      </w:r>
    </w:p>
    <w:p w14:paraId="11687DDF" w14:textId="67A23E98" w:rsidR="008D138F" w:rsidRDefault="008D138F" w:rsidP="008D138F">
      <w:pPr>
        <w:jc w:val="center"/>
      </w:pPr>
    </w:p>
    <w:p w14:paraId="70B1A083" w14:textId="3B08D89B" w:rsidR="008D138F" w:rsidRPr="008D138F" w:rsidRDefault="008D138F" w:rsidP="008D138F">
      <w:pPr>
        <w:pStyle w:val="Caption"/>
        <w:jc w:val="right"/>
        <w:rPr>
          <w:i/>
          <w:iCs/>
        </w:rPr>
      </w:pPr>
      <w:r w:rsidRPr="008D138F">
        <w:rPr>
          <w:i/>
          <w:iCs/>
        </w:rPr>
        <w:t xml:space="preserve">Figure </w:t>
      </w:r>
      <w:r w:rsidRPr="008D138F">
        <w:rPr>
          <w:i/>
          <w:iCs/>
        </w:rPr>
        <w:fldChar w:fldCharType="begin"/>
      </w:r>
      <w:r w:rsidRPr="008D138F">
        <w:rPr>
          <w:i/>
          <w:iCs/>
        </w:rPr>
        <w:instrText xml:space="preserve"> SEQ Figure \* ARABIC </w:instrText>
      </w:r>
      <w:r w:rsidRPr="008D138F">
        <w:rPr>
          <w:i/>
          <w:iCs/>
        </w:rPr>
        <w:fldChar w:fldCharType="separate"/>
      </w:r>
      <w:r w:rsidR="00393AB3">
        <w:rPr>
          <w:i/>
          <w:iCs/>
          <w:noProof/>
        </w:rPr>
        <w:t>7</w:t>
      </w:r>
      <w:r w:rsidRPr="008D138F">
        <w:rPr>
          <w:i/>
          <w:iCs/>
        </w:rPr>
        <w:fldChar w:fldCharType="end"/>
      </w:r>
      <w:r w:rsidRPr="008D138F">
        <w:rPr>
          <w:i/>
          <w:iCs/>
        </w:rPr>
        <w:t xml:space="preserve"> </w:t>
      </w:r>
      <w:r>
        <w:rPr>
          <w:i/>
          <w:iCs/>
        </w:rPr>
        <w:t xml:space="preserve">– </w:t>
      </w:r>
      <w:r w:rsidRPr="008D138F">
        <w:rPr>
          <w:i/>
          <w:iCs/>
        </w:rPr>
        <w:t>Junction Mimic Diagram Status Indicators</w:t>
      </w:r>
    </w:p>
    <w:p w14:paraId="0D0C46E8" w14:textId="77777777" w:rsidR="008D138F" w:rsidRDefault="008D138F" w:rsidP="008D138F"/>
    <w:p w14:paraId="51B10990" w14:textId="0C914656" w:rsidR="006F6ACC" w:rsidRDefault="006F6ACC" w:rsidP="006F6ACC">
      <w:pPr>
        <w:pStyle w:val="Heading4"/>
      </w:pPr>
      <w:bookmarkStart w:id="89" w:name="_Toc151985855"/>
      <w:r>
        <w:t>Junction Mimic Diagram</w:t>
      </w:r>
      <w:r w:rsidR="00187B45">
        <w:t xml:space="preserve"> Display Options</w:t>
      </w:r>
      <w:bookmarkEnd w:id="89"/>
    </w:p>
    <w:p w14:paraId="02464071" w14:textId="7632D93E" w:rsidR="00A40117" w:rsidRDefault="00A40117" w:rsidP="00A40117">
      <w:r>
        <w:t>The bottom of the Junction Mimic Diagram has several display optio</w:t>
      </w:r>
      <w:r w:rsidR="0001595D">
        <w:t>ns:</w:t>
      </w:r>
    </w:p>
    <w:p w14:paraId="7E622B47" w14:textId="77777777" w:rsidR="0001595D" w:rsidRDefault="0001595D" w:rsidP="00A40117"/>
    <w:p w14:paraId="3412E014" w14:textId="471F28B0" w:rsidR="00E35B1D" w:rsidRDefault="00E35B1D" w:rsidP="00A40117">
      <w:r w:rsidRPr="0093613C">
        <w:rPr>
          <w:noProof/>
        </w:rPr>
        <w:drawing>
          <wp:anchor distT="0" distB="0" distL="114300" distR="114300" simplePos="0" relativeHeight="251689472" behindDoc="1" locked="0" layoutInCell="1" allowOverlap="1" wp14:anchorId="1684F60E" wp14:editId="4D1B136E">
            <wp:simplePos x="0" y="0"/>
            <wp:positionH relativeFrom="margin">
              <wp:align>center</wp:align>
            </wp:positionH>
            <wp:positionV relativeFrom="paragraph">
              <wp:posOffset>4874</wp:posOffset>
            </wp:positionV>
            <wp:extent cx="3377466" cy="534399"/>
            <wp:effectExtent l="0" t="0" r="0" b="0"/>
            <wp:wrapNone/>
            <wp:docPr id="1088569623" name="Picture 10885696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69623" name="Picture 1"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77466" cy="534399"/>
                    </a:xfrm>
                    <a:prstGeom prst="rect">
                      <a:avLst/>
                    </a:prstGeom>
                  </pic:spPr>
                </pic:pic>
              </a:graphicData>
            </a:graphic>
            <wp14:sizeRelH relativeFrom="page">
              <wp14:pctWidth>0</wp14:pctWidth>
            </wp14:sizeRelH>
            <wp14:sizeRelV relativeFrom="page">
              <wp14:pctHeight>0</wp14:pctHeight>
            </wp14:sizeRelV>
          </wp:anchor>
        </w:drawing>
      </w:r>
    </w:p>
    <w:p w14:paraId="3CF28A34" w14:textId="36DCCF49" w:rsidR="00E35B1D" w:rsidRDefault="00E35B1D" w:rsidP="00A40117"/>
    <w:p w14:paraId="40E78A46" w14:textId="0847D766" w:rsidR="0001595D" w:rsidRDefault="0001595D" w:rsidP="00A40117"/>
    <w:p w14:paraId="47AD2C47" w14:textId="319AA18D" w:rsidR="0001595D" w:rsidRDefault="0001595D" w:rsidP="0093613C">
      <w:pPr>
        <w:jc w:val="center"/>
      </w:pPr>
    </w:p>
    <w:p w14:paraId="7D12279D" w14:textId="77777777" w:rsidR="00E35B1D" w:rsidRDefault="00E35B1D" w:rsidP="0093613C">
      <w:pPr>
        <w:jc w:val="center"/>
      </w:pPr>
    </w:p>
    <w:p w14:paraId="7C121327" w14:textId="5403739B" w:rsidR="00E35B1D" w:rsidRDefault="00E35B1D" w:rsidP="00E35B1D">
      <w:pPr>
        <w:pStyle w:val="Caption"/>
        <w:jc w:val="right"/>
      </w:pPr>
      <w:r>
        <w:t xml:space="preserve">Figure </w:t>
      </w:r>
      <w:r w:rsidR="004F6720">
        <w:fldChar w:fldCharType="begin"/>
      </w:r>
      <w:r w:rsidR="004F6720">
        <w:instrText xml:space="preserve"> SEQ Figure \* ARABIC </w:instrText>
      </w:r>
      <w:r w:rsidR="004F6720">
        <w:fldChar w:fldCharType="separate"/>
      </w:r>
      <w:r w:rsidR="00393AB3">
        <w:rPr>
          <w:noProof/>
        </w:rPr>
        <w:t>8</w:t>
      </w:r>
      <w:r w:rsidR="004F6720">
        <w:rPr>
          <w:noProof/>
        </w:rPr>
        <w:fldChar w:fldCharType="end"/>
      </w:r>
      <w:r>
        <w:t xml:space="preserve"> – </w:t>
      </w:r>
      <w:r w:rsidRPr="00E35B1D">
        <w:rPr>
          <w:i/>
          <w:iCs/>
        </w:rPr>
        <w:t>Junction</w:t>
      </w:r>
      <w:r>
        <w:t xml:space="preserve"> Mimic Diagram Display and Management options</w:t>
      </w:r>
    </w:p>
    <w:p w14:paraId="667ACD52" w14:textId="77777777" w:rsidR="0001595D" w:rsidRDefault="0001595D" w:rsidP="00A40117"/>
    <w:p w14:paraId="339A9BB0" w14:textId="33290DD8" w:rsidR="0001595D" w:rsidRDefault="008F7A48" w:rsidP="00951E7E">
      <w:pPr>
        <w:pStyle w:val="ListParagraph"/>
        <w:numPr>
          <w:ilvl w:val="0"/>
          <w:numId w:val="25"/>
        </w:numPr>
      </w:pPr>
      <w:r>
        <w:t xml:space="preserve">Verify the correct operation of toggling on/off the </w:t>
      </w:r>
      <w:r w:rsidRPr="00711BF1">
        <w:rPr>
          <w:b/>
          <w:bCs/>
          <w:i/>
          <w:iCs/>
        </w:rPr>
        <w:t>Force</w:t>
      </w:r>
      <w:r>
        <w:t xml:space="preserve"> and </w:t>
      </w:r>
      <w:r w:rsidRPr="00711BF1">
        <w:rPr>
          <w:b/>
          <w:bCs/>
          <w:i/>
          <w:iCs/>
        </w:rPr>
        <w:t>Confirm</w:t>
      </w:r>
      <w:r>
        <w:t xml:space="preserve"> bits</w:t>
      </w:r>
      <w:r w:rsidR="00A95CBF">
        <w:t>.</w:t>
      </w:r>
    </w:p>
    <w:p w14:paraId="7B34F41F" w14:textId="21BE8ED3" w:rsidR="008F7A48" w:rsidRDefault="00A53E9A" w:rsidP="00951E7E">
      <w:pPr>
        <w:pStyle w:val="ListParagraph"/>
        <w:numPr>
          <w:ilvl w:val="0"/>
          <w:numId w:val="25"/>
        </w:numPr>
      </w:pPr>
      <w:r>
        <w:t xml:space="preserve">Confirm </w:t>
      </w:r>
      <w:r w:rsidRPr="00711BF1">
        <w:rPr>
          <w:b/>
          <w:bCs/>
          <w:i/>
          <w:iCs/>
        </w:rPr>
        <w:t>Lane End</w:t>
      </w:r>
      <w:r w:rsidR="00711BF1" w:rsidRPr="00711BF1">
        <w:rPr>
          <w:b/>
          <w:bCs/>
          <w:i/>
          <w:iCs/>
        </w:rPr>
        <w:t>sat Colours</w:t>
      </w:r>
      <w:r>
        <w:t xml:space="preserve"> key can be toggled on/off</w:t>
      </w:r>
      <w:r w:rsidR="00A95CBF">
        <w:t>.</w:t>
      </w:r>
    </w:p>
    <w:p w14:paraId="6D2A640D" w14:textId="3A22CCBE" w:rsidR="00A53E9A" w:rsidRDefault="0049581A" w:rsidP="00951E7E">
      <w:pPr>
        <w:pStyle w:val="ListParagraph"/>
        <w:numPr>
          <w:ilvl w:val="0"/>
          <w:numId w:val="25"/>
        </w:numPr>
      </w:pPr>
      <w:r>
        <w:t xml:space="preserve">Check </w:t>
      </w:r>
      <w:r w:rsidRPr="00711BF1">
        <w:rPr>
          <w:b/>
          <w:bCs/>
          <w:i/>
          <w:iCs/>
        </w:rPr>
        <w:t xml:space="preserve">TMA </w:t>
      </w:r>
      <w:r w:rsidR="00711BF1">
        <w:rPr>
          <w:b/>
          <w:bCs/>
          <w:i/>
          <w:iCs/>
        </w:rPr>
        <w:t>L</w:t>
      </w:r>
      <w:r w:rsidRPr="00711BF1">
        <w:rPr>
          <w:b/>
          <w:bCs/>
          <w:i/>
          <w:iCs/>
        </w:rPr>
        <w:t>ogs</w:t>
      </w:r>
      <w:r>
        <w:t xml:space="preserve"> display</w:t>
      </w:r>
      <w:r w:rsidR="001A13A3">
        <w:t xml:space="preserve"> and can be exported</w:t>
      </w:r>
      <w:r w:rsidR="00A95CBF">
        <w:t>.</w:t>
      </w:r>
    </w:p>
    <w:p w14:paraId="6E76AB2A" w14:textId="43CCE092" w:rsidR="001A13A3" w:rsidRDefault="001A13A3" w:rsidP="00951E7E">
      <w:pPr>
        <w:pStyle w:val="ListParagraph"/>
        <w:numPr>
          <w:ilvl w:val="0"/>
          <w:numId w:val="25"/>
        </w:numPr>
      </w:pPr>
      <w:r>
        <w:t>C</w:t>
      </w:r>
      <w:r w:rsidR="00505ACA">
        <w:t xml:space="preserve">heck </w:t>
      </w:r>
      <w:r w:rsidR="00505ACA" w:rsidRPr="00711BF1">
        <w:rPr>
          <w:b/>
          <w:bCs/>
          <w:i/>
          <w:iCs/>
        </w:rPr>
        <w:t>SatFlow</w:t>
      </w:r>
      <w:r w:rsidR="00711BF1" w:rsidRPr="00711BF1">
        <w:rPr>
          <w:b/>
          <w:bCs/>
          <w:i/>
          <w:iCs/>
        </w:rPr>
        <w:t xml:space="preserve"> Logs</w:t>
      </w:r>
      <w:r w:rsidR="00505ACA">
        <w:t xml:space="preserve"> display and can be exported</w:t>
      </w:r>
      <w:r w:rsidR="00A95CBF">
        <w:t>.</w:t>
      </w:r>
    </w:p>
    <w:p w14:paraId="0487FE7F" w14:textId="45C641D5" w:rsidR="00505ACA" w:rsidRDefault="00505ACA" w:rsidP="00951E7E">
      <w:pPr>
        <w:pStyle w:val="ListParagraph"/>
        <w:numPr>
          <w:ilvl w:val="0"/>
          <w:numId w:val="25"/>
        </w:numPr>
      </w:pPr>
      <w:r>
        <w:t xml:space="preserve">Check </w:t>
      </w:r>
      <w:r w:rsidRPr="00711BF1">
        <w:rPr>
          <w:b/>
          <w:bCs/>
          <w:i/>
          <w:iCs/>
        </w:rPr>
        <w:t xml:space="preserve">Error </w:t>
      </w:r>
      <w:r w:rsidR="00711BF1" w:rsidRPr="00711BF1">
        <w:rPr>
          <w:b/>
          <w:bCs/>
          <w:i/>
          <w:iCs/>
        </w:rPr>
        <w:t>L</w:t>
      </w:r>
      <w:r w:rsidRPr="00711BF1">
        <w:rPr>
          <w:b/>
          <w:bCs/>
          <w:i/>
          <w:iCs/>
        </w:rPr>
        <w:t>og</w:t>
      </w:r>
      <w:r>
        <w:t xml:space="preserve"> displays and can be exported (follow steps in </w:t>
      </w:r>
      <w:r>
        <w:fldChar w:fldCharType="begin"/>
      </w:r>
      <w:r>
        <w:instrText xml:space="preserve"> REF _Ref150432396 \r \h </w:instrText>
      </w:r>
      <w:r>
        <w:fldChar w:fldCharType="separate"/>
      </w:r>
      <w:r>
        <w:t>3.5.1.5</w:t>
      </w:r>
      <w:r>
        <w:fldChar w:fldCharType="end"/>
      </w:r>
      <w:r w:rsidR="00872BEB">
        <w:t xml:space="preserve"> to generate errors</w:t>
      </w:r>
      <w:r>
        <w:t>)</w:t>
      </w:r>
      <w:r w:rsidR="00A95CBF">
        <w:t>.</w:t>
      </w:r>
    </w:p>
    <w:p w14:paraId="144A627F" w14:textId="22724F46" w:rsidR="006828DD" w:rsidRDefault="00711BF1" w:rsidP="00951E7E">
      <w:pPr>
        <w:pStyle w:val="ListParagraph"/>
        <w:numPr>
          <w:ilvl w:val="0"/>
          <w:numId w:val="25"/>
        </w:numPr>
      </w:pPr>
      <w:r>
        <w:t xml:space="preserve">Check </w:t>
      </w:r>
      <w:r w:rsidRPr="00711BF1">
        <w:rPr>
          <w:b/>
          <w:bCs/>
          <w:i/>
          <w:iCs/>
        </w:rPr>
        <w:t>Flows</w:t>
      </w:r>
      <w:r>
        <w:t xml:space="preserve"> displays and can be exported</w:t>
      </w:r>
      <w:r w:rsidR="00A95CBF">
        <w:t>.</w:t>
      </w:r>
    </w:p>
    <w:p w14:paraId="7957D11B" w14:textId="0B4F7016" w:rsidR="002B1C97" w:rsidRDefault="004867A2" w:rsidP="00951E7E">
      <w:pPr>
        <w:pStyle w:val="ListParagraph"/>
        <w:numPr>
          <w:ilvl w:val="0"/>
          <w:numId w:val="25"/>
        </w:numPr>
      </w:pPr>
      <w:r>
        <w:t xml:space="preserve">Check the </w:t>
      </w:r>
      <w:r w:rsidRPr="00985E47">
        <w:rPr>
          <w:b/>
          <w:bCs/>
          <w:i/>
          <w:iCs/>
        </w:rPr>
        <w:t>MOVA Msgs</w:t>
      </w:r>
      <w:r>
        <w:t xml:space="preserve"> displays and can be </w:t>
      </w:r>
      <w:r w:rsidR="009D6A4C">
        <w:t>exported /</w:t>
      </w:r>
      <w:r>
        <w:t xml:space="preserve"> logged</w:t>
      </w:r>
      <w:r w:rsidR="00985E47">
        <w:t>.</w:t>
      </w:r>
    </w:p>
    <w:p w14:paraId="0EEB60D3" w14:textId="7ADF9A22" w:rsidR="00985E47" w:rsidRDefault="00985E47" w:rsidP="00951E7E">
      <w:pPr>
        <w:pStyle w:val="ListParagraph"/>
        <w:numPr>
          <w:ilvl w:val="1"/>
          <w:numId w:val="25"/>
        </w:numPr>
      </w:pPr>
      <w:r>
        <w:t xml:space="preserve">Verify </w:t>
      </w:r>
      <w:r w:rsidRPr="00985E47">
        <w:rPr>
          <w:b/>
          <w:bCs/>
          <w:i/>
          <w:iCs/>
        </w:rPr>
        <w:t>Auto Scroll</w:t>
      </w:r>
      <w:r>
        <w:t xml:space="preserve"> and </w:t>
      </w:r>
      <w:r w:rsidRPr="00985E47">
        <w:rPr>
          <w:b/>
          <w:bCs/>
          <w:i/>
          <w:iCs/>
        </w:rPr>
        <w:t>Show Sat Flow Messages</w:t>
      </w:r>
      <w:r>
        <w:t xml:space="preserve"> work as expected.</w:t>
      </w:r>
    </w:p>
    <w:p w14:paraId="13E002D6" w14:textId="590F04D5" w:rsidR="00985E47" w:rsidRDefault="00F66ABB" w:rsidP="00951E7E">
      <w:pPr>
        <w:pStyle w:val="ListParagraph"/>
        <w:numPr>
          <w:ilvl w:val="0"/>
          <w:numId w:val="25"/>
        </w:numPr>
      </w:pPr>
      <w:r>
        <w:t xml:space="preserve">Check </w:t>
      </w:r>
      <w:r w:rsidRPr="00A95CBF">
        <w:rPr>
          <w:b/>
          <w:bCs/>
          <w:i/>
          <w:iCs/>
        </w:rPr>
        <w:t>Signal Cycle Diagram</w:t>
      </w:r>
      <w:r>
        <w:t xml:space="preserve"> functions and the </w:t>
      </w:r>
      <w:r w:rsidR="00A95CBF">
        <w:t>h</w:t>
      </w:r>
      <w:r>
        <w:t>istory slider and resume button function.</w:t>
      </w:r>
    </w:p>
    <w:p w14:paraId="5B994D2A" w14:textId="2D85F7B2" w:rsidR="00A95CBF" w:rsidRDefault="0014254C" w:rsidP="00951E7E">
      <w:pPr>
        <w:pStyle w:val="ListParagraph"/>
        <w:numPr>
          <w:ilvl w:val="0"/>
          <w:numId w:val="25"/>
        </w:numPr>
      </w:pPr>
      <w:r>
        <w:t xml:space="preserve">Check </w:t>
      </w:r>
      <w:r w:rsidR="00A0375E" w:rsidRPr="00A0375E">
        <w:rPr>
          <w:b/>
          <w:bCs/>
          <w:i/>
          <w:iCs/>
        </w:rPr>
        <w:t>Raw Det/Output</w:t>
      </w:r>
      <w:r w:rsidR="00A0375E">
        <w:t xml:space="preserve"> displays detector channels and Output channels. The output channels reflect the </w:t>
      </w:r>
      <w:r w:rsidR="00157804">
        <w:t>data plan</w:t>
      </w:r>
      <w:r w:rsidR="00A0375E">
        <w:t xml:space="preserve"> in use</w:t>
      </w:r>
      <w:r w:rsidR="00A424E0">
        <w:t xml:space="preserve">; refer to section </w:t>
      </w:r>
      <w:r w:rsidR="009D6A4C">
        <w:fldChar w:fldCharType="begin"/>
      </w:r>
      <w:r w:rsidR="009D6A4C">
        <w:instrText xml:space="preserve"> REF _Ref150784243 \r \h </w:instrText>
      </w:r>
      <w:r w:rsidR="009D6A4C">
        <w:fldChar w:fldCharType="separate"/>
      </w:r>
      <w:r w:rsidR="009D6A4C">
        <w:t>3.6.4</w:t>
      </w:r>
      <w:r w:rsidR="009D6A4C">
        <w:fldChar w:fldCharType="end"/>
      </w:r>
      <w:r w:rsidR="009D6A4C">
        <w:t xml:space="preserve"> </w:t>
      </w:r>
      <w:r w:rsidR="00A424E0">
        <w:t xml:space="preserve">for changing </w:t>
      </w:r>
      <w:r w:rsidR="00157804">
        <w:t>data plan</w:t>
      </w:r>
      <w:r w:rsidR="00A424E0">
        <w:t>s.</w:t>
      </w:r>
    </w:p>
    <w:p w14:paraId="14EA578D" w14:textId="77777777" w:rsidR="0001595D" w:rsidRDefault="0001595D" w:rsidP="00A40117"/>
    <w:p w14:paraId="05A9C285" w14:textId="3295984A" w:rsidR="00A424E0" w:rsidRDefault="00A424E0" w:rsidP="00A424E0">
      <w:pPr>
        <w:pStyle w:val="Heading4"/>
      </w:pPr>
      <w:bookmarkStart w:id="90" w:name="_Toc151985856"/>
      <w:r>
        <w:t xml:space="preserve">Junction Mimic Diagram </w:t>
      </w:r>
      <w:r w:rsidR="00B60F11">
        <w:t>Runtime Settings</w:t>
      </w:r>
      <w:bookmarkEnd w:id="90"/>
    </w:p>
    <w:p w14:paraId="2D838633" w14:textId="0FED9F26" w:rsidR="001E7B51" w:rsidRDefault="001E7B51" w:rsidP="001E7B51">
      <w:r>
        <w:t xml:space="preserve">Only </w:t>
      </w:r>
      <w:r w:rsidR="003D4ECA" w:rsidRPr="00732AF9">
        <w:rPr>
          <w:b/>
          <w:bCs/>
          <w:i/>
          <w:iCs/>
        </w:rPr>
        <w:t>Time settings</w:t>
      </w:r>
      <w:r w:rsidR="003D4ECA">
        <w:t xml:space="preserve"> and </w:t>
      </w:r>
      <w:r w:rsidR="003D4ECA" w:rsidRPr="00732AF9">
        <w:rPr>
          <w:b/>
          <w:bCs/>
          <w:i/>
          <w:iCs/>
        </w:rPr>
        <w:t>Operation Management</w:t>
      </w:r>
      <w:r w:rsidR="003D4ECA">
        <w:t xml:space="preserve"> are considered in this test</w:t>
      </w:r>
      <w:r w:rsidR="00732AF9">
        <w:t xml:space="preserve"> specification</w:t>
      </w:r>
      <w:r w:rsidR="003D4ECA">
        <w:t>.</w:t>
      </w:r>
    </w:p>
    <w:p w14:paraId="6AC32B85" w14:textId="77777777" w:rsidR="007469E9" w:rsidRPr="001E7B51" w:rsidRDefault="007469E9" w:rsidP="001E7B51"/>
    <w:p w14:paraId="7BCA85A2" w14:textId="73899221" w:rsidR="0001595D" w:rsidRDefault="006C102F" w:rsidP="00951E7E">
      <w:pPr>
        <w:pStyle w:val="ListParagraph"/>
        <w:numPr>
          <w:ilvl w:val="0"/>
          <w:numId w:val="26"/>
        </w:numPr>
      </w:pPr>
      <w:r>
        <w:t xml:space="preserve">On the </w:t>
      </w:r>
      <w:r w:rsidRPr="006C102F">
        <w:rPr>
          <w:b/>
          <w:bCs/>
          <w:i/>
          <w:iCs/>
        </w:rPr>
        <w:t>Time settings</w:t>
      </w:r>
      <w:r>
        <w:t xml:space="preserve"> tab, v</w:t>
      </w:r>
      <w:r w:rsidR="003D4ECA">
        <w:t>erify the time and date can be changed</w:t>
      </w:r>
      <w:r w:rsidR="00535397">
        <w:t xml:space="preserve"> and check against the controller clock.</w:t>
      </w:r>
    </w:p>
    <w:p w14:paraId="38D7FC96" w14:textId="368284B0" w:rsidR="00535397" w:rsidRDefault="00535397" w:rsidP="00951E7E">
      <w:pPr>
        <w:pStyle w:val="ListParagraph"/>
        <w:numPr>
          <w:ilvl w:val="0"/>
          <w:numId w:val="26"/>
        </w:numPr>
      </w:pPr>
      <w:r>
        <w:lastRenderedPageBreak/>
        <w:t>Change across daylight savings dates in both directions</w:t>
      </w:r>
      <w:r w:rsidR="007469E9">
        <w:t xml:space="preserve"> and check against the controller clock.</w:t>
      </w:r>
    </w:p>
    <w:p w14:paraId="5672CF7D" w14:textId="7FB7FE49" w:rsidR="007469E9" w:rsidRDefault="006C102F" w:rsidP="00951E7E">
      <w:pPr>
        <w:pStyle w:val="ListParagraph"/>
        <w:numPr>
          <w:ilvl w:val="0"/>
          <w:numId w:val="26"/>
        </w:numPr>
      </w:pPr>
      <w:r>
        <w:t xml:space="preserve">Switch to the </w:t>
      </w:r>
      <w:r w:rsidRPr="00E262B1">
        <w:rPr>
          <w:b/>
          <w:bCs/>
          <w:i/>
          <w:iCs/>
        </w:rPr>
        <w:t>Operation Management</w:t>
      </w:r>
      <w:r>
        <w:t xml:space="preserve"> tab. </w:t>
      </w:r>
      <w:r w:rsidR="00B4026E">
        <w:t>With MOVA offline, ve</w:t>
      </w:r>
      <w:r>
        <w:t xml:space="preserve">rify </w:t>
      </w:r>
      <w:r w:rsidR="00E262B1">
        <w:t xml:space="preserve">all stages can be forced, and the </w:t>
      </w:r>
      <w:r w:rsidR="00E262B1" w:rsidRPr="00E262B1">
        <w:rPr>
          <w:b/>
          <w:bCs/>
          <w:i/>
          <w:iCs/>
        </w:rPr>
        <w:t>Cancel Current Force</w:t>
      </w:r>
      <w:r w:rsidR="00E262B1">
        <w:t xml:space="preserve"> button functions as expected.</w:t>
      </w:r>
    </w:p>
    <w:p w14:paraId="43E6ED95" w14:textId="1D7518FC" w:rsidR="00E262B1" w:rsidRDefault="00E262B1" w:rsidP="00951E7E">
      <w:pPr>
        <w:pStyle w:val="ListParagraph"/>
        <w:numPr>
          <w:ilvl w:val="0"/>
          <w:numId w:val="26"/>
        </w:numPr>
      </w:pPr>
      <w:r>
        <w:t xml:space="preserve">Check that the </w:t>
      </w:r>
      <w:r w:rsidRPr="00AA4140">
        <w:rPr>
          <w:b/>
          <w:bCs/>
          <w:i/>
          <w:iCs/>
        </w:rPr>
        <w:t>MOVA Enabled</w:t>
      </w:r>
      <w:r>
        <w:t xml:space="preserve"> and </w:t>
      </w:r>
      <w:r w:rsidRPr="00AA4140">
        <w:rPr>
          <w:b/>
          <w:bCs/>
          <w:i/>
          <w:iCs/>
        </w:rPr>
        <w:t>On-Control</w:t>
      </w:r>
      <w:r>
        <w:t xml:space="preserve"> flags can be correctly set and cleared. Refer to</w:t>
      </w:r>
      <w:r w:rsidR="005835FD">
        <w:t xml:space="preserve"> section</w:t>
      </w:r>
      <w:r>
        <w:t xml:space="preserve"> </w:t>
      </w:r>
      <w:r w:rsidR="005835FD">
        <w:fldChar w:fldCharType="begin"/>
      </w:r>
      <w:r w:rsidR="005835FD">
        <w:instrText xml:space="preserve"> REF _Ref150434647 \r \h </w:instrText>
      </w:r>
      <w:r w:rsidR="005835FD">
        <w:fldChar w:fldCharType="separate"/>
      </w:r>
      <w:r w:rsidR="005835FD">
        <w:t>3.5.1.4</w:t>
      </w:r>
      <w:r w:rsidR="005835FD">
        <w:fldChar w:fldCharType="end"/>
      </w:r>
      <w:r w:rsidR="005835FD">
        <w:t>.</w:t>
      </w:r>
    </w:p>
    <w:p w14:paraId="6F297BEB" w14:textId="3007AE3D" w:rsidR="0001595D" w:rsidRDefault="00AA4140" w:rsidP="00951E7E">
      <w:pPr>
        <w:pStyle w:val="ListParagraph"/>
        <w:numPr>
          <w:ilvl w:val="0"/>
          <w:numId w:val="26"/>
        </w:numPr>
      </w:pPr>
      <w:r>
        <w:t xml:space="preserve">Check the </w:t>
      </w:r>
      <w:r w:rsidRPr="00732AF9">
        <w:rPr>
          <w:b/>
          <w:bCs/>
          <w:i/>
          <w:iCs/>
        </w:rPr>
        <w:t>Reset Error Count</w:t>
      </w:r>
      <w:r>
        <w:t xml:space="preserve"> button functions correctly. Refer to section </w:t>
      </w:r>
      <w:r w:rsidR="00557043">
        <w:fldChar w:fldCharType="begin"/>
      </w:r>
      <w:r w:rsidR="00557043">
        <w:instrText xml:space="preserve"> REF _Ref150435217 \r \h </w:instrText>
      </w:r>
      <w:r w:rsidR="00557043">
        <w:fldChar w:fldCharType="separate"/>
      </w:r>
      <w:r w:rsidR="00557043">
        <w:t>3.5.1.5</w:t>
      </w:r>
      <w:r w:rsidR="00557043">
        <w:fldChar w:fldCharType="end"/>
      </w:r>
      <w:r w:rsidR="00B22618">
        <w:t>.</w:t>
      </w:r>
    </w:p>
    <w:p w14:paraId="341C1D69" w14:textId="77777777" w:rsidR="006C22B0" w:rsidRDefault="006C22B0" w:rsidP="006C22B0"/>
    <w:p w14:paraId="512574BC" w14:textId="0A738F8B" w:rsidR="006C22B0" w:rsidRDefault="006C22B0" w:rsidP="006C22B0">
      <w:r>
        <w:t>Once Section</w:t>
      </w:r>
      <w:r w:rsidR="00BE7359">
        <w:t xml:space="preserve"> </w:t>
      </w:r>
      <w:r w:rsidR="00BE7359">
        <w:fldChar w:fldCharType="begin"/>
      </w:r>
      <w:r w:rsidR="00BE7359">
        <w:instrText xml:space="preserve"> REF _Ref150430721 \r \h </w:instrText>
      </w:r>
      <w:r w:rsidR="00BE7359">
        <w:fldChar w:fldCharType="separate"/>
      </w:r>
      <w:r w:rsidR="00BE7359">
        <w:t>3.6.3</w:t>
      </w:r>
      <w:r w:rsidR="00BE7359">
        <w:fldChar w:fldCharType="end"/>
      </w:r>
      <w:r>
        <w:t xml:space="preserve"> has been successfully completed sign off the appropriate sections of the test document.</w:t>
      </w:r>
    </w:p>
    <w:p w14:paraId="2E1CBAF1" w14:textId="77777777" w:rsidR="00D915B1" w:rsidRDefault="00D915B1" w:rsidP="00D915B1"/>
    <w:p w14:paraId="5E509A0B" w14:textId="018BA522" w:rsidR="00D915B1" w:rsidRDefault="00D915B1" w:rsidP="00C85C37">
      <w:pPr>
        <w:pStyle w:val="Heading3"/>
      </w:pPr>
      <w:bookmarkStart w:id="91" w:name="_Ref150784243"/>
      <w:bookmarkStart w:id="92" w:name="_Toc151985857"/>
      <w:r>
        <w:t xml:space="preserve">MOVA </w:t>
      </w:r>
      <w:r w:rsidR="00157804">
        <w:t xml:space="preserve">Data </w:t>
      </w:r>
      <w:r w:rsidR="00992E63">
        <w:t>P</w:t>
      </w:r>
      <w:r w:rsidR="00157804">
        <w:t>lan</w:t>
      </w:r>
      <w:r>
        <w:t xml:space="preserve"> Switching</w:t>
      </w:r>
      <w:bookmarkEnd w:id="91"/>
      <w:bookmarkEnd w:id="92"/>
    </w:p>
    <w:p w14:paraId="27D1BA5A" w14:textId="3A6BEEED" w:rsidR="00D915B1" w:rsidRDefault="00D915B1" w:rsidP="00D915B1">
      <w:pPr>
        <w:rPr>
          <w:i/>
          <w:iCs/>
          <w:color w:val="0070C0"/>
        </w:rPr>
      </w:pPr>
      <w:r w:rsidRPr="00903E46">
        <w:rPr>
          <w:i/>
          <w:iCs/>
          <w:color w:val="0070C0"/>
        </w:rPr>
        <w:t>Uses configurations A,B,C,D</w:t>
      </w:r>
      <w:r>
        <w:rPr>
          <w:i/>
          <w:iCs/>
          <w:color w:val="0070C0"/>
        </w:rPr>
        <w:t>,</w:t>
      </w:r>
      <w:r w:rsidRPr="00903E46">
        <w:rPr>
          <w:i/>
          <w:iCs/>
          <w:color w:val="0070C0"/>
        </w:rPr>
        <w:t>E</w:t>
      </w:r>
      <w:r>
        <w:rPr>
          <w:i/>
          <w:iCs/>
          <w:color w:val="0070C0"/>
        </w:rPr>
        <w:t xml:space="preserve"> and F.</w:t>
      </w:r>
    </w:p>
    <w:p w14:paraId="122C27F4" w14:textId="77777777" w:rsidR="00492CC6" w:rsidRDefault="00492CC6" w:rsidP="00492CC6">
      <w:pPr>
        <w:rPr>
          <w:i/>
          <w:iCs/>
          <w:color w:val="0070C0"/>
        </w:rPr>
      </w:pPr>
    </w:p>
    <w:p w14:paraId="43056D9E" w14:textId="77C2386C" w:rsidR="00492CC6" w:rsidRPr="001B668A" w:rsidRDefault="00492CC6" w:rsidP="00492CC6">
      <w:pPr>
        <w:ind w:left="1440"/>
        <w:rPr>
          <w:color w:val="548DD4" w:themeColor="text2" w:themeTint="99"/>
        </w:rPr>
      </w:pPr>
      <w:r>
        <w:rPr>
          <w:rFonts w:cs="Arial"/>
          <w:noProof/>
          <w:szCs w:val="22"/>
          <w:lang w:eastAsia="en-GB"/>
        </w:rPr>
        <w:drawing>
          <wp:anchor distT="0" distB="0" distL="114300" distR="114300" simplePos="0" relativeHeight="251675136" behindDoc="1" locked="0" layoutInCell="1" allowOverlap="1" wp14:anchorId="424B2628" wp14:editId="6E8A9FBC">
            <wp:simplePos x="0" y="0"/>
            <wp:positionH relativeFrom="margin">
              <wp:posOffset>-58</wp:posOffset>
            </wp:positionH>
            <wp:positionV relativeFrom="paragraph">
              <wp:posOffset>-132987</wp:posOffset>
            </wp:positionV>
            <wp:extent cx="548640" cy="548640"/>
            <wp:effectExtent l="0" t="0" r="3810" b="3810"/>
            <wp:wrapNone/>
            <wp:docPr id="1140494628" name="Picture 1140494628" descr="A blue and white circle with a letter i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7079" name="Picture 1476447079" descr="A blue and white circle with a letter i in i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page">
              <wp14:pctWidth>0</wp14:pctWidth>
            </wp14:sizeRelH>
            <wp14:sizeRelV relativeFrom="page">
              <wp14:pctHeight>0</wp14:pctHeight>
            </wp14:sizeRelV>
          </wp:anchor>
        </w:drawing>
      </w:r>
      <w:r>
        <w:rPr>
          <w:b/>
          <w:color w:val="548DD4" w:themeColor="text2" w:themeTint="99"/>
        </w:rPr>
        <w:t xml:space="preserve">Note: </w:t>
      </w:r>
      <w:r>
        <w:rPr>
          <w:bCs/>
          <w:color w:val="548DD4" w:themeColor="text2" w:themeTint="99"/>
        </w:rPr>
        <w:t>This section should be repeated using a range of configurations and datasets</w:t>
      </w:r>
      <w:r w:rsidRPr="001B668A">
        <w:rPr>
          <w:color w:val="548DD4" w:themeColor="text2" w:themeTint="99"/>
        </w:rPr>
        <w:t>.</w:t>
      </w:r>
    </w:p>
    <w:p w14:paraId="7B94AFE0" w14:textId="77777777" w:rsidR="00492CC6" w:rsidRDefault="00492CC6" w:rsidP="00D915B1">
      <w:pPr>
        <w:rPr>
          <w:i/>
          <w:iCs/>
          <w:color w:val="0070C0"/>
        </w:rPr>
      </w:pPr>
    </w:p>
    <w:p w14:paraId="1CB85896" w14:textId="7A7845A8" w:rsidR="009503D6" w:rsidRDefault="009503D6" w:rsidP="009503D6">
      <w:pPr>
        <w:pStyle w:val="Heading4"/>
      </w:pPr>
      <w:bookmarkStart w:id="93" w:name="_Toc151985858"/>
      <w:r>
        <w:t>Overview</w:t>
      </w:r>
      <w:bookmarkEnd w:id="93"/>
    </w:p>
    <w:p w14:paraId="0996B1CA" w14:textId="7D119F39" w:rsidR="005339BF" w:rsidRDefault="00D915B1" w:rsidP="00D915B1">
      <w:r>
        <w:t>MO</w:t>
      </w:r>
      <w:r w:rsidR="00E02ADD">
        <w:t xml:space="preserve">VA 8 datasets can have up to four </w:t>
      </w:r>
      <w:r w:rsidR="00157804">
        <w:t>data plans</w:t>
      </w:r>
      <w:r w:rsidR="00080459">
        <w:t>, and always have at least one</w:t>
      </w:r>
      <w:r w:rsidR="008113B0">
        <w:t xml:space="preserve">. </w:t>
      </w:r>
      <w:r w:rsidR="00157804">
        <w:t>The</w:t>
      </w:r>
      <w:r w:rsidR="008113B0">
        <w:t xml:space="preserve"> dataset is set up as </w:t>
      </w:r>
      <w:r w:rsidR="00157804">
        <w:t>data plan</w:t>
      </w:r>
      <w:r w:rsidR="008113B0">
        <w:t xml:space="preserve"> 1, and then</w:t>
      </w:r>
      <w:r w:rsidR="009503D6">
        <w:t xml:space="preserve"> </w:t>
      </w:r>
      <w:r w:rsidR="00157804">
        <w:t>data plan</w:t>
      </w:r>
      <w:r w:rsidR="009503D6">
        <w:t xml:space="preserve"> 1 </w:t>
      </w:r>
      <w:r w:rsidR="001D117B">
        <w:t>can be</w:t>
      </w:r>
      <w:r w:rsidR="008113B0">
        <w:t xml:space="preserve"> copied into subsequent </w:t>
      </w:r>
      <w:r w:rsidR="00157804">
        <w:t>data plan</w:t>
      </w:r>
      <w:r w:rsidR="008113B0">
        <w:t>s where changes are made as required</w:t>
      </w:r>
      <w:r w:rsidR="00CC42CF">
        <w:t xml:space="preserve"> for </w:t>
      </w:r>
      <w:r w:rsidR="007D140E">
        <w:t>various anticipated scenarios</w:t>
      </w:r>
      <w:r w:rsidR="008113B0">
        <w:t xml:space="preserve">. </w:t>
      </w:r>
    </w:p>
    <w:p w14:paraId="3460BA86" w14:textId="77777777" w:rsidR="005339BF" w:rsidRDefault="005339BF" w:rsidP="00D915B1"/>
    <w:p w14:paraId="50767DE8" w14:textId="45D113B4" w:rsidR="005339BF" w:rsidRDefault="00157804" w:rsidP="00D915B1">
      <w:r>
        <w:t>Data plan</w:t>
      </w:r>
      <w:r w:rsidR="008113B0">
        <w:t xml:space="preserve">s </w:t>
      </w:r>
      <w:r w:rsidR="009503D6">
        <w:t xml:space="preserve">are switched by timetable and/or </w:t>
      </w:r>
      <w:r w:rsidR="0043651C">
        <w:t xml:space="preserve">trigger </w:t>
      </w:r>
      <w:r w:rsidR="009503D6">
        <w:t>detector.</w:t>
      </w:r>
      <w:r w:rsidR="005339BF">
        <w:t xml:space="preserve"> </w:t>
      </w:r>
      <w:r w:rsidR="009503D6">
        <w:t xml:space="preserve">For a </w:t>
      </w:r>
      <w:r>
        <w:t>data plan</w:t>
      </w:r>
      <w:r w:rsidR="009503D6">
        <w:t xml:space="preserve"> to function in MOVA, it must be defined to run for at least 15 minutes at some point in the week by timetable. One </w:t>
      </w:r>
      <w:r>
        <w:t>data plan</w:t>
      </w:r>
      <w:r w:rsidR="009503D6">
        <w:t xml:space="preserve"> must be defined as the reversionary plan. </w:t>
      </w:r>
    </w:p>
    <w:p w14:paraId="789E70DC" w14:textId="77777777" w:rsidR="005339BF" w:rsidRDefault="005339BF" w:rsidP="00D915B1"/>
    <w:p w14:paraId="4735A4AE" w14:textId="51605DBD" w:rsidR="00D915B1" w:rsidRDefault="009503D6" w:rsidP="00D915B1">
      <w:r>
        <w:t xml:space="preserve">If detector switching is enabled, that </w:t>
      </w:r>
      <w:r w:rsidR="00157804">
        <w:t>data plan</w:t>
      </w:r>
      <w:r>
        <w:t xml:space="preserve"> can be switched to the active plan by presence of a </w:t>
      </w:r>
      <w:r w:rsidR="0043651C">
        <w:t xml:space="preserve">trigger </w:t>
      </w:r>
      <w:r>
        <w:t>detector</w:t>
      </w:r>
      <w:r w:rsidR="007D140E">
        <w:t xml:space="preserve"> that must stay active to hold the triggered plan</w:t>
      </w:r>
      <w:r>
        <w:t>. Detector switching overrides the timetabled plans.</w:t>
      </w:r>
      <w:r w:rsidR="00AC236F">
        <w:t xml:space="preserve"> If MOVA detects a significant jump in controller time of greater than one </w:t>
      </w:r>
      <w:r w:rsidR="00157804">
        <w:t>minute,</w:t>
      </w:r>
      <w:r w:rsidR="00AC236F">
        <w:t xml:space="preserve"> </w:t>
      </w:r>
      <w:r w:rsidR="00F36B7F">
        <w:t xml:space="preserve">it will trigger a return to the timetabled </w:t>
      </w:r>
      <w:r w:rsidR="00157804">
        <w:t>data plan</w:t>
      </w:r>
      <w:r w:rsidR="00F36B7F">
        <w:t xml:space="preserve"> even if a </w:t>
      </w:r>
      <w:r w:rsidR="00157804">
        <w:t>data plan</w:t>
      </w:r>
      <w:r w:rsidR="00F36B7F">
        <w:t xml:space="preserve"> detector is active.</w:t>
      </w:r>
    </w:p>
    <w:p w14:paraId="03DD1F34" w14:textId="5F941D75" w:rsidR="00E53866" w:rsidRDefault="00CD7323" w:rsidP="00D915B1">
      <w:r w:rsidRPr="001B668A">
        <w:rPr>
          <w:rFonts w:cs="Arial"/>
          <w:b/>
          <w:noProof/>
          <w:color w:val="FF0000"/>
          <w:szCs w:val="22"/>
          <w:lang w:eastAsia="en-GB"/>
        </w:rPr>
        <w:drawing>
          <wp:anchor distT="0" distB="0" distL="114300" distR="114300" simplePos="0" relativeHeight="251671040" behindDoc="0" locked="0" layoutInCell="1" allowOverlap="1" wp14:anchorId="36A434CA" wp14:editId="67F2BA16">
            <wp:simplePos x="0" y="0"/>
            <wp:positionH relativeFrom="margin">
              <wp:posOffset>45720</wp:posOffset>
            </wp:positionH>
            <wp:positionV relativeFrom="paragraph">
              <wp:posOffset>92075</wp:posOffset>
            </wp:positionV>
            <wp:extent cx="445135" cy="404495"/>
            <wp:effectExtent l="0" t="0" r="0" b="0"/>
            <wp:wrapNone/>
            <wp:docPr id="961580758" name="Picture 961580758" descr="A yellow triangle with a black exclama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8518" name="Picture 199628518" descr="A yellow triangle with a black exclamation mark&#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5135" cy="404495"/>
                    </a:xfrm>
                    <a:prstGeom prst="rect">
                      <a:avLst/>
                    </a:prstGeom>
                  </pic:spPr>
                </pic:pic>
              </a:graphicData>
            </a:graphic>
            <wp14:sizeRelV relativeFrom="margin">
              <wp14:pctHeight>0</wp14:pctHeight>
            </wp14:sizeRelV>
          </wp:anchor>
        </w:drawing>
      </w:r>
    </w:p>
    <w:p w14:paraId="2C78F037" w14:textId="5CA275F5" w:rsidR="00E53866" w:rsidRDefault="00E53866" w:rsidP="00E53866">
      <w:pPr>
        <w:ind w:left="1440"/>
        <w:rPr>
          <w:color w:val="FF0000"/>
        </w:rPr>
      </w:pPr>
      <w:r>
        <w:rPr>
          <w:b/>
          <w:color w:val="FF0000"/>
        </w:rPr>
        <w:t>Important!</w:t>
      </w:r>
      <w:r w:rsidRPr="00E53866">
        <w:rPr>
          <w:b/>
          <w:color w:val="FF0000"/>
        </w:rPr>
        <w:t xml:space="preserve"> </w:t>
      </w:r>
      <w:r w:rsidRPr="00E53866">
        <w:rPr>
          <w:color w:val="FF0000"/>
        </w:rPr>
        <w:t xml:space="preserve">The </w:t>
      </w:r>
      <w:r w:rsidR="00157804">
        <w:rPr>
          <w:color w:val="FF0000"/>
        </w:rPr>
        <w:t>data plan</w:t>
      </w:r>
      <w:r w:rsidRPr="00E53866">
        <w:rPr>
          <w:color w:val="FF0000"/>
        </w:rPr>
        <w:t xml:space="preserve"> is only ever changed the next time stage 1 runs, whatever the source of the </w:t>
      </w:r>
      <w:r w:rsidR="001F644E">
        <w:rPr>
          <w:color w:val="FF0000"/>
        </w:rPr>
        <w:t xml:space="preserve">data plan </w:t>
      </w:r>
      <w:r w:rsidRPr="00E53866">
        <w:rPr>
          <w:color w:val="FF0000"/>
        </w:rPr>
        <w:t>change.</w:t>
      </w:r>
    </w:p>
    <w:p w14:paraId="567C6F09" w14:textId="77777777" w:rsidR="00AF5E7E" w:rsidRDefault="00AF5E7E" w:rsidP="00E53866">
      <w:pPr>
        <w:ind w:left="1440"/>
        <w:rPr>
          <w:color w:val="FF0000"/>
        </w:rPr>
      </w:pPr>
    </w:p>
    <w:p w14:paraId="3F77E3AF" w14:textId="77777777" w:rsidR="00AF5E7E" w:rsidRDefault="00AF5E7E" w:rsidP="00E53866">
      <w:pPr>
        <w:ind w:left="1440"/>
        <w:rPr>
          <w:color w:val="FF0000"/>
        </w:rPr>
      </w:pPr>
    </w:p>
    <w:p w14:paraId="27191F5B" w14:textId="3C164124" w:rsidR="00AF5E7E" w:rsidRPr="001B668A" w:rsidRDefault="00AF5E7E" w:rsidP="00AF5E7E">
      <w:pPr>
        <w:ind w:left="1440"/>
        <w:rPr>
          <w:color w:val="548DD4" w:themeColor="text2" w:themeTint="99"/>
        </w:rPr>
      </w:pPr>
      <w:r>
        <w:rPr>
          <w:rFonts w:cs="Arial"/>
          <w:noProof/>
          <w:szCs w:val="22"/>
          <w:lang w:eastAsia="en-GB"/>
        </w:rPr>
        <w:drawing>
          <wp:anchor distT="0" distB="0" distL="114300" distR="114300" simplePos="0" relativeHeight="251673088" behindDoc="1" locked="0" layoutInCell="1" allowOverlap="1" wp14:anchorId="09D49DE2" wp14:editId="65D9C5EA">
            <wp:simplePos x="0" y="0"/>
            <wp:positionH relativeFrom="margin">
              <wp:posOffset>-58</wp:posOffset>
            </wp:positionH>
            <wp:positionV relativeFrom="paragraph">
              <wp:posOffset>-132987</wp:posOffset>
            </wp:positionV>
            <wp:extent cx="548640" cy="548640"/>
            <wp:effectExtent l="0" t="0" r="3810" b="3810"/>
            <wp:wrapNone/>
            <wp:docPr id="1543993939" name="Picture 1543993939" descr="A blue and white circle with a letter i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7079" name="Picture 1476447079" descr="A blue and white circle with a letter i in i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page">
              <wp14:pctWidth>0</wp14:pctWidth>
            </wp14:sizeRelH>
            <wp14:sizeRelV relativeFrom="page">
              <wp14:pctHeight>0</wp14:pctHeight>
            </wp14:sizeRelV>
          </wp:anchor>
        </w:drawing>
      </w:r>
      <w:r>
        <w:rPr>
          <w:b/>
          <w:color w:val="548DD4" w:themeColor="text2" w:themeTint="99"/>
        </w:rPr>
        <w:t xml:space="preserve">Note: </w:t>
      </w:r>
      <w:r w:rsidRPr="00AF5E7E">
        <w:rPr>
          <w:bCs/>
          <w:color w:val="548DD4" w:themeColor="text2" w:themeTint="99"/>
        </w:rPr>
        <w:t xml:space="preserve">MOVA does not </w:t>
      </w:r>
      <w:r>
        <w:rPr>
          <w:bCs/>
          <w:color w:val="548DD4" w:themeColor="text2" w:themeTint="99"/>
        </w:rPr>
        <w:t>need to be in control to see the data plan changes take effect.</w:t>
      </w:r>
    </w:p>
    <w:p w14:paraId="5111FC4A" w14:textId="77777777" w:rsidR="001D13C9" w:rsidRDefault="001D13C9" w:rsidP="00E53866">
      <w:pPr>
        <w:ind w:left="1440"/>
        <w:rPr>
          <w:color w:val="FF0000"/>
        </w:rPr>
      </w:pPr>
    </w:p>
    <w:p w14:paraId="77DEECF0" w14:textId="77777777" w:rsidR="00AF5E7E" w:rsidRDefault="00AF5E7E" w:rsidP="00E53866">
      <w:pPr>
        <w:ind w:left="1440"/>
        <w:rPr>
          <w:color w:val="FF0000"/>
        </w:rPr>
      </w:pPr>
    </w:p>
    <w:p w14:paraId="13F49476" w14:textId="7227B8F9" w:rsidR="001D13C9" w:rsidRDefault="00157804" w:rsidP="001D13C9">
      <w:pPr>
        <w:pStyle w:val="Heading4"/>
      </w:pPr>
      <w:bookmarkStart w:id="94" w:name="_Toc151985859"/>
      <w:r>
        <w:t>Data plan</w:t>
      </w:r>
      <w:r w:rsidR="00B7336F">
        <w:t xml:space="preserve"> Monitoring (for testing purposes)</w:t>
      </w:r>
      <w:bookmarkEnd w:id="94"/>
    </w:p>
    <w:p w14:paraId="078CFBE7" w14:textId="1F5D6CD1" w:rsidR="00AF5E7E" w:rsidRDefault="00B7336F">
      <w:pPr>
        <w:rPr>
          <w:b/>
        </w:rPr>
      </w:pPr>
      <w:r>
        <w:t xml:space="preserve">Each </w:t>
      </w:r>
      <w:r w:rsidR="00157804">
        <w:t>data plan</w:t>
      </w:r>
      <w:r>
        <w:t xml:space="preserve"> has identical special conditioning which activates a</w:t>
      </w:r>
      <w:r w:rsidR="00901CA0">
        <w:t>n Output Chan</w:t>
      </w:r>
      <w:r w:rsidR="00AF64A8">
        <w:t xml:space="preserve">nel </w:t>
      </w:r>
      <w:r w:rsidR="00901CA0">
        <w:t>whenever</w:t>
      </w:r>
      <w:r w:rsidR="001734F8">
        <w:t xml:space="preserve"> link 1 is red or green</w:t>
      </w:r>
      <w:r w:rsidR="00BC28C0">
        <w:t xml:space="preserve">. Output Channel 1 is used for </w:t>
      </w:r>
      <w:r w:rsidR="00157804">
        <w:t>data plan</w:t>
      </w:r>
      <w:r w:rsidR="00BC28C0">
        <w:t xml:space="preserve"> 1, up to Output Channel 4 for </w:t>
      </w:r>
      <w:r w:rsidR="00157804">
        <w:t>data plan</w:t>
      </w:r>
      <w:r w:rsidR="00BC28C0">
        <w:t xml:space="preserve"> 4. </w:t>
      </w:r>
      <w:r w:rsidR="004F1663">
        <w:t>In addition, configurations A and B have</w:t>
      </w:r>
      <w:r w:rsidR="001A0253">
        <w:t xml:space="preserve"> unique detectors in each stream set up </w:t>
      </w:r>
      <w:r w:rsidR="00AA3E48">
        <w:t xml:space="preserve">to reflect which </w:t>
      </w:r>
      <w:r w:rsidR="00157804">
        <w:t>data plan</w:t>
      </w:r>
      <w:r w:rsidR="00AA3E48">
        <w:t xml:space="preserve"> is functioning so from any stream the </w:t>
      </w:r>
      <w:r w:rsidR="00157804">
        <w:t>data plan</w:t>
      </w:r>
      <w:r w:rsidR="00AA3E48">
        <w:t xml:space="preserve"> in use on any other stream can be determined.</w:t>
      </w:r>
    </w:p>
    <w:p w14:paraId="469CC95B" w14:textId="45F28F3D" w:rsidR="007F5F0D" w:rsidRDefault="007F5F0D" w:rsidP="007F5F0D">
      <w:pPr>
        <w:pStyle w:val="Heading4"/>
      </w:pPr>
      <w:bookmarkStart w:id="95" w:name="_Ref150506820"/>
      <w:bookmarkStart w:id="96" w:name="_Toc151985860"/>
      <w:r>
        <w:t>Time of Day</w:t>
      </w:r>
      <w:bookmarkEnd w:id="95"/>
      <w:r w:rsidR="00200A22">
        <w:t xml:space="preserve"> Operation</w:t>
      </w:r>
      <w:bookmarkEnd w:id="96"/>
    </w:p>
    <w:p w14:paraId="17740B48" w14:textId="23B0F830" w:rsidR="00DF6744" w:rsidRPr="00CC1C41" w:rsidRDefault="00B870BF" w:rsidP="00951E7E">
      <w:pPr>
        <w:pStyle w:val="ListParagraph"/>
        <w:numPr>
          <w:ilvl w:val="0"/>
          <w:numId w:val="27"/>
        </w:numPr>
      </w:pPr>
      <w:r w:rsidRPr="00CC1C41">
        <w:t xml:space="preserve">Load the configuration and </w:t>
      </w:r>
      <w:r w:rsidR="00D210DB" w:rsidRPr="00CC1C41">
        <w:t>dataset and</w:t>
      </w:r>
      <w:r w:rsidRPr="00CC1C41">
        <w:t xml:space="preserve"> connect to </w:t>
      </w:r>
      <w:r w:rsidR="00D210DB" w:rsidRPr="00CC1C41">
        <w:t>controller</w:t>
      </w:r>
      <w:r w:rsidR="0002682E">
        <w:t xml:space="preserve"> stream</w:t>
      </w:r>
      <w:r w:rsidR="00A14F39">
        <w:t xml:space="preserve"> 1</w:t>
      </w:r>
      <w:r w:rsidR="00D210DB" w:rsidRPr="00CC1C41">
        <w:t xml:space="preserve"> using MOVA Tools.</w:t>
      </w:r>
    </w:p>
    <w:p w14:paraId="6F871896" w14:textId="27794AB3" w:rsidR="00DF6744" w:rsidRDefault="00A14F39" w:rsidP="00951E7E">
      <w:pPr>
        <w:pStyle w:val="ListParagraph"/>
        <w:numPr>
          <w:ilvl w:val="0"/>
          <w:numId w:val="27"/>
        </w:numPr>
      </w:pPr>
      <w:r>
        <w:t>MOVA does not have to be in control to check data plan operation.</w:t>
      </w:r>
    </w:p>
    <w:p w14:paraId="688518F7" w14:textId="1595C2C6" w:rsidR="003440A4" w:rsidRDefault="003440A4" w:rsidP="00951E7E">
      <w:pPr>
        <w:pStyle w:val="ListParagraph"/>
        <w:numPr>
          <w:ilvl w:val="0"/>
          <w:numId w:val="27"/>
        </w:numPr>
      </w:pPr>
      <w:r>
        <w:t xml:space="preserve">Expand the </w:t>
      </w:r>
      <w:r w:rsidRPr="003440A4">
        <w:rPr>
          <w:b/>
          <w:bCs/>
          <w:i/>
          <w:iCs/>
        </w:rPr>
        <w:t>Data Plans</w:t>
      </w:r>
      <w:r>
        <w:t xml:space="preserve"> tree in </w:t>
      </w:r>
      <w:r w:rsidRPr="003440A4">
        <w:rPr>
          <w:b/>
          <w:bCs/>
          <w:i/>
          <w:iCs/>
        </w:rPr>
        <w:t xml:space="preserve">Data </w:t>
      </w:r>
      <w:r w:rsidR="0036023D">
        <w:rPr>
          <w:b/>
          <w:bCs/>
          <w:i/>
          <w:iCs/>
        </w:rPr>
        <w:t>Outline</w:t>
      </w:r>
      <w:r>
        <w:t xml:space="preserve"> and note the reversionary plan and timetable settings for the other plans. </w:t>
      </w:r>
    </w:p>
    <w:p w14:paraId="4B3D8F56" w14:textId="335771F4" w:rsidR="003440A4" w:rsidRDefault="004851E5" w:rsidP="00951E7E">
      <w:pPr>
        <w:pStyle w:val="ListParagraph"/>
        <w:numPr>
          <w:ilvl w:val="0"/>
          <w:numId w:val="27"/>
        </w:numPr>
      </w:pPr>
      <w:r>
        <w:t xml:space="preserve">Check </w:t>
      </w:r>
      <w:r w:rsidR="003440A4">
        <w:t>the active data</w:t>
      </w:r>
      <w:r w:rsidR="000D0837">
        <w:t xml:space="preserve"> </w:t>
      </w:r>
      <w:r w:rsidR="003440A4">
        <w:t>plan against the current controller date and time:</w:t>
      </w:r>
    </w:p>
    <w:p w14:paraId="1A806CCA" w14:textId="77777777" w:rsidR="00811B24" w:rsidRDefault="00811B24" w:rsidP="00951E7E">
      <w:pPr>
        <w:pStyle w:val="ListParagraph"/>
        <w:numPr>
          <w:ilvl w:val="1"/>
          <w:numId w:val="27"/>
        </w:numPr>
      </w:pPr>
      <w:r>
        <w:t>Active data plan given by Output Channel (all configurations)</w:t>
      </w:r>
    </w:p>
    <w:p w14:paraId="7BB0554D" w14:textId="6FD84803" w:rsidR="00B31796" w:rsidRDefault="00811B24" w:rsidP="00951E7E">
      <w:pPr>
        <w:pStyle w:val="ListParagraph"/>
        <w:numPr>
          <w:ilvl w:val="1"/>
          <w:numId w:val="27"/>
        </w:numPr>
      </w:pPr>
      <w:r>
        <w:t>Active data plan given by detector output (</w:t>
      </w:r>
      <w:r w:rsidR="00B31796">
        <w:t>configurations A and B)</w:t>
      </w:r>
    </w:p>
    <w:p w14:paraId="1D9B0E5A" w14:textId="56987F46" w:rsidR="007C2B85" w:rsidRDefault="007C2B85" w:rsidP="00951E7E">
      <w:pPr>
        <w:pStyle w:val="ListParagraph"/>
        <w:numPr>
          <w:ilvl w:val="1"/>
          <w:numId w:val="27"/>
        </w:numPr>
      </w:pPr>
      <w:r>
        <w:t xml:space="preserve">Active data plan given by </w:t>
      </w:r>
      <w:r w:rsidRPr="000D0837">
        <w:rPr>
          <w:b/>
          <w:bCs/>
          <w:i/>
          <w:iCs/>
        </w:rPr>
        <w:t>Dataset Manager</w:t>
      </w:r>
      <w:r w:rsidR="000D0837" w:rsidRPr="000D0837">
        <w:rPr>
          <w:b/>
          <w:bCs/>
          <w:i/>
          <w:iCs/>
        </w:rPr>
        <w:t xml:space="preserve"> | Activation</w:t>
      </w:r>
      <w:r w:rsidR="000D0837">
        <w:t xml:space="preserve"> tab, clicking the refresh button.</w:t>
      </w:r>
    </w:p>
    <w:p w14:paraId="3C900339" w14:textId="017B6206" w:rsidR="002D0B45" w:rsidRDefault="002D0B45" w:rsidP="00951E7E">
      <w:pPr>
        <w:pStyle w:val="ListParagraph"/>
        <w:numPr>
          <w:ilvl w:val="0"/>
          <w:numId w:val="27"/>
        </w:numPr>
      </w:pPr>
      <w:r>
        <w:t>Repeat step</w:t>
      </w:r>
      <w:r w:rsidR="00C63146">
        <w:t xml:space="preserve"> 4 in the</w:t>
      </w:r>
      <w:r>
        <w:t xml:space="preserve"> remaining MOVA streams of configuration under test.</w:t>
      </w:r>
    </w:p>
    <w:p w14:paraId="1C8E03D4" w14:textId="352FC15E" w:rsidR="00C63146" w:rsidRDefault="00B31796" w:rsidP="00951E7E">
      <w:pPr>
        <w:pStyle w:val="ListParagraph"/>
        <w:numPr>
          <w:ilvl w:val="0"/>
          <w:numId w:val="27"/>
        </w:numPr>
      </w:pPr>
      <w:r>
        <w:lastRenderedPageBreak/>
        <w:t xml:space="preserve">From </w:t>
      </w:r>
      <w:r w:rsidRPr="00C63146">
        <w:rPr>
          <w:b/>
          <w:bCs/>
          <w:i/>
          <w:iCs/>
        </w:rPr>
        <w:t>Runtime Settings</w:t>
      </w:r>
      <w:r>
        <w:t xml:space="preserve">, change the MOVA time </w:t>
      </w:r>
      <w:r w:rsidR="00C63146">
        <w:t>to</w:t>
      </w:r>
      <w:r>
        <w:t xml:space="preserve"> check the non-reversionary plans operate in line with the timetable, remembering that the change occurs when stage 1 commences. </w:t>
      </w:r>
      <w:r w:rsidR="00C63146">
        <w:t>Allow the controller to cycle round at least twice to show that the running data plan remains active for more than one cycle.</w:t>
      </w:r>
    </w:p>
    <w:p w14:paraId="7DB4845C" w14:textId="7CB93A46" w:rsidR="00B31796" w:rsidRDefault="00E313ED" w:rsidP="00951E7E">
      <w:pPr>
        <w:pStyle w:val="ListParagraph"/>
        <w:numPr>
          <w:ilvl w:val="0"/>
          <w:numId w:val="27"/>
        </w:numPr>
      </w:pPr>
      <w:r>
        <w:t>Repeat step 6 in the remaining MOVA streams.</w:t>
      </w:r>
    </w:p>
    <w:p w14:paraId="047B68D1" w14:textId="5BE1F121" w:rsidR="00E313ED" w:rsidRDefault="00FF14DD" w:rsidP="00E313ED">
      <w:pPr>
        <w:pStyle w:val="Heading4"/>
      </w:pPr>
      <w:bookmarkStart w:id="97" w:name="_Toc151985861"/>
      <w:r>
        <w:t>Reversionary Plan</w:t>
      </w:r>
      <w:bookmarkEnd w:id="97"/>
    </w:p>
    <w:p w14:paraId="0D70C41D" w14:textId="399B3700" w:rsidR="00E313ED" w:rsidRDefault="00E313ED" w:rsidP="00951E7E">
      <w:pPr>
        <w:pStyle w:val="ListParagraph"/>
        <w:numPr>
          <w:ilvl w:val="0"/>
          <w:numId w:val="28"/>
        </w:numPr>
      </w:pPr>
      <w:r w:rsidRPr="00CC1C41">
        <w:t>Load the configuration and dataset and connect to controller</w:t>
      </w:r>
      <w:r>
        <w:t xml:space="preserve"> stream</w:t>
      </w:r>
      <w:r w:rsidRPr="00CC1C41">
        <w:t xml:space="preserve"> </w:t>
      </w:r>
      <w:r w:rsidR="00A14F39">
        <w:t xml:space="preserve">1 </w:t>
      </w:r>
      <w:r w:rsidRPr="00CC1C41">
        <w:t>using MOVA Tools.</w:t>
      </w:r>
    </w:p>
    <w:p w14:paraId="399EEE74" w14:textId="77777777" w:rsidR="00A14F39" w:rsidRDefault="00A14F39" w:rsidP="00951E7E">
      <w:pPr>
        <w:pStyle w:val="ListParagraph"/>
        <w:numPr>
          <w:ilvl w:val="0"/>
          <w:numId w:val="28"/>
        </w:numPr>
      </w:pPr>
      <w:r>
        <w:t>MOVA does not have to be in control to check data plan operation.</w:t>
      </w:r>
    </w:p>
    <w:p w14:paraId="56AE3379" w14:textId="75E42C88" w:rsidR="00FF14DD" w:rsidRDefault="001E36D8" w:rsidP="00951E7E">
      <w:pPr>
        <w:pStyle w:val="ListParagraph"/>
        <w:numPr>
          <w:ilvl w:val="0"/>
          <w:numId w:val="28"/>
        </w:numPr>
      </w:pPr>
      <w:r>
        <w:t xml:space="preserve">Expand the </w:t>
      </w:r>
      <w:r w:rsidRPr="00A032D8">
        <w:rPr>
          <w:b/>
          <w:bCs/>
          <w:i/>
          <w:iCs/>
        </w:rPr>
        <w:t>Data Plans</w:t>
      </w:r>
      <w:r>
        <w:t xml:space="preserve"> tree in</w:t>
      </w:r>
      <w:r w:rsidR="0036023D">
        <w:t xml:space="preserve"> </w:t>
      </w:r>
      <w:r w:rsidR="0036023D" w:rsidRPr="00A032D8">
        <w:rPr>
          <w:b/>
          <w:bCs/>
          <w:i/>
          <w:iCs/>
        </w:rPr>
        <w:t>Data Outline</w:t>
      </w:r>
      <w:r>
        <w:t xml:space="preserve"> and change the reversionary plan</w:t>
      </w:r>
      <w:r w:rsidR="001B7A83">
        <w:t xml:space="preserve"> to a different data plan and adjust the timetable for the remaining plans accordingly.</w:t>
      </w:r>
    </w:p>
    <w:p w14:paraId="429223E6" w14:textId="2D05F138" w:rsidR="001B7A83" w:rsidRDefault="001B7A83" w:rsidP="00951E7E">
      <w:pPr>
        <w:pStyle w:val="ListParagraph"/>
        <w:numPr>
          <w:ilvl w:val="0"/>
          <w:numId w:val="28"/>
        </w:numPr>
      </w:pPr>
      <w:r>
        <w:t xml:space="preserve">Test the timetable operation in accordance with </w:t>
      </w:r>
      <w:r w:rsidR="00165517">
        <w:t xml:space="preserve">test </w:t>
      </w:r>
      <w:r w:rsidR="00165517">
        <w:fldChar w:fldCharType="begin"/>
      </w:r>
      <w:r w:rsidR="00165517">
        <w:instrText xml:space="preserve"> REF _Ref150506820 \r \h </w:instrText>
      </w:r>
      <w:r w:rsidR="00165517">
        <w:fldChar w:fldCharType="separate"/>
      </w:r>
      <w:r w:rsidR="00165517">
        <w:t>3.6.4.3</w:t>
      </w:r>
      <w:r w:rsidR="00165517">
        <w:fldChar w:fldCharType="end"/>
      </w:r>
    </w:p>
    <w:p w14:paraId="0F9529E6" w14:textId="69A717D0" w:rsidR="00492CC6" w:rsidRDefault="00492CC6" w:rsidP="00951E7E">
      <w:pPr>
        <w:pStyle w:val="ListParagraph"/>
        <w:numPr>
          <w:ilvl w:val="0"/>
          <w:numId w:val="28"/>
        </w:numPr>
      </w:pPr>
      <w:r>
        <w:t>Repeat the test in the remaining MOVA streams.</w:t>
      </w:r>
    </w:p>
    <w:p w14:paraId="4E93F601" w14:textId="77777777" w:rsidR="00165517" w:rsidRDefault="00165517" w:rsidP="00165517"/>
    <w:p w14:paraId="59356C34" w14:textId="77777777" w:rsidR="00EC2A13" w:rsidRPr="00CC32FD" w:rsidRDefault="00C86A8E" w:rsidP="00EC2A13">
      <w:pPr>
        <w:pStyle w:val="Heading4"/>
      </w:pPr>
      <w:bookmarkStart w:id="98" w:name="_Toc151985862"/>
      <w:r w:rsidRPr="00CC32FD">
        <w:t>Data Plan Detector Triggering</w:t>
      </w:r>
      <w:bookmarkEnd w:id="98"/>
    </w:p>
    <w:p w14:paraId="64C338FD" w14:textId="68E010BA" w:rsidR="00165517" w:rsidRDefault="00EC2A13" w:rsidP="00EC2A13">
      <w:r>
        <w:t>This test should be done with MOVA offline and again with MOVA online.</w:t>
      </w:r>
    </w:p>
    <w:p w14:paraId="3C981F16" w14:textId="77777777" w:rsidR="00EC2A13" w:rsidRDefault="00EC2A13" w:rsidP="00EC2A13"/>
    <w:p w14:paraId="405DA01A" w14:textId="77777777" w:rsidR="00ED2D4E" w:rsidRDefault="00ED2D4E" w:rsidP="00951E7E">
      <w:pPr>
        <w:pStyle w:val="ListParagraph"/>
        <w:numPr>
          <w:ilvl w:val="0"/>
          <w:numId w:val="29"/>
        </w:numPr>
      </w:pPr>
      <w:r w:rsidRPr="00CC1C41">
        <w:t>Load the configuration and dataset and connect to controller</w:t>
      </w:r>
      <w:r>
        <w:t xml:space="preserve"> stream</w:t>
      </w:r>
      <w:r w:rsidRPr="00CC1C41">
        <w:t xml:space="preserve"> </w:t>
      </w:r>
      <w:r>
        <w:t xml:space="preserve">1 </w:t>
      </w:r>
      <w:r w:rsidRPr="00CC1C41">
        <w:t>using MOVA Tools.</w:t>
      </w:r>
    </w:p>
    <w:p w14:paraId="0A2CC906" w14:textId="6E339DCC" w:rsidR="00ED2D4E" w:rsidRDefault="00ED2D4E" w:rsidP="00951E7E">
      <w:pPr>
        <w:pStyle w:val="ListParagraph"/>
        <w:numPr>
          <w:ilvl w:val="0"/>
          <w:numId w:val="29"/>
        </w:numPr>
      </w:pPr>
      <w:r>
        <w:t xml:space="preserve">Expand the </w:t>
      </w:r>
      <w:r w:rsidRPr="00A032D8">
        <w:rPr>
          <w:b/>
          <w:bCs/>
          <w:i/>
          <w:iCs/>
        </w:rPr>
        <w:t>Data Plans</w:t>
      </w:r>
      <w:r>
        <w:t xml:space="preserve"> tree in </w:t>
      </w:r>
      <w:r w:rsidRPr="00A032D8">
        <w:rPr>
          <w:b/>
          <w:bCs/>
          <w:i/>
          <w:iCs/>
        </w:rPr>
        <w:t>Data Outline</w:t>
      </w:r>
      <w:r>
        <w:t xml:space="preserve"> t</w:t>
      </w:r>
      <w:r w:rsidR="00931AB0">
        <w:t xml:space="preserve">o note the MOVA detectors required to trigger each data plan. Cross check with the controller configuration </w:t>
      </w:r>
      <w:r w:rsidR="00A032D8">
        <w:t>paperwork to ascertain the required inputs to activate those detectors.</w:t>
      </w:r>
    </w:p>
    <w:p w14:paraId="2CBDD8A4" w14:textId="74311FC7" w:rsidR="00ED2D4E" w:rsidRDefault="00C700FC" w:rsidP="00951E7E">
      <w:pPr>
        <w:pStyle w:val="ListParagraph"/>
        <w:numPr>
          <w:ilvl w:val="0"/>
          <w:numId w:val="29"/>
        </w:numPr>
      </w:pPr>
      <w:r>
        <w:t>Test each detector activates the correct data plan, and that it keeps that data</w:t>
      </w:r>
      <w:r w:rsidR="00CE7A73">
        <w:t xml:space="preserve"> </w:t>
      </w:r>
      <w:r>
        <w:t xml:space="preserve">plan active across multiple </w:t>
      </w:r>
      <w:r w:rsidR="00841C93">
        <w:t>cycles through stage 1.</w:t>
      </w:r>
    </w:p>
    <w:p w14:paraId="3D1ABAD5" w14:textId="72B719AC" w:rsidR="00AF26CE" w:rsidRDefault="00AF26CE" w:rsidP="00951E7E">
      <w:pPr>
        <w:pStyle w:val="ListParagraph"/>
        <w:numPr>
          <w:ilvl w:val="0"/>
          <w:numId w:val="29"/>
        </w:numPr>
      </w:pPr>
      <w:r>
        <w:t xml:space="preserve">Check all the methods to read the active data plan (step 4 in test </w:t>
      </w:r>
      <w:r>
        <w:fldChar w:fldCharType="begin"/>
      </w:r>
      <w:r>
        <w:instrText xml:space="preserve"> REF _Ref150506820 \r \h </w:instrText>
      </w:r>
      <w:r>
        <w:fldChar w:fldCharType="separate"/>
      </w:r>
      <w:r>
        <w:t>3.6.4.3</w:t>
      </w:r>
      <w:r>
        <w:fldChar w:fldCharType="end"/>
      </w:r>
      <w:r>
        <w:t xml:space="preserve">) agree with </w:t>
      </w:r>
      <w:r w:rsidR="00CE7A73">
        <w:t>each other.</w:t>
      </w:r>
    </w:p>
    <w:p w14:paraId="4BC36537" w14:textId="5003ED86" w:rsidR="00AF26CE" w:rsidRDefault="00AF26CE" w:rsidP="00951E7E">
      <w:pPr>
        <w:pStyle w:val="ListParagraph"/>
        <w:numPr>
          <w:ilvl w:val="0"/>
          <w:numId w:val="29"/>
        </w:numPr>
      </w:pPr>
      <w:r>
        <w:t xml:space="preserve">Check the detector triggering works </w:t>
      </w:r>
      <w:r w:rsidR="00CE7A73">
        <w:t>overrides all timetabled data plans including the reversionary plan.</w:t>
      </w:r>
    </w:p>
    <w:p w14:paraId="2F98B84B" w14:textId="77777777" w:rsidR="00492CC6" w:rsidRDefault="00492CC6" w:rsidP="00951E7E">
      <w:pPr>
        <w:pStyle w:val="ListParagraph"/>
        <w:numPr>
          <w:ilvl w:val="0"/>
          <w:numId w:val="29"/>
        </w:numPr>
      </w:pPr>
      <w:r>
        <w:t>Repeat the test in the remaining MOVA streams.</w:t>
      </w:r>
    </w:p>
    <w:p w14:paraId="703F036B" w14:textId="77777777" w:rsidR="008F7663" w:rsidRDefault="008F7663" w:rsidP="008F7663"/>
    <w:p w14:paraId="6DEBFAB7" w14:textId="1130FDCE" w:rsidR="008F7663" w:rsidRDefault="006F518D" w:rsidP="008F7663">
      <w:pPr>
        <w:pStyle w:val="Heading4"/>
      </w:pPr>
      <w:bookmarkStart w:id="99" w:name="_Toc151985863"/>
      <w:r>
        <w:t>Clock Change Behaviour</w:t>
      </w:r>
      <w:r w:rsidR="00E17F62">
        <w:t>: Changes &lt; 1 Minute</w:t>
      </w:r>
      <w:bookmarkEnd w:id="99"/>
    </w:p>
    <w:p w14:paraId="4ECB0BC6" w14:textId="516DD9F7" w:rsidR="00EC2A13" w:rsidRDefault="00EC2A13" w:rsidP="00EC2A13">
      <w:r>
        <w:t>This test should be done with MOVA offline and again with MOVA online.</w:t>
      </w:r>
    </w:p>
    <w:p w14:paraId="45B10B09" w14:textId="77777777" w:rsidR="00EC2A13" w:rsidRPr="00EC2A13" w:rsidRDefault="00EC2A13" w:rsidP="00EC2A13"/>
    <w:p w14:paraId="7E574CF0" w14:textId="77777777" w:rsidR="00315F89" w:rsidRDefault="00315F89" w:rsidP="00951E7E">
      <w:pPr>
        <w:pStyle w:val="ListParagraph"/>
        <w:numPr>
          <w:ilvl w:val="0"/>
          <w:numId w:val="30"/>
        </w:numPr>
      </w:pPr>
      <w:r w:rsidRPr="00CC1C41">
        <w:t>Load the configuration and dataset and connect to controller</w:t>
      </w:r>
      <w:r>
        <w:t xml:space="preserve"> stream</w:t>
      </w:r>
      <w:r w:rsidRPr="00CC1C41">
        <w:t xml:space="preserve"> </w:t>
      </w:r>
      <w:r>
        <w:t xml:space="preserve">1 </w:t>
      </w:r>
      <w:r w:rsidRPr="00CC1C41">
        <w:t>using MOVA Tools.</w:t>
      </w:r>
    </w:p>
    <w:p w14:paraId="4A81904E" w14:textId="77EC7078" w:rsidR="00E17F62" w:rsidRDefault="00315F89" w:rsidP="00951E7E">
      <w:pPr>
        <w:pStyle w:val="ListParagraph"/>
        <w:numPr>
          <w:ilvl w:val="0"/>
          <w:numId w:val="30"/>
        </w:numPr>
      </w:pPr>
      <w:r>
        <w:t xml:space="preserve">On the </w:t>
      </w:r>
      <w:r w:rsidRPr="006C102F">
        <w:rPr>
          <w:b/>
          <w:bCs/>
          <w:i/>
          <w:iCs/>
        </w:rPr>
        <w:t xml:space="preserve">Time </w:t>
      </w:r>
      <w:r w:rsidR="000607B5" w:rsidRPr="006C102F">
        <w:rPr>
          <w:b/>
          <w:bCs/>
          <w:i/>
          <w:iCs/>
        </w:rPr>
        <w:t>settings</w:t>
      </w:r>
      <w:r w:rsidR="000607B5">
        <w:t xml:space="preserve"> tab and</w:t>
      </w:r>
      <w:r w:rsidR="001E7942">
        <w:t xml:space="preserve"> c</w:t>
      </w:r>
      <w:r w:rsidR="00E17F62">
        <w:t>hange the time of day by less than 1 minute from the current time.</w:t>
      </w:r>
    </w:p>
    <w:p w14:paraId="632F9C5A" w14:textId="4001F609" w:rsidR="00CA3294" w:rsidRDefault="00631502" w:rsidP="00951E7E">
      <w:pPr>
        <w:pStyle w:val="ListParagraph"/>
        <w:numPr>
          <w:ilvl w:val="0"/>
          <w:numId w:val="30"/>
        </w:numPr>
      </w:pPr>
      <w:r>
        <w:t>Verify</w:t>
      </w:r>
      <w:r w:rsidR="00E17F62">
        <w:t xml:space="preserve"> this does not change the </w:t>
      </w:r>
      <w:r w:rsidR="00E33D13">
        <w:t xml:space="preserve">running data plan called by timetable. Run the controller through </w:t>
      </w:r>
      <w:r w:rsidR="00CA3294">
        <w:t>more than one appearance of stage 1.</w:t>
      </w:r>
    </w:p>
    <w:p w14:paraId="7E29B614" w14:textId="6C6B39B4" w:rsidR="006F62F3" w:rsidRDefault="006F62F3" w:rsidP="00951E7E">
      <w:pPr>
        <w:pStyle w:val="ListParagraph"/>
        <w:numPr>
          <w:ilvl w:val="0"/>
          <w:numId w:val="30"/>
        </w:numPr>
      </w:pPr>
      <w:r>
        <w:t>Repeat steps 4 and 5 for all the timetabled data plans.</w:t>
      </w:r>
    </w:p>
    <w:p w14:paraId="1BAD5F7F" w14:textId="567C6B35" w:rsidR="00E33D13" w:rsidRDefault="00E33D13" w:rsidP="00951E7E">
      <w:pPr>
        <w:pStyle w:val="ListParagraph"/>
        <w:numPr>
          <w:ilvl w:val="0"/>
          <w:numId w:val="30"/>
        </w:numPr>
      </w:pPr>
      <w:r>
        <w:t>Activate a data plan by detector triggering and confirm change to that data plan.</w:t>
      </w:r>
    </w:p>
    <w:p w14:paraId="45F53803" w14:textId="20CF1A6C" w:rsidR="00E33D13" w:rsidRDefault="00E33D13" w:rsidP="00951E7E">
      <w:pPr>
        <w:pStyle w:val="ListParagraph"/>
        <w:numPr>
          <w:ilvl w:val="0"/>
          <w:numId w:val="30"/>
        </w:numPr>
      </w:pPr>
      <w:r>
        <w:t>Repeat step 4</w:t>
      </w:r>
      <w:r w:rsidR="00CA3294">
        <w:t xml:space="preserve"> and </w:t>
      </w:r>
      <w:r w:rsidR="00631502">
        <w:t>verify</w:t>
      </w:r>
      <w:r w:rsidR="00CA3294">
        <w:t xml:space="preserve"> this does not cause a change back to the timetabled plan. Run the controller through more than one appearance of stage 1.</w:t>
      </w:r>
    </w:p>
    <w:p w14:paraId="37FACDEF" w14:textId="7E2AFAF5" w:rsidR="006F62F3" w:rsidRDefault="006F62F3" w:rsidP="00951E7E">
      <w:pPr>
        <w:pStyle w:val="ListParagraph"/>
        <w:numPr>
          <w:ilvl w:val="0"/>
          <w:numId w:val="30"/>
        </w:numPr>
      </w:pPr>
      <w:r>
        <w:t>Repeat step 8 for all data plans</w:t>
      </w:r>
      <w:r w:rsidR="000F5D4E">
        <w:t xml:space="preserve"> when triggered by detector.</w:t>
      </w:r>
    </w:p>
    <w:p w14:paraId="0076E2AB" w14:textId="77777777" w:rsidR="00492CC6" w:rsidRDefault="00492CC6" w:rsidP="00951E7E">
      <w:pPr>
        <w:pStyle w:val="ListParagraph"/>
        <w:numPr>
          <w:ilvl w:val="0"/>
          <w:numId w:val="30"/>
        </w:numPr>
      </w:pPr>
      <w:r>
        <w:t>Repeat the test in the remaining MOVA streams.</w:t>
      </w:r>
    </w:p>
    <w:p w14:paraId="49CD0A5F" w14:textId="77777777" w:rsidR="00CA3294" w:rsidRDefault="00CA3294" w:rsidP="00492CC6"/>
    <w:p w14:paraId="42695F59" w14:textId="69130220" w:rsidR="00561207" w:rsidRDefault="00561207" w:rsidP="00561207">
      <w:pPr>
        <w:pStyle w:val="Heading4"/>
      </w:pPr>
      <w:bookmarkStart w:id="100" w:name="_Toc151985864"/>
      <w:r>
        <w:t>Clock Change Behaviour: Changes &gt; 1 Minute</w:t>
      </w:r>
      <w:bookmarkEnd w:id="100"/>
    </w:p>
    <w:p w14:paraId="5F7BB87D" w14:textId="77777777" w:rsidR="00561207" w:rsidRDefault="00561207" w:rsidP="00561207">
      <w:r>
        <w:t>This test should be done with MOVA offline and again with MOVA online.</w:t>
      </w:r>
    </w:p>
    <w:p w14:paraId="2861877A" w14:textId="77777777" w:rsidR="00561207" w:rsidRPr="00EC2A13" w:rsidRDefault="00561207" w:rsidP="00561207"/>
    <w:p w14:paraId="409714A8" w14:textId="77777777" w:rsidR="00561207" w:rsidRDefault="00561207" w:rsidP="00951E7E">
      <w:pPr>
        <w:pStyle w:val="ListParagraph"/>
        <w:numPr>
          <w:ilvl w:val="0"/>
          <w:numId w:val="31"/>
        </w:numPr>
      </w:pPr>
      <w:r w:rsidRPr="00CC1C41">
        <w:t>Load the configuration and dataset and connect to controller</w:t>
      </w:r>
      <w:r>
        <w:t xml:space="preserve"> stream</w:t>
      </w:r>
      <w:r w:rsidRPr="00CC1C41">
        <w:t xml:space="preserve"> </w:t>
      </w:r>
      <w:r>
        <w:t xml:space="preserve">1 </w:t>
      </w:r>
      <w:r w:rsidRPr="00CC1C41">
        <w:t>using MOVA Tools.</w:t>
      </w:r>
    </w:p>
    <w:p w14:paraId="4B8404D1" w14:textId="6C0BFA5B" w:rsidR="00561207" w:rsidRDefault="00561207" w:rsidP="00951E7E">
      <w:pPr>
        <w:pStyle w:val="ListParagraph"/>
        <w:numPr>
          <w:ilvl w:val="0"/>
          <w:numId w:val="31"/>
        </w:numPr>
      </w:pPr>
      <w:r>
        <w:t xml:space="preserve">On the </w:t>
      </w:r>
      <w:r w:rsidRPr="001E7942">
        <w:rPr>
          <w:b/>
          <w:bCs/>
          <w:i/>
          <w:iCs/>
        </w:rPr>
        <w:t xml:space="preserve">Time </w:t>
      </w:r>
      <w:r w:rsidR="006C0DC6" w:rsidRPr="001E7942">
        <w:rPr>
          <w:b/>
          <w:bCs/>
          <w:i/>
          <w:iCs/>
        </w:rPr>
        <w:t>settings</w:t>
      </w:r>
      <w:r w:rsidR="006C0DC6">
        <w:t xml:space="preserve"> tab and</w:t>
      </w:r>
      <w:r w:rsidR="001E7942">
        <w:t xml:space="preserve"> c</w:t>
      </w:r>
      <w:r>
        <w:t xml:space="preserve">hange the time of day by </w:t>
      </w:r>
      <w:r w:rsidR="001E7942">
        <w:t>more</w:t>
      </w:r>
      <w:r>
        <w:t xml:space="preserve"> than 1 minute from the current time.</w:t>
      </w:r>
    </w:p>
    <w:p w14:paraId="4DEBF925" w14:textId="6276C4E6" w:rsidR="006369B9" w:rsidRDefault="00631502" w:rsidP="00951E7E">
      <w:pPr>
        <w:pStyle w:val="ListParagraph"/>
        <w:numPr>
          <w:ilvl w:val="0"/>
          <w:numId w:val="31"/>
        </w:numPr>
      </w:pPr>
      <w:r>
        <w:t>Verify</w:t>
      </w:r>
      <w:r w:rsidR="006369B9">
        <w:t xml:space="preserve"> the running data plan called by timetable updates to reflect the current day/time </w:t>
      </w:r>
      <w:r w:rsidR="005352EE">
        <w:t xml:space="preserve">the </w:t>
      </w:r>
      <w:r w:rsidR="000607B5">
        <w:t>first time</w:t>
      </w:r>
      <w:r w:rsidR="005352EE">
        <w:t xml:space="preserve"> stage 1 appears</w:t>
      </w:r>
      <w:r w:rsidR="006369B9">
        <w:t xml:space="preserve">. Run the controller through more than one appearance of stage </w:t>
      </w:r>
      <w:r w:rsidR="005352EE">
        <w:t>1 to verify it does not change</w:t>
      </w:r>
      <w:r w:rsidR="00BA308B">
        <w:t xml:space="preserve"> again</w:t>
      </w:r>
      <w:r w:rsidR="005352EE">
        <w:t>.</w:t>
      </w:r>
    </w:p>
    <w:p w14:paraId="4F16E071" w14:textId="55AB3519" w:rsidR="00D560F1" w:rsidRDefault="006369B9" w:rsidP="00951E7E">
      <w:pPr>
        <w:pStyle w:val="ListParagraph"/>
        <w:numPr>
          <w:ilvl w:val="0"/>
          <w:numId w:val="31"/>
        </w:numPr>
      </w:pPr>
      <w:r>
        <w:t xml:space="preserve">Repeat steps </w:t>
      </w:r>
      <w:r w:rsidR="00BA308B">
        <w:t>2</w:t>
      </w:r>
      <w:r>
        <w:t xml:space="preserve"> and </w:t>
      </w:r>
      <w:r w:rsidR="00BA308B">
        <w:t>3</w:t>
      </w:r>
      <w:r>
        <w:t xml:space="preserve"> for all the timetabled data plans.</w:t>
      </w:r>
    </w:p>
    <w:p w14:paraId="1AE4E974" w14:textId="14D1B509" w:rsidR="00D560F1" w:rsidRDefault="00D560F1" w:rsidP="00951E7E">
      <w:pPr>
        <w:pStyle w:val="ListParagraph"/>
        <w:numPr>
          <w:ilvl w:val="0"/>
          <w:numId w:val="31"/>
        </w:numPr>
      </w:pPr>
      <w:r>
        <w:t xml:space="preserve">Trigger a different </w:t>
      </w:r>
      <w:r w:rsidR="00E965D8">
        <w:t>data plan to</w:t>
      </w:r>
      <w:r>
        <w:t xml:space="preserve"> the current one by detector</w:t>
      </w:r>
      <w:r w:rsidR="00E965D8">
        <w:t xml:space="preserve"> and wait for it to take effect.</w:t>
      </w:r>
    </w:p>
    <w:p w14:paraId="5983B863" w14:textId="6FA4E11A" w:rsidR="00E965D8" w:rsidRDefault="00E965D8" w:rsidP="00951E7E">
      <w:pPr>
        <w:pStyle w:val="ListParagraph"/>
        <w:numPr>
          <w:ilvl w:val="0"/>
          <w:numId w:val="31"/>
        </w:numPr>
      </w:pPr>
      <w:r>
        <w:t xml:space="preserve">On the </w:t>
      </w:r>
      <w:r w:rsidRPr="001E7942">
        <w:rPr>
          <w:b/>
          <w:bCs/>
          <w:i/>
          <w:iCs/>
        </w:rPr>
        <w:t xml:space="preserve">Time </w:t>
      </w:r>
      <w:r w:rsidR="006C0DC6" w:rsidRPr="001E7942">
        <w:rPr>
          <w:b/>
          <w:bCs/>
          <w:i/>
          <w:iCs/>
        </w:rPr>
        <w:t>settings</w:t>
      </w:r>
      <w:r w:rsidR="006C0DC6">
        <w:t xml:space="preserve"> tab and</w:t>
      </w:r>
      <w:r>
        <w:t xml:space="preserve"> change the time of day by more than 1 minute from the current time.</w:t>
      </w:r>
    </w:p>
    <w:p w14:paraId="4B8E3711" w14:textId="4FF932C9" w:rsidR="00D93B2A" w:rsidRDefault="00631502" w:rsidP="00951E7E">
      <w:pPr>
        <w:pStyle w:val="ListParagraph"/>
        <w:numPr>
          <w:ilvl w:val="0"/>
          <w:numId w:val="31"/>
        </w:numPr>
      </w:pPr>
      <w:r>
        <w:t>Verify</w:t>
      </w:r>
      <w:r w:rsidR="00561207">
        <w:t xml:space="preserve"> this </w:t>
      </w:r>
      <w:r w:rsidR="001E7942">
        <w:t xml:space="preserve">causes the controller to return to the timetabled data plan </w:t>
      </w:r>
      <w:r w:rsidR="00D93B2A">
        <w:t xml:space="preserve">the next time stage 1 appears. </w:t>
      </w:r>
    </w:p>
    <w:p w14:paraId="22B9B340" w14:textId="50A331ED" w:rsidR="00561207" w:rsidRDefault="00561207" w:rsidP="00951E7E">
      <w:pPr>
        <w:pStyle w:val="ListParagraph"/>
        <w:numPr>
          <w:ilvl w:val="0"/>
          <w:numId w:val="31"/>
        </w:numPr>
      </w:pPr>
      <w:r>
        <w:lastRenderedPageBreak/>
        <w:t>Run the controller through more than one appearance of stage 1</w:t>
      </w:r>
      <w:r w:rsidR="00D93B2A">
        <w:t xml:space="preserve"> and verify the controller returns to running the detector triggered data plan.</w:t>
      </w:r>
      <w:r w:rsidR="00B75141">
        <w:t xml:space="preserve"> </w:t>
      </w:r>
    </w:p>
    <w:p w14:paraId="219BC3E9" w14:textId="7B27A82C" w:rsidR="00B75141" w:rsidRDefault="00842584" w:rsidP="00951E7E">
      <w:pPr>
        <w:pStyle w:val="ListParagraph"/>
        <w:numPr>
          <w:ilvl w:val="0"/>
          <w:numId w:val="31"/>
        </w:numPr>
      </w:pPr>
      <w:r>
        <w:t>Run the controller through more than one appearance of stage 1 to show</w:t>
      </w:r>
      <w:r w:rsidR="00B75141">
        <w:t xml:space="preserve"> that the detector triggered data plan </w:t>
      </w:r>
      <w:r>
        <w:t>remains the active plan</w:t>
      </w:r>
      <w:r w:rsidR="004F7993">
        <w:t xml:space="preserve"> now the clock is stable.</w:t>
      </w:r>
    </w:p>
    <w:p w14:paraId="1F0255A8" w14:textId="4308B361" w:rsidR="00561207" w:rsidRDefault="00561207" w:rsidP="00951E7E">
      <w:pPr>
        <w:pStyle w:val="ListParagraph"/>
        <w:numPr>
          <w:ilvl w:val="0"/>
          <w:numId w:val="31"/>
        </w:numPr>
      </w:pPr>
      <w:r>
        <w:t xml:space="preserve">Repeat steps </w:t>
      </w:r>
      <w:r w:rsidR="00D95C8B">
        <w:t>5</w:t>
      </w:r>
      <w:r>
        <w:t xml:space="preserve"> </w:t>
      </w:r>
      <w:r w:rsidR="00D95C8B">
        <w:t xml:space="preserve">to 9 for </w:t>
      </w:r>
      <w:r>
        <w:t xml:space="preserve">all the </w:t>
      </w:r>
      <w:r w:rsidR="00D95C8B">
        <w:t>detector triggers</w:t>
      </w:r>
      <w:r w:rsidR="00700F9F">
        <w:t xml:space="preserve"> with different combinations of timetabled plan, not just one timetabled plan or just the reversionary plan.</w:t>
      </w:r>
    </w:p>
    <w:p w14:paraId="379CC122" w14:textId="77777777" w:rsidR="00561207" w:rsidRDefault="00561207" w:rsidP="00951E7E">
      <w:pPr>
        <w:pStyle w:val="ListParagraph"/>
        <w:numPr>
          <w:ilvl w:val="0"/>
          <w:numId w:val="31"/>
        </w:numPr>
      </w:pPr>
      <w:r>
        <w:t>Repeat the test in the remaining MOVA streams.</w:t>
      </w:r>
    </w:p>
    <w:p w14:paraId="18A4EC78" w14:textId="77777777" w:rsidR="0026015F" w:rsidRDefault="0026015F" w:rsidP="0026015F"/>
    <w:p w14:paraId="43686209" w14:textId="718BAA00" w:rsidR="0026015F" w:rsidRDefault="0026015F" w:rsidP="0026015F">
      <w:pPr>
        <w:pStyle w:val="Heading4"/>
      </w:pPr>
      <w:bookmarkStart w:id="101" w:name="_Toc151985865"/>
      <w:r>
        <w:t>Removing Time of Day information</w:t>
      </w:r>
      <w:bookmarkEnd w:id="101"/>
    </w:p>
    <w:p w14:paraId="6C4AE718" w14:textId="4784F222" w:rsidR="0012445A" w:rsidRDefault="0012445A" w:rsidP="0012445A">
      <w:pPr>
        <w:rPr>
          <w:i/>
          <w:iCs/>
          <w:color w:val="0070C0"/>
        </w:rPr>
      </w:pPr>
      <w:r w:rsidRPr="00903E46">
        <w:rPr>
          <w:i/>
          <w:iCs/>
          <w:color w:val="0070C0"/>
        </w:rPr>
        <w:t xml:space="preserve">Uses configuration </w:t>
      </w:r>
      <w:r>
        <w:rPr>
          <w:i/>
          <w:iCs/>
          <w:color w:val="0070C0"/>
        </w:rPr>
        <w:t>B.</w:t>
      </w:r>
    </w:p>
    <w:p w14:paraId="7540C49A" w14:textId="77777777" w:rsidR="0012445A" w:rsidRDefault="0012445A" w:rsidP="0012445A">
      <w:pPr>
        <w:rPr>
          <w:i/>
          <w:iCs/>
          <w:color w:val="0070C0"/>
        </w:rPr>
      </w:pPr>
    </w:p>
    <w:p w14:paraId="1685D3C8" w14:textId="39E47E25" w:rsidR="0026015F" w:rsidRDefault="00FD466E" w:rsidP="0026015F">
      <w:r>
        <w:t>Th</w:t>
      </w:r>
      <w:r w:rsidR="0026015F">
        <w:t>is test should be done with MOVA offline and again with MOVA online.</w:t>
      </w:r>
    </w:p>
    <w:p w14:paraId="50349D3A" w14:textId="77777777" w:rsidR="00FD466E" w:rsidRDefault="00FD466E" w:rsidP="0026015F"/>
    <w:p w14:paraId="264D8FF8" w14:textId="77777777" w:rsidR="009F4368" w:rsidRDefault="00EB6255" w:rsidP="00951E7E">
      <w:pPr>
        <w:pStyle w:val="ListParagraph"/>
        <w:numPr>
          <w:ilvl w:val="0"/>
          <w:numId w:val="32"/>
        </w:numPr>
      </w:pPr>
      <w:r>
        <w:t xml:space="preserve">Drive the controller to stage 2 </w:t>
      </w:r>
      <w:r w:rsidR="009F4368">
        <w:t>and c</w:t>
      </w:r>
      <w:r w:rsidR="002748D5">
        <w:t>hange the time of day to 00:1</w:t>
      </w:r>
      <w:r w:rsidR="001A1F44">
        <w:t>2</w:t>
      </w:r>
      <w:r w:rsidR="009F4368">
        <w:t>.</w:t>
      </w:r>
    </w:p>
    <w:p w14:paraId="1BF2FE13" w14:textId="1FBF313C" w:rsidR="00FD466E" w:rsidRDefault="009F4368" w:rsidP="00951E7E">
      <w:pPr>
        <w:pStyle w:val="ListParagraph"/>
        <w:numPr>
          <w:ilvl w:val="0"/>
          <w:numId w:val="32"/>
        </w:numPr>
      </w:pPr>
      <w:r>
        <w:t>D</w:t>
      </w:r>
      <w:r w:rsidR="00EB6255">
        <w:t xml:space="preserve">rive the controller to stage 1 and verify the data plan changes to </w:t>
      </w:r>
      <w:r w:rsidR="00E51F66">
        <w:t>2 on appearance of stage 1 confirm.</w:t>
      </w:r>
    </w:p>
    <w:p w14:paraId="2860AC12" w14:textId="1D6E6CAB" w:rsidR="00E51F66" w:rsidRDefault="007263A4" w:rsidP="00951E7E">
      <w:pPr>
        <w:pStyle w:val="ListParagraph"/>
        <w:numPr>
          <w:ilvl w:val="0"/>
          <w:numId w:val="32"/>
        </w:numPr>
      </w:pPr>
      <w:r>
        <w:t>Drive the controller to stage 2</w:t>
      </w:r>
      <w:r w:rsidR="001A1F44">
        <w:t>, a</w:t>
      </w:r>
      <w:r w:rsidR="00E51F66">
        <w:t xml:space="preserve">ctivate </w:t>
      </w:r>
      <w:r>
        <w:t xml:space="preserve">detector 64 to demand data plan </w:t>
      </w:r>
      <w:r w:rsidR="00967C5B">
        <w:t>4.</w:t>
      </w:r>
    </w:p>
    <w:p w14:paraId="6090F291" w14:textId="2516EA9C" w:rsidR="00967C5B" w:rsidRDefault="007563D9" w:rsidP="00951E7E">
      <w:pPr>
        <w:pStyle w:val="ListParagraph"/>
        <w:numPr>
          <w:ilvl w:val="0"/>
          <w:numId w:val="32"/>
        </w:numPr>
      </w:pPr>
      <w:r>
        <w:t>Drive the controller to stage 1 and verify the active data plan changes to 4.</w:t>
      </w:r>
    </w:p>
    <w:p w14:paraId="12E8E7F0" w14:textId="72042B39" w:rsidR="003A44F9" w:rsidRDefault="007563D9" w:rsidP="00951E7E">
      <w:pPr>
        <w:pStyle w:val="ListParagraph"/>
        <w:numPr>
          <w:ilvl w:val="0"/>
          <w:numId w:val="32"/>
        </w:numPr>
      </w:pPr>
      <w:r>
        <w:t xml:space="preserve">Drive the controller to stage 2, </w:t>
      </w:r>
      <w:r w:rsidR="003A44F9">
        <w:t xml:space="preserve">and then back to stage 1 </w:t>
      </w:r>
      <w:r w:rsidR="009F4368">
        <w:t>a few times to prove</w:t>
      </w:r>
      <w:r w:rsidR="003A44F9">
        <w:t xml:space="preserve"> that data plan 4 remains active.</w:t>
      </w:r>
    </w:p>
    <w:p w14:paraId="60F3FADB" w14:textId="4196BB64" w:rsidR="00967C5B" w:rsidRDefault="003A44F9" w:rsidP="00951E7E">
      <w:pPr>
        <w:pStyle w:val="ListParagraph"/>
        <w:numPr>
          <w:ilvl w:val="0"/>
          <w:numId w:val="32"/>
        </w:numPr>
      </w:pPr>
      <w:r>
        <w:t xml:space="preserve">Drive the controller to stage 2, </w:t>
      </w:r>
      <w:r w:rsidR="007563D9">
        <w:t>remove detector 64</w:t>
      </w:r>
      <w:r>
        <w:t xml:space="preserve"> and drive back to stage 1.</w:t>
      </w:r>
    </w:p>
    <w:p w14:paraId="62AF308A" w14:textId="7B332EDF" w:rsidR="003A44F9" w:rsidRDefault="003A44F9" w:rsidP="00951E7E">
      <w:pPr>
        <w:pStyle w:val="ListParagraph"/>
        <w:numPr>
          <w:ilvl w:val="0"/>
          <w:numId w:val="32"/>
        </w:numPr>
      </w:pPr>
      <w:r>
        <w:t xml:space="preserve">Verify </w:t>
      </w:r>
      <w:r w:rsidR="00884FE5">
        <w:t xml:space="preserve">the active data plan changes to </w:t>
      </w:r>
      <w:r>
        <w:t xml:space="preserve">data plan </w:t>
      </w:r>
      <w:r w:rsidR="00872A82">
        <w:t>2</w:t>
      </w:r>
      <w:r>
        <w:t xml:space="preserve"> </w:t>
      </w:r>
      <w:r w:rsidR="00884FE5">
        <w:t>as requested by the timetable.</w:t>
      </w:r>
    </w:p>
    <w:p w14:paraId="09DF275F" w14:textId="3C87B816" w:rsidR="007C52F9" w:rsidRDefault="007C52F9" w:rsidP="00951E7E">
      <w:pPr>
        <w:pStyle w:val="ListParagraph"/>
        <w:numPr>
          <w:ilvl w:val="0"/>
          <w:numId w:val="32"/>
        </w:numPr>
      </w:pPr>
      <w:r>
        <w:t xml:space="preserve">By now the controller time should be approaching </w:t>
      </w:r>
      <w:r w:rsidR="002C7DB7">
        <w:t>00:15 so drive the controller to stage 2 and wait for the time to roll over 00:15.</w:t>
      </w:r>
    </w:p>
    <w:p w14:paraId="530FA488" w14:textId="759A16CC" w:rsidR="001A1F44" w:rsidRDefault="00967C5B" w:rsidP="00951E7E">
      <w:pPr>
        <w:pStyle w:val="ListParagraph"/>
        <w:numPr>
          <w:ilvl w:val="0"/>
          <w:numId w:val="32"/>
        </w:numPr>
      </w:pPr>
      <w:r>
        <w:t>D</w:t>
      </w:r>
      <w:r w:rsidR="001A1F44">
        <w:t>rive the controller to stage 1</w:t>
      </w:r>
      <w:r>
        <w:t xml:space="preserve"> and verify </w:t>
      </w:r>
      <w:r w:rsidR="002C7DB7">
        <w:t xml:space="preserve">the </w:t>
      </w:r>
      <w:r w:rsidR="0010398D">
        <w:t>active data plan changes to data plan 1 as requested by the timetable.</w:t>
      </w:r>
    </w:p>
    <w:p w14:paraId="08B16DB3" w14:textId="60E9EDD2" w:rsidR="00641EC5" w:rsidRDefault="00641EC5" w:rsidP="00951E7E">
      <w:pPr>
        <w:pStyle w:val="ListParagraph"/>
        <w:numPr>
          <w:ilvl w:val="0"/>
          <w:numId w:val="32"/>
        </w:numPr>
      </w:pPr>
      <w:r>
        <w:t xml:space="preserve">Repeat steps 1 </w:t>
      </w:r>
      <w:r w:rsidR="00CA6B40">
        <w:t xml:space="preserve">to </w:t>
      </w:r>
      <w:r w:rsidR="00060800">
        <w:t>5</w:t>
      </w:r>
      <w:r w:rsidR="00CA6B40">
        <w:t>.</w:t>
      </w:r>
    </w:p>
    <w:p w14:paraId="081C6E1D" w14:textId="3B704ABE" w:rsidR="00CA6B40" w:rsidRDefault="00CA6B40" w:rsidP="00951E7E">
      <w:pPr>
        <w:pStyle w:val="ListParagraph"/>
        <w:numPr>
          <w:ilvl w:val="0"/>
          <w:numId w:val="32"/>
        </w:numPr>
      </w:pPr>
      <w:r>
        <w:t xml:space="preserve">Click on the </w:t>
      </w:r>
      <w:r w:rsidRPr="00060800">
        <w:rPr>
          <w:b/>
          <w:bCs/>
          <w:i/>
          <w:iCs/>
        </w:rPr>
        <w:t>Dataset Manager</w:t>
      </w:r>
      <w:r w:rsidR="00060800">
        <w:t xml:space="preserve">, select the </w:t>
      </w:r>
      <w:r w:rsidR="00060800" w:rsidRPr="00060800">
        <w:rPr>
          <w:b/>
          <w:bCs/>
          <w:i/>
          <w:iCs/>
        </w:rPr>
        <w:t>Time of Day</w:t>
      </w:r>
      <w:r w:rsidR="00060800">
        <w:t xml:space="preserve"> tab and click </w:t>
      </w:r>
      <w:r w:rsidR="00060800" w:rsidRPr="00060800">
        <w:rPr>
          <w:b/>
          <w:bCs/>
        </w:rPr>
        <w:t>Remove Time of Day</w:t>
      </w:r>
      <w:r w:rsidR="00060800">
        <w:t>.</w:t>
      </w:r>
    </w:p>
    <w:p w14:paraId="0DAE7071" w14:textId="2DC70A8C" w:rsidR="00302958" w:rsidRDefault="00060800" w:rsidP="00951E7E">
      <w:pPr>
        <w:pStyle w:val="ListParagraph"/>
        <w:numPr>
          <w:ilvl w:val="0"/>
          <w:numId w:val="32"/>
        </w:numPr>
      </w:pPr>
      <w:r>
        <w:t>Repeat step</w:t>
      </w:r>
      <w:r w:rsidR="00302958">
        <w:t xml:space="preserve"> 6.</w:t>
      </w:r>
    </w:p>
    <w:p w14:paraId="55A981AA" w14:textId="33697EA1" w:rsidR="00302958" w:rsidRDefault="00302958" w:rsidP="00951E7E">
      <w:pPr>
        <w:pStyle w:val="ListParagraph"/>
        <w:numPr>
          <w:ilvl w:val="0"/>
          <w:numId w:val="32"/>
        </w:numPr>
      </w:pPr>
      <w:r>
        <w:t>Verify data plan 4 remains active, ignoring the timetable.</w:t>
      </w:r>
    </w:p>
    <w:p w14:paraId="34DCC092" w14:textId="712BBD54" w:rsidR="007D66FF" w:rsidRDefault="007D66FF" w:rsidP="00951E7E">
      <w:pPr>
        <w:pStyle w:val="ListParagraph"/>
        <w:numPr>
          <w:ilvl w:val="0"/>
          <w:numId w:val="32"/>
        </w:numPr>
      </w:pPr>
      <w:r>
        <w:t>Wait for the controller time to roll over 00:15 and verify the data plan does not change to data</w:t>
      </w:r>
      <w:r w:rsidR="00240133">
        <w:t xml:space="preserve"> </w:t>
      </w:r>
      <w:r>
        <w:t>plan 1 as requested by the timetable</w:t>
      </w:r>
      <w:r w:rsidR="00240133">
        <w:t xml:space="preserve"> but remains in data plan 4.</w:t>
      </w:r>
    </w:p>
    <w:p w14:paraId="1041DAD0" w14:textId="29E1F33A" w:rsidR="00240133" w:rsidRDefault="00240133" w:rsidP="00951E7E">
      <w:pPr>
        <w:pStyle w:val="ListParagraph"/>
        <w:numPr>
          <w:ilvl w:val="0"/>
          <w:numId w:val="32"/>
        </w:numPr>
      </w:pPr>
      <w:r>
        <w:t>Drive the controller to stage 2</w:t>
      </w:r>
      <w:r w:rsidR="00E40BC6">
        <w:t>,</w:t>
      </w:r>
      <w:r>
        <w:t xml:space="preserve"> activate detector 61 </w:t>
      </w:r>
      <w:r w:rsidR="009D145C">
        <w:t>then remove detector 64.</w:t>
      </w:r>
    </w:p>
    <w:p w14:paraId="2A7FFDA4" w14:textId="360B2D5D" w:rsidR="009D145C" w:rsidRDefault="009D145C" w:rsidP="00951E7E">
      <w:pPr>
        <w:pStyle w:val="ListParagraph"/>
        <w:numPr>
          <w:ilvl w:val="0"/>
          <w:numId w:val="32"/>
        </w:numPr>
      </w:pPr>
      <w:r>
        <w:t>Drive the controller to stage 1 and verify data plan 1 becomes active.</w:t>
      </w:r>
    </w:p>
    <w:p w14:paraId="31B4A3DB" w14:textId="42CD0E64" w:rsidR="004E124F" w:rsidRDefault="004E124F" w:rsidP="00951E7E">
      <w:pPr>
        <w:pStyle w:val="ListParagraph"/>
        <w:numPr>
          <w:ilvl w:val="0"/>
          <w:numId w:val="32"/>
        </w:numPr>
      </w:pPr>
      <w:r>
        <w:t>Drive the controller to stage 2, and then back to stage 1 a few times to prove that data plan 1 remains active.</w:t>
      </w:r>
    </w:p>
    <w:p w14:paraId="01B27D73" w14:textId="2C14EEAC" w:rsidR="00E40BC6" w:rsidRDefault="00E40BC6" w:rsidP="00951E7E">
      <w:pPr>
        <w:pStyle w:val="ListParagraph"/>
        <w:numPr>
          <w:ilvl w:val="0"/>
          <w:numId w:val="32"/>
        </w:numPr>
      </w:pPr>
      <w:r>
        <w:t>Drive the controller to stage 2, activate detector 64 then remove detector 61.</w:t>
      </w:r>
    </w:p>
    <w:p w14:paraId="14982A89" w14:textId="65D80759" w:rsidR="00E40BC6" w:rsidRDefault="00E40BC6" w:rsidP="00951E7E">
      <w:pPr>
        <w:pStyle w:val="ListParagraph"/>
        <w:numPr>
          <w:ilvl w:val="0"/>
          <w:numId w:val="32"/>
        </w:numPr>
      </w:pPr>
      <w:r>
        <w:t>Drive the controller to stage 1 and verify the active data plan changes to 4.</w:t>
      </w:r>
    </w:p>
    <w:p w14:paraId="2CA4923A" w14:textId="77777777" w:rsidR="00E40BC6" w:rsidRDefault="00E40BC6" w:rsidP="00951E7E">
      <w:pPr>
        <w:pStyle w:val="ListParagraph"/>
        <w:numPr>
          <w:ilvl w:val="0"/>
          <w:numId w:val="32"/>
        </w:numPr>
      </w:pPr>
      <w:r>
        <w:t>Drive the controller to stage 2, and then back to stage 1 a few times to prove that data plan 4 remains active.</w:t>
      </w:r>
    </w:p>
    <w:p w14:paraId="4D495A22" w14:textId="77777777" w:rsidR="00E40BC6" w:rsidRDefault="00E40BC6" w:rsidP="00951E7E">
      <w:pPr>
        <w:pStyle w:val="ListParagraph"/>
        <w:numPr>
          <w:ilvl w:val="0"/>
          <w:numId w:val="32"/>
        </w:numPr>
      </w:pPr>
      <w:r>
        <w:t>Drive the controller to stage 2, remove detector 64 and drive back to stage 1.</w:t>
      </w:r>
    </w:p>
    <w:p w14:paraId="1213AA27" w14:textId="2B9ED4DF" w:rsidR="00E40BC6" w:rsidRDefault="00E40BC6" w:rsidP="00951E7E">
      <w:pPr>
        <w:pStyle w:val="ListParagraph"/>
        <w:numPr>
          <w:ilvl w:val="0"/>
          <w:numId w:val="32"/>
        </w:numPr>
      </w:pPr>
      <w:r>
        <w:t>Verify the active data plan changes to data plan 1 as requested by the timetable.</w:t>
      </w:r>
    </w:p>
    <w:p w14:paraId="304E7774" w14:textId="168969E5" w:rsidR="00E40BC6" w:rsidRDefault="00E40BC6" w:rsidP="00951E7E">
      <w:pPr>
        <w:pStyle w:val="ListParagraph"/>
        <w:numPr>
          <w:ilvl w:val="0"/>
          <w:numId w:val="32"/>
        </w:numPr>
      </w:pPr>
      <w:r>
        <w:t>Drive the controller to stage 2, and then back to stage 1 a few times to prove that data plan 1 remains active.</w:t>
      </w:r>
    </w:p>
    <w:p w14:paraId="712A1791" w14:textId="6EE0B41C" w:rsidR="00E40BC6" w:rsidRDefault="00E40BC6" w:rsidP="00951E7E">
      <w:pPr>
        <w:pStyle w:val="ListParagraph"/>
        <w:numPr>
          <w:ilvl w:val="0"/>
          <w:numId w:val="32"/>
        </w:numPr>
      </w:pPr>
      <w:r>
        <w:t>Repeat the</w:t>
      </w:r>
      <w:r w:rsidR="007B72D8">
        <w:t xml:space="preserve"> steps 1 to 24 with MOVA online</w:t>
      </w:r>
      <w:r w:rsidR="00C85C37">
        <w:t>.</w:t>
      </w:r>
    </w:p>
    <w:p w14:paraId="26F78945" w14:textId="291F4E39" w:rsidR="007B72D8" w:rsidRDefault="007B72D8" w:rsidP="00951E7E">
      <w:pPr>
        <w:pStyle w:val="ListParagraph"/>
        <w:numPr>
          <w:ilvl w:val="0"/>
          <w:numId w:val="32"/>
        </w:numPr>
      </w:pPr>
      <w:r>
        <w:t>Repeat the test for remaining streams of MOVA.</w:t>
      </w:r>
    </w:p>
    <w:p w14:paraId="5C8EF0D9" w14:textId="77777777" w:rsidR="0024127C" w:rsidRDefault="0024127C" w:rsidP="0024127C">
      <w:pPr>
        <w:ind w:left="360"/>
      </w:pPr>
    </w:p>
    <w:p w14:paraId="061B5E35" w14:textId="101DA44C" w:rsidR="000A5BE0" w:rsidRDefault="000A5BE0" w:rsidP="000A5BE0">
      <w:pPr>
        <w:ind w:left="360"/>
      </w:pPr>
      <w:r>
        <w:t xml:space="preserve">Once Section </w:t>
      </w:r>
      <w:r w:rsidR="0024127C">
        <w:fldChar w:fldCharType="begin"/>
      </w:r>
      <w:r w:rsidR="0024127C">
        <w:instrText xml:space="preserve"> REF _Ref150784243 \r \h </w:instrText>
      </w:r>
      <w:r w:rsidR="0024127C">
        <w:fldChar w:fldCharType="separate"/>
      </w:r>
      <w:r w:rsidR="0024127C">
        <w:t>3.6.4</w:t>
      </w:r>
      <w:r w:rsidR="0024127C">
        <w:fldChar w:fldCharType="end"/>
      </w:r>
      <w:r>
        <w:t xml:space="preserve"> has been successfully completed sign off the appropriate sections of the test document.</w:t>
      </w:r>
    </w:p>
    <w:p w14:paraId="4182C0F9" w14:textId="77777777" w:rsidR="0020629F" w:rsidRDefault="0020629F">
      <w:pPr>
        <w:rPr>
          <w:b/>
        </w:rPr>
      </w:pPr>
      <w:bookmarkStart w:id="102" w:name="_Ref151970438"/>
      <w:r>
        <w:br w:type="page"/>
      </w:r>
    </w:p>
    <w:p w14:paraId="1887A6B6" w14:textId="35816EC1" w:rsidR="003E401F" w:rsidRDefault="003E401F" w:rsidP="00AF04CA">
      <w:pPr>
        <w:pStyle w:val="Heading2"/>
      </w:pPr>
      <w:bookmarkStart w:id="103" w:name="_Toc151985866"/>
      <w:r>
        <w:lastRenderedPageBreak/>
        <w:t>MOVA Special Conditioning Testing</w:t>
      </w:r>
      <w:bookmarkEnd w:id="102"/>
      <w:bookmarkEnd w:id="103"/>
    </w:p>
    <w:p w14:paraId="271342F3" w14:textId="68408D7F" w:rsidR="003E401F" w:rsidRDefault="003E401F" w:rsidP="003E401F">
      <w:pPr>
        <w:rPr>
          <w:i/>
          <w:iCs/>
          <w:color w:val="0070C0"/>
        </w:rPr>
      </w:pPr>
      <w:r w:rsidRPr="00903E46">
        <w:rPr>
          <w:i/>
          <w:iCs/>
          <w:color w:val="0070C0"/>
        </w:rPr>
        <w:t>Uses configurations A</w:t>
      </w:r>
      <w:r w:rsidR="003D1B43">
        <w:rPr>
          <w:i/>
          <w:iCs/>
          <w:color w:val="0070C0"/>
        </w:rPr>
        <w:t>,B,C,D</w:t>
      </w:r>
      <w:r w:rsidR="00BC41A6">
        <w:rPr>
          <w:i/>
          <w:iCs/>
          <w:color w:val="0070C0"/>
        </w:rPr>
        <w:t xml:space="preserve"> and E.</w:t>
      </w:r>
    </w:p>
    <w:p w14:paraId="789E6F9D" w14:textId="77777777" w:rsidR="00F633A5" w:rsidRDefault="00F633A5" w:rsidP="003E401F">
      <w:pPr>
        <w:rPr>
          <w:i/>
          <w:iCs/>
          <w:color w:val="0070C0"/>
        </w:rPr>
      </w:pPr>
    </w:p>
    <w:p w14:paraId="06BB53A4" w14:textId="2EC0C8A5" w:rsidR="00F633A5" w:rsidRDefault="00F633A5" w:rsidP="003E401F">
      <w:r>
        <w:t xml:space="preserve">All the datasets used in the test specification contain MOVA Special Conditioning </w:t>
      </w:r>
      <w:r w:rsidR="00E24321">
        <w:t xml:space="preserve">which is used to switch detectors and output channels </w:t>
      </w:r>
      <w:r w:rsidR="00933DB5">
        <w:t xml:space="preserve">to show which </w:t>
      </w:r>
      <w:r w:rsidR="00157804">
        <w:t>data plan</w:t>
      </w:r>
      <w:r w:rsidR="00933DB5">
        <w:t xml:space="preserve"> is in use. This was done to facilitate the </w:t>
      </w:r>
      <w:r w:rsidR="00157804">
        <w:t>data plan</w:t>
      </w:r>
      <w:r w:rsidR="00933DB5">
        <w:t xml:space="preserve"> switching testing.</w:t>
      </w:r>
      <w:r>
        <w:t xml:space="preserve"> </w:t>
      </w:r>
    </w:p>
    <w:p w14:paraId="6D2D55FE" w14:textId="61C2BC36" w:rsidR="003E401F" w:rsidRDefault="003E401F" w:rsidP="003E401F">
      <w:pPr>
        <w:rPr>
          <w:i/>
          <w:iCs/>
          <w:color w:val="0070C0"/>
        </w:rPr>
      </w:pPr>
      <w:r>
        <w:rPr>
          <w:rFonts w:cs="Arial"/>
          <w:noProof/>
          <w:szCs w:val="22"/>
          <w:lang w:eastAsia="en-GB"/>
        </w:rPr>
        <w:drawing>
          <wp:anchor distT="0" distB="0" distL="114300" distR="114300" simplePos="0" relativeHeight="251668992" behindDoc="1" locked="0" layoutInCell="1" allowOverlap="1" wp14:anchorId="6CB01E16" wp14:editId="5A9D848B">
            <wp:simplePos x="0" y="0"/>
            <wp:positionH relativeFrom="margin">
              <wp:align>left</wp:align>
            </wp:positionH>
            <wp:positionV relativeFrom="paragraph">
              <wp:posOffset>15842</wp:posOffset>
            </wp:positionV>
            <wp:extent cx="548640" cy="548640"/>
            <wp:effectExtent l="0" t="0" r="3810" b="3810"/>
            <wp:wrapNone/>
            <wp:docPr id="1490909823" name="Picture 1490909823" descr="A blue and white circle with a letter i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7079" name="Picture 1476447079" descr="A blue and white circle with a letter i in i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page">
              <wp14:pctWidth>0</wp14:pctWidth>
            </wp14:sizeRelH>
            <wp14:sizeRelV relativeFrom="page">
              <wp14:pctHeight>0</wp14:pctHeight>
            </wp14:sizeRelV>
          </wp:anchor>
        </w:drawing>
      </w:r>
    </w:p>
    <w:p w14:paraId="7F48F4FE" w14:textId="28164E83" w:rsidR="003E401F" w:rsidRPr="001B668A" w:rsidRDefault="003E401F" w:rsidP="003E401F">
      <w:pPr>
        <w:ind w:left="1440"/>
        <w:rPr>
          <w:color w:val="548DD4" w:themeColor="text2" w:themeTint="99"/>
        </w:rPr>
      </w:pPr>
      <w:r>
        <w:rPr>
          <w:b/>
          <w:color w:val="548DD4" w:themeColor="text2" w:themeTint="99"/>
        </w:rPr>
        <w:t xml:space="preserve">Note: </w:t>
      </w:r>
      <w:r>
        <w:rPr>
          <w:bCs/>
          <w:color w:val="548DD4" w:themeColor="text2" w:themeTint="99"/>
        </w:rPr>
        <w:t>This section should be repeated using a range of configurations and datasets</w:t>
      </w:r>
      <w:r w:rsidRPr="001B668A">
        <w:rPr>
          <w:color w:val="548DD4" w:themeColor="text2" w:themeTint="99"/>
        </w:rPr>
        <w:t>.</w:t>
      </w:r>
    </w:p>
    <w:p w14:paraId="2CEBC111" w14:textId="77777777" w:rsidR="003E401F" w:rsidRDefault="003E401F" w:rsidP="003E401F"/>
    <w:p w14:paraId="491062B6" w14:textId="7D41F6F5" w:rsidR="00C85C37" w:rsidRPr="00C85C37" w:rsidRDefault="00002E33" w:rsidP="00C85C37">
      <w:pPr>
        <w:pStyle w:val="Heading3"/>
      </w:pPr>
      <w:bookmarkStart w:id="104" w:name="_Toc151985867"/>
      <w:r>
        <w:t>Output to User Variable</w:t>
      </w:r>
      <w:bookmarkEnd w:id="104"/>
    </w:p>
    <w:p w14:paraId="37F11875" w14:textId="7C4B1AEF" w:rsidR="006F6ACC" w:rsidRDefault="000C716D" w:rsidP="000C716D">
      <w:r>
        <w:t xml:space="preserve">This </w:t>
      </w:r>
      <w:r w:rsidR="001A5EB8">
        <w:t>has been already tested as it forms part of the special conditioning to test the data plan switching.</w:t>
      </w:r>
    </w:p>
    <w:p w14:paraId="187C8CEA" w14:textId="52686C1B" w:rsidR="00C24D7C" w:rsidRDefault="00C24D7C" w:rsidP="00A71B7F">
      <w:pPr>
        <w:pStyle w:val="Heading3"/>
      </w:pPr>
      <w:bookmarkStart w:id="105" w:name="_Toc151985868"/>
      <w:r>
        <w:t>Output to Output Channel</w:t>
      </w:r>
      <w:bookmarkEnd w:id="105"/>
    </w:p>
    <w:p w14:paraId="7D36A02E" w14:textId="77777777" w:rsidR="00C24D7C" w:rsidRDefault="00C24D7C" w:rsidP="00C24D7C">
      <w:r>
        <w:t>This has been already tested as it forms part of the special conditioning to test the data plan switching.</w:t>
      </w:r>
    </w:p>
    <w:p w14:paraId="5CAF2432" w14:textId="707676AB" w:rsidR="00EB08EB" w:rsidRDefault="00EB08EB" w:rsidP="00A71B7F">
      <w:pPr>
        <w:pStyle w:val="Heading3"/>
      </w:pPr>
      <w:bookmarkStart w:id="106" w:name="_Toc151985869"/>
      <w:r>
        <w:t xml:space="preserve">Output to </w:t>
      </w:r>
      <w:r w:rsidR="00E6791F">
        <w:t>Detector</w:t>
      </w:r>
      <w:bookmarkEnd w:id="106"/>
    </w:p>
    <w:p w14:paraId="71814106" w14:textId="278887C9" w:rsidR="00BF362F" w:rsidRDefault="007E3C0A" w:rsidP="00BF362F">
      <w:r>
        <w:t>Each stream of configuration A and B has s</w:t>
      </w:r>
      <w:r w:rsidR="00AC7E5F">
        <w:t>pecial conditioning Rule 4</w:t>
      </w:r>
      <w:r>
        <w:t xml:space="preserve"> which</w:t>
      </w:r>
      <w:r w:rsidR="00AC7E5F">
        <w:t xml:space="preserve"> is a copy of </w:t>
      </w:r>
      <w:r w:rsidR="006C2A75">
        <w:t>R</w:t>
      </w:r>
      <w:r w:rsidR="00AC7E5F">
        <w:t>ule</w:t>
      </w:r>
      <w:r w:rsidR="006C2A75">
        <w:t xml:space="preserve"> 3</w:t>
      </w:r>
      <w:r w:rsidR="00AC7E5F">
        <w:t xml:space="preserve"> that sets </w:t>
      </w:r>
      <w:r w:rsidR="006C2A75">
        <w:t>O</w:t>
      </w:r>
      <w:r w:rsidR="00AC7E5F">
        <w:t xml:space="preserve">utput </w:t>
      </w:r>
      <w:r w:rsidR="003559C8">
        <w:t>C</w:t>
      </w:r>
      <w:r w:rsidR="00AC7E5F">
        <w:t>hannels</w:t>
      </w:r>
      <w:r w:rsidR="006C2A75">
        <w:t xml:space="preserve"> 1 to 4 for data plans 1 to 4. Instead of setting the output channels, Rule 4 sets detectors 17 to </w:t>
      </w:r>
      <w:r w:rsidR="005D66EC">
        <w:t xml:space="preserve">20 for </w:t>
      </w:r>
      <w:r w:rsidR="003559C8">
        <w:t xml:space="preserve">active </w:t>
      </w:r>
      <w:r w:rsidR="005D66EC">
        <w:t>data plans 1 to 4 respectively.</w:t>
      </w:r>
    </w:p>
    <w:p w14:paraId="6A0B92B6" w14:textId="1EC370C3" w:rsidR="00BF362F" w:rsidRDefault="00BF362F" w:rsidP="00BF362F"/>
    <w:p w14:paraId="594EEBE2" w14:textId="4AC9B903" w:rsidR="005D66EC" w:rsidRDefault="005D66EC" w:rsidP="005D66EC">
      <w:pPr>
        <w:ind w:left="1440"/>
      </w:pPr>
      <w:r w:rsidRPr="001B668A">
        <w:rPr>
          <w:rFonts w:cs="Arial"/>
          <w:b/>
          <w:noProof/>
          <w:color w:val="FF0000"/>
          <w:szCs w:val="22"/>
          <w:lang w:eastAsia="en-GB"/>
        </w:rPr>
        <w:drawing>
          <wp:anchor distT="0" distB="0" distL="114300" distR="114300" simplePos="0" relativeHeight="251678208" behindDoc="0" locked="0" layoutInCell="1" allowOverlap="1" wp14:anchorId="1020A7CD" wp14:editId="571EE78E">
            <wp:simplePos x="0" y="0"/>
            <wp:positionH relativeFrom="margin">
              <wp:posOffset>17145</wp:posOffset>
            </wp:positionH>
            <wp:positionV relativeFrom="paragraph">
              <wp:posOffset>26258</wp:posOffset>
            </wp:positionV>
            <wp:extent cx="445135" cy="404495"/>
            <wp:effectExtent l="0" t="0" r="0" b="0"/>
            <wp:wrapNone/>
            <wp:docPr id="794406020" name="Picture 794406020" descr="A yellow triangle with a black exclamation m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8518" name="Picture 199628518" descr="A yellow triangle with a black exclamation mark&#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5135" cy="404495"/>
                    </a:xfrm>
                    <a:prstGeom prst="rect">
                      <a:avLst/>
                    </a:prstGeom>
                  </pic:spPr>
                </pic:pic>
              </a:graphicData>
            </a:graphic>
            <wp14:sizeRelV relativeFrom="margin">
              <wp14:pctHeight>0</wp14:pctHeight>
            </wp14:sizeRelV>
          </wp:anchor>
        </w:drawing>
      </w:r>
      <w:r>
        <w:rPr>
          <w:b/>
          <w:color w:val="FF0000"/>
        </w:rPr>
        <w:t>Important!</w:t>
      </w:r>
      <w:r w:rsidRPr="00E53866">
        <w:rPr>
          <w:b/>
          <w:color w:val="FF0000"/>
        </w:rPr>
        <w:t xml:space="preserve"> </w:t>
      </w:r>
      <w:r w:rsidRPr="005D66EC">
        <w:rPr>
          <w:color w:val="FF0000"/>
        </w:rPr>
        <w:t xml:space="preserve">MOVA Tools displays only the </w:t>
      </w:r>
      <w:r w:rsidRPr="005D66EC">
        <w:rPr>
          <w:i/>
          <w:iCs/>
          <w:color w:val="FF0000"/>
          <w:u w:val="single"/>
        </w:rPr>
        <w:t>Raw Detector</w:t>
      </w:r>
      <w:r w:rsidRPr="005D66EC">
        <w:rPr>
          <w:color w:val="FF0000"/>
        </w:rPr>
        <w:t xml:space="preserve"> data, not the processed detector data, therefore detectors processed by MOVA Special conditioning only show on the TRL Online Data page in the controller webpages.</w:t>
      </w:r>
    </w:p>
    <w:p w14:paraId="15198C1B" w14:textId="43BC2F24" w:rsidR="005D66EC" w:rsidRDefault="005D66EC" w:rsidP="005D66EC">
      <w:pPr>
        <w:ind w:left="1440"/>
        <w:rPr>
          <w:color w:val="FF0000"/>
        </w:rPr>
      </w:pPr>
    </w:p>
    <w:p w14:paraId="2BC019FB" w14:textId="5CE40332" w:rsidR="008028C6" w:rsidRDefault="008028C6" w:rsidP="00951E7E">
      <w:pPr>
        <w:pStyle w:val="ListParagraph"/>
        <w:numPr>
          <w:ilvl w:val="0"/>
          <w:numId w:val="33"/>
        </w:numPr>
        <w:rPr>
          <w:color w:val="000000" w:themeColor="text1"/>
        </w:rPr>
      </w:pPr>
      <w:r>
        <w:rPr>
          <w:color w:val="000000" w:themeColor="text1"/>
        </w:rPr>
        <w:t>Load configuration A and the associated MOVA dataset</w:t>
      </w:r>
    </w:p>
    <w:p w14:paraId="30149DE4" w14:textId="7578862B" w:rsidR="005D66EC" w:rsidRDefault="008C69CF" w:rsidP="00951E7E">
      <w:pPr>
        <w:pStyle w:val="ListParagraph"/>
        <w:numPr>
          <w:ilvl w:val="0"/>
          <w:numId w:val="33"/>
        </w:numPr>
        <w:rPr>
          <w:color w:val="000000" w:themeColor="text1"/>
        </w:rPr>
      </w:pPr>
      <w:r>
        <w:rPr>
          <w:color w:val="000000" w:themeColor="text1"/>
        </w:rPr>
        <w:t xml:space="preserve">Check that for each data plan, the corresponding </w:t>
      </w:r>
      <w:r w:rsidR="00E6791F">
        <w:rPr>
          <w:color w:val="000000" w:themeColor="text1"/>
        </w:rPr>
        <w:t>detector is activated</w:t>
      </w:r>
      <w:r w:rsidR="00C243B3">
        <w:rPr>
          <w:color w:val="000000" w:themeColor="text1"/>
        </w:rPr>
        <w:t xml:space="preserve"> when a data plan is active.</w:t>
      </w:r>
    </w:p>
    <w:p w14:paraId="1F6E8AAD" w14:textId="5529A590" w:rsidR="007D1594" w:rsidRDefault="007D1594" w:rsidP="00951E7E">
      <w:pPr>
        <w:pStyle w:val="ListParagraph"/>
        <w:numPr>
          <w:ilvl w:val="0"/>
          <w:numId w:val="33"/>
        </w:numPr>
        <w:rPr>
          <w:color w:val="000000" w:themeColor="text1"/>
        </w:rPr>
      </w:pPr>
      <w:r>
        <w:rPr>
          <w:color w:val="000000" w:themeColor="text1"/>
        </w:rPr>
        <w:t xml:space="preserve">Repeat step </w:t>
      </w:r>
      <w:r w:rsidR="000E1F93">
        <w:rPr>
          <w:color w:val="000000" w:themeColor="text1"/>
        </w:rPr>
        <w:t>2</w:t>
      </w:r>
      <w:r>
        <w:rPr>
          <w:color w:val="000000" w:themeColor="text1"/>
        </w:rPr>
        <w:t xml:space="preserve"> for each stream of MOVA configured.</w:t>
      </w:r>
    </w:p>
    <w:p w14:paraId="6592C905" w14:textId="7868FEE6" w:rsidR="007D1594" w:rsidRDefault="007D1594" w:rsidP="00951E7E">
      <w:pPr>
        <w:pStyle w:val="ListParagraph"/>
        <w:numPr>
          <w:ilvl w:val="0"/>
          <w:numId w:val="33"/>
        </w:numPr>
        <w:rPr>
          <w:color w:val="000000" w:themeColor="text1"/>
        </w:rPr>
      </w:pPr>
      <w:r>
        <w:rPr>
          <w:color w:val="000000" w:themeColor="text1"/>
        </w:rPr>
        <w:t xml:space="preserve">Repeat steps 1 </w:t>
      </w:r>
      <w:r w:rsidR="000E1F93">
        <w:rPr>
          <w:color w:val="000000" w:themeColor="text1"/>
        </w:rPr>
        <w:t>to 3</w:t>
      </w:r>
      <w:r>
        <w:rPr>
          <w:color w:val="000000" w:themeColor="text1"/>
        </w:rPr>
        <w:t xml:space="preserve"> for </w:t>
      </w:r>
      <w:r w:rsidR="008028C6">
        <w:rPr>
          <w:color w:val="000000" w:themeColor="text1"/>
        </w:rPr>
        <w:t>configuration</w:t>
      </w:r>
      <w:r w:rsidR="003D1B43">
        <w:rPr>
          <w:color w:val="000000" w:themeColor="text1"/>
        </w:rPr>
        <w:t xml:space="preserve"> B</w:t>
      </w:r>
      <w:r w:rsidR="008028C6">
        <w:rPr>
          <w:color w:val="000000" w:themeColor="text1"/>
        </w:rPr>
        <w:t>.</w:t>
      </w:r>
    </w:p>
    <w:p w14:paraId="218DB135" w14:textId="77777777" w:rsidR="000E1F93" w:rsidRPr="000E1F93" w:rsidRDefault="000E1F93" w:rsidP="000E1F93">
      <w:pPr>
        <w:rPr>
          <w:color w:val="000000" w:themeColor="text1"/>
        </w:rPr>
      </w:pPr>
    </w:p>
    <w:p w14:paraId="5EBB3FCD" w14:textId="71EF782C" w:rsidR="000E1F93" w:rsidRDefault="00A05DD4" w:rsidP="00A71B7F">
      <w:pPr>
        <w:pStyle w:val="Heading3"/>
      </w:pPr>
      <w:bookmarkStart w:id="107" w:name="_Toc151985870"/>
      <w:r>
        <w:t>Power Cycle of Controller</w:t>
      </w:r>
      <w:bookmarkEnd w:id="107"/>
    </w:p>
    <w:p w14:paraId="0FA81333" w14:textId="77777777" w:rsidR="002909CF" w:rsidRDefault="002909CF" w:rsidP="002909CF">
      <w:pPr>
        <w:rPr>
          <w:i/>
          <w:iCs/>
          <w:color w:val="0070C0"/>
        </w:rPr>
      </w:pPr>
      <w:r>
        <w:rPr>
          <w:rFonts w:cs="Arial"/>
          <w:noProof/>
          <w:szCs w:val="22"/>
          <w:lang w:eastAsia="en-GB"/>
        </w:rPr>
        <w:drawing>
          <wp:anchor distT="0" distB="0" distL="114300" distR="114300" simplePos="0" relativeHeight="251681280" behindDoc="1" locked="0" layoutInCell="1" allowOverlap="1" wp14:anchorId="0647E67A" wp14:editId="57A620F4">
            <wp:simplePos x="0" y="0"/>
            <wp:positionH relativeFrom="margin">
              <wp:posOffset>0</wp:posOffset>
            </wp:positionH>
            <wp:positionV relativeFrom="paragraph">
              <wp:posOffset>26893</wp:posOffset>
            </wp:positionV>
            <wp:extent cx="548640" cy="548640"/>
            <wp:effectExtent l="0" t="0" r="3810" b="3810"/>
            <wp:wrapNone/>
            <wp:docPr id="974491782" name="Picture 974491782" descr="A blue and white circle with a letter i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7079" name="Picture 1476447079" descr="A blue and white circle with a letter i in i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page">
              <wp14:pctWidth>0</wp14:pctWidth>
            </wp14:sizeRelH>
            <wp14:sizeRelV relativeFrom="page">
              <wp14:pctHeight>0</wp14:pctHeight>
            </wp14:sizeRelV>
          </wp:anchor>
        </w:drawing>
      </w:r>
    </w:p>
    <w:p w14:paraId="3DF54AEB" w14:textId="24FEDA9C" w:rsidR="002909CF" w:rsidRPr="001B668A" w:rsidRDefault="002909CF" w:rsidP="002909CF">
      <w:pPr>
        <w:ind w:left="1440"/>
        <w:rPr>
          <w:color w:val="548DD4" w:themeColor="text2" w:themeTint="99"/>
        </w:rPr>
      </w:pPr>
      <w:r>
        <w:rPr>
          <w:b/>
          <w:color w:val="548DD4" w:themeColor="text2" w:themeTint="99"/>
        </w:rPr>
        <w:t xml:space="preserve">Note: </w:t>
      </w:r>
      <w:r>
        <w:rPr>
          <w:bCs/>
          <w:color w:val="548DD4" w:themeColor="text2" w:themeTint="99"/>
        </w:rPr>
        <w:t xml:space="preserve">This test should be done with MOVA offline and again with MOVA online, with and without </w:t>
      </w:r>
      <w:r w:rsidR="003A4D2B">
        <w:rPr>
          <w:bCs/>
          <w:color w:val="548DD4" w:themeColor="text2" w:themeTint="99"/>
        </w:rPr>
        <w:t xml:space="preserve">an active </w:t>
      </w:r>
      <w:r>
        <w:rPr>
          <w:bCs/>
          <w:color w:val="548DD4" w:themeColor="text2" w:themeTint="99"/>
        </w:rPr>
        <w:t>connection to MOVA tools</w:t>
      </w:r>
      <w:r w:rsidRPr="001B668A">
        <w:rPr>
          <w:color w:val="548DD4" w:themeColor="text2" w:themeTint="99"/>
        </w:rPr>
        <w:t>.</w:t>
      </w:r>
    </w:p>
    <w:p w14:paraId="7710D373" w14:textId="77777777" w:rsidR="0004690A" w:rsidRDefault="0004690A" w:rsidP="00EB08EB"/>
    <w:p w14:paraId="1DD1EA27" w14:textId="53CD8CAB" w:rsidR="00011BD0" w:rsidRDefault="00E951D9" w:rsidP="00951E7E">
      <w:pPr>
        <w:pStyle w:val="ListParagraph"/>
        <w:numPr>
          <w:ilvl w:val="0"/>
          <w:numId w:val="34"/>
        </w:numPr>
      </w:pPr>
      <w:r>
        <w:t>Load the configuration and dataset</w:t>
      </w:r>
      <w:r w:rsidR="00EE4E88">
        <w:t xml:space="preserve"> and switch signals </w:t>
      </w:r>
      <w:r w:rsidR="007957E9">
        <w:t>ON</w:t>
      </w:r>
      <w:r w:rsidR="00EE4E88">
        <w:t>.</w:t>
      </w:r>
    </w:p>
    <w:p w14:paraId="42B6CE31" w14:textId="07594C4D" w:rsidR="00EE4E88" w:rsidRDefault="00EE4E88" w:rsidP="00951E7E">
      <w:pPr>
        <w:pStyle w:val="ListParagraph"/>
        <w:numPr>
          <w:ilvl w:val="0"/>
          <w:numId w:val="34"/>
        </w:numPr>
      </w:pPr>
      <w:r>
        <w:t xml:space="preserve">Verify the </w:t>
      </w:r>
      <w:r w:rsidR="005328A2">
        <w:t xml:space="preserve">MOVA special </w:t>
      </w:r>
      <w:r w:rsidR="00FF0B4F">
        <w:t>conditioning</w:t>
      </w:r>
      <w:r w:rsidR="005328A2">
        <w:t xml:space="preserve"> is operating as expected by triggering a data plan change and observing the Output Channels</w:t>
      </w:r>
      <w:r w:rsidR="00FF0B4F">
        <w:t xml:space="preserve"> / Detectors change</w:t>
      </w:r>
      <w:r w:rsidR="001C0DB5">
        <w:t xml:space="preserve"> on the TRL webpages</w:t>
      </w:r>
      <w:r w:rsidR="005328A2">
        <w:t>.</w:t>
      </w:r>
    </w:p>
    <w:p w14:paraId="24FF88BB" w14:textId="4F17DFF7" w:rsidR="00FF0B4F" w:rsidRDefault="00FF0B4F" w:rsidP="00951E7E">
      <w:pPr>
        <w:pStyle w:val="ListParagraph"/>
        <w:numPr>
          <w:ilvl w:val="0"/>
          <w:numId w:val="34"/>
        </w:numPr>
      </w:pPr>
      <w:r>
        <w:t>Power cycle the controller and wait for MOVA to re-establish communications wit</w:t>
      </w:r>
      <w:r w:rsidR="001C0DB5">
        <w:t>h the webpages.</w:t>
      </w:r>
    </w:p>
    <w:p w14:paraId="7F57BCB9" w14:textId="00C6CBC4" w:rsidR="001C0DB5" w:rsidRDefault="001C0DB5" w:rsidP="00951E7E">
      <w:pPr>
        <w:pStyle w:val="ListParagraph"/>
        <w:numPr>
          <w:ilvl w:val="0"/>
          <w:numId w:val="34"/>
        </w:numPr>
      </w:pPr>
      <w:r>
        <w:t>Repeat step 2.</w:t>
      </w:r>
    </w:p>
    <w:p w14:paraId="0F3D78CC" w14:textId="51BB96C9" w:rsidR="001C0DB5" w:rsidRDefault="00B55DE3" w:rsidP="00951E7E">
      <w:pPr>
        <w:pStyle w:val="ListParagraph"/>
        <w:numPr>
          <w:ilvl w:val="0"/>
          <w:numId w:val="34"/>
        </w:numPr>
      </w:pPr>
      <w:r>
        <w:t xml:space="preserve">Connect to controller stream 1 via MOVA Tools and repeat step 2, this time checking </w:t>
      </w:r>
      <w:r w:rsidR="003813FD">
        <w:t>the output channels from the MOVA mimic diagram Raw detector / Channels window.</w:t>
      </w:r>
    </w:p>
    <w:p w14:paraId="7024B622" w14:textId="55A9A1EA" w:rsidR="003813FD" w:rsidRDefault="003813FD" w:rsidP="00951E7E">
      <w:pPr>
        <w:pStyle w:val="ListParagraph"/>
        <w:numPr>
          <w:ilvl w:val="0"/>
          <w:numId w:val="34"/>
        </w:numPr>
      </w:pPr>
      <w:r>
        <w:t xml:space="preserve">Repeat steps 1 to 5 with </w:t>
      </w:r>
      <w:r w:rsidR="00B3218D">
        <w:t>MOVA in control.</w:t>
      </w:r>
    </w:p>
    <w:p w14:paraId="75F14DA3" w14:textId="048F8158" w:rsidR="00B3218D" w:rsidRDefault="00B3218D" w:rsidP="00951E7E">
      <w:pPr>
        <w:pStyle w:val="ListParagraph"/>
        <w:numPr>
          <w:ilvl w:val="0"/>
          <w:numId w:val="34"/>
        </w:numPr>
      </w:pPr>
      <w:r>
        <w:t>Repeat the test for each configured stream of MOVA.</w:t>
      </w:r>
    </w:p>
    <w:p w14:paraId="67A66EE0" w14:textId="77777777" w:rsidR="00A71B7F" w:rsidRDefault="00A71B7F" w:rsidP="00A71B7F"/>
    <w:p w14:paraId="1A67E3D3" w14:textId="77777777" w:rsidR="00A71B7F" w:rsidRDefault="00A71B7F">
      <w:pPr>
        <w:rPr>
          <w:b/>
        </w:rPr>
      </w:pPr>
      <w:r>
        <w:br w:type="page"/>
      </w:r>
    </w:p>
    <w:p w14:paraId="32359583" w14:textId="08074828" w:rsidR="00A71B7F" w:rsidRDefault="00A71B7F" w:rsidP="00A71B7F">
      <w:pPr>
        <w:pStyle w:val="Heading3"/>
      </w:pPr>
      <w:bookmarkStart w:id="108" w:name="_Toc151985871"/>
      <w:r>
        <w:lastRenderedPageBreak/>
        <w:t>Cross-Stream Detector Activation from Output Channels</w:t>
      </w:r>
      <w:bookmarkEnd w:id="108"/>
    </w:p>
    <w:p w14:paraId="77C7066A" w14:textId="74FA81C0" w:rsidR="00A71B7F" w:rsidRDefault="00A71B7F" w:rsidP="00A71B7F">
      <w:r w:rsidRPr="00903E46">
        <w:rPr>
          <w:i/>
          <w:iCs/>
          <w:color w:val="0070C0"/>
        </w:rPr>
        <w:t>Uses configurations A</w:t>
      </w:r>
      <w:r>
        <w:rPr>
          <w:i/>
          <w:iCs/>
          <w:color w:val="0070C0"/>
        </w:rPr>
        <w:t xml:space="preserve"> and B</w:t>
      </w:r>
      <w:r>
        <w:t xml:space="preserve"> </w:t>
      </w:r>
    </w:p>
    <w:p w14:paraId="51C63190" w14:textId="77777777" w:rsidR="00C24D7C" w:rsidRDefault="00C24D7C" w:rsidP="00C24D7C"/>
    <w:p w14:paraId="534DA330" w14:textId="6EA94FCB" w:rsidR="00A71B7F" w:rsidRDefault="00A71B7F" w:rsidP="00C24D7C">
      <w:r>
        <w:t xml:space="preserve">Configurations A and B have </w:t>
      </w:r>
      <w:r w:rsidR="003E51EC">
        <w:t>all 8 MOVA output channels for each stream (including to same stream)</w:t>
      </w:r>
      <w:r w:rsidR="00DE260B">
        <w:t xml:space="preserve"> mapped as follows:</w:t>
      </w:r>
    </w:p>
    <w:tbl>
      <w:tblPr>
        <w:tblStyle w:val="TableGrid"/>
        <w:tblW w:w="0" w:type="auto"/>
        <w:jc w:val="center"/>
        <w:tblLook w:val="04A0" w:firstRow="1" w:lastRow="0" w:firstColumn="1" w:lastColumn="0" w:noHBand="0" w:noVBand="1"/>
      </w:tblPr>
      <w:tblGrid>
        <w:gridCol w:w="1129"/>
        <w:gridCol w:w="1843"/>
        <w:gridCol w:w="2410"/>
      </w:tblGrid>
      <w:tr w:rsidR="003C52A3" w14:paraId="7F20507C" w14:textId="77777777" w:rsidTr="006461BE">
        <w:trPr>
          <w:jc w:val="center"/>
        </w:trPr>
        <w:tc>
          <w:tcPr>
            <w:tcW w:w="1129" w:type="dxa"/>
          </w:tcPr>
          <w:p w14:paraId="25325CEB" w14:textId="751D4124" w:rsidR="003C52A3" w:rsidRPr="003C52A3" w:rsidRDefault="003C52A3" w:rsidP="00C24D7C">
            <w:pPr>
              <w:rPr>
                <w:b/>
                <w:bCs/>
              </w:rPr>
            </w:pPr>
            <w:r w:rsidRPr="003C52A3">
              <w:rPr>
                <w:b/>
                <w:bCs/>
              </w:rPr>
              <w:t>Detector</w:t>
            </w:r>
          </w:p>
        </w:tc>
        <w:tc>
          <w:tcPr>
            <w:tcW w:w="1843" w:type="dxa"/>
          </w:tcPr>
          <w:p w14:paraId="18235C2B" w14:textId="3280FD01" w:rsidR="003C52A3" w:rsidRPr="003C52A3" w:rsidRDefault="003C52A3" w:rsidP="00C24D7C">
            <w:pPr>
              <w:rPr>
                <w:b/>
                <w:bCs/>
              </w:rPr>
            </w:pPr>
            <w:r w:rsidRPr="003C52A3">
              <w:rPr>
                <w:b/>
                <w:bCs/>
              </w:rPr>
              <w:t>Output Channel</w:t>
            </w:r>
          </w:p>
        </w:tc>
        <w:tc>
          <w:tcPr>
            <w:tcW w:w="2410" w:type="dxa"/>
          </w:tcPr>
          <w:p w14:paraId="1F93AB53" w14:textId="7D8F316C" w:rsidR="003C52A3" w:rsidRPr="003C52A3" w:rsidRDefault="003C52A3" w:rsidP="00C24D7C">
            <w:pPr>
              <w:rPr>
                <w:b/>
                <w:bCs/>
              </w:rPr>
            </w:pPr>
            <w:r w:rsidRPr="003C52A3">
              <w:rPr>
                <w:b/>
                <w:bCs/>
              </w:rPr>
              <w:t>Comment</w:t>
            </w:r>
          </w:p>
        </w:tc>
      </w:tr>
      <w:tr w:rsidR="003C52A3" w14:paraId="599B884B" w14:textId="77777777" w:rsidTr="006461BE">
        <w:trPr>
          <w:jc w:val="center"/>
        </w:trPr>
        <w:tc>
          <w:tcPr>
            <w:tcW w:w="1129" w:type="dxa"/>
          </w:tcPr>
          <w:p w14:paraId="15BCB43D" w14:textId="3D950103" w:rsidR="003C52A3" w:rsidRDefault="003C52A3" w:rsidP="00C24D7C">
            <w:r>
              <w:t>21</w:t>
            </w:r>
          </w:p>
        </w:tc>
        <w:tc>
          <w:tcPr>
            <w:tcW w:w="1843" w:type="dxa"/>
          </w:tcPr>
          <w:p w14:paraId="035B4023" w14:textId="3307D04C" w:rsidR="003C52A3" w:rsidRDefault="00A81150" w:rsidP="00C24D7C">
            <w:r>
              <w:t>M1 OC1</w:t>
            </w:r>
          </w:p>
        </w:tc>
        <w:tc>
          <w:tcPr>
            <w:tcW w:w="2410" w:type="dxa"/>
          </w:tcPr>
          <w:p w14:paraId="5EB82620" w14:textId="346B9085" w:rsidR="003C52A3" w:rsidRDefault="00A81150" w:rsidP="00C24D7C">
            <w:r>
              <w:t>Stream 1 Data Plan 1</w:t>
            </w:r>
          </w:p>
        </w:tc>
      </w:tr>
      <w:tr w:rsidR="003C52A3" w14:paraId="58BC546E" w14:textId="77777777" w:rsidTr="006461BE">
        <w:trPr>
          <w:jc w:val="center"/>
        </w:trPr>
        <w:tc>
          <w:tcPr>
            <w:tcW w:w="1129" w:type="dxa"/>
          </w:tcPr>
          <w:p w14:paraId="3EC889F3" w14:textId="052728B2" w:rsidR="003C52A3" w:rsidRDefault="003C52A3" w:rsidP="00C24D7C">
            <w:r>
              <w:t>22</w:t>
            </w:r>
          </w:p>
        </w:tc>
        <w:tc>
          <w:tcPr>
            <w:tcW w:w="1843" w:type="dxa"/>
          </w:tcPr>
          <w:p w14:paraId="2E610DEA" w14:textId="5F73D686" w:rsidR="00A81150" w:rsidRDefault="00A81150" w:rsidP="00C24D7C">
            <w:r>
              <w:t>M1 OC2</w:t>
            </w:r>
          </w:p>
        </w:tc>
        <w:tc>
          <w:tcPr>
            <w:tcW w:w="2410" w:type="dxa"/>
          </w:tcPr>
          <w:p w14:paraId="5C5F8D4B" w14:textId="66B45823" w:rsidR="003C52A3" w:rsidRDefault="00A81150" w:rsidP="00C24D7C">
            <w:r>
              <w:t>Stream 1 Data Plan 2</w:t>
            </w:r>
          </w:p>
        </w:tc>
      </w:tr>
      <w:tr w:rsidR="00A81150" w14:paraId="747B560F" w14:textId="77777777" w:rsidTr="006461BE">
        <w:trPr>
          <w:jc w:val="center"/>
        </w:trPr>
        <w:tc>
          <w:tcPr>
            <w:tcW w:w="1129" w:type="dxa"/>
          </w:tcPr>
          <w:p w14:paraId="4BFFE62A" w14:textId="1B17B393" w:rsidR="00A81150" w:rsidRDefault="00A81150" w:rsidP="00A81150">
            <w:r>
              <w:t>23</w:t>
            </w:r>
          </w:p>
        </w:tc>
        <w:tc>
          <w:tcPr>
            <w:tcW w:w="1843" w:type="dxa"/>
          </w:tcPr>
          <w:p w14:paraId="332DA9CF" w14:textId="026FA595" w:rsidR="00A81150" w:rsidRDefault="00A81150" w:rsidP="00A81150">
            <w:r>
              <w:t>M1 OC3</w:t>
            </w:r>
          </w:p>
        </w:tc>
        <w:tc>
          <w:tcPr>
            <w:tcW w:w="2410" w:type="dxa"/>
          </w:tcPr>
          <w:p w14:paraId="79D827C9" w14:textId="13FDA4EC" w:rsidR="00A81150" w:rsidRDefault="00A81150" w:rsidP="00A81150">
            <w:r w:rsidRPr="002F480C">
              <w:t xml:space="preserve">Stream 1 Data Plan </w:t>
            </w:r>
            <w:r>
              <w:t>3</w:t>
            </w:r>
          </w:p>
        </w:tc>
      </w:tr>
      <w:tr w:rsidR="00A81150" w14:paraId="18507CA1" w14:textId="77777777" w:rsidTr="006461BE">
        <w:trPr>
          <w:jc w:val="center"/>
        </w:trPr>
        <w:tc>
          <w:tcPr>
            <w:tcW w:w="1129" w:type="dxa"/>
          </w:tcPr>
          <w:p w14:paraId="3AA16A05" w14:textId="71CB73A8" w:rsidR="00A81150" w:rsidRDefault="00A81150" w:rsidP="00A81150">
            <w:r>
              <w:t>24</w:t>
            </w:r>
          </w:p>
        </w:tc>
        <w:tc>
          <w:tcPr>
            <w:tcW w:w="1843" w:type="dxa"/>
          </w:tcPr>
          <w:p w14:paraId="5D6D234C" w14:textId="00C64943" w:rsidR="00A81150" w:rsidRDefault="00A81150" w:rsidP="00A81150">
            <w:r>
              <w:t>M1 OC4</w:t>
            </w:r>
          </w:p>
        </w:tc>
        <w:tc>
          <w:tcPr>
            <w:tcW w:w="2410" w:type="dxa"/>
          </w:tcPr>
          <w:p w14:paraId="3EF00083" w14:textId="6D288759" w:rsidR="00A81150" w:rsidRDefault="00A81150" w:rsidP="00A81150">
            <w:r w:rsidRPr="002F480C">
              <w:t xml:space="preserve">Stream 1 Data Plan </w:t>
            </w:r>
            <w:r>
              <w:t>4</w:t>
            </w:r>
          </w:p>
        </w:tc>
      </w:tr>
      <w:tr w:rsidR="003C52A3" w14:paraId="3A7FCB68" w14:textId="77777777" w:rsidTr="006461BE">
        <w:trPr>
          <w:jc w:val="center"/>
        </w:trPr>
        <w:tc>
          <w:tcPr>
            <w:tcW w:w="1129" w:type="dxa"/>
          </w:tcPr>
          <w:p w14:paraId="62C9FA90" w14:textId="78E81A57" w:rsidR="003C52A3" w:rsidRDefault="003C52A3" w:rsidP="00C24D7C">
            <w:r>
              <w:t>25</w:t>
            </w:r>
          </w:p>
        </w:tc>
        <w:tc>
          <w:tcPr>
            <w:tcW w:w="1843" w:type="dxa"/>
          </w:tcPr>
          <w:p w14:paraId="799E4A7D" w14:textId="0EDED912" w:rsidR="003C52A3" w:rsidRDefault="00A81150" w:rsidP="00C24D7C">
            <w:r>
              <w:t>M1 OC5</w:t>
            </w:r>
          </w:p>
        </w:tc>
        <w:tc>
          <w:tcPr>
            <w:tcW w:w="2410" w:type="dxa"/>
          </w:tcPr>
          <w:p w14:paraId="489C97FE" w14:textId="77777777" w:rsidR="003C52A3" w:rsidRDefault="003C52A3" w:rsidP="00C24D7C"/>
        </w:tc>
      </w:tr>
      <w:tr w:rsidR="003C52A3" w14:paraId="61D9915E" w14:textId="77777777" w:rsidTr="006461BE">
        <w:trPr>
          <w:jc w:val="center"/>
        </w:trPr>
        <w:tc>
          <w:tcPr>
            <w:tcW w:w="1129" w:type="dxa"/>
          </w:tcPr>
          <w:p w14:paraId="53AB3058" w14:textId="7CED4DFB" w:rsidR="003C52A3" w:rsidRDefault="003C52A3" w:rsidP="00C24D7C">
            <w:r>
              <w:t>26</w:t>
            </w:r>
          </w:p>
        </w:tc>
        <w:tc>
          <w:tcPr>
            <w:tcW w:w="1843" w:type="dxa"/>
          </w:tcPr>
          <w:p w14:paraId="696A7875" w14:textId="514223CC" w:rsidR="003C52A3" w:rsidRDefault="00A81150" w:rsidP="00C24D7C">
            <w:r>
              <w:t>M1 OC6</w:t>
            </w:r>
          </w:p>
        </w:tc>
        <w:tc>
          <w:tcPr>
            <w:tcW w:w="2410" w:type="dxa"/>
          </w:tcPr>
          <w:p w14:paraId="349C0E33" w14:textId="77777777" w:rsidR="003C52A3" w:rsidRDefault="003C52A3" w:rsidP="00C24D7C"/>
        </w:tc>
      </w:tr>
      <w:tr w:rsidR="003C52A3" w14:paraId="0F497A8E" w14:textId="77777777" w:rsidTr="006461BE">
        <w:trPr>
          <w:jc w:val="center"/>
        </w:trPr>
        <w:tc>
          <w:tcPr>
            <w:tcW w:w="1129" w:type="dxa"/>
          </w:tcPr>
          <w:p w14:paraId="72AAB0FE" w14:textId="385C43B7" w:rsidR="003C52A3" w:rsidRDefault="003C52A3" w:rsidP="00C24D7C">
            <w:r>
              <w:t>27</w:t>
            </w:r>
          </w:p>
        </w:tc>
        <w:tc>
          <w:tcPr>
            <w:tcW w:w="1843" w:type="dxa"/>
          </w:tcPr>
          <w:p w14:paraId="1954E50E" w14:textId="7FB0C79B" w:rsidR="003C52A3" w:rsidRDefault="00A81150" w:rsidP="00C24D7C">
            <w:r>
              <w:t>M1 OC7</w:t>
            </w:r>
          </w:p>
        </w:tc>
        <w:tc>
          <w:tcPr>
            <w:tcW w:w="2410" w:type="dxa"/>
          </w:tcPr>
          <w:p w14:paraId="68E40966" w14:textId="77777777" w:rsidR="003C52A3" w:rsidRDefault="003C52A3" w:rsidP="00C24D7C"/>
        </w:tc>
      </w:tr>
      <w:tr w:rsidR="003C52A3" w14:paraId="1D8C4C84" w14:textId="77777777" w:rsidTr="006461BE">
        <w:trPr>
          <w:jc w:val="center"/>
        </w:trPr>
        <w:tc>
          <w:tcPr>
            <w:tcW w:w="1129" w:type="dxa"/>
          </w:tcPr>
          <w:p w14:paraId="3FC717BB" w14:textId="4519157E" w:rsidR="003C52A3" w:rsidRDefault="003C52A3" w:rsidP="00C24D7C">
            <w:r>
              <w:t>28</w:t>
            </w:r>
          </w:p>
        </w:tc>
        <w:tc>
          <w:tcPr>
            <w:tcW w:w="1843" w:type="dxa"/>
          </w:tcPr>
          <w:p w14:paraId="53E646FC" w14:textId="63FDA34A" w:rsidR="003C52A3" w:rsidRDefault="00A81150" w:rsidP="00C24D7C">
            <w:r>
              <w:t>M</w:t>
            </w:r>
            <w:r w:rsidR="002E2E53">
              <w:t>1</w:t>
            </w:r>
            <w:r>
              <w:t xml:space="preserve"> OC8</w:t>
            </w:r>
          </w:p>
        </w:tc>
        <w:tc>
          <w:tcPr>
            <w:tcW w:w="2410" w:type="dxa"/>
          </w:tcPr>
          <w:p w14:paraId="443E1A85" w14:textId="77777777" w:rsidR="003C52A3" w:rsidRDefault="003C52A3" w:rsidP="00C24D7C"/>
        </w:tc>
      </w:tr>
      <w:tr w:rsidR="00733332" w14:paraId="35312AAF" w14:textId="77777777" w:rsidTr="006461BE">
        <w:trPr>
          <w:jc w:val="center"/>
        </w:trPr>
        <w:tc>
          <w:tcPr>
            <w:tcW w:w="1129" w:type="dxa"/>
          </w:tcPr>
          <w:p w14:paraId="5F691BFE" w14:textId="240FC65C" w:rsidR="00733332" w:rsidRDefault="00733332" w:rsidP="00733332">
            <w:r>
              <w:t>31</w:t>
            </w:r>
          </w:p>
        </w:tc>
        <w:tc>
          <w:tcPr>
            <w:tcW w:w="1843" w:type="dxa"/>
          </w:tcPr>
          <w:p w14:paraId="5E63C8D9" w14:textId="6D732BFA" w:rsidR="00733332" w:rsidRDefault="002E2E53" w:rsidP="00733332">
            <w:r>
              <w:t>M2</w:t>
            </w:r>
            <w:r w:rsidR="00733332">
              <w:t xml:space="preserve"> OC1</w:t>
            </w:r>
          </w:p>
        </w:tc>
        <w:tc>
          <w:tcPr>
            <w:tcW w:w="2410" w:type="dxa"/>
          </w:tcPr>
          <w:p w14:paraId="351D040D" w14:textId="4CB1703F" w:rsidR="00733332" w:rsidRDefault="00733332" w:rsidP="00733332">
            <w:r>
              <w:t xml:space="preserve">Stream </w:t>
            </w:r>
            <w:r w:rsidR="002E2E53">
              <w:t>2</w:t>
            </w:r>
            <w:r>
              <w:t xml:space="preserve"> Data Plan 1</w:t>
            </w:r>
          </w:p>
        </w:tc>
      </w:tr>
      <w:tr w:rsidR="00733332" w14:paraId="2405ABAD" w14:textId="77777777" w:rsidTr="006461BE">
        <w:trPr>
          <w:jc w:val="center"/>
        </w:trPr>
        <w:tc>
          <w:tcPr>
            <w:tcW w:w="1129" w:type="dxa"/>
          </w:tcPr>
          <w:p w14:paraId="290E4C84" w14:textId="12A70CA5" w:rsidR="00733332" w:rsidRDefault="00733332" w:rsidP="00733332">
            <w:r>
              <w:t>32</w:t>
            </w:r>
          </w:p>
        </w:tc>
        <w:tc>
          <w:tcPr>
            <w:tcW w:w="1843" w:type="dxa"/>
          </w:tcPr>
          <w:p w14:paraId="249A29A3" w14:textId="22695ABA" w:rsidR="00733332" w:rsidRDefault="00733332" w:rsidP="00733332">
            <w:r>
              <w:t>M2 OC2</w:t>
            </w:r>
          </w:p>
        </w:tc>
        <w:tc>
          <w:tcPr>
            <w:tcW w:w="2410" w:type="dxa"/>
          </w:tcPr>
          <w:p w14:paraId="493C2935" w14:textId="066FB811" w:rsidR="00733332" w:rsidRDefault="00733332" w:rsidP="00733332">
            <w:r>
              <w:t xml:space="preserve">Stream </w:t>
            </w:r>
            <w:r w:rsidR="002E2E53">
              <w:t>2</w:t>
            </w:r>
            <w:r>
              <w:t xml:space="preserve"> Data Plan 2</w:t>
            </w:r>
          </w:p>
        </w:tc>
      </w:tr>
      <w:tr w:rsidR="00733332" w14:paraId="27222D10" w14:textId="77777777" w:rsidTr="006461BE">
        <w:trPr>
          <w:jc w:val="center"/>
        </w:trPr>
        <w:tc>
          <w:tcPr>
            <w:tcW w:w="1129" w:type="dxa"/>
          </w:tcPr>
          <w:p w14:paraId="1AC11786" w14:textId="72DAF01F" w:rsidR="00733332" w:rsidRDefault="00733332" w:rsidP="00733332">
            <w:r>
              <w:t>33</w:t>
            </w:r>
          </w:p>
        </w:tc>
        <w:tc>
          <w:tcPr>
            <w:tcW w:w="1843" w:type="dxa"/>
          </w:tcPr>
          <w:p w14:paraId="7CB02FBD" w14:textId="46A8A1A3" w:rsidR="00733332" w:rsidRDefault="00733332" w:rsidP="00733332">
            <w:r>
              <w:t>M</w:t>
            </w:r>
            <w:r w:rsidR="009F2F83">
              <w:t>2</w:t>
            </w:r>
            <w:r>
              <w:t xml:space="preserve"> OC3</w:t>
            </w:r>
          </w:p>
        </w:tc>
        <w:tc>
          <w:tcPr>
            <w:tcW w:w="2410" w:type="dxa"/>
          </w:tcPr>
          <w:p w14:paraId="0E24717B" w14:textId="053A0097" w:rsidR="00733332" w:rsidRDefault="00733332" w:rsidP="00733332">
            <w:r w:rsidRPr="002F480C">
              <w:t xml:space="preserve">Stream </w:t>
            </w:r>
            <w:r w:rsidR="002E2E53">
              <w:t>2</w:t>
            </w:r>
            <w:r w:rsidRPr="002F480C">
              <w:t xml:space="preserve"> Data Plan </w:t>
            </w:r>
            <w:r>
              <w:t>3</w:t>
            </w:r>
          </w:p>
        </w:tc>
      </w:tr>
      <w:tr w:rsidR="00733332" w14:paraId="0C1A88AB" w14:textId="77777777" w:rsidTr="006461BE">
        <w:trPr>
          <w:jc w:val="center"/>
        </w:trPr>
        <w:tc>
          <w:tcPr>
            <w:tcW w:w="1129" w:type="dxa"/>
          </w:tcPr>
          <w:p w14:paraId="6C3EBFD6" w14:textId="6FF259E3" w:rsidR="00733332" w:rsidRDefault="00733332" w:rsidP="00733332">
            <w:r>
              <w:t>34</w:t>
            </w:r>
          </w:p>
        </w:tc>
        <w:tc>
          <w:tcPr>
            <w:tcW w:w="1843" w:type="dxa"/>
          </w:tcPr>
          <w:p w14:paraId="3E526895" w14:textId="1A94C5AC" w:rsidR="00733332" w:rsidRDefault="00733332" w:rsidP="00733332">
            <w:r>
              <w:t>M</w:t>
            </w:r>
            <w:r w:rsidR="009F2F83">
              <w:t>2</w:t>
            </w:r>
            <w:r>
              <w:t xml:space="preserve"> OC4</w:t>
            </w:r>
          </w:p>
        </w:tc>
        <w:tc>
          <w:tcPr>
            <w:tcW w:w="2410" w:type="dxa"/>
          </w:tcPr>
          <w:p w14:paraId="7A82EF12" w14:textId="244F9744" w:rsidR="00733332" w:rsidRDefault="00733332" w:rsidP="00733332">
            <w:r w:rsidRPr="002F480C">
              <w:t xml:space="preserve">Stream </w:t>
            </w:r>
            <w:r w:rsidR="002E2E53">
              <w:t>2</w:t>
            </w:r>
            <w:r w:rsidRPr="002F480C">
              <w:t xml:space="preserve"> Data Plan </w:t>
            </w:r>
            <w:r>
              <w:t>4</w:t>
            </w:r>
          </w:p>
        </w:tc>
      </w:tr>
      <w:tr w:rsidR="00733332" w14:paraId="47314F0A" w14:textId="77777777" w:rsidTr="006461BE">
        <w:trPr>
          <w:jc w:val="center"/>
        </w:trPr>
        <w:tc>
          <w:tcPr>
            <w:tcW w:w="1129" w:type="dxa"/>
          </w:tcPr>
          <w:p w14:paraId="1DAA205B" w14:textId="2CC472F9" w:rsidR="00733332" w:rsidRDefault="00733332" w:rsidP="00733332">
            <w:r>
              <w:t>35</w:t>
            </w:r>
          </w:p>
        </w:tc>
        <w:tc>
          <w:tcPr>
            <w:tcW w:w="1843" w:type="dxa"/>
          </w:tcPr>
          <w:p w14:paraId="22A801C7" w14:textId="5E3BC735" w:rsidR="00733332" w:rsidRDefault="00733332" w:rsidP="00733332">
            <w:r>
              <w:t>M</w:t>
            </w:r>
            <w:r w:rsidR="009F2F83">
              <w:t>2</w:t>
            </w:r>
            <w:r>
              <w:t xml:space="preserve"> OC5</w:t>
            </w:r>
          </w:p>
        </w:tc>
        <w:tc>
          <w:tcPr>
            <w:tcW w:w="2410" w:type="dxa"/>
          </w:tcPr>
          <w:p w14:paraId="2258E40B" w14:textId="77777777" w:rsidR="00733332" w:rsidRDefault="00733332" w:rsidP="00733332"/>
        </w:tc>
      </w:tr>
      <w:tr w:rsidR="00733332" w14:paraId="56EFDCE1" w14:textId="77777777" w:rsidTr="006461BE">
        <w:trPr>
          <w:jc w:val="center"/>
        </w:trPr>
        <w:tc>
          <w:tcPr>
            <w:tcW w:w="1129" w:type="dxa"/>
          </w:tcPr>
          <w:p w14:paraId="65DF02CB" w14:textId="272C44DE" w:rsidR="00733332" w:rsidRDefault="00733332" w:rsidP="00733332">
            <w:r>
              <w:t>36</w:t>
            </w:r>
          </w:p>
        </w:tc>
        <w:tc>
          <w:tcPr>
            <w:tcW w:w="1843" w:type="dxa"/>
          </w:tcPr>
          <w:p w14:paraId="377B001C" w14:textId="245771D1" w:rsidR="00733332" w:rsidRDefault="00733332" w:rsidP="00733332">
            <w:r>
              <w:t>M</w:t>
            </w:r>
            <w:r w:rsidR="009F2F83">
              <w:t>2</w:t>
            </w:r>
            <w:r>
              <w:t xml:space="preserve"> OC6</w:t>
            </w:r>
          </w:p>
        </w:tc>
        <w:tc>
          <w:tcPr>
            <w:tcW w:w="2410" w:type="dxa"/>
          </w:tcPr>
          <w:p w14:paraId="04C00E43" w14:textId="77777777" w:rsidR="00733332" w:rsidRDefault="00733332" w:rsidP="00733332"/>
        </w:tc>
      </w:tr>
      <w:tr w:rsidR="00733332" w14:paraId="59E2C83F" w14:textId="77777777" w:rsidTr="006461BE">
        <w:trPr>
          <w:jc w:val="center"/>
        </w:trPr>
        <w:tc>
          <w:tcPr>
            <w:tcW w:w="1129" w:type="dxa"/>
          </w:tcPr>
          <w:p w14:paraId="34FF1EFA" w14:textId="7AA0ECC0" w:rsidR="00733332" w:rsidRDefault="00733332" w:rsidP="00733332">
            <w:r>
              <w:t>37</w:t>
            </w:r>
          </w:p>
        </w:tc>
        <w:tc>
          <w:tcPr>
            <w:tcW w:w="1843" w:type="dxa"/>
          </w:tcPr>
          <w:p w14:paraId="3A54292C" w14:textId="6CB29FA2" w:rsidR="00733332" w:rsidRDefault="00733332" w:rsidP="00733332">
            <w:r>
              <w:t>M</w:t>
            </w:r>
            <w:r w:rsidR="009F2F83">
              <w:t>2</w:t>
            </w:r>
            <w:r>
              <w:t xml:space="preserve"> OC7</w:t>
            </w:r>
          </w:p>
        </w:tc>
        <w:tc>
          <w:tcPr>
            <w:tcW w:w="2410" w:type="dxa"/>
          </w:tcPr>
          <w:p w14:paraId="49BC5A58" w14:textId="77777777" w:rsidR="00733332" w:rsidRDefault="00733332" w:rsidP="00733332"/>
        </w:tc>
      </w:tr>
      <w:tr w:rsidR="00733332" w14:paraId="7615BF31" w14:textId="77777777" w:rsidTr="006461BE">
        <w:trPr>
          <w:jc w:val="center"/>
        </w:trPr>
        <w:tc>
          <w:tcPr>
            <w:tcW w:w="1129" w:type="dxa"/>
          </w:tcPr>
          <w:p w14:paraId="51AE72E4" w14:textId="54B5FC0B" w:rsidR="00733332" w:rsidRDefault="00733332" w:rsidP="00733332">
            <w:r>
              <w:t>38</w:t>
            </w:r>
          </w:p>
        </w:tc>
        <w:tc>
          <w:tcPr>
            <w:tcW w:w="1843" w:type="dxa"/>
          </w:tcPr>
          <w:p w14:paraId="2C7A83E0" w14:textId="582A53D1" w:rsidR="00733332" w:rsidRDefault="00733332" w:rsidP="00733332">
            <w:r>
              <w:t>M</w:t>
            </w:r>
            <w:r w:rsidR="009F2F83">
              <w:t>2</w:t>
            </w:r>
            <w:r>
              <w:t xml:space="preserve"> OC8</w:t>
            </w:r>
          </w:p>
        </w:tc>
        <w:tc>
          <w:tcPr>
            <w:tcW w:w="2410" w:type="dxa"/>
          </w:tcPr>
          <w:p w14:paraId="7321E331" w14:textId="77777777" w:rsidR="00733332" w:rsidRDefault="00733332" w:rsidP="00733332"/>
        </w:tc>
      </w:tr>
      <w:tr w:rsidR="002E2E53" w14:paraId="589633B1" w14:textId="77777777" w:rsidTr="006461BE">
        <w:trPr>
          <w:jc w:val="center"/>
        </w:trPr>
        <w:tc>
          <w:tcPr>
            <w:tcW w:w="1129" w:type="dxa"/>
          </w:tcPr>
          <w:p w14:paraId="3EC09C8C" w14:textId="4E456C27" w:rsidR="002E2E53" w:rsidRDefault="002E2E53" w:rsidP="002E2E53">
            <w:r>
              <w:t>41</w:t>
            </w:r>
          </w:p>
        </w:tc>
        <w:tc>
          <w:tcPr>
            <w:tcW w:w="1843" w:type="dxa"/>
          </w:tcPr>
          <w:p w14:paraId="7E427FDF" w14:textId="6DEEDCD0" w:rsidR="002E2E53" w:rsidRDefault="002E2E53" w:rsidP="002E2E53">
            <w:r>
              <w:t>M</w:t>
            </w:r>
            <w:r w:rsidR="009F2F83">
              <w:t>3</w:t>
            </w:r>
            <w:r>
              <w:t xml:space="preserve"> OC1</w:t>
            </w:r>
          </w:p>
        </w:tc>
        <w:tc>
          <w:tcPr>
            <w:tcW w:w="2410" w:type="dxa"/>
          </w:tcPr>
          <w:p w14:paraId="5830861F" w14:textId="7F6C1AC8" w:rsidR="002E2E53" w:rsidRDefault="002E2E53" w:rsidP="002E2E53">
            <w:r>
              <w:t xml:space="preserve">Stream </w:t>
            </w:r>
            <w:r w:rsidR="009F2F83">
              <w:t>3</w:t>
            </w:r>
            <w:r>
              <w:t xml:space="preserve"> Data Plan 1</w:t>
            </w:r>
          </w:p>
        </w:tc>
      </w:tr>
      <w:tr w:rsidR="002E2E53" w14:paraId="68D6C1A9" w14:textId="77777777" w:rsidTr="006461BE">
        <w:trPr>
          <w:jc w:val="center"/>
        </w:trPr>
        <w:tc>
          <w:tcPr>
            <w:tcW w:w="1129" w:type="dxa"/>
          </w:tcPr>
          <w:p w14:paraId="469E9F65" w14:textId="7E9EAA1F" w:rsidR="002E2E53" w:rsidRDefault="002E2E53" w:rsidP="002E2E53">
            <w:r>
              <w:t>42</w:t>
            </w:r>
          </w:p>
        </w:tc>
        <w:tc>
          <w:tcPr>
            <w:tcW w:w="1843" w:type="dxa"/>
          </w:tcPr>
          <w:p w14:paraId="4E55CDEB" w14:textId="53442655" w:rsidR="002E2E53" w:rsidRDefault="002E2E53" w:rsidP="002E2E53">
            <w:r>
              <w:t>M</w:t>
            </w:r>
            <w:r w:rsidR="009F2F83">
              <w:t>3</w:t>
            </w:r>
            <w:r>
              <w:t xml:space="preserve"> OC2</w:t>
            </w:r>
          </w:p>
        </w:tc>
        <w:tc>
          <w:tcPr>
            <w:tcW w:w="2410" w:type="dxa"/>
          </w:tcPr>
          <w:p w14:paraId="4CC97D3F" w14:textId="1C3365AB" w:rsidR="002E2E53" w:rsidRDefault="002E2E53" w:rsidP="002E2E53">
            <w:r>
              <w:t xml:space="preserve">Stream </w:t>
            </w:r>
            <w:r w:rsidR="009F2F83">
              <w:t>3</w:t>
            </w:r>
            <w:r>
              <w:t xml:space="preserve"> Data Plan 2</w:t>
            </w:r>
          </w:p>
        </w:tc>
      </w:tr>
      <w:tr w:rsidR="002E2E53" w14:paraId="23D7F1CC" w14:textId="77777777" w:rsidTr="006461BE">
        <w:trPr>
          <w:jc w:val="center"/>
        </w:trPr>
        <w:tc>
          <w:tcPr>
            <w:tcW w:w="1129" w:type="dxa"/>
          </w:tcPr>
          <w:p w14:paraId="2F095A30" w14:textId="734ECFA6" w:rsidR="002E2E53" w:rsidRDefault="002E2E53" w:rsidP="002E2E53">
            <w:r>
              <w:t>43</w:t>
            </w:r>
          </w:p>
        </w:tc>
        <w:tc>
          <w:tcPr>
            <w:tcW w:w="1843" w:type="dxa"/>
          </w:tcPr>
          <w:p w14:paraId="14D5A3CE" w14:textId="4AC632D3" w:rsidR="002E2E53" w:rsidRDefault="002E2E53" w:rsidP="002E2E53">
            <w:r>
              <w:t>M</w:t>
            </w:r>
            <w:r w:rsidR="009F2F83">
              <w:t>3</w:t>
            </w:r>
            <w:r>
              <w:t xml:space="preserve"> OC3</w:t>
            </w:r>
          </w:p>
        </w:tc>
        <w:tc>
          <w:tcPr>
            <w:tcW w:w="2410" w:type="dxa"/>
          </w:tcPr>
          <w:p w14:paraId="62F9CA6F" w14:textId="1B0D9F15" w:rsidR="002E2E53" w:rsidRDefault="002E2E53" w:rsidP="002E2E53">
            <w:r w:rsidRPr="002F480C">
              <w:t xml:space="preserve">Stream </w:t>
            </w:r>
            <w:r w:rsidR="009F2F83">
              <w:t>3</w:t>
            </w:r>
            <w:r w:rsidRPr="002F480C">
              <w:t xml:space="preserve"> Data Plan </w:t>
            </w:r>
            <w:r>
              <w:t>3</w:t>
            </w:r>
          </w:p>
        </w:tc>
      </w:tr>
      <w:tr w:rsidR="002E2E53" w14:paraId="093F56B5" w14:textId="77777777" w:rsidTr="006461BE">
        <w:trPr>
          <w:jc w:val="center"/>
        </w:trPr>
        <w:tc>
          <w:tcPr>
            <w:tcW w:w="1129" w:type="dxa"/>
          </w:tcPr>
          <w:p w14:paraId="50CFFFAA" w14:textId="3B724677" w:rsidR="002E2E53" w:rsidRDefault="002E2E53" w:rsidP="002E2E53">
            <w:r>
              <w:t>44</w:t>
            </w:r>
          </w:p>
        </w:tc>
        <w:tc>
          <w:tcPr>
            <w:tcW w:w="1843" w:type="dxa"/>
          </w:tcPr>
          <w:p w14:paraId="568FF360" w14:textId="6C257BDB" w:rsidR="002E2E53" w:rsidRDefault="002E2E53" w:rsidP="002E2E53">
            <w:r>
              <w:t>M</w:t>
            </w:r>
            <w:r w:rsidR="009F2F83">
              <w:t>3</w:t>
            </w:r>
            <w:r>
              <w:t xml:space="preserve"> OC4</w:t>
            </w:r>
          </w:p>
        </w:tc>
        <w:tc>
          <w:tcPr>
            <w:tcW w:w="2410" w:type="dxa"/>
          </w:tcPr>
          <w:p w14:paraId="6B7882D0" w14:textId="387679F6" w:rsidR="002E2E53" w:rsidRDefault="002E2E53" w:rsidP="002E2E53">
            <w:r w:rsidRPr="002F480C">
              <w:t xml:space="preserve">Stream </w:t>
            </w:r>
            <w:r w:rsidR="009F2F83">
              <w:t>3</w:t>
            </w:r>
            <w:r w:rsidRPr="002F480C">
              <w:t xml:space="preserve"> Data Plan </w:t>
            </w:r>
            <w:r>
              <w:t>4</w:t>
            </w:r>
          </w:p>
        </w:tc>
      </w:tr>
      <w:tr w:rsidR="002E2E53" w14:paraId="79689D1E" w14:textId="77777777" w:rsidTr="006461BE">
        <w:trPr>
          <w:jc w:val="center"/>
        </w:trPr>
        <w:tc>
          <w:tcPr>
            <w:tcW w:w="1129" w:type="dxa"/>
          </w:tcPr>
          <w:p w14:paraId="7BD7C6F3" w14:textId="4787ADDB" w:rsidR="002E2E53" w:rsidRDefault="002E2E53" w:rsidP="002E2E53">
            <w:r>
              <w:t>45</w:t>
            </w:r>
          </w:p>
        </w:tc>
        <w:tc>
          <w:tcPr>
            <w:tcW w:w="1843" w:type="dxa"/>
          </w:tcPr>
          <w:p w14:paraId="1FF84201" w14:textId="1E7F73B7" w:rsidR="002E2E53" w:rsidRDefault="002E2E53" w:rsidP="002E2E53">
            <w:r>
              <w:t>M</w:t>
            </w:r>
            <w:r w:rsidR="009F2F83">
              <w:t>3</w:t>
            </w:r>
            <w:r>
              <w:t xml:space="preserve"> OC5</w:t>
            </w:r>
          </w:p>
        </w:tc>
        <w:tc>
          <w:tcPr>
            <w:tcW w:w="2410" w:type="dxa"/>
          </w:tcPr>
          <w:p w14:paraId="1208DF3B" w14:textId="77777777" w:rsidR="002E2E53" w:rsidRDefault="002E2E53" w:rsidP="002E2E53"/>
        </w:tc>
      </w:tr>
      <w:tr w:rsidR="002E2E53" w14:paraId="26A31AD1" w14:textId="77777777" w:rsidTr="006461BE">
        <w:trPr>
          <w:jc w:val="center"/>
        </w:trPr>
        <w:tc>
          <w:tcPr>
            <w:tcW w:w="1129" w:type="dxa"/>
          </w:tcPr>
          <w:p w14:paraId="093A1AB9" w14:textId="2C5A4BF0" w:rsidR="002E2E53" w:rsidRDefault="002E2E53" w:rsidP="002E2E53">
            <w:r>
              <w:t>46</w:t>
            </w:r>
          </w:p>
        </w:tc>
        <w:tc>
          <w:tcPr>
            <w:tcW w:w="1843" w:type="dxa"/>
          </w:tcPr>
          <w:p w14:paraId="151FCFED" w14:textId="463FC0B1" w:rsidR="002E2E53" w:rsidRDefault="002E2E53" w:rsidP="002E2E53">
            <w:r>
              <w:t>M</w:t>
            </w:r>
            <w:r w:rsidR="009F2F83">
              <w:t>3</w:t>
            </w:r>
            <w:r>
              <w:t xml:space="preserve"> OC6</w:t>
            </w:r>
          </w:p>
        </w:tc>
        <w:tc>
          <w:tcPr>
            <w:tcW w:w="2410" w:type="dxa"/>
          </w:tcPr>
          <w:p w14:paraId="00786ABA" w14:textId="77777777" w:rsidR="002E2E53" w:rsidRDefault="002E2E53" w:rsidP="002E2E53"/>
        </w:tc>
      </w:tr>
      <w:tr w:rsidR="002E2E53" w14:paraId="448750EC" w14:textId="77777777" w:rsidTr="006461BE">
        <w:trPr>
          <w:jc w:val="center"/>
        </w:trPr>
        <w:tc>
          <w:tcPr>
            <w:tcW w:w="1129" w:type="dxa"/>
          </w:tcPr>
          <w:p w14:paraId="2E082731" w14:textId="2C9AC823" w:rsidR="002E2E53" w:rsidRDefault="002E2E53" w:rsidP="002E2E53">
            <w:r>
              <w:t>47</w:t>
            </w:r>
          </w:p>
        </w:tc>
        <w:tc>
          <w:tcPr>
            <w:tcW w:w="1843" w:type="dxa"/>
          </w:tcPr>
          <w:p w14:paraId="09D44318" w14:textId="47DB68DB" w:rsidR="002E2E53" w:rsidRDefault="002E2E53" w:rsidP="002E2E53">
            <w:r>
              <w:t>M</w:t>
            </w:r>
            <w:r w:rsidR="009F2F83">
              <w:t>3</w:t>
            </w:r>
            <w:r>
              <w:t xml:space="preserve"> OC7</w:t>
            </w:r>
          </w:p>
        </w:tc>
        <w:tc>
          <w:tcPr>
            <w:tcW w:w="2410" w:type="dxa"/>
          </w:tcPr>
          <w:p w14:paraId="2F1E9D5A" w14:textId="77777777" w:rsidR="002E2E53" w:rsidRDefault="002E2E53" w:rsidP="002E2E53"/>
        </w:tc>
      </w:tr>
      <w:tr w:rsidR="002E2E53" w14:paraId="481592A4" w14:textId="77777777" w:rsidTr="006461BE">
        <w:trPr>
          <w:jc w:val="center"/>
        </w:trPr>
        <w:tc>
          <w:tcPr>
            <w:tcW w:w="1129" w:type="dxa"/>
          </w:tcPr>
          <w:p w14:paraId="0B655F98" w14:textId="231ABD45" w:rsidR="002E2E53" w:rsidRDefault="002E2E53" w:rsidP="002E2E53">
            <w:r>
              <w:t>48</w:t>
            </w:r>
          </w:p>
        </w:tc>
        <w:tc>
          <w:tcPr>
            <w:tcW w:w="1843" w:type="dxa"/>
          </w:tcPr>
          <w:p w14:paraId="4B110C15" w14:textId="414A1FEB" w:rsidR="002E2E53" w:rsidRDefault="002E2E53" w:rsidP="002E2E53">
            <w:r>
              <w:t>M</w:t>
            </w:r>
            <w:r w:rsidR="009F2F83">
              <w:t>3</w:t>
            </w:r>
            <w:r>
              <w:t xml:space="preserve"> OC8</w:t>
            </w:r>
          </w:p>
        </w:tc>
        <w:tc>
          <w:tcPr>
            <w:tcW w:w="2410" w:type="dxa"/>
          </w:tcPr>
          <w:p w14:paraId="68094E81" w14:textId="77777777" w:rsidR="002E2E53" w:rsidRDefault="002E2E53" w:rsidP="002E2E53"/>
        </w:tc>
      </w:tr>
      <w:tr w:rsidR="002E2E53" w14:paraId="28F86771" w14:textId="77777777" w:rsidTr="006461BE">
        <w:trPr>
          <w:jc w:val="center"/>
        </w:trPr>
        <w:tc>
          <w:tcPr>
            <w:tcW w:w="1129" w:type="dxa"/>
          </w:tcPr>
          <w:p w14:paraId="43A96C3B" w14:textId="36E4665E" w:rsidR="002E2E53" w:rsidRDefault="002E2E53" w:rsidP="002E2E53">
            <w:r>
              <w:t>51</w:t>
            </w:r>
          </w:p>
        </w:tc>
        <w:tc>
          <w:tcPr>
            <w:tcW w:w="1843" w:type="dxa"/>
          </w:tcPr>
          <w:p w14:paraId="55A9E601" w14:textId="382F8F6F" w:rsidR="002E2E53" w:rsidRDefault="002E2E53" w:rsidP="002E2E53">
            <w:r>
              <w:t>M</w:t>
            </w:r>
            <w:r w:rsidR="009F2F83">
              <w:t>4</w:t>
            </w:r>
            <w:r>
              <w:t xml:space="preserve"> OC1</w:t>
            </w:r>
          </w:p>
        </w:tc>
        <w:tc>
          <w:tcPr>
            <w:tcW w:w="2410" w:type="dxa"/>
          </w:tcPr>
          <w:p w14:paraId="71E994A5" w14:textId="713DB833" w:rsidR="002E2E53" w:rsidRDefault="002E2E53" w:rsidP="002E2E53">
            <w:r>
              <w:t xml:space="preserve">Stream </w:t>
            </w:r>
            <w:r w:rsidR="009F2F83">
              <w:t>4</w:t>
            </w:r>
            <w:r>
              <w:t xml:space="preserve"> Data Plan 1</w:t>
            </w:r>
          </w:p>
        </w:tc>
      </w:tr>
      <w:tr w:rsidR="002E2E53" w14:paraId="0D3245BE" w14:textId="77777777" w:rsidTr="006461BE">
        <w:trPr>
          <w:jc w:val="center"/>
        </w:trPr>
        <w:tc>
          <w:tcPr>
            <w:tcW w:w="1129" w:type="dxa"/>
          </w:tcPr>
          <w:p w14:paraId="04B5451A" w14:textId="4431DA70" w:rsidR="002E2E53" w:rsidRDefault="002E2E53" w:rsidP="002E2E53">
            <w:r>
              <w:t>52</w:t>
            </w:r>
          </w:p>
        </w:tc>
        <w:tc>
          <w:tcPr>
            <w:tcW w:w="1843" w:type="dxa"/>
          </w:tcPr>
          <w:p w14:paraId="3928B89C" w14:textId="3C5B5B20" w:rsidR="002E2E53" w:rsidRDefault="002E2E53" w:rsidP="002E2E53">
            <w:r>
              <w:t>M</w:t>
            </w:r>
            <w:r w:rsidR="009F2F83">
              <w:t>4</w:t>
            </w:r>
            <w:r>
              <w:t xml:space="preserve"> OC2</w:t>
            </w:r>
          </w:p>
        </w:tc>
        <w:tc>
          <w:tcPr>
            <w:tcW w:w="2410" w:type="dxa"/>
          </w:tcPr>
          <w:p w14:paraId="6A3EFB0E" w14:textId="40DE4B41" w:rsidR="002E2E53" w:rsidRDefault="002E2E53" w:rsidP="002E2E53">
            <w:r>
              <w:t xml:space="preserve">Stream </w:t>
            </w:r>
            <w:r w:rsidR="009F2F83">
              <w:t>4</w:t>
            </w:r>
            <w:r>
              <w:t xml:space="preserve"> Data Plan 2</w:t>
            </w:r>
          </w:p>
        </w:tc>
      </w:tr>
      <w:tr w:rsidR="002E2E53" w14:paraId="689063FB" w14:textId="77777777" w:rsidTr="006461BE">
        <w:trPr>
          <w:jc w:val="center"/>
        </w:trPr>
        <w:tc>
          <w:tcPr>
            <w:tcW w:w="1129" w:type="dxa"/>
          </w:tcPr>
          <w:p w14:paraId="5E5A7E91" w14:textId="5ADBC725" w:rsidR="002E2E53" w:rsidRDefault="002E2E53" w:rsidP="002E2E53">
            <w:r>
              <w:t>53</w:t>
            </w:r>
          </w:p>
        </w:tc>
        <w:tc>
          <w:tcPr>
            <w:tcW w:w="1843" w:type="dxa"/>
          </w:tcPr>
          <w:p w14:paraId="50B656C5" w14:textId="3471EB02" w:rsidR="002E2E53" w:rsidRDefault="002E2E53" w:rsidP="002E2E53">
            <w:r>
              <w:t>M</w:t>
            </w:r>
            <w:r w:rsidR="009F2F83">
              <w:t>4</w:t>
            </w:r>
            <w:r w:rsidR="004411F2">
              <w:t xml:space="preserve"> </w:t>
            </w:r>
            <w:r>
              <w:t>OC3</w:t>
            </w:r>
          </w:p>
        </w:tc>
        <w:tc>
          <w:tcPr>
            <w:tcW w:w="2410" w:type="dxa"/>
          </w:tcPr>
          <w:p w14:paraId="7E2B9216" w14:textId="4DE14F19" w:rsidR="002E2E53" w:rsidRDefault="002E2E53" w:rsidP="002E2E53">
            <w:r w:rsidRPr="002F480C">
              <w:t xml:space="preserve">Stream </w:t>
            </w:r>
            <w:r w:rsidR="009F2F83">
              <w:t>4</w:t>
            </w:r>
            <w:r w:rsidRPr="002F480C">
              <w:t xml:space="preserve"> Data Plan </w:t>
            </w:r>
            <w:r>
              <w:t>3</w:t>
            </w:r>
          </w:p>
        </w:tc>
      </w:tr>
      <w:tr w:rsidR="002E2E53" w14:paraId="01B9B785" w14:textId="77777777" w:rsidTr="006461BE">
        <w:trPr>
          <w:jc w:val="center"/>
        </w:trPr>
        <w:tc>
          <w:tcPr>
            <w:tcW w:w="1129" w:type="dxa"/>
          </w:tcPr>
          <w:p w14:paraId="66FFE79D" w14:textId="3D78093E" w:rsidR="002E2E53" w:rsidRDefault="002E2E53" w:rsidP="002E2E53">
            <w:r>
              <w:t>54</w:t>
            </w:r>
          </w:p>
        </w:tc>
        <w:tc>
          <w:tcPr>
            <w:tcW w:w="1843" w:type="dxa"/>
          </w:tcPr>
          <w:p w14:paraId="02656774" w14:textId="23CC6C23" w:rsidR="002E2E53" w:rsidRDefault="002E2E53" w:rsidP="002E2E53">
            <w:r>
              <w:t>M</w:t>
            </w:r>
            <w:r w:rsidR="009F2F83">
              <w:t>4</w:t>
            </w:r>
            <w:r>
              <w:t xml:space="preserve"> OC4</w:t>
            </w:r>
          </w:p>
        </w:tc>
        <w:tc>
          <w:tcPr>
            <w:tcW w:w="2410" w:type="dxa"/>
          </w:tcPr>
          <w:p w14:paraId="073E7275" w14:textId="5377A01F" w:rsidR="002E2E53" w:rsidRDefault="002E2E53" w:rsidP="002E2E53">
            <w:r w:rsidRPr="002F480C">
              <w:t xml:space="preserve">Stream </w:t>
            </w:r>
            <w:r w:rsidR="009F2F83">
              <w:t>4</w:t>
            </w:r>
            <w:r w:rsidRPr="002F480C">
              <w:t xml:space="preserve"> Data Plan </w:t>
            </w:r>
            <w:r>
              <w:t>4</w:t>
            </w:r>
          </w:p>
        </w:tc>
      </w:tr>
      <w:tr w:rsidR="002E2E53" w14:paraId="336D889B" w14:textId="77777777" w:rsidTr="006461BE">
        <w:trPr>
          <w:jc w:val="center"/>
        </w:trPr>
        <w:tc>
          <w:tcPr>
            <w:tcW w:w="1129" w:type="dxa"/>
          </w:tcPr>
          <w:p w14:paraId="361F2277" w14:textId="53763110" w:rsidR="002E2E53" w:rsidRDefault="002E2E53" w:rsidP="002E2E53">
            <w:r>
              <w:t>55</w:t>
            </w:r>
          </w:p>
        </w:tc>
        <w:tc>
          <w:tcPr>
            <w:tcW w:w="1843" w:type="dxa"/>
          </w:tcPr>
          <w:p w14:paraId="637A0F83" w14:textId="3AC9A589" w:rsidR="002E2E53" w:rsidRDefault="002E2E53" w:rsidP="002E2E53">
            <w:r>
              <w:t>M</w:t>
            </w:r>
            <w:r w:rsidR="009F2F83">
              <w:t>4</w:t>
            </w:r>
            <w:r>
              <w:t xml:space="preserve"> OC5</w:t>
            </w:r>
          </w:p>
        </w:tc>
        <w:tc>
          <w:tcPr>
            <w:tcW w:w="2410" w:type="dxa"/>
          </w:tcPr>
          <w:p w14:paraId="5CB1FE16" w14:textId="77777777" w:rsidR="002E2E53" w:rsidRDefault="002E2E53" w:rsidP="002E2E53"/>
        </w:tc>
      </w:tr>
      <w:tr w:rsidR="002E2E53" w14:paraId="7539E317" w14:textId="77777777" w:rsidTr="006461BE">
        <w:trPr>
          <w:jc w:val="center"/>
        </w:trPr>
        <w:tc>
          <w:tcPr>
            <w:tcW w:w="1129" w:type="dxa"/>
          </w:tcPr>
          <w:p w14:paraId="716F1849" w14:textId="0AD841CB" w:rsidR="002E2E53" w:rsidRDefault="002E2E53" w:rsidP="002E2E53">
            <w:r>
              <w:t>56</w:t>
            </w:r>
          </w:p>
        </w:tc>
        <w:tc>
          <w:tcPr>
            <w:tcW w:w="1843" w:type="dxa"/>
          </w:tcPr>
          <w:p w14:paraId="4E039145" w14:textId="0C0A8524" w:rsidR="002E2E53" w:rsidRDefault="002E2E53" w:rsidP="002E2E53">
            <w:r>
              <w:t>M</w:t>
            </w:r>
            <w:r w:rsidR="009F2F83">
              <w:t>4</w:t>
            </w:r>
            <w:r>
              <w:t xml:space="preserve"> OC6</w:t>
            </w:r>
          </w:p>
        </w:tc>
        <w:tc>
          <w:tcPr>
            <w:tcW w:w="2410" w:type="dxa"/>
          </w:tcPr>
          <w:p w14:paraId="79E8DB81" w14:textId="77777777" w:rsidR="002E2E53" w:rsidRDefault="002E2E53" w:rsidP="002E2E53"/>
        </w:tc>
      </w:tr>
      <w:tr w:rsidR="002E2E53" w14:paraId="43C61973" w14:textId="77777777" w:rsidTr="006461BE">
        <w:trPr>
          <w:jc w:val="center"/>
        </w:trPr>
        <w:tc>
          <w:tcPr>
            <w:tcW w:w="1129" w:type="dxa"/>
          </w:tcPr>
          <w:p w14:paraId="60AE7214" w14:textId="0C131D85" w:rsidR="002E2E53" w:rsidRDefault="002E2E53" w:rsidP="002E2E53">
            <w:r>
              <w:t>57</w:t>
            </w:r>
          </w:p>
        </w:tc>
        <w:tc>
          <w:tcPr>
            <w:tcW w:w="1843" w:type="dxa"/>
          </w:tcPr>
          <w:p w14:paraId="1F5B44E8" w14:textId="15676ADD" w:rsidR="002E2E53" w:rsidRDefault="002E2E53" w:rsidP="002E2E53">
            <w:r>
              <w:t>M</w:t>
            </w:r>
            <w:r w:rsidR="009F2F83">
              <w:t>4</w:t>
            </w:r>
            <w:r>
              <w:t xml:space="preserve"> OC7</w:t>
            </w:r>
          </w:p>
        </w:tc>
        <w:tc>
          <w:tcPr>
            <w:tcW w:w="2410" w:type="dxa"/>
          </w:tcPr>
          <w:p w14:paraId="0B6F3161" w14:textId="77777777" w:rsidR="002E2E53" w:rsidRDefault="002E2E53" w:rsidP="002E2E53"/>
        </w:tc>
      </w:tr>
      <w:tr w:rsidR="002E2E53" w14:paraId="438A4C45" w14:textId="77777777" w:rsidTr="006461BE">
        <w:trPr>
          <w:jc w:val="center"/>
        </w:trPr>
        <w:tc>
          <w:tcPr>
            <w:tcW w:w="1129" w:type="dxa"/>
          </w:tcPr>
          <w:p w14:paraId="4D3B8997" w14:textId="0822C1C0" w:rsidR="002E2E53" w:rsidRDefault="002E2E53" w:rsidP="002E2E53">
            <w:r>
              <w:t>58</w:t>
            </w:r>
          </w:p>
        </w:tc>
        <w:tc>
          <w:tcPr>
            <w:tcW w:w="1843" w:type="dxa"/>
          </w:tcPr>
          <w:p w14:paraId="001A39C8" w14:textId="26AC7E6D" w:rsidR="002E2E53" w:rsidRDefault="009F2F83" w:rsidP="002E2E53">
            <w:r>
              <w:t>M4</w:t>
            </w:r>
            <w:r w:rsidR="002E2E53">
              <w:t xml:space="preserve"> OC8</w:t>
            </w:r>
          </w:p>
        </w:tc>
        <w:tc>
          <w:tcPr>
            <w:tcW w:w="2410" w:type="dxa"/>
          </w:tcPr>
          <w:p w14:paraId="09274B8E" w14:textId="77777777" w:rsidR="002E2E53" w:rsidRDefault="002E2E53" w:rsidP="002E2E53"/>
        </w:tc>
      </w:tr>
    </w:tbl>
    <w:p w14:paraId="3E016EB3" w14:textId="77777777" w:rsidR="00DE260B" w:rsidRDefault="00DE260B" w:rsidP="00C24D7C"/>
    <w:p w14:paraId="37882F9C" w14:textId="4A136966" w:rsidR="005A1997" w:rsidRDefault="00165AC3" w:rsidP="00951E7E">
      <w:pPr>
        <w:pStyle w:val="ListParagraph"/>
        <w:numPr>
          <w:ilvl w:val="0"/>
          <w:numId w:val="35"/>
        </w:numPr>
      </w:pPr>
      <w:r>
        <w:t xml:space="preserve">Verify the </w:t>
      </w:r>
      <w:r w:rsidR="004411F2">
        <w:t>Output Channels as configured above function correctly</w:t>
      </w:r>
      <w:r w:rsidR="000E0636">
        <w:t xml:space="preserve"> in each data plan</w:t>
      </w:r>
      <w:r w:rsidR="005A1997">
        <w:t xml:space="preserve"> and stream</w:t>
      </w:r>
      <w:r w:rsidR="00EF69E2">
        <w:t>:</w:t>
      </w:r>
    </w:p>
    <w:p w14:paraId="127D9642" w14:textId="77777777" w:rsidR="005A1997" w:rsidRDefault="004411F2" w:rsidP="00951E7E">
      <w:pPr>
        <w:pStyle w:val="ListParagraph"/>
        <w:numPr>
          <w:ilvl w:val="1"/>
          <w:numId w:val="35"/>
        </w:numPr>
      </w:pPr>
      <w:r>
        <w:t xml:space="preserve">The first 4 </w:t>
      </w:r>
      <w:r w:rsidR="000E0636">
        <w:t xml:space="preserve">channels </w:t>
      </w:r>
      <w:r>
        <w:t xml:space="preserve">of each stream have been </w:t>
      </w:r>
      <w:r w:rsidR="008C24CC">
        <w:t>tested</w:t>
      </w:r>
      <w:r>
        <w:t xml:space="preserve"> already</w:t>
      </w:r>
      <w:r w:rsidR="007B320C">
        <w:t xml:space="preserve"> as part of the data plan switching tests.</w:t>
      </w:r>
    </w:p>
    <w:p w14:paraId="0F038F5A" w14:textId="2232D0B6" w:rsidR="007B320C" w:rsidRDefault="007B320C" w:rsidP="00951E7E">
      <w:pPr>
        <w:pStyle w:val="ListParagraph"/>
        <w:numPr>
          <w:ilvl w:val="1"/>
          <w:numId w:val="35"/>
        </w:numPr>
      </w:pPr>
      <w:r>
        <w:t>Modify or copy the existing special conditioning to test outputs 5-8 in each stream function.</w:t>
      </w:r>
    </w:p>
    <w:p w14:paraId="0162F17C" w14:textId="20E9261F" w:rsidR="006B74AE" w:rsidRDefault="006B74AE" w:rsidP="00951E7E">
      <w:pPr>
        <w:pStyle w:val="ListParagraph"/>
        <w:numPr>
          <w:ilvl w:val="0"/>
          <w:numId w:val="35"/>
        </w:numPr>
      </w:pPr>
      <w:r>
        <w:t>Repeat the test using configuration B.</w:t>
      </w:r>
    </w:p>
    <w:p w14:paraId="31B931C3" w14:textId="77777777" w:rsidR="00737F41" w:rsidRDefault="00737F41" w:rsidP="00737F41"/>
    <w:p w14:paraId="13096EBC" w14:textId="14AAD402" w:rsidR="009C3A8E" w:rsidRDefault="009C3A8E" w:rsidP="009C3A8E">
      <w:pPr>
        <w:ind w:left="360"/>
      </w:pPr>
      <w:r>
        <w:t xml:space="preserve">Once Section </w:t>
      </w:r>
      <w:r>
        <w:fldChar w:fldCharType="begin"/>
      </w:r>
      <w:r>
        <w:instrText xml:space="preserve"> REF _Ref151970438 \r \h </w:instrText>
      </w:r>
      <w:r>
        <w:fldChar w:fldCharType="separate"/>
      </w:r>
      <w:r>
        <w:t>3.7</w:t>
      </w:r>
      <w:r>
        <w:fldChar w:fldCharType="end"/>
      </w:r>
      <w:r>
        <w:t xml:space="preserve"> has been successfully completed sign off the appropriate sections of the test document.</w:t>
      </w:r>
    </w:p>
    <w:p w14:paraId="3AD83595" w14:textId="77777777" w:rsidR="0010044F" w:rsidRDefault="0010044F">
      <w:pPr>
        <w:rPr>
          <w:b/>
        </w:rPr>
      </w:pPr>
      <w:r>
        <w:br w:type="page"/>
      </w:r>
    </w:p>
    <w:p w14:paraId="493784FE" w14:textId="524BA3D0" w:rsidR="00737F41" w:rsidRDefault="0010044F" w:rsidP="00737F41">
      <w:pPr>
        <w:pStyle w:val="Heading2"/>
      </w:pPr>
      <w:bookmarkStart w:id="109" w:name="_Ref151970467"/>
      <w:bookmarkStart w:id="110" w:name="_Toc151985872"/>
      <w:r>
        <w:lastRenderedPageBreak/>
        <w:t>Miscellaneous Tests</w:t>
      </w:r>
      <w:bookmarkEnd w:id="109"/>
      <w:bookmarkEnd w:id="110"/>
    </w:p>
    <w:p w14:paraId="71F5DBC9" w14:textId="77777777" w:rsidR="00737F41" w:rsidRDefault="00737F41" w:rsidP="00737F41">
      <w:pPr>
        <w:rPr>
          <w:i/>
          <w:iCs/>
          <w:color w:val="0070C0"/>
        </w:rPr>
      </w:pPr>
      <w:r w:rsidRPr="00903E46">
        <w:rPr>
          <w:i/>
          <w:iCs/>
          <w:color w:val="0070C0"/>
        </w:rPr>
        <w:t>Uses configurations A</w:t>
      </w:r>
      <w:r>
        <w:rPr>
          <w:i/>
          <w:iCs/>
          <w:color w:val="0070C0"/>
        </w:rPr>
        <w:t>,B,C,D and E.</w:t>
      </w:r>
    </w:p>
    <w:p w14:paraId="7FFDB436" w14:textId="5C00EEB8" w:rsidR="00737F41" w:rsidRDefault="0051586D" w:rsidP="00737F41">
      <w:pPr>
        <w:rPr>
          <w:i/>
          <w:iCs/>
          <w:color w:val="0070C0"/>
        </w:rPr>
      </w:pPr>
      <w:r>
        <w:rPr>
          <w:rFonts w:cs="Arial"/>
          <w:noProof/>
          <w:szCs w:val="22"/>
          <w:lang w:eastAsia="en-GB"/>
        </w:rPr>
        <w:drawing>
          <wp:anchor distT="0" distB="0" distL="114300" distR="114300" simplePos="0" relativeHeight="251684352" behindDoc="1" locked="0" layoutInCell="1" allowOverlap="1" wp14:anchorId="18641BFE" wp14:editId="1B4B1FD6">
            <wp:simplePos x="0" y="0"/>
            <wp:positionH relativeFrom="margin">
              <wp:posOffset>0</wp:posOffset>
            </wp:positionH>
            <wp:positionV relativeFrom="paragraph">
              <wp:posOffset>123190</wp:posOffset>
            </wp:positionV>
            <wp:extent cx="548640" cy="548640"/>
            <wp:effectExtent l="0" t="0" r="3810" b="3810"/>
            <wp:wrapNone/>
            <wp:docPr id="1339523257" name="Picture 1339523257" descr="A blue and white circle with a letter i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7079" name="Picture 1476447079" descr="A blue and white circle with a letter i in i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page">
              <wp14:pctWidth>0</wp14:pctWidth>
            </wp14:sizeRelH>
            <wp14:sizeRelV relativeFrom="page">
              <wp14:pctHeight>0</wp14:pctHeight>
            </wp14:sizeRelV>
          </wp:anchor>
        </w:drawing>
      </w:r>
    </w:p>
    <w:p w14:paraId="2D2D63D4" w14:textId="2AA6CC86" w:rsidR="00737F41" w:rsidRDefault="00737F41" w:rsidP="00737F41">
      <w:pPr>
        <w:rPr>
          <w:i/>
          <w:iCs/>
          <w:color w:val="0070C0"/>
        </w:rPr>
      </w:pPr>
    </w:p>
    <w:p w14:paraId="415B84B2" w14:textId="37462792" w:rsidR="00737F41" w:rsidRDefault="00737F41" w:rsidP="00737F41">
      <w:pPr>
        <w:ind w:left="1440"/>
        <w:rPr>
          <w:bCs/>
          <w:color w:val="548DD4" w:themeColor="text2" w:themeTint="99"/>
        </w:rPr>
      </w:pPr>
      <w:r>
        <w:rPr>
          <w:b/>
          <w:color w:val="548DD4" w:themeColor="text2" w:themeTint="99"/>
        </w:rPr>
        <w:t xml:space="preserve">Note: </w:t>
      </w:r>
      <w:r w:rsidR="001B548F">
        <w:rPr>
          <w:bCs/>
          <w:color w:val="548DD4" w:themeColor="text2" w:themeTint="99"/>
        </w:rPr>
        <w:t>These tests may have been observed during the testing of other parts of the specification.</w:t>
      </w:r>
    </w:p>
    <w:p w14:paraId="6487A59A" w14:textId="77777777" w:rsidR="001B548F" w:rsidRPr="001B668A" w:rsidRDefault="001B548F" w:rsidP="00737F41">
      <w:pPr>
        <w:ind w:left="1440"/>
        <w:rPr>
          <w:color w:val="548DD4" w:themeColor="text2" w:themeTint="99"/>
        </w:rPr>
      </w:pPr>
    </w:p>
    <w:p w14:paraId="6EFE81D8" w14:textId="77777777" w:rsidR="00737F41" w:rsidRDefault="00737F41" w:rsidP="00737F41"/>
    <w:p w14:paraId="34C82BDD" w14:textId="5F92E664" w:rsidR="00737F41" w:rsidRDefault="0010044F" w:rsidP="00737F41">
      <w:pPr>
        <w:pStyle w:val="Heading3"/>
      </w:pPr>
      <w:bookmarkStart w:id="111" w:name="_Toc151985873"/>
      <w:r>
        <w:t>CRB Operation</w:t>
      </w:r>
      <w:bookmarkEnd w:id="111"/>
    </w:p>
    <w:p w14:paraId="4DC2ED77" w14:textId="08B1446F" w:rsidR="00C463BD" w:rsidRDefault="00C463BD" w:rsidP="00C463BD">
      <w:r>
        <w:t>This may have already been observed in previous tests.</w:t>
      </w:r>
    </w:p>
    <w:p w14:paraId="3C1D72DE" w14:textId="77777777" w:rsidR="00C463BD" w:rsidRPr="00C463BD" w:rsidRDefault="00C463BD" w:rsidP="00C463BD"/>
    <w:p w14:paraId="1E82BC3F" w14:textId="7304B901" w:rsidR="00C24D7C" w:rsidRDefault="00C463BD" w:rsidP="00951E7E">
      <w:pPr>
        <w:pStyle w:val="ListParagraph"/>
        <w:numPr>
          <w:ilvl w:val="0"/>
          <w:numId w:val="36"/>
        </w:numPr>
      </w:pPr>
      <w:r>
        <w:t xml:space="preserve">Verify a mode change or MOVA inhibit button drops the CRB </w:t>
      </w:r>
      <w:r w:rsidR="00BB70E8">
        <w:t xml:space="preserve">for stream 1 </w:t>
      </w:r>
      <w:r>
        <w:t>gracefully and MOVA regains control when mode allows.</w:t>
      </w:r>
    </w:p>
    <w:p w14:paraId="693C2403" w14:textId="5B274C33" w:rsidR="00C463BD" w:rsidRDefault="00BB70E8" w:rsidP="00951E7E">
      <w:pPr>
        <w:pStyle w:val="ListParagraph"/>
        <w:numPr>
          <w:ilvl w:val="0"/>
          <w:numId w:val="36"/>
        </w:numPr>
      </w:pPr>
      <w:r>
        <w:t>Repeat for remaining streams of MOVA.</w:t>
      </w:r>
    </w:p>
    <w:p w14:paraId="6805AA72" w14:textId="77777777" w:rsidR="00BB70E8" w:rsidRDefault="00BB70E8" w:rsidP="00BB70E8"/>
    <w:p w14:paraId="692676BC" w14:textId="3C6E19D9" w:rsidR="00BB70E8" w:rsidRDefault="00F85B46" w:rsidP="00BB70E8">
      <w:pPr>
        <w:pStyle w:val="Heading3"/>
      </w:pPr>
      <w:bookmarkStart w:id="112" w:name="_Toc151985874"/>
      <w:r>
        <w:t>Minor Configuration Change</w:t>
      </w:r>
      <w:bookmarkEnd w:id="112"/>
    </w:p>
    <w:p w14:paraId="51A7E773" w14:textId="790DB20C" w:rsidR="00254BB9" w:rsidRDefault="00254BB9" w:rsidP="00951E7E">
      <w:pPr>
        <w:pStyle w:val="ListParagraph"/>
        <w:numPr>
          <w:ilvl w:val="0"/>
          <w:numId w:val="37"/>
        </w:numPr>
      </w:pPr>
      <w:r>
        <w:t>Load a configuration and dataset and verify MOVA operation.</w:t>
      </w:r>
    </w:p>
    <w:p w14:paraId="16FB2F3D" w14:textId="7ECA0A8C" w:rsidR="00254BB9" w:rsidRDefault="00254BB9" w:rsidP="00951E7E">
      <w:pPr>
        <w:pStyle w:val="ListParagraph"/>
        <w:numPr>
          <w:ilvl w:val="0"/>
          <w:numId w:val="37"/>
        </w:numPr>
      </w:pPr>
      <w:r>
        <w:t>Make a change to the configura</w:t>
      </w:r>
      <w:r w:rsidR="00866169">
        <w:t xml:space="preserve">tion, adding a </w:t>
      </w:r>
      <w:r w:rsidR="000D42E8">
        <w:t xml:space="preserve">new VA </w:t>
      </w:r>
      <w:r w:rsidR="00866169">
        <w:t xml:space="preserve">detector for a phase, </w:t>
      </w:r>
      <w:r w:rsidR="000D42E8">
        <w:t>do not add to the MOVA detection screen however, up-</w:t>
      </w:r>
      <w:r w:rsidR="00866169">
        <w:t xml:space="preserve">issue the </w:t>
      </w:r>
      <w:r w:rsidR="000D42E8">
        <w:t>version</w:t>
      </w:r>
      <w:r w:rsidR="00866169">
        <w:t xml:space="preserve"> to the next major number.</w:t>
      </w:r>
    </w:p>
    <w:p w14:paraId="2A54A71A" w14:textId="0F9A5CA2" w:rsidR="000D42E8" w:rsidRDefault="00A85D7E" w:rsidP="00951E7E">
      <w:pPr>
        <w:pStyle w:val="ListParagraph"/>
        <w:numPr>
          <w:ilvl w:val="0"/>
          <w:numId w:val="37"/>
        </w:numPr>
      </w:pPr>
      <w:r>
        <w:t>Switch signals OFF, u</w:t>
      </w:r>
      <w:r w:rsidR="000D42E8">
        <w:t>pload</w:t>
      </w:r>
      <w:r>
        <w:t xml:space="preserve"> the configuration</w:t>
      </w:r>
      <w:r w:rsidR="000D42E8">
        <w:t xml:space="preserve"> to the controller</w:t>
      </w:r>
      <w:r>
        <w:t xml:space="preserve"> and make active</w:t>
      </w:r>
      <w:r w:rsidR="00DF5051">
        <w:t>.</w:t>
      </w:r>
    </w:p>
    <w:p w14:paraId="3681B89B" w14:textId="173A6130" w:rsidR="00A85D7E" w:rsidRPr="00254BB9" w:rsidRDefault="001B548F" w:rsidP="00951E7E">
      <w:pPr>
        <w:pStyle w:val="ListParagraph"/>
        <w:numPr>
          <w:ilvl w:val="0"/>
          <w:numId w:val="37"/>
        </w:numPr>
      </w:pPr>
      <w:r>
        <w:t>Verify the MOVA dataset is unaffected by the change</w:t>
      </w:r>
      <w:r w:rsidR="00834108">
        <w:t xml:space="preserve"> and can still take control</w:t>
      </w:r>
      <w:r>
        <w:t>.</w:t>
      </w:r>
    </w:p>
    <w:p w14:paraId="03A5F8E5" w14:textId="77777777" w:rsidR="00BB70E8" w:rsidRDefault="00BB70E8" w:rsidP="00BB70E8"/>
    <w:p w14:paraId="5E5072D7" w14:textId="7460FCE9" w:rsidR="00855BF1" w:rsidRDefault="0051586D" w:rsidP="001B548F">
      <w:pPr>
        <w:pStyle w:val="Heading3"/>
      </w:pPr>
      <w:bookmarkStart w:id="113" w:name="_Toc151985875"/>
      <w:r>
        <w:rPr>
          <w:noProof/>
          <w:lang w:eastAsia="en-GB"/>
        </w:rPr>
        <w:drawing>
          <wp:anchor distT="0" distB="0" distL="114300" distR="114300" simplePos="0" relativeHeight="251687424" behindDoc="1" locked="0" layoutInCell="1" allowOverlap="1" wp14:anchorId="38A4B346" wp14:editId="2C111D80">
            <wp:simplePos x="0" y="0"/>
            <wp:positionH relativeFrom="margin">
              <wp:posOffset>0</wp:posOffset>
            </wp:positionH>
            <wp:positionV relativeFrom="paragraph">
              <wp:posOffset>250190</wp:posOffset>
            </wp:positionV>
            <wp:extent cx="548640" cy="548640"/>
            <wp:effectExtent l="0" t="0" r="3810" b="3810"/>
            <wp:wrapNone/>
            <wp:docPr id="1630245236" name="Picture 1630245236" descr="A blue and white circle with a letter i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47079" name="Picture 1476447079" descr="A blue and white circle with a letter i in i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0" cy="548640"/>
                    </a:xfrm>
                    <a:prstGeom prst="rect">
                      <a:avLst/>
                    </a:prstGeom>
                  </pic:spPr>
                </pic:pic>
              </a:graphicData>
            </a:graphic>
            <wp14:sizeRelH relativeFrom="page">
              <wp14:pctWidth>0</wp14:pctWidth>
            </wp14:sizeRelH>
            <wp14:sizeRelV relativeFrom="page">
              <wp14:pctHeight>0</wp14:pctHeight>
            </wp14:sizeRelV>
          </wp:anchor>
        </w:drawing>
      </w:r>
      <w:r w:rsidR="001B548F">
        <w:t>Major Configuration Change</w:t>
      </w:r>
      <w:bookmarkEnd w:id="113"/>
    </w:p>
    <w:p w14:paraId="7DEBEABD" w14:textId="1F64AD81" w:rsidR="001B548F" w:rsidRPr="00855BF1" w:rsidRDefault="001B548F" w:rsidP="00855BF1"/>
    <w:p w14:paraId="323C8525" w14:textId="52DE49FA" w:rsidR="001B548F" w:rsidRPr="001B548F" w:rsidRDefault="001B548F" w:rsidP="001B548F">
      <w:pPr>
        <w:ind w:left="720" w:firstLine="720"/>
        <w:rPr>
          <w:bCs/>
          <w:color w:val="548DD4" w:themeColor="text2" w:themeTint="99"/>
        </w:rPr>
      </w:pPr>
      <w:r>
        <w:rPr>
          <w:b/>
          <w:color w:val="548DD4" w:themeColor="text2" w:themeTint="99"/>
        </w:rPr>
        <w:t xml:space="preserve">Note: </w:t>
      </w:r>
      <w:r>
        <w:rPr>
          <w:bCs/>
          <w:color w:val="548DD4" w:themeColor="text2" w:themeTint="99"/>
        </w:rPr>
        <w:t xml:space="preserve">This </w:t>
      </w:r>
      <w:r w:rsidRPr="001B548F">
        <w:rPr>
          <w:bCs/>
          <w:color w:val="548DD4" w:themeColor="text2" w:themeTint="99"/>
        </w:rPr>
        <w:t>test may have already been observed while changing configurations and datasets.</w:t>
      </w:r>
    </w:p>
    <w:p w14:paraId="5E9942CE" w14:textId="56CCB7A1" w:rsidR="001B548F" w:rsidRPr="001B548F" w:rsidRDefault="001B548F" w:rsidP="001B548F">
      <w:pPr>
        <w:ind w:left="720" w:firstLine="720"/>
        <w:rPr>
          <w:bCs/>
          <w:color w:val="548DD4" w:themeColor="text2" w:themeTint="99"/>
        </w:rPr>
      </w:pPr>
    </w:p>
    <w:p w14:paraId="430EBC7E" w14:textId="48F3A9CB" w:rsidR="001B548F" w:rsidRDefault="001B548F" w:rsidP="001B548F"/>
    <w:p w14:paraId="3EFF897A" w14:textId="76AA2A02" w:rsidR="00A24882" w:rsidRDefault="00A24882" w:rsidP="00951E7E">
      <w:pPr>
        <w:pStyle w:val="ListParagraph"/>
        <w:numPr>
          <w:ilvl w:val="0"/>
          <w:numId w:val="38"/>
        </w:numPr>
      </w:pPr>
      <w:r>
        <w:t>Load a configuration and dataset and verify MOVA operation.</w:t>
      </w:r>
    </w:p>
    <w:p w14:paraId="0B2F0F1C" w14:textId="0375F9FD" w:rsidR="00A24882" w:rsidRDefault="00A24882" w:rsidP="00951E7E">
      <w:pPr>
        <w:pStyle w:val="ListParagraph"/>
        <w:numPr>
          <w:ilvl w:val="0"/>
          <w:numId w:val="38"/>
        </w:numPr>
      </w:pPr>
      <w:r>
        <w:t>Change the configuration for one of the others used in this test specification.</w:t>
      </w:r>
    </w:p>
    <w:p w14:paraId="171CD352" w14:textId="35AF31CD" w:rsidR="00A24882" w:rsidRDefault="00A24882" w:rsidP="00951E7E">
      <w:pPr>
        <w:pStyle w:val="ListParagraph"/>
        <w:numPr>
          <w:ilvl w:val="0"/>
          <w:numId w:val="38"/>
        </w:numPr>
      </w:pPr>
      <w:r>
        <w:t xml:space="preserve">Without updating the MOVA dataset, visit the TRL </w:t>
      </w:r>
      <w:r w:rsidR="00834108">
        <w:t>webpages and verify MOVA is still functioning</w:t>
      </w:r>
      <w:r w:rsidR="00855BF1">
        <w:t xml:space="preserve"> (not crashed)</w:t>
      </w:r>
      <w:r w:rsidR="00834108">
        <w:t xml:space="preserve"> but </w:t>
      </w:r>
      <w:r w:rsidR="00855BF1">
        <w:t>may be offline if the dataset is very different from the one designed for the current configuration.</w:t>
      </w:r>
    </w:p>
    <w:p w14:paraId="0096AE67" w14:textId="0CD034A0" w:rsidR="00855BF1" w:rsidRDefault="00855BF1" w:rsidP="00951E7E">
      <w:pPr>
        <w:pStyle w:val="ListParagraph"/>
        <w:numPr>
          <w:ilvl w:val="0"/>
          <w:numId w:val="38"/>
        </w:numPr>
      </w:pPr>
      <w:r>
        <w:t>Check across a range of streams, configurations, and datasets.</w:t>
      </w:r>
    </w:p>
    <w:p w14:paraId="064D371A" w14:textId="77777777" w:rsidR="003E0DF7" w:rsidRDefault="003E0DF7" w:rsidP="003E0DF7"/>
    <w:p w14:paraId="26F73947" w14:textId="24C746D3" w:rsidR="003E0DF7" w:rsidRDefault="003A237A" w:rsidP="003E0DF7">
      <w:pPr>
        <w:pStyle w:val="Heading3"/>
      </w:pPr>
      <w:bookmarkStart w:id="114" w:name="_Toc151985876"/>
      <w:r>
        <w:t>MOVA Emergency/Priority Links Operation</w:t>
      </w:r>
      <w:bookmarkEnd w:id="114"/>
    </w:p>
    <w:p w14:paraId="7C9231A4" w14:textId="71C7B611" w:rsidR="00043CEF" w:rsidRDefault="00043CEF" w:rsidP="00043CEF">
      <w:pPr>
        <w:rPr>
          <w:i/>
          <w:iCs/>
          <w:color w:val="0070C0"/>
        </w:rPr>
      </w:pPr>
      <w:r w:rsidRPr="00043CEF">
        <w:rPr>
          <w:i/>
          <w:iCs/>
          <w:color w:val="0070C0"/>
        </w:rPr>
        <w:t>Uses configurations C,D and E.</w:t>
      </w:r>
    </w:p>
    <w:p w14:paraId="5BB3B2C6" w14:textId="77777777" w:rsidR="00EF69E2" w:rsidRPr="00043CEF" w:rsidRDefault="00EF69E2" w:rsidP="00043CEF">
      <w:pPr>
        <w:rPr>
          <w:i/>
          <w:iCs/>
          <w:color w:val="0070C0"/>
        </w:rPr>
      </w:pPr>
    </w:p>
    <w:p w14:paraId="0B29E538" w14:textId="7E8FA9D9" w:rsidR="00BB70E8" w:rsidRDefault="003A237A" w:rsidP="00951E7E">
      <w:pPr>
        <w:pStyle w:val="ListParagraph"/>
        <w:numPr>
          <w:ilvl w:val="0"/>
          <w:numId w:val="39"/>
        </w:numPr>
      </w:pPr>
      <w:r>
        <w:t xml:space="preserve">Verify the operation of the MOVA emergency/priority Links </w:t>
      </w:r>
      <w:r w:rsidR="00043CEF">
        <w:t xml:space="preserve">within the </w:t>
      </w:r>
      <w:r w:rsidR="009A682A">
        <w:t>datasets. Check that links are called/extended as appropriate.</w:t>
      </w:r>
    </w:p>
    <w:p w14:paraId="3BF2842B" w14:textId="77777777" w:rsidR="009A682A" w:rsidRDefault="009A682A" w:rsidP="009A682A"/>
    <w:p w14:paraId="76A7CDAD" w14:textId="24131D70" w:rsidR="009A682A" w:rsidRDefault="009A682A" w:rsidP="009A682A">
      <w:pPr>
        <w:pStyle w:val="Heading3"/>
      </w:pPr>
      <w:bookmarkStart w:id="115" w:name="_Toc151985877"/>
      <w:r>
        <w:t>C</w:t>
      </w:r>
      <w:r w:rsidR="007F6255">
        <w:t>onnection to Controller Lost Warning</w:t>
      </w:r>
      <w:bookmarkEnd w:id="115"/>
    </w:p>
    <w:p w14:paraId="52E1AF6B" w14:textId="77777777" w:rsidR="0059358F" w:rsidRDefault="0059358F" w:rsidP="00951E7E">
      <w:pPr>
        <w:pStyle w:val="ListParagraph"/>
        <w:numPr>
          <w:ilvl w:val="0"/>
          <w:numId w:val="40"/>
        </w:numPr>
      </w:pPr>
      <w:r>
        <w:t>Ensure that the controller MOVA webpages are working as normal.</w:t>
      </w:r>
    </w:p>
    <w:p w14:paraId="33C787ED" w14:textId="77777777" w:rsidR="001878D6" w:rsidRDefault="0063309E" w:rsidP="00951E7E">
      <w:pPr>
        <w:pStyle w:val="ListParagraph"/>
        <w:numPr>
          <w:ilvl w:val="0"/>
          <w:numId w:val="40"/>
        </w:numPr>
      </w:pPr>
      <w:r>
        <w:t xml:space="preserve">Visit the Online Data page and </w:t>
      </w:r>
      <w:r w:rsidR="001878D6">
        <w:t>establish that the page is displaying correctly.</w:t>
      </w:r>
    </w:p>
    <w:p w14:paraId="554F133C" w14:textId="3C9B7AEC" w:rsidR="009A682A" w:rsidRDefault="001878D6" w:rsidP="00951E7E">
      <w:pPr>
        <w:pStyle w:val="ListParagraph"/>
        <w:numPr>
          <w:ilvl w:val="0"/>
          <w:numId w:val="40"/>
        </w:numPr>
      </w:pPr>
      <w:r>
        <w:t>R</w:t>
      </w:r>
      <w:r w:rsidR="00C80CE7">
        <w:t xml:space="preserve">emove the ethernet cable or </w:t>
      </w:r>
      <w:r w:rsidR="007F7674">
        <w:t>power off the controller and check:</w:t>
      </w:r>
    </w:p>
    <w:p w14:paraId="42C42E3D" w14:textId="1108A936" w:rsidR="007D37A2" w:rsidRDefault="007D37A2" w:rsidP="00951E7E">
      <w:pPr>
        <w:pStyle w:val="ListParagraph"/>
        <w:numPr>
          <w:ilvl w:val="1"/>
          <w:numId w:val="40"/>
        </w:numPr>
      </w:pPr>
      <w:r>
        <w:t>Around 5 – 10 seconds after power off, the MOVA time changes to red indicating connection lost</w:t>
      </w:r>
      <w:r w:rsidR="00363E7D">
        <w:t>,</w:t>
      </w:r>
    </w:p>
    <w:p w14:paraId="154F20CE" w14:textId="0168268F" w:rsidR="00C80CE7" w:rsidRDefault="007D37A2" w:rsidP="00951E7E">
      <w:pPr>
        <w:pStyle w:val="ListParagraph"/>
        <w:numPr>
          <w:ilvl w:val="1"/>
          <w:numId w:val="40"/>
        </w:numPr>
      </w:pPr>
      <w:r>
        <w:t>Around 30 seconds after power off</w:t>
      </w:r>
      <w:r w:rsidR="00C80CE7">
        <w:t xml:space="preserve">, the message </w:t>
      </w:r>
      <w:r w:rsidR="002F127C" w:rsidRPr="002F127C">
        <w:rPr>
          <w:b/>
          <w:bCs/>
          <w:i/>
          <w:iCs/>
          <w:color w:val="FF0000"/>
        </w:rPr>
        <w:t xml:space="preserve">Warning: </w:t>
      </w:r>
      <w:r w:rsidR="002F127C" w:rsidRPr="002F127C">
        <w:rPr>
          <w:b/>
          <w:bCs/>
          <w:i/>
          <w:iCs/>
        </w:rPr>
        <w:t xml:space="preserve">connection to controller has been lost </w:t>
      </w:r>
      <w:r w:rsidR="00C80CE7">
        <w:t>is displayed</w:t>
      </w:r>
      <w:r w:rsidR="002F127C">
        <w:t>.</w:t>
      </w:r>
    </w:p>
    <w:p w14:paraId="60FB98FC" w14:textId="6C40F470" w:rsidR="002F127C" w:rsidRDefault="002F127C" w:rsidP="00951E7E">
      <w:pPr>
        <w:pStyle w:val="ListParagraph"/>
        <w:numPr>
          <w:ilvl w:val="0"/>
          <w:numId w:val="40"/>
        </w:numPr>
      </w:pPr>
      <w:r>
        <w:t xml:space="preserve">Check </w:t>
      </w:r>
      <w:r w:rsidR="000D7AFC">
        <w:t>the remaining streams.</w:t>
      </w:r>
    </w:p>
    <w:p w14:paraId="4202EBB9" w14:textId="5FA80D9C" w:rsidR="009A682A" w:rsidRDefault="009A682A" w:rsidP="009A682A"/>
    <w:p w14:paraId="5E316685" w14:textId="01968655" w:rsidR="009C3A8E" w:rsidRDefault="009C3A8E" w:rsidP="009C3A8E">
      <w:pPr>
        <w:ind w:left="360"/>
      </w:pPr>
      <w:r>
        <w:t xml:space="preserve">Once Section </w:t>
      </w:r>
      <w:r>
        <w:fldChar w:fldCharType="begin"/>
      </w:r>
      <w:r>
        <w:instrText xml:space="preserve"> REF _Ref151970467 \r \h </w:instrText>
      </w:r>
      <w:r>
        <w:fldChar w:fldCharType="separate"/>
      </w:r>
      <w:r>
        <w:t>3.8</w:t>
      </w:r>
      <w:r>
        <w:fldChar w:fldCharType="end"/>
      </w:r>
      <w:r>
        <w:fldChar w:fldCharType="begin"/>
      </w:r>
      <w:r>
        <w:instrText xml:space="preserve"> REF _Ref150784243 \r \h </w:instrText>
      </w:r>
      <w:r>
        <w:fldChar w:fldCharType="separate"/>
      </w:r>
      <w:r>
        <w:fldChar w:fldCharType="end"/>
      </w:r>
      <w:r>
        <w:t xml:space="preserve"> has been successfully completed sign off the appropriate sections of the test document.</w:t>
      </w:r>
    </w:p>
    <w:p w14:paraId="53089EA9" w14:textId="313F2313" w:rsidR="000D7AFC" w:rsidRDefault="000D7AFC">
      <w:pPr>
        <w:rPr>
          <w:b/>
          <w:sz w:val="24"/>
        </w:rPr>
      </w:pPr>
    </w:p>
    <w:p w14:paraId="2BF882BC" w14:textId="76EF3D1E" w:rsidR="003128CC" w:rsidRDefault="003128CC" w:rsidP="00865502">
      <w:pPr>
        <w:pStyle w:val="Heading1"/>
      </w:pPr>
      <w:bookmarkStart w:id="116" w:name="_Toc151985878"/>
      <w:r>
        <w:lastRenderedPageBreak/>
        <w:t>Document Control</w:t>
      </w:r>
      <w:bookmarkEnd w:id="20"/>
      <w:bookmarkEnd w:id="21"/>
      <w:bookmarkEnd w:id="22"/>
      <w:bookmarkEnd w:id="23"/>
      <w:bookmarkEnd w:id="24"/>
      <w:bookmarkEnd w:id="116"/>
    </w:p>
    <w:p w14:paraId="2BF882BD" w14:textId="77777777" w:rsidR="003128CC" w:rsidRDefault="003128CC">
      <w:pPr>
        <w:pStyle w:val="Heading2"/>
      </w:pPr>
      <w:bookmarkStart w:id="117" w:name="_Toc124846372"/>
      <w:bookmarkStart w:id="118" w:name="_Toc125188212"/>
      <w:bookmarkStart w:id="119" w:name="_Toc125188347"/>
      <w:bookmarkStart w:id="120" w:name="_Toc125188367"/>
      <w:bookmarkStart w:id="121" w:name="_Toc125188441"/>
      <w:bookmarkStart w:id="122" w:name="_Toc125188521"/>
      <w:bookmarkStart w:id="123" w:name="_Toc151985879"/>
      <w:r>
        <w:t>Maintenance and Distribution</w:t>
      </w:r>
      <w:bookmarkEnd w:id="117"/>
      <w:bookmarkEnd w:id="118"/>
      <w:bookmarkEnd w:id="119"/>
      <w:bookmarkEnd w:id="120"/>
      <w:bookmarkEnd w:id="121"/>
      <w:bookmarkEnd w:id="122"/>
      <w:bookmarkEnd w:id="123"/>
    </w:p>
    <w:p w14:paraId="2BF882BE" w14:textId="77777777" w:rsidR="003128CC" w:rsidRDefault="003128CC">
      <w:pPr>
        <w:pStyle w:val="para"/>
      </w:pPr>
      <w:r>
        <w:t>This document is subject to formal change and control procedures as required by the Quality Management System (QMS).</w:t>
      </w:r>
    </w:p>
    <w:p w14:paraId="2BF882BF" w14:textId="77777777" w:rsidR="006577A7" w:rsidRDefault="006577A7">
      <w:pPr>
        <w:pStyle w:val="para"/>
      </w:pPr>
    </w:p>
    <w:p w14:paraId="2BF882C0" w14:textId="77777777" w:rsidR="003128CC" w:rsidRDefault="003128CC">
      <w:pPr>
        <w:pStyle w:val="Heading2"/>
      </w:pPr>
      <w:bookmarkStart w:id="124" w:name="_Toc124846373"/>
      <w:bookmarkStart w:id="125" w:name="_Toc125188213"/>
      <w:bookmarkStart w:id="126" w:name="_Toc125188348"/>
      <w:bookmarkStart w:id="127" w:name="_Toc125188368"/>
      <w:bookmarkStart w:id="128" w:name="_Toc125188442"/>
      <w:bookmarkStart w:id="129" w:name="_Toc125188522"/>
      <w:bookmarkStart w:id="130" w:name="_Toc151985880"/>
      <w:r>
        <w:t>Amendment History</w:t>
      </w:r>
      <w:bookmarkEnd w:id="124"/>
      <w:bookmarkEnd w:id="125"/>
      <w:bookmarkEnd w:id="126"/>
      <w:bookmarkEnd w:id="127"/>
      <w:bookmarkEnd w:id="128"/>
      <w:bookmarkEnd w:id="129"/>
      <w:bookmarkEnd w:id="13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9"/>
        <w:gridCol w:w="1283"/>
        <w:gridCol w:w="3475"/>
        <w:gridCol w:w="1766"/>
      </w:tblGrid>
      <w:tr w:rsidR="003128CC" w14:paraId="2BF882C5" w14:textId="77777777" w:rsidTr="00F8664B">
        <w:trPr>
          <w:jc w:val="center"/>
        </w:trPr>
        <w:tc>
          <w:tcPr>
            <w:tcW w:w="1559" w:type="dxa"/>
            <w:shd w:val="clear" w:color="auto" w:fill="B3B3B3"/>
          </w:tcPr>
          <w:p w14:paraId="2BF882C1" w14:textId="77777777" w:rsidR="003128CC" w:rsidRDefault="003128CC">
            <w:pPr>
              <w:pStyle w:val="cell"/>
            </w:pPr>
            <w:r>
              <w:t xml:space="preserve">Issue </w:t>
            </w:r>
          </w:p>
        </w:tc>
        <w:tc>
          <w:tcPr>
            <w:tcW w:w="1283" w:type="dxa"/>
            <w:tcBorders>
              <w:bottom w:val="single" w:sz="4" w:space="0" w:color="auto"/>
            </w:tcBorders>
            <w:shd w:val="clear" w:color="auto" w:fill="B3B3B3"/>
          </w:tcPr>
          <w:p w14:paraId="2BF882C2" w14:textId="77777777" w:rsidR="003128CC" w:rsidRDefault="003128CC">
            <w:pPr>
              <w:pStyle w:val="cell"/>
            </w:pPr>
            <w:r>
              <w:t>Date</w:t>
            </w:r>
          </w:p>
        </w:tc>
        <w:tc>
          <w:tcPr>
            <w:tcW w:w="3475" w:type="dxa"/>
            <w:shd w:val="clear" w:color="auto" w:fill="B3B3B3"/>
          </w:tcPr>
          <w:p w14:paraId="2BF882C3" w14:textId="77777777" w:rsidR="003128CC" w:rsidRDefault="003128CC">
            <w:pPr>
              <w:pStyle w:val="cell"/>
            </w:pPr>
            <w:r>
              <w:t>Change Descriptions</w:t>
            </w:r>
          </w:p>
        </w:tc>
        <w:tc>
          <w:tcPr>
            <w:tcW w:w="1766" w:type="dxa"/>
            <w:shd w:val="clear" w:color="auto" w:fill="B3B3B3"/>
          </w:tcPr>
          <w:p w14:paraId="2BF882C4" w14:textId="77777777" w:rsidR="003128CC" w:rsidRDefault="003128CC">
            <w:pPr>
              <w:pStyle w:val="cell"/>
            </w:pPr>
            <w:r>
              <w:t xml:space="preserve">Author </w:t>
            </w:r>
          </w:p>
        </w:tc>
      </w:tr>
      <w:tr w:rsidR="003128CC" w14:paraId="2BF882CA" w14:textId="77777777" w:rsidTr="00F8664B">
        <w:trPr>
          <w:jc w:val="center"/>
        </w:trPr>
        <w:tc>
          <w:tcPr>
            <w:tcW w:w="1559" w:type="dxa"/>
          </w:tcPr>
          <w:p w14:paraId="2BF882C6" w14:textId="2DFECE7E" w:rsidR="003128CC" w:rsidRDefault="003128CC" w:rsidP="006577A7">
            <w:pPr>
              <w:pStyle w:val="cell"/>
            </w:pPr>
            <w:r>
              <w:t xml:space="preserve">Issue </w:t>
            </w:r>
            <w:r w:rsidR="00A40B4A">
              <w:t>1</w:t>
            </w:r>
          </w:p>
        </w:tc>
        <w:tc>
          <w:tcPr>
            <w:tcW w:w="1283" w:type="dxa"/>
            <w:shd w:val="clear" w:color="auto" w:fill="auto"/>
          </w:tcPr>
          <w:p w14:paraId="2BF882C7" w14:textId="1C8E58E7" w:rsidR="003128CC" w:rsidRDefault="00A40B4A" w:rsidP="00823CDF">
            <w:pPr>
              <w:pStyle w:val="cell"/>
            </w:pPr>
            <w:r>
              <w:t>27</w:t>
            </w:r>
            <w:r w:rsidR="006A073C">
              <w:t>/11/2023</w:t>
            </w:r>
          </w:p>
        </w:tc>
        <w:tc>
          <w:tcPr>
            <w:tcW w:w="3475" w:type="dxa"/>
          </w:tcPr>
          <w:p w14:paraId="2BF882C8" w14:textId="44319A1F" w:rsidR="003128CC" w:rsidRDefault="006A073C">
            <w:pPr>
              <w:pStyle w:val="cell"/>
            </w:pPr>
            <w:r>
              <w:t>Initial draft for internal review</w:t>
            </w:r>
          </w:p>
        </w:tc>
        <w:tc>
          <w:tcPr>
            <w:tcW w:w="1766" w:type="dxa"/>
          </w:tcPr>
          <w:p w14:paraId="2BF882C9" w14:textId="42C37A00" w:rsidR="003128CC" w:rsidRDefault="00DD2C96">
            <w:pPr>
              <w:pStyle w:val="cell"/>
            </w:pPr>
            <w:r>
              <w:t>Iain Ross</w:t>
            </w:r>
          </w:p>
        </w:tc>
      </w:tr>
      <w:tr w:rsidR="003128CC" w14:paraId="2BF882D0" w14:textId="77777777">
        <w:trPr>
          <w:jc w:val="center"/>
        </w:trPr>
        <w:tc>
          <w:tcPr>
            <w:tcW w:w="1559" w:type="dxa"/>
          </w:tcPr>
          <w:p w14:paraId="2BF882CB" w14:textId="623A060D" w:rsidR="003128CC" w:rsidRDefault="003128CC">
            <w:pPr>
              <w:pStyle w:val="cell"/>
            </w:pPr>
          </w:p>
        </w:tc>
        <w:tc>
          <w:tcPr>
            <w:tcW w:w="1283" w:type="dxa"/>
          </w:tcPr>
          <w:p w14:paraId="2BF882CC" w14:textId="1557BEA9" w:rsidR="003128CC" w:rsidRDefault="003128CC">
            <w:pPr>
              <w:pStyle w:val="cell"/>
            </w:pPr>
          </w:p>
        </w:tc>
        <w:tc>
          <w:tcPr>
            <w:tcW w:w="3475" w:type="dxa"/>
          </w:tcPr>
          <w:p w14:paraId="2BF882CE" w14:textId="08D959D4" w:rsidR="00697406" w:rsidRDefault="00697406" w:rsidP="00697406">
            <w:pPr>
              <w:pStyle w:val="cell"/>
            </w:pPr>
          </w:p>
        </w:tc>
        <w:tc>
          <w:tcPr>
            <w:tcW w:w="1766" w:type="dxa"/>
          </w:tcPr>
          <w:p w14:paraId="2BF882CF" w14:textId="1A356DEB" w:rsidR="003128CC" w:rsidRDefault="003128CC">
            <w:pPr>
              <w:pStyle w:val="cell"/>
            </w:pPr>
          </w:p>
        </w:tc>
      </w:tr>
      <w:tr w:rsidR="003128CC" w14:paraId="2BF882D5" w14:textId="77777777">
        <w:trPr>
          <w:jc w:val="center"/>
        </w:trPr>
        <w:tc>
          <w:tcPr>
            <w:tcW w:w="1559" w:type="dxa"/>
          </w:tcPr>
          <w:p w14:paraId="2BF882D1" w14:textId="4519FB2E" w:rsidR="003128CC" w:rsidRDefault="003128CC">
            <w:pPr>
              <w:pStyle w:val="cell"/>
            </w:pPr>
          </w:p>
        </w:tc>
        <w:tc>
          <w:tcPr>
            <w:tcW w:w="1283" w:type="dxa"/>
          </w:tcPr>
          <w:p w14:paraId="2BF882D2" w14:textId="7F0A3180" w:rsidR="003128CC" w:rsidRDefault="003128CC">
            <w:pPr>
              <w:pStyle w:val="cell"/>
            </w:pPr>
          </w:p>
        </w:tc>
        <w:tc>
          <w:tcPr>
            <w:tcW w:w="3475" w:type="dxa"/>
          </w:tcPr>
          <w:p w14:paraId="2BF882D3" w14:textId="1342A6EB" w:rsidR="003128CC" w:rsidRDefault="003128CC">
            <w:pPr>
              <w:pStyle w:val="cell"/>
            </w:pPr>
          </w:p>
        </w:tc>
        <w:tc>
          <w:tcPr>
            <w:tcW w:w="1766" w:type="dxa"/>
          </w:tcPr>
          <w:p w14:paraId="2BF882D4" w14:textId="67070473" w:rsidR="003128CC" w:rsidRDefault="003128CC">
            <w:pPr>
              <w:pStyle w:val="cell"/>
            </w:pPr>
          </w:p>
        </w:tc>
      </w:tr>
      <w:tr w:rsidR="003128CC" w14:paraId="2BF882DA" w14:textId="77777777">
        <w:trPr>
          <w:jc w:val="center"/>
        </w:trPr>
        <w:tc>
          <w:tcPr>
            <w:tcW w:w="1559" w:type="dxa"/>
          </w:tcPr>
          <w:p w14:paraId="2BF882D6" w14:textId="00EA5512" w:rsidR="003128CC" w:rsidRDefault="003128CC">
            <w:pPr>
              <w:pStyle w:val="cell"/>
            </w:pPr>
          </w:p>
        </w:tc>
        <w:tc>
          <w:tcPr>
            <w:tcW w:w="1283" w:type="dxa"/>
          </w:tcPr>
          <w:p w14:paraId="2BF882D7" w14:textId="4A9994B2" w:rsidR="003128CC" w:rsidRDefault="003128CC">
            <w:pPr>
              <w:pStyle w:val="cell"/>
            </w:pPr>
          </w:p>
        </w:tc>
        <w:tc>
          <w:tcPr>
            <w:tcW w:w="3475" w:type="dxa"/>
          </w:tcPr>
          <w:p w14:paraId="2BF882D8" w14:textId="116E2BF8" w:rsidR="003128CC" w:rsidRDefault="003128CC">
            <w:pPr>
              <w:pStyle w:val="cell"/>
            </w:pPr>
          </w:p>
        </w:tc>
        <w:tc>
          <w:tcPr>
            <w:tcW w:w="1766" w:type="dxa"/>
          </w:tcPr>
          <w:p w14:paraId="2BF882D9" w14:textId="10C5DAF9" w:rsidR="003128CC" w:rsidRDefault="003128CC">
            <w:pPr>
              <w:pStyle w:val="cell"/>
            </w:pPr>
          </w:p>
        </w:tc>
      </w:tr>
    </w:tbl>
    <w:p w14:paraId="2BF882DB" w14:textId="77777777" w:rsidR="006577A7" w:rsidRDefault="006577A7" w:rsidP="006577A7">
      <w:pPr>
        <w:pStyle w:val="para"/>
      </w:pPr>
      <w:bookmarkStart w:id="131" w:name="_Toc124846374"/>
      <w:bookmarkStart w:id="132" w:name="_Toc125188214"/>
      <w:bookmarkStart w:id="133" w:name="_Toc125188349"/>
      <w:bookmarkStart w:id="134" w:name="_Toc125188369"/>
      <w:bookmarkStart w:id="135" w:name="_Toc125188443"/>
      <w:bookmarkStart w:id="136" w:name="_Toc125188523"/>
    </w:p>
    <w:p w14:paraId="2BF882DC" w14:textId="77777777" w:rsidR="003128CC" w:rsidRDefault="003128CC">
      <w:pPr>
        <w:pStyle w:val="Heading2"/>
      </w:pPr>
      <w:bookmarkStart w:id="137" w:name="_Toc151985881"/>
      <w:r>
        <w:t>Abbreviations</w:t>
      </w:r>
      <w:bookmarkEnd w:id="131"/>
      <w:bookmarkEnd w:id="132"/>
      <w:bookmarkEnd w:id="133"/>
      <w:bookmarkEnd w:id="134"/>
      <w:bookmarkEnd w:id="135"/>
      <w:bookmarkEnd w:id="136"/>
      <w:bookmarkEnd w:id="137"/>
    </w:p>
    <w:p w14:paraId="742CE5E9" w14:textId="46318237" w:rsidR="00EF69E2" w:rsidRDefault="00EF69E2" w:rsidP="00475863">
      <w:pPr>
        <w:pStyle w:val="para"/>
      </w:pPr>
      <w:r>
        <w:t>CRB</w:t>
      </w:r>
      <w:r>
        <w:tab/>
        <w:t>Controller Ready Bit</w:t>
      </w:r>
    </w:p>
    <w:p w14:paraId="46D7D500" w14:textId="6A41AA3D" w:rsidR="00F81A5F" w:rsidRDefault="00F81A5F" w:rsidP="00475863">
      <w:pPr>
        <w:pStyle w:val="para"/>
      </w:pPr>
      <w:r>
        <w:t>ELV</w:t>
      </w:r>
      <w:r>
        <w:tab/>
        <w:t xml:space="preserve">Extra Low Voltage </w:t>
      </w:r>
    </w:p>
    <w:p w14:paraId="30A6B902" w14:textId="1D18A287" w:rsidR="00A81E87" w:rsidRDefault="00A81E87" w:rsidP="00475863">
      <w:pPr>
        <w:pStyle w:val="para"/>
      </w:pPr>
      <w:r>
        <w:t>Fn</w:t>
      </w:r>
      <w:r>
        <w:tab/>
      </w:r>
      <w:r>
        <w:tab/>
        <w:t>Force Stage n (bit)</w:t>
      </w:r>
    </w:p>
    <w:p w14:paraId="6EE129F4" w14:textId="40CA32A1" w:rsidR="00881F3F" w:rsidRDefault="00881F3F" w:rsidP="00475863">
      <w:pPr>
        <w:pStyle w:val="para"/>
      </w:pPr>
      <w:r>
        <w:t>HI</w:t>
      </w:r>
      <w:r>
        <w:tab/>
      </w:r>
      <w:r>
        <w:tab/>
        <w:t>Hurry Inhibit (bit)</w:t>
      </w:r>
    </w:p>
    <w:p w14:paraId="733135DA" w14:textId="77104945" w:rsidR="00F624E6" w:rsidRDefault="00F624E6" w:rsidP="00475863">
      <w:pPr>
        <w:pStyle w:val="para"/>
      </w:pPr>
      <w:r>
        <w:t>I</w:t>
      </w:r>
      <w:r w:rsidR="00170CF9">
        <w:t>/</w:t>
      </w:r>
      <w:r>
        <w:t>O</w:t>
      </w:r>
      <w:r>
        <w:tab/>
      </w:r>
      <w:r>
        <w:tab/>
        <w:t>Input / Output</w:t>
      </w:r>
    </w:p>
    <w:p w14:paraId="0F9C8DE6" w14:textId="71D111A3" w:rsidR="00614FEA" w:rsidRDefault="00614FEA" w:rsidP="00475863">
      <w:pPr>
        <w:pStyle w:val="para"/>
      </w:pPr>
      <w:r>
        <w:t>iMOVA</w:t>
      </w:r>
      <w:r>
        <w:tab/>
        <w:t>Integral MOVA</w:t>
      </w:r>
    </w:p>
    <w:p w14:paraId="1FC0011A" w14:textId="1C5AED14" w:rsidR="00F1310C" w:rsidRDefault="00F1310C" w:rsidP="00475863">
      <w:pPr>
        <w:pStyle w:val="para"/>
      </w:pPr>
      <w:r>
        <w:t>LED</w:t>
      </w:r>
      <w:r>
        <w:tab/>
        <w:t>Light Emitting Diode</w:t>
      </w:r>
    </w:p>
    <w:p w14:paraId="025084C3" w14:textId="26983870" w:rsidR="0064711B" w:rsidRDefault="0064711B" w:rsidP="00475863">
      <w:pPr>
        <w:pStyle w:val="para"/>
      </w:pPr>
      <w:r>
        <w:t>MOVA</w:t>
      </w:r>
      <w:r>
        <w:tab/>
        <w:t>Microprocessor Optimised Vehicle Actuation</w:t>
      </w:r>
    </w:p>
    <w:p w14:paraId="43F88BF5" w14:textId="0DB332F5" w:rsidR="00491993" w:rsidRDefault="00491993" w:rsidP="00475863">
      <w:pPr>
        <w:pStyle w:val="para"/>
      </w:pPr>
      <w:r>
        <w:t>PC</w:t>
      </w:r>
      <w:r>
        <w:tab/>
      </w:r>
      <w:r>
        <w:tab/>
        <w:t>Personal Computer</w:t>
      </w:r>
    </w:p>
    <w:p w14:paraId="01457E73" w14:textId="48531C00" w:rsidR="00ED4D2E" w:rsidRDefault="00ED4D2E" w:rsidP="00475863">
      <w:pPr>
        <w:pStyle w:val="para"/>
      </w:pPr>
      <w:r>
        <w:t>SCB</w:t>
      </w:r>
      <w:r>
        <w:tab/>
        <w:t>Special Conditioning Bit</w:t>
      </w:r>
    </w:p>
    <w:p w14:paraId="417A67BE" w14:textId="04C46F47" w:rsidR="00F259A5" w:rsidRDefault="00F259A5" w:rsidP="006F43A0">
      <w:pPr>
        <w:pStyle w:val="para"/>
      </w:pPr>
      <w:r>
        <w:t>TMA</w:t>
      </w:r>
      <w:r>
        <w:tab/>
        <w:t>Traffic Management Act</w:t>
      </w:r>
    </w:p>
    <w:p w14:paraId="6CD651ED" w14:textId="75BE32DB" w:rsidR="00881F3F" w:rsidRDefault="00881F3F" w:rsidP="006F43A0">
      <w:pPr>
        <w:pStyle w:val="para"/>
      </w:pPr>
      <w:r>
        <w:t>TO</w:t>
      </w:r>
      <w:r>
        <w:tab/>
      </w:r>
      <w:r>
        <w:tab/>
        <w:t>Take Over (bit)</w:t>
      </w:r>
    </w:p>
    <w:p w14:paraId="26CFF4D7" w14:textId="48A372DD" w:rsidR="00F624E6" w:rsidRDefault="00170CF9" w:rsidP="006F43A0">
      <w:pPr>
        <w:pStyle w:val="para"/>
      </w:pPr>
      <w:r>
        <w:t>TRL</w:t>
      </w:r>
      <w:r w:rsidR="00825AC1">
        <w:tab/>
        <w:t>Transport Research Laboratory</w:t>
      </w:r>
    </w:p>
    <w:p w14:paraId="3AC21066" w14:textId="07183C8A" w:rsidR="00F81A5F" w:rsidRDefault="00F81A5F" w:rsidP="006F43A0">
      <w:pPr>
        <w:pStyle w:val="para"/>
      </w:pPr>
      <w:r>
        <w:t>USB</w:t>
      </w:r>
      <w:r>
        <w:tab/>
        <w:t>Universal Serial Bus</w:t>
      </w:r>
    </w:p>
    <w:p w14:paraId="5DC04941" w14:textId="77777777" w:rsidR="005A2934" w:rsidRDefault="00F81A5F" w:rsidP="006F43A0">
      <w:pPr>
        <w:pStyle w:val="para"/>
      </w:pPr>
      <w:r>
        <w:t>UCM</w:t>
      </w:r>
      <w:r>
        <w:tab/>
        <w:t>Universal Content Management</w:t>
      </w:r>
    </w:p>
    <w:p w14:paraId="264DDC37" w14:textId="177BA20D" w:rsidR="00F81A5F" w:rsidRPr="00475863" w:rsidRDefault="005A2934" w:rsidP="006F43A0">
      <w:pPr>
        <w:pStyle w:val="para"/>
      </w:pPr>
      <w:r>
        <w:t>VA</w:t>
      </w:r>
      <w:r>
        <w:tab/>
      </w:r>
      <w:r>
        <w:tab/>
        <w:t>Vehicle Actuated</w:t>
      </w:r>
      <w:r w:rsidR="00F81A5F">
        <w:tab/>
      </w:r>
    </w:p>
    <w:p w14:paraId="2BF882E2" w14:textId="77777777" w:rsidR="004C37DF" w:rsidRDefault="004C37DF" w:rsidP="004C37DF">
      <w:pPr>
        <w:pStyle w:val="para"/>
      </w:pPr>
      <w:bookmarkStart w:id="138" w:name="_Toc124846375"/>
      <w:bookmarkStart w:id="139" w:name="_Toc125188215"/>
      <w:bookmarkStart w:id="140" w:name="_Toc125188350"/>
      <w:bookmarkStart w:id="141" w:name="_Toc125188370"/>
      <w:bookmarkStart w:id="142" w:name="_Toc125188444"/>
      <w:bookmarkStart w:id="143" w:name="_Toc125188524"/>
    </w:p>
    <w:p w14:paraId="75D51B0A" w14:textId="77777777" w:rsidR="0005598C" w:rsidRDefault="0005598C">
      <w:pPr>
        <w:rPr>
          <w:b/>
        </w:rPr>
      </w:pPr>
      <w:r>
        <w:br w:type="page"/>
      </w:r>
    </w:p>
    <w:p w14:paraId="2BF882E3" w14:textId="69A83A65" w:rsidR="003128CC" w:rsidRDefault="003128CC">
      <w:pPr>
        <w:pStyle w:val="Heading2"/>
      </w:pPr>
      <w:bookmarkStart w:id="144" w:name="_Toc151985882"/>
      <w:r>
        <w:lastRenderedPageBreak/>
        <w:t>Referenced Documents</w:t>
      </w:r>
      <w:bookmarkEnd w:id="138"/>
      <w:bookmarkEnd w:id="139"/>
      <w:bookmarkEnd w:id="140"/>
      <w:bookmarkEnd w:id="141"/>
      <w:bookmarkEnd w:id="142"/>
      <w:bookmarkEnd w:id="143"/>
      <w:bookmarkEnd w:id="14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32"/>
        <w:gridCol w:w="1742"/>
        <w:gridCol w:w="1601"/>
      </w:tblGrid>
      <w:tr w:rsidR="003128CC" w14:paraId="2BF882E7" w14:textId="77777777">
        <w:trPr>
          <w:jc w:val="center"/>
        </w:trPr>
        <w:tc>
          <w:tcPr>
            <w:tcW w:w="4632" w:type="dxa"/>
            <w:shd w:val="clear" w:color="auto" w:fill="B3B3B3"/>
          </w:tcPr>
          <w:p w14:paraId="2BF882E4" w14:textId="77777777" w:rsidR="003128CC" w:rsidRDefault="003128CC">
            <w:pPr>
              <w:pStyle w:val="cell"/>
            </w:pPr>
            <w:r>
              <w:t>Title</w:t>
            </w:r>
          </w:p>
        </w:tc>
        <w:tc>
          <w:tcPr>
            <w:tcW w:w="1742" w:type="dxa"/>
            <w:shd w:val="clear" w:color="auto" w:fill="B3B3B3"/>
          </w:tcPr>
          <w:p w14:paraId="2BF882E5" w14:textId="77777777" w:rsidR="003128CC" w:rsidRDefault="003128CC">
            <w:pPr>
              <w:pStyle w:val="cell"/>
            </w:pPr>
            <w:r>
              <w:t xml:space="preserve">Doc Ref </w:t>
            </w:r>
          </w:p>
        </w:tc>
        <w:tc>
          <w:tcPr>
            <w:tcW w:w="1601" w:type="dxa"/>
            <w:shd w:val="clear" w:color="auto" w:fill="B3B3B3"/>
          </w:tcPr>
          <w:p w14:paraId="2BF882E6" w14:textId="77777777" w:rsidR="003128CC" w:rsidRDefault="003128CC">
            <w:pPr>
              <w:pStyle w:val="cell"/>
            </w:pPr>
            <w:r>
              <w:t xml:space="preserve">Issue </w:t>
            </w:r>
          </w:p>
        </w:tc>
      </w:tr>
      <w:tr w:rsidR="003128CC" w14:paraId="2BF882EB" w14:textId="77777777">
        <w:trPr>
          <w:jc w:val="center"/>
        </w:trPr>
        <w:tc>
          <w:tcPr>
            <w:tcW w:w="4632" w:type="dxa"/>
          </w:tcPr>
          <w:p w14:paraId="2BF882E8" w14:textId="23617978" w:rsidR="003128CC" w:rsidRDefault="003128CC">
            <w:pPr>
              <w:pStyle w:val="cell"/>
            </w:pPr>
          </w:p>
        </w:tc>
        <w:tc>
          <w:tcPr>
            <w:tcW w:w="1742" w:type="dxa"/>
          </w:tcPr>
          <w:p w14:paraId="2BF882E9" w14:textId="50C7FDD3" w:rsidR="003128CC" w:rsidRDefault="003128CC">
            <w:pPr>
              <w:pStyle w:val="cell"/>
            </w:pPr>
          </w:p>
        </w:tc>
        <w:tc>
          <w:tcPr>
            <w:tcW w:w="1601" w:type="dxa"/>
          </w:tcPr>
          <w:p w14:paraId="2BF882EA" w14:textId="3BEEBCA6" w:rsidR="003128CC" w:rsidRDefault="003128CC">
            <w:pPr>
              <w:pStyle w:val="cell"/>
            </w:pPr>
          </w:p>
        </w:tc>
      </w:tr>
      <w:tr w:rsidR="003128CC" w14:paraId="2BF882EF" w14:textId="77777777">
        <w:trPr>
          <w:jc w:val="center"/>
        </w:trPr>
        <w:tc>
          <w:tcPr>
            <w:tcW w:w="4632" w:type="dxa"/>
          </w:tcPr>
          <w:p w14:paraId="2BF882EC" w14:textId="73F62BEC" w:rsidR="003128CC" w:rsidRDefault="003128CC">
            <w:pPr>
              <w:pStyle w:val="cell"/>
            </w:pPr>
          </w:p>
        </w:tc>
        <w:tc>
          <w:tcPr>
            <w:tcW w:w="1742" w:type="dxa"/>
          </w:tcPr>
          <w:p w14:paraId="2BF882ED" w14:textId="0988CA13" w:rsidR="003128CC" w:rsidRDefault="003128CC">
            <w:pPr>
              <w:pStyle w:val="cell"/>
            </w:pPr>
          </w:p>
        </w:tc>
        <w:tc>
          <w:tcPr>
            <w:tcW w:w="1601" w:type="dxa"/>
          </w:tcPr>
          <w:p w14:paraId="2BF882EE" w14:textId="4600033B" w:rsidR="003128CC" w:rsidRDefault="003128CC">
            <w:pPr>
              <w:pStyle w:val="cell"/>
            </w:pPr>
          </w:p>
        </w:tc>
      </w:tr>
      <w:tr w:rsidR="00BF076C" w14:paraId="2BF882F3" w14:textId="77777777">
        <w:trPr>
          <w:jc w:val="center"/>
        </w:trPr>
        <w:tc>
          <w:tcPr>
            <w:tcW w:w="4632" w:type="dxa"/>
          </w:tcPr>
          <w:p w14:paraId="2BF882F0" w14:textId="4ED2DB79" w:rsidR="00BF076C" w:rsidRDefault="00BF076C">
            <w:pPr>
              <w:pStyle w:val="cell"/>
            </w:pPr>
          </w:p>
        </w:tc>
        <w:tc>
          <w:tcPr>
            <w:tcW w:w="1742" w:type="dxa"/>
          </w:tcPr>
          <w:p w14:paraId="2BF882F1" w14:textId="67700092" w:rsidR="00BF076C" w:rsidRDefault="00BF076C">
            <w:pPr>
              <w:pStyle w:val="cell"/>
            </w:pPr>
          </w:p>
        </w:tc>
        <w:tc>
          <w:tcPr>
            <w:tcW w:w="1601" w:type="dxa"/>
          </w:tcPr>
          <w:p w14:paraId="2BF882F2" w14:textId="17CE7BCC" w:rsidR="00BF076C" w:rsidRDefault="00BF076C">
            <w:pPr>
              <w:pStyle w:val="cell"/>
            </w:pPr>
          </w:p>
        </w:tc>
      </w:tr>
      <w:tr w:rsidR="00951029" w14:paraId="2BF882F7" w14:textId="77777777">
        <w:trPr>
          <w:jc w:val="center"/>
        </w:trPr>
        <w:tc>
          <w:tcPr>
            <w:tcW w:w="4632" w:type="dxa"/>
          </w:tcPr>
          <w:p w14:paraId="2BF882F4" w14:textId="3069F233" w:rsidR="00951029" w:rsidRDefault="00951029">
            <w:pPr>
              <w:pStyle w:val="cell"/>
            </w:pPr>
          </w:p>
        </w:tc>
        <w:tc>
          <w:tcPr>
            <w:tcW w:w="1742" w:type="dxa"/>
          </w:tcPr>
          <w:p w14:paraId="2BF882F5" w14:textId="01C652FA" w:rsidR="00951029" w:rsidRDefault="00951029">
            <w:pPr>
              <w:pStyle w:val="cell"/>
            </w:pPr>
          </w:p>
        </w:tc>
        <w:tc>
          <w:tcPr>
            <w:tcW w:w="1601" w:type="dxa"/>
          </w:tcPr>
          <w:p w14:paraId="2BF882F6" w14:textId="0A3A8328" w:rsidR="00951029" w:rsidRDefault="00951029">
            <w:pPr>
              <w:pStyle w:val="cell"/>
            </w:pPr>
          </w:p>
        </w:tc>
      </w:tr>
      <w:tr w:rsidR="0005598C" w14:paraId="2D13BF8C" w14:textId="77777777">
        <w:trPr>
          <w:jc w:val="center"/>
        </w:trPr>
        <w:tc>
          <w:tcPr>
            <w:tcW w:w="4632" w:type="dxa"/>
          </w:tcPr>
          <w:p w14:paraId="3C6BB6E4" w14:textId="20D813B5" w:rsidR="0005598C" w:rsidRDefault="0005598C">
            <w:pPr>
              <w:pStyle w:val="cell"/>
            </w:pPr>
          </w:p>
        </w:tc>
        <w:tc>
          <w:tcPr>
            <w:tcW w:w="1742" w:type="dxa"/>
          </w:tcPr>
          <w:p w14:paraId="0B540E84" w14:textId="4361FA9C" w:rsidR="0005598C" w:rsidRDefault="0005598C">
            <w:pPr>
              <w:pStyle w:val="cell"/>
            </w:pPr>
          </w:p>
        </w:tc>
        <w:tc>
          <w:tcPr>
            <w:tcW w:w="1601" w:type="dxa"/>
          </w:tcPr>
          <w:p w14:paraId="32BD8E95" w14:textId="6B7D5CE7" w:rsidR="0005598C" w:rsidRDefault="0005598C">
            <w:pPr>
              <w:pStyle w:val="cell"/>
            </w:pPr>
          </w:p>
        </w:tc>
      </w:tr>
    </w:tbl>
    <w:p w14:paraId="2BF882F8" w14:textId="77777777" w:rsidR="006577A7" w:rsidRDefault="006577A7" w:rsidP="006577A7">
      <w:pPr>
        <w:pStyle w:val="para"/>
      </w:pPr>
      <w:bookmarkStart w:id="145" w:name="_Toc124846376"/>
      <w:bookmarkStart w:id="146" w:name="_Toc125188216"/>
      <w:bookmarkStart w:id="147" w:name="_Toc125188351"/>
      <w:bookmarkStart w:id="148" w:name="_Toc125188371"/>
      <w:bookmarkStart w:id="149" w:name="_Toc125188445"/>
      <w:bookmarkStart w:id="150" w:name="_Toc125188525"/>
    </w:p>
    <w:p w14:paraId="2BF882F9" w14:textId="04E0F35E" w:rsidR="003128CC" w:rsidRDefault="003128CC">
      <w:pPr>
        <w:pStyle w:val="Heading2"/>
      </w:pPr>
      <w:bookmarkStart w:id="151" w:name="_Toc151985883"/>
      <w:r>
        <w:t>Related Documents</w:t>
      </w:r>
      <w:bookmarkEnd w:id="145"/>
      <w:bookmarkEnd w:id="146"/>
      <w:bookmarkEnd w:id="147"/>
      <w:bookmarkEnd w:id="148"/>
      <w:bookmarkEnd w:id="149"/>
      <w:bookmarkEnd w:id="150"/>
      <w:bookmarkEnd w:id="15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91"/>
        <w:gridCol w:w="996"/>
        <w:gridCol w:w="1040"/>
      </w:tblGrid>
      <w:tr w:rsidR="003128CC" w14:paraId="2BF882FD" w14:textId="77777777" w:rsidTr="005531EC">
        <w:trPr>
          <w:jc w:val="center"/>
        </w:trPr>
        <w:tc>
          <w:tcPr>
            <w:tcW w:w="6091" w:type="dxa"/>
            <w:shd w:val="clear" w:color="auto" w:fill="B3B3B3"/>
          </w:tcPr>
          <w:p w14:paraId="2BF882FA" w14:textId="77777777" w:rsidR="003128CC" w:rsidRDefault="003128CC">
            <w:pPr>
              <w:pStyle w:val="cell"/>
            </w:pPr>
            <w:r>
              <w:t>Title</w:t>
            </w:r>
          </w:p>
        </w:tc>
        <w:tc>
          <w:tcPr>
            <w:tcW w:w="996" w:type="dxa"/>
            <w:shd w:val="clear" w:color="auto" w:fill="B3B3B3"/>
          </w:tcPr>
          <w:p w14:paraId="2BF882FB" w14:textId="77777777" w:rsidR="003128CC" w:rsidRDefault="003128CC">
            <w:pPr>
              <w:pStyle w:val="cell"/>
            </w:pPr>
            <w:r>
              <w:t xml:space="preserve">Doc Ref </w:t>
            </w:r>
          </w:p>
        </w:tc>
        <w:tc>
          <w:tcPr>
            <w:tcW w:w="1040" w:type="dxa"/>
            <w:shd w:val="clear" w:color="auto" w:fill="B3B3B3"/>
          </w:tcPr>
          <w:p w14:paraId="2BF882FC" w14:textId="77777777" w:rsidR="003128CC" w:rsidRDefault="003128CC">
            <w:pPr>
              <w:pStyle w:val="cell"/>
            </w:pPr>
            <w:r>
              <w:t xml:space="preserve">Issue </w:t>
            </w:r>
          </w:p>
        </w:tc>
      </w:tr>
      <w:tr w:rsidR="006A3796" w14:paraId="2BF88301" w14:textId="77777777" w:rsidTr="005531EC">
        <w:trPr>
          <w:jc w:val="center"/>
        </w:trPr>
        <w:tc>
          <w:tcPr>
            <w:tcW w:w="6091" w:type="dxa"/>
          </w:tcPr>
          <w:p w14:paraId="2BF882FE" w14:textId="4AE48F97" w:rsidR="006A3796" w:rsidRDefault="006A3796" w:rsidP="006A3796">
            <w:pPr>
              <w:pStyle w:val="cell"/>
            </w:pPr>
            <w:r>
              <w:t>Optima Integral MOVA Approval</w:t>
            </w:r>
          </w:p>
        </w:tc>
        <w:tc>
          <w:tcPr>
            <w:tcW w:w="996" w:type="dxa"/>
          </w:tcPr>
          <w:p w14:paraId="2BF882FF" w14:textId="3D657D5B" w:rsidR="006A3796" w:rsidRDefault="006A3796" w:rsidP="006A3796">
            <w:pPr>
              <w:pStyle w:val="cell"/>
            </w:pPr>
            <w:r w:rsidRPr="00302625">
              <w:t>503223</w:t>
            </w:r>
          </w:p>
        </w:tc>
        <w:tc>
          <w:tcPr>
            <w:tcW w:w="1040" w:type="dxa"/>
          </w:tcPr>
          <w:p w14:paraId="2BF88300" w14:textId="7986DC4E" w:rsidR="006A3796" w:rsidRDefault="006A3796" w:rsidP="006A3796">
            <w:pPr>
              <w:pStyle w:val="cell"/>
            </w:pPr>
            <w:r>
              <w:t>Latest</w:t>
            </w:r>
          </w:p>
        </w:tc>
      </w:tr>
      <w:tr w:rsidR="006A3796" w14:paraId="03DC881D" w14:textId="77777777" w:rsidTr="005531EC">
        <w:trPr>
          <w:jc w:val="center"/>
        </w:trPr>
        <w:tc>
          <w:tcPr>
            <w:tcW w:w="6091" w:type="dxa"/>
          </w:tcPr>
          <w:p w14:paraId="00BFB982" w14:textId="7D2A3DB9" w:rsidR="006A3796" w:rsidRDefault="006A3796" w:rsidP="006A3796">
            <w:pPr>
              <w:pStyle w:val="cell"/>
            </w:pPr>
            <w:r>
              <w:t>Optima iMOVA Test Results</w:t>
            </w:r>
          </w:p>
        </w:tc>
        <w:tc>
          <w:tcPr>
            <w:tcW w:w="996" w:type="dxa"/>
          </w:tcPr>
          <w:p w14:paraId="563C71CA" w14:textId="588ED047" w:rsidR="006A3796" w:rsidRDefault="006A3796" w:rsidP="006A3796">
            <w:pPr>
              <w:pStyle w:val="cell"/>
            </w:pPr>
            <w:r>
              <w:t>672664</w:t>
            </w:r>
          </w:p>
        </w:tc>
        <w:tc>
          <w:tcPr>
            <w:tcW w:w="1040" w:type="dxa"/>
          </w:tcPr>
          <w:p w14:paraId="67E629C0" w14:textId="79D9072F" w:rsidR="006A3796" w:rsidRDefault="006A3796" w:rsidP="006A3796">
            <w:pPr>
              <w:pStyle w:val="cell"/>
            </w:pPr>
            <w:r>
              <w:t>Latest</w:t>
            </w:r>
          </w:p>
        </w:tc>
      </w:tr>
      <w:tr w:rsidR="006A3796" w14:paraId="2BF88305" w14:textId="77777777" w:rsidTr="005531EC">
        <w:trPr>
          <w:jc w:val="center"/>
        </w:trPr>
        <w:tc>
          <w:tcPr>
            <w:tcW w:w="6091" w:type="dxa"/>
          </w:tcPr>
          <w:p w14:paraId="2BF88302" w14:textId="22597718" w:rsidR="006A3796" w:rsidRDefault="006A3796" w:rsidP="006A3796">
            <w:pPr>
              <w:pStyle w:val="cell"/>
            </w:pPr>
            <w:r>
              <w:t xml:space="preserve">Optima iMOVA </w:t>
            </w:r>
            <w:r w:rsidR="00626C96">
              <w:t>Functional Testing</w:t>
            </w:r>
            <w:r>
              <w:t xml:space="preserve"> Configurations</w:t>
            </w:r>
          </w:p>
        </w:tc>
        <w:tc>
          <w:tcPr>
            <w:tcW w:w="996" w:type="dxa"/>
          </w:tcPr>
          <w:p w14:paraId="2BF88303" w14:textId="7522A41A" w:rsidR="006A3796" w:rsidRPr="00CA1678" w:rsidRDefault="00626C96" w:rsidP="00302625">
            <w:pPr>
              <w:pStyle w:val="cell"/>
              <w:rPr>
                <w:rFonts w:ascii="Segoe UI" w:hAnsi="Segoe UI" w:cs="Segoe UI"/>
                <w:sz w:val="21"/>
                <w:szCs w:val="21"/>
                <w:lang w:eastAsia="en-GB"/>
              </w:rPr>
            </w:pPr>
            <w:r>
              <w:t>673512</w:t>
            </w:r>
          </w:p>
        </w:tc>
        <w:tc>
          <w:tcPr>
            <w:tcW w:w="1040" w:type="dxa"/>
          </w:tcPr>
          <w:p w14:paraId="2BF88304" w14:textId="6DE09673" w:rsidR="006A3796" w:rsidRDefault="006A3796" w:rsidP="006A3796">
            <w:pPr>
              <w:pStyle w:val="cell"/>
            </w:pPr>
            <w:r>
              <w:t>Latest</w:t>
            </w:r>
          </w:p>
        </w:tc>
      </w:tr>
      <w:tr w:rsidR="006A3796" w14:paraId="6AE88B53" w14:textId="77777777" w:rsidTr="005531EC">
        <w:trPr>
          <w:jc w:val="center"/>
        </w:trPr>
        <w:tc>
          <w:tcPr>
            <w:tcW w:w="6091" w:type="dxa"/>
          </w:tcPr>
          <w:p w14:paraId="38A35BD9" w14:textId="40EE52D1" w:rsidR="006A3796" w:rsidRDefault="006A3796" w:rsidP="006A3796">
            <w:pPr>
              <w:pStyle w:val="cell"/>
            </w:pPr>
            <w:r>
              <w:t>Optima Functional Test Specification</w:t>
            </w:r>
          </w:p>
        </w:tc>
        <w:tc>
          <w:tcPr>
            <w:tcW w:w="996" w:type="dxa"/>
          </w:tcPr>
          <w:p w14:paraId="6E076C05" w14:textId="25FADDF6" w:rsidR="006A3796" w:rsidRPr="00CA1678" w:rsidRDefault="006A3796" w:rsidP="00302625">
            <w:pPr>
              <w:pStyle w:val="cell"/>
              <w:rPr>
                <w:rFonts w:ascii="Segoe UI" w:hAnsi="Segoe UI" w:cs="Segoe UI"/>
                <w:sz w:val="21"/>
                <w:szCs w:val="21"/>
                <w:lang w:eastAsia="en-GB"/>
              </w:rPr>
            </w:pPr>
            <w:r>
              <w:t>239467</w:t>
            </w:r>
          </w:p>
        </w:tc>
        <w:tc>
          <w:tcPr>
            <w:tcW w:w="1040" w:type="dxa"/>
          </w:tcPr>
          <w:p w14:paraId="2DC7F401" w14:textId="443E67A8" w:rsidR="006A3796" w:rsidRDefault="006A3796" w:rsidP="006A3796">
            <w:pPr>
              <w:pStyle w:val="cell"/>
            </w:pPr>
            <w:r>
              <w:t>Latest</w:t>
            </w:r>
          </w:p>
        </w:tc>
      </w:tr>
      <w:tr w:rsidR="006A3796" w14:paraId="16CACC63" w14:textId="77777777" w:rsidTr="005531EC">
        <w:trPr>
          <w:jc w:val="center"/>
        </w:trPr>
        <w:tc>
          <w:tcPr>
            <w:tcW w:w="6091" w:type="dxa"/>
          </w:tcPr>
          <w:p w14:paraId="46CBAE4C" w14:textId="6D17605A" w:rsidR="006A3796" w:rsidRDefault="006A3796" w:rsidP="006A3796">
            <w:pPr>
              <w:pStyle w:val="cell"/>
            </w:pPr>
            <w:r>
              <w:t>Optima Functional Test Results</w:t>
            </w:r>
          </w:p>
        </w:tc>
        <w:tc>
          <w:tcPr>
            <w:tcW w:w="996" w:type="dxa"/>
          </w:tcPr>
          <w:p w14:paraId="0EEA6E82" w14:textId="54B6AD1C" w:rsidR="006A3796" w:rsidRPr="00CA1678" w:rsidRDefault="00302625" w:rsidP="00302625">
            <w:pPr>
              <w:pStyle w:val="cell"/>
              <w:rPr>
                <w:rFonts w:ascii="Segoe UI" w:hAnsi="Segoe UI" w:cs="Segoe UI"/>
                <w:sz w:val="21"/>
                <w:szCs w:val="21"/>
                <w:lang w:eastAsia="en-GB"/>
              </w:rPr>
            </w:pPr>
            <w:r w:rsidRPr="00302625">
              <w:t>272451</w:t>
            </w:r>
          </w:p>
        </w:tc>
        <w:tc>
          <w:tcPr>
            <w:tcW w:w="1040" w:type="dxa"/>
          </w:tcPr>
          <w:p w14:paraId="529E1CFC" w14:textId="3B53491B" w:rsidR="006A3796" w:rsidRDefault="006A3796" w:rsidP="006A3796">
            <w:pPr>
              <w:pStyle w:val="cell"/>
            </w:pPr>
            <w:r>
              <w:t>Latest</w:t>
            </w:r>
          </w:p>
        </w:tc>
      </w:tr>
      <w:tr w:rsidR="006A3796" w14:paraId="5B471566" w14:textId="77777777" w:rsidTr="005531EC">
        <w:trPr>
          <w:jc w:val="center"/>
        </w:trPr>
        <w:tc>
          <w:tcPr>
            <w:tcW w:w="6091" w:type="dxa"/>
          </w:tcPr>
          <w:p w14:paraId="2A8E63D7" w14:textId="4CFE78AC" w:rsidR="006A3796" w:rsidRDefault="006A3796" w:rsidP="006A3796">
            <w:pPr>
              <w:pStyle w:val="cell"/>
            </w:pPr>
          </w:p>
        </w:tc>
        <w:tc>
          <w:tcPr>
            <w:tcW w:w="996" w:type="dxa"/>
          </w:tcPr>
          <w:p w14:paraId="3398EFEB" w14:textId="345DC9BE" w:rsidR="006A3796" w:rsidRPr="00302625" w:rsidRDefault="006A3796" w:rsidP="00302625">
            <w:pPr>
              <w:pStyle w:val="cell"/>
            </w:pPr>
          </w:p>
        </w:tc>
        <w:tc>
          <w:tcPr>
            <w:tcW w:w="1040" w:type="dxa"/>
          </w:tcPr>
          <w:p w14:paraId="0D38E8C9" w14:textId="03FA4CB7" w:rsidR="006A3796" w:rsidRDefault="006A3796" w:rsidP="00302625">
            <w:pPr>
              <w:pStyle w:val="cell"/>
            </w:pPr>
          </w:p>
        </w:tc>
      </w:tr>
      <w:tr w:rsidR="006A3796" w14:paraId="4D5C7979" w14:textId="77777777" w:rsidTr="005531EC">
        <w:trPr>
          <w:jc w:val="center"/>
        </w:trPr>
        <w:tc>
          <w:tcPr>
            <w:tcW w:w="6091" w:type="dxa"/>
          </w:tcPr>
          <w:p w14:paraId="185A0634" w14:textId="780178A6" w:rsidR="006A3796" w:rsidRDefault="006A3796" w:rsidP="006A3796">
            <w:pPr>
              <w:pStyle w:val="cell"/>
            </w:pPr>
          </w:p>
        </w:tc>
        <w:tc>
          <w:tcPr>
            <w:tcW w:w="996" w:type="dxa"/>
          </w:tcPr>
          <w:p w14:paraId="50ACC47E" w14:textId="7B2FE8C3" w:rsidR="006A3796" w:rsidRPr="00302625" w:rsidRDefault="006A3796" w:rsidP="00302625">
            <w:pPr>
              <w:pStyle w:val="cell"/>
            </w:pPr>
          </w:p>
        </w:tc>
        <w:tc>
          <w:tcPr>
            <w:tcW w:w="1040" w:type="dxa"/>
          </w:tcPr>
          <w:p w14:paraId="0EFAFA2E" w14:textId="513F0F04" w:rsidR="006A3796" w:rsidRDefault="006A3796" w:rsidP="00302625">
            <w:pPr>
              <w:pStyle w:val="cell"/>
            </w:pPr>
          </w:p>
        </w:tc>
      </w:tr>
      <w:tr w:rsidR="006A3796" w14:paraId="1C86F248" w14:textId="77777777" w:rsidTr="00EF19A1">
        <w:trPr>
          <w:jc w:val="center"/>
        </w:trPr>
        <w:tc>
          <w:tcPr>
            <w:tcW w:w="6091" w:type="dxa"/>
          </w:tcPr>
          <w:p w14:paraId="44518BCE" w14:textId="37FC8BF1" w:rsidR="006A3796" w:rsidRDefault="006A3796" w:rsidP="006A3796">
            <w:pPr>
              <w:pStyle w:val="cell"/>
            </w:pPr>
          </w:p>
        </w:tc>
        <w:tc>
          <w:tcPr>
            <w:tcW w:w="996" w:type="dxa"/>
          </w:tcPr>
          <w:p w14:paraId="076D2A44" w14:textId="6AB189B3" w:rsidR="006A3796" w:rsidRPr="00302625" w:rsidRDefault="006A3796" w:rsidP="00302625">
            <w:pPr>
              <w:pStyle w:val="cell"/>
            </w:pPr>
          </w:p>
        </w:tc>
        <w:tc>
          <w:tcPr>
            <w:tcW w:w="1040" w:type="dxa"/>
          </w:tcPr>
          <w:p w14:paraId="01FB30AC" w14:textId="6B7E633A" w:rsidR="006A3796" w:rsidRDefault="006A3796" w:rsidP="00302625">
            <w:pPr>
              <w:pStyle w:val="cell"/>
            </w:pPr>
          </w:p>
        </w:tc>
      </w:tr>
      <w:tr w:rsidR="006A3796" w14:paraId="2DFFAB0B" w14:textId="77777777" w:rsidTr="005531EC">
        <w:trPr>
          <w:jc w:val="center"/>
        </w:trPr>
        <w:tc>
          <w:tcPr>
            <w:tcW w:w="6091" w:type="dxa"/>
          </w:tcPr>
          <w:p w14:paraId="6334263B" w14:textId="64C7EB92" w:rsidR="006A3796" w:rsidRDefault="006A3796" w:rsidP="006A3796">
            <w:pPr>
              <w:pStyle w:val="cell"/>
            </w:pPr>
          </w:p>
        </w:tc>
        <w:tc>
          <w:tcPr>
            <w:tcW w:w="996" w:type="dxa"/>
          </w:tcPr>
          <w:p w14:paraId="62ABA423" w14:textId="5D74CC21" w:rsidR="006A3796" w:rsidRPr="00302625" w:rsidRDefault="006A3796" w:rsidP="00302625">
            <w:pPr>
              <w:pStyle w:val="cell"/>
            </w:pPr>
          </w:p>
        </w:tc>
        <w:tc>
          <w:tcPr>
            <w:tcW w:w="1040" w:type="dxa"/>
          </w:tcPr>
          <w:p w14:paraId="6DC4B279" w14:textId="6E917650" w:rsidR="006A3796" w:rsidRDefault="006A3796" w:rsidP="00302625">
            <w:pPr>
              <w:pStyle w:val="cell"/>
            </w:pPr>
          </w:p>
        </w:tc>
      </w:tr>
      <w:tr w:rsidR="006A3796" w14:paraId="1EAA18D6" w14:textId="77777777" w:rsidTr="005531EC">
        <w:trPr>
          <w:jc w:val="center"/>
        </w:trPr>
        <w:tc>
          <w:tcPr>
            <w:tcW w:w="6091" w:type="dxa"/>
          </w:tcPr>
          <w:p w14:paraId="65BED746" w14:textId="23D60CE2" w:rsidR="006A3796" w:rsidRDefault="006A3796" w:rsidP="006A3796">
            <w:pPr>
              <w:pStyle w:val="cell"/>
            </w:pPr>
          </w:p>
        </w:tc>
        <w:tc>
          <w:tcPr>
            <w:tcW w:w="996" w:type="dxa"/>
          </w:tcPr>
          <w:p w14:paraId="6555981B" w14:textId="31DDC4DC" w:rsidR="006A3796" w:rsidRPr="00302625" w:rsidRDefault="006A3796" w:rsidP="00302625">
            <w:pPr>
              <w:pStyle w:val="cell"/>
            </w:pPr>
          </w:p>
        </w:tc>
        <w:tc>
          <w:tcPr>
            <w:tcW w:w="1040" w:type="dxa"/>
          </w:tcPr>
          <w:p w14:paraId="1FB9316E" w14:textId="64A53B38" w:rsidR="006A3796" w:rsidRDefault="006A3796" w:rsidP="00302625">
            <w:pPr>
              <w:pStyle w:val="cell"/>
            </w:pPr>
          </w:p>
        </w:tc>
      </w:tr>
      <w:tr w:rsidR="006A3796" w14:paraId="6BAEC81C" w14:textId="77777777" w:rsidTr="005531EC">
        <w:trPr>
          <w:jc w:val="center"/>
        </w:trPr>
        <w:tc>
          <w:tcPr>
            <w:tcW w:w="6091" w:type="dxa"/>
          </w:tcPr>
          <w:p w14:paraId="2C1997F2" w14:textId="5AE673AC" w:rsidR="006A3796" w:rsidRDefault="006A3796" w:rsidP="006A3796">
            <w:pPr>
              <w:pStyle w:val="cell"/>
            </w:pPr>
          </w:p>
        </w:tc>
        <w:tc>
          <w:tcPr>
            <w:tcW w:w="996" w:type="dxa"/>
          </w:tcPr>
          <w:p w14:paraId="6CE6DFA6" w14:textId="02BE5599" w:rsidR="006A3796" w:rsidRPr="00302625" w:rsidRDefault="006A3796" w:rsidP="00302625">
            <w:pPr>
              <w:pStyle w:val="cell"/>
            </w:pPr>
          </w:p>
        </w:tc>
        <w:tc>
          <w:tcPr>
            <w:tcW w:w="1040" w:type="dxa"/>
          </w:tcPr>
          <w:p w14:paraId="701EE11B" w14:textId="65B8EF39" w:rsidR="006A3796" w:rsidRDefault="006A3796" w:rsidP="00302625">
            <w:pPr>
              <w:pStyle w:val="cell"/>
            </w:pPr>
          </w:p>
        </w:tc>
      </w:tr>
    </w:tbl>
    <w:p w14:paraId="2BF88306" w14:textId="582B6D9F" w:rsidR="00500996" w:rsidRDefault="00500996" w:rsidP="006577A7">
      <w:pPr>
        <w:pStyle w:val="para"/>
      </w:pPr>
    </w:p>
    <w:p w14:paraId="15194A20" w14:textId="65930292" w:rsidR="00500996" w:rsidRDefault="00500996"/>
    <w:sectPr w:rsidR="00500996">
      <w:headerReference w:type="default" r:id="rId27"/>
      <w:footerReference w:type="default" r:id="rId28"/>
      <w:headerReference w:type="first" r:id="rId29"/>
      <w:footerReference w:type="first" r:id="rId30"/>
      <w:pgSz w:w="11909" w:h="16834" w:code="9"/>
      <w:pgMar w:top="1134" w:right="851" w:bottom="567" w:left="851" w:header="709" w:footer="709"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Rob Harding" w:date="2023-11-27T11:50:00Z" w:initials="RH">
    <w:p w14:paraId="1BEDACAD" w14:textId="77777777" w:rsidR="0028429C" w:rsidRDefault="0028429C" w:rsidP="008A7AA4">
      <w:pPr>
        <w:pStyle w:val="CommentText"/>
      </w:pPr>
      <w:r>
        <w:rPr>
          <w:rStyle w:val="CommentReference"/>
        </w:rPr>
        <w:annotationRef/>
      </w:r>
      <w:r>
        <w:rPr>
          <w:color w:val="000000"/>
          <w:highlight w:val="white"/>
        </w:rPr>
        <w:t>Are there actually specific tests that check safety whilst MOVA is running?</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EDACA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8D2FA0" w16cex:dateUtc="2023-11-27T11: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EDACAD" w16cid:durableId="128D2FA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7928C" w14:textId="77777777" w:rsidR="00273AAF" w:rsidRDefault="00273AAF">
      <w:r>
        <w:separator/>
      </w:r>
    </w:p>
  </w:endnote>
  <w:endnote w:type="continuationSeparator" w:id="0">
    <w:p w14:paraId="66D55B40" w14:textId="77777777" w:rsidR="00273AAF" w:rsidRDefault="00273AAF">
      <w:r>
        <w:continuationSeparator/>
      </w:r>
    </w:p>
  </w:endnote>
  <w:endnote w:type="continuationNotice" w:id="1">
    <w:p w14:paraId="71EF5324" w14:textId="77777777" w:rsidR="00273AAF" w:rsidRDefault="00273AA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8830C" w14:textId="52F2876F" w:rsidR="00EF19A1" w:rsidRDefault="00B16562">
    <w:pPr>
      <w:tabs>
        <w:tab w:val="center" w:pos="4962"/>
        <w:tab w:val="left" w:pos="8364"/>
        <w:tab w:val="left" w:pos="9356"/>
        <w:tab w:val="right" w:pos="10206"/>
      </w:tabs>
      <w:spacing w:before="400"/>
      <w:rPr>
        <w:rFonts w:cs="Arial"/>
        <w:b/>
        <w:bCs/>
      </w:rPr>
    </w:pPr>
    <w:r>
      <w:rPr>
        <w:rFonts w:cs="Arial"/>
        <w:b/>
        <w:bCs/>
      </w:rPr>
      <w:t>UCM 673514</w:t>
    </w:r>
    <w:r>
      <w:rPr>
        <w:rFonts w:cs="Arial"/>
        <w:b/>
        <w:bCs/>
      </w:rPr>
      <w:tab/>
      <w:t>Copyright - Refer to Title Page</w:t>
    </w:r>
    <w:r>
      <w:rPr>
        <w:rFonts w:cs="Arial"/>
        <w:b/>
        <w:bCs/>
      </w:rPr>
      <w:tab/>
      <w:t xml:space="preserve">Issue </w:t>
    </w:r>
    <w:r>
      <w:rPr>
        <w:rFonts w:cs="Arial"/>
        <w:b/>
        <w:bCs/>
      </w:rPr>
      <w:tab/>
      <w:t>:</w:t>
    </w:r>
    <w:r>
      <w:rPr>
        <w:rFonts w:cs="Arial"/>
        <w:b/>
        <w:bCs/>
      </w:rPr>
      <w:tab/>
    </w:r>
    <w:r w:rsidR="00A40B4A">
      <w:rPr>
        <w:rFonts w:cs="Arial"/>
        <w:b/>
        <w:bCs/>
      </w:rPr>
      <w:t>1</w:t>
    </w:r>
    <w:r>
      <w:rPr>
        <w:rFonts w:cs="Arial"/>
        <w:b/>
        <w:bCs/>
      </w:rPr>
      <w:br/>
    </w:r>
    <w:r>
      <w:rPr>
        <w:rFonts w:cs="Arial"/>
        <w:b/>
        <w:bCs/>
      </w:rPr>
      <w:tab/>
    </w:r>
    <w:r>
      <w:rPr>
        <w:rFonts w:cs="Arial"/>
        <w:b/>
        <w:bCs/>
      </w:rPr>
      <w:tab/>
      <w:t xml:space="preserve">Date </w:t>
    </w:r>
    <w:r>
      <w:rPr>
        <w:rFonts w:cs="Arial"/>
        <w:b/>
        <w:bCs/>
      </w:rPr>
      <w:tab/>
      <w:t>:</w:t>
    </w:r>
    <w:r>
      <w:rPr>
        <w:rFonts w:cs="Arial"/>
        <w:b/>
        <w:bCs/>
      </w:rPr>
      <w:tab/>
    </w:r>
    <w:r w:rsidR="00411527">
      <w:rPr>
        <w:rFonts w:cs="Arial"/>
        <w:b/>
        <w:bCs/>
      </w:rPr>
      <w:t>27</w:t>
    </w:r>
    <w:r>
      <w:rPr>
        <w:rFonts w:cs="Arial"/>
        <w:b/>
        <w:bCs/>
      </w:rPr>
      <w:t>/11/23</w:t>
    </w:r>
    <w:r>
      <w:rPr>
        <w:rFonts w:cs="Arial"/>
        <w:b/>
        <w:bCs/>
      </w:rPr>
      <w:tab/>
      <w:t>UNCONTROLLED WHEN PRINTED</w:t>
    </w:r>
    <w:r>
      <w:rPr>
        <w:rFonts w:cs="Arial"/>
        <w:b/>
        <w:bCs/>
      </w:rPr>
      <w:tab/>
      <w:t>Page</w:t>
    </w:r>
    <w:r>
      <w:rPr>
        <w:rFonts w:cs="Arial"/>
        <w:b/>
        <w:bCs/>
      </w:rPr>
      <w:tab/>
      <w:t>:</w:t>
    </w:r>
    <w:r>
      <w:rPr>
        <w:rFonts w:cs="Arial"/>
        <w:b/>
        <w:bCs/>
      </w:rPr>
      <w:tab/>
    </w:r>
    <w:r>
      <w:rPr>
        <w:rFonts w:cs="Arial"/>
        <w:b/>
        <w:bCs/>
      </w:rPr>
      <w:fldChar w:fldCharType="begin"/>
    </w:r>
    <w:r>
      <w:rPr>
        <w:rFonts w:cs="Arial"/>
        <w:b/>
        <w:bCs/>
      </w:rPr>
      <w:instrText>PAGE</w:instrText>
    </w:r>
    <w:r>
      <w:rPr>
        <w:rFonts w:cs="Arial"/>
        <w:b/>
        <w:bCs/>
      </w:rPr>
      <w:fldChar w:fldCharType="separate"/>
    </w:r>
    <w:r>
      <w:rPr>
        <w:rFonts w:cs="Arial"/>
        <w:b/>
        <w:bCs/>
        <w:noProof/>
      </w:rPr>
      <w:t>20</w:t>
    </w:r>
    <w:r>
      <w:rPr>
        <w:rFonts w:cs="Arial"/>
        <w:b/>
        <w:bCs/>
      </w:rPr>
      <w:fldChar w:fldCharType="end"/>
    </w:r>
    <w:r>
      <w:rPr>
        <w:rFonts w:cs="Arial"/>
        <w:b/>
        <w:bCs/>
      </w:rPr>
      <w:t xml:space="preserve"> of </w:t>
    </w:r>
    <w:r>
      <w:rPr>
        <w:rStyle w:val="PageNumber"/>
        <w:rFonts w:cs="Arial"/>
        <w:b/>
        <w:bCs/>
      </w:rPr>
      <w:fldChar w:fldCharType="begin"/>
    </w:r>
    <w:r>
      <w:rPr>
        <w:rStyle w:val="PageNumber"/>
        <w:rFonts w:cs="Arial"/>
        <w:b/>
        <w:bCs/>
      </w:rPr>
      <w:instrText xml:space="preserve"> NUMPAGES </w:instrText>
    </w:r>
    <w:r>
      <w:rPr>
        <w:rStyle w:val="PageNumber"/>
        <w:rFonts w:cs="Arial"/>
        <w:b/>
        <w:bCs/>
      </w:rPr>
      <w:fldChar w:fldCharType="separate"/>
    </w:r>
    <w:r>
      <w:rPr>
        <w:rStyle w:val="PageNumber"/>
        <w:rFonts w:cs="Arial"/>
        <w:b/>
        <w:bCs/>
        <w:noProof/>
      </w:rPr>
      <w:t>20</w:t>
    </w:r>
    <w:r>
      <w:rPr>
        <w:rStyle w:val="PageNumber"/>
        <w:rFonts w:cs="Arial"/>
        <w:b/>
        <w:bCs/>
      </w:rPr>
      <w:fldChar w:fldCharType="end"/>
    </w:r>
  </w:p>
  <w:p w14:paraId="2BF8830D" w14:textId="77777777" w:rsidR="00EF19A1" w:rsidRDefault="00EF19A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58337" w14:textId="0630F305" w:rsidR="00EF19A1" w:rsidRDefault="00EF19A1" w:rsidP="00700635">
    <w:pPr>
      <w:pStyle w:val="body"/>
      <w:rPr>
        <w:sz w:val="16"/>
      </w:rPr>
    </w:pPr>
    <w:r>
      <w:rPr>
        <w:sz w:val="16"/>
      </w:rPr>
      <w:t xml:space="preserve">This is an unpublished work the copyright in which vests in </w:t>
    </w:r>
    <w:r>
      <w:rPr>
        <w:bCs/>
        <w:sz w:val="16"/>
      </w:rPr>
      <w:t>Telent</w:t>
    </w:r>
    <w:r>
      <w:rPr>
        <w:sz w:val="16"/>
      </w:rPr>
      <w:t xml:space="preserve"> </w:t>
    </w:r>
    <w:r>
      <w:rPr>
        <w:color w:val="000000"/>
        <w:sz w:val="16"/>
        <w:lang w:val="en-US"/>
      </w:rPr>
      <w:t>Technology Services Limited</w:t>
    </w:r>
    <w:r>
      <w:rPr>
        <w:sz w:val="16"/>
      </w:rPr>
      <w:t>. All rights reserved.</w:t>
    </w:r>
  </w:p>
  <w:p w14:paraId="4217BDCE" w14:textId="382DE016" w:rsidR="00EF19A1" w:rsidRDefault="00EF19A1" w:rsidP="00700635">
    <w:pPr>
      <w:pStyle w:val="body"/>
      <w:rPr>
        <w:sz w:val="16"/>
      </w:rPr>
    </w:pPr>
    <w:r>
      <w:rPr>
        <w:sz w:val="16"/>
      </w:rPr>
      <w:t xml:space="preserve">The information contained herein is confidential and the property of </w:t>
    </w:r>
    <w:r>
      <w:rPr>
        <w:bCs/>
        <w:sz w:val="16"/>
      </w:rPr>
      <w:t>Telent</w:t>
    </w:r>
    <w:r>
      <w:rPr>
        <w:b/>
        <w:bCs/>
        <w:sz w:val="16"/>
      </w:rPr>
      <w:t xml:space="preserve"> </w:t>
    </w:r>
    <w:r>
      <w:rPr>
        <w:color w:val="000000"/>
        <w:sz w:val="16"/>
        <w:lang w:val="en-US"/>
      </w:rPr>
      <w:t>Technology Services Limited</w:t>
    </w:r>
    <w:r>
      <w:rPr>
        <w:sz w:val="16"/>
      </w:rPr>
      <w:t xml:space="preserve"> and is supplied without liability for errors or omissions. No part may be reproduced, disclosed or used except as authorised by contract or other written permission.</w:t>
    </w:r>
  </w:p>
  <w:p w14:paraId="23D96619" w14:textId="77777777" w:rsidR="00EF19A1" w:rsidRDefault="00EF19A1" w:rsidP="00700635">
    <w:pPr>
      <w:pStyle w:val="Footer"/>
      <w:jc w:val="center"/>
    </w:pPr>
    <w:r>
      <w:rPr>
        <w:rFonts w:cs="Arial"/>
        <w:sz w:val="16"/>
      </w:rPr>
      <w:t>The copyright and the foregoing restriction on reproduction and use extend to all media in which the information may be embodied.</w:t>
    </w:r>
  </w:p>
  <w:p w14:paraId="2BF88311" w14:textId="7A41C954" w:rsidR="00EF19A1" w:rsidRPr="00700635" w:rsidRDefault="00EF19A1" w:rsidP="007006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D2D33" w14:textId="77777777" w:rsidR="00273AAF" w:rsidRDefault="00273AAF">
      <w:r>
        <w:separator/>
      </w:r>
    </w:p>
  </w:footnote>
  <w:footnote w:type="continuationSeparator" w:id="0">
    <w:p w14:paraId="612BF69C" w14:textId="77777777" w:rsidR="00273AAF" w:rsidRDefault="00273AAF">
      <w:r>
        <w:continuationSeparator/>
      </w:r>
    </w:p>
  </w:footnote>
  <w:footnote w:type="continuationNotice" w:id="1">
    <w:p w14:paraId="24F029C5" w14:textId="77777777" w:rsidR="00273AAF" w:rsidRDefault="00273AA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8830B" w14:textId="6C35F6CC" w:rsidR="00EF19A1" w:rsidRDefault="00EF19A1">
    <w:pPr>
      <w:tabs>
        <w:tab w:val="right" w:pos="10206"/>
      </w:tabs>
      <w:spacing w:after="300"/>
    </w:pPr>
    <w:r>
      <w:tab/>
    </w:r>
    <w:r>
      <w:rPr>
        <w:rFonts w:cs="Arial"/>
        <w:noProof/>
        <w:sz w:val="17"/>
        <w:szCs w:val="17"/>
        <w:lang w:val="en-US"/>
      </w:rPr>
      <w:drawing>
        <wp:inline distT="0" distB="0" distL="0" distR="0" wp14:anchorId="6D49DCA4" wp14:editId="45A270CB">
          <wp:extent cx="1200150" cy="676275"/>
          <wp:effectExtent l="0" t="0" r="0" b="9525"/>
          <wp:docPr id="1" name="Picture 1" descr="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id-23" descr="true"/>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00150" cy="6762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8830E" w14:textId="4307B25D" w:rsidR="00EF19A1" w:rsidRDefault="00EF19A1">
    <w:pPr>
      <w:pStyle w:val="Header"/>
      <w:spacing w:after="300"/>
      <w:jc w:val="right"/>
    </w:pPr>
    <w:r>
      <w:rPr>
        <w:rFonts w:cs="Arial"/>
        <w:noProof/>
        <w:sz w:val="17"/>
        <w:szCs w:val="17"/>
        <w:lang w:val="en-US"/>
      </w:rPr>
      <w:drawing>
        <wp:inline distT="0" distB="0" distL="0" distR="0" wp14:anchorId="51E2F171" wp14:editId="0A55536C">
          <wp:extent cx="1200150" cy="676275"/>
          <wp:effectExtent l="0" t="0" r="0" b="9525"/>
          <wp:docPr id="16" name="Picture 16" descr="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id-23" descr="true"/>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00150" cy="6762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3D7"/>
    <w:multiLevelType w:val="hybridMultilevel"/>
    <w:tmpl w:val="D1740D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F54030"/>
    <w:multiLevelType w:val="hybridMultilevel"/>
    <w:tmpl w:val="C2D85F8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477031"/>
    <w:multiLevelType w:val="hybridMultilevel"/>
    <w:tmpl w:val="90CC56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D14AB5"/>
    <w:multiLevelType w:val="hybridMultilevel"/>
    <w:tmpl w:val="C2D85F8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C2100AF"/>
    <w:multiLevelType w:val="hybridMultilevel"/>
    <w:tmpl w:val="D1740D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853F30"/>
    <w:multiLevelType w:val="hybridMultilevel"/>
    <w:tmpl w:val="FA0EB1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0E58CE"/>
    <w:multiLevelType w:val="hybridMultilevel"/>
    <w:tmpl w:val="1AFC95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4A952EF"/>
    <w:multiLevelType w:val="hybridMultilevel"/>
    <w:tmpl w:val="C2D85F8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8D3868"/>
    <w:multiLevelType w:val="hybridMultilevel"/>
    <w:tmpl w:val="C1464C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E77C62"/>
    <w:multiLevelType w:val="hybridMultilevel"/>
    <w:tmpl w:val="198C71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14E5F8C"/>
    <w:multiLevelType w:val="hybridMultilevel"/>
    <w:tmpl w:val="D1740D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1B66876"/>
    <w:multiLevelType w:val="singleLevel"/>
    <w:tmpl w:val="494E9BA6"/>
    <w:lvl w:ilvl="0">
      <w:start w:val="1"/>
      <w:numFmt w:val="bullet"/>
      <w:pStyle w:val="bullet"/>
      <w:lvlText w:val=""/>
      <w:lvlJc w:val="left"/>
      <w:pPr>
        <w:tabs>
          <w:tab w:val="num" w:pos="360"/>
        </w:tabs>
        <w:ind w:left="360" w:hanging="360"/>
      </w:pPr>
      <w:rPr>
        <w:rFonts w:ascii="Symbol" w:hAnsi="Symbol" w:hint="default"/>
      </w:rPr>
    </w:lvl>
  </w:abstractNum>
  <w:abstractNum w:abstractNumId="12" w15:restartNumberingAfterBreak="0">
    <w:nsid w:val="23C276A8"/>
    <w:multiLevelType w:val="hybridMultilevel"/>
    <w:tmpl w:val="A412B1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68D188E"/>
    <w:multiLevelType w:val="hybridMultilevel"/>
    <w:tmpl w:val="1722B532"/>
    <w:lvl w:ilvl="0" w:tplc="08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8B67EC4"/>
    <w:multiLevelType w:val="hybridMultilevel"/>
    <w:tmpl w:val="90CC56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DF0E75"/>
    <w:multiLevelType w:val="hybridMultilevel"/>
    <w:tmpl w:val="D1740D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C2E0E9B"/>
    <w:multiLevelType w:val="hybridMultilevel"/>
    <w:tmpl w:val="D1740D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0A55700"/>
    <w:multiLevelType w:val="hybridMultilevel"/>
    <w:tmpl w:val="9B269D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189248E"/>
    <w:multiLevelType w:val="hybridMultilevel"/>
    <w:tmpl w:val="FA0EB1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44F7040"/>
    <w:multiLevelType w:val="hybridMultilevel"/>
    <w:tmpl w:val="1AFC95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7560D8B"/>
    <w:multiLevelType w:val="hybridMultilevel"/>
    <w:tmpl w:val="DE0AA16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9F236B3"/>
    <w:multiLevelType w:val="hybridMultilevel"/>
    <w:tmpl w:val="B1B4C8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AF80DDC"/>
    <w:multiLevelType w:val="hybridMultilevel"/>
    <w:tmpl w:val="A412B1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34C7CFB"/>
    <w:multiLevelType w:val="hybridMultilevel"/>
    <w:tmpl w:val="90CC56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4996A5B"/>
    <w:multiLevelType w:val="hybridMultilevel"/>
    <w:tmpl w:val="CB8661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49B37C8"/>
    <w:multiLevelType w:val="hybridMultilevel"/>
    <w:tmpl w:val="D1740D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7332770"/>
    <w:multiLevelType w:val="hybridMultilevel"/>
    <w:tmpl w:val="D1740D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7CB0BFF"/>
    <w:multiLevelType w:val="hybridMultilevel"/>
    <w:tmpl w:val="A412B1C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92258ED"/>
    <w:multiLevelType w:val="hybridMultilevel"/>
    <w:tmpl w:val="D1740D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B263AFC"/>
    <w:multiLevelType w:val="hybridMultilevel"/>
    <w:tmpl w:val="D1740D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EE913DB"/>
    <w:multiLevelType w:val="hybridMultilevel"/>
    <w:tmpl w:val="4184C5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0E52A14"/>
    <w:multiLevelType w:val="hybridMultilevel"/>
    <w:tmpl w:val="F920C9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1323F66"/>
    <w:multiLevelType w:val="hybridMultilevel"/>
    <w:tmpl w:val="D1740D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40229AE"/>
    <w:multiLevelType w:val="hybridMultilevel"/>
    <w:tmpl w:val="90CC56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60D6956"/>
    <w:multiLevelType w:val="hybridMultilevel"/>
    <w:tmpl w:val="E350395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6501274"/>
    <w:multiLevelType w:val="multilevel"/>
    <w:tmpl w:val="35265050"/>
    <w:lvl w:ilvl="0">
      <w:start w:val="1"/>
      <w:numFmt w:val="upperLetter"/>
      <w:pStyle w:val="TRLProjectReport-AppendixLevel1"/>
      <w:lvlText w:val="Appendix %1."/>
      <w:lvlJc w:val="left"/>
      <w:pPr>
        <w:tabs>
          <w:tab w:val="num" w:pos="1701"/>
        </w:tabs>
        <w:ind w:left="1701" w:hanging="1701"/>
      </w:pPr>
    </w:lvl>
    <w:lvl w:ilvl="1">
      <w:start w:val="1"/>
      <w:numFmt w:val="decimal"/>
      <w:pStyle w:val="TRLProjectReport-AppendixLevel2"/>
      <w:lvlText w:val="%1.%2"/>
      <w:lvlJc w:val="left"/>
      <w:pPr>
        <w:tabs>
          <w:tab w:val="num" w:pos="578"/>
        </w:tabs>
        <w:ind w:left="578" w:hanging="578"/>
      </w:pPr>
    </w:lvl>
    <w:lvl w:ilvl="2">
      <w:start w:val="1"/>
      <w:numFmt w:val="decimal"/>
      <w:pStyle w:val="TRLProjectReport-AppendixLevel3"/>
      <w:lvlText w:val="%1.%2.%3"/>
      <w:lvlJc w:val="left"/>
      <w:pPr>
        <w:tabs>
          <w:tab w:val="num" w:pos="720"/>
        </w:tabs>
        <w:ind w:left="720" w:hanging="720"/>
      </w:pPr>
    </w:lvl>
    <w:lvl w:ilvl="3">
      <w:start w:val="1"/>
      <w:numFmt w:val="decimal"/>
      <w:pStyle w:val="TRLProjectReport-AppendixLevel4"/>
      <w:lvlText w:val="%1.%2.%3.%4"/>
      <w:lvlJc w:val="left"/>
      <w:pPr>
        <w:tabs>
          <w:tab w:val="num" w:pos="862"/>
        </w:tabs>
        <w:ind w:left="862" w:hanging="862"/>
      </w:pPr>
    </w:lvl>
    <w:lvl w:ilvl="4">
      <w:start w:val="1"/>
      <w:numFmt w:val="decimal"/>
      <w:lvlText w:val="%1.%2.%3.%4.%5"/>
      <w:lvlJc w:val="left"/>
      <w:pPr>
        <w:tabs>
          <w:tab w:val="num" w:pos="1009"/>
        </w:tabs>
        <w:ind w:left="1009" w:hanging="1009"/>
      </w:pPr>
    </w:lvl>
    <w:lvl w:ilvl="5">
      <w:start w:val="1"/>
      <w:numFmt w:val="decimal"/>
      <w:lvlText w:val="%1.%2.%3.%4.%5 %6"/>
      <w:lvlJc w:val="left"/>
      <w:pPr>
        <w:tabs>
          <w:tab w:val="num" w:pos="1151"/>
        </w:tabs>
        <w:ind w:left="1151" w:hanging="1151"/>
      </w:pPr>
    </w:lvl>
    <w:lvl w:ilvl="6">
      <w:start w:val="1"/>
      <w:numFmt w:val="decimal"/>
      <w:lvlText w:val="%1.%2.%3.%4.%5.%6.%7"/>
      <w:lvlJc w:val="left"/>
      <w:pPr>
        <w:tabs>
          <w:tab w:val="num" w:pos="1298"/>
        </w:tabs>
        <w:ind w:left="1298" w:hanging="1298"/>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2"/>
        </w:tabs>
        <w:ind w:left="1582" w:hanging="1582"/>
      </w:pPr>
    </w:lvl>
  </w:abstractNum>
  <w:abstractNum w:abstractNumId="36" w15:restartNumberingAfterBreak="0">
    <w:nsid w:val="56F002AD"/>
    <w:multiLevelType w:val="hybridMultilevel"/>
    <w:tmpl w:val="C2D85F8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5A7223C6"/>
    <w:multiLevelType w:val="multilevel"/>
    <w:tmpl w:val="2DF44C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sz w:val="20"/>
        <w:szCs w:val="2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8" w15:restartNumberingAfterBreak="0">
    <w:nsid w:val="5AB94442"/>
    <w:multiLevelType w:val="hybridMultilevel"/>
    <w:tmpl w:val="6D6ADA5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D1A75CC"/>
    <w:multiLevelType w:val="hybridMultilevel"/>
    <w:tmpl w:val="B26A1B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D5E2125"/>
    <w:multiLevelType w:val="hybridMultilevel"/>
    <w:tmpl w:val="C2D85F8A"/>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E4B1EA4"/>
    <w:multiLevelType w:val="hybridMultilevel"/>
    <w:tmpl w:val="D1740D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FB56402"/>
    <w:multiLevelType w:val="hybridMultilevel"/>
    <w:tmpl w:val="FA0EB1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FC43FBE"/>
    <w:multiLevelType w:val="singleLevel"/>
    <w:tmpl w:val="080881D4"/>
    <w:lvl w:ilvl="0">
      <w:start w:val="1"/>
      <w:numFmt w:val="decimal"/>
      <w:pStyle w:val="number"/>
      <w:lvlText w:val="%1."/>
      <w:legacy w:legacy="1" w:legacySpace="0" w:legacyIndent="283"/>
      <w:lvlJc w:val="left"/>
      <w:pPr>
        <w:ind w:left="1363" w:hanging="283"/>
      </w:pPr>
    </w:lvl>
  </w:abstractNum>
  <w:abstractNum w:abstractNumId="44" w15:restartNumberingAfterBreak="0">
    <w:nsid w:val="612B052F"/>
    <w:multiLevelType w:val="hybridMultilevel"/>
    <w:tmpl w:val="D1740D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2942141"/>
    <w:multiLevelType w:val="hybridMultilevel"/>
    <w:tmpl w:val="17AED2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527540F"/>
    <w:multiLevelType w:val="hybridMultilevel"/>
    <w:tmpl w:val="90CC56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63C4BBB"/>
    <w:multiLevelType w:val="hybridMultilevel"/>
    <w:tmpl w:val="FA0EB1F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8821DBF"/>
    <w:multiLevelType w:val="hybridMultilevel"/>
    <w:tmpl w:val="DF6A846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96F2086"/>
    <w:multiLevelType w:val="hybridMultilevel"/>
    <w:tmpl w:val="90CC56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A3B2752"/>
    <w:multiLevelType w:val="hybridMultilevel"/>
    <w:tmpl w:val="FA0EB1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1A7728B"/>
    <w:multiLevelType w:val="hybridMultilevel"/>
    <w:tmpl w:val="0F70968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2AC12F8"/>
    <w:multiLevelType w:val="hybridMultilevel"/>
    <w:tmpl w:val="29CE30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49725B5"/>
    <w:multiLevelType w:val="hybridMultilevel"/>
    <w:tmpl w:val="531CCC82"/>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54" w15:restartNumberingAfterBreak="0">
    <w:nsid w:val="74BE62AD"/>
    <w:multiLevelType w:val="hybridMultilevel"/>
    <w:tmpl w:val="DF6A84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752C7B61"/>
    <w:multiLevelType w:val="hybridMultilevel"/>
    <w:tmpl w:val="D1740D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60457CF"/>
    <w:multiLevelType w:val="hybridMultilevel"/>
    <w:tmpl w:val="90CC56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C790F07"/>
    <w:multiLevelType w:val="hybridMultilevel"/>
    <w:tmpl w:val="90CC565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C9A6E39"/>
    <w:multiLevelType w:val="hybridMultilevel"/>
    <w:tmpl w:val="D1740D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E247639"/>
    <w:multiLevelType w:val="hybridMultilevel"/>
    <w:tmpl w:val="D1740D2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65369307">
    <w:abstractNumId w:val="43"/>
  </w:num>
  <w:num w:numId="2" w16cid:durableId="2059694943">
    <w:abstractNumId w:val="11"/>
  </w:num>
  <w:num w:numId="3" w16cid:durableId="1639068411">
    <w:abstractNumId w:val="37"/>
  </w:num>
  <w:num w:numId="4" w16cid:durableId="1598440297">
    <w:abstractNumId w:val="23"/>
  </w:num>
  <w:num w:numId="5" w16cid:durableId="1315254165">
    <w:abstractNumId w:val="2"/>
  </w:num>
  <w:num w:numId="6" w16cid:durableId="647242891">
    <w:abstractNumId w:val="57"/>
  </w:num>
  <w:num w:numId="7" w16cid:durableId="246378545">
    <w:abstractNumId w:val="46"/>
  </w:num>
  <w:num w:numId="8" w16cid:durableId="1436172947">
    <w:abstractNumId w:val="56"/>
  </w:num>
  <w:num w:numId="9" w16cid:durableId="1791780262">
    <w:abstractNumId w:val="14"/>
  </w:num>
  <w:num w:numId="10" w16cid:durableId="2029941236">
    <w:abstractNumId w:val="49"/>
  </w:num>
  <w:num w:numId="11" w16cid:durableId="653338711">
    <w:abstractNumId w:val="33"/>
  </w:num>
  <w:num w:numId="12" w16cid:durableId="518743915">
    <w:abstractNumId w:val="31"/>
  </w:num>
  <w:num w:numId="13" w16cid:durableId="1174147636">
    <w:abstractNumId w:val="21"/>
  </w:num>
  <w:num w:numId="14" w16cid:durableId="1950429522">
    <w:abstractNumId w:val="3"/>
  </w:num>
  <w:num w:numId="15" w16cid:durableId="2060586781">
    <w:abstractNumId w:val="30"/>
  </w:num>
  <w:num w:numId="16" w16cid:durableId="725494570">
    <w:abstractNumId w:val="1"/>
  </w:num>
  <w:num w:numId="17" w16cid:durableId="1125319988">
    <w:abstractNumId w:val="40"/>
  </w:num>
  <w:num w:numId="18" w16cid:durableId="1170365383">
    <w:abstractNumId w:val="36"/>
  </w:num>
  <w:num w:numId="19" w16cid:durableId="1416248778">
    <w:abstractNumId w:val="34"/>
  </w:num>
  <w:num w:numId="20" w16cid:durableId="1442527362">
    <w:abstractNumId w:val="7"/>
  </w:num>
  <w:num w:numId="21" w16cid:durableId="458183148">
    <w:abstractNumId w:val="51"/>
  </w:num>
  <w:num w:numId="22" w16cid:durableId="1926375504">
    <w:abstractNumId w:val="12"/>
  </w:num>
  <w:num w:numId="23" w16cid:durableId="1364359029">
    <w:abstractNumId w:val="22"/>
  </w:num>
  <w:num w:numId="24" w16cid:durableId="1882279093">
    <w:abstractNumId w:val="27"/>
  </w:num>
  <w:num w:numId="25" w16cid:durableId="332808097">
    <w:abstractNumId w:val="38"/>
  </w:num>
  <w:num w:numId="26" w16cid:durableId="629018716">
    <w:abstractNumId w:val="17"/>
  </w:num>
  <w:num w:numId="27" w16cid:durableId="1917589504">
    <w:abstractNumId w:val="47"/>
  </w:num>
  <w:num w:numId="28" w16cid:durableId="1347100792">
    <w:abstractNumId w:val="5"/>
  </w:num>
  <w:num w:numId="29" w16cid:durableId="1998458088">
    <w:abstractNumId w:val="42"/>
  </w:num>
  <w:num w:numId="30" w16cid:durableId="441538956">
    <w:abstractNumId w:val="18"/>
  </w:num>
  <w:num w:numId="31" w16cid:durableId="851531054">
    <w:abstractNumId w:val="50"/>
  </w:num>
  <w:num w:numId="32" w16cid:durableId="1121025438">
    <w:abstractNumId w:val="39"/>
  </w:num>
  <w:num w:numId="33" w16cid:durableId="191263997">
    <w:abstractNumId w:val="24"/>
  </w:num>
  <w:num w:numId="34" w16cid:durableId="464279042">
    <w:abstractNumId w:val="8"/>
  </w:num>
  <w:num w:numId="35" w16cid:durableId="927496039">
    <w:abstractNumId w:val="20"/>
  </w:num>
  <w:num w:numId="36" w16cid:durableId="26637505">
    <w:abstractNumId w:val="54"/>
  </w:num>
  <w:num w:numId="37" w16cid:durableId="1073546263">
    <w:abstractNumId w:val="6"/>
  </w:num>
  <w:num w:numId="38" w16cid:durableId="310793030">
    <w:abstractNumId w:val="19"/>
  </w:num>
  <w:num w:numId="39" w16cid:durableId="1785727363">
    <w:abstractNumId w:val="52"/>
  </w:num>
  <w:num w:numId="40" w16cid:durableId="1867979464">
    <w:abstractNumId w:val="48"/>
  </w:num>
  <w:num w:numId="41" w16cid:durableId="848254564">
    <w:abstractNumId w:val="13"/>
  </w:num>
  <w:num w:numId="42" w16cid:durableId="1601527722">
    <w:abstractNumId w:val="35"/>
  </w:num>
  <w:num w:numId="43" w16cid:durableId="1505052783">
    <w:abstractNumId w:val="9"/>
  </w:num>
  <w:num w:numId="44" w16cid:durableId="675575982">
    <w:abstractNumId w:val="53"/>
  </w:num>
  <w:num w:numId="45" w16cid:durableId="1084108098">
    <w:abstractNumId w:val="45"/>
  </w:num>
  <w:num w:numId="46" w16cid:durableId="674648785">
    <w:abstractNumId w:val="58"/>
  </w:num>
  <w:num w:numId="47" w16cid:durableId="2085637619">
    <w:abstractNumId w:val="44"/>
  </w:num>
  <w:num w:numId="48" w16cid:durableId="140389289">
    <w:abstractNumId w:val="16"/>
  </w:num>
  <w:num w:numId="49" w16cid:durableId="781918872">
    <w:abstractNumId w:val="59"/>
  </w:num>
  <w:num w:numId="50" w16cid:durableId="209804822">
    <w:abstractNumId w:val="29"/>
  </w:num>
  <w:num w:numId="51" w16cid:durableId="881943855">
    <w:abstractNumId w:val="0"/>
  </w:num>
  <w:num w:numId="52" w16cid:durableId="1275406151">
    <w:abstractNumId w:val="10"/>
  </w:num>
  <w:num w:numId="53" w16cid:durableId="720516774">
    <w:abstractNumId w:val="26"/>
  </w:num>
  <w:num w:numId="54" w16cid:durableId="1539003642">
    <w:abstractNumId w:val="32"/>
  </w:num>
  <w:num w:numId="55" w16cid:durableId="693000487">
    <w:abstractNumId w:val="25"/>
  </w:num>
  <w:num w:numId="56" w16cid:durableId="1618608496">
    <w:abstractNumId w:val="15"/>
  </w:num>
  <w:num w:numId="57" w16cid:durableId="1826582524">
    <w:abstractNumId w:val="4"/>
  </w:num>
  <w:num w:numId="58" w16cid:durableId="845245523">
    <w:abstractNumId w:val="41"/>
  </w:num>
  <w:num w:numId="59" w16cid:durableId="109278071">
    <w:abstractNumId w:val="55"/>
  </w:num>
  <w:num w:numId="60" w16cid:durableId="1121918250">
    <w:abstractNumId w:val="28"/>
  </w:num>
  <w:numIdMacAtCleanup w:val="6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 Harding">
    <w15:presenceInfo w15:providerId="AD" w15:userId="S::Rob.Harding@telent.com::e93649e7-3167-4c6c-b0b4-5bbd1ce3db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intFractionalCharacterWidth/>
  <w:activeWritingStyle w:appName="MSWord" w:lang="en-GB" w:vendorID="64" w:dllVersion="5" w:nlCheck="1" w:checkStyle="1"/>
  <w:activeWritingStyle w:appName="MSWord" w:lang="en-GB" w:vendorID="64" w:dllVersion="6" w:nlCheck="1" w:checkStyle="1"/>
  <w:activeWritingStyle w:appName="MSWord" w:lang="es-ES_tradnl" w:vendorID="64" w:dllVersion="6" w:nlCheck="1" w:checkStyle="1"/>
  <w:activeWritingStyle w:appName="MSWord" w:lang="en-US" w:vendorID="64" w:dllVersion="6" w:nlCheck="1" w:checkStyle="1"/>
  <w:activeWritingStyle w:appName="MSWord" w:lang="en-GB" w:vendorID="64" w:dllVersion="0" w:nlCheck="1" w:checkStyle="0"/>
  <w:activeWritingStyle w:appName="MSWord" w:lang="en-GB" w:vendorID="8" w:dllVersion="513" w:checkStyle="1"/>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E65"/>
    <w:rsid w:val="00000493"/>
    <w:rsid w:val="0000158A"/>
    <w:rsid w:val="00001640"/>
    <w:rsid w:val="00002E33"/>
    <w:rsid w:val="000032AF"/>
    <w:rsid w:val="0000340F"/>
    <w:rsid w:val="00003D74"/>
    <w:rsid w:val="000062A1"/>
    <w:rsid w:val="000063A6"/>
    <w:rsid w:val="00006AFE"/>
    <w:rsid w:val="0000743C"/>
    <w:rsid w:val="00007FC2"/>
    <w:rsid w:val="000105C6"/>
    <w:rsid w:val="00010F90"/>
    <w:rsid w:val="00011885"/>
    <w:rsid w:val="00011BD0"/>
    <w:rsid w:val="0001595D"/>
    <w:rsid w:val="000159AF"/>
    <w:rsid w:val="00015D4C"/>
    <w:rsid w:val="000164A7"/>
    <w:rsid w:val="000164B9"/>
    <w:rsid w:val="00016565"/>
    <w:rsid w:val="000166FD"/>
    <w:rsid w:val="00016808"/>
    <w:rsid w:val="00016901"/>
    <w:rsid w:val="00016C66"/>
    <w:rsid w:val="00017099"/>
    <w:rsid w:val="00017170"/>
    <w:rsid w:val="00017632"/>
    <w:rsid w:val="00017666"/>
    <w:rsid w:val="00017EEA"/>
    <w:rsid w:val="00020D33"/>
    <w:rsid w:val="000210A1"/>
    <w:rsid w:val="00021145"/>
    <w:rsid w:val="0002132B"/>
    <w:rsid w:val="00021771"/>
    <w:rsid w:val="0002189B"/>
    <w:rsid w:val="0002244A"/>
    <w:rsid w:val="0002255B"/>
    <w:rsid w:val="000233D0"/>
    <w:rsid w:val="000240DF"/>
    <w:rsid w:val="00025543"/>
    <w:rsid w:val="0002675D"/>
    <w:rsid w:val="0002682E"/>
    <w:rsid w:val="00026E41"/>
    <w:rsid w:val="00027358"/>
    <w:rsid w:val="000275BD"/>
    <w:rsid w:val="00030299"/>
    <w:rsid w:val="00030468"/>
    <w:rsid w:val="000314C6"/>
    <w:rsid w:val="00031DDF"/>
    <w:rsid w:val="00032D30"/>
    <w:rsid w:val="00033137"/>
    <w:rsid w:val="00037D5D"/>
    <w:rsid w:val="00037E71"/>
    <w:rsid w:val="00037E84"/>
    <w:rsid w:val="0004043D"/>
    <w:rsid w:val="00040683"/>
    <w:rsid w:val="000407C5"/>
    <w:rsid w:val="00041018"/>
    <w:rsid w:val="000414CC"/>
    <w:rsid w:val="00041735"/>
    <w:rsid w:val="00041789"/>
    <w:rsid w:val="000417A5"/>
    <w:rsid w:val="00043797"/>
    <w:rsid w:val="00043CEF"/>
    <w:rsid w:val="00044B46"/>
    <w:rsid w:val="0004690A"/>
    <w:rsid w:val="00046E88"/>
    <w:rsid w:val="000471C4"/>
    <w:rsid w:val="000475E9"/>
    <w:rsid w:val="000500C2"/>
    <w:rsid w:val="00050494"/>
    <w:rsid w:val="00050D35"/>
    <w:rsid w:val="000525C2"/>
    <w:rsid w:val="00052916"/>
    <w:rsid w:val="00052E38"/>
    <w:rsid w:val="00053231"/>
    <w:rsid w:val="00053BD0"/>
    <w:rsid w:val="000545F5"/>
    <w:rsid w:val="00055976"/>
    <w:rsid w:val="0005598C"/>
    <w:rsid w:val="00055D0F"/>
    <w:rsid w:val="00056367"/>
    <w:rsid w:val="0005777C"/>
    <w:rsid w:val="000607B5"/>
    <w:rsid w:val="00060800"/>
    <w:rsid w:val="0006094B"/>
    <w:rsid w:val="00060B54"/>
    <w:rsid w:val="00060B57"/>
    <w:rsid w:val="000614C1"/>
    <w:rsid w:val="00062141"/>
    <w:rsid w:val="00062236"/>
    <w:rsid w:val="00062A14"/>
    <w:rsid w:val="00062EB0"/>
    <w:rsid w:val="00063380"/>
    <w:rsid w:val="00063E2D"/>
    <w:rsid w:val="00065A1E"/>
    <w:rsid w:val="000661A9"/>
    <w:rsid w:val="00066880"/>
    <w:rsid w:val="000702CA"/>
    <w:rsid w:val="00070AA7"/>
    <w:rsid w:val="000717A9"/>
    <w:rsid w:val="000718D9"/>
    <w:rsid w:val="000726FB"/>
    <w:rsid w:val="000727C3"/>
    <w:rsid w:val="000751F8"/>
    <w:rsid w:val="00076196"/>
    <w:rsid w:val="0007676C"/>
    <w:rsid w:val="00077722"/>
    <w:rsid w:val="00077DE3"/>
    <w:rsid w:val="00080459"/>
    <w:rsid w:val="00080BF2"/>
    <w:rsid w:val="00081B91"/>
    <w:rsid w:val="0008220A"/>
    <w:rsid w:val="00082901"/>
    <w:rsid w:val="00083848"/>
    <w:rsid w:val="000841AC"/>
    <w:rsid w:val="00084760"/>
    <w:rsid w:val="00084B4E"/>
    <w:rsid w:val="00084B97"/>
    <w:rsid w:val="00085961"/>
    <w:rsid w:val="00085B94"/>
    <w:rsid w:val="00085D27"/>
    <w:rsid w:val="000860A9"/>
    <w:rsid w:val="00086E22"/>
    <w:rsid w:val="0008758B"/>
    <w:rsid w:val="00087A72"/>
    <w:rsid w:val="00090E9A"/>
    <w:rsid w:val="00092555"/>
    <w:rsid w:val="00092832"/>
    <w:rsid w:val="000944DA"/>
    <w:rsid w:val="00094953"/>
    <w:rsid w:val="0009555B"/>
    <w:rsid w:val="00095705"/>
    <w:rsid w:val="000966E3"/>
    <w:rsid w:val="000977A9"/>
    <w:rsid w:val="000A0082"/>
    <w:rsid w:val="000A0A2A"/>
    <w:rsid w:val="000A0FB6"/>
    <w:rsid w:val="000A1100"/>
    <w:rsid w:val="000A1586"/>
    <w:rsid w:val="000A1D27"/>
    <w:rsid w:val="000A1DFC"/>
    <w:rsid w:val="000A2251"/>
    <w:rsid w:val="000A31CB"/>
    <w:rsid w:val="000A354B"/>
    <w:rsid w:val="000A382B"/>
    <w:rsid w:val="000A40E4"/>
    <w:rsid w:val="000A45C8"/>
    <w:rsid w:val="000A5228"/>
    <w:rsid w:val="000A5B75"/>
    <w:rsid w:val="000A5BE0"/>
    <w:rsid w:val="000A62C7"/>
    <w:rsid w:val="000A6CA3"/>
    <w:rsid w:val="000A7BC9"/>
    <w:rsid w:val="000B0066"/>
    <w:rsid w:val="000B0478"/>
    <w:rsid w:val="000B0CE6"/>
    <w:rsid w:val="000B0FBB"/>
    <w:rsid w:val="000B102D"/>
    <w:rsid w:val="000B1185"/>
    <w:rsid w:val="000B1917"/>
    <w:rsid w:val="000B2122"/>
    <w:rsid w:val="000B23FD"/>
    <w:rsid w:val="000B26DD"/>
    <w:rsid w:val="000B2A19"/>
    <w:rsid w:val="000B39B4"/>
    <w:rsid w:val="000B3E6D"/>
    <w:rsid w:val="000B4248"/>
    <w:rsid w:val="000B5378"/>
    <w:rsid w:val="000B68D5"/>
    <w:rsid w:val="000B76A6"/>
    <w:rsid w:val="000C02A7"/>
    <w:rsid w:val="000C037D"/>
    <w:rsid w:val="000C07D9"/>
    <w:rsid w:val="000C1415"/>
    <w:rsid w:val="000C253C"/>
    <w:rsid w:val="000C2A0F"/>
    <w:rsid w:val="000C3043"/>
    <w:rsid w:val="000C320B"/>
    <w:rsid w:val="000C3AD3"/>
    <w:rsid w:val="000C5006"/>
    <w:rsid w:val="000C55E6"/>
    <w:rsid w:val="000C6997"/>
    <w:rsid w:val="000C716D"/>
    <w:rsid w:val="000C7341"/>
    <w:rsid w:val="000C77E2"/>
    <w:rsid w:val="000D0837"/>
    <w:rsid w:val="000D1FC5"/>
    <w:rsid w:val="000D2236"/>
    <w:rsid w:val="000D23A5"/>
    <w:rsid w:val="000D25C1"/>
    <w:rsid w:val="000D3D86"/>
    <w:rsid w:val="000D3EBC"/>
    <w:rsid w:val="000D42E8"/>
    <w:rsid w:val="000D525A"/>
    <w:rsid w:val="000D5484"/>
    <w:rsid w:val="000D5B9A"/>
    <w:rsid w:val="000D5E2F"/>
    <w:rsid w:val="000D5E49"/>
    <w:rsid w:val="000D7070"/>
    <w:rsid w:val="000D7AFC"/>
    <w:rsid w:val="000E03D9"/>
    <w:rsid w:val="000E059A"/>
    <w:rsid w:val="000E0636"/>
    <w:rsid w:val="000E1085"/>
    <w:rsid w:val="000E1881"/>
    <w:rsid w:val="000E1D17"/>
    <w:rsid w:val="000E1E9F"/>
    <w:rsid w:val="000E1F93"/>
    <w:rsid w:val="000E2683"/>
    <w:rsid w:val="000E2C3A"/>
    <w:rsid w:val="000E2E86"/>
    <w:rsid w:val="000E4A09"/>
    <w:rsid w:val="000E6F79"/>
    <w:rsid w:val="000E7397"/>
    <w:rsid w:val="000E7A48"/>
    <w:rsid w:val="000E7E79"/>
    <w:rsid w:val="000F029C"/>
    <w:rsid w:val="000F05B5"/>
    <w:rsid w:val="000F11E1"/>
    <w:rsid w:val="000F37AE"/>
    <w:rsid w:val="000F3E19"/>
    <w:rsid w:val="000F4420"/>
    <w:rsid w:val="000F4D2F"/>
    <w:rsid w:val="000F5D4E"/>
    <w:rsid w:val="000F6BE7"/>
    <w:rsid w:val="000F6E00"/>
    <w:rsid w:val="0010044F"/>
    <w:rsid w:val="00100881"/>
    <w:rsid w:val="001015B1"/>
    <w:rsid w:val="001018EB"/>
    <w:rsid w:val="00101C99"/>
    <w:rsid w:val="0010216F"/>
    <w:rsid w:val="0010297F"/>
    <w:rsid w:val="001031FD"/>
    <w:rsid w:val="0010398D"/>
    <w:rsid w:val="00103BC3"/>
    <w:rsid w:val="00104F31"/>
    <w:rsid w:val="001056D1"/>
    <w:rsid w:val="00107190"/>
    <w:rsid w:val="001074EC"/>
    <w:rsid w:val="0011005C"/>
    <w:rsid w:val="0011028E"/>
    <w:rsid w:val="001125C0"/>
    <w:rsid w:val="00113083"/>
    <w:rsid w:val="00113898"/>
    <w:rsid w:val="001140C2"/>
    <w:rsid w:val="0011448B"/>
    <w:rsid w:val="001151C8"/>
    <w:rsid w:val="00115AF5"/>
    <w:rsid w:val="00115B16"/>
    <w:rsid w:val="00115B3A"/>
    <w:rsid w:val="00117044"/>
    <w:rsid w:val="00117535"/>
    <w:rsid w:val="001212AF"/>
    <w:rsid w:val="0012168F"/>
    <w:rsid w:val="001218E8"/>
    <w:rsid w:val="001222DA"/>
    <w:rsid w:val="00122326"/>
    <w:rsid w:val="00122845"/>
    <w:rsid w:val="0012310A"/>
    <w:rsid w:val="001231D0"/>
    <w:rsid w:val="00123975"/>
    <w:rsid w:val="0012445A"/>
    <w:rsid w:val="00127A0F"/>
    <w:rsid w:val="001302DA"/>
    <w:rsid w:val="001331BF"/>
    <w:rsid w:val="00133EF6"/>
    <w:rsid w:val="0013416B"/>
    <w:rsid w:val="00134C1A"/>
    <w:rsid w:val="001366B7"/>
    <w:rsid w:val="001373CF"/>
    <w:rsid w:val="00137D1F"/>
    <w:rsid w:val="00137FFB"/>
    <w:rsid w:val="0014002D"/>
    <w:rsid w:val="00141842"/>
    <w:rsid w:val="0014254C"/>
    <w:rsid w:val="00142F8A"/>
    <w:rsid w:val="00143224"/>
    <w:rsid w:val="001433A0"/>
    <w:rsid w:val="00143708"/>
    <w:rsid w:val="00143976"/>
    <w:rsid w:val="001454BC"/>
    <w:rsid w:val="00145612"/>
    <w:rsid w:val="00147038"/>
    <w:rsid w:val="001477E9"/>
    <w:rsid w:val="001479C2"/>
    <w:rsid w:val="00147BC7"/>
    <w:rsid w:val="001501FB"/>
    <w:rsid w:val="00150605"/>
    <w:rsid w:val="00150973"/>
    <w:rsid w:val="0015204C"/>
    <w:rsid w:val="00152334"/>
    <w:rsid w:val="00152CCF"/>
    <w:rsid w:val="00153170"/>
    <w:rsid w:val="001541AC"/>
    <w:rsid w:val="00156156"/>
    <w:rsid w:val="00156387"/>
    <w:rsid w:val="00156AE2"/>
    <w:rsid w:val="00157154"/>
    <w:rsid w:val="00157804"/>
    <w:rsid w:val="00160536"/>
    <w:rsid w:val="001606DE"/>
    <w:rsid w:val="0016113A"/>
    <w:rsid w:val="001611E2"/>
    <w:rsid w:val="00161B27"/>
    <w:rsid w:val="00162BC4"/>
    <w:rsid w:val="00163C8C"/>
    <w:rsid w:val="0016495D"/>
    <w:rsid w:val="0016524E"/>
    <w:rsid w:val="00165517"/>
    <w:rsid w:val="00165AC3"/>
    <w:rsid w:val="00165E4C"/>
    <w:rsid w:val="00165F93"/>
    <w:rsid w:val="001661B6"/>
    <w:rsid w:val="0016686A"/>
    <w:rsid w:val="00166CF2"/>
    <w:rsid w:val="001674FF"/>
    <w:rsid w:val="0016761A"/>
    <w:rsid w:val="0017007A"/>
    <w:rsid w:val="00170CF9"/>
    <w:rsid w:val="00171101"/>
    <w:rsid w:val="00171431"/>
    <w:rsid w:val="00171698"/>
    <w:rsid w:val="00172668"/>
    <w:rsid w:val="00172D44"/>
    <w:rsid w:val="00172F25"/>
    <w:rsid w:val="00173357"/>
    <w:rsid w:val="001734F8"/>
    <w:rsid w:val="00173688"/>
    <w:rsid w:val="001736B4"/>
    <w:rsid w:val="00174084"/>
    <w:rsid w:val="00174963"/>
    <w:rsid w:val="00174F53"/>
    <w:rsid w:val="0017566D"/>
    <w:rsid w:val="00175CEA"/>
    <w:rsid w:val="001763EF"/>
    <w:rsid w:val="00176FEA"/>
    <w:rsid w:val="00177289"/>
    <w:rsid w:val="0017731C"/>
    <w:rsid w:val="00177E2D"/>
    <w:rsid w:val="0018090C"/>
    <w:rsid w:val="00180D90"/>
    <w:rsid w:val="00182514"/>
    <w:rsid w:val="00182F17"/>
    <w:rsid w:val="00183036"/>
    <w:rsid w:val="00183ACD"/>
    <w:rsid w:val="001851C4"/>
    <w:rsid w:val="00185237"/>
    <w:rsid w:val="00186074"/>
    <w:rsid w:val="00186B02"/>
    <w:rsid w:val="00186F13"/>
    <w:rsid w:val="001878D6"/>
    <w:rsid w:val="00187B45"/>
    <w:rsid w:val="00187E52"/>
    <w:rsid w:val="00190EE6"/>
    <w:rsid w:val="001911B9"/>
    <w:rsid w:val="0019264D"/>
    <w:rsid w:val="0019266A"/>
    <w:rsid w:val="001926B8"/>
    <w:rsid w:val="00192E71"/>
    <w:rsid w:val="00192F2B"/>
    <w:rsid w:val="00193279"/>
    <w:rsid w:val="0019360A"/>
    <w:rsid w:val="001937A5"/>
    <w:rsid w:val="001949EC"/>
    <w:rsid w:val="00194AE9"/>
    <w:rsid w:val="00194D30"/>
    <w:rsid w:val="00195485"/>
    <w:rsid w:val="0019715A"/>
    <w:rsid w:val="00197396"/>
    <w:rsid w:val="00197A50"/>
    <w:rsid w:val="00197CEB"/>
    <w:rsid w:val="001A0253"/>
    <w:rsid w:val="001A0B00"/>
    <w:rsid w:val="001A0B13"/>
    <w:rsid w:val="001A13A3"/>
    <w:rsid w:val="001A1E99"/>
    <w:rsid w:val="001A1F44"/>
    <w:rsid w:val="001A1F62"/>
    <w:rsid w:val="001A273A"/>
    <w:rsid w:val="001A3095"/>
    <w:rsid w:val="001A3F41"/>
    <w:rsid w:val="001A5899"/>
    <w:rsid w:val="001A5EB8"/>
    <w:rsid w:val="001A67BC"/>
    <w:rsid w:val="001A6AB6"/>
    <w:rsid w:val="001A6AE4"/>
    <w:rsid w:val="001A7CC4"/>
    <w:rsid w:val="001B0528"/>
    <w:rsid w:val="001B099C"/>
    <w:rsid w:val="001B0E68"/>
    <w:rsid w:val="001B121E"/>
    <w:rsid w:val="001B3920"/>
    <w:rsid w:val="001B47CE"/>
    <w:rsid w:val="001B548F"/>
    <w:rsid w:val="001B735D"/>
    <w:rsid w:val="001B7A83"/>
    <w:rsid w:val="001B7BB7"/>
    <w:rsid w:val="001C0156"/>
    <w:rsid w:val="001C0243"/>
    <w:rsid w:val="001C0DB5"/>
    <w:rsid w:val="001C1BE7"/>
    <w:rsid w:val="001C28D2"/>
    <w:rsid w:val="001C412E"/>
    <w:rsid w:val="001C4E26"/>
    <w:rsid w:val="001C53F4"/>
    <w:rsid w:val="001C5905"/>
    <w:rsid w:val="001C5A6A"/>
    <w:rsid w:val="001C5C49"/>
    <w:rsid w:val="001C5EC6"/>
    <w:rsid w:val="001C7065"/>
    <w:rsid w:val="001C7114"/>
    <w:rsid w:val="001C7664"/>
    <w:rsid w:val="001C7CC0"/>
    <w:rsid w:val="001D00E0"/>
    <w:rsid w:val="001D1024"/>
    <w:rsid w:val="001D117B"/>
    <w:rsid w:val="001D1275"/>
    <w:rsid w:val="001D13C9"/>
    <w:rsid w:val="001D145A"/>
    <w:rsid w:val="001D15A5"/>
    <w:rsid w:val="001D26A0"/>
    <w:rsid w:val="001D2F88"/>
    <w:rsid w:val="001D44F9"/>
    <w:rsid w:val="001D47CC"/>
    <w:rsid w:val="001D4A28"/>
    <w:rsid w:val="001D500B"/>
    <w:rsid w:val="001D50BA"/>
    <w:rsid w:val="001D5196"/>
    <w:rsid w:val="001D51B2"/>
    <w:rsid w:val="001D5519"/>
    <w:rsid w:val="001D56C9"/>
    <w:rsid w:val="001D5FBE"/>
    <w:rsid w:val="001D6088"/>
    <w:rsid w:val="001D657F"/>
    <w:rsid w:val="001D6C21"/>
    <w:rsid w:val="001D72FC"/>
    <w:rsid w:val="001E00FA"/>
    <w:rsid w:val="001E021D"/>
    <w:rsid w:val="001E065A"/>
    <w:rsid w:val="001E0AAD"/>
    <w:rsid w:val="001E18A8"/>
    <w:rsid w:val="001E1B09"/>
    <w:rsid w:val="001E2B40"/>
    <w:rsid w:val="001E31B6"/>
    <w:rsid w:val="001E36D8"/>
    <w:rsid w:val="001E5378"/>
    <w:rsid w:val="001E5679"/>
    <w:rsid w:val="001E56CD"/>
    <w:rsid w:val="001E5978"/>
    <w:rsid w:val="001E67BB"/>
    <w:rsid w:val="001E6A48"/>
    <w:rsid w:val="001E745A"/>
    <w:rsid w:val="001E7942"/>
    <w:rsid w:val="001E7B51"/>
    <w:rsid w:val="001E7CD7"/>
    <w:rsid w:val="001F0789"/>
    <w:rsid w:val="001F1663"/>
    <w:rsid w:val="001F202D"/>
    <w:rsid w:val="001F2D9A"/>
    <w:rsid w:val="001F2DA9"/>
    <w:rsid w:val="001F309E"/>
    <w:rsid w:val="001F3B5C"/>
    <w:rsid w:val="001F41B6"/>
    <w:rsid w:val="001F4532"/>
    <w:rsid w:val="001F4662"/>
    <w:rsid w:val="001F4BD5"/>
    <w:rsid w:val="001F4C3B"/>
    <w:rsid w:val="001F644E"/>
    <w:rsid w:val="001F6CB0"/>
    <w:rsid w:val="001F6DB5"/>
    <w:rsid w:val="0020001B"/>
    <w:rsid w:val="00200A22"/>
    <w:rsid w:val="0020182A"/>
    <w:rsid w:val="00202205"/>
    <w:rsid w:val="00202ABF"/>
    <w:rsid w:val="00203A0B"/>
    <w:rsid w:val="00203A11"/>
    <w:rsid w:val="00204534"/>
    <w:rsid w:val="002047AB"/>
    <w:rsid w:val="0020590D"/>
    <w:rsid w:val="00205A55"/>
    <w:rsid w:val="0020629F"/>
    <w:rsid w:val="00207110"/>
    <w:rsid w:val="002107A2"/>
    <w:rsid w:val="002108F0"/>
    <w:rsid w:val="00210A1D"/>
    <w:rsid w:val="00211C97"/>
    <w:rsid w:val="00211F17"/>
    <w:rsid w:val="002134E4"/>
    <w:rsid w:val="00214EB4"/>
    <w:rsid w:val="00215DA8"/>
    <w:rsid w:val="00216505"/>
    <w:rsid w:val="00216A40"/>
    <w:rsid w:val="00216CA2"/>
    <w:rsid w:val="00216E88"/>
    <w:rsid w:val="00217731"/>
    <w:rsid w:val="0022068C"/>
    <w:rsid w:val="002206E2"/>
    <w:rsid w:val="00220DE5"/>
    <w:rsid w:val="0022114F"/>
    <w:rsid w:val="00221D53"/>
    <w:rsid w:val="00223663"/>
    <w:rsid w:val="002249F2"/>
    <w:rsid w:val="00224A2F"/>
    <w:rsid w:val="00224C5D"/>
    <w:rsid w:val="00224FCA"/>
    <w:rsid w:val="00226130"/>
    <w:rsid w:val="002264AB"/>
    <w:rsid w:val="00226915"/>
    <w:rsid w:val="002273C3"/>
    <w:rsid w:val="002273EB"/>
    <w:rsid w:val="00227DF3"/>
    <w:rsid w:val="0023195E"/>
    <w:rsid w:val="00231CC4"/>
    <w:rsid w:val="00232E77"/>
    <w:rsid w:val="00233529"/>
    <w:rsid w:val="0023353C"/>
    <w:rsid w:val="0023355E"/>
    <w:rsid w:val="002340F0"/>
    <w:rsid w:val="0023459C"/>
    <w:rsid w:val="0023468F"/>
    <w:rsid w:val="0023651B"/>
    <w:rsid w:val="002365B3"/>
    <w:rsid w:val="002368F1"/>
    <w:rsid w:val="00236C62"/>
    <w:rsid w:val="00240133"/>
    <w:rsid w:val="00240229"/>
    <w:rsid w:val="002407C3"/>
    <w:rsid w:val="002409AE"/>
    <w:rsid w:val="00240F02"/>
    <w:rsid w:val="0024127C"/>
    <w:rsid w:val="002412AE"/>
    <w:rsid w:val="00241AEC"/>
    <w:rsid w:val="0024232C"/>
    <w:rsid w:val="00242DDF"/>
    <w:rsid w:val="002432BA"/>
    <w:rsid w:val="00243BC3"/>
    <w:rsid w:val="00244296"/>
    <w:rsid w:val="00244B2C"/>
    <w:rsid w:val="00244B34"/>
    <w:rsid w:val="00244CE1"/>
    <w:rsid w:val="002459C6"/>
    <w:rsid w:val="00247B04"/>
    <w:rsid w:val="00247B0C"/>
    <w:rsid w:val="00247DC6"/>
    <w:rsid w:val="00250504"/>
    <w:rsid w:val="002508E0"/>
    <w:rsid w:val="00250A17"/>
    <w:rsid w:val="00250C4A"/>
    <w:rsid w:val="002513E8"/>
    <w:rsid w:val="00251570"/>
    <w:rsid w:val="002517CF"/>
    <w:rsid w:val="00252549"/>
    <w:rsid w:val="00252D21"/>
    <w:rsid w:val="0025311D"/>
    <w:rsid w:val="00253793"/>
    <w:rsid w:val="002537C9"/>
    <w:rsid w:val="00253DF8"/>
    <w:rsid w:val="00254BB9"/>
    <w:rsid w:val="00256260"/>
    <w:rsid w:val="00256E87"/>
    <w:rsid w:val="00257E4E"/>
    <w:rsid w:val="0026015F"/>
    <w:rsid w:val="0026023B"/>
    <w:rsid w:val="0026096D"/>
    <w:rsid w:val="0026104F"/>
    <w:rsid w:val="00263588"/>
    <w:rsid w:val="002643E8"/>
    <w:rsid w:val="00264616"/>
    <w:rsid w:val="002652FE"/>
    <w:rsid w:val="00265791"/>
    <w:rsid w:val="00266657"/>
    <w:rsid w:val="00266D50"/>
    <w:rsid w:val="00267BDF"/>
    <w:rsid w:val="00267D4D"/>
    <w:rsid w:val="00270B17"/>
    <w:rsid w:val="00270B6D"/>
    <w:rsid w:val="0027144C"/>
    <w:rsid w:val="002716D0"/>
    <w:rsid w:val="00271EFB"/>
    <w:rsid w:val="00272A29"/>
    <w:rsid w:val="002736D6"/>
    <w:rsid w:val="00273893"/>
    <w:rsid w:val="00273AAF"/>
    <w:rsid w:val="00274695"/>
    <w:rsid w:val="002748D5"/>
    <w:rsid w:val="00274D4E"/>
    <w:rsid w:val="002752A9"/>
    <w:rsid w:val="00275AD3"/>
    <w:rsid w:val="00276691"/>
    <w:rsid w:val="0027682D"/>
    <w:rsid w:val="002800E7"/>
    <w:rsid w:val="002801C6"/>
    <w:rsid w:val="002819E6"/>
    <w:rsid w:val="00281C8D"/>
    <w:rsid w:val="00282674"/>
    <w:rsid w:val="00282AAB"/>
    <w:rsid w:val="00282C29"/>
    <w:rsid w:val="00282F59"/>
    <w:rsid w:val="00283789"/>
    <w:rsid w:val="00283815"/>
    <w:rsid w:val="002838EA"/>
    <w:rsid w:val="00283B65"/>
    <w:rsid w:val="0028429C"/>
    <w:rsid w:val="00285AE4"/>
    <w:rsid w:val="00285ECF"/>
    <w:rsid w:val="002871D2"/>
    <w:rsid w:val="002874E2"/>
    <w:rsid w:val="00287E7E"/>
    <w:rsid w:val="00287E89"/>
    <w:rsid w:val="002909CF"/>
    <w:rsid w:val="002914A6"/>
    <w:rsid w:val="00291EF3"/>
    <w:rsid w:val="00292208"/>
    <w:rsid w:val="00292A8E"/>
    <w:rsid w:val="00292C99"/>
    <w:rsid w:val="00293C6F"/>
    <w:rsid w:val="002944F9"/>
    <w:rsid w:val="0029455E"/>
    <w:rsid w:val="00296531"/>
    <w:rsid w:val="002970E6"/>
    <w:rsid w:val="002973F7"/>
    <w:rsid w:val="00297F50"/>
    <w:rsid w:val="00297FEA"/>
    <w:rsid w:val="002A1183"/>
    <w:rsid w:val="002A1317"/>
    <w:rsid w:val="002A23C5"/>
    <w:rsid w:val="002A29C1"/>
    <w:rsid w:val="002A4456"/>
    <w:rsid w:val="002A51FF"/>
    <w:rsid w:val="002A5625"/>
    <w:rsid w:val="002A5E44"/>
    <w:rsid w:val="002A5F1E"/>
    <w:rsid w:val="002A62A2"/>
    <w:rsid w:val="002A6749"/>
    <w:rsid w:val="002A7431"/>
    <w:rsid w:val="002A7802"/>
    <w:rsid w:val="002A7D7D"/>
    <w:rsid w:val="002B000E"/>
    <w:rsid w:val="002B0270"/>
    <w:rsid w:val="002B0C8E"/>
    <w:rsid w:val="002B1C97"/>
    <w:rsid w:val="002B1D97"/>
    <w:rsid w:val="002B1F85"/>
    <w:rsid w:val="002B212D"/>
    <w:rsid w:val="002B243B"/>
    <w:rsid w:val="002B345C"/>
    <w:rsid w:val="002B4264"/>
    <w:rsid w:val="002B6090"/>
    <w:rsid w:val="002C035A"/>
    <w:rsid w:val="002C086F"/>
    <w:rsid w:val="002C17E8"/>
    <w:rsid w:val="002C24E2"/>
    <w:rsid w:val="002C3AAF"/>
    <w:rsid w:val="002C42D5"/>
    <w:rsid w:val="002C47EA"/>
    <w:rsid w:val="002C4FF1"/>
    <w:rsid w:val="002C6478"/>
    <w:rsid w:val="002C6F7F"/>
    <w:rsid w:val="002C7DB7"/>
    <w:rsid w:val="002D0B45"/>
    <w:rsid w:val="002D1D6D"/>
    <w:rsid w:val="002D24FC"/>
    <w:rsid w:val="002D2A40"/>
    <w:rsid w:val="002D4333"/>
    <w:rsid w:val="002D4DF3"/>
    <w:rsid w:val="002D5125"/>
    <w:rsid w:val="002D5A23"/>
    <w:rsid w:val="002D76C4"/>
    <w:rsid w:val="002D776D"/>
    <w:rsid w:val="002D7DB8"/>
    <w:rsid w:val="002E0331"/>
    <w:rsid w:val="002E0E4F"/>
    <w:rsid w:val="002E195F"/>
    <w:rsid w:val="002E1B8A"/>
    <w:rsid w:val="002E238E"/>
    <w:rsid w:val="002E23E4"/>
    <w:rsid w:val="002E255A"/>
    <w:rsid w:val="002E2718"/>
    <w:rsid w:val="002E2723"/>
    <w:rsid w:val="002E2E53"/>
    <w:rsid w:val="002E3719"/>
    <w:rsid w:val="002E3E08"/>
    <w:rsid w:val="002E4B8B"/>
    <w:rsid w:val="002E4C00"/>
    <w:rsid w:val="002E4D28"/>
    <w:rsid w:val="002E697C"/>
    <w:rsid w:val="002E6E05"/>
    <w:rsid w:val="002E7472"/>
    <w:rsid w:val="002E7849"/>
    <w:rsid w:val="002F0593"/>
    <w:rsid w:val="002F0DAF"/>
    <w:rsid w:val="002F104A"/>
    <w:rsid w:val="002F127C"/>
    <w:rsid w:val="002F176D"/>
    <w:rsid w:val="002F2BA5"/>
    <w:rsid w:val="002F2D5A"/>
    <w:rsid w:val="002F38CA"/>
    <w:rsid w:val="002F47F2"/>
    <w:rsid w:val="002F4DD6"/>
    <w:rsid w:val="002F5104"/>
    <w:rsid w:val="002F517B"/>
    <w:rsid w:val="002F53E2"/>
    <w:rsid w:val="002F79E0"/>
    <w:rsid w:val="002F7CAD"/>
    <w:rsid w:val="003009CC"/>
    <w:rsid w:val="003017CF"/>
    <w:rsid w:val="00302625"/>
    <w:rsid w:val="00302958"/>
    <w:rsid w:val="00303FCF"/>
    <w:rsid w:val="003043E5"/>
    <w:rsid w:val="003044DF"/>
    <w:rsid w:val="0030485C"/>
    <w:rsid w:val="00304E65"/>
    <w:rsid w:val="003066C7"/>
    <w:rsid w:val="003071F6"/>
    <w:rsid w:val="00311498"/>
    <w:rsid w:val="003125F8"/>
    <w:rsid w:val="003126BB"/>
    <w:rsid w:val="003128CC"/>
    <w:rsid w:val="00312931"/>
    <w:rsid w:val="00312D5B"/>
    <w:rsid w:val="00312DB4"/>
    <w:rsid w:val="00313936"/>
    <w:rsid w:val="00314B07"/>
    <w:rsid w:val="00315EAC"/>
    <w:rsid w:val="00315F89"/>
    <w:rsid w:val="003168FE"/>
    <w:rsid w:val="003172F0"/>
    <w:rsid w:val="00317CEF"/>
    <w:rsid w:val="00317F52"/>
    <w:rsid w:val="00317F7A"/>
    <w:rsid w:val="00320232"/>
    <w:rsid w:val="0032093B"/>
    <w:rsid w:val="00320F3D"/>
    <w:rsid w:val="00320FF3"/>
    <w:rsid w:val="00321848"/>
    <w:rsid w:val="003223F1"/>
    <w:rsid w:val="003224E9"/>
    <w:rsid w:val="0032272D"/>
    <w:rsid w:val="00322C86"/>
    <w:rsid w:val="003232C5"/>
    <w:rsid w:val="003236DD"/>
    <w:rsid w:val="00323FB5"/>
    <w:rsid w:val="00324468"/>
    <w:rsid w:val="003245D5"/>
    <w:rsid w:val="003248C2"/>
    <w:rsid w:val="00324C83"/>
    <w:rsid w:val="0032580F"/>
    <w:rsid w:val="003263ED"/>
    <w:rsid w:val="0032735F"/>
    <w:rsid w:val="003309B9"/>
    <w:rsid w:val="00330B4C"/>
    <w:rsid w:val="0033121A"/>
    <w:rsid w:val="0033125C"/>
    <w:rsid w:val="00331441"/>
    <w:rsid w:val="00331718"/>
    <w:rsid w:val="003330D9"/>
    <w:rsid w:val="00334DA5"/>
    <w:rsid w:val="0034044F"/>
    <w:rsid w:val="003406B4"/>
    <w:rsid w:val="00340A8E"/>
    <w:rsid w:val="00341108"/>
    <w:rsid w:val="003419DA"/>
    <w:rsid w:val="00341F2A"/>
    <w:rsid w:val="00342871"/>
    <w:rsid w:val="00342CF0"/>
    <w:rsid w:val="00343720"/>
    <w:rsid w:val="003440A4"/>
    <w:rsid w:val="003448E1"/>
    <w:rsid w:val="003451B5"/>
    <w:rsid w:val="00346254"/>
    <w:rsid w:val="00346ED5"/>
    <w:rsid w:val="00347252"/>
    <w:rsid w:val="00347F56"/>
    <w:rsid w:val="00347FBC"/>
    <w:rsid w:val="00350C0E"/>
    <w:rsid w:val="00351AAC"/>
    <w:rsid w:val="0035425B"/>
    <w:rsid w:val="003545BA"/>
    <w:rsid w:val="00354B2A"/>
    <w:rsid w:val="00354D0F"/>
    <w:rsid w:val="003559C8"/>
    <w:rsid w:val="00356386"/>
    <w:rsid w:val="00356DC4"/>
    <w:rsid w:val="00357299"/>
    <w:rsid w:val="00357E77"/>
    <w:rsid w:val="0036023D"/>
    <w:rsid w:val="003603EB"/>
    <w:rsid w:val="00360690"/>
    <w:rsid w:val="0036086F"/>
    <w:rsid w:val="00361018"/>
    <w:rsid w:val="00361394"/>
    <w:rsid w:val="00361431"/>
    <w:rsid w:val="003621DC"/>
    <w:rsid w:val="00362464"/>
    <w:rsid w:val="003627C6"/>
    <w:rsid w:val="003632C8"/>
    <w:rsid w:val="00363E7D"/>
    <w:rsid w:val="003645E5"/>
    <w:rsid w:val="003647E0"/>
    <w:rsid w:val="00364D28"/>
    <w:rsid w:val="0036533B"/>
    <w:rsid w:val="00365A3C"/>
    <w:rsid w:val="00365AE2"/>
    <w:rsid w:val="00365EC1"/>
    <w:rsid w:val="00365F90"/>
    <w:rsid w:val="00366482"/>
    <w:rsid w:val="0036696F"/>
    <w:rsid w:val="00366AF1"/>
    <w:rsid w:val="00366D66"/>
    <w:rsid w:val="003709E3"/>
    <w:rsid w:val="00371D31"/>
    <w:rsid w:val="00371F71"/>
    <w:rsid w:val="00372A50"/>
    <w:rsid w:val="00372A71"/>
    <w:rsid w:val="00372BE1"/>
    <w:rsid w:val="00373065"/>
    <w:rsid w:val="00373CB7"/>
    <w:rsid w:val="00375709"/>
    <w:rsid w:val="0037692A"/>
    <w:rsid w:val="0037695A"/>
    <w:rsid w:val="00377375"/>
    <w:rsid w:val="0038073D"/>
    <w:rsid w:val="00380A64"/>
    <w:rsid w:val="00380AF6"/>
    <w:rsid w:val="0038105B"/>
    <w:rsid w:val="003813FD"/>
    <w:rsid w:val="003817BF"/>
    <w:rsid w:val="00381826"/>
    <w:rsid w:val="00381A0F"/>
    <w:rsid w:val="00381BD9"/>
    <w:rsid w:val="00381EDE"/>
    <w:rsid w:val="0038257A"/>
    <w:rsid w:val="00382ED0"/>
    <w:rsid w:val="0038381B"/>
    <w:rsid w:val="00384C85"/>
    <w:rsid w:val="00385300"/>
    <w:rsid w:val="003855DE"/>
    <w:rsid w:val="0038564A"/>
    <w:rsid w:val="00385964"/>
    <w:rsid w:val="00385D1C"/>
    <w:rsid w:val="0038698D"/>
    <w:rsid w:val="00387160"/>
    <w:rsid w:val="003872B8"/>
    <w:rsid w:val="00392705"/>
    <w:rsid w:val="00392D69"/>
    <w:rsid w:val="00393754"/>
    <w:rsid w:val="00393AB3"/>
    <w:rsid w:val="0039425D"/>
    <w:rsid w:val="003945AA"/>
    <w:rsid w:val="00394E5B"/>
    <w:rsid w:val="00395F20"/>
    <w:rsid w:val="00396018"/>
    <w:rsid w:val="0039769B"/>
    <w:rsid w:val="00397AC0"/>
    <w:rsid w:val="003A084C"/>
    <w:rsid w:val="003A09A3"/>
    <w:rsid w:val="003A12F8"/>
    <w:rsid w:val="003A22DF"/>
    <w:rsid w:val="003A237A"/>
    <w:rsid w:val="003A25C5"/>
    <w:rsid w:val="003A39AC"/>
    <w:rsid w:val="003A3FAE"/>
    <w:rsid w:val="003A44F9"/>
    <w:rsid w:val="003A4D2B"/>
    <w:rsid w:val="003A572D"/>
    <w:rsid w:val="003A5A33"/>
    <w:rsid w:val="003A7EFF"/>
    <w:rsid w:val="003B0B95"/>
    <w:rsid w:val="003B0DE7"/>
    <w:rsid w:val="003B0E2B"/>
    <w:rsid w:val="003B1CE7"/>
    <w:rsid w:val="003B27E7"/>
    <w:rsid w:val="003B3F2A"/>
    <w:rsid w:val="003B45F6"/>
    <w:rsid w:val="003B5551"/>
    <w:rsid w:val="003B57E4"/>
    <w:rsid w:val="003B5999"/>
    <w:rsid w:val="003B60C3"/>
    <w:rsid w:val="003B61B8"/>
    <w:rsid w:val="003B65B8"/>
    <w:rsid w:val="003B65CD"/>
    <w:rsid w:val="003B7E34"/>
    <w:rsid w:val="003C0F5D"/>
    <w:rsid w:val="003C1321"/>
    <w:rsid w:val="003C21E2"/>
    <w:rsid w:val="003C2BE3"/>
    <w:rsid w:val="003C3129"/>
    <w:rsid w:val="003C33C7"/>
    <w:rsid w:val="003C3671"/>
    <w:rsid w:val="003C4095"/>
    <w:rsid w:val="003C471B"/>
    <w:rsid w:val="003C52A3"/>
    <w:rsid w:val="003C6C5A"/>
    <w:rsid w:val="003C6FA0"/>
    <w:rsid w:val="003C7A31"/>
    <w:rsid w:val="003D0078"/>
    <w:rsid w:val="003D0CFA"/>
    <w:rsid w:val="003D0DF7"/>
    <w:rsid w:val="003D18B4"/>
    <w:rsid w:val="003D1B43"/>
    <w:rsid w:val="003D1E26"/>
    <w:rsid w:val="003D1E76"/>
    <w:rsid w:val="003D2931"/>
    <w:rsid w:val="003D2C67"/>
    <w:rsid w:val="003D32A9"/>
    <w:rsid w:val="003D3839"/>
    <w:rsid w:val="003D3AF5"/>
    <w:rsid w:val="003D3BE0"/>
    <w:rsid w:val="003D3C0A"/>
    <w:rsid w:val="003D4ECA"/>
    <w:rsid w:val="003D5658"/>
    <w:rsid w:val="003D6EA2"/>
    <w:rsid w:val="003E0DF7"/>
    <w:rsid w:val="003E1061"/>
    <w:rsid w:val="003E1822"/>
    <w:rsid w:val="003E23D3"/>
    <w:rsid w:val="003E2A2B"/>
    <w:rsid w:val="003E2A62"/>
    <w:rsid w:val="003E37D1"/>
    <w:rsid w:val="003E3C52"/>
    <w:rsid w:val="003E401F"/>
    <w:rsid w:val="003E41FB"/>
    <w:rsid w:val="003E4FD2"/>
    <w:rsid w:val="003E51EC"/>
    <w:rsid w:val="003E54CA"/>
    <w:rsid w:val="003E5664"/>
    <w:rsid w:val="003E5C0E"/>
    <w:rsid w:val="003E62D7"/>
    <w:rsid w:val="003E64CC"/>
    <w:rsid w:val="003E6CB5"/>
    <w:rsid w:val="003E710E"/>
    <w:rsid w:val="003E7568"/>
    <w:rsid w:val="003E781D"/>
    <w:rsid w:val="003E7B96"/>
    <w:rsid w:val="003E7F14"/>
    <w:rsid w:val="003F0C3F"/>
    <w:rsid w:val="003F12EA"/>
    <w:rsid w:val="003F16D6"/>
    <w:rsid w:val="003F21D3"/>
    <w:rsid w:val="003F26F4"/>
    <w:rsid w:val="003F28C4"/>
    <w:rsid w:val="003F2FF6"/>
    <w:rsid w:val="003F433D"/>
    <w:rsid w:val="003F4F6C"/>
    <w:rsid w:val="003F6118"/>
    <w:rsid w:val="003F685F"/>
    <w:rsid w:val="003F6A78"/>
    <w:rsid w:val="00400612"/>
    <w:rsid w:val="00400D63"/>
    <w:rsid w:val="00401970"/>
    <w:rsid w:val="00402D57"/>
    <w:rsid w:val="00403EAE"/>
    <w:rsid w:val="0040604C"/>
    <w:rsid w:val="004068C0"/>
    <w:rsid w:val="004113BD"/>
    <w:rsid w:val="00411527"/>
    <w:rsid w:val="00411A10"/>
    <w:rsid w:val="00411C40"/>
    <w:rsid w:val="0041247F"/>
    <w:rsid w:val="00412A1F"/>
    <w:rsid w:val="00413406"/>
    <w:rsid w:val="0041428D"/>
    <w:rsid w:val="00414718"/>
    <w:rsid w:val="00415948"/>
    <w:rsid w:val="0041612D"/>
    <w:rsid w:val="00416205"/>
    <w:rsid w:val="0041628F"/>
    <w:rsid w:val="00416CB4"/>
    <w:rsid w:val="00417999"/>
    <w:rsid w:val="00417B9E"/>
    <w:rsid w:val="00420889"/>
    <w:rsid w:val="0042101F"/>
    <w:rsid w:val="00421946"/>
    <w:rsid w:val="004221A3"/>
    <w:rsid w:val="00423F30"/>
    <w:rsid w:val="004246D5"/>
    <w:rsid w:val="0042554D"/>
    <w:rsid w:val="0042581E"/>
    <w:rsid w:val="00425D7D"/>
    <w:rsid w:val="00426BA3"/>
    <w:rsid w:val="00426C8A"/>
    <w:rsid w:val="0042729A"/>
    <w:rsid w:val="004308B5"/>
    <w:rsid w:val="00431015"/>
    <w:rsid w:val="00432DF6"/>
    <w:rsid w:val="0043651C"/>
    <w:rsid w:val="00436E97"/>
    <w:rsid w:val="0043712E"/>
    <w:rsid w:val="00440306"/>
    <w:rsid w:val="004411F2"/>
    <w:rsid w:val="00443462"/>
    <w:rsid w:val="00443B92"/>
    <w:rsid w:val="004449A7"/>
    <w:rsid w:val="0044504C"/>
    <w:rsid w:val="00445417"/>
    <w:rsid w:val="004456D7"/>
    <w:rsid w:val="00445ABD"/>
    <w:rsid w:val="00445DA4"/>
    <w:rsid w:val="00447EAB"/>
    <w:rsid w:val="00447F14"/>
    <w:rsid w:val="00447FB4"/>
    <w:rsid w:val="0045161D"/>
    <w:rsid w:val="00451863"/>
    <w:rsid w:val="0045231A"/>
    <w:rsid w:val="00452A5E"/>
    <w:rsid w:val="00452BBC"/>
    <w:rsid w:val="00452F76"/>
    <w:rsid w:val="00453079"/>
    <w:rsid w:val="00453145"/>
    <w:rsid w:val="00453F56"/>
    <w:rsid w:val="00454AE5"/>
    <w:rsid w:val="00456194"/>
    <w:rsid w:val="004572BA"/>
    <w:rsid w:val="00457E41"/>
    <w:rsid w:val="00457F4A"/>
    <w:rsid w:val="00460E5F"/>
    <w:rsid w:val="00461351"/>
    <w:rsid w:val="00461604"/>
    <w:rsid w:val="004621F1"/>
    <w:rsid w:val="00462A17"/>
    <w:rsid w:val="00463284"/>
    <w:rsid w:val="004643A7"/>
    <w:rsid w:val="00464990"/>
    <w:rsid w:val="00465236"/>
    <w:rsid w:val="004662B3"/>
    <w:rsid w:val="0046715F"/>
    <w:rsid w:val="004678E4"/>
    <w:rsid w:val="004706B9"/>
    <w:rsid w:val="00470FE1"/>
    <w:rsid w:val="00471587"/>
    <w:rsid w:val="00472B1D"/>
    <w:rsid w:val="00473934"/>
    <w:rsid w:val="00473EE9"/>
    <w:rsid w:val="004748AF"/>
    <w:rsid w:val="004756B0"/>
    <w:rsid w:val="00475863"/>
    <w:rsid w:val="0047586C"/>
    <w:rsid w:val="004774E7"/>
    <w:rsid w:val="00477DF5"/>
    <w:rsid w:val="004801F7"/>
    <w:rsid w:val="0048029F"/>
    <w:rsid w:val="00481458"/>
    <w:rsid w:val="00482895"/>
    <w:rsid w:val="00482E2F"/>
    <w:rsid w:val="00483025"/>
    <w:rsid w:val="004831D5"/>
    <w:rsid w:val="004845A2"/>
    <w:rsid w:val="004851E5"/>
    <w:rsid w:val="0048522C"/>
    <w:rsid w:val="00486050"/>
    <w:rsid w:val="004867A2"/>
    <w:rsid w:val="00487BBC"/>
    <w:rsid w:val="00490718"/>
    <w:rsid w:val="00490BDA"/>
    <w:rsid w:val="00490BF7"/>
    <w:rsid w:val="00490C07"/>
    <w:rsid w:val="0049144C"/>
    <w:rsid w:val="00491993"/>
    <w:rsid w:val="00491E69"/>
    <w:rsid w:val="00492815"/>
    <w:rsid w:val="00492CC6"/>
    <w:rsid w:val="004940DC"/>
    <w:rsid w:val="00494D09"/>
    <w:rsid w:val="0049581A"/>
    <w:rsid w:val="00496380"/>
    <w:rsid w:val="004964B4"/>
    <w:rsid w:val="004966ED"/>
    <w:rsid w:val="00496B7A"/>
    <w:rsid w:val="00497E43"/>
    <w:rsid w:val="004A0F6C"/>
    <w:rsid w:val="004A1119"/>
    <w:rsid w:val="004A135D"/>
    <w:rsid w:val="004A1682"/>
    <w:rsid w:val="004A1C40"/>
    <w:rsid w:val="004A2666"/>
    <w:rsid w:val="004A2E45"/>
    <w:rsid w:val="004A2EC5"/>
    <w:rsid w:val="004A3364"/>
    <w:rsid w:val="004A3898"/>
    <w:rsid w:val="004A3D95"/>
    <w:rsid w:val="004A3E72"/>
    <w:rsid w:val="004A3F49"/>
    <w:rsid w:val="004A4B1C"/>
    <w:rsid w:val="004A57F7"/>
    <w:rsid w:val="004A677D"/>
    <w:rsid w:val="004A6BBF"/>
    <w:rsid w:val="004A6CF6"/>
    <w:rsid w:val="004A6D5F"/>
    <w:rsid w:val="004A72AF"/>
    <w:rsid w:val="004A781A"/>
    <w:rsid w:val="004B0581"/>
    <w:rsid w:val="004B1430"/>
    <w:rsid w:val="004B1B99"/>
    <w:rsid w:val="004B22DD"/>
    <w:rsid w:val="004B2EAA"/>
    <w:rsid w:val="004B3411"/>
    <w:rsid w:val="004B41ED"/>
    <w:rsid w:val="004B4783"/>
    <w:rsid w:val="004B4830"/>
    <w:rsid w:val="004B4ABC"/>
    <w:rsid w:val="004B4FB3"/>
    <w:rsid w:val="004B543B"/>
    <w:rsid w:val="004B58AC"/>
    <w:rsid w:val="004B5CC6"/>
    <w:rsid w:val="004B6473"/>
    <w:rsid w:val="004B66EE"/>
    <w:rsid w:val="004B731F"/>
    <w:rsid w:val="004C0F09"/>
    <w:rsid w:val="004C0F21"/>
    <w:rsid w:val="004C1124"/>
    <w:rsid w:val="004C37DF"/>
    <w:rsid w:val="004C3E76"/>
    <w:rsid w:val="004C4588"/>
    <w:rsid w:val="004C4A37"/>
    <w:rsid w:val="004C4A62"/>
    <w:rsid w:val="004C5CD3"/>
    <w:rsid w:val="004C5DC8"/>
    <w:rsid w:val="004C65B8"/>
    <w:rsid w:val="004C6E30"/>
    <w:rsid w:val="004C774E"/>
    <w:rsid w:val="004C79A8"/>
    <w:rsid w:val="004D0726"/>
    <w:rsid w:val="004D0949"/>
    <w:rsid w:val="004D1D70"/>
    <w:rsid w:val="004D2DD0"/>
    <w:rsid w:val="004D3537"/>
    <w:rsid w:val="004D46DF"/>
    <w:rsid w:val="004D4EA1"/>
    <w:rsid w:val="004D50B7"/>
    <w:rsid w:val="004D5C47"/>
    <w:rsid w:val="004D5EE5"/>
    <w:rsid w:val="004D613A"/>
    <w:rsid w:val="004D6BBA"/>
    <w:rsid w:val="004D7028"/>
    <w:rsid w:val="004D7DEA"/>
    <w:rsid w:val="004D7E91"/>
    <w:rsid w:val="004D7EA1"/>
    <w:rsid w:val="004E0677"/>
    <w:rsid w:val="004E099E"/>
    <w:rsid w:val="004E124F"/>
    <w:rsid w:val="004E1946"/>
    <w:rsid w:val="004E1E37"/>
    <w:rsid w:val="004E2F12"/>
    <w:rsid w:val="004E34C0"/>
    <w:rsid w:val="004E3869"/>
    <w:rsid w:val="004E3F79"/>
    <w:rsid w:val="004E4639"/>
    <w:rsid w:val="004E47D8"/>
    <w:rsid w:val="004E515D"/>
    <w:rsid w:val="004E549B"/>
    <w:rsid w:val="004E5D55"/>
    <w:rsid w:val="004E7002"/>
    <w:rsid w:val="004E796D"/>
    <w:rsid w:val="004E7D54"/>
    <w:rsid w:val="004F0AEE"/>
    <w:rsid w:val="004F1663"/>
    <w:rsid w:val="004F2C29"/>
    <w:rsid w:val="004F3B1D"/>
    <w:rsid w:val="004F4338"/>
    <w:rsid w:val="004F4451"/>
    <w:rsid w:val="004F5598"/>
    <w:rsid w:val="004F6720"/>
    <w:rsid w:val="004F68A2"/>
    <w:rsid w:val="004F7993"/>
    <w:rsid w:val="004F79BB"/>
    <w:rsid w:val="00500996"/>
    <w:rsid w:val="00502447"/>
    <w:rsid w:val="00503019"/>
    <w:rsid w:val="00503673"/>
    <w:rsid w:val="00504B37"/>
    <w:rsid w:val="005051CB"/>
    <w:rsid w:val="00505ACA"/>
    <w:rsid w:val="00505F7A"/>
    <w:rsid w:val="00506A0D"/>
    <w:rsid w:val="00506A20"/>
    <w:rsid w:val="00506D9E"/>
    <w:rsid w:val="005072E3"/>
    <w:rsid w:val="005073BC"/>
    <w:rsid w:val="00507C29"/>
    <w:rsid w:val="00510D34"/>
    <w:rsid w:val="00513197"/>
    <w:rsid w:val="00513A41"/>
    <w:rsid w:val="00513B13"/>
    <w:rsid w:val="00513CC6"/>
    <w:rsid w:val="00513D5D"/>
    <w:rsid w:val="00514A35"/>
    <w:rsid w:val="0051586D"/>
    <w:rsid w:val="00516AD4"/>
    <w:rsid w:val="0051780C"/>
    <w:rsid w:val="00517C36"/>
    <w:rsid w:val="005217F6"/>
    <w:rsid w:val="00521B5C"/>
    <w:rsid w:val="00522261"/>
    <w:rsid w:val="00522789"/>
    <w:rsid w:val="00522EF6"/>
    <w:rsid w:val="005233E8"/>
    <w:rsid w:val="005235E2"/>
    <w:rsid w:val="00523DBA"/>
    <w:rsid w:val="00524378"/>
    <w:rsid w:val="00524E3A"/>
    <w:rsid w:val="00524EED"/>
    <w:rsid w:val="00530043"/>
    <w:rsid w:val="00530113"/>
    <w:rsid w:val="00530B07"/>
    <w:rsid w:val="005312F8"/>
    <w:rsid w:val="00531FBD"/>
    <w:rsid w:val="0053283F"/>
    <w:rsid w:val="0053288F"/>
    <w:rsid w:val="005328A2"/>
    <w:rsid w:val="005339BF"/>
    <w:rsid w:val="005343B9"/>
    <w:rsid w:val="00534449"/>
    <w:rsid w:val="005346DF"/>
    <w:rsid w:val="00534749"/>
    <w:rsid w:val="00534769"/>
    <w:rsid w:val="005352EE"/>
    <w:rsid w:val="00535397"/>
    <w:rsid w:val="0053561A"/>
    <w:rsid w:val="005360BD"/>
    <w:rsid w:val="0053691E"/>
    <w:rsid w:val="00537588"/>
    <w:rsid w:val="00537647"/>
    <w:rsid w:val="00540714"/>
    <w:rsid w:val="0054159A"/>
    <w:rsid w:val="00543018"/>
    <w:rsid w:val="00543070"/>
    <w:rsid w:val="00544801"/>
    <w:rsid w:val="0054494D"/>
    <w:rsid w:val="00544BB0"/>
    <w:rsid w:val="005458AE"/>
    <w:rsid w:val="00546371"/>
    <w:rsid w:val="00546860"/>
    <w:rsid w:val="00547815"/>
    <w:rsid w:val="00547972"/>
    <w:rsid w:val="00547CBC"/>
    <w:rsid w:val="005508CE"/>
    <w:rsid w:val="00550E2F"/>
    <w:rsid w:val="00550FF7"/>
    <w:rsid w:val="00551123"/>
    <w:rsid w:val="0055217D"/>
    <w:rsid w:val="00552E1B"/>
    <w:rsid w:val="005531EC"/>
    <w:rsid w:val="00553202"/>
    <w:rsid w:val="00553860"/>
    <w:rsid w:val="005540E6"/>
    <w:rsid w:val="005554CA"/>
    <w:rsid w:val="00555606"/>
    <w:rsid w:val="00555A6A"/>
    <w:rsid w:val="005566B7"/>
    <w:rsid w:val="005567B3"/>
    <w:rsid w:val="00557043"/>
    <w:rsid w:val="0055732C"/>
    <w:rsid w:val="00560684"/>
    <w:rsid w:val="00561207"/>
    <w:rsid w:val="00561929"/>
    <w:rsid w:val="00562322"/>
    <w:rsid w:val="005628E4"/>
    <w:rsid w:val="005629B5"/>
    <w:rsid w:val="00562F78"/>
    <w:rsid w:val="005642AC"/>
    <w:rsid w:val="005648FD"/>
    <w:rsid w:val="0056500F"/>
    <w:rsid w:val="00565D9B"/>
    <w:rsid w:val="0056616D"/>
    <w:rsid w:val="00566275"/>
    <w:rsid w:val="00566617"/>
    <w:rsid w:val="00567E0E"/>
    <w:rsid w:val="00570B2D"/>
    <w:rsid w:val="00570BCD"/>
    <w:rsid w:val="00570CB5"/>
    <w:rsid w:val="00571ED2"/>
    <w:rsid w:val="00572C8C"/>
    <w:rsid w:val="0057321C"/>
    <w:rsid w:val="00574285"/>
    <w:rsid w:val="00574331"/>
    <w:rsid w:val="0057475A"/>
    <w:rsid w:val="00574829"/>
    <w:rsid w:val="0057541F"/>
    <w:rsid w:val="00575937"/>
    <w:rsid w:val="00576F92"/>
    <w:rsid w:val="00577ED6"/>
    <w:rsid w:val="00580466"/>
    <w:rsid w:val="00580E91"/>
    <w:rsid w:val="00581393"/>
    <w:rsid w:val="005835FD"/>
    <w:rsid w:val="0058439C"/>
    <w:rsid w:val="00584617"/>
    <w:rsid w:val="00584B2C"/>
    <w:rsid w:val="0058535A"/>
    <w:rsid w:val="00585776"/>
    <w:rsid w:val="005858A1"/>
    <w:rsid w:val="00585AD2"/>
    <w:rsid w:val="00585B06"/>
    <w:rsid w:val="00586877"/>
    <w:rsid w:val="00586A18"/>
    <w:rsid w:val="005903FE"/>
    <w:rsid w:val="00590B04"/>
    <w:rsid w:val="00590D39"/>
    <w:rsid w:val="00591291"/>
    <w:rsid w:val="00591301"/>
    <w:rsid w:val="005914D6"/>
    <w:rsid w:val="00591A10"/>
    <w:rsid w:val="00591D42"/>
    <w:rsid w:val="00591E87"/>
    <w:rsid w:val="00591EAB"/>
    <w:rsid w:val="00592F2F"/>
    <w:rsid w:val="0059358F"/>
    <w:rsid w:val="00593C35"/>
    <w:rsid w:val="005946FC"/>
    <w:rsid w:val="00594C99"/>
    <w:rsid w:val="00595C11"/>
    <w:rsid w:val="00595C7F"/>
    <w:rsid w:val="00595F30"/>
    <w:rsid w:val="0059681F"/>
    <w:rsid w:val="00597306"/>
    <w:rsid w:val="0059758F"/>
    <w:rsid w:val="00597D5E"/>
    <w:rsid w:val="00597E7D"/>
    <w:rsid w:val="005A047D"/>
    <w:rsid w:val="005A04B4"/>
    <w:rsid w:val="005A0D6D"/>
    <w:rsid w:val="005A16B7"/>
    <w:rsid w:val="005A1997"/>
    <w:rsid w:val="005A1BA5"/>
    <w:rsid w:val="005A2471"/>
    <w:rsid w:val="005A2934"/>
    <w:rsid w:val="005A35C6"/>
    <w:rsid w:val="005A3F3D"/>
    <w:rsid w:val="005A441F"/>
    <w:rsid w:val="005A5674"/>
    <w:rsid w:val="005A5FA7"/>
    <w:rsid w:val="005A6294"/>
    <w:rsid w:val="005A6667"/>
    <w:rsid w:val="005A7031"/>
    <w:rsid w:val="005A7362"/>
    <w:rsid w:val="005A792C"/>
    <w:rsid w:val="005B04AD"/>
    <w:rsid w:val="005B088D"/>
    <w:rsid w:val="005B0A94"/>
    <w:rsid w:val="005B0FE7"/>
    <w:rsid w:val="005B1948"/>
    <w:rsid w:val="005B218C"/>
    <w:rsid w:val="005B3886"/>
    <w:rsid w:val="005B4069"/>
    <w:rsid w:val="005B4142"/>
    <w:rsid w:val="005B4982"/>
    <w:rsid w:val="005B5676"/>
    <w:rsid w:val="005B57E4"/>
    <w:rsid w:val="005B5BC5"/>
    <w:rsid w:val="005B6F9F"/>
    <w:rsid w:val="005B7352"/>
    <w:rsid w:val="005B73BA"/>
    <w:rsid w:val="005C117A"/>
    <w:rsid w:val="005C13F9"/>
    <w:rsid w:val="005C1619"/>
    <w:rsid w:val="005C45C9"/>
    <w:rsid w:val="005C4BE9"/>
    <w:rsid w:val="005C4D27"/>
    <w:rsid w:val="005C50AF"/>
    <w:rsid w:val="005C54A5"/>
    <w:rsid w:val="005C57E7"/>
    <w:rsid w:val="005D018F"/>
    <w:rsid w:val="005D0D10"/>
    <w:rsid w:val="005D166E"/>
    <w:rsid w:val="005D1751"/>
    <w:rsid w:val="005D27DE"/>
    <w:rsid w:val="005D29F9"/>
    <w:rsid w:val="005D4001"/>
    <w:rsid w:val="005D4209"/>
    <w:rsid w:val="005D43A8"/>
    <w:rsid w:val="005D4FBB"/>
    <w:rsid w:val="005D543D"/>
    <w:rsid w:val="005D5B6F"/>
    <w:rsid w:val="005D6222"/>
    <w:rsid w:val="005D65CE"/>
    <w:rsid w:val="005D66EC"/>
    <w:rsid w:val="005D6BD3"/>
    <w:rsid w:val="005D6E1A"/>
    <w:rsid w:val="005E052E"/>
    <w:rsid w:val="005E0886"/>
    <w:rsid w:val="005E0A87"/>
    <w:rsid w:val="005E1487"/>
    <w:rsid w:val="005E16D3"/>
    <w:rsid w:val="005E18E9"/>
    <w:rsid w:val="005E2148"/>
    <w:rsid w:val="005E2169"/>
    <w:rsid w:val="005E236E"/>
    <w:rsid w:val="005E29FD"/>
    <w:rsid w:val="005E3092"/>
    <w:rsid w:val="005E3538"/>
    <w:rsid w:val="005E355E"/>
    <w:rsid w:val="005E3A99"/>
    <w:rsid w:val="005E438D"/>
    <w:rsid w:val="005E4859"/>
    <w:rsid w:val="005E5DB9"/>
    <w:rsid w:val="005E6037"/>
    <w:rsid w:val="005E66FF"/>
    <w:rsid w:val="005E75B6"/>
    <w:rsid w:val="005F0210"/>
    <w:rsid w:val="005F0709"/>
    <w:rsid w:val="005F08A9"/>
    <w:rsid w:val="005F2533"/>
    <w:rsid w:val="005F2A88"/>
    <w:rsid w:val="005F30D5"/>
    <w:rsid w:val="005F3546"/>
    <w:rsid w:val="005F4615"/>
    <w:rsid w:val="005F4E0F"/>
    <w:rsid w:val="005F5206"/>
    <w:rsid w:val="005F614A"/>
    <w:rsid w:val="005F6200"/>
    <w:rsid w:val="005F6250"/>
    <w:rsid w:val="005F7979"/>
    <w:rsid w:val="005F799C"/>
    <w:rsid w:val="005F7F26"/>
    <w:rsid w:val="00601305"/>
    <w:rsid w:val="006015DA"/>
    <w:rsid w:val="006018CD"/>
    <w:rsid w:val="006019CE"/>
    <w:rsid w:val="00602157"/>
    <w:rsid w:val="006021FB"/>
    <w:rsid w:val="006022F8"/>
    <w:rsid w:val="00602393"/>
    <w:rsid w:val="006024DE"/>
    <w:rsid w:val="00602CF0"/>
    <w:rsid w:val="00603012"/>
    <w:rsid w:val="00603220"/>
    <w:rsid w:val="00603551"/>
    <w:rsid w:val="00604109"/>
    <w:rsid w:val="0060447D"/>
    <w:rsid w:val="00604641"/>
    <w:rsid w:val="00605CD5"/>
    <w:rsid w:val="006071C5"/>
    <w:rsid w:val="0060738A"/>
    <w:rsid w:val="0060775C"/>
    <w:rsid w:val="00607F56"/>
    <w:rsid w:val="00610331"/>
    <w:rsid w:val="00610824"/>
    <w:rsid w:val="006125A1"/>
    <w:rsid w:val="00612854"/>
    <w:rsid w:val="00612D2E"/>
    <w:rsid w:val="00613587"/>
    <w:rsid w:val="006139A1"/>
    <w:rsid w:val="00613FC8"/>
    <w:rsid w:val="0061428E"/>
    <w:rsid w:val="00614FEA"/>
    <w:rsid w:val="00615094"/>
    <w:rsid w:val="0061514F"/>
    <w:rsid w:val="006155B1"/>
    <w:rsid w:val="00616447"/>
    <w:rsid w:val="00616F05"/>
    <w:rsid w:val="00616F3B"/>
    <w:rsid w:val="00620030"/>
    <w:rsid w:val="006203D2"/>
    <w:rsid w:val="006206CA"/>
    <w:rsid w:val="006207A1"/>
    <w:rsid w:val="006209E3"/>
    <w:rsid w:val="0062127E"/>
    <w:rsid w:val="00621440"/>
    <w:rsid w:val="00621774"/>
    <w:rsid w:val="00621B04"/>
    <w:rsid w:val="006229AC"/>
    <w:rsid w:val="006239AA"/>
    <w:rsid w:val="00623B88"/>
    <w:rsid w:val="0062544A"/>
    <w:rsid w:val="00625FA8"/>
    <w:rsid w:val="006265D0"/>
    <w:rsid w:val="00626B2A"/>
    <w:rsid w:val="00626C96"/>
    <w:rsid w:val="00626CDA"/>
    <w:rsid w:val="006279A1"/>
    <w:rsid w:val="00630534"/>
    <w:rsid w:val="006306E7"/>
    <w:rsid w:val="00630C7D"/>
    <w:rsid w:val="00631502"/>
    <w:rsid w:val="00631CFB"/>
    <w:rsid w:val="00631F14"/>
    <w:rsid w:val="006325CD"/>
    <w:rsid w:val="00633021"/>
    <w:rsid w:val="0063309E"/>
    <w:rsid w:val="0063359C"/>
    <w:rsid w:val="00634490"/>
    <w:rsid w:val="00635063"/>
    <w:rsid w:val="00635413"/>
    <w:rsid w:val="006358C3"/>
    <w:rsid w:val="006359A1"/>
    <w:rsid w:val="006369B9"/>
    <w:rsid w:val="00637126"/>
    <w:rsid w:val="006376A6"/>
    <w:rsid w:val="00637C19"/>
    <w:rsid w:val="00641261"/>
    <w:rsid w:val="006416A0"/>
    <w:rsid w:val="00641EC5"/>
    <w:rsid w:val="00642208"/>
    <w:rsid w:val="006432E5"/>
    <w:rsid w:val="006449E9"/>
    <w:rsid w:val="00644BE2"/>
    <w:rsid w:val="00644C4B"/>
    <w:rsid w:val="006452A0"/>
    <w:rsid w:val="00645336"/>
    <w:rsid w:val="006461BE"/>
    <w:rsid w:val="00646D92"/>
    <w:rsid w:val="00646FBF"/>
    <w:rsid w:val="0064711B"/>
    <w:rsid w:val="00647680"/>
    <w:rsid w:val="0065046D"/>
    <w:rsid w:val="0065174A"/>
    <w:rsid w:val="0065179F"/>
    <w:rsid w:val="00652163"/>
    <w:rsid w:val="00653216"/>
    <w:rsid w:val="0065507A"/>
    <w:rsid w:val="006553EB"/>
    <w:rsid w:val="006569CE"/>
    <w:rsid w:val="00656D80"/>
    <w:rsid w:val="00656F6A"/>
    <w:rsid w:val="006572A5"/>
    <w:rsid w:val="006577A7"/>
    <w:rsid w:val="00657CA6"/>
    <w:rsid w:val="0066063A"/>
    <w:rsid w:val="00660A64"/>
    <w:rsid w:val="00660E5D"/>
    <w:rsid w:val="006618AC"/>
    <w:rsid w:val="00664129"/>
    <w:rsid w:val="0066433D"/>
    <w:rsid w:val="00664888"/>
    <w:rsid w:val="006662E0"/>
    <w:rsid w:val="00666592"/>
    <w:rsid w:val="006669B7"/>
    <w:rsid w:val="00666B25"/>
    <w:rsid w:val="00666FB0"/>
    <w:rsid w:val="006670E5"/>
    <w:rsid w:val="00670BF9"/>
    <w:rsid w:val="006714D5"/>
    <w:rsid w:val="00671DE0"/>
    <w:rsid w:val="006722DF"/>
    <w:rsid w:val="00674EC0"/>
    <w:rsid w:val="00675A18"/>
    <w:rsid w:val="00675FD9"/>
    <w:rsid w:val="00676AC7"/>
    <w:rsid w:val="00677136"/>
    <w:rsid w:val="0068170A"/>
    <w:rsid w:val="006828DD"/>
    <w:rsid w:val="00682D14"/>
    <w:rsid w:val="00683752"/>
    <w:rsid w:val="00683B26"/>
    <w:rsid w:val="00683EA1"/>
    <w:rsid w:val="00683F12"/>
    <w:rsid w:val="00684525"/>
    <w:rsid w:val="00684F71"/>
    <w:rsid w:val="00685F03"/>
    <w:rsid w:val="006868EE"/>
    <w:rsid w:val="0068698F"/>
    <w:rsid w:val="006877BD"/>
    <w:rsid w:val="00690C73"/>
    <w:rsid w:val="0069151C"/>
    <w:rsid w:val="00691B2B"/>
    <w:rsid w:val="00691FF9"/>
    <w:rsid w:val="0069403A"/>
    <w:rsid w:val="00694689"/>
    <w:rsid w:val="006949F0"/>
    <w:rsid w:val="00694A4F"/>
    <w:rsid w:val="006953AC"/>
    <w:rsid w:val="00695A27"/>
    <w:rsid w:val="0069736C"/>
    <w:rsid w:val="00697406"/>
    <w:rsid w:val="00697668"/>
    <w:rsid w:val="006A03F2"/>
    <w:rsid w:val="006A073C"/>
    <w:rsid w:val="006A15CB"/>
    <w:rsid w:val="006A19AE"/>
    <w:rsid w:val="006A2076"/>
    <w:rsid w:val="006A2EB0"/>
    <w:rsid w:val="006A31EF"/>
    <w:rsid w:val="006A35DA"/>
    <w:rsid w:val="006A3796"/>
    <w:rsid w:val="006A3DE1"/>
    <w:rsid w:val="006A457A"/>
    <w:rsid w:val="006A47A6"/>
    <w:rsid w:val="006A4936"/>
    <w:rsid w:val="006A49B0"/>
    <w:rsid w:val="006A68CD"/>
    <w:rsid w:val="006A6A3E"/>
    <w:rsid w:val="006A7263"/>
    <w:rsid w:val="006A72AE"/>
    <w:rsid w:val="006B2A23"/>
    <w:rsid w:val="006B2BA1"/>
    <w:rsid w:val="006B383A"/>
    <w:rsid w:val="006B41ED"/>
    <w:rsid w:val="006B4D3C"/>
    <w:rsid w:val="006B5B72"/>
    <w:rsid w:val="006B5DD0"/>
    <w:rsid w:val="006B6054"/>
    <w:rsid w:val="006B66D3"/>
    <w:rsid w:val="006B6F89"/>
    <w:rsid w:val="006B717C"/>
    <w:rsid w:val="006B74AE"/>
    <w:rsid w:val="006B755F"/>
    <w:rsid w:val="006B7EC4"/>
    <w:rsid w:val="006C0DC6"/>
    <w:rsid w:val="006C0F0D"/>
    <w:rsid w:val="006C102F"/>
    <w:rsid w:val="006C22B0"/>
    <w:rsid w:val="006C232F"/>
    <w:rsid w:val="006C2A75"/>
    <w:rsid w:val="006C2C58"/>
    <w:rsid w:val="006C2E84"/>
    <w:rsid w:val="006C4312"/>
    <w:rsid w:val="006C45E6"/>
    <w:rsid w:val="006C524D"/>
    <w:rsid w:val="006C559B"/>
    <w:rsid w:val="006C6883"/>
    <w:rsid w:val="006C6BBC"/>
    <w:rsid w:val="006C7711"/>
    <w:rsid w:val="006C7B03"/>
    <w:rsid w:val="006D17C5"/>
    <w:rsid w:val="006D1ED5"/>
    <w:rsid w:val="006D2833"/>
    <w:rsid w:val="006D36C8"/>
    <w:rsid w:val="006D418C"/>
    <w:rsid w:val="006D448E"/>
    <w:rsid w:val="006D47EE"/>
    <w:rsid w:val="006D60F5"/>
    <w:rsid w:val="006D7C65"/>
    <w:rsid w:val="006E091E"/>
    <w:rsid w:val="006E11A0"/>
    <w:rsid w:val="006E11EB"/>
    <w:rsid w:val="006E21BE"/>
    <w:rsid w:val="006E2784"/>
    <w:rsid w:val="006E30DF"/>
    <w:rsid w:val="006E3541"/>
    <w:rsid w:val="006E3814"/>
    <w:rsid w:val="006E3EC0"/>
    <w:rsid w:val="006E4A4A"/>
    <w:rsid w:val="006E5606"/>
    <w:rsid w:val="006E5AF2"/>
    <w:rsid w:val="006E5BD9"/>
    <w:rsid w:val="006E6637"/>
    <w:rsid w:val="006F074E"/>
    <w:rsid w:val="006F1D80"/>
    <w:rsid w:val="006F21CD"/>
    <w:rsid w:val="006F3CE9"/>
    <w:rsid w:val="006F43A0"/>
    <w:rsid w:val="006F490C"/>
    <w:rsid w:val="006F4AA2"/>
    <w:rsid w:val="006F518D"/>
    <w:rsid w:val="006F51B4"/>
    <w:rsid w:val="006F5288"/>
    <w:rsid w:val="006F5436"/>
    <w:rsid w:val="006F587D"/>
    <w:rsid w:val="006F62F3"/>
    <w:rsid w:val="006F635D"/>
    <w:rsid w:val="006F6873"/>
    <w:rsid w:val="006F6A22"/>
    <w:rsid w:val="006F6ACC"/>
    <w:rsid w:val="006F6F92"/>
    <w:rsid w:val="007002E5"/>
    <w:rsid w:val="00700635"/>
    <w:rsid w:val="00700B09"/>
    <w:rsid w:val="00700F9F"/>
    <w:rsid w:val="00701323"/>
    <w:rsid w:val="00702968"/>
    <w:rsid w:val="00702A5F"/>
    <w:rsid w:val="0070360E"/>
    <w:rsid w:val="00703D54"/>
    <w:rsid w:val="00704339"/>
    <w:rsid w:val="00704AA5"/>
    <w:rsid w:val="00704F8B"/>
    <w:rsid w:val="00705096"/>
    <w:rsid w:val="0070665A"/>
    <w:rsid w:val="0070679F"/>
    <w:rsid w:val="00706AAB"/>
    <w:rsid w:val="0070780B"/>
    <w:rsid w:val="00710969"/>
    <w:rsid w:val="00711089"/>
    <w:rsid w:val="007110B1"/>
    <w:rsid w:val="0071137A"/>
    <w:rsid w:val="007115BC"/>
    <w:rsid w:val="00711B29"/>
    <w:rsid w:val="00711BF1"/>
    <w:rsid w:val="00713262"/>
    <w:rsid w:val="007135B6"/>
    <w:rsid w:val="00713B8D"/>
    <w:rsid w:val="00713D18"/>
    <w:rsid w:val="007144A3"/>
    <w:rsid w:val="00714556"/>
    <w:rsid w:val="007148F6"/>
    <w:rsid w:val="00714C54"/>
    <w:rsid w:val="00715ADC"/>
    <w:rsid w:val="007160ED"/>
    <w:rsid w:val="00716B6D"/>
    <w:rsid w:val="00716F7D"/>
    <w:rsid w:val="007179A4"/>
    <w:rsid w:val="00720904"/>
    <w:rsid w:val="00721134"/>
    <w:rsid w:val="00721BC4"/>
    <w:rsid w:val="00722AAC"/>
    <w:rsid w:val="0072311C"/>
    <w:rsid w:val="00723FD7"/>
    <w:rsid w:val="00724CE4"/>
    <w:rsid w:val="00725AF9"/>
    <w:rsid w:val="00726088"/>
    <w:rsid w:val="007263A4"/>
    <w:rsid w:val="00726B89"/>
    <w:rsid w:val="00727344"/>
    <w:rsid w:val="00730336"/>
    <w:rsid w:val="00730E5E"/>
    <w:rsid w:val="00731ABF"/>
    <w:rsid w:val="00731F16"/>
    <w:rsid w:val="00732276"/>
    <w:rsid w:val="0073283A"/>
    <w:rsid w:val="00732AF9"/>
    <w:rsid w:val="00732B98"/>
    <w:rsid w:val="00733332"/>
    <w:rsid w:val="00733D71"/>
    <w:rsid w:val="00735DB3"/>
    <w:rsid w:val="00736120"/>
    <w:rsid w:val="00736733"/>
    <w:rsid w:val="00736E2F"/>
    <w:rsid w:val="0073775E"/>
    <w:rsid w:val="00737AF9"/>
    <w:rsid w:val="00737F41"/>
    <w:rsid w:val="00737FAD"/>
    <w:rsid w:val="00740B93"/>
    <w:rsid w:val="00740BE5"/>
    <w:rsid w:val="007414FE"/>
    <w:rsid w:val="007415AA"/>
    <w:rsid w:val="00741C57"/>
    <w:rsid w:val="00741FD3"/>
    <w:rsid w:val="00742158"/>
    <w:rsid w:val="00742791"/>
    <w:rsid w:val="00743308"/>
    <w:rsid w:val="007438F4"/>
    <w:rsid w:val="007439AF"/>
    <w:rsid w:val="00744668"/>
    <w:rsid w:val="00744976"/>
    <w:rsid w:val="007449BD"/>
    <w:rsid w:val="00744AA0"/>
    <w:rsid w:val="00745495"/>
    <w:rsid w:val="00746270"/>
    <w:rsid w:val="007467A1"/>
    <w:rsid w:val="007469E9"/>
    <w:rsid w:val="007500F5"/>
    <w:rsid w:val="00750507"/>
    <w:rsid w:val="00751D2A"/>
    <w:rsid w:val="007524BA"/>
    <w:rsid w:val="00753342"/>
    <w:rsid w:val="007539AD"/>
    <w:rsid w:val="00753CB9"/>
    <w:rsid w:val="00754D9E"/>
    <w:rsid w:val="00755CA4"/>
    <w:rsid w:val="00755CBC"/>
    <w:rsid w:val="00755CEF"/>
    <w:rsid w:val="00756150"/>
    <w:rsid w:val="007563D9"/>
    <w:rsid w:val="00756724"/>
    <w:rsid w:val="007574C0"/>
    <w:rsid w:val="00757EB2"/>
    <w:rsid w:val="0076295E"/>
    <w:rsid w:val="00763182"/>
    <w:rsid w:val="00763DCE"/>
    <w:rsid w:val="00765976"/>
    <w:rsid w:val="00767478"/>
    <w:rsid w:val="007701E0"/>
    <w:rsid w:val="007703BD"/>
    <w:rsid w:val="0077172C"/>
    <w:rsid w:val="0077227E"/>
    <w:rsid w:val="007732BE"/>
    <w:rsid w:val="00773476"/>
    <w:rsid w:val="007736D8"/>
    <w:rsid w:val="00774076"/>
    <w:rsid w:val="00774B2C"/>
    <w:rsid w:val="00775142"/>
    <w:rsid w:val="0077517B"/>
    <w:rsid w:val="0077561C"/>
    <w:rsid w:val="00775AA2"/>
    <w:rsid w:val="00776100"/>
    <w:rsid w:val="0077661C"/>
    <w:rsid w:val="00776681"/>
    <w:rsid w:val="00777DB1"/>
    <w:rsid w:val="00777E79"/>
    <w:rsid w:val="00780448"/>
    <w:rsid w:val="007807CD"/>
    <w:rsid w:val="00780951"/>
    <w:rsid w:val="00780BE6"/>
    <w:rsid w:val="00780DE8"/>
    <w:rsid w:val="00781446"/>
    <w:rsid w:val="00782A9D"/>
    <w:rsid w:val="007837A3"/>
    <w:rsid w:val="00784429"/>
    <w:rsid w:val="007844BE"/>
    <w:rsid w:val="00784FFD"/>
    <w:rsid w:val="00785E78"/>
    <w:rsid w:val="007866CB"/>
    <w:rsid w:val="0078743C"/>
    <w:rsid w:val="00790072"/>
    <w:rsid w:val="0079049C"/>
    <w:rsid w:val="00791B35"/>
    <w:rsid w:val="007945AC"/>
    <w:rsid w:val="007957E9"/>
    <w:rsid w:val="00796290"/>
    <w:rsid w:val="00796348"/>
    <w:rsid w:val="00796F6E"/>
    <w:rsid w:val="0079753D"/>
    <w:rsid w:val="00797CF1"/>
    <w:rsid w:val="007A05CE"/>
    <w:rsid w:val="007A0AFD"/>
    <w:rsid w:val="007A1E0B"/>
    <w:rsid w:val="007A1E8D"/>
    <w:rsid w:val="007A297D"/>
    <w:rsid w:val="007A2B24"/>
    <w:rsid w:val="007A308E"/>
    <w:rsid w:val="007A3202"/>
    <w:rsid w:val="007A3552"/>
    <w:rsid w:val="007A3D99"/>
    <w:rsid w:val="007A4B58"/>
    <w:rsid w:val="007A4DD0"/>
    <w:rsid w:val="007A5174"/>
    <w:rsid w:val="007A5B6E"/>
    <w:rsid w:val="007A5BE7"/>
    <w:rsid w:val="007A6688"/>
    <w:rsid w:val="007A6B53"/>
    <w:rsid w:val="007A7317"/>
    <w:rsid w:val="007A7C29"/>
    <w:rsid w:val="007B016E"/>
    <w:rsid w:val="007B05CA"/>
    <w:rsid w:val="007B1278"/>
    <w:rsid w:val="007B142E"/>
    <w:rsid w:val="007B1934"/>
    <w:rsid w:val="007B255C"/>
    <w:rsid w:val="007B2951"/>
    <w:rsid w:val="007B2AA0"/>
    <w:rsid w:val="007B3084"/>
    <w:rsid w:val="007B320C"/>
    <w:rsid w:val="007B3DCF"/>
    <w:rsid w:val="007B4F1B"/>
    <w:rsid w:val="007B5397"/>
    <w:rsid w:val="007B6CE1"/>
    <w:rsid w:val="007B700C"/>
    <w:rsid w:val="007B72D8"/>
    <w:rsid w:val="007B7949"/>
    <w:rsid w:val="007C0095"/>
    <w:rsid w:val="007C0575"/>
    <w:rsid w:val="007C0679"/>
    <w:rsid w:val="007C0710"/>
    <w:rsid w:val="007C0C50"/>
    <w:rsid w:val="007C20EE"/>
    <w:rsid w:val="007C27F7"/>
    <w:rsid w:val="007C29D5"/>
    <w:rsid w:val="007C2B85"/>
    <w:rsid w:val="007C3F38"/>
    <w:rsid w:val="007C4B96"/>
    <w:rsid w:val="007C52F9"/>
    <w:rsid w:val="007C54AB"/>
    <w:rsid w:val="007C636F"/>
    <w:rsid w:val="007C6854"/>
    <w:rsid w:val="007C6B29"/>
    <w:rsid w:val="007C7EF9"/>
    <w:rsid w:val="007D04B1"/>
    <w:rsid w:val="007D06DA"/>
    <w:rsid w:val="007D140E"/>
    <w:rsid w:val="007D149C"/>
    <w:rsid w:val="007D1594"/>
    <w:rsid w:val="007D1EE2"/>
    <w:rsid w:val="007D2D3A"/>
    <w:rsid w:val="007D3038"/>
    <w:rsid w:val="007D30CA"/>
    <w:rsid w:val="007D37A2"/>
    <w:rsid w:val="007D3F62"/>
    <w:rsid w:val="007D42BD"/>
    <w:rsid w:val="007D47BE"/>
    <w:rsid w:val="007D56D4"/>
    <w:rsid w:val="007D59AD"/>
    <w:rsid w:val="007D66FF"/>
    <w:rsid w:val="007D6850"/>
    <w:rsid w:val="007D7024"/>
    <w:rsid w:val="007D728B"/>
    <w:rsid w:val="007D7822"/>
    <w:rsid w:val="007D7B6F"/>
    <w:rsid w:val="007E0B2F"/>
    <w:rsid w:val="007E1786"/>
    <w:rsid w:val="007E1FBB"/>
    <w:rsid w:val="007E2060"/>
    <w:rsid w:val="007E2756"/>
    <w:rsid w:val="007E2C8B"/>
    <w:rsid w:val="007E2E40"/>
    <w:rsid w:val="007E363F"/>
    <w:rsid w:val="007E3892"/>
    <w:rsid w:val="007E3C0A"/>
    <w:rsid w:val="007E4AF9"/>
    <w:rsid w:val="007E5994"/>
    <w:rsid w:val="007E6B14"/>
    <w:rsid w:val="007E6DF2"/>
    <w:rsid w:val="007E6E24"/>
    <w:rsid w:val="007E74CC"/>
    <w:rsid w:val="007E7B94"/>
    <w:rsid w:val="007E7C03"/>
    <w:rsid w:val="007F0898"/>
    <w:rsid w:val="007F0E75"/>
    <w:rsid w:val="007F122D"/>
    <w:rsid w:val="007F1B77"/>
    <w:rsid w:val="007F1D26"/>
    <w:rsid w:val="007F280B"/>
    <w:rsid w:val="007F3047"/>
    <w:rsid w:val="007F5D93"/>
    <w:rsid w:val="007F5F0D"/>
    <w:rsid w:val="007F6255"/>
    <w:rsid w:val="007F69B7"/>
    <w:rsid w:val="007F7240"/>
    <w:rsid w:val="007F74AD"/>
    <w:rsid w:val="007F7674"/>
    <w:rsid w:val="00800DDB"/>
    <w:rsid w:val="00800E65"/>
    <w:rsid w:val="0080151D"/>
    <w:rsid w:val="00801D3A"/>
    <w:rsid w:val="008028C6"/>
    <w:rsid w:val="008037C2"/>
    <w:rsid w:val="0080449B"/>
    <w:rsid w:val="00804A6B"/>
    <w:rsid w:val="00805AFB"/>
    <w:rsid w:val="00805E9F"/>
    <w:rsid w:val="00806326"/>
    <w:rsid w:val="00806812"/>
    <w:rsid w:val="00806937"/>
    <w:rsid w:val="00806F27"/>
    <w:rsid w:val="00806F8D"/>
    <w:rsid w:val="00807044"/>
    <w:rsid w:val="00807520"/>
    <w:rsid w:val="00807D79"/>
    <w:rsid w:val="00807E7E"/>
    <w:rsid w:val="00810CCD"/>
    <w:rsid w:val="008113B0"/>
    <w:rsid w:val="008117AA"/>
    <w:rsid w:val="0081193E"/>
    <w:rsid w:val="00811ACB"/>
    <w:rsid w:val="00811B24"/>
    <w:rsid w:val="00812213"/>
    <w:rsid w:val="0081370E"/>
    <w:rsid w:val="00813DF5"/>
    <w:rsid w:val="00813E70"/>
    <w:rsid w:val="008144FF"/>
    <w:rsid w:val="00814526"/>
    <w:rsid w:val="00814CBF"/>
    <w:rsid w:val="008155F1"/>
    <w:rsid w:val="0081583D"/>
    <w:rsid w:val="00815EEB"/>
    <w:rsid w:val="00815F93"/>
    <w:rsid w:val="00817C61"/>
    <w:rsid w:val="00817FD7"/>
    <w:rsid w:val="00820120"/>
    <w:rsid w:val="008209BA"/>
    <w:rsid w:val="00821006"/>
    <w:rsid w:val="008215D9"/>
    <w:rsid w:val="00821D2D"/>
    <w:rsid w:val="0082326F"/>
    <w:rsid w:val="00823CDF"/>
    <w:rsid w:val="008244FC"/>
    <w:rsid w:val="0082461F"/>
    <w:rsid w:val="00825535"/>
    <w:rsid w:val="00825AC1"/>
    <w:rsid w:val="00825FB3"/>
    <w:rsid w:val="00826485"/>
    <w:rsid w:val="00826889"/>
    <w:rsid w:val="00827187"/>
    <w:rsid w:val="00827BBA"/>
    <w:rsid w:val="00827D8C"/>
    <w:rsid w:val="0083181A"/>
    <w:rsid w:val="00831DDD"/>
    <w:rsid w:val="00832825"/>
    <w:rsid w:val="00832A43"/>
    <w:rsid w:val="00832E5D"/>
    <w:rsid w:val="00834108"/>
    <w:rsid w:val="0083422A"/>
    <w:rsid w:val="00834BB3"/>
    <w:rsid w:val="00834D73"/>
    <w:rsid w:val="00835C07"/>
    <w:rsid w:val="0083638E"/>
    <w:rsid w:val="008365F0"/>
    <w:rsid w:val="008379B3"/>
    <w:rsid w:val="00841C93"/>
    <w:rsid w:val="0084246C"/>
    <w:rsid w:val="00842584"/>
    <w:rsid w:val="0084354C"/>
    <w:rsid w:val="008436F9"/>
    <w:rsid w:val="008443D5"/>
    <w:rsid w:val="008443DB"/>
    <w:rsid w:val="00844683"/>
    <w:rsid w:val="00845026"/>
    <w:rsid w:val="008457D0"/>
    <w:rsid w:val="00846252"/>
    <w:rsid w:val="008500A1"/>
    <w:rsid w:val="0085064A"/>
    <w:rsid w:val="00852775"/>
    <w:rsid w:val="00853103"/>
    <w:rsid w:val="008533DB"/>
    <w:rsid w:val="00854293"/>
    <w:rsid w:val="00855A2F"/>
    <w:rsid w:val="00855B41"/>
    <w:rsid w:val="00855BF1"/>
    <w:rsid w:val="00855FCA"/>
    <w:rsid w:val="00856503"/>
    <w:rsid w:val="00856E01"/>
    <w:rsid w:val="00857286"/>
    <w:rsid w:val="0085740B"/>
    <w:rsid w:val="00857802"/>
    <w:rsid w:val="0086234F"/>
    <w:rsid w:val="008648F8"/>
    <w:rsid w:val="0086492C"/>
    <w:rsid w:val="00865084"/>
    <w:rsid w:val="00865502"/>
    <w:rsid w:val="00866157"/>
    <w:rsid w:val="00866169"/>
    <w:rsid w:val="00866B5C"/>
    <w:rsid w:val="00866E45"/>
    <w:rsid w:val="00867146"/>
    <w:rsid w:val="00867888"/>
    <w:rsid w:val="008710DE"/>
    <w:rsid w:val="008711EC"/>
    <w:rsid w:val="008722CD"/>
    <w:rsid w:val="008724F8"/>
    <w:rsid w:val="00872A82"/>
    <w:rsid w:val="00872BEB"/>
    <w:rsid w:val="00873CFF"/>
    <w:rsid w:val="008749B6"/>
    <w:rsid w:val="00874A0A"/>
    <w:rsid w:val="00874A4E"/>
    <w:rsid w:val="00874C61"/>
    <w:rsid w:val="0087632B"/>
    <w:rsid w:val="008775BD"/>
    <w:rsid w:val="00880D35"/>
    <w:rsid w:val="008814E3"/>
    <w:rsid w:val="00881F3F"/>
    <w:rsid w:val="00882CCA"/>
    <w:rsid w:val="00882FDC"/>
    <w:rsid w:val="008837EB"/>
    <w:rsid w:val="0088393F"/>
    <w:rsid w:val="008841EF"/>
    <w:rsid w:val="008846C3"/>
    <w:rsid w:val="00884FE5"/>
    <w:rsid w:val="008850C9"/>
    <w:rsid w:val="008868F3"/>
    <w:rsid w:val="00887C4B"/>
    <w:rsid w:val="00887F39"/>
    <w:rsid w:val="00890D44"/>
    <w:rsid w:val="008915C6"/>
    <w:rsid w:val="00891A28"/>
    <w:rsid w:val="00891D44"/>
    <w:rsid w:val="00891D8F"/>
    <w:rsid w:val="008921E1"/>
    <w:rsid w:val="00892CBD"/>
    <w:rsid w:val="00892CCD"/>
    <w:rsid w:val="00892F90"/>
    <w:rsid w:val="0089363D"/>
    <w:rsid w:val="00894DCC"/>
    <w:rsid w:val="00894F2B"/>
    <w:rsid w:val="008955D5"/>
    <w:rsid w:val="0089594A"/>
    <w:rsid w:val="00895B1C"/>
    <w:rsid w:val="00895C5A"/>
    <w:rsid w:val="00895C82"/>
    <w:rsid w:val="00895CCE"/>
    <w:rsid w:val="00895EC3"/>
    <w:rsid w:val="008A12AB"/>
    <w:rsid w:val="008A2915"/>
    <w:rsid w:val="008A2C19"/>
    <w:rsid w:val="008A2CB5"/>
    <w:rsid w:val="008A34E6"/>
    <w:rsid w:val="008A34ED"/>
    <w:rsid w:val="008A3C61"/>
    <w:rsid w:val="008A3F94"/>
    <w:rsid w:val="008A4ACA"/>
    <w:rsid w:val="008A5F92"/>
    <w:rsid w:val="008A663B"/>
    <w:rsid w:val="008A6A71"/>
    <w:rsid w:val="008A73E3"/>
    <w:rsid w:val="008A7672"/>
    <w:rsid w:val="008A7C34"/>
    <w:rsid w:val="008A7FE5"/>
    <w:rsid w:val="008B1145"/>
    <w:rsid w:val="008B13BB"/>
    <w:rsid w:val="008B185F"/>
    <w:rsid w:val="008B2607"/>
    <w:rsid w:val="008B2CAE"/>
    <w:rsid w:val="008B4900"/>
    <w:rsid w:val="008B4B0F"/>
    <w:rsid w:val="008B58B7"/>
    <w:rsid w:val="008B768E"/>
    <w:rsid w:val="008C0147"/>
    <w:rsid w:val="008C019D"/>
    <w:rsid w:val="008C0477"/>
    <w:rsid w:val="008C0705"/>
    <w:rsid w:val="008C08AB"/>
    <w:rsid w:val="008C0A19"/>
    <w:rsid w:val="008C1251"/>
    <w:rsid w:val="008C1439"/>
    <w:rsid w:val="008C1CA8"/>
    <w:rsid w:val="008C24CC"/>
    <w:rsid w:val="008C2790"/>
    <w:rsid w:val="008C2E3D"/>
    <w:rsid w:val="008C5052"/>
    <w:rsid w:val="008C5D24"/>
    <w:rsid w:val="008C670A"/>
    <w:rsid w:val="008C68F5"/>
    <w:rsid w:val="008C69CF"/>
    <w:rsid w:val="008C6A06"/>
    <w:rsid w:val="008C7685"/>
    <w:rsid w:val="008D031F"/>
    <w:rsid w:val="008D138F"/>
    <w:rsid w:val="008D1E63"/>
    <w:rsid w:val="008D24A8"/>
    <w:rsid w:val="008D253C"/>
    <w:rsid w:val="008D2815"/>
    <w:rsid w:val="008D289B"/>
    <w:rsid w:val="008D2A67"/>
    <w:rsid w:val="008D371B"/>
    <w:rsid w:val="008D4DCA"/>
    <w:rsid w:val="008D5602"/>
    <w:rsid w:val="008D56C3"/>
    <w:rsid w:val="008D63C4"/>
    <w:rsid w:val="008D71B0"/>
    <w:rsid w:val="008D7D69"/>
    <w:rsid w:val="008E13EB"/>
    <w:rsid w:val="008E1716"/>
    <w:rsid w:val="008E1830"/>
    <w:rsid w:val="008E1A98"/>
    <w:rsid w:val="008E23A1"/>
    <w:rsid w:val="008E251C"/>
    <w:rsid w:val="008E26F5"/>
    <w:rsid w:val="008E2713"/>
    <w:rsid w:val="008E3FAE"/>
    <w:rsid w:val="008E42F7"/>
    <w:rsid w:val="008E4B51"/>
    <w:rsid w:val="008E5574"/>
    <w:rsid w:val="008E6565"/>
    <w:rsid w:val="008E65DB"/>
    <w:rsid w:val="008E6AA4"/>
    <w:rsid w:val="008E6D16"/>
    <w:rsid w:val="008E797C"/>
    <w:rsid w:val="008E7F31"/>
    <w:rsid w:val="008F0536"/>
    <w:rsid w:val="008F09C1"/>
    <w:rsid w:val="008F0AF8"/>
    <w:rsid w:val="008F0BA4"/>
    <w:rsid w:val="008F135B"/>
    <w:rsid w:val="008F1838"/>
    <w:rsid w:val="008F1872"/>
    <w:rsid w:val="008F1EBF"/>
    <w:rsid w:val="008F2BF1"/>
    <w:rsid w:val="008F3F1E"/>
    <w:rsid w:val="008F42AE"/>
    <w:rsid w:val="008F49D8"/>
    <w:rsid w:val="008F7554"/>
    <w:rsid w:val="008F7663"/>
    <w:rsid w:val="008F78BC"/>
    <w:rsid w:val="008F7A48"/>
    <w:rsid w:val="008F7F8F"/>
    <w:rsid w:val="00900484"/>
    <w:rsid w:val="00900F54"/>
    <w:rsid w:val="0090102B"/>
    <w:rsid w:val="00901549"/>
    <w:rsid w:val="0090160B"/>
    <w:rsid w:val="0090187D"/>
    <w:rsid w:val="00901C4A"/>
    <w:rsid w:val="00901CA0"/>
    <w:rsid w:val="0090264C"/>
    <w:rsid w:val="00903872"/>
    <w:rsid w:val="00903E46"/>
    <w:rsid w:val="009051AB"/>
    <w:rsid w:val="00905450"/>
    <w:rsid w:val="00906118"/>
    <w:rsid w:val="009065EE"/>
    <w:rsid w:val="00906869"/>
    <w:rsid w:val="00906D38"/>
    <w:rsid w:val="00906E7D"/>
    <w:rsid w:val="00907850"/>
    <w:rsid w:val="00907C12"/>
    <w:rsid w:val="009101F1"/>
    <w:rsid w:val="0091029D"/>
    <w:rsid w:val="00910307"/>
    <w:rsid w:val="00910546"/>
    <w:rsid w:val="009106A1"/>
    <w:rsid w:val="00910CE7"/>
    <w:rsid w:val="00913819"/>
    <w:rsid w:val="009150F6"/>
    <w:rsid w:val="009153DD"/>
    <w:rsid w:val="0091593D"/>
    <w:rsid w:val="0091632A"/>
    <w:rsid w:val="00916A70"/>
    <w:rsid w:val="009206E9"/>
    <w:rsid w:val="00920706"/>
    <w:rsid w:val="00920A0B"/>
    <w:rsid w:val="00921853"/>
    <w:rsid w:val="00921985"/>
    <w:rsid w:val="00921D71"/>
    <w:rsid w:val="0092239B"/>
    <w:rsid w:val="00923213"/>
    <w:rsid w:val="00923D98"/>
    <w:rsid w:val="00924479"/>
    <w:rsid w:val="009246EF"/>
    <w:rsid w:val="009255B1"/>
    <w:rsid w:val="00927576"/>
    <w:rsid w:val="00927719"/>
    <w:rsid w:val="00931794"/>
    <w:rsid w:val="00931818"/>
    <w:rsid w:val="00931AB0"/>
    <w:rsid w:val="009322CA"/>
    <w:rsid w:val="00933830"/>
    <w:rsid w:val="00933DB5"/>
    <w:rsid w:val="00934A79"/>
    <w:rsid w:val="00934BCA"/>
    <w:rsid w:val="00934E49"/>
    <w:rsid w:val="00935901"/>
    <w:rsid w:val="00935F22"/>
    <w:rsid w:val="0093613C"/>
    <w:rsid w:val="0093751B"/>
    <w:rsid w:val="009377E6"/>
    <w:rsid w:val="009406F1"/>
    <w:rsid w:val="00941760"/>
    <w:rsid w:val="00941A10"/>
    <w:rsid w:val="0094274D"/>
    <w:rsid w:val="00945072"/>
    <w:rsid w:val="00945203"/>
    <w:rsid w:val="0094530E"/>
    <w:rsid w:val="0094566D"/>
    <w:rsid w:val="009467B9"/>
    <w:rsid w:val="00946B3F"/>
    <w:rsid w:val="0094707E"/>
    <w:rsid w:val="00947494"/>
    <w:rsid w:val="009476E3"/>
    <w:rsid w:val="00947B81"/>
    <w:rsid w:val="009503D6"/>
    <w:rsid w:val="0095072E"/>
    <w:rsid w:val="00951029"/>
    <w:rsid w:val="00951756"/>
    <w:rsid w:val="00951E7E"/>
    <w:rsid w:val="00951E8D"/>
    <w:rsid w:val="00951FB4"/>
    <w:rsid w:val="00952B6A"/>
    <w:rsid w:val="009539C9"/>
    <w:rsid w:val="0095464B"/>
    <w:rsid w:val="00954980"/>
    <w:rsid w:val="00954C3C"/>
    <w:rsid w:val="00955034"/>
    <w:rsid w:val="0095515F"/>
    <w:rsid w:val="009555EC"/>
    <w:rsid w:val="0095564B"/>
    <w:rsid w:val="00955858"/>
    <w:rsid w:val="00955B37"/>
    <w:rsid w:val="00955C97"/>
    <w:rsid w:val="009560F2"/>
    <w:rsid w:val="00956254"/>
    <w:rsid w:val="00957DDA"/>
    <w:rsid w:val="00957F17"/>
    <w:rsid w:val="00960ACF"/>
    <w:rsid w:val="00963056"/>
    <w:rsid w:val="009634A7"/>
    <w:rsid w:val="009637A9"/>
    <w:rsid w:val="00964644"/>
    <w:rsid w:val="0096526B"/>
    <w:rsid w:val="00966765"/>
    <w:rsid w:val="00966DED"/>
    <w:rsid w:val="00967325"/>
    <w:rsid w:val="0096745C"/>
    <w:rsid w:val="009674DA"/>
    <w:rsid w:val="00967C5B"/>
    <w:rsid w:val="00970170"/>
    <w:rsid w:val="00970656"/>
    <w:rsid w:val="00971B66"/>
    <w:rsid w:val="00971D41"/>
    <w:rsid w:val="009722D3"/>
    <w:rsid w:val="00972970"/>
    <w:rsid w:val="0097328F"/>
    <w:rsid w:val="009733D6"/>
    <w:rsid w:val="009736F9"/>
    <w:rsid w:val="00973C21"/>
    <w:rsid w:val="009758FA"/>
    <w:rsid w:val="00975B54"/>
    <w:rsid w:val="00975D06"/>
    <w:rsid w:val="0097649E"/>
    <w:rsid w:val="00976928"/>
    <w:rsid w:val="00976BE4"/>
    <w:rsid w:val="00977140"/>
    <w:rsid w:val="0097779E"/>
    <w:rsid w:val="00977C71"/>
    <w:rsid w:val="00980233"/>
    <w:rsid w:val="00980A3A"/>
    <w:rsid w:val="00981BED"/>
    <w:rsid w:val="009820E6"/>
    <w:rsid w:val="00982E41"/>
    <w:rsid w:val="00983456"/>
    <w:rsid w:val="009841DF"/>
    <w:rsid w:val="00985E47"/>
    <w:rsid w:val="00986041"/>
    <w:rsid w:val="0098655A"/>
    <w:rsid w:val="009867C6"/>
    <w:rsid w:val="00986BEF"/>
    <w:rsid w:val="00986D54"/>
    <w:rsid w:val="00990098"/>
    <w:rsid w:val="0099075A"/>
    <w:rsid w:val="00990C12"/>
    <w:rsid w:val="009910C8"/>
    <w:rsid w:val="00991AC8"/>
    <w:rsid w:val="00992E63"/>
    <w:rsid w:val="00993466"/>
    <w:rsid w:val="009939E5"/>
    <w:rsid w:val="009953A0"/>
    <w:rsid w:val="009956F8"/>
    <w:rsid w:val="009960C3"/>
    <w:rsid w:val="00996F65"/>
    <w:rsid w:val="00997119"/>
    <w:rsid w:val="0099784F"/>
    <w:rsid w:val="009A0722"/>
    <w:rsid w:val="009A0C8C"/>
    <w:rsid w:val="009A1F40"/>
    <w:rsid w:val="009A20A5"/>
    <w:rsid w:val="009A235C"/>
    <w:rsid w:val="009A4695"/>
    <w:rsid w:val="009A4A32"/>
    <w:rsid w:val="009A4FE0"/>
    <w:rsid w:val="009A55E7"/>
    <w:rsid w:val="009A5A38"/>
    <w:rsid w:val="009A5A8E"/>
    <w:rsid w:val="009A682A"/>
    <w:rsid w:val="009B0CE3"/>
    <w:rsid w:val="009B228A"/>
    <w:rsid w:val="009B27E5"/>
    <w:rsid w:val="009B2B27"/>
    <w:rsid w:val="009B3710"/>
    <w:rsid w:val="009B3B28"/>
    <w:rsid w:val="009B44EB"/>
    <w:rsid w:val="009B4FDF"/>
    <w:rsid w:val="009B5A02"/>
    <w:rsid w:val="009B693B"/>
    <w:rsid w:val="009B7BDE"/>
    <w:rsid w:val="009B7C8F"/>
    <w:rsid w:val="009C03DB"/>
    <w:rsid w:val="009C08CF"/>
    <w:rsid w:val="009C1920"/>
    <w:rsid w:val="009C1D16"/>
    <w:rsid w:val="009C2DDA"/>
    <w:rsid w:val="009C3A8E"/>
    <w:rsid w:val="009C3B5C"/>
    <w:rsid w:val="009C3C25"/>
    <w:rsid w:val="009C41A9"/>
    <w:rsid w:val="009C530C"/>
    <w:rsid w:val="009C5B06"/>
    <w:rsid w:val="009C6607"/>
    <w:rsid w:val="009C6EB0"/>
    <w:rsid w:val="009C7E5E"/>
    <w:rsid w:val="009D145C"/>
    <w:rsid w:val="009D22B1"/>
    <w:rsid w:val="009D2691"/>
    <w:rsid w:val="009D53F4"/>
    <w:rsid w:val="009D545A"/>
    <w:rsid w:val="009D5F86"/>
    <w:rsid w:val="009D6A4C"/>
    <w:rsid w:val="009D74F5"/>
    <w:rsid w:val="009D7C05"/>
    <w:rsid w:val="009E1C59"/>
    <w:rsid w:val="009E2FF6"/>
    <w:rsid w:val="009E34E4"/>
    <w:rsid w:val="009E37AA"/>
    <w:rsid w:val="009E4035"/>
    <w:rsid w:val="009E4A39"/>
    <w:rsid w:val="009E524C"/>
    <w:rsid w:val="009E537F"/>
    <w:rsid w:val="009E6429"/>
    <w:rsid w:val="009E67D4"/>
    <w:rsid w:val="009E77D2"/>
    <w:rsid w:val="009F02B3"/>
    <w:rsid w:val="009F0360"/>
    <w:rsid w:val="009F047D"/>
    <w:rsid w:val="009F0703"/>
    <w:rsid w:val="009F0E1A"/>
    <w:rsid w:val="009F0EC0"/>
    <w:rsid w:val="009F1793"/>
    <w:rsid w:val="009F1FFD"/>
    <w:rsid w:val="009F2EB5"/>
    <w:rsid w:val="009F2F83"/>
    <w:rsid w:val="009F31A0"/>
    <w:rsid w:val="009F3AD6"/>
    <w:rsid w:val="009F4368"/>
    <w:rsid w:val="009F463C"/>
    <w:rsid w:val="009F4E17"/>
    <w:rsid w:val="009F59F5"/>
    <w:rsid w:val="009F62DD"/>
    <w:rsid w:val="009F74BC"/>
    <w:rsid w:val="009F7A93"/>
    <w:rsid w:val="009F7D29"/>
    <w:rsid w:val="00A0093E"/>
    <w:rsid w:val="00A017FA"/>
    <w:rsid w:val="00A03131"/>
    <w:rsid w:val="00A032D8"/>
    <w:rsid w:val="00A03365"/>
    <w:rsid w:val="00A0375E"/>
    <w:rsid w:val="00A03A90"/>
    <w:rsid w:val="00A04825"/>
    <w:rsid w:val="00A04B25"/>
    <w:rsid w:val="00A057F1"/>
    <w:rsid w:val="00A05DD4"/>
    <w:rsid w:val="00A06A67"/>
    <w:rsid w:val="00A07347"/>
    <w:rsid w:val="00A07D16"/>
    <w:rsid w:val="00A10E40"/>
    <w:rsid w:val="00A10EA6"/>
    <w:rsid w:val="00A11ACD"/>
    <w:rsid w:val="00A11BFA"/>
    <w:rsid w:val="00A12DFD"/>
    <w:rsid w:val="00A14387"/>
    <w:rsid w:val="00A14722"/>
    <w:rsid w:val="00A14AD3"/>
    <w:rsid w:val="00A14DEE"/>
    <w:rsid w:val="00A14F39"/>
    <w:rsid w:val="00A15AA6"/>
    <w:rsid w:val="00A15FEA"/>
    <w:rsid w:val="00A1634F"/>
    <w:rsid w:val="00A1641F"/>
    <w:rsid w:val="00A1798D"/>
    <w:rsid w:val="00A17CBB"/>
    <w:rsid w:val="00A20225"/>
    <w:rsid w:val="00A2038E"/>
    <w:rsid w:val="00A203EB"/>
    <w:rsid w:val="00A2120C"/>
    <w:rsid w:val="00A21864"/>
    <w:rsid w:val="00A21C8F"/>
    <w:rsid w:val="00A22574"/>
    <w:rsid w:val="00A2261E"/>
    <w:rsid w:val="00A23656"/>
    <w:rsid w:val="00A24882"/>
    <w:rsid w:val="00A24953"/>
    <w:rsid w:val="00A25568"/>
    <w:rsid w:val="00A255D0"/>
    <w:rsid w:val="00A25F91"/>
    <w:rsid w:val="00A26185"/>
    <w:rsid w:val="00A27675"/>
    <w:rsid w:val="00A27A40"/>
    <w:rsid w:val="00A301E5"/>
    <w:rsid w:val="00A3075A"/>
    <w:rsid w:val="00A30A74"/>
    <w:rsid w:val="00A31494"/>
    <w:rsid w:val="00A314AF"/>
    <w:rsid w:val="00A31A4F"/>
    <w:rsid w:val="00A320A6"/>
    <w:rsid w:val="00A3247A"/>
    <w:rsid w:val="00A329BC"/>
    <w:rsid w:val="00A348D6"/>
    <w:rsid w:val="00A34A27"/>
    <w:rsid w:val="00A34C61"/>
    <w:rsid w:val="00A36505"/>
    <w:rsid w:val="00A36842"/>
    <w:rsid w:val="00A37B18"/>
    <w:rsid w:val="00A40117"/>
    <w:rsid w:val="00A40B4A"/>
    <w:rsid w:val="00A40CC9"/>
    <w:rsid w:val="00A4170C"/>
    <w:rsid w:val="00A41805"/>
    <w:rsid w:val="00A4207E"/>
    <w:rsid w:val="00A424E0"/>
    <w:rsid w:val="00A4363B"/>
    <w:rsid w:val="00A44DCF"/>
    <w:rsid w:val="00A44E92"/>
    <w:rsid w:val="00A453A9"/>
    <w:rsid w:val="00A45C96"/>
    <w:rsid w:val="00A45D34"/>
    <w:rsid w:val="00A47911"/>
    <w:rsid w:val="00A50202"/>
    <w:rsid w:val="00A5075F"/>
    <w:rsid w:val="00A5098E"/>
    <w:rsid w:val="00A520F2"/>
    <w:rsid w:val="00A52B71"/>
    <w:rsid w:val="00A53356"/>
    <w:rsid w:val="00A53E9A"/>
    <w:rsid w:val="00A54F72"/>
    <w:rsid w:val="00A55845"/>
    <w:rsid w:val="00A559A7"/>
    <w:rsid w:val="00A56A4A"/>
    <w:rsid w:val="00A5703E"/>
    <w:rsid w:val="00A6234B"/>
    <w:rsid w:val="00A62619"/>
    <w:rsid w:val="00A62DE8"/>
    <w:rsid w:val="00A62F2E"/>
    <w:rsid w:val="00A64862"/>
    <w:rsid w:val="00A6553F"/>
    <w:rsid w:val="00A6610A"/>
    <w:rsid w:val="00A66558"/>
    <w:rsid w:val="00A66C12"/>
    <w:rsid w:val="00A66DF6"/>
    <w:rsid w:val="00A67B42"/>
    <w:rsid w:val="00A703BA"/>
    <w:rsid w:val="00A70EE8"/>
    <w:rsid w:val="00A711DC"/>
    <w:rsid w:val="00A71B7F"/>
    <w:rsid w:val="00A71BC7"/>
    <w:rsid w:val="00A71BEE"/>
    <w:rsid w:val="00A7218D"/>
    <w:rsid w:val="00A73AFA"/>
    <w:rsid w:val="00A73FCF"/>
    <w:rsid w:val="00A7443B"/>
    <w:rsid w:val="00A745DD"/>
    <w:rsid w:val="00A74753"/>
    <w:rsid w:val="00A74808"/>
    <w:rsid w:val="00A75F39"/>
    <w:rsid w:val="00A77813"/>
    <w:rsid w:val="00A77B9B"/>
    <w:rsid w:val="00A77BE3"/>
    <w:rsid w:val="00A80B41"/>
    <w:rsid w:val="00A81150"/>
    <w:rsid w:val="00A81756"/>
    <w:rsid w:val="00A8187F"/>
    <w:rsid w:val="00A81E87"/>
    <w:rsid w:val="00A82C0C"/>
    <w:rsid w:val="00A832C6"/>
    <w:rsid w:val="00A84652"/>
    <w:rsid w:val="00A848C2"/>
    <w:rsid w:val="00A853B8"/>
    <w:rsid w:val="00A85D7E"/>
    <w:rsid w:val="00A86457"/>
    <w:rsid w:val="00A867B4"/>
    <w:rsid w:val="00A87434"/>
    <w:rsid w:val="00A90710"/>
    <w:rsid w:val="00A90DCB"/>
    <w:rsid w:val="00A90E8B"/>
    <w:rsid w:val="00A90FA4"/>
    <w:rsid w:val="00A91FBB"/>
    <w:rsid w:val="00A92617"/>
    <w:rsid w:val="00A92991"/>
    <w:rsid w:val="00A940BB"/>
    <w:rsid w:val="00A9411F"/>
    <w:rsid w:val="00A94612"/>
    <w:rsid w:val="00A94DF9"/>
    <w:rsid w:val="00A94ED1"/>
    <w:rsid w:val="00A94EF1"/>
    <w:rsid w:val="00A95CBF"/>
    <w:rsid w:val="00A975C5"/>
    <w:rsid w:val="00A97967"/>
    <w:rsid w:val="00AA001F"/>
    <w:rsid w:val="00AA0088"/>
    <w:rsid w:val="00AA0EFF"/>
    <w:rsid w:val="00AA1208"/>
    <w:rsid w:val="00AA14F4"/>
    <w:rsid w:val="00AA30EA"/>
    <w:rsid w:val="00AA310D"/>
    <w:rsid w:val="00AA3CF0"/>
    <w:rsid w:val="00AA3E48"/>
    <w:rsid w:val="00AA4140"/>
    <w:rsid w:val="00AA4D61"/>
    <w:rsid w:val="00AA5DAF"/>
    <w:rsid w:val="00AA5EB6"/>
    <w:rsid w:val="00AA7D3A"/>
    <w:rsid w:val="00AB066E"/>
    <w:rsid w:val="00AB09A5"/>
    <w:rsid w:val="00AB09AF"/>
    <w:rsid w:val="00AB0D81"/>
    <w:rsid w:val="00AB0EFD"/>
    <w:rsid w:val="00AB0F67"/>
    <w:rsid w:val="00AB2992"/>
    <w:rsid w:val="00AB2DCC"/>
    <w:rsid w:val="00AB42FC"/>
    <w:rsid w:val="00AB48C7"/>
    <w:rsid w:val="00AB4C67"/>
    <w:rsid w:val="00AB52FB"/>
    <w:rsid w:val="00AB67DF"/>
    <w:rsid w:val="00AB6844"/>
    <w:rsid w:val="00AB7E48"/>
    <w:rsid w:val="00AC03E7"/>
    <w:rsid w:val="00AC0565"/>
    <w:rsid w:val="00AC236F"/>
    <w:rsid w:val="00AC285B"/>
    <w:rsid w:val="00AC2BFB"/>
    <w:rsid w:val="00AC2D6D"/>
    <w:rsid w:val="00AC3DD3"/>
    <w:rsid w:val="00AC6037"/>
    <w:rsid w:val="00AC72A4"/>
    <w:rsid w:val="00AC7489"/>
    <w:rsid w:val="00AC7510"/>
    <w:rsid w:val="00AC7E5F"/>
    <w:rsid w:val="00AD1099"/>
    <w:rsid w:val="00AD18A7"/>
    <w:rsid w:val="00AD1D83"/>
    <w:rsid w:val="00AD1DC7"/>
    <w:rsid w:val="00AD1EE1"/>
    <w:rsid w:val="00AD2124"/>
    <w:rsid w:val="00AD252B"/>
    <w:rsid w:val="00AD2689"/>
    <w:rsid w:val="00AD285E"/>
    <w:rsid w:val="00AD2C30"/>
    <w:rsid w:val="00AD3D19"/>
    <w:rsid w:val="00AD469C"/>
    <w:rsid w:val="00AD4892"/>
    <w:rsid w:val="00AD4BDB"/>
    <w:rsid w:val="00AD73BD"/>
    <w:rsid w:val="00AD75B0"/>
    <w:rsid w:val="00AE02EA"/>
    <w:rsid w:val="00AE0954"/>
    <w:rsid w:val="00AE1447"/>
    <w:rsid w:val="00AE1D87"/>
    <w:rsid w:val="00AE208D"/>
    <w:rsid w:val="00AE2182"/>
    <w:rsid w:val="00AE2BD9"/>
    <w:rsid w:val="00AE3412"/>
    <w:rsid w:val="00AE37F3"/>
    <w:rsid w:val="00AE4793"/>
    <w:rsid w:val="00AE486E"/>
    <w:rsid w:val="00AE53BE"/>
    <w:rsid w:val="00AE6B67"/>
    <w:rsid w:val="00AE6C20"/>
    <w:rsid w:val="00AE6D02"/>
    <w:rsid w:val="00AE7A3A"/>
    <w:rsid w:val="00AF04CA"/>
    <w:rsid w:val="00AF1B41"/>
    <w:rsid w:val="00AF1FA4"/>
    <w:rsid w:val="00AF26CE"/>
    <w:rsid w:val="00AF33FD"/>
    <w:rsid w:val="00AF37CD"/>
    <w:rsid w:val="00AF400F"/>
    <w:rsid w:val="00AF4121"/>
    <w:rsid w:val="00AF4CA1"/>
    <w:rsid w:val="00AF4EB3"/>
    <w:rsid w:val="00AF54B0"/>
    <w:rsid w:val="00AF56F0"/>
    <w:rsid w:val="00AF5B9D"/>
    <w:rsid w:val="00AF5E7E"/>
    <w:rsid w:val="00AF64A8"/>
    <w:rsid w:val="00AF671F"/>
    <w:rsid w:val="00AF7186"/>
    <w:rsid w:val="00AF76C5"/>
    <w:rsid w:val="00AF7AAE"/>
    <w:rsid w:val="00B00B22"/>
    <w:rsid w:val="00B01C2B"/>
    <w:rsid w:val="00B026AF"/>
    <w:rsid w:val="00B03C80"/>
    <w:rsid w:val="00B03FE1"/>
    <w:rsid w:val="00B046FC"/>
    <w:rsid w:val="00B04E0D"/>
    <w:rsid w:val="00B057FD"/>
    <w:rsid w:val="00B05F26"/>
    <w:rsid w:val="00B07C04"/>
    <w:rsid w:val="00B108C3"/>
    <w:rsid w:val="00B12501"/>
    <w:rsid w:val="00B1253B"/>
    <w:rsid w:val="00B12B6D"/>
    <w:rsid w:val="00B13799"/>
    <w:rsid w:val="00B14647"/>
    <w:rsid w:val="00B148A8"/>
    <w:rsid w:val="00B14BA6"/>
    <w:rsid w:val="00B16562"/>
    <w:rsid w:val="00B17257"/>
    <w:rsid w:val="00B1728F"/>
    <w:rsid w:val="00B17540"/>
    <w:rsid w:val="00B178C7"/>
    <w:rsid w:val="00B1792F"/>
    <w:rsid w:val="00B2008B"/>
    <w:rsid w:val="00B20401"/>
    <w:rsid w:val="00B20B5F"/>
    <w:rsid w:val="00B20BF8"/>
    <w:rsid w:val="00B20CC4"/>
    <w:rsid w:val="00B20F5F"/>
    <w:rsid w:val="00B2178C"/>
    <w:rsid w:val="00B21E66"/>
    <w:rsid w:val="00B22618"/>
    <w:rsid w:val="00B22AFE"/>
    <w:rsid w:val="00B23077"/>
    <w:rsid w:val="00B234AC"/>
    <w:rsid w:val="00B237A8"/>
    <w:rsid w:val="00B2456B"/>
    <w:rsid w:val="00B24840"/>
    <w:rsid w:val="00B25A64"/>
    <w:rsid w:val="00B30103"/>
    <w:rsid w:val="00B307B5"/>
    <w:rsid w:val="00B31796"/>
    <w:rsid w:val="00B319C8"/>
    <w:rsid w:val="00B31D0F"/>
    <w:rsid w:val="00B3218D"/>
    <w:rsid w:val="00B32342"/>
    <w:rsid w:val="00B324EB"/>
    <w:rsid w:val="00B3268A"/>
    <w:rsid w:val="00B33193"/>
    <w:rsid w:val="00B3431F"/>
    <w:rsid w:val="00B3656E"/>
    <w:rsid w:val="00B367CF"/>
    <w:rsid w:val="00B3702C"/>
    <w:rsid w:val="00B375D6"/>
    <w:rsid w:val="00B401AB"/>
    <w:rsid w:val="00B4026E"/>
    <w:rsid w:val="00B41795"/>
    <w:rsid w:val="00B419C6"/>
    <w:rsid w:val="00B41B37"/>
    <w:rsid w:val="00B41BE8"/>
    <w:rsid w:val="00B42705"/>
    <w:rsid w:val="00B42817"/>
    <w:rsid w:val="00B42EE3"/>
    <w:rsid w:val="00B443C0"/>
    <w:rsid w:val="00B44878"/>
    <w:rsid w:val="00B44FA2"/>
    <w:rsid w:val="00B462C3"/>
    <w:rsid w:val="00B47235"/>
    <w:rsid w:val="00B502F3"/>
    <w:rsid w:val="00B50720"/>
    <w:rsid w:val="00B50D65"/>
    <w:rsid w:val="00B51331"/>
    <w:rsid w:val="00B51E72"/>
    <w:rsid w:val="00B51FE3"/>
    <w:rsid w:val="00B52D44"/>
    <w:rsid w:val="00B532A0"/>
    <w:rsid w:val="00B5333E"/>
    <w:rsid w:val="00B53448"/>
    <w:rsid w:val="00B54783"/>
    <w:rsid w:val="00B54E5E"/>
    <w:rsid w:val="00B55824"/>
    <w:rsid w:val="00B55B16"/>
    <w:rsid w:val="00B55DE3"/>
    <w:rsid w:val="00B55E27"/>
    <w:rsid w:val="00B55F0C"/>
    <w:rsid w:val="00B5613F"/>
    <w:rsid w:val="00B568E4"/>
    <w:rsid w:val="00B56F71"/>
    <w:rsid w:val="00B5788F"/>
    <w:rsid w:val="00B60209"/>
    <w:rsid w:val="00B609C6"/>
    <w:rsid w:val="00B60F11"/>
    <w:rsid w:val="00B62821"/>
    <w:rsid w:val="00B62939"/>
    <w:rsid w:val="00B648A9"/>
    <w:rsid w:val="00B64E7A"/>
    <w:rsid w:val="00B65262"/>
    <w:rsid w:val="00B65312"/>
    <w:rsid w:val="00B65BC2"/>
    <w:rsid w:val="00B66458"/>
    <w:rsid w:val="00B66BAD"/>
    <w:rsid w:val="00B6763E"/>
    <w:rsid w:val="00B677B9"/>
    <w:rsid w:val="00B70132"/>
    <w:rsid w:val="00B71468"/>
    <w:rsid w:val="00B72D91"/>
    <w:rsid w:val="00B7336F"/>
    <w:rsid w:val="00B73971"/>
    <w:rsid w:val="00B75141"/>
    <w:rsid w:val="00B7589A"/>
    <w:rsid w:val="00B75EAA"/>
    <w:rsid w:val="00B77A53"/>
    <w:rsid w:val="00B77D11"/>
    <w:rsid w:val="00B811A2"/>
    <w:rsid w:val="00B819FE"/>
    <w:rsid w:val="00B82E85"/>
    <w:rsid w:val="00B83A1D"/>
    <w:rsid w:val="00B8442D"/>
    <w:rsid w:val="00B85255"/>
    <w:rsid w:val="00B856D6"/>
    <w:rsid w:val="00B85BE9"/>
    <w:rsid w:val="00B862DD"/>
    <w:rsid w:val="00B870BF"/>
    <w:rsid w:val="00B90094"/>
    <w:rsid w:val="00B90845"/>
    <w:rsid w:val="00B9164C"/>
    <w:rsid w:val="00B918B9"/>
    <w:rsid w:val="00B923BC"/>
    <w:rsid w:val="00B92448"/>
    <w:rsid w:val="00B945B5"/>
    <w:rsid w:val="00B94707"/>
    <w:rsid w:val="00B9471E"/>
    <w:rsid w:val="00B9584C"/>
    <w:rsid w:val="00B95C97"/>
    <w:rsid w:val="00B95E64"/>
    <w:rsid w:val="00B9774A"/>
    <w:rsid w:val="00BA2833"/>
    <w:rsid w:val="00BA2F9C"/>
    <w:rsid w:val="00BA308B"/>
    <w:rsid w:val="00BA31A1"/>
    <w:rsid w:val="00BA3FA3"/>
    <w:rsid w:val="00BA467F"/>
    <w:rsid w:val="00BA48E3"/>
    <w:rsid w:val="00BA51A4"/>
    <w:rsid w:val="00BA54DD"/>
    <w:rsid w:val="00BA670B"/>
    <w:rsid w:val="00BA680E"/>
    <w:rsid w:val="00BA698A"/>
    <w:rsid w:val="00BA69FD"/>
    <w:rsid w:val="00BA6BDE"/>
    <w:rsid w:val="00BA73BC"/>
    <w:rsid w:val="00BA7629"/>
    <w:rsid w:val="00BB03A9"/>
    <w:rsid w:val="00BB04B7"/>
    <w:rsid w:val="00BB0781"/>
    <w:rsid w:val="00BB215C"/>
    <w:rsid w:val="00BB2A2A"/>
    <w:rsid w:val="00BB2A52"/>
    <w:rsid w:val="00BB2A8D"/>
    <w:rsid w:val="00BB2ACE"/>
    <w:rsid w:val="00BB2F2B"/>
    <w:rsid w:val="00BB3B51"/>
    <w:rsid w:val="00BB48DD"/>
    <w:rsid w:val="00BB4C5A"/>
    <w:rsid w:val="00BB4DA4"/>
    <w:rsid w:val="00BB5001"/>
    <w:rsid w:val="00BB5059"/>
    <w:rsid w:val="00BB5926"/>
    <w:rsid w:val="00BB5B5B"/>
    <w:rsid w:val="00BB5D3D"/>
    <w:rsid w:val="00BB5D8E"/>
    <w:rsid w:val="00BB65AB"/>
    <w:rsid w:val="00BB6876"/>
    <w:rsid w:val="00BB6A3C"/>
    <w:rsid w:val="00BB70E8"/>
    <w:rsid w:val="00BC0284"/>
    <w:rsid w:val="00BC09D7"/>
    <w:rsid w:val="00BC11D2"/>
    <w:rsid w:val="00BC1347"/>
    <w:rsid w:val="00BC1747"/>
    <w:rsid w:val="00BC1947"/>
    <w:rsid w:val="00BC1D7B"/>
    <w:rsid w:val="00BC1F0C"/>
    <w:rsid w:val="00BC24AE"/>
    <w:rsid w:val="00BC2785"/>
    <w:rsid w:val="00BC28C0"/>
    <w:rsid w:val="00BC3848"/>
    <w:rsid w:val="00BC41A6"/>
    <w:rsid w:val="00BC4738"/>
    <w:rsid w:val="00BC4A94"/>
    <w:rsid w:val="00BC5070"/>
    <w:rsid w:val="00BC55DE"/>
    <w:rsid w:val="00BC5D2C"/>
    <w:rsid w:val="00BC6094"/>
    <w:rsid w:val="00BC6E3E"/>
    <w:rsid w:val="00BC7B9C"/>
    <w:rsid w:val="00BD0BF3"/>
    <w:rsid w:val="00BD17CE"/>
    <w:rsid w:val="00BD2D88"/>
    <w:rsid w:val="00BD34E9"/>
    <w:rsid w:val="00BD3E11"/>
    <w:rsid w:val="00BD423B"/>
    <w:rsid w:val="00BD483C"/>
    <w:rsid w:val="00BD6FFE"/>
    <w:rsid w:val="00BD795D"/>
    <w:rsid w:val="00BD7993"/>
    <w:rsid w:val="00BE0024"/>
    <w:rsid w:val="00BE044A"/>
    <w:rsid w:val="00BE1ED0"/>
    <w:rsid w:val="00BE321C"/>
    <w:rsid w:val="00BE3B00"/>
    <w:rsid w:val="00BE4223"/>
    <w:rsid w:val="00BE4358"/>
    <w:rsid w:val="00BE4C62"/>
    <w:rsid w:val="00BE50BB"/>
    <w:rsid w:val="00BE53D2"/>
    <w:rsid w:val="00BE5C3E"/>
    <w:rsid w:val="00BE5E46"/>
    <w:rsid w:val="00BE6E7E"/>
    <w:rsid w:val="00BE708C"/>
    <w:rsid w:val="00BE7359"/>
    <w:rsid w:val="00BE7467"/>
    <w:rsid w:val="00BE7DC8"/>
    <w:rsid w:val="00BF0256"/>
    <w:rsid w:val="00BF076C"/>
    <w:rsid w:val="00BF0892"/>
    <w:rsid w:val="00BF2760"/>
    <w:rsid w:val="00BF2DCE"/>
    <w:rsid w:val="00BF32A2"/>
    <w:rsid w:val="00BF362F"/>
    <w:rsid w:val="00BF3790"/>
    <w:rsid w:val="00BF4178"/>
    <w:rsid w:val="00BF4470"/>
    <w:rsid w:val="00BF47AD"/>
    <w:rsid w:val="00BF635C"/>
    <w:rsid w:val="00BF6F89"/>
    <w:rsid w:val="00BF737E"/>
    <w:rsid w:val="00BF7CDF"/>
    <w:rsid w:val="00C00A05"/>
    <w:rsid w:val="00C01C4F"/>
    <w:rsid w:val="00C025F2"/>
    <w:rsid w:val="00C02D1A"/>
    <w:rsid w:val="00C02E3D"/>
    <w:rsid w:val="00C02FF3"/>
    <w:rsid w:val="00C032D9"/>
    <w:rsid w:val="00C03BE0"/>
    <w:rsid w:val="00C04094"/>
    <w:rsid w:val="00C04245"/>
    <w:rsid w:val="00C04979"/>
    <w:rsid w:val="00C05052"/>
    <w:rsid w:val="00C066F5"/>
    <w:rsid w:val="00C0742A"/>
    <w:rsid w:val="00C10C1B"/>
    <w:rsid w:val="00C10EA7"/>
    <w:rsid w:val="00C1136E"/>
    <w:rsid w:val="00C134E4"/>
    <w:rsid w:val="00C13959"/>
    <w:rsid w:val="00C151E8"/>
    <w:rsid w:val="00C1547E"/>
    <w:rsid w:val="00C158F5"/>
    <w:rsid w:val="00C15969"/>
    <w:rsid w:val="00C15D68"/>
    <w:rsid w:val="00C15DCE"/>
    <w:rsid w:val="00C1631C"/>
    <w:rsid w:val="00C166F1"/>
    <w:rsid w:val="00C17453"/>
    <w:rsid w:val="00C1785C"/>
    <w:rsid w:val="00C206CD"/>
    <w:rsid w:val="00C2166A"/>
    <w:rsid w:val="00C216EE"/>
    <w:rsid w:val="00C21ED6"/>
    <w:rsid w:val="00C22C0C"/>
    <w:rsid w:val="00C22D3E"/>
    <w:rsid w:val="00C22DF6"/>
    <w:rsid w:val="00C243B3"/>
    <w:rsid w:val="00C244E2"/>
    <w:rsid w:val="00C246C9"/>
    <w:rsid w:val="00C249E1"/>
    <w:rsid w:val="00C24D7C"/>
    <w:rsid w:val="00C2503B"/>
    <w:rsid w:val="00C25762"/>
    <w:rsid w:val="00C2606D"/>
    <w:rsid w:val="00C304BB"/>
    <w:rsid w:val="00C32B01"/>
    <w:rsid w:val="00C32BF6"/>
    <w:rsid w:val="00C32CA8"/>
    <w:rsid w:val="00C34921"/>
    <w:rsid w:val="00C34FD9"/>
    <w:rsid w:val="00C35EF3"/>
    <w:rsid w:val="00C36448"/>
    <w:rsid w:val="00C36DD2"/>
    <w:rsid w:val="00C37344"/>
    <w:rsid w:val="00C41123"/>
    <w:rsid w:val="00C41A13"/>
    <w:rsid w:val="00C42203"/>
    <w:rsid w:val="00C42347"/>
    <w:rsid w:val="00C435E6"/>
    <w:rsid w:val="00C43815"/>
    <w:rsid w:val="00C45599"/>
    <w:rsid w:val="00C4609A"/>
    <w:rsid w:val="00C462B2"/>
    <w:rsid w:val="00C463BD"/>
    <w:rsid w:val="00C47776"/>
    <w:rsid w:val="00C477AB"/>
    <w:rsid w:val="00C47845"/>
    <w:rsid w:val="00C47958"/>
    <w:rsid w:val="00C479CA"/>
    <w:rsid w:val="00C47BF4"/>
    <w:rsid w:val="00C5007D"/>
    <w:rsid w:val="00C5058C"/>
    <w:rsid w:val="00C50F2A"/>
    <w:rsid w:val="00C512D3"/>
    <w:rsid w:val="00C51482"/>
    <w:rsid w:val="00C522D3"/>
    <w:rsid w:val="00C52AB7"/>
    <w:rsid w:val="00C532D0"/>
    <w:rsid w:val="00C53312"/>
    <w:rsid w:val="00C53943"/>
    <w:rsid w:val="00C549EF"/>
    <w:rsid w:val="00C54B81"/>
    <w:rsid w:val="00C5524F"/>
    <w:rsid w:val="00C57D65"/>
    <w:rsid w:val="00C57E3B"/>
    <w:rsid w:val="00C6179D"/>
    <w:rsid w:val="00C61C21"/>
    <w:rsid w:val="00C61FA0"/>
    <w:rsid w:val="00C6249A"/>
    <w:rsid w:val="00C6270A"/>
    <w:rsid w:val="00C628BA"/>
    <w:rsid w:val="00C62B21"/>
    <w:rsid w:val="00C63146"/>
    <w:rsid w:val="00C639E2"/>
    <w:rsid w:val="00C63CE4"/>
    <w:rsid w:val="00C63D1D"/>
    <w:rsid w:val="00C64934"/>
    <w:rsid w:val="00C64A25"/>
    <w:rsid w:val="00C64CA5"/>
    <w:rsid w:val="00C66549"/>
    <w:rsid w:val="00C666C8"/>
    <w:rsid w:val="00C66A0B"/>
    <w:rsid w:val="00C66DEC"/>
    <w:rsid w:val="00C67336"/>
    <w:rsid w:val="00C700FC"/>
    <w:rsid w:val="00C708CC"/>
    <w:rsid w:val="00C70BC1"/>
    <w:rsid w:val="00C72CA5"/>
    <w:rsid w:val="00C75064"/>
    <w:rsid w:val="00C75D11"/>
    <w:rsid w:val="00C75EE5"/>
    <w:rsid w:val="00C77529"/>
    <w:rsid w:val="00C77791"/>
    <w:rsid w:val="00C8026E"/>
    <w:rsid w:val="00C804AC"/>
    <w:rsid w:val="00C80CE7"/>
    <w:rsid w:val="00C82190"/>
    <w:rsid w:val="00C8243C"/>
    <w:rsid w:val="00C82741"/>
    <w:rsid w:val="00C82933"/>
    <w:rsid w:val="00C831B6"/>
    <w:rsid w:val="00C8325A"/>
    <w:rsid w:val="00C832D5"/>
    <w:rsid w:val="00C8525A"/>
    <w:rsid w:val="00C85583"/>
    <w:rsid w:val="00C85C37"/>
    <w:rsid w:val="00C86872"/>
    <w:rsid w:val="00C86A8E"/>
    <w:rsid w:val="00C870B1"/>
    <w:rsid w:val="00C8738A"/>
    <w:rsid w:val="00C9015B"/>
    <w:rsid w:val="00C90286"/>
    <w:rsid w:val="00C902E0"/>
    <w:rsid w:val="00C9036C"/>
    <w:rsid w:val="00C9049D"/>
    <w:rsid w:val="00C90B5E"/>
    <w:rsid w:val="00C92F50"/>
    <w:rsid w:val="00C93321"/>
    <w:rsid w:val="00C9421C"/>
    <w:rsid w:val="00C956F5"/>
    <w:rsid w:val="00C957AE"/>
    <w:rsid w:val="00C96C2D"/>
    <w:rsid w:val="00C96D76"/>
    <w:rsid w:val="00C97219"/>
    <w:rsid w:val="00C97DDB"/>
    <w:rsid w:val="00C97F51"/>
    <w:rsid w:val="00CA00C4"/>
    <w:rsid w:val="00CA0A37"/>
    <w:rsid w:val="00CA1678"/>
    <w:rsid w:val="00CA1962"/>
    <w:rsid w:val="00CA1A52"/>
    <w:rsid w:val="00CA1C2E"/>
    <w:rsid w:val="00CA1D58"/>
    <w:rsid w:val="00CA3281"/>
    <w:rsid w:val="00CA3294"/>
    <w:rsid w:val="00CA448F"/>
    <w:rsid w:val="00CA5D68"/>
    <w:rsid w:val="00CA5DB8"/>
    <w:rsid w:val="00CA62C5"/>
    <w:rsid w:val="00CA62FB"/>
    <w:rsid w:val="00CA6B40"/>
    <w:rsid w:val="00CA7A71"/>
    <w:rsid w:val="00CB0B4F"/>
    <w:rsid w:val="00CB1693"/>
    <w:rsid w:val="00CB2C2D"/>
    <w:rsid w:val="00CB3A63"/>
    <w:rsid w:val="00CB3FFB"/>
    <w:rsid w:val="00CB5016"/>
    <w:rsid w:val="00CB5C5B"/>
    <w:rsid w:val="00CB6F53"/>
    <w:rsid w:val="00CC07DF"/>
    <w:rsid w:val="00CC0FEE"/>
    <w:rsid w:val="00CC10A0"/>
    <w:rsid w:val="00CC172B"/>
    <w:rsid w:val="00CC1C41"/>
    <w:rsid w:val="00CC1D4D"/>
    <w:rsid w:val="00CC2206"/>
    <w:rsid w:val="00CC32FD"/>
    <w:rsid w:val="00CC330D"/>
    <w:rsid w:val="00CC42CF"/>
    <w:rsid w:val="00CC4743"/>
    <w:rsid w:val="00CC481D"/>
    <w:rsid w:val="00CC635A"/>
    <w:rsid w:val="00CC7675"/>
    <w:rsid w:val="00CD11CB"/>
    <w:rsid w:val="00CD1C42"/>
    <w:rsid w:val="00CD1C9C"/>
    <w:rsid w:val="00CD2594"/>
    <w:rsid w:val="00CD2ACA"/>
    <w:rsid w:val="00CD329C"/>
    <w:rsid w:val="00CD37B5"/>
    <w:rsid w:val="00CD3DEF"/>
    <w:rsid w:val="00CD3E93"/>
    <w:rsid w:val="00CD5ECF"/>
    <w:rsid w:val="00CD6406"/>
    <w:rsid w:val="00CD64CF"/>
    <w:rsid w:val="00CD69B5"/>
    <w:rsid w:val="00CD7323"/>
    <w:rsid w:val="00CE021C"/>
    <w:rsid w:val="00CE0486"/>
    <w:rsid w:val="00CE090A"/>
    <w:rsid w:val="00CE1453"/>
    <w:rsid w:val="00CE1806"/>
    <w:rsid w:val="00CE1C16"/>
    <w:rsid w:val="00CE29E5"/>
    <w:rsid w:val="00CE2BAD"/>
    <w:rsid w:val="00CE2CAA"/>
    <w:rsid w:val="00CE2DB7"/>
    <w:rsid w:val="00CE309B"/>
    <w:rsid w:val="00CE344E"/>
    <w:rsid w:val="00CE5718"/>
    <w:rsid w:val="00CE5A89"/>
    <w:rsid w:val="00CE76BF"/>
    <w:rsid w:val="00CE7A73"/>
    <w:rsid w:val="00CE7F54"/>
    <w:rsid w:val="00CF01B3"/>
    <w:rsid w:val="00CF03B8"/>
    <w:rsid w:val="00CF1037"/>
    <w:rsid w:val="00CF128B"/>
    <w:rsid w:val="00CF1366"/>
    <w:rsid w:val="00CF1382"/>
    <w:rsid w:val="00CF1999"/>
    <w:rsid w:val="00CF26F2"/>
    <w:rsid w:val="00CF29EF"/>
    <w:rsid w:val="00CF2CE7"/>
    <w:rsid w:val="00CF4C5B"/>
    <w:rsid w:val="00CF53C7"/>
    <w:rsid w:val="00CF6642"/>
    <w:rsid w:val="00CF6D37"/>
    <w:rsid w:val="00D00437"/>
    <w:rsid w:val="00D01380"/>
    <w:rsid w:val="00D019E0"/>
    <w:rsid w:val="00D01DE5"/>
    <w:rsid w:val="00D02179"/>
    <w:rsid w:val="00D0299B"/>
    <w:rsid w:val="00D02E3C"/>
    <w:rsid w:val="00D0370C"/>
    <w:rsid w:val="00D0395A"/>
    <w:rsid w:val="00D03D63"/>
    <w:rsid w:val="00D03E80"/>
    <w:rsid w:val="00D042A0"/>
    <w:rsid w:val="00D04E0F"/>
    <w:rsid w:val="00D04E8E"/>
    <w:rsid w:val="00D052B8"/>
    <w:rsid w:val="00D064AB"/>
    <w:rsid w:val="00D07044"/>
    <w:rsid w:val="00D070A9"/>
    <w:rsid w:val="00D076BE"/>
    <w:rsid w:val="00D078A2"/>
    <w:rsid w:val="00D079B4"/>
    <w:rsid w:val="00D101DA"/>
    <w:rsid w:val="00D109B5"/>
    <w:rsid w:val="00D10A30"/>
    <w:rsid w:val="00D10B78"/>
    <w:rsid w:val="00D1103F"/>
    <w:rsid w:val="00D124B8"/>
    <w:rsid w:val="00D127CD"/>
    <w:rsid w:val="00D13883"/>
    <w:rsid w:val="00D13CAC"/>
    <w:rsid w:val="00D1430C"/>
    <w:rsid w:val="00D14909"/>
    <w:rsid w:val="00D150EB"/>
    <w:rsid w:val="00D15DFA"/>
    <w:rsid w:val="00D17182"/>
    <w:rsid w:val="00D1775E"/>
    <w:rsid w:val="00D17F81"/>
    <w:rsid w:val="00D20C6C"/>
    <w:rsid w:val="00D210DB"/>
    <w:rsid w:val="00D21C79"/>
    <w:rsid w:val="00D21E67"/>
    <w:rsid w:val="00D22B95"/>
    <w:rsid w:val="00D22FB7"/>
    <w:rsid w:val="00D233E9"/>
    <w:rsid w:val="00D2343C"/>
    <w:rsid w:val="00D2382A"/>
    <w:rsid w:val="00D24385"/>
    <w:rsid w:val="00D2443B"/>
    <w:rsid w:val="00D24B3F"/>
    <w:rsid w:val="00D251CA"/>
    <w:rsid w:val="00D261A0"/>
    <w:rsid w:val="00D26C6E"/>
    <w:rsid w:val="00D27868"/>
    <w:rsid w:val="00D30BA7"/>
    <w:rsid w:val="00D31F75"/>
    <w:rsid w:val="00D31F83"/>
    <w:rsid w:val="00D322E7"/>
    <w:rsid w:val="00D322F0"/>
    <w:rsid w:val="00D32844"/>
    <w:rsid w:val="00D32AC8"/>
    <w:rsid w:val="00D33051"/>
    <w:rsid w:val="00D33464"/>
    <w:rsid w:val="00D360A6"/>
    <w:rsid w:val="00D36519"/>
    <w:rsid w:val="00D3689B"/>
    <w:rsid w:val="00D36AFC"/>
    <w:rsid w:val="00D37127"/>
    <w:rsid w:val="00D401C3"/>
    <w:rsid w:val="00D404FD"/>
    <w:rsid w:val="00D40850"/>
    <w:rsid w:val="00D40EE9"/>
    <w:rsid w:val="00D41145"/>
    <w:rsid w:val="00D41253"/>
    <w:rsid w:val="00D4127D"/>
    <w:rsid w:val="00D423C4"/>
    <w:rsid w:val="00D42ADD"/>
    <w:rsid w:val="00D4323A"/>
    <w:rsid w:val="00D433BF"/>
    <w:rsid w:val="00D447ED"/>
    <w:rsid w:val="00D45B85"/>
    <w:rsid w:val="00D45C64"/>
    <w:rsid w:val="00D45F3D"/>
    <w:rsid w:val="00D47D9E"/>
    <w:rsid w:val="00D47ED6"/>
    <w:rsid w:val="00D47F60"/>
    <w:rsid w:val="00D508F2"/>
    <w:rsid w:val="00D515E1"/>
    <w:rsid w:val="00D5194A"/>
    <w:rsid w:val="00D52579"/>
    <w:rsid w:val="00D52BE3"/>
    <w:rsid w:val="00D5516F"/>
    <w:rsid w:val="00D560F1"/>
    <w:rsid w:val="00D562ED"/>
    <w:rsid w:val="00D56B5F"/>
    <w:rsid w:val="00D576AD"/>
    <w:rsid w:val="00D6099E"/>
    <w:rsid w:val="00D6236B"/>
    <w:rsid w:val="00D63A3F"/>
    <w:rsid w:val="00D63AC6"/>
    <w:rsid w:val="00D63E35"/>
    <w:rsid w:val="00D646EB"/>
    <w:rsid w:val="00D649CF"/>
    <w:rsid w:val="00D662A4"/>
    <w:rsid w:val="00D66836"/>
    <w:rsid w:val="00D67588"/>
    <w:rsid w:val="00D7028E"/>
    <w:rsid w:val="00D74001"/>
    <w:rsid w:val="00D74FE3"/>
    <w:rsid w:val="00D76D31"/>
    <w:rsid w:val="00D770A7"/>
    <w:rsid w:val="00D77528"/>
    <w:rsid w:val="00D80331"/>
    <w:rsid w:val="00D80EB2"/>
    <w:rsid w:val="00D822D4"/>
    <w:rsid w:val="00D83C6A"/>
    <w:rsid w:val="00D843D7"/>
    <w:rsid w:val="00D8472A"/>
    <w:rsid w:val="00D85D8B"/>
    <w:rsid w:val="00D8663E"/>
    <w:rsid w:val="00D866C2"/>
    <w:rsid w:val="00D86A8E"/>
    <w:rsid w:val="00D86E2F"/>
    <w:rsid w:val="00D8723F"/>
    <w:rsid w:val="00D87D7F"/>
    <w:rsid w:val="00D90A6D"/>
    <w:rsid w:val="00D90FE8"/>
    <w:rsid w:val="00D915B1"/>
    <w:rsid w:val="00D925C2"/>
    <w:rsid w:val="00D92690"/>
    <w:rsid w:val="00D92C36"/>
    <w:rsid w:val="00D931A2"/>
    <w:rsid w:val="00D932A6"/>
    <w:rsid w:val="00D93389"/>
    <w:rsid w:val="00D93B2A"/>
    <w:rsid w:val="00D93E7C"/>
    <w:rsid w:val="00D94C6E"/>
    <w:rsid w:val="00D95768"/>
    <w:rsid w:val="00D95BD2"/>
    <w:rsid w:val="00D95BFE"/>
    <w:rsid w:val="00D95C8B"/>
    <w:rsid w:val="00D95F2B"/>
    <w:rsid w:val="00D969B2"/>
    <w:rsid w:val="00D96A30"/>
    <w:rsid w:val="00D96FC8"/>
    <w:rsid w:val="00DA0540"/>
    <w:rsid w:val="00DA0A3D"/>
    <w:rsid w:val="00DA124C"/>
    <w:rsid w:val="00DA1627"/>
    <w:rsid w:val="00DA1857"/>
    <w:rsid w:val="00DA19E9"/>
    <w:rsid w:val="00DA1C54"/>
    <w:rsid w:val="00DA203A"/>
    <w:rsid w:val="00DA21D1"/>
    <w:rsid w:val="00DA356A"/>
    <w:rsid w:val="00DA450E"/>
    <w:rsid w:val="00DA456C"/>
    <w:rsid w:val="00DA4F82"/>
    <w:rsid w:val="00DA620A"/>
    <w:rsid w:val="00DA675C"/>
    <w:rsid w:val="00DA7ABD"/>
    <w:rsid w:val="00DB02D8"/>
    <w:rsid w:val="00DB0424"/>
    <w:rsid w:val="00DB0AC5"/>
    <w:rsid w:val="00DB0D02"/>
    <w:rsid w:val="00DB0F46"/>
    <w:rsid w:val="00DB10A3"/>
    <w:rsid w:val="00DB2D79"/>
    <w:rsid w:val="00DB31FC"/>
    <w:rsid w:val="00DB4789"/>
    <w:rsid w:val="00DB4C4F"/>
    <w:rsid w:val="00DB5DB5"/>
    <w:rsid w:val="00DB6215"/>
    <w:rsid w:val="00DB73EE"/>
    <w:rsid w:val="00DB7493"/>
    <w:rsid w:val="00DB74CE"/>
    <w:rsid w:val="00DB775E"/>
    <w:rsid w:val="00DC0231"/>
    <w:rsid w:val="00DC0959"/>
    <w:rsid w:val="00DC0A89"/>
    <w:rsid w:val="00DC0E5B"/>
    <w:rsid w:val="00DC1603"/>
    <w:rsid w:val="00DC2323"/>
    <w:rsid w:val="00DC3721"/>
    <w:rsid w:val="00DC446C"/>
    <w:rsid w:val="00DC4B8C"/>
    <w:rsid w:val="00DC4C26"/>
    <w:rsid w:val="00DC4D39"/>
    <w:rsid w:val="00DC53EA"/>
    <w:rsid w:val="00DC6B5C"/>
    <w:rsid w:val="00DC6F07"/>
    <w:rsid w:val="00DC7237"/>
    <w:rsid w:val="00DC7B32"/>
    <w:rsid w:val="00DD07AF"/>
    <w:rsid w:val="00DD0F8D"/>
    <w:rsid w:val="00DD0FF0"/>
    <w:rsid w:val="00DD1F3F"/>
    <w:rsid w:val="00DD20B4"/>
    <w:rsid w:val="00DD282C"/>
    <w:rsid w:val="00DD2A49"/>
    <w:rsid w:val="00DD2C96"/>
    <w:rsid w:val="00DD2CBB"/>
    <w:rsid w:val="00DD59C3"/>
    <w:rsid w:val="00DD5ED9"/>
    <w:rsid w:val="00DD6062"/>
    <w:rsid w:val="00DD7390"/>
    <w:rsid w:val="00DD7AC9"/>
    <w:rsid w:val="00DD7DD7"/>
    <w:rsid w:val="00DE0F88"/>
    <w:rsid w:val="00DE13CF"/>
    <w:rsid w:val="00DE153B"/>
    <w:rsid w:val="00DE2168"/>
    <w:rsid w:val="00DE260B"/>
    <w:rsid w:val="00DE2A0D"/>
    <w:rsid w:val="00DE326F"/>
    <w:rsid w:val="00DE33D6"/>
    <w:rsid w:val="00DE3E40"/>
    <w:rsid w:val="00DE4285"/>
    <w:rsid w:val="00DE45B2"/>
    <w:rsid w:val="00DE4611"/>
    <w:rsid w:val="00DE532A"/>
    <w:rsid w:val="00DE537E"/>
    <w:rsid w:val="00DF0745"/>
    <w:rsid w:val="00DF0A8B"/>
    <w:rsid w:val="00DF1268"/>
    <w:rsid w:val="00DF1B96"/>
    <w:rsid w:val="00DF1C01"/>
    <w:rsid w:val="00DF1E7C"/>
    <w:rsid w:val="00DF1F0C"/>
    <w:rsid w:val="00DF1F14"/>
    <w:rsid w:val="00DF2884"/>
    <w:rsid w:val="00DF2F83"/>
    <w:rsid w:val="00DF3413"/>
    <w:rsid w:val="00DF44AE"/>
    <w:rsid w:val="00DF4FBB"/>
    <w:rsid w:val="00DF5051"/>
    <w:rsid w:val="00DF548D"/>
    <w:rsid w:val="00DF6288"/>
    <w:rsid w:val="00DF636D"/>
    <w:rsid w:val="00DF6744"/>
    <w:rsid w:val="00DF7625"/>
    <w:rsid w:val="00DF79FF"/>
    <w:rsid w:val="00E02ADD"/>
    <w:rsid w:val="00E02EAE"/>
    <w:rsid w:val="00E035C9"/>
    <w:rsid w:val="00E035DD"/>
    <w:rsid w:val="00E03DCC"/>
    <w:rsid w:val="00E04C73"/>
    <w:rsid w:val="00E055ED"/>
    <w:rsid w:val="00E05B4F"/>
    <w:rsid w:val="00E06D38"/>
    <w:rsid w:val="00E0760F"/>
    <w:rsid w:val="00E0782D"/>
    <w:rsid w:val="00E07B34"/>
    <w:rsid w:val="00E106AD"/>
    <w:rsid w:val="00E10777"/>
    <w:rsid w:val="00E11723"/>
    <w:rsid w:val="00E11DD9"/>
    <w:rsid w:val="00E123A6"/>
    <w:rsid w:val="00E13DA2"/>
    <w:rsid w:val="00E14CC4"/>
    <w:rsid w:val="00E154D8"/>
    <w:rsid w:val="00E170C0"/>
    <w:rsid w:val="00E17632"/>
    <w:rsid w:val="00E17F62"/>
    <w:rsid w:val="00E2239E"/>
    <w:rsid w:val="00E22D54"/>
    <w:rsid w:val="00E23A4E"/>
    <w:rsid w:val="00E23B36"/>
    <w:rsid w:val="00E242C9"/>
    <w:rsid w:val="00E24321"/>
    <w:rsid w:val="00E2444D"/>
    <w:rsid w:val="00E24B46"/>
    <w:rsid w:val="00E24DD6"/>
    <w:rsid w:val="00E24E6B"/>
    <w:rsid w:val="00E26057"/>
    <w:rsid w:val="00E262B1"/>
    <w:rsid w:val="00E27E68"/>
    <w:rsid w:val="00E30F6F"/>
    <w:rsid w:val="00E30F82"/>
    <w:rsid w:val="00E313ED"/>
    <w:rsid w:val="00E317FB"/>
    <w:rsid w:val="00E31893"/>
    <w:rsid w:val="00E31C8F"/>
    <w:rsid w:val="00E31D66"/>
    <w:rsid w:val="00E32137"/>
    <w:rsid w:val="00E33986"/>
    <w:rsid w:val="00E33D13"/>
    <w:rsid w:val="00E33FBE"/>
    <w:rsid w:val="00E341D3"/>
    <w:rsid w:val="00E3444B"/>
    <w:rsid w:val="00E34AF5"/>
    <w:rsid w:val="00E34DBA"/>
    <w:rsid w:val="00E35090"/>
    <w:rsid w:val="00E351BD"/>
    <w:rsid w:val="00E35B1D"/>
    <w:rsid w:val="00E36561"/>
    <w:rsid w:val="00E36D3E"/>
    <w:rsid w:val="00E37283"/>
    <w:rsid w:val="00E37C10"/>
    <w:rsid w:val="00E404A8"/>
    <w:rsid w:val="00E4069F"/>
    <w:rsid w:val="00E408A2"/>
    <w:rsid w:val="00E40BC6"/>
    <w:rsid w:val="00E40F89"/>
    <w:rsid w:val="00E4127F"/>
    <w:rsid w:val="00E41A6C"/>
    <w:rsid w:val="00E42BC5"/>
    <w:rsid w:val="00E43A73"/>
    <w:rsid w:val="00E43C8A"/>
    <w:rsid w:val="00E44735"/>
    <w:rsid w:val="00E447EB"/>
    <w:rsid w:val="00E44E52"/>
    <w:rsid w:val="00E45130"/>
    <w:rsid w:val="00E4516A"/>
    <w:rsid w:val="00E457CD"/>
    <w:rsid w:val="00E45DE0"/>
    <w:rsid w:val="00E46A34"/>
    <w:rsid w:val="00E477E8"/>
    <w:rsid w:val="00E47DC0"/>
    <w:rsid w:val="00E514A7"/>
    <w:rsid w:val="00E519E1"/>
    <w:rsid w:val="00E51A84"/>
    <w:rsid w:val="00E51F66"/>
    <w:rsid w:val="00E5303B"/>
    <w:rsid w:val="00E531C8"/>
    <w:rsid w:val="00E532F7"/>
    <w:rsid w:val="00E53866"/>
    <w:rsid w:val="00E539C9"/>
    <w:rsid w:val="00E54A6C"/>
    <w:rsid w:val="00E54B1C"/>
    <w:rsid w:val="00E5601D"/>
    <w:rsid w:val="00E56054"/>
    <w:rsid w:val="00E579FB"/>
    <w:rsid w:val="00E615F5"/>
    <w:rsid w:val="00E617EA"/>
    <w:rsid w:val="00E6186D"/>
    <w:rsid w:val="00E6195A"/>
    <w:rsid w:val="00E62FFE"/>
    <w:rsid w:val="00E63E87"/>
    <w:rsid w:val="00E64364"/>
    <w:rsid w:val="00E644F1"/>
    <w:rsid w:val="00E6517C"/>
    <w:rsid w:val="00E66CB8"/>
    <w:rsid w:val="00E66D23"/>
    <w:rsid w:val="00E67453"/>
    <w:rsid w:val="00E677C3"/>
    <w:rsid w:val="00E6791F"/>
    <w:rsid w:val="00E71372"/>
    <w:rsid w:val="00E71D37"/>
    <w:rsid w:val="00E731A5"/>
    <w:rsid w:val="00E7360C"/>
    <w:rsid w:val="00E7392D"/>
    <w:rsid w:val="00E73A58"/>
    <w:rsid w:val="00E74AED"/>
    <w:rsid w:val="00E75358"/>
    <w:rsid w:val="00E755C0"/>
    <w:rsid w:val="00E75F87"/>
    <w:rsid w:val="00E76A31"/>
    <w:rsid w:val="00E773EF"/>
    <w:rsid w:val="00E77D07"/>
    <w:rsid w:val="00E80A51"/>
    <w:rsid w:val="00E82CEE"/>
    <w:rsid w:val="00E83B81"/>
    <w:rsid w:val="00E84DA6"/>
    <w:rsid w:val="00E852CC"/>
    <w:rsid w:val="00E859AA"/>
    <w:rsid w:val="00E85D68"/>
    <w:rsid w:val="00E872A6"/>
    <w:rsid w:val="00E87948"/>
    <w:rsid w:val="00E90034"/>
    <w:rsid w:val="00E90282"/>
    <w:rsid w:val="00E911B4"/>
    <w:rsid w:val="00E9193A"/>
    <w:rsid w:val="00E92FB0"/>
    <w:rsid w:val="00E932BA"/>
    <w:rsid w:val="00E935D7"/>
    <w:rsid w:val="00E93839"/>
    <w:rsid w:val="00E9387B"/>
    <w:rsid w:val="00E9415E"/>
    <w:rsid w:val="00E951D9"/>
    <w:rsid w:val="00E9580B"/>
    <w:rsid w:val="00E95A26"/>
    <w:rsid w:val="00E96445"/>
    <w:rsid w:val="00E965D8"/>
    <w:rsid w:val="00E97E54"/>
    <w:rsid w:val="00EA0F70"/>
    <w:rsid w:val="00EA10C2"/>
    <w:rsid w:val="00EA2D8E"/>
    <w:rsid w:val="00EA55FA"/>
    <w:rsid w:val="00EA5BD4"/>
    <w:rsid w:val="00EA5EFA"/>
    <w:rsid w:val="00EA63CE"/>
    <w:rsid w:val="00EA67AF"/>
    <w:rsid w:val="00EA6B7B"/>
    <w:rsid w:val="00EA724A"/>
    <w:rsid w:val="00EA730A"/>
    <w:rsid w:val="00EA7ABC"/>
    <w:rsid w:val="00EA7BFE"/>
    <w:rsid w:val="00EA7C8E"/>
    <w:rsid w:val="00EB01A0"/>
    <w:rsid w:val="00EB0756"/>
    <w:rsid w:val="00EB08EB"/>
    <w:rsid w:val="00EB1025"/>
    <w:rsid w:val="00EB115F"/>
    <w:rsid w:val="00EB1196"/>
    <w:rsid w:val="00EB13B2"/>
    <w:rsid w:val="00EB1E1F"/>
    <w:rsid w:val="00EB1E57"/>
    <w:rsid w:val="00EB2072"/>
    <w:rsid w:val="00EB354D"/>
    <w:rsid w:val="00EB47B3"/>
    <w:rsid w:val="00EB4ED9"/>
    <w:rsid w:val="00EB6255"/>
    <w:rsid w:val="00EB6B7C"/>
    <w:rsid w:val="00EB6EC3"/>
    <w:rsid w:val="00EB7883"/>
    <w:rsid w:val="00EC06A3"/>
    <w:rsid w:val="00EC06F5"/>
    <w:rsid w:val="00EC0B30"/>
    <w:rsid w:val="00EC1009"/>
    <w:rsid w:val="00EC10E6"/>
    <w:rsid w:val="00EC2A13"/>
    <w:rsid w:val="00EC2C39"/>
    <w:rsid w:val="00EC399F"/>
    <w:rsid w:val="00EC3E52"/>
    <w:rsid w:val="00EC410E"/>
    <w:rsid w:val="00EC414E"/>
    <w:rsid w:val="00EC426F"/>
    <w:rsid w:val="00EC4383"/>
    <w:rsid w:val="00EC4BFF"/>
    <w:rsid w:val="00EC529C"/>
    <w:rsid w:val="00EC56E4"/>
    <w:rsid w:val="00EC596A"/>
    <w:rsid w:val="00EC61A0"/>
    <w:rsid w:val="00EC6510"/>
    <w:rsid w:val="00EC71D3"/>
    <w:rsid w:val="00EC767E"/>
    <w:rsid w:val="00EC7901"/>
    <w:rsid w:val="00EC7AFF"/>
    <w:rsid w:val="00EC7E55"/>
    <w:rsid w:val="00ED2259"/>
    <w:rsid w:val="00ED2716"/>
    <w:rsid w:val="00ED2D4E"/>
    <w:rsid w:val="00ED2E57"/>
    <w:rsid w:val="00ED39B4"/>
    <w:rsid w:val="00ED4D2E"/>
    <w:rsid w:val="00ED55BD"/>
    <w:rsid w:val="00ED5CD4"/>
    <w:rsid w:val="00ED5EE1"/>
    <w:rsid w:val="00ED6228"/>
    <w:rsid w:val="00ED623F"/>
    <w:rsid w:val="00ED65BB"/>
    <w:rsid w:val="00ED74CC"/>
    <w:rsid w:val="00ED7972"/>
    <w:rsid w:val="00EE0BE0"/>
    <w:rsid w:val="00EE0BE8"/>
    <w:rsid w:val="00EE181F"/>
    <w:rsid w:val="00EE1E19"/>
    <w:rsid w:val="00EE20E9"/>
    <w:rsid w:val="00EE2306"/>
    <w:rsid w:val="00EE25C2"/>
    <w:rsid w:val="00EE30B7"/>
    <w:rsid w:val="00EE39C6"/>
    <w:rsid w:val="00EE4E88"/>
    <w:rsid w:val="00EE5AED"/>
    <w:rsid w:val="00EE651D"/>
    <w:rsid w:val="00EE6EEF"/>
    <w:rsid w:val="00EE787B"/>
    <w:rsid w:val="00EE7A4E"/>
    <w:rsid w:val="00EF086F"/>
    <w:rsid w:val="00EF0F24"/>
    <w:rsid w:val="00EF19A1"/>
    <w:rsid w:val="00EF1B12"/>
    <w:rsid w:val="00EF267F"/>
    <w:rsid w:val="00EF283D"/>
    <w:rsid w:val="00EF286E"/>
    <w:rsid w:val="00EF32AA"/>
    <w:rsid w:val="00EF3824"/>
    <w:rsid w:val="00EF38C5"/>
    <w:rsid w:val="00EF439D"/>
    <w:rsid w:val="00EF4B15"/>
    <w:rsid w:val="00EF626A"/>
    <w:rsid w:val="00EF69E2"/>
    <w:rsid w:val="00EF73E5"/>
    <w:rsid w:val="00F00121"/>
    <w:rsid w:val="00F001FC"/>
    <w:rsid w:val="00F004F8"/>
    <w:rsid w:val="00F00DA7"/>
    <w:rsid w:val="00F0194F"/>
    <w:rsid w:val="00F02177"/>
    <w:rsid w:val="00F029E6"/>
    <w:rsid w:val="00F02B21"/>
    <w:rsid w:val="00F0342C"/>
    <w:rsid w:val="00F03B50"/>
    <w:rsid w:val="00F04426"/>
    <w:rsid w:val="00F04568"/>
    <w:rsid w:val="00F04B51"/>
    <w:rsid w:val="00F0520B"/>
    <w:rsid w:val="00F057EA"/>
    <w:rsid w:val="00F0690B"/>
    <w:rsid w:val="00F10BAD"/>
    <w:rsid w:val="00F1154D"/>
    <w:rsid w:val="00F11AC2"/>
    <w:rsid w:val="00F11B6C"/>
    <w:rsid w:val="00F11C7A"/>
    <w:rsid w:val="00F125EC"/>
    <w:rsid w:val="00F12B58"/>
    <w:rsid w:val="00F1310C"/>
    <w:rsid w:val="00F140CF"/>
    <w:rsid w:val="00F2040A"/>
    <w:rsid w:val="00F20718"/>
    <w:rsid w:val="00F20861"/>
    <w:rsid w:val="00F23DE2"/>
    <w:rsid w:val="00F24311"/>
    <w:rsid w:val="00F25939"/>
    <w:rsid w:val="00F259A5"/>
    <w:rsid w:val="00F25F2D"/>
    <w:rsid w:val="00F26148"/>
    <w:rsid w:val="00F26592"/>
    <w:rsid w:val="00F265D0"/>
    <w:rsid w:val="00F26A50"/>
    <w:rsid w:val="00F26AAD"/>
    <w:rsid w:val="00F278AF"/>
    <w:rsid w:val="00F278E6"/>
    <w:rsid w:val="00F27E97"/>
    <w:rsid w:val="00F30145"/>
    <w:rsid w:val="00F30D23"/>
    <w:rsid w:val="00F314D8"/>
    <w:rsid w:val="00F32363"/>
    <w:rsid w:val="00F32668"/>
    <w:rsid w:val="00F33DEC"/>
    <w:rsid w:val="00F34802"/>
    <w:rsid w:val="00F3492D"/>
    <w:rsid w:val="00F3545D"/>
    <w:rsid w:val="00F354D8"/>
    <w:rsid w:val="00F35734"/>
    <w:rsid w:val="00F36336"/>
    <w:rsid w:val="00F363B0"/>
    <w:rsid w:val="00F365A1"/>
    <w:rsid w:val="00F3699E"/>
    <w:rsid w:val="00F369E2"/>
    <w:rsid w:val="00F36AE6"/>
    <w:rsid w:val="00F36B7F"/>
    <w:rsid w:val="00F401C7"/>
    <w:rsid w:val="00F40D22"/>
    <w:rsid w:val="00F41261"/>
    <w:rsid w:val="00F41A4C"/>
    <w:rsid w:val="00F41FE0"/>
    <w:rsid w:val="00F44034"/>
    <w:rsid w:val="00F441FB"/>
    <w:rsid w:val="00F4590E"/>
    <w:rsid w:val="00F45F23"/>
    <w:rsid w:val="00F46A0B"/>
    <w:rsid w:val="00F47F86"/>
    <w:rsid w:val="00F50058"/>
    <w:rsid w:val="00F51832"/>
    <w:rsid w:val="00F537B6"/>
    <w:rsid w:val="00F55AEB"/>
    <w:rsid w:val="00F57AFD"/>
    <w:rsid w:val="00F608A6"/>
    <w:rsid w:val="00F60BB9"/>
    <w:rsid w:val="00F60CA5"/>
    <w:rsid w:val="00F61326"/>
    <w:rsid w:val="00F61455"/>
    <w:rsid w:val="00F61D67"/>
    <w:rsid w:val="00F62223"/>
    <w:rsid w:val="00F624E6"/>
    <w:rsid w:val="00F62B9A"/>
    <w:rsid w:val="00F633A5"/>
    <w:rsid w:val="00F6487F"/>
    <w:rsid w:val="00F64957"/>
    <w:rsid w:val="00F64AF8"/>
    <w:rsid w:val="00F6537D"/>
    <w:rsid w:val="00F656C2"/>
    <w:rsid w:val="00F66337"/>
    <w:rsid w:val="00F663EC"/>
    <w:rsid w:val="00F6650E"/>
    <w:rsid w:val="00F66ABB"/>
    <w:rsid w:val="00F70F97"/>
    <w:rsid w:val="00F7107F"/>
    <w:rsid w:val="00F71363"/>
    <w:rsid w:val="00F7294F"/>
    <w:rsid w:val="00F73BA8"/>
    <w:rsid w:val="00F74A42"/>
    <w:rsid w:val="00F752E7"/>
    <w:rsid w:val="00F7554B"/>
    <w:rsid w:val="00F756B4"/>
    <w:rsid w:val="00F76F92"/>
    <w:rsid w:val="00F77384"/>
    <w:rsid w:val="00F80772"/>
    <w:rsid w:val="00F80E71"/>
    <w:rsid w:val="00F81633"/>
    <w:rsid w:val="00F81A5F"/>
    <w:rsid w:val="00F81AE1"/>
    <w:rsid w:val="00F8356B"/>
    <w:rsid w:val="00F83CAA"/>
    <w:rsid w:val="00F853BD"/>
    <w:rsid w:val="00F85B46"/>
    <w:rsid w:val="00F8664B"/>
    <w:rsid w:val="00F86674"/>
    <w:rsid w:val="00F86C00"/>
    <w:rsid w:val="00F87749"/>
    <w:rsid w:val="00F879DC"/>
    <w:rsid w:val="00F87F0F"/>
    <w:rsid w:val="00F900D4"/>
    <w:rsid w:val="00F90C6D"/>
    <w:rsid w:val="00F91733"/>
    <w:rsid w:val="00F91FA1"/>
    <w:rsid w:val="00F9228B"/>
    <w:rsid w:val="00F922AE"/>
    <w:rsid w:val="00F92F76"/>
    <w:rsid w:val="00F93CD6"/>
    <w:rsid w:val="00F946B6"/>
    <w:rsid w:val="00F9473E"/>
    <w:rsid w:val="00F94843"/>
    <w:rsid w:val="00F94EE3"/>
    <w:rsid w:val="00F95F46"/>
    <w:rsid w:val="00F96CD9"/>
    <w:rsid w:val="00F977AB"/>
    <w:rsid w:val="00FA0CB4"/>
    <w:rsid w:val="00FA0EED"/>
    <w:rsid w:val="00FA19C4"/>
    <w:rsid w:val="00FA1F2D"/>
    <w:rsid w:val="00FA213F"/>
    <w:rsid w:val="00FA25D7"/>
    <w:rsid w:val="00FA2B5F"/>
    <w:rsid w:val="00FA2B95"/>
    <w:rsid w:val="00FA2FA2"/>
    <w:rsid w:val="00FA38CD"/>
    <w:rsid w:val="00FA3B66"/>
    <w:rsid w:val="00FA56D5"/>
    <w:rsid w:val="00FA5E7F"/>
    <w:rsid w:val="00FA7397"/>
    <w:rsid w:val="00FB0550"/>
    <w:rsid w:val="00FB1006"/>
    <w:rsid w:val="00FB14ED"/>
    <w:rsid w:val="00FB3B4E"/>
    <w:rsid w:val="00FB4712"/>
    <w:rsid w:val="00FB5E44"/>
    <w:rsid w:val="00FB609E"/>
    <w:rsid w:val="00FB7283"/>
    <w:rsid w:val="00FC075D"/>
    <w:rsid w:val="00FC1578"/>
    <w:rsid w:val="00FC17A7"/>
    <w:rsid w:val="00FC19DD"/>
    <w:rsid w:val="00FC2795"/>
    <w:rsid w:val="00FC3BE3"/>
    <w:rsid w:val="00FC5B05"/>
    <w:rsid w:val="00FC6D72"/>
    <w:rsid w:val="00FD03A7"/>
    <w:rsid w:val="00FD0613"/>
    <w:rsid w:val="00FD063D"/>
    <w:rsid w:val="00FD0A2C"/>
    <w:rsid w:val="00FD0D2E"/>
    <w:rsid w:val="00FD248F"/>
    <w:rsid w:val="00FD30E1"/>
    <w:rsid w:val="00FD37F3"/>
    <w:rsid w:val="00FD3CA7"/>
    <w:rsid w:val="00FD415C"/>
    <w:rsid w:val="00FD466E"/>
    <w:rsid w:val="00FD62D6"/>
    <w:rsid w:val="00FD6A08"/>
    <w:rsid w:val="00FE09B6"/>
    <w:rsid w:val="00FE0C82"/>
    <w:rsid w:val="00FE10F0"/>
    <w:rsid w:val="00FE197C"/>
    <w:rsid w:val="00FE3088"/>
    <w:rsid w:val="00FE340C"/>
    <w:rsid w:val="00FE3774"/>
    <w:rsid w:val="00FE3DCE"/>
    <w:rsid w:val="00FE3F71"/>
    <w:rsid w:val="00FE4C1C"/>
    <w:rsid w:val="00FE5525"/>
    <w:rsid w:val="00FE5AC8"/>
    <w:rsid w:val="00FE60DE"/>
    <w:rsid w:val="00FE6667"/>
    <w:rsid w:val="00FE6FAF"/>
    <w:rsid w:val="00FE741C"/>
    <w:rsid w:val="00FF01C8"/>
    <w:rsid w:val="00FF0260"/>
    <w:rsid w:val="00FF0761"/>
    <w:rsid w:val="00FF0B4F"/>
    <w:rsid w:val="00FF14DD"/>
    <w:rsid w:val="00FF2259"/>
    <w:rsid w:val="00FF32C1"/>
    <w:rsid w:val="00FF357E"/>
    <w:rsid w:val="00FF3E3A"/>
    <w:rsid w:val="00FF3ECD"/>
    <w:rsid w:val="00FF479B"/>
    <w:rsid w:val="00FF509B"/>
    <w:rsid w:val="00FF5F6A"/>
    <w:rsid w:val="00FF6DC9"/>
    <w:rsid w:val="00FF6E91"/>
    <w:rsid w:val="00FF70B0"/>
    <w:rsid w:val="00FF71CF"/>
    <w:rsid w:val="00FF78B8"/>
    <w:rsid w:val="00FF7C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F87F37"/>
  <w15:docId w15:val="{C91EE811-8EEF-40DF-A512-E1C0005D0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668"/>
    <w:rPr>
      <w:rFonts w:ascii="Arial" w:hAnsi="Arial"/>
      <w:lang w:eastAsia="en-US"/>
    </w:rPr>
  </w:style>
  <w:style w:type="paragraph" w:styleId="Heading1">
    <w:name w:val="heading 1"/>
    <w:basedOn w:val="Normal"/>
    <w:next w:val="Heading2"/>
    <w:link w:val="Heading1Char"/>
    <w:qFormat/>
    <w:pPr>
      <w:numPr>
        <w:numId w:val="3"/>
      </w:numPr>
      <w:spacing w:before="200" w:after="100"/>
      <w:outlineLvl w:val="0"/>
    </w:pPr>
    <w:rPr>
      <w:b/>
      <w:sz w:val="24"/>
    </w:rPr>
  </w:style>
  <w:style w:type="paragraph" w:styleId="Heading2">
    <w:name w:val="heading 2"/>
    <w:basedOn w:val="Normal"/>
    <w:next w:val="Normal"/>
    <w:qFormat/>
    <w:pPr>
      <w:numPr>
        <w:ilvl w:val="1"/>
        <w:numId w:val="3"/>
      </w:numPr>
      <w:spacing w:before="100" w:after="100"/>
      <w:outlineLvl w:val="1"/>
    </w:pPr>
    <w:rPr>
      <w:b/>
    </w:rPr>
  </w:style>
  <w:style w:type="paragraph" w:styleId="Heading3">
    <w:name w:val="heading 3"/>
    <w:basedOn w:val="Normal"/>
    <w:next w:val="Normal"/>
    <w:autoRedefine/>
    <w:qFormat/>
    <w:rsid w:val="00955034"/>
    <w:pPr>
      <w:numPr>
        <w:ilvl w:val="2"/>
        <w:numId w:val="3"/>
      </w:numPr>
      <w:spacing w:before="100" w:after="100"/>
      <w:outlineLvl w:val="2"/>
    </w:pPr>
    <w:rPr>
      <w:b/>
    </w:rPr>
  </w:style>
  <w:style w:type="paragraph" w:styleId="Heading4">
    <w:name w:val="heading 4"/>
    <w:basedOn w:val="Normal"/>
    <w:next w:val="Normal"/>
    <w:qFormat/>
    <w:pPr>
      <w:numPr>
        <w:ilvl w:val="3"/>
        <w:numId w:val="3"/>
      </w:numPr>
      <w:spacing w:before="100" w:after="100"/>
      <w:outlineLvl w:val="3"/>
    </w:pPr>
    <w:rPr>
      <w:b/>
    </w:rPr>
  </w:style>
  <w:style w:type="paragraph" w:styleId="Heading5">
    <w:name w:val="heading 5"/>
    <w:basedOn w:val="Normal"/>
    <w:next w:val="Normal"/>
    <w:qFormat/>
    <w:pPr>
      <w:numPr>
        <w:ilvl w:val="4"/>
        <w:numId w:val="3"/>
      </w:numPr>
      <w:spacing w:before="100" w:after="100"/>
      <w:outlineLvl w:val="4"/>
    </w:pPr>
    <w:rPr>
      <w:b/>
    </w:rPr>
  </w:style>
  <w:style w:type="paragraph" w:styleId="Heading6">
    <w:name w:val="heading 6"/>
    <w:basedOn w:val="Normal"/>
    <w:next w:val="Normal"/>
    <w:qFormat/>
    <w:pPr>
      <w:numPr>
        <w:ilvl w:val="5"/>
        <w:numId w:val="3"/>
      </w:numPr>
      <w:spacing w:before="240" w:after="60"/>
      <w:outlineLvl w:val="5"/>
    </w:pPr>
    <w:rPr>
      <w:b/>
      <w:bCs/>
      <w:iCs/>
    </w:rPr>
  </w:style>
  <w:style w:type="paragraph" w:styleId="Heading7">
    <w:name w:val="heading 7"/>
    <w:basedOn w:val="Normal"/>
    <w:next w:val="Normal"/>
    <w:qFormat/>
    <w:pPr>
      <w:numPr>
        <w:ilvl w:val="6"/>
        <w:numId w:val="3"/>
      </w:numPr>
      <w:spacing w:before="240" w:after="60"/>
      <w:outlineLvl w:val="6"/>
    </w:pPr>
    <w:rPr>
      <w:b/>
      <w:bCs/>
      <w:sz w:val="18"/>
    </w:rPr>
  </w:style>
  <w:style w:type="paragraph" w:styleId="Heading8">
    <w:name w:val="heading 8"/>
    <w:basedOn w:val="Normal"/>
    <w:next w:val="Normal"/>
    <w:qFormat/>
    <w:pPr>
      <w:numPr>
        <w:ilvl w:val="7"/>
        <w:numId w:val="3"/>
      </w:numPr>
      <w:spacing w:before="240" w:after="60"/>
      <w:outlineLvl w:val="7"/>
    </w:pPr>
    <w:rPr>
      <w:b/>
      <w:bCs/>
      <w:iCs/>
      <w:sz w:val="16"/>
    </w:rPr>
  </w:style>
  <w:style w:type="paragraph" w:styleId="Heading9">
    <w:name w:val="heading 9"/>
    <w:basedOn w:val="Normal"/>
    <w:next w:val="Normal"/>
    <w:qFormat/>
    <w:pPr>
      <w:numPr>
        <w:ilvl w:val="8"/>
        <w:numId w:val="3"/>
      </w:numPr>
      <w:spacing w:before="240" w:after="60"/>
      <w:outlineLvl w:val="8"/>
    </w:pPr>
    <w:rPr>
      <w:b/>
      <w:bCs/>
      <w:iCs/>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153"/>
        <w:tab w:val="right" w:pos="8306"/>
      </w:tabs>
    </w:pPr>
  </w:style>
  <w:style w:type="paragraph" w:styleId="Footer">
    <w:name w:val="footer"/>
    <w:basedOn w:val="Normal"/>
    <w:semiHidden/>
    <w:pPr>
      <w:tabs>
        <w:tab w:val="center" w:pos="4153"/>
        <w:tab w:val="right" w:pos="8306"/>
      </w:tabs>
    </w:pPr>
  </w:style>
  <w:style w:type="paragraph" w:customStyle="1" w:styleId="para">
    <w:name w:val="para"/>
    <w:basedOn w:val="Normal"/>
    <w:link w:val="paraChar"/>
    <w:pPr>
      <w:spacing w:before="100" w:after="100"/>
      <w:ind w:left="1080"/>
    </w:pPr>
  </w:style>
  <w:style w:type="paragraph" w:customStyle="1" w:styleId="parahead">
    <w:name w:val="para_head"/>
    <w:basedOn w:val="para"/>
    <w:rPr>
      <w:b/>
    </w:rPr>
  </w:style>
  <w:style w:type="paragraph" w:customStyle="1" w:styleId="bullet">
    <w:name w:val="bullet"/>
    <w:basedOn w:val="para"/>
    <w:pPr>
      <w:numPr>
        <w:numId w:val="2"/>
      </w:numPr>
      <w:tabs>
        <w:tab w:val="clear" w:pos="360"/>
        <w:tab w:val="num" w:pos="1620"/>
      </w:tabs>
      <w:ind w:left="1620" w:hanging="540"/>
    </w:pPr>
    <w:rPr>
      <w:snapToGrid w:val="0"/>
    </w:rPr>
  </w:style>
  <w:style w:type="paragraph" w:customStyle="1" w:styleId="bullet1">
    <w:name w:val="bullet1"/>
    <w:basedOn w:val="bullet"/>
    <w:pPr>
      <w:tabs>
        <w:tab w:val="clear" w:pos="1620"/>
        <w:tab w:val="num" w:pos="2160"/>
      </w:tabs>
      <w:ind w:left="2160"/>
    </w:pPr>
  </w:style>
  <w:style w:type="paragraph" w:customStyle="1" w:styleId="Title1">
    <w:name w:val="Title1"/>
    <w:basedOn w:val="Heading1"/>
    <w:autoRedefine/>
    <w:rsid w:val="00233529"/>
    <w:pPr>
      <w:numPr>
        <w:numId w:val="0"/>
      </w:numPr>
      <w:spacing w:before="600" w:after="360"/>
      <w:jc w:val="center"/>
      <w:outlineLvl w:val="9"/>
    </w:pPr>
    <w:rPr>
      <w:caps/>
      <w:sz w:val="28"/>
    </w:rPr>
  </w:style>
  <w:style w:type="paragraph" w:customStyle="1" w:styleId="para1">
    <w:name w:val="para1"/>
    <w:basedOn w:val="bullet1"/>
    <w:pPr>
      <w:ind w:left="1620" w:firstLine="0"/>
    </w:pPr>
  </w:style>
  <w:style w:type="paragraph" w:customStyle="1" w:styleId="alpha">
    <w:name w:val="alpha"/>
    <w:basedOn w:val="bullet"/>
  </w:style>
  <w:style w:type="paragraph" w:customStyle="1" w:styleId="rom">
    <w:name w:val="rom"/>
    <w:basedOn w:val="bullet"/>
  </w:style>
  <w:style w:type="paragraph" w:customStyle="1" w:styleId="number">
    <w:name w:val="number"/>
    <w:basedOn w:val="bullet"/>
    <w:pPr>
      <w:numPr>
        <w:numId w:val="1"/>
      </w:numPr>
      <w:ind w:left="1620" w:hanging="547"/>
    </w:pPr>
  </w:style>
  <w:style w:type="paragraph" w:customStyle="1" w:styleId="body">
    <w:name w:val="body"/>
    <w:basedOn w:val="para"/>
    <w:pPr>
      <w:ind w:left="0"/>
      <w:jc w:val="center"/>
    </w:pPr>
    <w:rPr>
      <w:rFonts w:cs="Arial"/>
    </w:rPr>
  </w:style>
  <w:style w:type="paragraph" w:customStyle="1" w:styleId="cell">
    <w:name w:val="cell"/>
    <w:basedOn w:val="Normal"/>
    <w:pPr>
      <w:spacing w:before="40" w:after="40"/>
    </w:pPr>
  </w:style>
  <w:style w:type="paragraph" w:customStyle="1" w:styleId="rom1">
    <w:name w:val="rom1"/>
    <w:basedOn w:val="rom"/>
    <w:pPr>
      <w:ind w:left="2160"/>
    </w:pPr>
  </w:style>
  <w:style w:type="paragraph" w:customStyle="1" w:styleId="head1">
    <w:name w:val="head1"/>
    <w:basedOn w:val="Heading1"/>
    <w:pPr>
      <w:numPr>
        <w:numId w:val="0"/>
      </w:numPr>
      <w:tabs>
        <w:tab w:val="left" w:pos="1080"/>
      </w:tabs>
      <w:ind w:left="1080" w:hanging="1080"/>
    </w:pPr>
    <w:rPr>
      <w:snapToGrid w:val="0"/>
    </w:rPr>
  </w:style>
  <w:style w:type="paragraph" w:customStyle="1" w:styleId="head2">
    <w:name w:val="head2"/>
    <w:basedOn w:val="Heading1"/>
    <w:pPr>
      <w:numPr>
        <w:numId w:val="0"/>
      </w:numPr>
      <w:spacing w:before="100"/>
      <w:ind w:left="1080" w:hanging="1080"/>
    </w:pPr>
    <w:rPr>
      <w:sz w:val="20"/>
    </w:rPr>
  </w:style>
  <w:style w:type="paragraph" w:styleId="TOC1">
    <w:name w:val="toc 1"/>
    <w:basedOn w:val="Normal"/>
    <w:next w:val="Normal"/>
    <w:autoRedefine/>
    <w:uiPriority w:val="39"/>
    <w:pPr>
      <w:tabs>
        <w:tab w:val="left" w:pos="720"/>
        <w:tab w:val="right" w:leader="dot" w:pos="10206"/>
      </w:tabs>
      <w:spacing w:before="100" w:after="100"/>
      <w:ind w:left="720" w:hanging="720"/>
    </w:pPr>
    <w:rPr>
      <w:rFonts w:cs="Arial"/>
      <w:b/>
      <w:noProof/>
    </w:rPr>
  </w:style>
  <w:style w:type="paragraph" w:styleId="TOC2">
    <w:name w:val="toc 2"/>
    <w:basedOn w:val="Normal"/>
    <w:next w:val="Normal"/>
    <w:autoRedefine/>
    <w:uiPriority w:val="39"/>
    <w:pPr>
      <w:tabs>
        <w:tab w:val="left" w:pos="720"/>
        <w:tab w:val="right" w:leader="dot" w:pos="10206"/>
      </w:tabs>
      <w:spacing w:before="60" w:after="60"/>
      <w:ind w:left="720" w:hanging="720"/>
    </w:pPr>
    <w:rPr>
      <w:rFonts w:cs="Arial"/>
      <w:b/>
      <w:bCs/>
      <w:noProof/>
      <w:szCs w:val="24"/>
    </w:rPr>
  </w:style>
  <w:style w:type="paragraph" w:styleId="TOC3">
    <w:name w:val="toc 3"/>
    <w:basedOn w:val="Normal"/>
    <w:next w:val="Normal"/>
    <w:autoRedefine/>
    <w:uiPriority w:val="39"/>
    <w:pPr>
      <w:tabs>
        <w:tab w:val="left" w:pos="720"/>
        <w:tab w:val="right" w:leader="dot" w:pos="10206"/>
      </w:tabs>
      <w:spacing w:before="20" w:after="20"/>
      <w:ind w:left="720" w:hanging="720"/>
    </w:pPr>
    <w:rPr>
      <w:b/>
      <w:noProof/>
    </w:rPr>
  </w:style>
  <w:style w:type="paragraph" w:styleId="TOC4">
    <w:name w:val="toc 4"/>
    <w:basedOn w:val="Normal"/>
    <w:next w:val="Normal"/>
    <w:autoRedefine/>
    <w:uiPriority w:val="39"/>
    <w:pPr>
      <w:tabs>
        <w:tab w:val="left" w:pos="720"/>
        <w:tab w:val="left" w:pos="960"/>
        <w:tab w:val="left" w:pos="1440"/>
        <w:tab w:val="right" w:leader="dot" w:pos="10206"/>
      </w:tabs>
      <w:ind w:left="720" w:hanging="720"/>
    </w:pPr>
    <w:rPr>
      <w:b/>
      <w:noProof/>
    </w:rPr>
  </w:style>
  <w:style w:type="paragraph" w:customStyle="1" w:styleId="figure">
    <w:name w:val="figure"/>
    <w:basedOn w:val="body"/>
    <w:rPr>
      <w:b/>
    </w:rPr>
  </w:style>
  <w:style w:type="character" w:styleId="PageNumber">
    <w:name w:val="page number"/>
    <w:semiHidden/>
    <w:rPr>
      <w:rFonts w:ascii="Arial" w:hAnsi="Arial"/>
      <w:dstrike w:val="0"/>
      <w:sz w:val="20"/>
      <w:vertAlign w:val="baseline"/>
    </w:rPr>
  </w:style>
  <w:style w:type="paragraph" w:styleId="TOC5">
    <w:name w:val="toc 5"/>
    <w:basedOn w:val="Normal"/>
    <w:next w:val="Normal"/>
    <w:autoRedefine/>
    <w:uiPriority w:val="39"/>
    <w:pPr>
      <w:tabs>
        <w:tab w:val="left" w:pos="1978"/>
        <w:tab w:val="right" w:leader="dot" w:pos="10197"/>
      </w:tabs>
      <w:spacing w:before="20" w:after="20"/>
      <w:ind w:left="709"/>
    </w:pPr>
    <w:rPr>
      <w:b/>
      <w:bCs/>
      <w:noProof/>
    </w:rPr>
  </w:style>
  <w:style w:type="paragraph" w:styleId="TOC6">
    <w:name w:val="toc 6"/>
    <w:basedOn w:val="Normal"/>
    <w:next w:val="Normal"/>
    <w:autoRedefine/>
    <w:semiHidden/>
    <w:pPr>
      <w:tabs>
        <w:tab w:val="left" w:pos="2385"/>
        <w:tab w:val="right" w:leader="dot" w:pos="10197"/>
      </w:tabs>
      <w:spacing w:before="20" w:after="20"/>
      <w:ind w:left="993"/>
    </w:pPr>
    <w:rPr>
      <w:b/>
      <w:bCs/>
      <w:noProof/>
    </w:rPr>
  </w:style>
  <w:style w:type="paragraph" w:styleId="TOC7">
    <w:name w:val="toc 7"/>
    <w:basedOn w:val="Normal"/>
    <w:next w:val="Normal"/>
    <w:autoRedefine/>
    <w:semiHidden/>
    <w:pPr>
      <w:tabs>
        <w:tab w:val="left" w:pos="2681"/>
        <w:tab w:val="right" w:leader="dot" w:pos="10197"/>
      </w:tabs>
      <w:spacing w:before="20" w:after="20"/>
      <w:ind w:left="1276"/>
    </w:pPr>
    <w:rPr>
      <w:b/>
      <w:bCs/>
      <w:noProof/>
      <w:sz w:val="18"/>
      <w:szCs w:val="18"/>
    </w:rPr>
  </w:style>
  <w:style w:type="paragraph" w:styleId="TOC8">
    <w:name w:val="toc 8"/>
    <w:basedOn w:val="Normal"/>
    <w:next w:val="Normal"/>
    <w:autoRedefine/>
    <w:semiHidden/>
    <w:pPr>
      <w:tabs>
        <w:tab w:val="left" w:pos="2943"/>
        <w:tab w:val="right" w:leader="dot" w:pos="10197"/>
      </w:tabs>
      <w:spacing w:before="20" w:after="20"/>
      <w:ind w:left="1559"/>
    </w:pPr>
    <w:rPr>
      <w:b/>
      <w:bCs/>
      <w:noProof/>
      <w:sz w:val="16"/>
      <w:szCs w:val="16"/>
    </w:rPr>
  </w:style>
  <w:style w:type="paragraph" w:styleId="TOC9">
    <w:name w:val="toc 9"/>
    <w:basedOn w:val="Normal"/>
    <w:next w:val="Normal"/>
    <w:autoRedefine/>
    <w:semiHidden/>
    <w:pPr>
      <w:tabs>
        <w:tab w:val="left" w:pos="3172"/>
        <w:tab w:val="right" w:leader="dot" w:pos="10197"/>
      </w:tabs>
      <w:spacing w:before="20" w:after="20"/>
      <w:ind w:left="1843"/>
    </w:pPr>
    <w:rPr>
      <w:b/>
      <w:bCs/>
      <w:noProof/>
      <w:sz w:val="14"/>
      <w:szCs w:val="14"/>
    </w:rPr>
  </w:style>
  <w:style w:type="character" w:styleId="Hyperlink">
    <w:name w:val="Hyperlink"/>
    <w:uiPriority w:val="99"/>
    <w:rPr>
      <w:rFonts w:ascii="Arial" w:hAnsi="Arial"/>
      <w:color w:val="0000FF"/>
      <w:sz w:val="20"/>
      <w:u w:val="single"/>
    </w:rPr>
  </w:style>
  <w:style w:type="paragraph" w:styleId="Caption">
    <w:name w:val="caption"/>
    <w:basedOn w:val="Normal"/>
    <w:next w:val="Normal"/>
    <w:qFormat/>
    <w:pPr>
      <w:keepNext/>
      <w:spacing w:before="60" w:after="60"/>
      <w:jc w:val="center"/>
    </w:pPr>
    <w:rPr>
      <w:rFonts w:cs="Arial"/>
      <w:b/>
      <w:bCs/>
    </w:rPr>
  </w:style>
  <w:style w:type="paragraph" w:customStyle="1" w:styleId="sub-title">
    <w:name w:val="sub-title"/>
    <w:basedOn w:val="Title1"/>
    <w:rPr>
      <w:sz w:val="24"/>
    </w:rPr>
  </w:style>
  <w:style w:type="paragraph" w:styleId="BalloonText">
    <w:name w:val="Balloon Text"/>
    <w:basedOn w:val="Normal"/>
    <w:link w:val="BalloonTextChar"/>
    <w:uiPriority w:val="99"/>
    <w:semiHidden/>
    <w:unhideWhenUsed/>
    <w:rsid w:val="00B923BC"/>
    <w:rPr>
      <w:rFonts w:ascii="Tahoma" w:hAnsi="Tahoma" w:cs="Tahoma"/>
      <w:sz w:val="16"/>
      <w:szCs w:val="16"/>
    </w:rPr>
  </w:style>
  <w:style w:type="character" w:customStyle="1" w:styleId="BalloonTextChar">
    <w:name w:val="Balloon Text Char"/>
    <w:link w:val="BalloonText"/>
    <w:uiPriority w:val="99"/>
    <w:semiHidden/>
    <w:rsid w:val="00B923BC"/>
    <w:rPr>
      <w:rFonts w:ascii="Tahoma" w:hAnsi="Tahoma" w:cs="Tahoma"/>
      <w:sz w:val="16"/>
      <w:szCs w:val="16"/>
      <w:lang w:eastAsia="en-US"/>
    </w:rPr>
  </w:style>
  <w:style w:type="table" w:styleId="TableGrid">
    <w:name w:val="Table Grid"/>
    <w:basedOn w:val="TableNormal"/>
    <w:uiPriority w:val="59"/>
    <w:rsid w:val="0061509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94EE3"/>
    <w:pPr>
      <w:ind w:left="720"/>
      <w:contextualSpacing/>
    </w:pPr>
  </w:style>
  <w:style w:type="paragraph" w:styleId="NoSpacing">
    <w:name w:val="No Spacing"/>
    <w:uiPriority w:val="1"/>
    <w:qFormat/>
    <w:rsid w:val="00BE708C"/>
    <w:pPr>
      <w:jc w:val="both"/>
    </w:pPr>
    <w:rPr>
      <w:rFonts w:ascii="Arial" w:hAnsi="Arial"/>
      <w:sz w:val="24"/>
      <w:szCs w:val="24"/>
      <w:lang w:eastAsia="en-US"/>
    </w:rPr>
  </w:style>
  <w:style w:type="paragraph" w:customStyle="1" w:styleId="Style1">
    <w:name w:val="Style1"/>
    <w:basedOn w:val="para"/>
    <w:link w:val="Style1Char"/>
    <w:qFormat/>
    <w:rsid w:val="00D3689B"/>
  </w:style>
  <w:style w:type="character" w:customStyle="1" w:styleId="Style1Char">
    <w:name w:val="Style1 Char"/>
    <w:basedOn w:val="DefaultParagraphFont"/>
    <w:link w:val="Style1"/>
    <w:rsid w:val="00D3689B"/>
    <w:rPr>
      <w:rFonts w:ascii="Arial" w:hAnsi="Arial"/>
      <w:lang w:eastAsia="en-US"/>
    </w:rPr>
  </w:style>
  <w:style w:type="paragraph" w:customStyle="1" w:styleId="testtext">
    <w:name w:val="test text"/>
    <w:basedOn w:val="para"/>
    <w:link w:val="testtextChar"/>
    <w:qFormat/>
    <w:rsid w:val="00E2239E"/>
  </w:style>
  <w:style w:type="character" w:customStyle="1" w:styleId="testtextChar">
    <w:name w:val="test text Char"/>
    <w:basedOn w:val="DefaultParagraphFont"/>
    <w:link w:val="testtext"/>
    <w:rsid w:val="00E2239E"/>
    <w:rPr>
      <w:rFonts w:ascii="Arial" w:hAnsi="Arial"/>
      <w:lang w:eastAsia="en-US"/>
    </w:rPr>
  </w:style>
  <w:style w:type="character" w:customStyle="1" w:styleId="paraChar">
    <w:name w:val="para Char"/>
    <w:basedOn w:val="DefaultParagraphFont"/>
    <w:link w:val="para"/>
    <w:rsid w:val="00033137"/>
    <w:rPr>
      <w:rFonts w:ascii="Arial" w:hAnsi="Arial"/>
      <w:lang w:eastAsia="en-US"/>
    </w:rPr>
  </w:style>
  <w:style w:type="character" w:customStyle="1" w:styleId="Heading1Char">
    <w:name w:val="Heading 1 Char"/>
    <w:basedOn w:val="DefaultParagraphFont"/>
    <w:link w:val="Heading1"/>
    <w:rsid w:val="00865502"/>
    <w:rPr>
      <w:rFonts w:ascii="Arial" w:hAnsi="Arial"/>
      <w:b/>
      <w:sz w:val="24"/>
      <w:lang w:eastAsia="en-US"/>
    </w:rPr>
  </w:style>
  <w:style w:type="paragraph" w:styleId="Revision">
    <w:name w:val="Revision"/>
    <w:hidden/>
    <w:uiPriority w:val="99"/>
    <w:semiHidden/>
    <w:rsid w:val="00A1798D"/>
    <w:rPr>
      <w:rFonts w:ascii="Arial" w:hAnsi="Arial"/>
      <w:lang w:eastAsia="en-US"/>
    </w:rPr>
  </w:style>
  <w:style w:type="character" w:styleId="CommentReference">
    <w:name w:val="annotation reference"/>
    <w:basedOn w:val="DefaultParagraphFont"/>
    <w:uiPriority w:val="99"/>
    <w:semiHidden/>
    <w:unhideWhenUsed/>
    <w:rsid w:val="0028429C"/>
    <w:rPr>
      <w:sz w:val="16"/>
      <w:szCs w:val="16"/>
    </w:rPr>
  </w:style>
  <w:style w:type="paragraph" w:styleId="CommentText">
    <w:name w:val="annotation text"/>
    <w:basedOn w:val="Normal"/>
    <w:link w:val="CommentTextChar"/>
    <w:uiPriority w:val="99"/>
    <w:unhideWhenUsed/>
    <w:rsid w:val="0028429C"/>
  </w:style>
  <w:style w:type="character" w:customStyle="1" w:styleId="CommentTextChar">
    <w:name w:val="Comment Text Char"/>
    <w:basedOn w:val="DefaultParagraphFont"/>
    <w:link w:val="CommentText"/>
    <w:uiPriority w:val="99"/>
    <w:rsid w:val="0028429C"/>
    <w:rPr>
      <w:rFonts w:ascii="Arial" w:hAnsi="Arial"/>
      <w:lang w:eastAsia="en-US"/>
    </w:rPr>
  </w:style>
  <w:style w:type="paragraph" w:styleId="CommentSubject">
    <w:name w:val="annotation subject"/>
    <w:basedOn w:val="CommentText"/>
    <w:next w:val="CommentText"/>
    <w:link w:val="CommentSubjectChar"/>
    <w:uiPriority w:val="99"/>
    <w:semiHidden/>
    <w:unhideWhenUsed/>
    <w:rsid w:val="0028429C"/>
    <w:rPr>
      <w:b/>
      <w:bCs/>
    </w:rPr>
  </w:style>
  <w:style w:type="character" w:customStyle="1" w:styleId="CommentSubjectChar">
    <w:name w:val="Comment Subject Char"/>
    <w:basedOn w:val="CommentTextChar"/>
    <w:link w:val="CommentSubject"/>
    <w:uiPriority w:val="99"/>
    <w:semiHidden/>
    <w:rsid w:val="0028429C"/>
    <w:rPr>
      <w:rFonts w:ascii="Arial" w:hAnsi="Arial"/>
      <w:b/>
      <w:bCs/>
      <w:lang w:eastAsia="en-US"/>
    </w:rPr>
  </w:style>
  <w:style w:type="paragraph" w:customStyle="1" w:styleId="TRLProjectReport-14ptCoverText">
    <w:name w:val="TRL Project Report - 14pt Cover Text"/>
    <w:next w:val="Normal"/>
    <w:rsid w:val="00755CA4"/>
    <w:rPr>
      <w:rFonts w:ascii="Times New Roman" w:hAnsi="Times New Roman"/>
      <w:b/>
      <w:sz w:val="28"/>
      <w:lang w:eastAsia="zh-CN"/>
    </w:rPr>
  </w:style>
  <w:style w:type="paragraph" w:customStyle="1" w:styleId="TRLProjectReport-AppendixLevel1">
    <w:name w:val="TRL Project Report - Appendix Level 1"/>
    <w:next w:val="Normal"/>
    <w:rsid w:val="00755CA4"/>
    <w:pPr>
      <w:numPr>
        <w:numId w:val="42"/>
      </w:numPr>
      <w:spacing w:after="120"/>
    </w:pPr>
    <w:rPr>
      <w:rFonts w:ascii="Times New Roman" w:hAnsi="Times New Roman"/>
      <w:b/>
      <w:sz w:val="28"/>
      <w:lang w:eastAsia="zh-CN"/>
    </w:rPr>
  </w:style>
  <w:style w:type="paragraph" w:customStyle="1" w:styleId="TRLProjectReport-AppendixLevel2">
    <w:name w:val="TRL Project Report - Appendix Level 2"/>
    <w:next w:val="Normal"/>
    <w:rsid w:val="00755CA4"/>
    <w:pPr>
      <w:numPr>
        <w:ilvl w:val="1"/>
        <w:numId w:val="42"/>
      </w:numPr>
      <w:spacing w:before="360" w:after="120"/>
    </w:pPr>
    <w:rPr>
      <w:rFonts w:ascii="Times New Roman" w:hAnsi="Times New Roman"/>
      <w:b/>
      <w:sz w:val="22"/>
      <w:lang w:eastAsia="zh-CN"/>
    </w:rPr>
  </w:style>
  <w:style w:type="paragraph" w:customStyle="1" w:styleId="TRLProjectReport-AppendixLevel3">
    <w:name w:val="TRL Project Report - Appendix Level 3"/>
    <w:next w:val="Normal"/>
    <w:rsid w:val="00755CA4"/>
    <w:pPr>
      <w:numPr>
        <w:ilvl w:val="2"/>
        <w:numId w:val="42"/>
      </w:numPr>
      <w:spacing w:before="360" w:after="120"/>
    </w:pPr>
    <w:rPr>
      <w:rFonts w:ascii="Times New Roman" w:hAnsi="Times New Roman"/>
      <w:b/>
      <w:i/>
      <w:sz w:val="22"/>
      <w:lang w:eastAsia="zh-CN"/>
    </w:rPr>
  </w:style>
  <w:style w:type="paragraph" w:customStyle="1" w:styleId="TRLProjectReport-AppendixLevel4">
    <w:name w:val="TRL Project Report - Appendix Level 4"/>
    <w:next w:val="Normal"/>
    <w:rsid w:val="00755CA4"/>
    <w:pPr>
      <w:numPr>
        <w:ilvl w:val="3"/>
        <w:numId w:val="42"/>
      </w:numPr>
      <w:spacing w:before="360" w:after="120"/>
    </w:pPr>
    <w:rPr>
      <w:rFonts w:ascii="Times New Roman" w:hAnsi="Times New Roman"/>
      <w:i/>
      <w:sz w:val="22"/>
      <w:lang w:eastAsia="zh-CN"/>
    </w:rPr>
  </w:style>
  <w:style w:type="character" w:styleId="UnresolvedMention">
    <w:name w:val="Unresolved Mention"/>
    <w:basedOn w:val="DefaultParagraphFont"/>
    <w:uiPriority w:val="99"/>
    <w:semiHidden/>
    <w:unhideWhenUsed/>
    <w:rsid w:val="005F02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324739">
      <w:bodyDiv w:val="1"/>
      <w:marLeft w:val="0"/>
      <w:marRight w:val="0"/>
      <w:marTop w:val="0"/>
      <w:marBottom w:val="0"/>
      <w:divBdr>
        <w:top w:val="none" w:sz="0" w:space="0" w:color="auto"/>
        <w:left w:val="none" w:sz="0" w:space="0" w:color="auto"/>
        <w:bottom w:val="none" w:sz="0" w:space="0" w:color="auto"/>
        <w:right w:val="none" w:sz="0" w:space="0" w:color="auto"/>
      </w:divBdr>
    </w:div>
    <w:div w:id="1574731359">
      <w:bodyDiv w:val="1"/>
      <w:marLeft w:val="0"/>
      <w:marRight w:val="0"/>
      <w:marTop w:val="0"/>
      <w:marBottom w:val="0"/>
      <w:divBdr>
        <w:top w:val="none" w:sz="0" w:space="0" w:color="auto"/>
        <w:left w:val="none" w:sz="0" w:space="0" w:color="auto"/>
        <w:bottom w:val="none" w:sz="0" w:space="0" w:color="auto"/>
        <w:right w:val="none" w:sz="0" w:space="0" w:color="auto"/>
      </w:divBdr>
      <w:divsChild>
        <w:div w:id="9738278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1.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cid:telent_new_logo1.png" TargetMode="External"/><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2" Type="http://schemas.openxmlformats.org/officeDocument/2006/relationships/image" Target="cid:telent_new_logo1.png" TargetMode="External"/><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FDA04C33-B777-40AD-8693-661E0AFD4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1718</TotalTime>
  <Pages>34</Pages>
  <Words>10977</Words>
  <Characters>59037</Characters>
  <Application>Microsoft Office Word</Application>
  <DocSecurity>0</DocSecurity>
  <Lines>491</Lines>
  <Paragraphs>139</Paragraphs>
  <ScaleCrop>false</ScaleCrop>
  <HeadingPairs>
    <vt:vector size="2" baseType="variant">
      <vt:variant>
        <vt:lpstr>Title</vt:lpstr>
      </vt:variant>
      <vt:variant>
        <vt:i4>1</vt:i4>
      </vt:variant>
    </vt:vector>
  </HeadingPairs>
  <TitlesOfParts>
    <vt:vector size="1" baseType="lpstr">
      <vt:lpstr>Functional Test Specification</vt:lpstr>
    </vt:vector>
  </TitlesOfParts>
  <Company>telent</Company>
  <LinksUpToDate>false</LinksUpToDate>
  <CharactersWithSpaces>69875</CharactersWithSpaces>
  <SharedDoc>false</SharedDoc>
  <HLinks>
    <vt:vector size="132" baseType="variant">
      <vt:variant>
        <vt:i4>1179698</vt:i4>
      </vt:variant>
      <vt:variant>
        <vt:i4>128</vt:i4>
      </vt:variant>
      <vt:variant>
        <vt:i4>0</vt:i4>
      </vt:variant>
      <vt:variant>
        <vt:i4>5</vt:i4>
      </vt:variant>
      <vt:variant>
        <vt:lpwstr/>
      </vt:variant>
      <vt:variant>
        <vt:lpwstr>_Toc395875316</vt:lpwstr>
      </vt:variant>
      <vt:variant>
        <vt:i4>1179698</vt:i4>
      </vt:variant>
      <vt:variant>
        <vt:i4>122</vt:i4>
      </vt:variant>
      <vt:variant>
        <vt:i4>0</vt:i4>
      </vt:variant>
      <vt:variant>
        <vt:i4>5</vt:i4>
      </vt:variant>
      <vt:variant>
        <vt:lpwstr/>
      </vt:variant>
      <vt:variant>
        <vt:lpwstr>_Toc395875315</vt:lpwstr>
      </vt:variant>
      <vt:variant>
        <vt:i4>1179698</vt:i4>
      </vt:variant>
      <vt:variant>
        <vt:i4>116</vt:i4>
      </vt:variant>
      <vt:variant>
        <vt:i4>0</vt:i4>
      </vt:variant>
      <vt:variant>
        <vt:i4>5</vt:i4>
      </vt:variant>
      <vt:variant>
        <vt:lpwstr/>
      </vt:variant>
      <vt:variant>
        <vt:lpwstr>_Toc395875314</vt:lpwstr>
      </vt:variant>
      <vt:variant>
        <vt:i4>1179698</vt:i4>
      </vt:variant>
      <vt:variant>
        <vt:i4>110</vt:i4>
      </vt:variant>
      <vt:variant>
        <vt:i4>0</vt:i4>
      </vt:variant>
      <vt:variant>
        <vt:i4>5</vt:i4>
      </vt:variant>
      <vt:variant>
        <vt:lpwstr/>
      </vt:variant>
      <vt:variant>
        <vt:lpwstr>_Toc395875313</vt:lpwstr>
      </vt:variant>
      <vt:variant>
        <vt:i4>1179698</vt:i4>
      </vt:variant>
      <vt:variant>
        <vt:i4>104</vt:i4>
      </vt:variant>
      <vt:variant>
        <vt:i4>0</vt:i4>
      </vt:variant>
      <vt:variant>
        <vt:i4>5</vt:i4>
      </vt:variant>
      <vt:variant>
        <vt:lpwstr/>
      </vt:variant>
      <vt:variant>
        <vt:lpwstr>_Toc395875312</vt:lpwstr>
      </vt:variant>
      <vt:variant>
        <vt:i4>1179698</vt:i4>
      </vt:variant>
      <vt:variant>
        <vt:i4>98</vt:i4>
      </vt:variant>
      <vt:variant>
        <vt:i4>0</vt:i4>
      </vt:variant>
      <vt:variant>
        <vt:i4>5</vt:i4>
      </vt:variant>
      <vt:variant>
        <vt:lpwstr/>
      </vt:variant>
      <vt:variant>
        <vt:lpwstr>_Toc395875311</vt:lpwstr>
      </vt:variant>
      <vt:variant>
        <vt:i4>1179698</vt:i4>
      </vt:variant>
      <vt:variant>
        <vt:i4>92</vt:i4>
      </vt:variant>
      <vt:variant>
        <vt:i4>0</vt:i4>
      </vt:variant>
      <vt:variant>
        <vt:i4>5</vt:i4>
      </vt:variant>
      <vt:variant>
        <vt:lpwstr/>
      </vt:variant>
      <vt:variant>
        <vt:lpwstr>_Toc395875310</vt:lpwstr>
      </vt:variant>
      <vt:variant>
        <vt:i4>1245234</vt:i4>
      </vt:variant>
      <vt:variant>
        <vt:i4>86</vt:i4>
      </vt:variant>
      <vt:variant>
        <vt:i4>0</vt:i4>
      </vt:variant>
      <vt:variant>
        <vt:i4>5</vt:i4>
      </vt:variant>
      <vt:variant>
        <vt:lpwstr/>
      </vt:variant>
      <vt:variant>
        <vt:lpwstr>_Toc395875309</vt:lpwstr>
      </vt:variant>
      <vt:variant>
        <vt:i4>1245234</vt:i4>
      </vt:variant>
      <vt:variant>
        <vt:i4>80</vt:i4>
      </vt:variant>
      <vt:variant>
        <vt:i4>0</vt:i4>
      </vt:variant>
      <vt:variant>
        <vt:i4>5</vt:i4>
      </vt:variant>
      <vt:variant>
        <vt:lpwstr/>
      </vt:variant>
      <vt:variant>
        <vt:lpwstr>_Toc395875308</vt:lpwstr>
      </vt:variant>
      <vt:variant>
        <vt:i4>1245234</vt:i4>
      </vt:variant>
      <vt:variant>
        <vt:i4>74</vt:i4>
      </vt:variant>
      <vt:variant>
        <vt:i4>0</vt:i4>
      </vt:variant>
      <vt:variant>
        <vt:i4>5</vt:i4>
      </vt:variant>
      <vt:variant>
        <vt:lpwstr/>
      </vt:variant>
      <vt:variant>
        <vt:lpwstr>_Toc395875307</vt:lpwstr>
      </vt:variant>
      <vt:variant>
        <vt:i4>1245234</vt:i4>
      </vt:variant>
      <vt:variant>
        <vt:i4>68</vt:i4>
      </vt:variant>
      <vt:variant>
        <vt:i4>0</vt:i4>
      </vt:variant>
      <vt:variant>
        <vt:i4>5</vt:i4>
      </vt:variant>
      <vt:variant>
        <vt:lpwstr/>
      </vt:variant>
      <vt:variant>
        <vt:lpwstr>_Toc395875306</vt:lpwstr>
      </vt:variant>
      <vt:variant>
        <vt:i4>1245234</vt:i4>
      </vt:variant>
      <vt:variant>
        <vt:i4>62</vt:i4>
      </vt:variant>
      <vt:variant>
        <vt:i4>0</vt:i4>
      </vt:variant>
      <vt:variant>
        <vt:i4>5</vt:i4>
      </vt:variant>
      <vt:variant>
        <vt:lpwstr/>
      </vt:variant>
      <vt:variant>
        <vt:lpwstr>_Toc395875305</vt:lpwstr>
      </vt:variant>
      <vt:variant>
        <vt:i4>1245234</vt:i4>
      </vt:variant>
      <vt:variant>
        <vt:i4>56</vt:i4>
      </vt:variant>
      <vt:variant>
        <vt:i4>0</vt:i4>
      </vt:variant>
      <vt:variant>
        <vt:i4>5</vt:i4>
      </vt:variant>
      <vt:variant>
        <vt:lpwstr/>
      </vt:variant>
      <vt:variant>
        <vt:lpwstr>_Toc395875304</vt:lpwstr>
      </vt:variant>
      <vt:variant>
        <vt:i4>1245234</vt:i4>
      </vt:variant>
      <vt:variant>
        <vt:i4>50</vt:i4>
      </vt:variant>
      <vt:variant>
        <vt:i4>0</vt:i4>
      </vt:variant>
      <vt:variant>
        <vt:i4>5</vt:i4>
      </vt:variant>
      <vt:variant>
        <vt:lpwstr/>
      </vt:variant>
      <vt:variant>
        <vt:lpwstr>_Toc395875303</vt:lpwstr>
      </vt:variant>
      <vt:variant>
        <vt:i4>1245234</vt:i4>
      </vt:variant>
      <vt:variant>
        <vt:i4>44</vt:i4>
      </vt:variant>
      <vt:variant>
        <vt:i4>0</vt:i4>
      </vt:variant>
      <vt:variant>
        <vt:i4>5</vt:i4>
      </vt:variant>
      <vt:variant>
        <vt:lpwstr/>
      </vt:variant>
      <vt:variant>
        <vt:lpwstr>_Toc395875302</vt:lpwstr>
      </vt:variant>
      <vt:variant>
        <vt:i4>1245234</vt:i4>
      </vt:variant>
      <vt:variant>
        <vt:i4>38</vt:i4>
      </vt:variant>
      <vt:variant>
        <vt:i4>0</vt:i4>
      </vt:variant>
      <vt:variant>
        <vt:i4>5</vt:i4>
      </vt:variant>
      <vt:variant>
        <vt:lpwstr/>
      </vt:variant>
      <vt:variant>
        <vt:lpwstr>_Toc395875301</vt:lpwstr>
      </vt:variant>
      <vt:variant>
        <vt:i4>1245234</vt:i4>
      </vt:variant>
      <vt:variant>
        <vt:i4>32</vt:i4>
      </vt:variant>
      <vt:variant>
        <vt:i4>0</vt:i4>
      </vt:variant>
      <vt:variant>
        <vt:i4>5</vt:i4>
      </vt:variant>
      <vt:variant>
        <vt:lpwstr/>
      </vt:variant>
      <vt:variant>
        <vt:lpwstr>_Toc395875300</vt:lpwstr>
      </vt:variant>
      <vt:variant>
        <vt:i4>1703987</vt:i4>
      </vt:variant>
      <vt:variant>
        <vt:i4>26</vt:i4>
      </vt:variant>
      <vt:variant>
        <vt:i4>0</vt:i4>
      </vt:variant>
      <vt:variant>
        <vt:i4>5</vt:i4>
      </vt:variant>
      <vt:variant>
        <vt:lpwstr/>
      </vt:variant>
      <vt:variant>
        <vt:lpwstr>_Toc395875299</vt:lpwstr>
      </vt:variant>
      <vt:variant>
        <vt:i4>1703987</vt:i4>
      </vt:variant>
      <vt:variant>
        <vt:i4>20</vt:i4>
      </vt:variant>
      <vt:variant>
        <vt:i4>0</vt:i4>
      </vt:variant>
      <vt:variant>
        <vt:i4>5</vt:i4>
      </vt:variant>
      <vt:variant>
        <vt:lpwstr/>
      </vt:variant>
      <vt:variant>
        <vt:lpwstr>_Toc395875298</vt:lpwstr>
      </vt:variant>
      <vt:variant>
        <vt:i4>1703987</vt:i4>
      </vt:variant>
      <vt:variant>
        <vt:i4>14</vt:i4>
      </vt:variant>
      <vt:variant>
        <vt:i4>0</vt:i4>
      </vt:variant>
      <vt:variant>
        <vt:i4>5</vt:i4>
      </vt:variant>
      <vt:variant>
        <vt:lpwstr/>
      </vt:variant>
      <vt:variant>
        <vt:lpwstr>_Toc395875297</vt:lpwstr>
      </vt:variant>
      <vt:variant>
        <vt:i4>1703987</vt:i4>
      </vt:variant>
      <vt:variant>
        <vt:i4>8</vt:i4>
      </vt:variant>
      <vt:variant>
        <vt:i4>0</vt:i4>
      </vt:variant>
      <vt:variant>
        <vt:i4>5</vt:i4>
      </vt:variant>
      <vt:variant>
        <vt:lpwstr/>
      </vt:variant>
      <vt:variant>
        <vt:lpwstr>_Toc395875296</vt:lpwstr>
      </vt:variant>
      <vt:variant>
        <vt:i4>1703987</vt:i4>
      </vt:variant>
      <vt:variant>
        <vt:i4>2</vt:i4>
      </vt:variant>
      <vt:variant>
        <vt:i4>0</vt:i4>
      </vt:variant>
      <vt:variant>
        <vt:i4>5</vt:i4>
      </vt:variant>
      <vt:variant>
        <vt:lpwstr/>
      </vt:variant>
      <vt:variant>
        <vt:lpwstr>_Toc395875295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Test Specification</dc:title>
  <dc:subject>Optima CMU</dc:subject>
  <dc:creator>Alejandro Garcia</dc:creator>
  <cp:lastModifiedBy>Mick Carry</cp:lastModifiedBy>
  <cp:revision>395</cp:revision>
  <cp:lastPrinted>2015-12-01T09:53:00Z</cp:lastPrinted>
  <dcterms:created xsi:type="dcterms:W3CDTF">2023-11-27T13:38:00Z</dcterms:created>
  <dcterms:modified xsi:type="dcterms:W3CDTF">2025-03-13T10:14:00Z</dcterms:modified>
</cp:coreProperties>
</file>