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B58F9C" w14:textId="77777777" w:rsidR="00F473E3" w:rsidRDefault="006F7BC0"/>
    <w:sectPr w:rsidR="00F473E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SxMDQxMze3NDK0NDZV0lEKTi0uzszPAymwqAUAd985giwAAAA="/>
  </w:docVars>
  <w:rsids>
    <w:rsidRoot w:val="00EF60C7"/>
    <w:rsid w:val="001F231F"/>
    <w:rsid w:val="002A26BA"/>
    <w:rsid w:val="00516E9E"/>
    <w:rsid w:val="00604ECE"/>
    <w:rsid w:val="006F7BC0"/>
    <w:rsid w:val="007628A4"/>
    <w:rsid w:val="0086696E"/>
    <w:rsid w:val="00912FE9"/>
    <w:rsid w:val="00AF7CC6"/>
    <w:rsid w:val="00B063EE"/>
    <w:rsid w:val="00E52F78"/>
    <w:rsid w:val="00EF6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0B8C01"/>
  <w15:chartTrackingRefBased/>
  <w15:docId w15:val="{09CE4C8B-621C-42C5-88F7-9C0C41292C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Wawrzyniak Rafał</dc:creator>
  <cp:keywords/>
  <dc:description/>
  <cp:lastModifiedBy>Wawrzyniak Rafał</cp:lastModifiedBy>
  <cp:revision>7</cp:revision>
  <dcterms:created xsi:type="dcterms:W3CDTF">2022-03-11T15:11:00Z</dcterms:created>
  <dcterms:modified xsi:type="dcterms:W3CDTF">2022-03-14T08:41:00Z</dcterms:modified>
</cp:coreProperties>
</file>