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UI/Experiencia V2 (sesion 38 cerrada): IU-20 V2 Meteo aprobada en verde tras aniadir metricas complementarias (viento/humedad/visibilidad) y cabecera explicativa del timeline con % numerico de lluvia por hora. V1 e IU-20 operativas. Pendiente: IU-21 V3 POIs, IU-22 V4 Entorno (nueva), IU-23 Exceso velocidad HUD, IU-24 Pulido.</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24 de abril de 2026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Arranque de IU-21 V3 POIs grid HUD: grid 3x2 de tarjetas con foto + nombre + tipo + distancia del POI, reutilizando POIModule existente.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LocationModule (sesión 08), WeatherModule (sesión 09), Wake Lock (sesión 9.6), simulador de GPS (sesión 9.7) y fallback Overpass para ref de carretera (sesión 9.8) completos. Clasificación estatal/autonómica de carreteras por lista blanca implementada en sesión 9.6 y validada en sesión 9.8. Validado por simulador con rutas reales extraídas de OSM: pastilla azul A-6 desde nombre descriptivo de Nominatim, pastilla granate M-505 desde fallback Overpass cuando Nominatim no expone ref, y cambio azul→granate en vivo al saltar entre tramos. Pendiente la prueba en carretera real antes de arrancar MotorwayExitModule y POIModule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 curso</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Todas las tarjetas UI completadas (IU-01 a IU-08). Tres vistas landscape con swipe horizontal: V1 grid compacto, V2 glanceable ubicacion+meteo con gradientes, V3 POIs grid. Iconos SVG meteo (sprite 3.2KB). Velocidad visible en V1 y V2. Datos GPS solo con ?debug=1. Verificada con 3 rutas del simulador a 640x360. Pendiente aprobacion final de Laureano para cerrar fase.</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lo venimos llamando 'móvil viejo', en sesión 08 el usuario aclaró que no es tan viejo como sonaba: la pantalla se ve nítida, el renderizado es limpio y las animaciones modernas son perfectamente viables.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3"/>
        <w:spacing w:after="140" w:before="220"/>
      </w:pPr>
      <w:r>
        <w:rPr>
          <w:b/>
          <w:bCs/>
          <w:sz w:val="22"/>
          <w:szCs w:val="22"/>
        </w:rPr>
        <w:t xml:space="preserve">Decisión 15 — Flujo de desarrollo para fase 2: archivos entregados en chat + subida por web + panel de debug en pantalla</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para toda la fase 2, el flujo de trabajo es: (1) Claude entrega archivos completos en el chat con la ruta exacta del repo. (2) El usuario los sube por la interfaz web de GitHub. (3) GitHub Pages despliega en 1-2 minutos. (4) El usuario prueba directamente en el móvil del panel sobre la URL real. (5) Se itera en pasos pequeños, cada paso prueba una cosa concreta. (6) Toda página incluye un panel de debug visible en la propia pantalla, activable con el parámetro ?debug=1 en la URL, que muestra los últimos 50 mensajes de log con timestamps. Sin ese parámetro el panel queda limpio</w:t>
      </w:r>
    </w:p>
    <w:p>
      <w:pPr>
        <w:pStyle w:val="ListParagraph"/>
        <w:numPr>
          <w:ilvl w:val="0"/>
          <w:numId w:val="2"/>
        </w:numPr>
        <w:spacing w:after="80"/>
      </w:pPr>
      <w:r>
        <w:rPr>
          <w:b/>
          <w:bCs/>
        </w:rPr>
        <w:t xml:space="preserve">Alternativas consideradas: </w:t>
      </w:r>
      <w:r>
        <w:t xml:space="preserve">(a) Notebooks de Google Colab como en fase 1: descartada porque el código de fase 2 es JavaScript que se ejecuta en el navegador del móvil, no Python en un servidor. Colab no tiene GPS ni es el entorno real. Los notebooks siguen siendo útiles para validar APIs nuevas si aparecen, pero no para construir módulos. (b) Claude Code (herramienta de línea de comandos que opera directamente sobre archivos locales): descartada porque requiere Node.js, terminal y git en local, rompiendo las decisiones 05 y 06 del plan. El usuario no sabe usar terminal ni git. (c) Entorno local con servidor de desarrollo: descartada por la misma razón (decisión 06)</w:t>
      </w:r>
    </w:p>
    <w:p>
      <w:pPr>
        <w:pStyle w:val="ListParagraph"/>
        <w:numPr>
          <w:ilvl w:val="0"/>
          <w:numId w:val="2"/>
        </w:numPr>
        <w:spacing w:after="80"/>
      </w:pPr>
      <w:r>
        <w:rPr>
          <w:b/>
          <w:bCs/>
        </w:rPr>
        <w:t xml:space="preserve">Razón: </w:t>
      </w:r>
      <w:r>
        <w:t xml:space="preserve">Esta opción es la única que encaja con el perfil del usuario y con las decisiones fundacionales del proyecto. Los dos añadidos (panel de debug en pantalla y pasos pequeños) mitigan el único inconveniente real, que es el ciclo de iteración algo más lento. El panel de debug evita la necesidad de conectar el móvil por USB al PC para ver la consola de Chrome remota (técnica de desarrollador que el usuario no conoce). Los pasos pequeños (cada entrega prueba una sola cosa) reducen drásticamente la probabilidad de tener que rehacer una iteración entera</w:t>
      </w:r>
    </w:p>
    <w:p>
      <w:pPr>
        <w:pStyle w:val="ListParagraph"/>
        <w:numPr>
          <w:ilvl w:val="0"/>
          <w:numId w:val="2"/>
        </w:numPr>
        <w:spacing w:after="80"/>
      </w:pPr>
      <w:r>
        <w:rPr>
          <w:b/>
          <w:bCs/>
        </w:rPr>
        <w:t xml:space="preserve">Consecuencias: </w:t>
      </w:r>
      <w:r>
        <w:t xml:space="preserve">(1) Cada entrega de código vive en el chat con ruta exacta del repo. (2) Todos los ficheros de páginas cargan primero js/debug.js antes que nada. (3) El panel de debug se activa con ?debug=1 y muestra los últimos 50 mensajes con colores (blanco info, amarillo warn, rojo error). (4) Cada módulo usa debug.log para registrar entrada, salida, latencias, cachés reusadas y errores. (5) No se usa console.log del navegador como canal primario de debug; queda como canal secundario para desarrolladores si alguna vez se conecta el móvil por USB</w:t>
      </w:r>
    </w:p>
    <w:p>
      <w:pPr>
        <w:pStyle w:val="Heading3"/>
        <w:spacing w:after="140" w:before="220"/>
      </w:pPr>
      <w:r>
        <w:rPr>
          <w:b/>
          <w:bCs/>
          <w:sz w:val="22"/>
          <w:szCs w:val="22"/>
        </w:rPr>
        <w:t xml:space="preserve">Decisión 16 — Política de tres estados para el bloque de vía actual (pastilla de código, texto discreto o placeholder)</w:t>
      </w:r>
    </w:p>
    <w:p>
      <w:pPr>
        <w:pStyle w:val="ListParagraph"/>
        <w:numPr>
          <w:ilvl w:val="0"/>
          <w:numId w:val="2"/>
        </w:numPr>
        <w:spacing w:after="80"/>
      </w:pPr>
      <w:r>
        <w:rPr>
          <w:b/>
          <w:bCs/>
        </w:rPr>
        <w:t xml:space="preserve">Fecha: </w:t>
      </w:r>
      <w:r>
        <w:t xml:space="preserve">9 de abril de 2026, sesión 08</w:t>
      </w:r>
    </w:p>
    <w:p>
      <w:pPr>
        <w:pStyle w:val="ListParagraph"/>
        <w:numPr>
          <w:ilvl w:val="0"/>
          <w:numId w:val="2"/>
        </w:numPr>
        <w:spacing w:after="80"/>
      </w:pPr>
      <w:r>
        <w:rPr>
          <w:b/>
          <w:bCs/>
        </w:rPr>
        <w:t xml:space="preserve">Decisión: </w:t>
      </w:r>
      <w:r>
        <w:t xml:space="preserve">el bloque de vía actual del panel tiene tres estados visuales excluyentes. (1) Si Nominatim devuelve un código de carretera oficial (A-2, M-30, N-VI, etc.) reconocible por el patrón letras-guion-número o por la tabla de mapeo de la decisión 09, se muestra como pastilla azul grande estilo cartel de tráfico. (2) Si Nominatim devuelve texto de vía pero no es código oficial (calle de ciudad, camino rural, avenida, etc.), se muestra como texto discreto en gris claro, tamaño mediano, sin fondo ni pastilla. (3) Si Nominatim no devuelve nada en address.road (típicamente en campo, dentro de un edificio grande, o zona mal mapeada), se muestra el placeholder 'Sin vía identificada' en gris itálica pequeña</w:t>
      </w:r>
    </w:p>
    <w:p>
      <w:pPr>
        <w:pStyle w:val="ListParagraph"/>
        <w:numPr>
          <w:ilvl w:val="0"/>
          <w:numId w:val="2"/>
        </w:numPr>
        <w:spacing w:after="80"/>
      </w:pPr>
      <w:r>
        <w:rPr>
          <w:b/>
          <w:bCs/>
        </w:rPr>
        <w:t xml:space="preserve">Contexto: </w:t>
      </w:r>
      <w:r>
        <w:t xml:space="preserve">Durante la sesión 08 se validó en casa que Nominatim a zoom 17 devuelve 'Calle Concha Espina' cuando estás en una calle de ciudad, no un código. La primera iteración filtraba esa salida y mostraba solo 'Sin vía identificada', que era silenciar información útil. La segunda opción (siempre mostrarla, incluso en reposo) es la que se eligió por simplicidad sobre una variante intermedia que condicionaba la visibilidad a la velocidad del GPS</w:t>
      </w:r>
    </w:p>
    <w:p>
      <w:pPr>
        <w:pStyle w:val="ListParagraph"/>
        <w:numPr>
          <w:ilvl w:val="0"/>
          <w:numId w:val="2"/>
        </w:numPr>
        <w:spacing w:after="80"/>
      </w:pPr>
      <w:r>
        <w:rPr>
          <w:b/>
          <w:bCs/>
        </w:rPr>
        <w:t xml:space="preserve">Alternativas consideradas: </w:t>
      </w:r>
      <w:r>
        <w:t xml:space="preserve">(A) Solo pastillas con código, calles nunca se muestran: descartada por silenciar información útil. (B) Siempre mostrar la calle cuando exista: elegida. (C) Mostrar la calle solo si velocidad &gt; 10 km/h: descartada por meter una regla más sin ganancia clara (en modo real el panel estará en el coche; el ruido visual en casa no preocupa)</w:t>
      </w:r>
    </w:p>
    <w:p>
      <w:pPr>
        <w:pStyle w:val="ListParagraph"/>
        <w:numPr>
          <w:ilvl w:val="0"/>
          <w:numId w:val="2"/>
        </w:numPr>
        <w:spacing w:after="80"/>
      </w:pPr>
      <w:r>
        <w:rPr>
          <w:b/>
          <w:bCs/>
        </w:rPr>
        <w:t xml:space="preserve">Razón: </w:t>
      </w:r>
      <w:r>
        <w:t xml:space="preserve">La opción B es la más simple y la más honesta con los datos de Nominatim. El contraste visual entre una pastilla azul grande con código y un texto gris discreto con nombre de calle es suficientemente distinto como para que el usuario distinga de un vistazo si circula por una carretera con identificador oficial o por una vía urbana/rural sin código. No necesitamos esconder calles para que la distinción funcione</w:t>
      </w:r>
    </w:p>
    <w:p>
      <w:pPr>
        <w:pStyle w:val="ListParagraph"/>
        <w:numPr>
          <w:ilvl w:val="0"/>
          <w:numId w:val="2"/>
        </w:numPr>
        <w:spacing w:after="80"/>
      </w:pPr>
      <w:r>
        <w:rPr>
          <w:b/>
          <w:bCs/>
        </w:rPr>
        <w:t xml:space="preserve">Parámetros operativos: </w:t>
      </w:r>
      <w:r>
        <w:t xml:space="preserve">(1) El prefijo de la calle (Calle, Avenida, Camino, Plaza, etc.) se mantiene tal cual viene de Nominatim, sin limpiar. Da contexto útil (Camino de X vs Avenida de X significan cosas distintas) y evitar inventarse una lista de prefijos a eliminar. (2) El texto se escapa con un helper antes de meterlo en innerHTML por seguridad, por si Nominatim devuelve caracteres especiales. (3) La detección de código oficial vive en js/carreteras.js (módulo Carreteras.extraerCodigo) con tres intentos en cascada: código directo por regex, nombre descriptivo en tabla de mapeo, código embebido dentro del texto tras split por separadores</w:t>
      </w:r>
    </w:p>
    <w:p>
      <w:pPr>
        <w:pStyle w:val="ListParagraph"/>
        <w:numPr>
          <w:ilvl w:val="0"/>
          <w:numId w:val="2"/>
        </w:numPr>
        <w:spacing w:after="80"/>
      </w:pPr>
      <w:r>
        <w:rPr>
          <w:b/>
          <w:bCs/>
        </w:rPr>
        <w:t xml:space="preserve">Consecuencias: </w:t>
      </w:r>
      <w:r>
        <w:t xml:space="preserve">(1) js/carreteras.js contiene la tabla de mapeo de la decisión 09 (autovías radiales, autopistas, transversales con nombre, radiales de pago de Madrid) y el regex de código oficial. (2) Si en pruebas reales en carretera aparecen códigos que no cuadran con el regex, se amplía el regex o se añade el nombre a la tabla. (3) El placeholder 'Sin vía identificada' sustituye al anterior 'Sin carretera identificada' porque ahora el bloque cubre tanto carreteras como calles</w:t>
      </w:r>
    </w:p>
    <w:p>
      <w:pPr>
        <w:pStyle w:val="Heading3"/>
        <w:spacing w:after="140" w:before="220"/>
      </w:pPr>
      <w:r>
        <w:rPr>
          <w:b/>
          <w:bCs/>
          <w:sz w:val="22"/>
          <w:szCs w:val="22"/>
        </w:rPr>
        <w:t xml:space="preserve">Decisión 17 — Arquitectura del WeatherModule: 4 pasos incrementales, caché por proximidad + TTL, traducción WMO en módulo aparte</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El WeatherModule se construye en 4 pasos incrementales validados en pantalla cada uno. Paso 1: tiempo actual crudo (current de Open-Meteo, sin caché, sin traducción). Paso 2: previsión horaria de 6 h añadida al objeto devuelto (forecast_hours=6). Paso 3: caché en memoria con criterio compuesto proximidad (radio 1 km) + TTL (15 min), más rate limiter interno de 2 s. Paso 4: traducción de weather_code a texto humano + categoría visual + icono emoji, usando un módulo nuevo js/meteo_codigos.js que expone MeteoCodigos.traducir(codigo, esDia). El WeatherModule enriquece automáticamente los datos del current y de cada hora de previsionHoraria con los campos descripcion, categoria e icono</w:t>
      </w:r>
    </w:p>
    <w:p>
      <w:pPr>
        <w:pStyle w:val="ListParagraph"/>
        <w:numPr>
          <w:ilvl w:val="0"/>
          <w:numId w:val="2"/>
        </w:numPr>
        <w:spacing w:after="80"/>
      </w:pPr>
      <w:r>
        <w:rPr>
          <w:b/>
          <w:bCs/>
        </w:rPr>
        <w:t xml:space="preserve">Parámetros operativos: </w:t>
      </w:r>
      <w:r>
        <w:t xml:space="preserve">(1) Endpoint: https://api.open-meteo.com/v1/forecast con current+hourly+forecast_hours=6+timezone=auto. (2) Timeout por intento: 10 s (más conservador que los 30 s de la ficha, razonable para conexión móvil). (3) Reintentos: 1 reintento único (los 504 transitorios documentados en fase 1 se resuelven casi siempre al primer reintento). (4) Radio de caché: 1 km (los modelos meteorológicos usan celdas de rejilla de 2 km o más, no tiene sentido ser más exigente). (5) TTL de caché: 15 minutos (Open-Meteo actualiza el bloque current cada 15 min, pedir antes es redundante). (6) Rate limiter interno: 2 s mínimo entre peticiones reales (Open-Meteo no tiene límite oficial, pero buena ciudadanía). (7) Un único slot de caché, no diccionario, porque el patrón de uso real (estás en un sitio o en otro) no justifica más complejidad. (8) Dedupe de repintado en index.html por clave hora|weatherCode, independiente del caché del módulo: dos capas distintas porque protegen cosas distintas (red vs CPU)</w:t>
      </w:r>
    </w:p>
    <w:p>
      <w:pPr>
        <w:pStyle w:val="ListParagraph"/>
        <w:numPr>
          <w:ilvl w:val="0"/>
          <w:numId w:val="2"/>
        </w:numPr>
        <w:spacing w:after="80"/>
      </w:pPr>
      <w:r>
        <w:rPr>
          <w:b/>
          <w:bCs/>
        </w:rPr>
        <w:t xml:space="preserve">Alternativas consideradas sobre el número de horas de previsión: </w:t>
      </w:r>
      <w:r>
        <w:t xml:space="preserve">(A) 6 horas: elegida. (B) 12 horas: pensada como punto medio. (C) 24 horas: la opción de la ficha. Se descubrió midiendo que el ahorro entre 6 y 24 horas es de solo ~200 bytes (1261 B vs ~1450 B), porque Open-Meteo cobra fijo el overhead de hourly_units. El criterio decisivo fue la simplicidad del código de pintado: 6 horas permite un resumen textual compacto que cabe en una línea</w:t>
      </w:r>
    </w:p>
    <w:p>
      <w:pPr>
        <w:pStyle w:val="ListParagraph"/>
        <w:numPr>
          <w:ilvl w:val="0"/>
          <w:numId w:val="2"/>
        </w:numPr>
        <w:spacing w:after="80"/>
      </w:pPr>
      <w:r>
        <w:rPr>
          <w:b/>
          <w:bCs/>
        </w:rPr>
        <w:t xml:space="preserve">Alternativas consideradas sobre la traducción WMO: </w:t>
      </w:r>
      <w:r>
        <w:t xml:space="preserve">(A) Traducción en el propio WeatherModule: descartada porque acoplaría la red con la presentación y dificultaría reusar la tabla en otros sitios (por ejemplo, fase 3 la usará para los iconos de la vista 2, y probablemente para los iconos de la previsión horaria por hora). (B) Módulo separado js/meteo_codigos.js con función traducir() + auxiliares: elegida. (C) Tabla JSON inline en el weather.js: descartada por hacer el archivo menos legible y por no ser reusable</w:t>
      </w:r>
    </w:p>
    <w:p>
      <w:pPr>
        <w:pStyle w:val="ListParagraph"/>
        <w:numPr>
          <w:ilvl w:val="0"/>
          <w:numId w:val="2"/>
        </w:numPr>
        <w:spacing w:after="80"/>
      </w:pPr>
      <w:r>
        <w:rPr>
          <w:b/>
          <w:bCs/>
        </w:rPr>
        <w:t xml:space="preserve">Mediciones reales: </w:t>
      </w:r>
      <w:r>
        <w:t xml:space="preserve">(1) Latencia Open-Meteo desde wifi doméstica en Las Rozas: 214 ms, 56 ms (caché HTTP del navegador), 315 ms. Rango real esperable 200-400 ms. Muy por debajo del timeout de 10 s. (2) Tamaño respuesta: 602 bytes con solo current, 1261 bytes con current + hourly 6 h. (3) Estimación de consumo en viaje de 3 h en el peor caso (moviéndose constantemente a más de 1 km del último punto, caché siempre fallando): ~12 peticiones × 1.3 KB = 16 KB de datos por viaje. Despreciable frente a cualquier otra fuente del panel</w:t>
      </w:r>
    </w:p>
    <w:p>
      <w:pPr>
        <w:pStyle w:val="ListParagraph"/>
        <w:numPr>
          <w:ilvl w:val="0"/>
          <w:numId w:val="2"/>
        </w:numPr>
        <w:spacing w:after="80"/>
      </w:pPr>
      <w:r>
        <w:rPr>
          <w:b/>
          <w:bCs/>
        </w:rPr>
        <w:t xml:space="preserve">Consecuencias: </w:t>
      </w:r>
      <w:r>
        <w:t xml:space="preserve">(1) El WeatherModule es autosuficiente: dado un lat/lon, devuelve un objeto con todos los datos traducidos listos para pintar. (2) El consumidor (index.html ahora, fase 3 después) no necesita importar meteo_codigos.js directamente salvo si quiere usar los helpers auxiliares categoriaMasSevera() o iconoDeCategoria() para resumir tramos horarios. (3) Los campos nuevos del objeto devuelto son: descripcion, categoria, icono (en el current), y cada hora del array previsionHoraria lleva también esos tres campos. (4) En fase 3, la categoría (una de despejado/nublado/niebla/lluvia/nieve/tormenta) se usará para elegir la animación de fondo de la vista 2 y los iconos SVG definitivos que sustituirán a los emojis provisionales de fase 2</w:t>
      </w:r>
    </w:p>
    <w:p>
      <w:pPr>
        <w:pStyle w:val="Heading3"/>
        <w:spacing w:after="140" w:before="220"/>
      </w:pPr>
      <w:r>
        <w:rPr>
          <w:b/>
          <w:bCs/>
          <w:sz w:val="22"/>
          <w:szCs w:val="22"/>
        </w:rPr>
        <w:t xml:space="preserve">Decisión 18 — Mejoras al panel de debug: scroll habilitado durante fase 2, botón de colapsar con persistencia, max-height 30vh</w:t>
      </w:r>
    </w:p>
    <w:p>
      <w:pPr>
        <w:pStyle w:val="ListParagraph"/>
        <w:numPr>
          <w:ilvl w:val="0"/>
          <w:numId w:val="2"/>
        </w:numPr>
        <w:spacing w:after="80"/>
      </w:pPr>
      <w:r>
        <w:rPr>
          <w:b/>
          <w:bCs/>
        </w:rPr>
        <w:t xml:space="preserve">Fecha: </w:t>
      </w:r>
      <w:r>
        <w:t xml:space="preserve">9 de abril de 2026, sesión 09</w:t>
      </w:r>
    </w:p>
    <w:p>
      <w:pPr>
        <w:pStyle w:val="ListParagraph"/>
        <w:numPr>
          <w:ilvl w:val="0"/>
          <w:numId w:val="2"/>
        </w:numPr>
        <w:spacing w:after="80"/>
      </w:pPr>
      <w:r>
        <w:rPr>
          <w:b/>
          <w:bCs/>
        </w:rPr>
        <w:t xml:space="preserve">Decisión: </w:t>
      </w:r>
      <w:r>
        <w:t xml:space="preserve">tres cambios en el entorno de desarrollo del panel durante fase 2. (1) Quitar overflow:hidden del body durante fase 2 para permitir scroll vertical mientras los bloques de datos se siguen añadiendo incrementalmente. Se volverá a poner en fase 3 cuando el diseño definitivo (tres vistas deslizables en apaisado) vuelva a caber entero sin scroll. (2) El panel de debug añade automáticamente la clase 'debug-activo' al &lt;body&gt; al crearse, y el CSS del index.html usa esa clase para reservar padding-bottom igual a 30vh+32px. Cuando el panel está colapsado, añade además la clase 'debug-colapsado' y el padding se reduce a 50 px (solo la barra del título). Separación limpia: debug.js gestiona el estado, el CSS del index.html gestiona el layout. (3) Botón de colapsar/expandir en la barra superior del panel de debug, con estado persistente en localStorage bajo la clave 'debug-colapsado'. El panel sigue acumulando mensajes mientras está colapsado, no se pierden. Al expandirlo se ven los últimos 50 como siempre. (4) max-height del panel bajado de 40vh a 30vh, más razonable para pantallas pequeñas</w:t>
      </w:r>
    </w:p>
    <w:p>
      <w:pPr>
        <w:pStyle w:val="ListParagraph"/>
        <w:numPr>
          <w:ilvl w:val="0"/>
          <w:numId w:val="2"/>
        </w:numPr>
        <w:spacing w:after="80"/>
      </w:pPr>
      <w:r>
        <w:rPr>
          <w:b/>
          <w:bCs/>
        </w:rPr>
        <w:t xml:space="preserve">Contexto: </w:t>
      </w:r>
      <w:r>
        <w:t xml:space="preserve">Aparecido por feedback en sesión 09: al añadir el bloque Meteo encima de las coordenadas, el contenido dejó de caber en pantalla, el body tenía overflow:hidden y no se podía hacer scroll, y el panel de debug tapaba las últimas filas. Dos problemas distintos (scroll bloqueado + debug superpuesto sin reservar hueco) que convenía resolver de raíz antes de que se repitiera con módulos futuros</w:t>
      </w:r>
    </w:p>
    <w:p>
      <w:pPr>
        <w:pStyle w:val="ListParagraph"/>
        <w:numPr>
          <w:ilvl w:val="0"/>
          <w:numId w:val="2"/>
        </w:numPr>
        <w:spacing w:after="80"/>
      </w:pPr>
      <w:r>
        <w:rPr>
          <w:b/>
          <w:bCs/>
        </w:rPr>
        <w:t xml:space="preserve">Alternativas consideradas: </w:t>
      </w:r>
      <w:r>
        <w:t xml:space="preserve">(A) Solo quitar overflow:hidden y dejar que el debug siga tapando: descartada por mala UX aun en modo desarrollo. (B) Añadir padding-bottom fijo al body siempre: descartada porque cuando no usas ?debug=1 el padding sobraría. (C) Script en debug.js que añade clases dinámicas al body y CSS que las interpreta: elegida. Es la única opción donde el comportamiento sin debug queda intacto y el modo debug reserva hueco automáticamente</w:t>
      </w:r>
    </w:p>
    <w:p>
      <w:pPr>
        <w:pStyle w:val="ListParagraph"/>
        <w:numPr>
          <w:ilvl w:val="0"/>
          <w:numId w:val="2"/>
        </w:numPr>
        <w:spacing w:after="80"/>
      </w:pPr>
      <w:r>
        <w:rPr>
          <w:b/>
          <w:bCs/>
        </w:rPr>
        <w:t xml:space="preserve">Consecuencias: </w:t>
      </w:r>
      <w:r>
        <w:t xml:space="preserve">(1) Durante toda fase 2, el index.html permite scroll vertical, lo cual facilita iterar módulos sin preocuparse de que el diseño quepa en cada paso. (2) Fase 3 deberá volver a poner overflow:hidden cuando el diseño definitivo esté listo, porque conducir con scroll es mala idea. (3) El panel de debug es ahora colapsable, útil cuando hay muchos logs acumulados y se quiere ver la pantalla principal sin distracciones. (4) localStorage añadido al proyecto por primera vez para persistir el estado del debug. El uso es mínimo y no es datos sensibles, pero queda documentado que el proyecto ya usa localStorage para algo</w:t>
      </w:r>
    </w:p>
    <w:p>
      <w:pPr>
        <w:pStyle w:val="Heading3"/>
        <w:spacing w:after="140" w:before="220"/>
      </w:pPr>
      <w:r>
        <w:rPr>
          <w:b/>
          <w:bCs/>
          <w:sz w:val="22"/>
          <w:szCs w:val="22"/>
        </w:rPr>
        <w:t xml:space="preserve">Decisión 19 — Clasificación estatal/autonómica de carreteras por lista blanca explícita</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la clasificación de un código de carretera en 'estatal' o 'autonómica' se hace por lista blanca explícita de lo que consideramos estatal, y todo lo demás se etiqueta como autonómica. La lista blanca tiene tres capas: (1) prefijos siempre estatales: N, AP, E, R. (2) autovías A-x pertenecientes a la Red de Carreteras del Estado, listadas una a una (A-1 a A-8 más A-10..A-81 conocidas). (3) casos especiales visualmente estatales aunque su prefijo coincida con autonómica: M-30, M-40, M-50 (circunvalaciones de Madrid) y B-10, B-20, B-23, B-30, B-40 (rondas/cinturones de Barcelona). La función vive en js/carreteras.js como Carreteras.clasificarTipo(codigo) y nunca devuelve null: si hay código, hay tipo. La UI pinta pastilla azul #1e5fb8 para estatales y pastilla granate #7a1f2b para autonómicas</w:t>
      </w:r>
    </w:p>
    <w:p>
      <w:pPr>
        <w:pStyle w:val="ListParagraph"/>
        <w:numPr>
          <w:ilvl w:val="0"/>
          <w:numId w:val="2"/>
        </w:numPr>
        <w:spacing w:after="80"/>
      </w:pPr>
      <w:r>
        <w:rPr>
          <w:b/>
          <w:bCs/>
        </w:rPr>
        <w:t xml:space="preserve">Contexto: </w:t>
      </w:r>
      <w:r>
        <w:t xml:space="preserve">En sesiones anteriores el panel solo distinguía 'hay código de carretera' (pastilla azul) de 'no hay código' (texto discreto), sin diferenciar entre Red del Estado y carreteras gestionadas por comunidades autónomas o diputaciones. Visualmente no se parecen: las señales reales en carretera usan fondo azul para estatales y fondo granate/rojo oscuro para autonómicas y forales. Replicar esa distinción da contexto inmediato al conductor sobre el tipo de vía por la que circula</w:t>
      </w:r>
    </w:p>
    <w:p>
      <w:pPr>
        <w:pStyle w:val="ListParagraph"/>
        <w:numPr>
          <w:ilvl w:val="0"/>
          <w:numId w:val="2"/>
        </w:numPr>
        <w:spacing w:after="80"/>
      </w:pPr>
      <w:r>
        <w:rPr>
          <w:b/>
          <w:bCs/>
        </w:rPr>
        <w:t xml:space="preserve">Alternativas consideradas: </w:t>
      </w:r>
      <w:r>
        <w:t xml:space="preserve">(A) Detectar autonómicas por prefijo (M-, CL-, CM-, CV-, GI-, BI-, SS-, AS-, CA-, SE-, etc.) y considerar estatal todo lo demás: descartada porque los prefijos autonómicos son muchos, cambian entre CCAA y son difíciles de enumerar completos sin equivocarse. Un error en esta dirección deja a una autonómica pintada en azul (mensaje incorrecto). (B) Lista blanca de estatales + 'todo lo demás es autonómica': elegida. Los estatales son pocos (cerca de 80 autovías A-x más algunos prefijos cerrados) y están documentados. Un error en esta dirección deja a una estatal pintada en granate (error de presentación, no de contenido). (C) Preguntar a Overpass el tag ref:type o similar: descartada porque OSM no etiqueta sistemáticamente la titularidad administrativa de cada way, y además metería una dependencia de red en algo que se puede resolver localmente</w:t>
      </w:r>
    </w:p>
    <w:p>
      <w:pPr>
        <w:pStyle w:val="ListParagraph"/>
        <w:numPr>
          <w:ilvl w:val="0"/>
          <w:numId w:val="2"/>
        </w:numPr>
        <w:spacing w:after="80"/>
      </w:pPr>
      <w:r>
        <w:rPr>
          <w:b/>
          <w:bCs/>
        </w:rPr>
        <w:t xml:space="preserve">Razón: </w:t>
      </w:r>
      <w:r>
        <w:t xml:space="preserve">Si la lista blanca se queda corta, se amplía en una sesión de mantenimiento añadiendo casos que aparezcan en pruebas reales. El fallo de esta opción es recuperable; el fallo de la opción (A) obliga a rehacer la lógica</w:t>
      </w:r>
    </w:p>
    <w:p>
      <w:pPr>
        <w:pStyle w:val="ListParagraph"/>
        <w:numPr>
          <w:ilvl w:val="0"/>
          <w:numId w:val="2"/>
        </w:numPr>
        <w:spacing w:after="80"/>
      </w:pPr>
      <w:r>
        <w:rPr>
          <w:b/>
          <w:bCs/>
        </w:rPr>
        <w:t xml:space="preserve">Parámetros operativos: </w:t>
      </w:r>
      <w:r>
        <w:t xml:space="preserve">(1) Autovías A-x estatales incluidas: A-1 a A-8, A-10 a A-15, A-21 a A-25, A-27, A-30 a A-33, A-40 a A-46, A-48, A-49, A-50, A-52, A-54, A-55, A-57, A-58, A-60, A-62, A-63, A-64, A-65, A-66, A-67, A-68, A-70 a A-81. Total ~54 autovías. (2) Las A-x andaluzas (A-92, A-381, etc.) NO están en la lista y se clasifican como autonómicas. (3) Si Carreteras.extraerCodigo recibe un código desconocido, el clasificador prefiere 'autonomica' como default conservador, mejor pintar una pastilla granate donde debería ir azul que al revés</w:t>
      </w:r>
    </w:p>
    <w:p>
      <w:pPr>
        <w:pStyle w:val="ListParagraph"/>
        <w:numPr>
          <w:ilvl w:val="0"/>
          <w:numId w:val="2"/>
        </w:numPr>
        <w:spacing w:after="80"/>
      </w:pPr>
      <w:r>
        <w:rPr>
          <w:b/>
          <w:bCs/>
        </w:rPr>
        <w:t xml:space="preserve">Consecuencias: </w:t>
      </w:r>
      <w:r>
        <w:t xml:space="preserve">(1) carreteras.js cambia de contrato: extraerCodigo(entrada) ahora devuelve un objeto {codigo, tipo} en lugar de un string. Para no romper código viejo, acepta tanto string como objeto {ref, road} como entrada. (2) location.js se actualiza para pasar el objeto {ref: extratags.ref, road: address.road} a extraerCodigo, en lugar de pasar solo el road. (3) index.html añade CSS .pastilla.autonomica con fondo granate, y la función pintarCarretera pone la clase cuando info.tipo === 'autonomica'. (4) Cuando se vea en pruebas reales que una estatal sale granate (o viceversa) por alguna autonomía no cubierta en la lista, se amplía AUTOVIAS_A_ESTATALES y se vuelve a desplegar. No hace falta tocar la lógica</w:t>
      </w:r>
    </w:p>
    <w:p>
      <w:pPr>
        <w:pStyle w:val="Heading3"/>
        <w:spacing w:after="140" w:before="220"/>
      </w:pPr>
      <w:r>
        <w:rPr>
          <w:b/>
          <w:bCs/>
          <w:sz w:val="22"/>
          <w:szCs w:val="22"/>
        </w:rPr>
        <w:t xml:space="preserve">Decisión 20 — Wake Lock API estándar con reactivación automática en visibilitychange</w:t>
      </w:r>
    </w:p>
    <w:p>
      <w:pPr>
        <w:pStyle w:val="ListParagraph"/>
        <w:numPr>
          <w:ilvl w:val="0"/>
          <w:numId w:val="2"/>
        </w:numPr>
        <w:spacing w:after="80"/>
      </w:pPr>
      <w:r>
        <w:rPr>
          <w:b/>
          <w:bCs/>
        </w:rPr>
        <w:t xml:space="preserve">Fecha: </w:t>
      </w:r>
      <w:r>
        <w:t xml:space="preserve">10 de abril de 2026, sesión 9.6</w:t>
      </w:r>
    </w:p>
    <w:p>
      <w:pPr>
        <w:pStyle w:val="ListParagraph"/>
        <w:numPr>
          <w:ilvl w:val="0"/>
          <w:numId w:val="2"/>
        </w:numPr>
        <w:spacing w:after="80"/>
      </w:pPr>
      <w:r>
        <w:rPr>
          <w:b/>
          <w:bCs/>
        </w:rPr>
        <w:t xml:space="preserve">Decisión: </w:t>
      </w:r>
      <w:r>
        <w:t xml:space="preserve">para evitar que la pantalla del panel se apague durante el viaje, usar la Wake Lock API estándar (navigator.wakeLock.request('screen')). El módulo js/wakelock.js pide el bloqueo al cargar la página y escucha el evento visibilitychange del documento para re-pedirlo cuando la pestaña vuelve del segundo plano (el navegador suelta automáticamente los wake locks al salir de la pestaña activa, política del estándar). No se usa ninguna técnica alternativa de las que se veían antes de que la API fuera estándar (videos invisibles en loop, canvas animado, etc.)</w:t>
      </w:r>
    </w:p>
    <w:p>
      <w:pPr>
        <w:pStyle w:val="ListParagraph"/>
        <w:numPr>
          <w:ilvl w:val="0"/>
          <w:numId w:val="2"/>
        </w:numPr>
        <w:spacing w:after="80"/>
      </w:pPr>
      <w:r>
        <w:rPr>
          <w:b/>
          <w:bCs/>
        </w:rPr>
        <w:t xml:space="preserve">Contexto: </w:t>
      </w:r>
      <w:r>
        <w:t xml:space="preserve">En la prueba mini de sesión 9.5 el usuario observó que la pantalla del móvil se apagaba a los 10 min porque Android aplica el timeout del sistema por inactividad. Para un panel de coche que el usuario no debe tocar durante el viaje, el apagado cada 10 min es inaceptable. La Wake Lock API está soportada en Chrome Android desde 2020 y no requiere permisos explícitos del usuario (el navegador decide si concederlo; en práctica lo concede siempre que la pestaña sea visible)</w:t>
      </w:r>
    </w:p>
    <w:p>
      <w:pPr>
        <w:pStyle w:val="ListParagraph"/>
        <w:numPr>
          <w:ilvl w:val="0"/>
          <w:numId w:val="2"/>
        </w:numPr>
        <w:spacing w:after="80"/>
      </w:pPr>
      <w:r>
        <w:rPr>
          <w:b/>
          <w:bCs/>
        </w:rPr>
        <w:t xml:space="preserve">Alternativas consideradas: </w:t>
      </w:r>
      <w:r>
        <w:t xml:space="preserve">(A) Instrucciones manuales al usuario para subir el timeout de pantalla del sistema a 30 min o infinito: descartada porque es una configuración fuera del panel, el usuario tendría que recordar cambiarla antes de cada viaje y revertirla después. (B) Trucos legacy (video en loop, canvas animado): descartados por consumo de CPU y batería, y porque la API estándar está disponible. (C) Wake Lock estándar: elegida</w:t>
      </w:r>
    </w:p>
    <w:p>
      <w:pPr>
        <w:pStyle w:val="ListParagraph"/>
        <w:numPr>
          <w:ilvl w:val="0"/>
          <w:numId w:val="2"/>
        </w:numPr>
        <w:spacing w:after="80"/>
      </w:pPr>
      <w:r>
        <w:rPr>
          <w:b/>
          <w:bCs/>
        </w:rPr>
        <w:t xml:space="preserve">Parámetros operativos: </w:t>
      </w:r>
      <w:r>
        <w:t xml:space="preserve">(1) El módulo se expone como window.WakeLock con métodos activar() y liberar(). index.html llama a WakeLock.activar() al cargar la página. (2) La reactivación se hace en el listener de visibilitychange cuando document.visibilityState === 'visible'. (3) Si la API no está disponible (navegadores muy viejos), el módulo no hace nada y el panel sigue funcionando en modo degradado (la pantalla se apagará como antes). (4) Cada activación y liberación queda logueada en debug para poder verificar en vivo. En pruebas reales se han observado cuatro ciclos libera/reactiva al alternar pestañas del navegador</w:t>
      </w:r>
    </w:p>
    <w:p>
      <w:pPr>
        <w:pStyle w:val="ListParagraph"/>
        <w:numPr>
          <w:ilvl w:val="0"/>
          <w:numId w:val="2"/>
        </w:numPr>
        <w:spacing w:after="80"/>
      </w:pPr>
      <w:r>
        <w:rPr>
          <w:b/>
          <w:bCs/>
        </w:rPr>
        <w:t xml:space="preserve">Consecuencias: </w:t>
      </w:r>
      <w:r>
        <w:t xml:space="preserve">(1) La pantalla del panel no se apagará durante el viaje mientras la pestaña esté activa. (2) El usuario no tiene que cambiar ajustes de sistema. (3) Si el usuario cambia a otra app (Google Maps por ejemplo) y vuelve al panel, el wake lock se reactiva solo. (4) El consumo de batería del propio wake lock es despreciable comparado con tener la pantalla encendida y el GPS activo, que ya son los gastos dominantes del panel</w:t>
      </w:r>
    </w:p>
    <w:p>
      <w:pPr>
        <w:pStyle w:val="Heading3"/>
        <w:spacing w:after="140" w:before="220"/>
      </w:pPr>
      <w:r>
        <w:rPr>
          <w:b/>
          <w:bCs/>
          <w:sz w:val="22"/>
          <w:szCs w:val="22"/>
        </w:rPr>
        <w:t xml:space="preserve">Decisión 21 — Simulador de GPS integrado para desarrollo sin conducir, con rutas reales de OSM</w:t>
      </w:r>
    </w:p>
    <w:p>
      <w:pPr>
        <w:pStyle w:val="ListParagraph"/>
        <w:numPr>
          <w:ilvl w:val="0"/>
          <w:numId w:val="2"/>
        </w:numPr>
        <w:spacing w:after="80"/>
      </w:pPr>
      <w:r>
        <w:rPr>
          <w:b/>
          <w:bCs/>
        </w:rPr>
        <w:t xml:space="preserve">Fecha: </w:t>
      </w:r>
      <w:r>
        <w:t xml:space="preserve">10 de abril de 2026, sesión 9.7</w:t>
      </w:r>
    </w:p>
    <w:p>
      <w:pPr>
        <w:pStyle w:val="ListParagraph"/>
        <w:numPr>
          <w:ilvl w:val="0"/>
          <w:numId w:val="2"/>
        </w:numPr>
        <w:spacing w:after="80"/>
      </w:pPr>
      <w:r>
        <w:rPr>
          <w:b/>
          <w:bCs/>
        </w:rPr>
        <w:t xml:space="preserve">Decisión: </w:t>
      </w:r>
      <w:r>
        <w:t xml:space="preserve">añadir un simulador de GPS que se activa con el parámetro ?sim=&lt;ruta&gt; en la URL y que sustituye completamente a navigator.geolocation mientras está activo. El módulo js/simulator.js carga catálogos de rutas desde js/rutas.js (cada ruta es un array de puntos {lat, lon, nota}), itera sobre los puntos reportando posiciones al mismo callback que usaría el GPS real, y calcula el intervalo entre ticks en función de la distancia entre puntos y una velocidad objetivo constante (100 km/h) dividida por un factor de aceleración configurable con ?speed=N. Reporta velocidad y rumbo simulados. Las rutas a6, m505 y cruce-a6-m505 contienen puntos extraídos de OpenStreetMap vía Overpass API con un notebook de Google Colab que filtra por ref=A-6 y ref=M-505, submuestrea por distancia acumulada y ordena los puntos por vecino más cercano para que la secuencia siga la carretera. La ruta urbano-lasrozas usa coordenadas aproximadas (no de OSM) porque reproduce el escenario peatonal de sesión 9.5 donde no hay código de carretera</w:t>
      </w:r>
    </w:p>
    <w:p>
      <w:pPr>
        <w:pStyle w:val="ListParagraph"/>
        <w:numPr>
          <w:ilvl w:val="0"/>
          <w:numId w:val="2"/>
        </w:numPr>
        <w:spacing w:after="80"/>
      </w:pPr>
      <w:r>
        <w:rPr>
          <w:b/>
          <w:bCs/>
        </w:rPr>
        <w:t xml:space="preserve">Contexto: </w:t>
      </w:r>
      <w:r>
        <w:t xml:space="preserve">Durante la sesión 9.6 el usuario quería probar que la pastilla granate funcionaba sin tener que salir a la carretera. Probar en casa con GPS real no sirve porque el GPS de interior da 40-50 m de precisión y no se mueve. La alternativa es simular posiciones controladas que sigan un tramo conocido de carretera. Los puntos inventados a ojo pueden no coincidir con el eje real del way OSM, y Nominatim a zoom 17 es sensible a estar exactamente sobre el way: bastan 30 m de desviación para que Nominatim devuelva el nombre de la calle paralela, no el de la carretera. Usar puntos reales de OSM garantiza que cae sobre el way correcto</w:t>
      </w:r>
    </w:p>
    <w:p>
      <w:pPr>
        <w:pStyle w:val="ListParagraph"/>
        <w:numPr>
          <w:ilvl w:val="0"/>
          <w:numId w:val="2"/>
        </w:numPr>
        <w:spacing w:after="80"/>
      </w:pPr>
      <w:r>
        <w:rPr>
          <w:b/>
          <w:bCs/>
        </w:rPr>
        <w:t xml:space="preserve">Alternativas consideradas: </w:t>
      </w:r>
      <w:r>
        <w:t xml:space="preserve">(A) Simulador con puntos inventados a ojo sobre el mapa: descartada por los problemas de precisión con Nominatim. (B) Editor visual en el propio panel para pinchar puntos sobre un mapa: descartada por sobreingeniería y porque requeriría cargar una librería de mapas en el panel. (C) Puntos de OSM extraídos con un notebook Colab cuya query Overpass filtra por ref conocida: elegida, porque el notebook es un script reutilizable de ~30 líneas, el resultado son coordenadas directamente pegables en rutas.js, y la precisión es por construcción</w:t>
      </w:r>
    </w:p>
    <w:p>
      <w:pPr>
        <w:pStyle w:val="ListParagraph"/>
        <w:numPr>
          <w:ilvl w:val="0"/>
          <w:numId w:val="2"/>
        </w:numPr>
        <w:spacing w:after="80"/>
      </w:pPr>
      <w:r>
        <w:rPr>
          <w:b/>
          <w:bCs/>
        </w:rPr>
        <w:t xml:space="preserve">Parámetros operativos: </w:t>
      </w:r>
      <w:r>
        <w:t xml:space="preserve">(1) Velocidad objetivo del simulador: 100 km/h constante. El simulador calcula el intervalo entre ticks como distancia / velocidad / factor. A factor x10 (el default cuando se omite speed), un tramo de 1 km tarda 3.6 s en recorrerse, lo que permite ver el panel reaccionar en tiempo razonable sin esperar minutos. (2) Rumbo: calculado entre punto actual y siguiente. (3) Precisión reportada: 5 m fija. (4) Al llegar al último punto, el simulador reinicia desde el primero (loop). (5) Cada tick dispara debug.log con el nº de punto, coordenadas, velocidad y distancia al siguiente. (6) Una badge visual 'SIM · &lt;ruta&gt; · x&lt;factor&gt;' aparece en la esquina superior derecha del panel cuando el simulador está activo, para no confundir con GPS real. (7) El notebook obtener_rutas_osm.ipynb se guarda en el repo para poder extraer rutas nuevas en el futuro sin depender de Claude: la query Overpass filtra ways con ref=&lt;CODIGO&gt;, obtiene todos los nodos del bbox elegido, submuestrea por distancia acumulada a ~12 muestras espaciadas, ordena por vecino más cercano al primero y genera el bloque JS listo para pegar en rutas.js</w:t>
      </w:r>
    </w:p>
    <w:p>
      <w:pPr>
        <w:pStyle w:val="ListParagraph"/>
        <w:numPr>
          <w:ilvl w:val="0"/>
          <w:numId w:val="2"/>
        </w:numPr>
        <w:spacing w:after="80"/>
      </w:pPr>
      <w:r>
        <w:rPr>
          <w:b/>
          <w:bCs/>
        </w:rPr>
        <w:t xml:space="preserve">Consecuencias: </w:t>
      </w:r>
      <w:r>
        <w:t xml:space="preserve">(1) Desarrollo sin conducir: todo el panel se puede probar desde casa usando las rutas del simulador. (2) Reproducibilidad: un bug detectado en carretera se reproduce en casa con los mismos puntos. (3) Diseño de ruta cruce-a6-m505: combina primera mitad de A-6 con segunda mitad de M-505 con un salto espacial intencional de ~6 km para poder ver en vivo el cambio de pastilla estatal→autonómica en la misma sesión. (4) El simulador es completamente transparente al resto del código: el callback de posición es el mismo que usa navigator.geolocation, y el código del panel no necesita saber si la posición es real o simulada</w:t>
      </w:r>
    </w:p>
    <w:p>
      <w:pPr>
        <w:pStyle w:val="Heading3"/>
        <w:spacing w:after="140" w:before="220"/>
      </w:pPr>
      <w:r>
        <w:rPr>
          <w:b/>
          <w:bCs/>
          <w:sz w:val="22"/>
          <w:szCs w:val="22"/>
        </w:rPr>
        <w:t xml:space="preserve">Decisión 22 — Fallback a Overpass para rescatar ref de carreteras autonómicas con nombre popular</w:t>
      </w:r>
    </w:p>
    <w:p>
      <w:pPr>
        <w:pStyle w:val="ListParagraph"/>
        <w:numPr>
          <w:ilvl w:val="0"/>
          <w:numId w:val="2"/>
        </w:numPr>
        <w:spacing w:after="80"/>
      </w:pPr>
      <w:r>
        <w:rPr>
          <w:b/>
          <w:bCs/>
        </w:rPr>
        <w:t xml:space="preserve">Fecha: </w:t>
      </w:r>
      <w:r>
        <w:t xml:space="preserve">11 de abril de 2026, sesión 9.8</w:t>
      </w:r>
    </w:p>
    <w:p>
      <w:pPr>
        <w:pStyle w:val="ListParagraph"/>
        <w:numPr>
          <w:ilvl w:val="0"/>
          <w:numId w:val="2"/>
        </w:numPr>
        <w:spacing w:after="80"/>
      </w:pPr>
      <w:r>
        <w:rPr>
          <w:b/>
          <w:bCs/>
        </w:rPr>
        <w:t xml:space="preserve">Decisión: </w:t>
      </w:r>
      <w:r>
        <w:t xml:space="preserve">cuando LocationModule (Nominatim zoom 17) devuelve un textoCrudo sin código reconocible, el panel llama a un nuevo módulo js/roadref.js que pregunta a Overpass qué ref tiene el way que pasa por las coordenadas actuales. Query minimalista way(around:25,lat,lon)[highway][ref]; out tags 3; (solo ways con highway y ref en 25 m, solo tags, máximo 3 elementos). Si Overpass devuelve una ref reconocible por carreteras.js, el panel pinta pastilla con clasificación estatal/autonómica como si Nominatim la hubiera dado. Si Overpass no encuentra ref o todos los mirrors fallan, el panel cae al modo texto discreto como hasta ahora. El módulo implementa cascada entre tres mirrors (overpass-api.de → overpass.kumi.systems → overpass.private.coffee) y caché por proximidad con radio 300 m. Timeout de cliente 8 s por mirror</w:t>
      </w:r>
    </w:p>
    <w:p>
      <w:pPr>
        <w:pStyle w:val="ListParagraph"/>
        <w:numPr>
          <w:ilvl w:val="0"/>
          <w:numId w:val="2"/>
        </w:numPr>
        <w:spacing w:after="80"/>
      </w:pPr>
      <w:r>
        <w:rPr>
          <w:b/>
          <w:bCs/>
        </w:rPr>
        <w:t xml:space="preserve">Contexto: </w:t>
      </w:r>
      <w:r>
        <w:t xml:space="preserve">En sesión 9.8 se reprodujo en el simulador que Nominatim a zoom 17 no expone consistentemente extratags.ref en carreteras autonómicas con nombre popular: para la M-505 devuelve 'Carretera de El Escorial' o 'Carretera de Madrid a El Escorial' sin ref, y para otras autonómicas probablemente pase lo mismo. El resultado sin fallback es que el panel cae al modo texto discreto aunque la carretera sí tiene ref conocido en OSM (por construcción del simulador, los puntos de m505 fueron extraídos precisamente filtrando por ref=M-505 en Overpass)</w:t>
      </w:r>
    </w:p>
    <w:p>
      <w:pPr>
        <w:pStyle w:val="ListParagraph"/>
        <w:numPr>
          <w:ilvl w:val="0"/>
          <w:numId w:val="2"/>
        </w:numPr>
        <w:spacing w:after="80"/>
      </w:pPr>
      <w:r>
        <w:rPr>
          <w:b/>
          <w:bCs/>
        </w:rPr>
        <w:t xml:space="preserve">Alternativas consideradas: </w:t>
      </w:r>
      <w:r>
        <w:t xml:space="preserve">(A) Ampliar la tabla NOMBRES_A_CODIGOS de carreteras.js con entradas manuales tipo 'carretera de el escorial': 'M-505': descartada porque es frágil, requiere mantenimiento perpetuo cada vez que aparece un nombre nuevo en pruebas reales, y no escala a autonómicas de otras CCAA que nunca hemos visto. (B) Hacer una segunda consulta a Overpass como fallback cuando Nominatim no da ref: elegida, adelanta trabajo que ya estaba planificado para MotorwayExitModule y reusa el patrón de consulta a Overpass. (C) No hacer nada y aceptar el texto discreto para autonómicas con nombre popular: descartada porque la pastilla granate es uno de los valores añadidos de la sesión 9.6 y renunciar a ella en la mayor parte de las autonómicas es un retroceso</w:t>
      </w:r>
    </w:p>
    <w:p>
      <w:pPr>
        <w:pStyle w:val="ListParagraph"/>
        <w:numPr>
          <w:ilvl w:val="0"/>
          <w:numId w:val="2"/>
        </w:numPr>
        <w:spacing w:after="80"/>
      </w:pPr>
      <w:r>
        <w:rPr>
          <w:b/>
          <w:bCs/>
        </w:rPr>
        <w:t xml:space="preserve">Parámetros operativos: </w:t>
      </w:r>
      <w:r>
        <w:t xml:space="preserve">(1) Radio de búsqueda Overpass: 25 m alrededor del punto. Cubre tramos con dos calzadas separadas por mediana estrecha (típico en autonómicas rápidas) y deja margen para imprecisión del GPS. 50 m sería demasiado tolerante y empezaría a pillar carreteras paralelas cruzadas. (2) Cascada de mirrors: overpass-api.de → overpass.kumi.systems → overpass.private.coffee. Si el primero falla por HTTP 504, HTTP 429, timeout, o error de red, se intenta el siguiente sin intervención del usuario. Aprendizaje consolidado de sesiones 05 y 06 sobre la inestabilidad estructural del mirror principal. (3) Caché por proximidad: radio 300 m. Una carretera interurbana es larga y un cambio real de ref no ocurre en menos de 300 m. El caché almacena también los null (cuando todos los mirrors fallan o no hay ref) para no martillear Overpass con el mismo punto. (4) Timeout por mirror: 8 s de cliente más [timeout:10] dentro de la query Overpass. Si los tres mirrors tardan el máximo, el peor caso son 24 s totales antes de caer al texto discreto, pero en la práctica el timeout se ajusta cuando el mirror se atasca y el fallback es rápido. (5) La query usa 'out tags 3' (solo tags, máximo 3 ways, sin geometría) para minimizar la respuesta por debajo de 1 KB. (6) Selección de ref entre varios ways: primera ref que case con el regex de código de carretera española. Si un way tiene ref múltiple separada por punto y coma (ref='M-505;M-503'), se toma la primera parte. (7) El módulo se llama SOLO cuando Nominatim no ha dado código y sí hay textoCrudo, no por cada tick del GPS. El dedupe del index.html por clave codigo|tipo|textoCrudo protege contra llamadas repetidas dentro del mismo punto</w:t>
      </w:r>
    </w:p>
    <w:p>
      <w:pPr>
        <w:pStyle w:val="ListParagraph"/>
        <w:numPr>
          <w:ilvl w:val="0"/>
          <w:numId w:val="2"/>
        </w:numPr>
        <w:spacing w:after="80"/>
      </w:pPr>
      <w:r>
        <w:rPr>
          <w:b/>
          <w:bCs/>
        </w:rPr>
        <w:t xml:space="preserve">Mediciones reales en sesión 9.8: </w:t>
      </w:r>
      <w:r>
        <w:t xml:space="preserve">(1) Latencias Overpass observadas: 339 ms a 7275 ms según estado del mirror. El mirror principal ha estado consistentemente lento o directamente caído en todas las pruebas (504, 429, timeouts); el mirror kumi.systems ha salvado todas esas caídas rescatando en 339-406 ms. (2) Tres tipos de fallo del mirror principal vistos en la misma ejecución del simulador m505: HTTP 504 (mirror cargado), timeout de cliente, HTTP 429 (rate limit). (3) Tamaño de respuesta: &lt;1 KB en todas las llamadas. (4) En la ruta m505 de 6 puntos, 4 llamadas efectivas a Overpass (las otras 2 protegidas por caché por proximidad). (5) En la ruta cruce-a6-m505 de 12 puntos, 0 llamadas a Overpass en el tramo A-6 (Nominatim ya daba código) y 2 llamadas en el tramo M-505. El dedupe funciona como esperado</w:t>
      </w:r>
    </w:p>
    <w:p>
      <w:pPr>
        <w:pStyle w:val="ListParagraph"/>
        <w:numPr>
          <w:ilvl w:val="0"/>
          <w:numId w:val="2"/>
        </w:numPr>
        <w:spacing w:after="80"/>
      </w:pPr>
      <w:r>
        <w:rPr>
          <w:b/>
          <w:bCs/>
        </w:rPr>
        <w:t xml:space="preserve">Consecuencias: </w:t>
      </w:r>
      <w:r>
        <w:t xml:space="preserve">(1) Nuevo archivo js/roadref.js con API pública window.RoadRef.consultar(lat, lon) → Promise&lt;string|null&gt;. Expuesto a window siguiendo el patrón de wakelock.js y simulator.js (un const top-level no se engancha a window en scripts clásicos, lección aprendida dos veces ya en sesiones 9.7 y 9.8). (2) index.html llama a RoadRef como fallback dentro de actualizarCarretera: tres casos diferenciados A (Nominatim da código), B (fallback a Overpass), C (ninguno da código). (3) Este módulo adelanta trabajo del MotorwayExitModule: el patrón de consulta a Overpass con cascada de mirrors, caché por proximidad y timeout por mirror queda validado en producción con datos reales. MotorwayExitModule reutilizará el mismo esqueleto. (4) Queda como observación para la prueba en carretera real: medir cuántas llamadas efectivas a Overpass dispara el fallback en un viaje típico de 60 min. Predicción inicial 5-15 llamadas, despreciables en datos móviles. (5) El radio de caché de RoadRef (300 m) es configurable y se puede subir si en pruebas reales se ve que genera más llamadas de las necesarias</w:t>
      </w:r>
    </w:p>
    <w:p>
      <w:pPr>
        <w:pStyle w:val="Heading3"/>
        <w:spacing w:after="140" w:before="220"/>
      </w:pPr>
      <w:r>
        <w:rPr>
          <w:b/>
          <w:bCs/>
          <w:sz w:val="22"/>
          <w:szCs w:val="22"/>
        </w:rPr>
        <w:t xml:space="preserve">Decisión 23 — Histéresis por proximidad para la pastilla de carretera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Nominatim no devuelve código y Overpass tampoco lo rescata (caso C de actualizarCarretera), el panel NO sobrescribe la pastilla actual si el último punto con código válido está a menos de 1500 m. En ese rango, la pastilla se mantiene y se loguea 'Carretera [histéresis]: mantengo M-505 (a Xm del último código, Nominatim dio Y)'. Solo si el coche se aleja &gt;1500 m sin recuperar código, se procede al texto discreto o 'sin vía'. Se guarda roadRefActualPos={lat,lon} cada vez que se asienta un código (casos A y B) como referencia.</w:t>
      </w:r>
    </w:p>
    <w:p>
      <w:pPr>
        <w:pStyle w:val="ListParagraph"/>
        <w:numPr>
          <w:ilvl w:val="0"/>
          <w:numId w:val="2"/>
        </w:numPr>
        <w:spacing w:after="80"/>
      </w:pPr>
      <w:r>
        <w:rPr>
          <w:b/>
          <w:bCs/>
        </w:rPr>
        <w:t xml:space="preserve">Contexto: </w:t>
      </w:r>
      <w:r>
        <w:t xml:space="preserve">En la prueba en carretera PEC-01 Laureano reportó que por la M-505 la pastilla alternaba entre la forma correcta 'M-505' y el texto largo 'Carretera de El Escorial'. La causa: cada 80 m la caché de LocationModule invalida y se vuelve a pedir Nominatim; unas veces Nominatim devuelve ref, otras no. Cuando no devuelve ref, se llama a RoadRef; si Overpass falla puntualmente (timeout, 429) o no encuentra way con ref en los 25 m, se cae al caso C y el panel pinta textoCrudo, oscilando la UI.</w:t>
      </w:r>
    </w:p>
    <w:p>
      <w:pPr>
        <w:pStyle w:val="ListParagraph"/>
        <w:numPr>
          <w:ilvl w:val="0"/>
          <w:numId w:val="2"/>
        </w:numPr>
        <w:spacing w:after="80"/>
      </w:pPr>
      <w:r>
        <w:rPr>
          <w:b/>
          <w:bCs/>
        </w:rPr>
        <w:t xml:space="preserve">Alternativas consideradas: </w:t>
      </w:r>
      <w:r>
        <w:t xml:space="preserve">(A) Mantener la pastilla solo si el textoCrudo actual parece nombre popular (contiene 'Carretera de', 'Avenida', etc.): frágil y difícil de mantener. (B) Histéresis temporal (p.ej. mantener durante 30 s sin código nuevo): menos robusto porque si hay un atasco con Nominatim fallando durante mucho tiempo, la pastilla se borraría pese a seguir en la M-505. (C) Histéresis por proximidad (elegida): se basa en la geometría real del viaje, lo cual es más natural para una carretera interurbana larga. El radio 1500 m es generoso (la M-505 tiene 28 km) para absorber fallos aislados sin permitir que la pastilla persista tras una salida real.</w:t>
      </w:r>
    </w:p>
    <w:p>
      <w:pPr>
        <w:pStyle w:val="ListParagraph"/>
        <w:numPr>
          <w:ilvl w:val="0"/>
          <w:numId w:val="2"/>
        </w:numPr>
        <w:spacing w:after="80"/>
      </w:pPr>
      <w:r>
        <w:rPr>
          <w:b/>
          <w:bCs/>
        </w:rPr>
        <w:t xml:space="preserve">Parámetros operativos: </w:t>
      </w:r>
      <w:r>
        <w:t xml:space="preserve">RADIO_HISTERESIS_PASTILLA_M = 1500 m. Umbral escogido como compromiso: suficientemente grande para que errores transitorios de Nominatim+Overpass (unos segundos) no rompan la pastilla aunque el coche avance &gt;100 m en ese tiempo, y suficientemente pequeño para que el cambio de carretera real (entre nudos cercanos) se detecte en no más de 1-2 ticks. Si en PEC-04 aparece que salidas cortas a otra vía (p.ej. enlace a M-503) no se detectan, bajar a 800-1000 m.</w:t>
      </w:r>
    </w:p>
    <w:p>
      <w:pPr>
        <w:pStyle w:val="ListParagraph"/>
        <w:numPr>
          <w:ilvl w:val="0"/>
          <w:numId w:val="2"/>
        </w:numPr>
        <w:spacing w:after="80"/>
      </w:pPr>
      <w:r>
        <w:rPr>
          <w:b/>
          <w:bCs/>
        </w:rPr>
        <w:t xml:space="preserve">Consecuencias: </w:t>
      </w:r>
      <w:r>
        <w:t xml:space="preserve">(1) Dos nuevas variables en el scope del módulo de index.html: roadRefActualPos={lat,lon} y RADIO_HISTERESIS_PASTILLA_M. (2) El caso C tiene ahora una rama temprana que puede hacer early return sin repintar, evitando que la pastilla oscile. (3) Cuando se agota la histéresis (&gt;1500 m sin código) se resetean tanto roadRefActual como roadRefActualPos. (4) Log nuevo 'Carretera [histéresis]' para diagnóstico en pruebas reales. (5) La lógica se valida en PEC-04.</w:t>
      </w:r>
    </w:p>
    <w:p>
      <w:pPr>
        <w:pStyle w:val="Heading3"/>
        <w:spacing w:after="140" w:before="220"/>
      </w:pPr>
      <w:r>
        <w:rPr>
          <w:b/>
          <w:bCs/>
          <w:sz w:val="22"/>
          <w:szCs w:val="22"/>
        </w:rPr>
        <w:t xml:space="preserve">Decisión 24 — Fallback de velocidad calculada desde distancias cuando el GPS no reporta coords.speed</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Cuando navigator.geolocation.watchPosition entrega un fix con coords.speed=null o NaN (común en Android antiguos), el panel estima la velocidad en km/h dividiendo la distancia al fix anterior entre el tiempo transcurrido. Se guarda ultimoFixVelocidad={lat,lon,ts} cada tick y, si hay fix previo, la velocidad efectiva se calcula con Haversine. Se aplican guardas: Δt&lt;1s (ruido) y Δt&gt;60s (pestaña oculta) descartan el cálculo. La velocidad efectiva se propaga a la UI (con prefijo '~') y a MotorwayExitModule en vez de c.speed crudo.</w:t>
      </w:r>
    </w:p>
    <w:p>
      <w:pPr>
        <w:pStyle w:val="ListParagraph"/>
        <w:numPr>
          <w:ilvl w:val="0"/>
          <w:numId w:val="2"/>
        </w:numPr>
        <w:spacing w:after="80"/>
      </w:pPr>
      <w:r>
        <w:rPr>
          <w:b/>
          <w:bCs/>
        </w:rPr>
        <w:t xml:space="preserve">Contexto: </w:t>
      </w:r>
      <w:r>
        <w:t xml:space="preserve">En la prueba en carretera PEC-01 MotorwayExitModule quedó 'inactivo' durante 8+ minutos en la M-50 pese a velocidades sostenidas &gt;80 km/h. El análisis del código (motorwayexit.js:279) reveló que la activación exige velocidadKmh&gt;50 sostenida durante 30s y el módulo la recibe desde index.html (línea 1337) como c.speed*3.6. Si c.speed llega null, velocidadKmh=null y el módulo nunca se activa. El GPS del móvil viejo (Android 10, Chrome 146) puede estar no reportando speed por hardware o por política del proveedor de ubicación.</w:t>
      </w:r>
    </w:p>
    <w:p>
      <w:pPr>
        <w:pStyle w:val="ListParagraph"/>
        <w:numPr>
          <w:ilvl w:val="0"/>
          <w:numId w:val="2"/>
        </w:numPr>
        <w:spacing w:after="80"/>
      </w:pPr>
      <w:r>
        <w:rPr>
          <w:b/>
          <w:bCs/>
        </w:rPr>
        <w:t xml:space="preserve">Alternativas consideradas: </w:t>
      </w:r>
      <w:r>
        <w:t xml:space="preserve">(A) Calcularlo dentro de MotorwayExitModule: se descartó porque otros módulos (y la UI) también podrían querer velocidad; centralizarlo en index.html beneficia a todos. (B) Mostrar 'no disponible' en la UI y no activar MotorwayExit: rechazada porque tira al suelo una funcionalidad central (cartel de salidas) en el hardware objetivo. (C) Fallback calculado en index.html (elegida): single source of truth, barato, y devuelve la velocidad real del coche con margen de error aceptable en ticks separados ~3s y ~70m.</w:t>
      </w:r>
    </w:p>
    <w:p>
      <w:pPr>
        <w:pStyle w:val="ListParagraph"/>
        <w:numPr>
          <w:ilvl w:val="0"/>
          <w:numId w:val="2"/>
        </w:numPr>
        <w:spacing w:after="80"/>
      </w:pPr>
      <w:r>
        <w:rPr>
          <w:b/>
          <w:bCs/>
        </w:rPr>
        <w:t xml:space="preserve">Parámetros operativos: </w:t>
      </w:r>
      <w:r>
        <w:t xml:space="preserve">(1) Guardas de Δt: descarta cálculos con &lt;1s (ruido de GPS) o &gt;60s (pestaña oculta o watcher pausado). (2) La UI muestra la velocidad calculada con prefijo '~' para indicar que es estimada, no reportada por GPS. (3) El bloque debug del panel muestra 'X km/h (calc)' para identificar la fuente. (4) Logs de diagnóstico: 'GPS fix inicial: c.speed=X c.heading=Y' una sola vez al primer fix, y 'Velocidad fallback activa (GPS no reporta speed): ~X km/h' la primera vez que se activa el fallback. Sirven para validar en PEC-04. (5) Nuevo flag de testing en el simulador: ?simSpeedNull=1 fuerza coords.speed=null para emular el comportamiento del móvil viejo en desarrollo.</w:t>
      </w:r>
    </w:p>
    <w:p>
      <w:pPr>
        <w:pStyle w:val="ListParagraph"/>
        <w:numPr>
          <w:ilvl w:val="0"/>
          <w:numId w:val="2"/>
        </w:numPr>
        <w:spacing w:after="80"/>
      </w:pPr>
      <w:r>
        <w:rPr>
          <w:b/>
          <w:bCs/>
        </w:rPr>
        <w:t xml:space="preserve">Consecuencias: </w:t>
      </w:r>
      <w:r>
        <w:t xml:space="preserve">(1) Nuevas variables en index.html: ultimoFixVelocidad, logueadoPrimerFixSpeed, logueadoFallbackVelocidad. (2) MotorwayExitModule no cambia: sigue recibiendo un número o null. (3) La UI de V1 y V2 ahora puede mostrar velocidad donde antes quedaba en blanco, con la nota '~' de honestidad. (4) La función interna de distanciaMetros de index.html (ya existente) se reusa — sin dependencias nuevas. (5) Query param ?simSpeedNull=1 añadido al simulator.js.</w:t>
      </w:r>
    </w:p>
    <w:p>
      <w:pPr>
        <w:pStyle w:val="Heading3"/>
        <w:spacing w:after="140" w:before="220"/>
      </w:pPr>
      <w:r>
        <w:rPr>
          <w:b/>
          <w:bCs/>
          <w:sz w:val="22"/>
          <w:szCs w:val="22"/>
        </w:rPr>
        <w:t xml:space="preserve">Decisión 25 — Recálculo de distancias a pueblos en cada llamada a POIModule (cache hit y rama bloqueada)</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En POIModule (pois.js) se aplican dos fixes para que la barra de pueblos cercanos refleje siempre distancias desde la posición actual, aunque la caché interna esté vigente: (1) En obtenerPueblosCercanos, la rama de cache hit ahora mapea los pueblos recalculando distKm con la lat/lon actual y reordena por distancia. (2) En actualizar, cuando enActualizacion=true (hay enriquecimiento en curso de 15-30s), el early-return devuelve ultimoResultado con los pueblosCercanos también recalculados desde la nueva lat/lon, en vez de devolver la referencia con distancias congeladas.</w:t>
      </w:r>
    </w:p>
    <w:p>
      <w:pPr>
        <w:pStyle w:val="ListParagraph"/>
        <w:numPr>
          <w:ilvl w:val="0"/>
          <w:numId w:val="2"/>
        </w:numPr>
        <w:spacing w:after="80"/>
      </w:pPr>
      <w:r>
        <w:rPr>
          <w:b/>
          <w:bCs/>
        </w:rPr>
        <w:t xml:space="preserve">Contexto: </w:t>
      </w:r>
      <w:r>
        <w:t xml:space="preserve">En PEC-01 Laureano reportó que la barra de pueblos mostraba distancias estáticas mientras el coche avanzaba de Las Rozas a Majadahonda. El análisis reveló dos rutas muertas: (i) el cache en memoria devolvía distancias relativas al centro cacheado, y (ii) el bloqueo por enActualizacion durante el enriquecimiento POI devolvía ultimoResultado sin tocar las distancias. Como cada tick del GPS suele coincidir con un enriquecimiento en curso, la barra quedaba congelada la mayor parte del tiempo.</w:t>
      </w:r>
    </w:p>
    <w:p>
      <w:pPr>
        <w:pStyle w:val="ListParagraph"/>
        <w:numPr>
          <w:ilvl w:val="0"/>
          <w:numId w:val="2"/>
        </w:numPr>
        <w:spacing w:after="80"/>
      </w:pPr>
      <w:r>
        <w:rPr>
          <w:b/>
          <w:bCs/>
        </w:rPr>
        <w:t xml:space="preserve">Alternativas consideradas: </w:t>
      </w:r>
      <w:r>
        <w:t xml:space="preserve">(A) Forzar repintado en cada tick desde index.html: no resuelve el problema porque el resultado devuelto tiene las distancias malas. (B) Invalidar caches más agresivamente: desperdicia trabajo de red, y la caché ya funcionaba bien para el contenido (qué pueblos hay); el problema era solo las distancias. (C) Recalcular distancias en el momento de servir, tanto en cache hit como en bloqueo (elegida): barato (5 cálculos de Haversine por tick), no invalida nada, corrige el problema en ambos caminos.</w:t>
      </w:r>
    </w:p>
    <w:p>
      <w:pPr>
        <w:pStyle w:val="ListParagraph"/>
        <w:numPr>
          <w:ilvl w:val="0"/>
          <w:numId w:val="2"/>
        </w:numPr>
        <w:spacing w:after="80"/>
      </w:pPr>
      <w:r>
        <w:rPr>
          <w:b/>
          <w:bCs/>
        </w:rPr>
        <w:t xml:space="preserve">Parámetros operativos: </w:t>
      </w:r>
      <w:r>
        <w:t xml:space="preserve">Sin parámetros nuevos. Reusa Overpass.distanciaMetros ya disponible. Orden de los pueblos se mantiene 'más cercano primero' tras el sort local. El log 'POI pueblos: caché OK (centro a Xkm) · N pueblos' sigue funcionando igual.</w:t>
      </w:r>
    </w:p>
    <w:p>
      <w:pPr>
        <w:pStyle w:val="ListParagraph"/>
        <w:numPr>
          <w:ilvl w:val="0"/>
          <w:numId w:val="2"/>
        </w:numPr>
        <w:spacing w:after="80"/>
      </w:pPr>
      <w:r>
        <w:rPr>
          <w:b/>
          <w:bCs/>
        </w:rPr>
        <w:t xml:space="preserve">Consecuencias: </w:t>
      </w:r>
      <w:r>
        <w:t xml:space="preserve">(1) Dos cambios puntuales en pois.js sin nuevas dependencias ni constantes. (2) El coste es despreciable: Haversine x5 pueblos por tick, ~0.01 ms. (3) El orden de los pueblos puede invertirse si el coche pasa un punto donde dos pueblos cambian su posición relativa (bueno para la UI). (4) Esperada validación final en PEC-04.</w:t>
      </w:r>
    </w:p>
    <w:p>
      <w:pPr>
        <w:pStyle w:val="Heading3"/>
        <w:spacing w:after="140" w:before="220"/>
      </w:pPr>
      <w:r>
        <w:rPr>
          <w:b/>
          <w:bCs/>
          <w:sz w:val="22"/>
          <w:szCs w:val="22"/>
        </w:rPr>
        <w:t xml:space="preserve">Decisión 27 — Arquitectura del sistema de logs de trayecto persistidos y exportables (FN-02)</w:t>
      </w:r>
    </w:p>
    <w:p>
      <w:pPr>
        <w:pStyle w:val="ListParagraph"/>
        <w:numPr>
          <w:ilvl w:val="0"/>
          <w:numId w:val="2"/>
        </w:numPr>
        <w:spacing w:after="80"/>
      </w:pPr>
      <w:r>
        <w:rPr>
          <w:b/>
          <w:bCs/>
        </w:rPr>
        <w:t xml:space="preserve">Fecha: </w:t>
      </w:r>
      <w:r>
        <w:t xml:space="preserve">16 de abril de 2026, sesión 25</w:t>
      </w:r>
    </w:p>
    <w:p>
      <w:pPr>
        <w:pStyle w:val="ListParagraph"/>
        <w:numPr>
          <w:ilvl w:val="0"/>
          <w:numId w:val="2"/>
        </w:numPr>
        <w:spacing w:after="80"/>
      </w:pPr>
      <w:r>
        <w:rPr>
          <w:b/>
          <w:bCs/>
        </w:rPr>
        <w:t xml:space="preserve">Decisión: </w:t>
      </w:r>
      <w:r>
        <w:t xml:space="preserve">Los logs del panel se agrupan por 'trayecto' (cada arranque del panel crea uno con id=Date.now()). Un módulo nuevo js/trayectos.js guarda todo en IndexedDB (base panel-viaje-trayectos, stores separados 'trayectos', 'mensajes', 'track' con índices por trayectoId). debug.js llama a Trayectos.log en cada escritura, independiente de ?debug=1. Un track GPS ligero {ts, lat, lon, speedKmh} se agrega cada 30 s o cada 500 m (lo que llegue antes). Rotación automática: al iniciar un trayecto nuevo, si hay más de 10 se borran los más antiguos con sus mensajes y track. Una UI en el propio index.html, activada con ?logs=1, muestra la lista de trayectos con botones Descargar y Borrar, más un botón global Borrar todos. La descarga genera un .txt formateado con Trayectos.exportarTxt(id): cabecera automática (fecha, duración, conteo por nivel, puntos de track, distancia aproximada, posiciones inicial y final, primeros errores y avisos, user-agent) + log completo con compresión de mensajes repetidos consecutivos (colapsa runs de ≥3 en una línea con rango temporal y multiplicador).</w:t>
      </w:r>
    </w:p>
    <w:p>
      <w:pPr>
        <w:pStyle w:val="ListParagraph"/>
        <w:numPr>
          <w:ilvl w:val="0"/>
          <w:numId w:val="2"/>
        </w:numPr>
        <w:spacing w:after="80"/>
      </w:pPr>
      <w:r>
        <w:rPr>
          <w:b/>
          <w:bCs/>
        </w:rPr>
        <w:t xml:space="preserve">Contexto: </w:t>
      </w:r>
      <w:r>
        <w:t xml:space="preserve">Objetivo definido por Laureano en sesión 24 tras la primera prueba real PEC-01: que al llegar a casa tras un trayecto pueda rescatar los logs del panel y pasarlos a Claude para análisis post-viaje. Hoy el panel solo tiene buffer en memoria de 500 mensajes y un botón 'copiar' que requiere tener el panel de debug abierto — inviable durante la conducción. El diseño se acordó al principio de la sesión 25 con cuatro preguntas explícitas (rotación, formato, compresión, UI de acceso); Laureano aprobó la propuesta.</w:t>
      </w:r>
    </w:p>
    <w:p>
      <w:pPr>
        <w:pStyle w:val="ListParagraph"/>
        <w:numPr>
          <w:ilvl w:val="0"/>
          <w:numId w:val="2"/>
        </w:numPr>
        <w:spacing w:after="80"/>
      </w:pPr>
      <w:r>
        <w:rPr>
          <w:b/>
          <w:bCs/>
        </w:rPr>
        <w:t xml:space="preserve">Alternativas consideradas: </w:t>
      </w:r>
      <w:r>
        <w:t xml:space="preserve">(A) Guardar solo eventos 'de interés' seleccionados a mano vs todo lo que pasa por debug.js: elegido todo. El panel ya tiene buen criterio de qué loguear, reinventarlo es esfuerzo perdido. La compresión automática en el exportador resuelve el volumen. (B) Rotación por tiempo (última semana) o por tamaño (10 MB) vs por trayectos (10 últimos): elegido por trayectos. Es la unidad natural — un trayecto = una prueba o un viaje = un archivo que Laureano me pasa. (C) JSON estructurado vs texto plano en la exportación: elegido texto plano. Es lo que ya sé leer rápido, soporta mejor pegado manual (sin problemas de comillas ni escapes) y deja a la compresión hacer el trabajo de densidad. (D) Pantalla separada /logs.html vs modo ?logs=1 en la misma página: elegido ?logs=1. Menor superficie (ningún archivo HTML nuevo), reusa el carga de trayectos.js, y un bloque etiquetado panelBlock: { ... } corta limpiamente el arranque del panel normal sin restructurar el script. (E) Un único store en IDB vs tres stores: elegidos tres (meta + mensajes + track con índices). Simplifica add() atómico sin rewrite del trayecto completo, y permite contar/leer mensajes por trayecto con índice eficiente.</w:t>
      </w:r>
    </w:p>
    <w:p>
      <w:pPr>
        <w:pStyle w:val="ListParagraph"/>
        <w:numPr>
          <w:ilvl w:val="0"/>
          <w:numId w:val="2"/>
        </w:numPr>
        <w:spacing w:after="80"/>
      </w:pPr>
      <w:r>
        <w:rPr>
          <w:b/>
          <w:bCs/>
        </w:rPr>
        <w:t xml:space="preserve">Parámetros operativos: </w:t>
      </w:r>
      <w:r>
        <w:t xml:space="preserve">(1) MAX_TRAYECTOS = 10. (2) TRACK_MIN_INTERVALO_MS = 30000 (30 s) o TRACK_MIN_DISTANCIA_M = 500 m. Lo que llegue primero dispara el append al track. (3) Buffer en memoria con flush cada 3 s o cuando haya 20 mensajes / 5 puntos de track acumulados. Flush adicional en visibilitychange=hidden y pagehide para no perder buffer al cerrar pestaña o apagar pantalla. (4) Compresión del exportador activa siempre, sin toggle: colapsa runs de ≥3 mensajes idénticos consecutivos a '[HH:MM:SS–HH:MM:SS] texto (×N)'. Umbral 3 evita ruido y mantiene runs de 1-2 como líneas normales. (5) El exportador lista los primeros 5 errores y primeros 3 avisos en la cabecera como resumen rápido. El log completo se incluye después con todos los mensajes.</w:t>
      </w:r>
    </w:p>
    <w:p>
      <w:pPr>
        <w:pStyle w:val="ListParagraph"/>
        <w:numPr>
          <w:ilvl w:val="0"/>
          <w:numId w:val="2"/>
        </w:numPr>
        <w:spacing w:after="80"/>
      </w:pPr>
      <w:r>
        <w:rPr>
          <w:b/>
          <w:bCs/>
        </w:rPr>
        <w:t xml:space="preserve">Consecuencias: </w:t>
      </w:r>
      <w:r>
        <w:t xml:space="preserve">(1) Nuevo archivo js/trayectos.js (~320 líneas). (2) Cambio mínimo en js/debug.js: escribir() llama a Trayectos.log fuera del guard de ?debug=1, para persistir SIEMPRE. (3) Cambios en index.html: cargar trayectos.js antes de debug.js, llamar Trayectos.iniciar() antes del primer debug.log, llamar Trayectos.agregarTrack en alRecibirPosicion, nuevo &lt;section id='vistaLogs'&gt; oculto por defecto, script del panel envuelto en bloque etiquetado panelBlock: { ... } con break panelBlock en modo logs para cortar la inicialización normal. (4) IDB usage esperado: ~60 KB por hora de conducción (con 1 mensaje/s medio). 10 trayectos típicos = &lt;1 MB. (5) Validación fin-a-fin se hará en PEC-05 (prueba en carretera con logs persistidos) cuando Laureano apruebe FN-03/04/05 y FN-02 en verde.</w:t>
      </w:r>
    </w:p>
    <w:p>
      <w:pPr>
        <w:pStyle w:val="Heading3"/>
        <w:spacing w:after="140" w:before="220"/>
      </w:pPr>
      <w:r>
        <w:rPr>
          <w:b/>
          <w:bCs/>
          <w:sz w:val="22"/>
          <w:szCs w:val="22"/>
        </w:rPr>
        <w:t xml:space="preserve">Decisión 26 — Altura de vista vía variable CSS --app-height poblada por JS para sobreponer a 100dvh</w:t>
      </w:r>
    </w:p>
    <w:p>
      <w:pPr>
        <w:pStyle w:val="ListParagraph"/>
        <w:numPr>
          <w:ilvl w:val="0"/>
          <w:numId w:val="2"/>
        </w:numPr>
        <w:spacing w:after="80"/>
      </w:pPr>
      <w:r>
        <w:rPr>
          <w:b/>
          <w:bCs/>
        </w:rPr>
        <w:t xml:space="preserve">Fecha: </w:t>
      </w:r>
      <w:r>
        <w:t xml:space="preserve">16 de abril de 2026, sesión 24</w:t>
      </w:r>
    </w:p>
    <w:p>
      <w:pPr>
        <w:pStyle w:val="ListParagraph"/>
        <w:numPr>
          <w:ilvl w:val="0"/>
          <w:numId w:val="2"/>
        </w:numPr>
        <w:spacing w:after="80"/>
      </w:pPr>
      <w:r>
        <w:rPr>
          <w:b/>
          <w:bCs/>
        </w:rPr>
        <w:t xml:space="preserve">Decisión: </w:t>
      </w:r>
      <w:r>
        <w:t xml:space="preserve">La altura del contenedor .visor y de cada .vista pasa a ser var(--app-height, 100dvh), con --app-height sincronizada desde JS a window.innerHeight en los eventos resize, orientationchange y visibilitychange. Además se añade scroll-snap-stop:always a .vista y overscroll-behavior:contain al visor, y se realinea scrollLeft al múltiplo más cercano de clientWidth tras cada resize por si el usuario quedó a medias entre dos vistas cuando cambió la altura.</w:t>
      </w:r>
    </w:p>
    <w:p>
      <w:pPr>
        <w:pStyle w:val="ListParagraph"/>
        <w:numPr>
          <w:ilvl w:val="0"/>
          <w:numId w:val="2"/>
        </w:numPr>
        <w:spacing w:after="80"/>
      </w:pPr>
      <w:r>
        <w:rPr>
          <w:b/>
          <w:bCs/>
        </w:rPr>
        <w:t xml:space="preserve">Contexto: </w:t>
      </w:r>
      <w:r>
        <w:t xml:space="preserve">En PEC-01 Laureano observó que al deslizar a V2 o V3 y volver a V1, el layout de V1 se cortaba y perdía información. La app ya usaba 100dvh desde la sesión 20 (P25 original), pero en Chrome Mobile la barra de direcciones aparece/desaparece al deslizar y hay casos donde 100dvh no se recalcula a tiempo, dejando las vistas con altura obsoleta.</w:t>
      </w:r>
    </w:p>
    <w:p>
      <w:pPr>
        <w:pStyle w:val="ListParagraph"/>
        <w:numPr>
          <w:ilvl w:val="0"/>
          <w:numId w:val="2"/>
        </w:numPr>
        <w:spacing w:after="80"/>
      </w:pPr>
      <w:r>
        <w:rPr>
          <w:b/>
          <w:bCs/>
        </w:rPr>
        <w:t xml:space="preserve">Alternativas consideradas: </w:t>
      </w:r>
      <w:r>
        <w:t xml:space="preserve">(A) Mantener solo 100dvh y esperar que Chrome se porte bien: no funciona (PEC-01 lo demuestra). (B) Usar window.matchMedia para detectar barra: frágil y específico de Chrome. (C) JS que actualiza una variable CSS con innerHeight (elegida): funciona siempre, tiene fallback a 100dvh para navegadores sin setProperty raro, y además permite re-alinear el scroll cuando la altura cambia. (D) Fullscreen API: respuesta a otra demanda de Laureano y se crea como tarjeta independiente IU-09, no reemplaza a este fix — siempre habrá sesiones sin fullscreen.</w:t>
      </w:r>
    </w:p>
    <w:p>
      <w:pPr>
        <w:pStyle w:val="ListParagraph"/>
        <w:numPr>
          <w:ilvl w:val="0"/>
          <w:numId w:val="2"/>
        </w:numPr>
        <w:spacing w:after="80"/>
      </w:pPr>
      <w:r>
        <w:rPr>
          <w:b/>
          <w:bCs/>
        </w:rPr>
        <w:t xml:space="preserve">Parámetros operativos: </w:t>
      </w:r>
      <w:r>
        <w:t xml:space="preserve">(1) --app-height se actualiza en: carga inicial, resize, orientationchange, visibilitychange (al volver del background). (2) realinearScrollVisor() redondea scrollLeft al múltiplo más próximo de clientWidth y corrige si hay más de 1 px de desviación. (3) scroll-snap-stop:always fuerza que cada swipe pare exactamente en una vista, sin puntos intermedios. (4) overscroll-behavior:contain limita el bounce iOS/Chrome a dentro del visor.</w:t>
      </w:r>
    </w:p>
    <w:p>
      <w:pPr>
        <w:pStyle w:val="ListParagraph"/>
        <w:numPr>
          <w:ilvl w:val="0"/>
          <w:numId w:val="2"/>
        </w:numPr>
        <w:spacing w:after="80"/>
      </w:pPr>
      <w:r>
        <w:rPr>
          <w:b/>
          <w:bCs/>
        </w:rPr>
        <w:t xml:space="preserve">Consecuencias: </w:t>
      </w:r>
      <w:r>
        <w:t xml:space="preserve">(1) Cambios solo en index.html: bloque CSS del .visor y .vista, bloque JS nuevo con las funciones y listeners, referencia $visor. (2) La variable --app-height cae en cascada con fallback a 100dvh, por lo que cualquier navegador sin JS (improbable en este proyecto) sigue viendo layout razonable. (3) La validación fin-a-fin se hace en PEC-04 en el móvil viejo real, donde se reproduce Chrome Mobile con la barra dinámica.</w:t>
      </w:r>
    </w:p>
    <w:p>
      <w:pPr>
        <w:pStyle w:val="Heading3"/>
        <w:spacing w:after="140" w:before="220"/>
      </w:pPr>
      <w:r>
        <w:rPr>
          <w:b/>
          <w:bCs/>
          <w:sz w:val="22"/>
          <w:szCs w:val="22"/>
        </w:rPr>
        <w:t xml:space="preserve">Decisión 28 — Helpers geodésicos centralizados en js/geo.js (DT-02)</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funciones distanciaMetros (Haversine), rumboHacia y diferenciaAngular viven en un único archivo js/geo.js que expone window.Geo. El resto de módulos consumen Geo.* directamente. overpass.js conserva los alias Overpass.distanciaMetros/rumboHacia/diferenciaAngular delegando a Geo, para no tocar call sites existentes.</w:t>
      </w:r>
    </w:p>
    <w:p>
      <w:pPr>
        <w:pStyle w:val="ListParagraph"/>
        <w:numPr>
          <w:ilvl w:val="0"/>
          <w:numId w:val="2"/>
        </w:numPr>
        <w:spacing w:after="80"/>
      </w:pPr>
      <w:r>
        <w:rPr>
          <w:b/>
          <w:bCs/>
        </w:rPr>
        <w:t xml:space="preserve">Contexto: </w:t>
      </w:r>
      <w:r>
        <w:t xml:space="preserve">El ultrareview detectó que distanciaMetros estaba duplicada con implementación idéntica en 6 sitios (trayectos.js, location.js, weather.js, simulator.js, overpass.js y el inline de index.html), y rumboHacia en 3 (overpass.js y motorwayexit.js como rumboHaciaLocal). Mantener 6 copias invita a divergencias sutiles.</w:t>
      </w:r>
    </w:p>
    <w:p>
      <w:pPr>
        <w:pStyle w:val="ListParagraph"/>
        <w:numPr>
          <w:ilvl w:val="0"/>
          <w:numId w:val="2"/>
        </w:numPr>
        <w:spacing w:after="80"/>
      </w:pPr>
      <w:r>
        <w:rPr>
          <w:b/>
          <w:bCs/>
        </w:rPr>
        <w:t xml:space="preserve">Alternativas consideradas: </w:t>
      </w:r>
      <w:r>
        <w:t xml:space="preserve">(A) Usar ES modules con import: rompe el patrón vanilla/IIFE del proyecto y obligaría a cambiar cómo se cargan los scripts. (B) Inyectar Geo por parámetro en cada módulo: añade boilerplate innecesario. (C) geo.js como IIFE que expone window.Geo (elegida): coherente con el resto, carga como primer &lt;script&gt;, tests Node pueden usar require("./geo.js"). (D) Dejar la duplicación: cuesta mantenimiento futuro en contra de P. Karpathy 11.3 (cambios quirúrgicos) porque cualquier mejora tiene que replicarse.</w:t>
      </w:r>
    </w:p>
    <w:p>
      <w:pPr>
        <w:pStyle w:val="ListParagraph"/>
        <w:numPr>
          <w:ilvl w:val="0"/>
          <w:numId w:val="2"/>
        </w:numPr>
        <w:spacing w:after="80"/>
      </w:pPr>
      <w:r>
        <w:rPr>
          <w:b/>
          <w:bCs/>
        </w:rPr>
        <w:t xml:space="preserve">Parámetros operativos: </w:t>
      </w:r>
      <w:r>
        <w:t xml:space="preserve">(1) js/geo.js es el primer &lt;script&gt; en index.html. (2) overpass.js comprueba typeof Geo para compat con tests Node (require). (3) weather.js mantiene estilo ES5 (var distanciaMetros = window.Geo.distanciaMetros) para coherencia con su archivo. (4) motorwayexit.js sustituye rumboHaciaLocal por un alias a Geo.rumboHacia con misma señal.</w:t>
      </w:r>
    </w:p>
    <w:p>
      <w:pPr>
        <w:pStyle w:val="ListParagraph"/>
        <w:numPr>
          <w:ilvl w:val="0"/>
          <w:numId w:val="2"/>
        </w:numPr>
        <w:spacing w:after="80"/>
      </w:pPr>
      <w:r>
        <w:rPr>
          <w:b/>
          <w:bCs/>
        </w:rPr>
        <w:t xml:space="preserve">Consecuencias: </w:t>
      </w:r>
      <w:r>
        <w:t xml:space="preserve">(1) Una sola fuente de verdad para cálculos geodésicos. (2) Los consumidores siguen funcionando sin cambios de API. (3) Tests Node pueden usar require("./geo.js") de forma estándar. (4) El service worker cachea geo.js en la lista de assets.</w:t>
      </w:r>
    </w:p>
    <w:p>
      <w:pPr>
        <w:pStyle w:val="Heading3"/>
        <w:spacing w:after="140" w:before="220"/>
      </w:pPr>
      <w:r>
        <w:rPr>
          <w:b/>
          <w:bCs/>
          <w:sz w:val="22"/>
          <w:szCs w:val="22"/>
        </w:rPr>
        <w:t xml:space="preserve">Decisión 29 — Service worker PWA con CacheFirst + NetworkFirst y SW_VERSION como invalidador (DT-01)</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Service worker que precachea los 18 scripts JS + index.html + iconos con CacheFirst, y usa NetworkFirst para APIs externas (Overpass, Nominatim, Open-Meteo, Wikipedia, Wikidata, Photon) con fallback silencioso (Response vacía 503) cuando la red falla y no hay caché previa. La invalidación es por cambio explícito de SW_VERSION: al bumpear versión, los nombres de caché cambian (panel-viaje-app-v1-...→v2-...), el SW viejo se desactiva y el nuevo borra las caches antiguas.</w:t>
      </w:r>
    </w:p>
    <w:p>
      <w:pPr>
        <w:pStyle w:val="ListParagraph"/>
        <w:numPr>
          <w:ilvl w:val="0"/>
          <w:numId w:val="2"/>
        </w:numPr>
        <w:spacing w:after="80"/>
      </w:pPr>
      <w:r>
        <w:rPr>
          <w:b/>
          <w:bCs/>
        </w:rPr>
        <w:t xml:space="preserve">Contexto: </w:t>
      </w:r>
      <w:r>
        <w:t xml:space="preserve">El ultrareview identificó como hallazgo más crítico que la app se declara PWA pero no tenía manifest ni SW: en una zona sin cobertura (precisamente el caso de uso del coche) la app quedaba en pantalla blanca. Era la ausencia más grave de todo el proyecto.</w:t>
      </w:r>
    </w:p>
    <w:p>
      <w:pPr>
        <w:pStyle w:val="ListParagraph"/>
        <w:numPr>
          <w:ilvl w:val="0"/>
          <w:numId w:val="2"/>
        </w:numPr>
        <w:spacing w:after="80"/>
      </w:pPr>
      <w:r>
        <w:rPr>
          <w:b/>
          <w:bCs/>
        </w:rPr>
        <w:t xml:space="preserve">Alternativas consideradas: </w:t>
      </w:r>
      <w:r>
        <w:t xml:space="preserve">(A) SW con Workbox (librería): añade dependencia, contraria a la regla "vanilla JS por defecto". (B) Manifest de hashes tipo app-shell con comparación SHA: sobreingeniería para un proyecto de 18 archivos estables. (C) CacheFirst+NetworkFirst con SW_VERSION (elegida): simple, explícito, diagnosticable desde el panel de debug. (D) Sin SW, usar localStorage para algo de caché: solo cachea datos, no el shell; no resuelve pantalla blanca offline.</w:t>
      </w:r>
    </w:p>
    <w:p>
      <w:pPr>
        <w:pStyle w:val="ListParagraph"/>
        <w:numPr>
          <w:ilvl w:val="0"/>
          <w:numId w:val="2"/>
        </w:numPr>
        <w:spacing w:after="80"/>
      </w:pPr>
      <w:r>
        <w:rPr>
          <w:b/>
          <w:bCs/>
        </w:rPr>
        <w:t xml:space="preserve">Parámetros operativos: </w:t>
      </w:r>
      <w:r>
        <w:t xml:space="preserve">(1) SW_VERSION en service-worker.js. Bumpear cada vez que se añadan/quiten archivos del precache o cambien rutas. (2) Nombres de cache: panel-viaje-app-${SW_VERSION} y panel-viaje-api-${SW_VERSION}. (3) Solo se interceptan GETs; los POST de Overpass van directos a la red para no romper. (4) Fallback silencioso: 503 con JSON vacío cuando ni red ni cache tienen la respuesta. Los consumidores ya manejan errores de red. (5) skipWaiting() + clients.claim() en install/activate para que el nuevo SW sirva inmediatamente. (6) Manifest.webmanifest: display standalone, orientation landscape-primary, iconos 192×192 y 512×512 generados con Canvas API ("PV" sobre fondo azul) — iconos temporales para no bloquear; pueden rediseñarse sin cambiar el manifest.</w:t>
      </w:r>
    </w:p>
    <w:p>
      <w:pPr>
        <w:pStyle w:val="ListParagraph"/>
        <w:numPr>
          <w:ilvl w:val="0"/>
          <w:numId w:val="2"/>
        </w:numPr>
        <w:spacing w:after="80"/>
      </w:pPr>
      <w:r>
        <w:rPr>
          <w:b/>
          <w:bCs/>
        </w:rPr>
        <w:t xml:space="preserve">Consecuencias: </w:t>
      </w:r>
      <w:r>
        <w:t xml:space="preserve">(1) La app se puede instalar desde Chrome Android (icono en home, splash screen). (2) Al perder cobertura, el shell sigue funcionando con los últimos datos cacheados por NetworkFirst. (3) Al subir nueva versión, el proyecto debe bumpear SW_VERSION para que los usuarios reciban los cambios. (4) Los tiles de mapas no se cachean (no se usan, y ocuparían mucho); POIs y Weather sí se benefician de NetworkFirst.</w:t>
      </w:r>
    </w:p>
    <w:p>
      <w:pPr>
        <w:pStyle w:val="Heading3"/>
        <w:spacing w:after="140" w:before="220"/>
      </w:pPr>
      <w:r>
        <w:rPr>
          <w:b/>
          <w:bCs/>
          <w:sz w:val="22"/>
          <w:szCs w:val="22"/>
        </w:rPr>
        <w:t xml:space="preserve">Decisión 30 — POIModule dividido por responsabilidad en 4 submódulos (DT-10)</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js/pois.js (924 líneas) se reemplaza por 4 archivos en js/pois/ organizados por responsabilidad, no por paso: match.js (lexicografía: tokenizar, jaccardSim, matchLabels, STOPWORDS), idb.js (wrapper IndexedDB con TTL 14 días), fuentes.js (fetch a Overpass, Wikipedia geosearch, Wikidata SPARQL, Photon) y core.js (orquestador: caches en memoria, enriquecimiento, race contra timeout). La API pública window.POIModule se preserva intacta.</w:t>
      </w:r>
    </w:p>
    <w:p>
      <w:pPr>
        <w:pStyle w:val="ListParagraph"/>
        <w:numPr>
          <w:ilvl w:val="0"/>
          <w:numId w:val="2"/>
        </w:numPr>
        <w:spacing w:after="80"/>
      </w:pPr>
      <w:r>
        <w:rPr>
          <w:b/>
          <w:bCs/>
        </w:rPr>
        <w:t xml:space="preserve">Contexto: </w:t>
      </w:r>
      <w:r>
        <w:t xml:space="preserve">pois.js había crecido a 924 líneas mezclando 4 responsabilidades distintas. El ultrareview lo marcó como refactor necesario para que futuras mejoras (p. ej. swap de fuente externa) no toquen código de matching ni orquestación.</w:t>
      </w:r>
    </w:p>
    <w:p>
      <w:pPr>
        <w:pStyle w:val="ListParagraph"/>
        <w:numPr>
          <w:ilvl w:val="0"/>
          <w:numId w:val="2"/>
        </w:numPr>
        <w:spacing w:after="80"/>
      </w:pPr>
      <w:r>
        <w:rPr>
          <w:b/>
          <w:bCs/>
        </w:rPr>
        <w:t xml:space="preserve">Alternativas consideradas: </w:t>
      </w:r>
      <w:r>
        <w:t xml:space="preserve">(A) División por paso (paso1.js, paso2.js, paso3.js, paso4.js): refleja el flujo temporal pero mezcla fetching y lógica de negocio en cada archivo. (B) División por responsabilidad (elegida): match.js es puro y testeable, idb.js reusable, fuentes.js concentra los endpoints. (C) Pasar a ES modules: mismo motivo que en D-28, romper el patrón vanilla sin beneficio claro.</w:t>
      </w:r>
    </w:p>
    <w:p>
      <w:pPr>
        <w:pStyle w:val="ListParagraph"/>
        <w:numPr>
          <w:ilvl w:val="0"/>
          <w:numId w:val="2"/>
        </w:numPr>
        <w:spacing w:after="80"/>
      </w:pPr>
      <w:r>
        <w:rPr>
          <w:b/>
          <w:bCs/>
        </w:rPr>
        <w:t xml:space="preserve">Parámetros operativos: </w:t>
      </w:r>
      <w:r>
        <w:t xml:space="preserve">(1) Orden de carga en index.html: match.js → idb.js → fuentes.js → core.js. (2) Cada archivo IIFE con "use strict" expone su namespace en window (POIMatch, POIIdb, POIFuentes, POIModule). (3) Las constantes Jaccard viven en match.js, las de timeouts/radios en fuentes.js, las de orquestación (TIMEOUT_GLOBAL_ACTUALIZAR_MS, UMBRAL_REFRESCO_PUEBLOS_KM) en core.js. (4) core.js sigue siendo el archivo más grande (464 líneas) por la lógica del flujo y el race, pero ya no contiene fetch ni matching.</w:t>
      </w:r>
    </w:p>
    <w:p>
      <w:pPr>
        <w:pStyle w:val="ListParagraph"/>
        <w:numPr>
          <w:ilvl w:val="0"/>
          <w:numId w:val="2"/>
        </w:numPr>
        <w:spacing w:after="80"/>
      </w:pPr>
      <w:r>
        <w:rPr>
          <w:b/>
          <w:bCs/>
        </w:rPr>
        <w:t xml:space="preserve">Consecuencias: </w:t>
      </w:r>
      <w:r>
        <w:t xml:space="preserve">(1) Ningún archivo supera 500 líneas. (2) El SW precache pasa de "pois.js" a "pois/match.js + pois/idb.js + pois/fuentes.js + pois/core.js" (SW_VERSION bump requerido). (3) Tarjetas históricas del grupo POIModule que citan líneas concretas de pois.js quedan desfasadas a nivel documental, pero las decisiones (PO-01..PO-12) siguen siendo válidas conceptualmente.</w:t>
      </w:r>
    </w:p>
    <w:p>
      <w:pPr>
        <w:pStyle w:val="Heading3"/>
        <w:spacing w:after="140" w:before="220"/>
      </w:pPr>
      <w:r>
        <w:rPr>
          <w:b/>
          <w:bCs/>
          <w:sz w:val="22"/>
          <w:szCs w:val="22"/>
        </w:rPr>
        <w:t xml:space="preserve">Decisión 31 — Rate-limiter global Overpass con cola FIFO y mirror-penalty (DT-03)</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js/overpass.js añade un semáforo global con MAX_CONCURRENTES=2 al que pasan todas las queries de todos los consumidores (RoadRef, MotorwayExit, Gasolineras, POIs). Si un mirror devuelve HTTP 429/503/504 queda penalizado durante PENALTY_MS=60 s: sigue en el array de mirrors pero se prueba el último de la cascada hasta que expire. Una cola FIFO encola queries cuando se superan los 2 concurrentes; COLA_TIMEOUT_MS=30 s rechaza las que lleven demasiado esperando.</w:t>
      </w:r>
    </w:p>
    <w:p>
      <w:pPr>
        <w:pStyle w:val="ListParagraph"/>
        <w:numPr>
          <w:ilvl w:val="0"/>
          <w:numId w:val="2"/>
        </w:numPr>
        <w:spacing w:after="80"/>
      </w:pPr>
      <w:r>
        <w:rPr>
          <w:b/>
          <w:bCs/>
        </w:rPr>
        <w:t xml:space="preserve">Contexto: </w:t>
      </w:r>
      <w:r>
        <w:t xml:space="preserve">El ultrareview detectó que alRecibirPosicion disparaba en paralelo LocationModule, Weather, POIModule, Gasolineras y MotorwayExit, sumando 5-10 peticiones concurrentes a Overpass en el primer tick. Overpass tiene límites por IP y podía responder 429 en silencio.</w:t>
      </w:r>
    </w:p>
    <w:p>
      <w:pPr>
        <w:pStyle w:val="ListParagraph"/>
        <w:numPr>
          <w:ilvl w:val="0"/>
          <w:numId w:val="2"/>
        </w:numPr>
        <w:spacing w:after="80"/>
      </w:pPr>
      <w:r>
        <w:rPr>
          <w:b/>
          <w:bCs/>
        </w:rPr>
        <w:t xml:space="preserve">Alternativas consideradas: </w:t>
      </w:r>
      <w:r>
        <w:t xml:space="preserve">(A) Rate-limiter por consumidor (actual): cada módulo respeta su ritmo pero no conoce al resto; el burst no está acotado. (B) Semáforo global en overpass.js (elegida): todas las queries pasan por aquí, la limitación aplica sí o sí. (C) Cola por mirror: más complejo; con MAX_CONCURRENTES=2 no gana casi nada.</w:t>
      </w:r>
    </w:p>
    <w:p>
      <w:pPr>
        <w:pStyle w:val="ListParagraph"/>
        <w:numPr>
          <w:ilvl w:val="0"/>
          <w:numId w:val="2"/>
        </w:numPr>
        <w:spacing w:after="80"/>
      </w:pPr>
      <w:r>
        <w:rPr>
          <w:b/>
          <w:bCs/>
        </w:rPr>
        <w:t xml:space="preserve">Parámetros operativos: </w:t>
      </w:r>
      <w:r>
        <w:t xml:space="preserve">(1) MAX_CONCURRENTES=2 conservador; ajustable tras pruebas en carretera reales. (2) COLA_TIMEOUT_MS=30 s: si una query encola más allá, reject con error "cola_timeout". (3) PENALTY_MS=60 s coherente con REINTENTO_ERROR_MS de MotorwayExit. (4) Logs de debug cuando hay cola y cuando se penaliza un mirror. (5) POST de Overpass sigue sin pasar por SW (no se cachean).</w:t>
      </w:r>
    </w:p>
    <w:p>
      <w:pPr>
        <w:pStyle w:val="ListParagraph"/>
        <w:numPr>
          <w:ilvl w:val="0"/>
          <w:numId w:val="2"/>
        </w:numPr>
        <w:spacing w:after="80"/>
      </w:pPr>
      <w:r>
        <w:rPr>
          <w:b/>
          <w:bCs/>
        </w:rPr>
        <w:t xml:space="preserve">Consecuencias: </w:t>
      </w:r>
      <w:r>
        <w:t xml:space="preserve">(1) El primer tick ya no puede tirar de más de 2 mirrors simultáneamente. (2) Si un mirror está caído sistemáticamente, se auto-relega al final durante 60 s y se recupera sin intervención. (3) Los consumidores no cambian (API Overpass.query preservada). (4) Si llegara a saturar la cola (&gt;30 s en espera), el consumidor ve error como si fuese una red caída; su fallback (si lo tiene) entra.</w:t>
      </w:r>
    </w:p>
    <w:p>
      <w:pPr>
        <w:pStyle w:val="Heading3"/>
        <w:spacing w:after="140" w:before="220"/>
      </w:pPr>
      <w:r>
        <w:rPr>
          <w:b/>
          <w:bCs/>
          <w:sz w:val="22"/>
          <w:szCs w:val="22"/>
        </w:rPr>
        <w:t xml:space="preserve">Decisión 32 — Bootstrap del panel extraído a js/main.js, fin del patrón panelBlock (DT-08)</w:t>
      </w:r>
    </w:p>
    <w:p>
      <w:pPr>
        <w:pStyle w:val="ListParagraph"/>
        <w:numPr>
          <w:ilvl w:val="0"/>
          <w:numId w:val="2"/>
        </w:numPr>
        <w:spacing w:after="80"/>
      </w:pPr>
      <w:r>
        <w:rPr>
          <w:b/>
          <w:bCs/>
        </w:rPr>
        <w:t xml:space="preserve">Fecha: </w:t>
      </w:r>
      <w:r>
        <w:t xml:space="preserve">23 de abril de 2026, sesión 33</w:t>
      </w:r>
    </w:p>
    <w:p>
      <w:pPr>
        <w:pStyle w:val="ListParagraph"/>
        <w:numPr>
          <w:ilvl w:val="0"/>
          <w:numId w:val="2"/>
        </w:numPr>
        <w:spacing w:after="80"/>
      </w:pPr>
      <w:r>
        <w:rPr>
          <w:b/>
          <w:bCs/>
        </w:rPr>
        <w:t xml:space="preserve">Decisión: </w:t>
      </w:r>
      <w:r>
        <w:t xml:space="preserve">Las ~1000 líneas de JavaScript inline que vivían dentro de &lt;script&gt;panelBlock: { ... break panelBlock; }&lt;/script&gt; en index.html se mueven a js/main.js. El label panelBlock (que permitía cortar el arranque en modo ?logs=1 con break) desaparece: una IIFE con dos funciones arrancarVistaLogs() y arrancarPanel() hace el routing explícito según el parámetro de URL. index.html cierra con un único &lt;script src="js/main.js"&gt;&lt;/script&gt;.</w:t>
      </w:r>
    </w:p>
    <w:p>
      <w:pPr>
        <w:pStyle w:val="ListParagraph"/>
        <w:numPr>
          <w:ilvl w:val="0"/>
          <w:numId w:val="2"/>
        </w:numPr>
        <w:spacing w:after="80"/>
      </w:pPr>
      <w:r>
        <w:rPr>
          <w:b/>
          <w:bCs/>
        </w:rPr>
        <w:t xml:space="preserve">Contexto: </w:t>
      </w:r>
      <w:r>
        <w:t xml:space="preserve">El archivo index.html tenía 2361 líneas, ~1350 de CSS y estructura HTML y ~1000 de JS inline con toda la lógica de bootstrap, orquestación de módulos, pintado y tick GPS. Imposible de testear como unidad y mezclaba responsabilidades (HTML + lógica de negocio).</w:t>
      </w:r>
    </w:p>
    <w:p>
      <w:pPr>
        <w:pStyle w:val="ListParagraph"/>
        <w:numPr>
          <w:ilvl w:val="0"/>
          <w:numId w:val="2"/>
        </w:numPr>
        <w:spacing w:after="80"/>
      </w:pPr>
      <w:r>
        <w:rPr>
          <w:b/>
          <w:bCs/>
        </w:rPr>
        <w:t xml:space="preserve">Alternativas consideradas: </w:t>
      </w:r>
      <w:r>
        <w:t xml:space="preserve">(A) Mantener el inline: cada mejora obliga a editar HTML. (B) Pasar a ES modules con import: rompe patrón vanilla. (C) js/main.js como último &lt;script&gt; cargado que accede a los globals ya definidos por los otros módulos (elegida): cambio mecánico, sin cambios de comportamiento, compatible con el resto del proyecto.</w:t>
      </w:r>
    </w:p>
    <w:p>
      <w:pPr>
        <w:pStyle w:val="ListParagraph"/>
        <w:numPr>
          <w:ilvl w:val="0"/>
          <w:numId w:val="2"/>
        </w:numPr>
        <w:spacing w:after="80"/>
      </w:pPr>
      <w:r>
        <w:rPr>
          <w:b/>
          <w:bCs/>
        </w:rPr>
        <w:t xml:space="preserve">Parámetros operativos: </w:t>
      </w:r>
      <w:r>
        <w:t xml:space="preserve">(1) main.js se carga DESPUÉS de todos los módulos (geo, debug, overpass, ..., v2_fogfx, pois/*). (2) IIFE "use strict" con función arrancar() al final. (3) configurarBotonFullscreen y configurarSafeAreaDev se ejecutan siempre (también en modo logs). (4) El modo ?logs=1 va a arrancarVistaLogs() y termina sin llamar a arrancarPanel(); el GPS no se pide, los módulos de datos no tocan nada. (5) main.js añadido al precache del SW; SW_VERSION bumpeado a v3.</w:t>
      </w:r>
    </w:p>
    <w:p>
      <w:pPr>
        <w:pStyle w:val="ListParagraph"/>
        <w:numPr>
          <w:ilvl w:val="0"/>
          <w:numId w:val="2"/>
        </w:numPr>
        <w:spacing w:after="80"/>
      </w:pPr>
      <w:r>
        <w:rPr>
          <w:b/>
          <w:bCs/>
        </w:rPr>
        <w:t xml:space="preserve">Consecuencias: </w:t>
      </w:r>
      <w:r>
        <w:t xml:space="preserve">(1) index.html queda limpio: 1352 líneas, CSS y HTML. (2) main.js puede refactorarse/testear sin tocar HTML. (3) El service worker cachea main.js como cualquier otro asset. (4) La diferencia de comportamiento respecto al panelBlock inline es cero (refactor mecánico confirmado en preview).</w:t>
      </w:r>
    </w:p>
    <w:p>
      <w:pPr>
        <w:pStyle w:val="Heading3"/>
        <w:spacing w:after="140" w:before="220"/>
      </w:pPr>
      <w:r>
        <w:rPr>
          <w:b/>
          <w:bCs/>
          <w:sz w:val="22"/>
          <w:szCs w:val="22"/>
        </w:rPr>
        <w:t xml:space="preserve">Decisión 33 — V1 minimalista: no rellenar el hueco central con datos nuevos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Al resolver IU-16 (densidad de V1), el hueco central resultante no se rellena con métricas extra (amanecer/ocaso, UV, racha de viento, siguiente hora precipitable). Se neutraliza centrando el bloque meteo verticalmente en su columna con justify-content:center y dejando que la descripción + foto del municipio (reactivada en la columna izquierda) aporte densidad natural.</w:t>
      </w:r>
    </w:p>
    <w:p>
      <w:pPr>
        <w:pStyle w:val="ListParagraph"/>
        <w:numPr>
          <w:ilvl w:val="0"/>
          <w:numId w:val="2"/>
        </w:numPr>
        <w:spacing w:after="80"/>
      </w:pPr>
      <w:r>
        <w:rPr>
          <w:b/>
          <w:bCs/>
        </w:rPr>
        <w:t xml:space="preserve">Contexto: </w:t>
      </w:r>
      <w:r>
        <w:t xml:space="preserve">Durante IU-16 se propuso mostrar una línea con sunrise/sunset bajo la previsión meteo, aprovechando que weather.js ya los expone desde IU-12 sin coste adicional. Se hizo un mockup inyectado en el preview y Laureano lo descartó. Su argumento: la V1 es un complemento informativo glanceable, la V2 es la vista dedicada de meteo, y no hay que forzar densidad artificial cuando el dato no es accionable al conducir.</w:t>
      </w:r>
    </w:p>
    <w:p>
      <w:pPr>
        <w:pStyle w:val="ListParagraph"/>
        <w:numPr>
          <w:ilvl w:val="0"/>
          <w:numId w:val="2"/>
        </w:numPr>
        <w:spacing w:after="80"/>
      </w:pPr>
      <w:r>
        <w:rPr>
          <w:b/>
          <w:bCs/>
        </w:rPr>
        <w:t xml:space="preserve">Alternativas consideradas: </w:t>
      </w:r>
      <w:r>
        <w:t xml:space="preserve">(A) Amanecer/ocaso bajo la previsión — dato disponible gratis, útil al atardecer para prever encendido de luces. (B) UV + precipitación acumulada 6h — útil en verano y días de chubascos. (C) Racha de viento (wind_gusts_10m) junto al viento medio — útil en autovía con viento lateral. (D) Siguiente hora con cambio de tiempo ("Lluvia a partir de 17:00") — útil como alerta. (E) Nada, centrar vertical (elegida).</w:t>
      </w:r>
    </w:p>
    <w:p>
      <w:pPr>
        <w:pStyle w:val="ListParagraph"/>
        <w:numPr>
          <w:ilvl w:val="0"/>
          <w:numId w:val="2"/>
        </w:numPr>
        <w:spacing w:after="80"/>
      </w:pPr>
      <w:r>
        <w:rPr>
          <w:b/>
          <w:bCs/>
        </w:rPr>
        <w:t xml:space="preserve">Parámetros operativos: </w:t>
      </w:r>
      <w:r>
        <w:t xml:space="preserve">Cualquier tarjeta UI futura que proponga añadir datos a V1 debe justificar un caso de uso accionable durante la conducción, no rellenar hueco. Si el hueco se reabre al cambiar contenido adyacente, se prefiere tocar layout (padding, justify-content, reordenar bloques existentes) antes que meter contenido nuevo.</w:t>
      </w:r>
    </w:p>
    <w:p>
      <w:pPr>
        <w:pStyle w:val="ListParagraph"/>
        <w:numPr>
          <w:ilvl w:val="0"/>
          <w:numId w:val="2"/>
        </w:numPr>
        <w:spacing w:after="80"/>
      </w:pPr>
      <w:r>
        <w:rPr>
          <w:b/>
          <w:bCs/>
        </w:rPr>
        <w:t xml:space="preserve">Consecuencias: </w:t>
      </w:r>
      <w:r>
        <w:t xml:space="preserve">(1) IU-16 no añade dato nuevo, solo sube tamaños, reactiva municipio-info y centra meteo. (2) weather.js sigue exponiendo sunrise/sunset para IU-12 (luminaria celeste), sin consumir tampoco en V1. (3) Decisión reversible si en una futura prueba en carretera Laureano identifica un dato cuyo valor al volante sea alto.</w:t>
      </w:r>
    </w:p>
    <w:p>
      <w:pPr>
        <w:pStyle w:val="Heading3"/>
        <w:spacing w:after="140" w:before="220"/>
      </w:pPr>
      <w:r>
        <w:rPr>
          <w:b/>
          <w:bCs/>
          <w:sz w:val="22"/>
          <w:szCs w:val="22"/>
        </w:rPr>
        <w:t xml:space="preserve">Decisión 34 — Ancho fijo de las vistas (.vista { width: 100vw }) y minmax(0,...) en los grids</w:t>
      </w:r>
    </w:p>
    <w:p>
      <w:pPr>
        <w:pStyle w:val="ListParagraph"/>
        <w:numPr>
          <w:ilvl w:val="0"/>
          <w:numId w:val="2"/>
        </w:numPr>
        <w:spacing w:after="80"/>
      </w:pPr>
      <w:r>
        <w:rPr>
          <w:b/>
          <w:bCs/>
        </w:rPr>
        <w:t xml:space="preserve">Fecha: </w:t>
      </w:r>
      <w:r>
        <w:t xml:space="preserve">24 de abril de 2026, sesión 34</w:t>
      </w:r>
    </w:p>
    <w:p>
      <w:pPr>
        <w:pStyle w:val="ListParagraph"/>
        <w:numPr>
          <w:ilvl w:val="0"/>
          <w:numId w:val="2"/>
        </w:numPr>
        <w:spacing w:after="80"/>
      </w:pPr>
      <w:r>
        <w:rPr>
          <w:b/>
          <w:bCs/>
        </w:rPr>
        <w:t xml:space="preserve">Decisión: </w:t>
      </w:r>
      <w:r>
        <w:t xml:space="preserve">`.vista` pasa de `min-width: 100vw` a `width: 100vw`. `#vista1 { grid-template-columns: minmax(0, 58%) minmax(0, 42%) }` (antes `58% 42%`). Añadido `min-width: 0` a `.v1-izq`, `.v1-der` y `.municipio-info .municipio-desc`. Estos tres cambios juntos garantizan que el contenido interno no pueda inflar el ancho del grid más allá del viewport.</w:t>
      </w:r>
    </w:p>
    <w:p>
      <w:pPr>
        <w:pStyle w:val="ListParagraph"/>
        <w:numPr>
          <w:ilvl w:val="0"/>
          <w:numId w:val="2"/>
        </w:numPr>
        <w:spacing w:after="80"/>
      </w:pPr>
      <w:r>
        <w:rPr>
          <w:b/>
          <w:bCs/>
        </w:rPr>
        <w:t xml:space="preserve">Contexto: </w:t>
      </w:r>
      <w:r>
        <w:t xml:space="preserve">Al reactivar `#municipioInfo` en V1 dentro de IU-16, la descripción larga de Wikipedia empujaba el grid de V1 hasta 1322 px (más del doble del viewport 640). Causa técnica: min-width:100vw permitía crecer, el grid auto-size usa min-content por defecto, y los flex items sin min-width:0 no dejan encoger por debajo del contenido intrínseco. Consecuencia visual: la columna derecha (meteo) salía de pantalla por la derecha.</w:t>
      </w:r>
    </w:p>
    <w:p>
      <w:pPr>
        <w:pStyle w:val="ListParagraph"/>
        <w:numPr>
          <w:ilvl w:val="0"/>
          <w:numId w:val="2"/>
        </w:numPr>
        <w:spacing w:after="80"/>
      </w:pPr>
      <w:r>
        <w:rPr>
          <w:b/>
          <w:bCs/>
        </w:rPr>
        <w:t xml:space="preserve">Alternativas consideradas: </w:t>
      </w:r>
      <w:r>
        <w:t xml:space="preserve">(A) max-width: 100vw complementario al min-width — funciona pero redundante. (B) overflow: hidden más estricto — corta el dibujo pero no el tamaño del contenedor. (C) width: 100vw + idioms de grid/flex (elegida) — es el patrón CSS canónico para este problema.</w:t>
      </w:r>
    </w:p>
    <w:p>
      <w:pPr>
        <w:pStyle w:val="ListParagraph"/>
        <w:numPr>
          <w:ilvl w:val="0"/>
          <w:numId w:val="2"/>
        </w:numPr>
        <w:spacing w:after="80"/>
      </w:pPr>
      <w:r>
        <w:rPr>
          <w:b/>
          <w:bCs/>
        </w:rPr>
        <w:t xml:space="preserve">Parámetros operativos: </w:t>
      </w:r>
      <w:r>
        <w:t xml:space="preserve">Cualquier nuevo bloque de V1 con contenido potencialmente largo (flex-wrap:nowrap, texto sin romper, imágenes grandes) debe llevar explícitamente overflow:hidden o min-width:0 para no reabrir el bug. La regla `.vista { width: 100vw }` es el tope máximo del scroll-snap: si una vista quiere dimensión distinta tendría que sobrescribirla.</w:t>
      </w:r>
    </w:p>
    <w:p>
      <w:pPr>
        <w:pStyle w:val="ListParagraph"/>
        <w:numPr>
          <w:ilvl w:val="0"/>
          <w:numId w:val="2"/>
        </w:numPr>
        <w:spacing w:after="80"/>
      </w:pPr>
      <w:r>
        <w:rPr>
          <w:b/>
          <w:bCs/>
        </w:rPr>
        <w:t xml:space="preserve">Consecuencias: </w:t>
      </w:r>
      <w:r>
        <w:t xml:space="preserve">(1) V1 a 640×360 queda con grid-template-columns resueltas a 347+258 px (suma correcta dentro del padding). (2) Idiom minmax(0, ...) hay que propagarlo si en el futuro se introducen más columnas o subgrids. (3) El cambio width ↔ min-width no afecta al altura variable por BPC-12 (var --app-height), son ejes independientes.</w:t>
      </w:r>
    </w:p>
    <w:p>
      <w:pPr>
        <w:pStyle w:val="Heading3"/>
        <w:spacing w:after="140" w:before="220"/>
      </w:pPr>
      <w:r>
        <w:rPr>
          <w:b/>
          <w:bCs/>
          <w:sz w:val="22"/>
          <w:szCs w:val="22"/>
        </w:rPr>
        <w:t xml:space="preserve">Decisión 35 — Self-host de fuentes para el rediseño V2 (no Google Fonts)</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Las tres familias tipográficas del prototipo de Claude Design (JetBrains Mono, Space Grotesk, Archivo Black) se sirven desde /fonts/ en el repo en formato woff2 con subset latino. Pesos incluidos: JetBrains Mono 300/400/500/700/800, Space Grotesk 300/400/500/700, Archivo Black 400. Se declaran con @font-face en css/style.css (IU-18).</w:t>
      </w:r>
    </w:p>
    <w:p>
      <w:pPr>
        <w:pStyle w:val="ListParagraph"/>
        <w:numPr>
          <w:ilvl w:val="0"/>
          <w:numId w:val="2"/>
        </w:numPr>
        <w:spacing w:after="80"/>
      </w:pPr>
      <w:r>
        <w:rPr>
          <w:b/>
          <w:bCs/>
        </w:rPr>
        <w:t xml:space="preserve">Contexto: </w:t>
      </w:r>
      <w:r>
        <w:t xml:space="preserve">El prototipo original importa las fuentes desde fonts.googleapis.com. El proyecto prioriza (a) mínima dependencia de red por datos móviles compartidos, (b) funcionamiento offline con el service worker de DT-01, (c) arranque predecible sin latencia de CDN externo en el primer tick.</w:t>
      </w:r>
    </w:p>
    <w:p>
      <w:pPr>
        <w:pStyle w:val="ListParagraph"/>
        <w:numPr>
          <w:ilvl w:val="0"/>
          <w:numId w:val="2"/>
        </w:numPr>
        <w:spacing w:after="80"/>
      </w:pPr>
      <w:r>
        <w:rPr>
          <w:b/>
          <w:bCs/>
        </w:rPr>
        <w:t xml:space="preserve">Alternativas consideradas: </w:t>
      </w:r>
      <w:r>
        <w:t xml:space="preserve">(A) Google Fonts CDN directo — más sencillo pero dependiente de red y con latencia en el primer arranque. (B) Self-host con todos los pesos de las 3 familias — +peso en disco innecesario. (C) Self-host solo con los pesos efectivamente usados por el diseño — equilibrio, es la elegida. (D) Sustituir por system fonts — pierde la estética HUD diseñada y los números tabulares de JetBrains Mono.</w:t>
      </w:r>
    </w:p>
    <w:p>
      <w:pPr>
        <w:pStyle w:val="ListParagraph"/>
        <w:numPr>
          <w:ilvl w:val="0"/>
          <w:numId w:val="2"/>
        </w:numPr>
        <w:spacing w:after="80"/>
      </w:pPr>
      <w:r>
        <w:rPr>
          <w:b/>
          <w:bCs/>
        </w:rPr>
        <w:t xml:space="preserve">Parámetros operativos: </w:t>
      </w:r>
      <w:r>
        <w:t xml:space="preserve">Los .woff2 van a /fonts/. El service worker de DT-01 cachea /fonts/ igual que el resto de assets. Cualquier familia nueva que se introduzca en el futuro debe self-hostearse también. El CSS @font-face se escribe en css/style.css (tarjeta IU-18).</w:t>
      </w:r>
    </w:p>
    <w:p>
      <w:pPr>
        <w:pStyle w:val="ListParagraph"/>
        <w:numPr>
          <w:ilvl w:val="0"/>
          <w:numId w:val="2"/>
        </w:numPr>
        <w:spacing w:after="80"/>
      </w:pPr>
      <w:r>
        <w:rPr>
          <w:b/>
          <w:bCs/>
        </w:rPr>
        <w:t xml:space="preserve">Consecuencias: </w:t>
      </w:r>
      <w:r>
        <w:t xml:space="preserve">(1) +40-80 KB estimados en /fonts/ subset latino. (2) Una única descarga en el primer arranque, offline garantizado después. (3) Sin dependencia de fonts.googleapis.com.</w:t>
      </w:r>
    </w:p>
    <w:p>
      <w:pPr>
        <w:pStyle w:val="Heading3"/>
        <w:spacing w:after="140" w:before="220"/>
      </w:pPr>
      <w:r>
        <w:rPr>
          <w:b/>
          <w:bCs/>
          <w:sz w:val="22"/>
          <w:szCs w:val="22"/>
        </w:rPr>
        <w:t xml:space="preserve">Decisión 36 — Etiquetas meteo cortas (&lt;=10 caracteres) para la V2 con tipografía gigante</w:t>
      </w:r>
    </w:p>
    <w:p>
      <w:pPr>
        <w:pStyle w:val="ListParagraph"/>
        <w:numPr>
          <w:ilvl w:val="0"/>
          <w:numId w:val="2"/>
        </w:numPr>
        <w:spacing w:after="80"/>
      </w:pPr>
      <w:r>
        <w:rPr>
          <w:b/>
          <w:bCs/>
        </w:rPr>
        <w:t xml:space="preserve">Fecha: </w:t>
      </w:r>
      <w:r>
        <w:t xml:space="preserve">24 de abril de 2026, sesión 35</w:t>
      </w:r>
    </w:p>
    <w:p>
      <w:pPr>
        <w:pStyle w:val="ListParagraph"/>
        <w:numPr>
          <w:ilvl w:val="0"/>
          <w:numId w:val="2"/>
        </w:numPr>
        <w:spacing w:after="80"/>
      </w:pPr>
      <w:r>
        <w:rPr>
          <w:b/>
          <w:bCs/>
        </w:rPr>
        <w:t xml:space="preserve">Decisión: </w:t>
      </w:r>
      <w:r>
        <w:t xml:space="preserve">En la nueva V2 (IU-20) la palabra gigante (68px Archivo Black) se deriva del código WMO actual mapeada a una etiqueta corta de &lt;=10 caracteres. Se añade el campo etiqueta_corta a cada entrada de js/meteo_codigos.js. Set inicial (es-ES): DESPEJADO, POCO NUBE, NUBOSO, NIEBLA, LLOVIZNA, LLUVIA, TORMENTA, NIEVE, GRANIZO. La palabra es hook visual; el resto de la V2 (timeline, story, valores numéricos) aporta el detalle.</w:t>
      </w:r>
    </w:p>
    <w:p>
      <w:pPr>
        <w:pStyle w:val="ListParagraph"/>
        <w:numPr>
          <w:ilvl w:val="0"/>
          <w:numId w:val="2"/>
        </w:numPr>
        <w:spacing w:after="80"/>
      </w:pPr>
      <w:r>
        <w:rPr>
          <w:b/>
          <w:bCs/>
        </w:rPr>
        <w:t xml:space="preserve">Contexto: </w:t>
      </w:r>
      <w:r>
        <w:t xml:space="preserve">El prototipo hardcodea 'NUBOSO' a 68px Archivo Black. Palabras del WMO como 'TORMENTA ELÉCTRICA' o 'CUBIERTO CON LLUVIA DÉBIL' no caben en 640px de ancho a ese tamaño y romperían el layout. Hace falta un set acotado que mantenga el impacto visual sin distorsionar tamaños.</w:t>
      </w:r>
    </w:p>
    <w:p>
      <w:pPr>
        <w:pStyle w:val="ListParagraph"/>
        <w:numPr>
          <w:ilvl w:val="0"/>
          <w:numId w:val="2"/>
        </w:numPr>
        <w:spacing w:after="80"/>
      </w:pPr>
      <w:r>
        <w:rPr>
          <w:b/>
          <w:bCs/>
        </w:rPr>
        <w:t xml:space="preserve">Alternativas consideradas: </w:t>
      </w:r>
      <w:r>
        <w:t xml:space="preserve">(A) Escalar dinámicamente font-size según longitud — funcional pero distorsiona la jerarquía (las palabras más importantes se leerían más pequeñas). (B) Permitir 2-3 líneas — rompe el diseño minimalista del prototipo. (C) Etiquetas cortas fijas (la elegida) — sacrifica detalle en la palabra grande en favor del impacto visual y mantiene la información completa en el resto de la V2.</w:t>
      </w:r>
    </w:p>
    <w:p>
      <w:pPr>
        <w:pStyle w:val="ListParagraph"/>
        <w:numPr>
          <w:ilvl w:val="0"/>
          <w:numId w:val="2"/>
        </w:numPr>
        <w:spacing w:after="80"/>
      </w:pPr>
      <w:r>
        <w:rPr>
          <w:b/>
          <w:bCs/>
        </w:rPr>
        <w:t xml:space="preserve">Parámetros operativos: </w:t>
      </w:r>
      <w:r>
        <w:t xml:space="preserve">Campo etiqueta_corta en cada entrada de js/meteo_codigos.js. Idioma: es-ES (coherente con el resto del panel). Límite: 10 caracteres. Cualquier código WMO nuevo que se incorpore al mapeo debe llevar su etiqueta_corta definida.</w:t>
      </w:r>
    </w:p>
    <w:p>
      <w:pPr>
        <w:pStyle w:val="ListParagraph"/>
        <w:numPr>
          <w:ilvl w:val="0"/>
          <w:numId w:val="2"/>
        </w:numPr>
        <w:spacing w:after="80"/>
      </w:pPr>
      <w:r>
        <w:rPr>
          <w:b/>
          <w:bCs/>
        </w:rPr>
        <w:t xml:space="preserve">Consecuencias: </w:t>
      </w:r>
      <w:r>
        <w:t xml:space="preserve">(1) La V2 asume rol de vista dedicada de meteo donde la palabra es protagonismo visual y los datos viven debajo. (2) Cualquier extensión futura del mapeo WMO requiere decidir la etiqueta corta a la vez. (3) El cálculo de tamaño tipográfico en la V2 es estable y no necesita JS adicional.</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3"/>
        <w:spacing w:after="140" w:before="220"/>
      </w:pPr>
      <w:r>
        <w:rPr>
          <w:b/>
          <w:bCs/>
          <w:sz w:val="22"/>
          <w:szCs w:val="22"/>
        </w:rPr>
        <w:t xml:space="preserve">Sesión 8 — Arranque de fase 2 — LocationModule primera iteración (GPS + zoom 14 + zoom 17)</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Primer módulo: LocationModule en tres pasos incrementales</w:t>
      </w:r>
    </w:p>
    <w:p>
      <w:pPr>
        <w:pStyle w:val="ListParagraph"/>
        <w:numPr>
          <w:ilvl w:val="0"/>
          <w:numId w:val="2"/>
        </w:numPr>
        <w:spacing w:after="80"/>
      </w:pPr>
      <w:r>
        <w:rPr>
          <w:b/>
          <w:bCs/>
        </w:rPr>
        <w:t xml:space="preserve">Lo que se ha hecho: </w:t>
      </w:r>
      <w:r>
        <w:t xml:space="preserve">Discusión inicial sobre el flujo de desarrollo de la fase 2 (tres opciones: archivos en chat + web GitHub, notebooks Colab, Claude Code). Elegida la primera con dos añadidos (panel de debug en pantalla con ?debug=1, pasos pequeños que prueban una cosa cada uno). Consolidada como decisión 15. Después, construcción del LocationModule en tres pasos: PASO 1 index.html mínimo que pide permiso de GPS y muestra lat/lon, precisión, velocidad y rumbo, más js/debug.js con el panel de debug. PASO 2 añadido js/location.js con la función obtenerUbicacion que llama a Nominatim a zoom 14 y devuelve municipio + provincia + CCAA, con caché por proximidad (radio 200 m) y rate limiter de 1100 ms. PASO 3 añadido js/carreteras.js con la tabla de mapeo de la decisión 09 y la función extraerCodigo, más la función obtenerCarretera en location.js que llama a Nominatim a zoom 17 con caché independiente (radio 80 m) y normaliza a código oficial cuando lo hay</w:t>
      </w:r>
    </w:p>
    <w:p>
      <w:pPr>
        <w:pStyle w:val="ListParagraph"/>
        <w:numPr>
          <w:ilvl w:val="0"/>
          <w:numId w:val="2"/>
        </w:numPr>
        <w:spacing w:after="80"/>
      </w:pPr>
      <w:r>
        <w:rPr>
          <w:b/>
          <w:bCs/>
        </w:rPr>
        <w:t xml:space="preserve">Estructura final del repo tras la sesión: </w:t>
      </w:r>
      <w:r>
        <w:t xml:space="preserve">/ (raíz) con index.html y README.md. /js/ con debug.js + carreteras.js + location.js. /docs/ con los documentos del proyecto. Carpetas /css/, /assets/, /tests/, /data/ aún no existen porque nada las necesita todavía</w:t>
      </w:r>
    </w:p>
    <w:p>
      <w:pPr>
        <w:pStyle w:val="ListParagraph"/>
        <w:numPr>
          <w:ilvl w:val="0"/>
          <w:numId w:val="2"/>
        </w:numPr>
        <w:spacing w:after="80"/>
      </w:pPr>
      <w:r>
        <w:rPr>
          <w:b/>
          <w:bCs/>
        </w:rPr>
        <w:t xml:space="preserve">Resultados de las pruebas en casa (Las Rozas, interior): </w:t>
      </w:r>
      <w:r>
        <w:t xml:space="preserve">(1) GPS: precisión entre 8 y 19 m en interior, velocidad y rumbo expuestos correctamente en cuanto hay el más mínimo movimiento. Consistente con los 15.9 m medidos en sesión 02. (2) Nominatim zoom 14: 'Las Rozas de Madrid' + 'Comunidad de Madrid' correctos. Latencias observadas 121-230 ms (ficha decía 191 ms de media, en línea). (3) Nominatim zoom 17 en el salón: devuelve 'Calle Concha Espina' correcta en latencias 171-454 ms. Sin código oficial porque es calle urbana, lo cual es correcto. (4) Filtro de desplazamiento de 50 m a nivel de app + caché por proximidad del módulo: en reposo el panel no dispara peticiones nuevas. Cuando el móvil se mueve 70-71 m, dispara una consulta. (5) El panel de debug en pantalla funciona perfectamente, permite diagnosticar sin conectar cables</w:t>
      </w:r>
    </w:p>
    <w:p>
      <w:pPr>
        <w:pStyle w:val="ListParagraph"/>
        <w:numPr>
          <w:ilvl w:val="0"/>
          <w:numId w:val="2"/>
        </w:numPr>
        <w:spacing w:after="80"/>
      </w:pPr>
      <w:r>
        <w:rPr>
          <w:b/>
          <w:bCs/>
        </w:rPr>
        <w:t xml:space="preserve">Iteraciones y correcciones durante la sesión: </w:t>
      </w:r>
      <w:r>
        <w:t xml:space="preserve">Tres iteraciones notables. (a) Primera versión mostraba 'Las Rozas de Madrid · null' porque Nominatim no devuelve el campo province en Comunidad de Madrid (P15). Resuelto con fallback a CCAA en el normalizador. (b) Primera versión del caché cortaba las llamadas a Nominatim correctamente pero repintaba el DOM una vez por segundo y escribía en el debug continuamente. Resuelto añadiendo filtro de desplazamiento de 50 m en index.html antes de siquiera consultar el módulo, y dedupe por clave de ubicación para no repintar si el dato es idéntico (P16). (c) Primera versión del bloque de vía solo mostraba pastillas con código y silenciaba las calles. Cambiado tras feedback del usuario a un esquema de tres estados: pastilla con código, texto discreto si hay vía sin código, placeholder 'Sin vía identificada' si no hay nada (decisión 16). (d) Un falso positivo: el usuario reportó que tras pegar el nuevo index el panel no cargaba. Resultó ser que el contenido se había pegado mal. Diagnóstico rápido con F12 en el PC hubiera dado la pista directa. Aprendizaje: cuando el panel de debug negro no aparece, casi seguro es que el JS se paró antes de ejecutar la primera línea, y F12 en el PC es el siguiente paso</w:t>
      </w:r>
    </w:p>
    <w:p>
      <w:pPr>
        <w:pStyle w:val="ListParagraph"/>
        <w:numPr>
          <w:ilvl w:val="0"/>
          <w:numId w:val="2"/>
        </w:numPr>
        <w:spacing w:after="80"/>
      </w:pPr>
      <w:r>
        <w:rPr>
          <w:b/>
          <w:bCs/>
        </w:rPr>
        <w:t xml:space="preserve">Decisiones tomadas: </w:t>
      </w:r>
      <w:r>
        <w:t xml:space="preserve">Decisión 15 (flujo de desarrollo fase 2 + panel de debug). Decisión 16 (política de tres estados del bloque de vía)</w:t>
      </w:r>
    </w:p>
    <w:p>
      <w:pPr>
        <w:pStyle w:val="ListParagraph"/>
        <w:numPr>
          <w:ilvl w:val="0"/>
          <w:numId w:val="2"/>
        </w:numPr>
        <w:spacing w:after="80"/>
      </w:pPr>
      <w:r>
        <w:rPr>
          <w:b/>
          <w:bCs/>
        </w:rPr>
        <w:t xml:space="preserve">Problemas encontrados: </w:t>
      </w:r>
      <w:r>
        <w:t xml:space="preserve">P15 (Nominatim no devuelve province en uniprovinciales), P16 (filtro de desplazamiento a nivel app faltaba y había repintado continuo aunque el caché del módulo cortaba las llamadas). Ambos resueltos durante la sesión</w:t>
      </w:r>
    </w:p>
    <w:p>
      <w:pPr>
        <w:pStyle w:val="ListParagraph"/>
        <w:numPr>
          <w:ilvl w:val="0"/>
          <w:numId w:val="2"/>
        </w:numPr>
        <w:spacing w:after="80"/>
      </w:pPr>
      <w:r>
        <w:rPr>
          <w:b/>
          <w:bCs/>
        </w:rPr>
        <w:t xml:space="preserve">Pendiente: </w:t>
      </w:r>
      <w:r>
        <w:t xml:space="preserve">Prueba en carretera del LocationModule: el usuario la hará en un próximo trayecto. Objetivos de esa prueba: (1) ver pastillas azules con códigos A-6, M-50, etc. en movimiento real. (2) comprobar que los cambios de carretera al cruzar de una vía a otra se detectan en tiempo razonable. (3) medir latencias de Nominatim con conexión móvil compartida (distinto a wifi de casa). (4) verificar que el caché por proximidad se comporta bien a velocidad de autovía (los 200 m del caché de ubicación y los 80 m del de carretera se queman rápido a 120 km/h: unos 6 s y 2.4 s respectivamente, lo cual significa peticiones casi continuas en autovía, habrá que revisar si hay que subir esos umbrales). (5) verificar consumo aproximado de datos y batería en un trayecto de 30-60 min. Tras la prueba y los ajustes que hagan falta, arrancar WeatherModule</w:t>
      </w:r>
    </w:p>
    <w:p>
      <w:pPr>
        <w:pStyle w:val="Heading3"/>
        <w:spacing w:after="140" w:before="220"/>
      </w:pPr>
      <w:r>
        <w:rPr>
          <w:b/>
          <w:bCs/>
          <w:sz w:val="22"/>
          <w:szCs w:val="22"/>
        </w:rPr>
        <w:t xml:space="preserve">Sesión 9 — WeatherModule completo en 4 pasos + mejoras al panel de debug</w:t>
      </w:r>
    </w:p>
    <w:p>
      <w:pPr>
        <w:pStyle w:val="ListParagraph"/>
        <w:numPr>
          <w:ilvl w:val="0"/>
          <w:numId w:val="2"/>
        </w:numPr>
        <w:spacing w:after="80"/>
      </w:pPr>
      <w:r>
        <w:rPr>
          <w:b/>
          <w:bCs/>
        </w:rPr>
        <w:t xml:space="preserve">Fecha: </w:t>
      </w:r>
      <w:r>
        <w:t xml:space="preserve">9 de abril de 2026</w:t>
      </w:r>
    </w:p>
    <w:p>
      <w:pPr>
        <w:pStyle w:val="ListParagraph"/>
        <w:numPr>
          <w:ilvl w:val="0"/>
          <w:numId w:val="2"/>
        </w:numPr>
        <w:spacing w:after="80"/>
      </w:pPr>
      <w:r>
        <w:rPr>
          <w:b/>
          <w:bCs/>
        </w:rPr>
        <w:t xml:space="preserve">Fase trabajada: </w:t>
      </w:r>
      <w:r>
        <w:t xml:space="preserve">Fase 2 — Módulos de datos. Segundo módulo: WeatherModule en 4 pasos incrementales. Además mejoras al entorno de desarrollo (panel de debug)</w:t>
      </w:r>
    </w:p>
    <w:p>
      <w:pPr>
        <w:pStyle w:val="ListParagraph"/>
        <w:numPr>
          <w:ilvl w:val="0"/>
          <w:numId w:val="2"/>
        </w:numPr>
        <w:spacing w:after="80"/>
      </w:pPr>
      <w:r>
        <w:rPr>
          <w:b/>
          <w:bCs/>
        </w:rPr>
        <w:t xml:space="preserve">Contexto de arranque: </w:t>
      </w:r>
      <w:r>
        <w:t xml:space="preserve">El usuario no había podido hacer la prueba en carretera del LocationModule prevista al cerrar sesión 08, y pidió continuar con el siguiente módulo. Se analizaron las dependencias: WeatherModule es independiente del LocationModule (solo necesita lat/lon), mientras que MotorwayExitModule sí depende críticamente de la detección de autovía. Decidido construir WeatherModule primero, MotorwayExitModule después de la prueba en carretera</w:t>
      </w:r>
    </w:p>
    <w:p>
      <w:pPr>
        <w:pStyle w:val="ListParagraph"/>
        <w:numPr>
          <w:ilvl w:val="0"/>
          <w:numId w:val="2"/>
        </w:numPr>
        <w:spacing w:after="80"/>
      </w:pPr>
      <w:r>
        <w:rPr>
          <w:b/>
          <w:bCs/>
        </w:rPr>
        <w:t xml:space="preserve">Lo que se ha hecho: </w:t>
      </w:r>
      <w:r>
        <w:t xml:space="preserve">Construcción del WeatherModule en 4 pasos validados en pantalla cada uno. PASO 1: js/weather.js con obtenerTiempoActual(lat, lon) que llama a Open-Meteo current, sin caché, sin traducción. Nuevo bloque Meteo en index.html con 4 líneas (temperatura + sensación, weather_code crudo, viento, humedad). Validado en el móvil. PASO 2: añadida previsión horaria (forecast_hours=6) al mismo endpoint, array previsionHoraria devuelto por el módulo, nueva línea de resumen textual en el index.html. Validado. PASO 3: caché en memoria con criterio compuesto proximidad (radio 1 km) + TTL (15 min), rate limiter interno de 2 s, campo deCache en la respuesta, logging amarillo del caché en el debug. Validado conceptualmente pero sin ver la línea amarilla en casa porque los movimientos no disparaban el filtro de 50 m del GPS lo suficiente. Se verá en la prueba en carretera. PASO 4: nuevo módulo js/meteo_codigos.js con la tabla WMO completa (28 códigos → texto español + categoría visual + icono emoji, con variantes día/noche cuando aplica), helpers categoriaMasSevera() e iconoDeCategoria(). El WeatherModule enriquece automáticamente current y cada hora de la previsión con campos descripcion/categoria/icono. index.html pinta ahora 'Nublado' en lugar de 'WMO 3', con su emoji a la izquierda. Validado en el móvil</w:t>
      </w:r>
    </w:p>
    <w:p>
      <w:pPr>
        <w:pStyle w:val="ListParagraph"/>
        <w:numPr>
          <w:ilvl w:val="0"/>
          <w:numId w:val="2"/>
        </w:numPr>
        <w:spacing w:after="80"/>
      </w:pPr>
      <w:r>
        <w:rPr>
          <w:b/>
          <w:bCs/>
        </w:rPr>
        <w:t xml:space="preserve">Mejoras al panel de debug (no previstas, aparecidas por feedback): </w:t>
      </w:r>
      <w:r>
        <w:t xml:space="preserve">Durante el paso 2 el usuario reportó que no podía hacer scroll y que el panel de debug tapaba contenido. Dos problemas distintos resueltos a la vez. (1) Quitado overflow:hidden del body durante fase 2 (se volverá a poner en fase 3). (2) debug.js ahora añade clase 'debug-activo' al body al crearse, con CSS en index.html que reserva padding-bottom dinámico según si el debug está expandido (30vh+32px) o colapsado (50px). (3) Botón de colapsar/expandir con persistencia en localStorage bajo clave 'debug-colapsado'. (4) max-height del panel bajado de 40vh a 30vh. Validado por el usuario en PC y móvil: scroll funciona, colapsar funciona, persistencia al recargar funciona</w:t>
      </w:r>
    </w:p>
    <w:p>
      <w:pPr>
        <w:pStyle w:val="ListParagraph"/>
        <w:numPr>
          <w:ilvl w:val="0"/>
          <w:numId w:val="2"/>
        </w:numPr>
        <w:spacing w:after="80"/>
      </w:pPr>
      <w:r>
        <w:rPr>
          <w:b/>
          <w:bCs/>
        </w:rPr>
        <w:t xml:space="preserve">Decisión operativa sobre número de horas de previsión: </w:t>
      </w:r>
      <w:r>
        <w:t xml:space="preserve">Tras medir que pasar de 6 a 24 horas solo añade ~200 bytes (porque Open-Meteo cobra fijo el overhead de hourly_units), se propuso subir a 12 horas como punto medio. El usuario decidió mantener 6 horas argumentando que es suficiente para cualquier viaje razonable y que menos datos en el objeto es más simple de pintar. Decisión registrada en los parámetros operativos de la decisión 17</w:t>
      </w:r>
    </w:p>
    <w:p>
      <w:pPr>
        <w:pStyle w:val="ListParagraph"/>
        <w:numPr>
          <w:ilvl w:val="0"/>
          <w:numId w:val="2"/>
        </w:numPr>
        <w:spacing w:after="80"/>
      </w:pPr>
      <w:r>
        <w:rPr>
          <w:b/>
          <w:bCs/>
        </w:rPr>
        <w:t xml:space="preserve">Mediciones en wifi doméstica durante la sesión: </w:t>
      </w:r>
      <w:r>
        <w:t xml:space="preserve">Tres peticiones reales medidas. (1) Primera: 214 ms, 602 B (paso 1, solo current). (2) Segunda: 56 ms, 1261 B (paso 2, current + hourly 6 h; el 56 ms fue caché HTTP del navegador, no petición real). (3) Tercera: 315 ms, 1257 B (paso 4, current + hourly + traducción). Rango real esperable con wifi doméstica: 200-400 ms. Peso real del módulo: ~1.3 KB por petición. Estimación de consumo en viaje de 3 h en peor caso (caché siempre fallando): ~16 KB total. Ridículamente bajo</w:t>
      </w:r>
    </w:p>
    <w:p>
      <w:pPr>
        <w:pStyle w:val="ListParagraph"/>
        <w:numPr>
          <w:ilvl w:val="0"/>
          <w:numId w:val="2"/>
        </w:numPr>
        <w:spacing w:after="80"/>
      </w:pPr>
      <w:r>
        <w:rPr>
          <w:b/>
          <w:bCs/>
        </w:rPr>
        <w:t xml:space="preserve">Decisiones tomadas: </w:t>
      </w:r>
      <w:r>
        <w:t xml:space="preserve">Decisión 17 (arquitectura del WeatherModule, 4 pasos, caché 1 km + 15 min, traducción WMO separada, previsión 6 h). Decisión 18 (mejoras al panel de debug: scroll, colapsar, max-height, clases dinámicas)</w:t>
      </w:r>
    </w:p>
    <w:p>
      <w:pPr>
        <w:pStyle w:val="ListParagraph"/>
        <w:numPr>
          <w:ilvl w:val="0"/>
          <w:numId w:val="2"/>
        </w:numPr>
        <w:spacing w:after="80"/>
      </w:pPr>
      <w:r>
        <w:rPr>
          <w:b/>
          <w:bCs/>
        </w:rPr>
        <w:t xml:space="preserve">Problemas encontrados: </w:t>
      </w:r>
      <w:r>
        <w:t xml:space="preserve">Ninguno nuevo. Todo funcionó a la primera en cada paso. El único issue fue el de layout del debug, pero se trató como mejora estructural en lugar de problema porque era una limitación conocida del diseño inicial del debug que nos alcanzó al crecer el contenido</w:t>
      </w:r>
    </w:p>
    <w:p>
      <w:pPr>
        <w:pStyle w:val="ListParagraph"/>
        <w:numPr>
          <w:ilvl w:val="0"/>
          <w:numId w:val="2"/>
        </w:numPr>
        <w:spacing w:after="80"/>
      </w:pPr>
      <w:r>
        <w:rPr>
          <w:b/>
          <w:bCs/>
        </w:rPr>
        <w:t xml:space="preserve">Estructura del repo tras la sesión: </w:t>
      </w:r>
      <w:r>
        <w:t xml:space="preserve">/ (raíz) con index.html, README.md. /js/ con debug.js (mejorado), carreteras.js, location.js, weather.js (nuevo), meteo_codigos.js (nuevo). /docs/ con los documentos del proyecto actualizados</w:t>
      </w:r>
    </w:p>
    <w:p>
      <w:pPr>
        <w:pStyle w:val="ListParagraph"/>
        <w:numPr>
          <w:ilvl w:val="0"/>
          <w:numId w:val="2"/>
        </w:numPr>
        <w:spacing w:after="80"/>
      </w:pPr>
      <w:r>
        <w:rPr>
          <w:b/>
          <w:bCs/>
        </w:rPr>
        <w:t xml:space="preserve">Pendiente: </w:t>
      </w:r>
      <w:r>
        <w:t xml:space="preserve">Prueba en carretera del LocationModule + WeatherModule juntos. Objetivos añadidos respecto a la lista de la sesión 08: ver el caché del WeatherModule disparándose (línea amarilla 'Weather caché reusada'), comprobar que la previsión horaria se mueve con el reloj durante el viaje, validar que los emojis y textos traducidos se leen bien a la luz del día en el coche. Después: arrancar MotorwayExitModule (Overpass, próxima salida en autovías, estrategia de consulta única + filtrado local de la decisión 14)</w:t>
      </w:r>
    </w:p>
    <w:p>
      <w:pPr>
        <w:pStyle w:val="Heading3"/>
        <w:spacing w:after="140" w:before="220"/>
      </w:pPr>
      <w:r>
        <w:rPr>
          <w:b/>
          <w:bCs/>
          <w:sz w:val="22"/>
          <w:szCs w:val="22"/>
        </w:rPr>
        <w:t xml:space="preserve">Sesión 9.5 — Prueba mini de movimiento peatonal — validación en vivo de LocationModule + WeatherModule</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 Validación parcial del siguiente hito en modo mini. No es la prueba en carretera completa que sigue pendiente, sino una prueba peatonal corta cerca de casa con el móvil del panel para anticipar comportamiento en movimiento real</w:t>
      </w:r>
    </w:p>
    <w:p>
      <w:pPr>
        <w:pStyle w:val="ListParagraph"/>
        <w:numPr>
          <w:ilvl w:val="0"/>
          <w:numId w:val="2"/>
        </w:numPr>
        <w:spacing w:after="80"/>
      </w:pPr>
      <w:r>
        <w:rPr>
          <w:b/>
          <w:bCs/>
        </w:rPr>
        <w:t xml:space="preserve">Contexto de arranque: </w:t>
      </w:r>
      <w:r>
        <w:t xml:space="preserve">Antes de planificar un trayecto en coche, el usuario hizo una prueba informal caminando cerca de casa con el móvil del panel abriendo la URL con ?debug=1. Tres capturas tomadas entre las 17:55 y las 18:47 (aproximadamente 52 minutos totales, con 45 min de quietud intermedia)</w:t>
      </w:r>
    </w:p>
    <w:p>
      <w:pPr>
        <w:pStyle w:val="ListParagraph"/>
        <w:numPr>
          <w:ilvl w:val="0"/>
          <w:numId w:val="2"/>
        </w:numPr>
        <w:spacing w:after="80"/>
      </w:pPr>
      <w:r>
        <w:rPr>
          <w:b/>
          <w:bCs/>
        </w:rPr>
        <w:t xml:space="preserve">Lo que se ha probado: </w:t>
      </w:r>
      <w:r>
        <w:t xml:space="preserve">(1) El panel se abrió en la URL real con modo debug activo. (2) Movimiento peatonal corto por Las Rozas de Madrid con cambio de ubicación entre dos calles distintas (Avenida de La Coruña y Calle Rafael Alberti). (3) Se dejó el móvil parado 45 min y luego se volvió a mover. (4) Se capturaron tres pantallazos para análisis posterior</w:t>
      </w:r>
    </w:p>
    <w:p>
      <w:pPr>
        <w:pStyle w:val="ListParagraph"/>
        <w:numPr>
          <w:ilvl w:val="0"/>
          <w:numId w:val="2"/>
        </w:numPr>
        <w:spacing w:after="80"/>
      </w:pPr>
      <w:r>
        <w:rPr>
          <w:b/>
          <w:bCs/>
        </w:rPr>
        <w:t xml:space="preserve">Resultados observados — LocationModule: </w:t>
      </w:r>
      <w:r>
        <w:t xml:space="preserve">(a) Municipio y CCAA correctos en todo momento: 'Las Rozas de Madrid · Comunidad de Madrid'. El fallback uniprovincial de P15 funciona en producción. (b) GPS con precisión excelente en exterior: ±3 m a ±3.8 m consistente. Velocidad y rumbo expuestos correctamente (2.8 km/h, 24°). (c) Cambio de vía coherente entre Avenida de La Coruña y Calle Rafael Alberti conforme el usuario se desplazaba. (d) Tercer estado de la decisión 16 validado en vivo: ambas vías se pintaron como texto discreto en gris porque no son códigos oficiales. Primera vez que se ve este estado en producción con movimiento real. (e) Latencias de Nominatim z17 observadas en los logs: 409 ms, 480 ms, 560 ms. En línea con la ficha y con la sesión 08</w:t>
      </w:r>
    </w:p>
    <w:p>
      <w:pPr>
        <w:pStyle w:val="ListParagraph"/>
        <w:numPr>
          <w:ilvl w:val="0"/>
          <w:numId w:val="2"/>
        </w:numPr>
        <w:spacing w:after="80"/>
      </w:pPr>
      <w:r>
        <w:rPr>
          <w:b/>
          <w:bCs/>
        </w:rPr>
        <w:t xml:space="preserve">Resultados observados — WeatherModule: </w:t>
      </w:r>
      <w:r>
        <w:t xml:space="preserve">(a) Datos coherentes con la realidad: 25-26 °C, parcialmente nublado, viento flojo (5-6 km/h), humedad 21-22%, datos razonables para Las Rozas a esas horas. (b) Previsión 6 h pintándose con la lógica condicional de lluvia: primero 'Próx. 6h: 26°C → 21°C · lluvia máx 5%', luego 'Próx. 6h: 26°C → 20°C · sin lluvia prevista'. El texto alternativo sin lluvia funciona. (c) Traducción WMO visible: 'Parcialmente nublado' + icono correcto. (d) Latencias reales medidas en wifi doméstica: 356 ms y 553 ms (sesión 09 había medido 200-400 ms, el rango es consistente). (e) Peso real de respuesta: 1258-1262 B, idéntico a lo medido en sesión 09</w:t>
      </w:r>
    </w:p>
    <w:p>
      <w:pPr>
        <w:pStyle w:val="ListParagraph"/>
        <w:numPr>
          <w:ilvl w:val="0"/>
          <w:numId w:val="2"/>
        </w:numPr>
        <w:spacing w:after="80"/>
      </w:pPr>
      <w:r>
        <w:rPr>
          <w:b/>
          <w:bCs/>
        </w:rPr>
        <w:t xml:space="preserve">Resultados observados — Caché de meteo por proximidad (el dato más valioso de esta sesión): </w:t>
      </w:r>
      <w:r>
        <w:t xml:space="preserve">La caché por proximidad del WeatherModule, que en sesión 09 no se había podido observar activándose en casa porque el filtro de 50 m del GPS no se disparaba con el móvil quieto, se activó tres veces consecutivas durante el movimiento peatonal: 'Weather caché reusada (dist 50m, edad 1min)', 'Weather caché reusada (dist 85m, edad 1min)', 'Weather caché reusada (dist 220m, edad 8min)'. Es decir, el usuario se movió hasta 220 m de la posición cacheada y el sistema siguió reutilizando el dato porque estaba por debajo del radio de 1 km y por debajo del TTL de 15 min. Caché por proximidad validada en movimiento real por primera vez</w:t>
      </w:r>
    </w:p>
    <w:p>
      <w:pPr>
        <w:pStyle w:val="ListParagraph"/>
        <w:numPr>
          <w:ilvl w:val="0"/>
          <w:numId w:val="2"/>
        </w:numPr>
        <w:spacing w:after="80"/>
      </w:pPr>
      <w:r>
        <w:rPr>
          <w:b/>
          <w:bCs/>
        </w:rPr>
        <w:t xml:space="preserve">Resultados observados — Caché de meteo por TTL: </w:t>
      </w:r>
      <w:r>
        <w:t xml:space="preserve">En la tercera captura (18:47) apareció la línea 'Weather caché expirada (edad 53min)', el sistema descartó el dato cacheado por exceder el TTL de 15 min, pidió nueva meteo (553 ms · 1258 B) y la pintó sin drama. La transición entre sesiones separadas por tiempo es limpia</w:t>
      </w:r>
    </w:p>
    <w:p>
      <w:pPr>
        <w:pStyle w:val="ListParagraph"/>
        <w:numPr>
          <w:ilvl w:val="0"/>
          <w:numId w:val="2"/>
        </w:numPr>
        <w:spacing w:after="80"/>
      </w:pPr>
      <w:r>
        <w:rPr>
          <w:b/>
          <w:bCs/>
        </w:rPr>
        <w:t xml:space="preserve">Resultados observados — Filtro de desplazamiento a nivel app: </w:t>
      </w:r>
      <w:r>
        <w:t xml:space="preserve">Entre las 18:02 y las 18:47 hay 45 minutos sin ninguna entrada nueva de Nominatim ni de Weather en el log. El usuario confirmó que estuvo quieto en un sitio todo ese tiempo. El filtro de desplazamiento de 50 m de la decisión de sesión 08 (P16) hizo su trabajo a la perfección: cero gasto de red, cero gasto de CPU durante la quietud. Al moverse otra vez, el módulo arrancó de inmediato. Segunda validación positiva del filtro de app tras la de sesión 08</w:t>
      </w:r>
    </w:p>
    <w:p>
      <w:pPr>
        <w:pStyle w:val="ListParagraph"/>
        <w:numPr>
          <w:ilvl w:val="0"/>
          <w:numId w:val="2"/>
        </w:numPr>
        <w:spacing w:after="80"/>
      </w:pPr>
      <w:r>
        <w:rPr>
          <w:b/>
          <w:bCs/>
        </w:rPr>
        <w:t xml:space="preserve">Resultados observados — Panel de debug en pantalla: </w:t>
      </w:r>
      <w:r>
        <w:t xml:space="preserve">Cumpliendo su papel sin estorbar. Colores correctos (blanco info, amarillo para caché reusada y expirada). Scroll funcionando. Timestamps claros. Mensajes descriptivos. Cero errores rojos. Cero warnings inesperados. Las mejoras de sesión 09 al debug (scroll, colapsar, max-height 30vh) se confirman acertadas en uso real</w:t>
      </w:r>
    </w:p>
    <w:p>
      <w:pPr>
        <w:pStyle w:val="ListParagraph"/>
        <w:numPr>
          <w:ilvl w:val="0"/>
          <w:numId w:val="2"/>
        </w:numPr>
        <w:spacing w:after="80"/>
      </w:pPr>
      <w:r>
        <w:rPr>
          <w:b/>
          <w:bCs/>
        </w:rPr>
        <w:t xml:space="preserve">Lo que NO se ha podido validar todavía (queda para la prueba en carretera completa): </w:t>
      </w:r>
      <w:r>
        <w:t xml:space="preserve">(1) Pastillas azules con códigos oficiales (A-x, M-x, N-x): imposible porque el paseo fue en zona urbana de pueblo sin códigos de vía. Solo se validó el tercer estado (texto discreto). (2) Latencias con datos móviles compartidos del hotspot: las mediciones de 356-553 ms son con wifi doméstica (icono wifi visible en las capturas). (3) Consumo real de batería y datos en trayecto largo: imposible en un paseo de 52 min con 45 min de quietud. (4) Cambios de carretera al cruzar entre vías de distinta naturaleza (ej. salir de autovía a nacional): no hubo cruces de vía relevantes, solo dos calles del mismo pueblo</w:t>
      </w:r>
    </w:p>
    <w:p>
      <w:pPr>
        <w:pStyle w:val="ListParagraph"/>
        <w:numPr>
          <w:ilvl w:val="0"/>
          <w:numId w:val="2"/>
        </w:numPr>
        <w:spacing w:after="80"/>
      </w:pPr>
      <w:r>
        <w:rPr>
          <w:b/>
          <w:bCs/>
        </w:rPr>
        <w:t xml:space="preserve">Decisiones tomadas: </w:t>
      </w:r>
      <w:r>
        <w:t xml:space="preserve">Ninguna nueva. Esta sesión confirma comportamientos ya decididos y no requiere cambios de diseño</w:t>
      </w:r>
    </w:p>
    <w:p>
      <w:pPr>
        <w:pStyle w:val="ListParagraph"/>
        <w:numPr>
          <w:ilvl w:val="0"/>
          <w:numId w:val="2"/>
        </w:numPr>
        <w:spacing w:after="80"/>
      </w:pPr>
      <w:r>
        <w:rPr>
          <w:b/>
          <w:bCs/>
        </w:rPr>
        <w:t xml:space="preserve">Problemas encontrados: </w:t>
      </w:r>
      <w:r>
        <w:t xml:space="preserve">Ninguno. Cero errores rojos, cero warnings inesperados, cero rarezas visuales en el pintado. Todo el código del panel funcionó tal y como se había diseñado en sesiones 08 y 09</w:t>
      </w:r>
    </w:p>
    <w:p>
      <w:pPr>
        <w:pStyle w:val="ListParagraph"/>
        <w:numPr>
          <w:ilvl w:val="0"/>
          <w:numId w:val="2"/>
        </w:numPr>
        <w:spacing w:after="80"/>
      </w:pPr>
      <w:r>
        <w:rPr>
          <w:b/>
          <w:bCs/>
        </w:rPr>
        <w:t xml:space="preserve">Micro-hitos conseguidos: </w:t>
      </w:r>
      <w:r>
        <w:t xml:space="preserve">(1) Caché por proximidad del WeatherModule vista activándose en movimiento real (nueva evidencia que sesión 09 no pudo producir en casa). (2) Tercer estado del bloque de vía (texto discreto) validado en vivo con dos vías distintas. (3) Filtro de desplazamiento a nivel app validado por segunda vez con una quietud larga (45 min sin peticiones). (4) Caché por TTL validada con expiración limpia tras 53 min de ausencia</w:t>
      </w:r>
    </w:p>
    <w:p>
      <w:pPr>
        <w:pStyle w:val="ListParagraph"/>
        <w:numPr>
          <w:ilvl w:val="0"/>
          <w:numId w:val="2"/>
        </w:numPr>
        <w:spacing w:after="80"/>
      </w:pPr>
      <w:r>
        <w:rPr>
          <w:b/>
          <w:bCs/>
        </w:rPr>
        <w:t xml:space="preserve">Estructura del repo tras la sesión: </w:t>
      </w:r>
      <w:r>
        <w:t xml:space="preserve">Sin cambios. Esta sesión fue puramente de validación, no se tocó código ni se añadieron archivos</w:t>
      </w:r>
    </w:p>
    <w:p>
      <w:pPr>
        <w:pStyle w:val="ListParagraph"/>
        <w:numPr>
          <w:ilvl w:val="0"/>
          <w:numId w:val="2"/>
        </w:numPr>
        <w:spacing w:after="80"/>
      </w:pPr>
      <w:r>
        <w:rPr>
          <w:b/>
          <w:bCs/>
        </w:rPr>
        <w:t xml:space="preserve">Pendiente: </w:t>
      </w:r>
      <w:r>
        <w:t xml:space="preserve">Prueba en carretera completa sigue siendo el siguiente hito. Objetivos reducidos respecto a la lista original de sesión 09, ya que los micro-hitos de sesión 9.5 tachan algunas preocupaciones: quedan pastillas azules en autovía/nacional, latencias con datos móviles compartidos, consumo de datos/batería en trayecto largo, y cambios de vía de distinta naturaleza. Después de la prueba en carretera: arrancar MotorwayExitModule</w:t>
      </w:r>
    </w:p>
    <w:p>
      <w:pPr>
        <w:pStyle w:val="Heading3"/>
        <w:spacing w:after="140" w:before="220"/>
      </w:pPr>
      <w:r>
        <w:rPr>
          <w:b/>
          <w:bCs/>
          <w:sz w:val="22"/>
          <w:szCs w:val="22"/>
        </w:rPr>
        <w:t xml:space="preserve">Sesión 9.6 — Wake Lock, clasificación estatal/autonómica de carreteras, fix de meteo fantasma</w:t>
      </w:r>
    </w:p>
    <w:p>
      <w:pPr>
        <w:pStyle w:val="ListParagraph"/>
        <w:numPr>
          <w:ilvl w:val="0"/>
          <w:numId w:val="2"/>
        </w:numPr>
        <w:spacing w:after="80"/>
      </w:pPr>
      <w:r>
        <w:rPr>
          <w:b/>
          <w:bCs/>
        </w:rPr>
        <w:t xml:space="preserve">Fecha: </w:t>
      </w:r>
      <w:r>
        <w:t xml:space="preserve">10 de abril de 2026</w:t>
      </w:r>
    </w:p>
    <w:p>
      <w:pPr>
        <w:pStyle w:val="ListParagraph"/>
        <w:numPr>
          <w:ilvl w:val="0"/>
          <w:numId w:val="2"/>
        </w:numPr>
        <w:spacing w:after="80"/>
      </w:pPr>
      <w:r>
        <w:rPr>
          <w:b/>
          <w:bCs/>
        </w:rPr>
        <w:t xml:space="preserve">Fase trabajada: </w:t>
      </w:r>
      <w:r>
        <w:t xml:space="preserve">Fase 2, refuerzo del LocationModule (bloque de vía) y añadidos de calidad de vida para el panel (wake lock)</w:t>
      </w:r>
    </w:p>
    <w:p>
      <w:pPr>
        <w:pStyle w:val="ListParagraph"/>
        <w:numPr>
          <w:ilvl w:val="0"/>
          <w:numId w:val="2"/>
        </w:numPr>
        <w:spacing w:after="80"/>
      </w:pPr>
      <w:r>
        <w:rPr>
          <w:b/>
          <w:bCs/>
        </w:rPr>
        <w:t xml:space="preserve">Contexto de arranque: </w:t>
      </w:r>
      <w:r>
        <w:t xml:space="preserve">Tras la prueba mini de sesión 9.5 el usuario había detectado dos cosas: (1) la pantalla del panel se apagaba a los 10 min por el timeout del sistema Android, hay que evitarlo. (2) las carreteras autonómicas (M-505, CL-601, etc.) se pintaban con pastilla azul igual que las estatales, lo cual no refleja la realidad visual de las señales en carretera. Objetivo de la sesión: resolver ambos puntos y documentar</w:t>
      </w:r>
    </w:p>
    <w:p>
      <w:pPr>
        <w:pStyle w:val="ListParagraph"/>
        <w:numPr>
          <w:ilvl w:val="0"/>
          <w:numId w:val="2"/>
        </w:numPr>
        <w:spacing w:after="80"/>
      </w:pPr>
      <w:r>
        <w:rPr>
          <w:b/>
          <w:bCs/>
        </w:rPr>
        <w:t xml:space="preserve">Lo que se ha hecho: </w:t>
      </w:r>
      <w:r>
        <w:t xml:space="preserve">(1) Nuevo módulo js/wakelock.js basado en la Wake Lock API estándar, con reactivación automática en visibilitychange. Expone window.WakeLock.activar() y liberar(). (2) Refactor de js/carreteras.js: el contrato de extraerCodigo() cambia de string→string a entrada (string|objeto {ref, road}) → objeto {codigo, tipo} o null. Nueva función clasificarTipo(codigo) con lista blanca de estatales (decisión 19). (3) Refactor de js/location.js: añadido namedetails=1 a la petición Nominatim, normalizarCarretera ahora pasa el objeto {ref: extratags.ref, road: address.road} a extraerCodigo. (4) Refactor de index.html: CSS .pastilla.autonomica granate, pintarCarretera aplica la clase cuando info.tipo === 'autonomica'. Fix del bug 'meteo fantasma' (P17) con variable meteoEnError</w:t>
      </w:r>
    </w:p>
    <w:p>
      <w:pPr>
        <w:pStyle w:val="ListParagraph"/>
        <w:numPr>
          <w:ilvl w:val="0"/>
          <w:numId w:val="2"/>
        </w:numPr>
        <w:spacing w:after="80"/>
      </w:pPr>
      <w:r>
        <w:rPr>
          <w:b/>
          <w:bCs/>
        </w:rPr>
        <w:t xml:space="preserve">Problemas encontrados durante la sesión: </w:t>
      </w:r>
      <w:r>
        <w:t xml:space="preserve">Muchos. Cronología breve: (1) subida incompleta del paquete de archivos a GitHub (faltaban wakelock.js y simulator.js de lo entregado). Detectado revisando la carpeta js/ en GitHub. (2) Diagnóstico incorrecto inicial sobre los tamaños de archivos en la pestaña Network de Chrome (compresión confundida con tamaño real). (3) El bug P18 aparecido por primera vez en rutas.js. Ver ficha P18 y sesión 9.7. (4) Arqueología larga sobre qué archivos estaban en producción en lugar de pedir al usuario el método directo (pestaña Response de Network)</w:t>
      </w:r>
    </w:p>
    <w:p>
      <w:pPr>
        <w:pStyle w:val="ListParagraph"/>
        <w:numPr>
          <w:ilvl w:val="0"/>
          <w:numId w:val="2"/>
        </w:numPr>
        <w:spacing w:after="80"/>
      </w:pPr>
      <w:r>
        <w:rPr>
          <w:b/>
          <w:bCs/>
        </w:rPr>
        <w:t xml:space="preserve">Decisiones tomadas: </w:t>
      </w:r>
      <w:r>
        <w:t xml:space="preserve">Decisiones 19 (clasificación por lista blanca), 20 (Wake Lock con visibilitychange)</w:t>
      </w:r>
    </w:p>
    <w:p>
      <w:pPr>
        <w:pStyle w:val="ListParagraph"/>
        <w:numPr>
          <w:ilvl w:val="0"/>
          <w:numId w:val="2"/>
        </w:numPr>
        <w:spacing w:after="80"/>
      </w:pPr>
      <w:r>
        <w:rPr>
          <w:b/>
          <w:bCs/>
        </w:rPr>
        <w:t xml:space="preserve">Lo que ha funcionado al primer intento: </w:t>
      </w:r>
      <w:r>
        <w:t xml:space="preserve">El módulo wakelock.js en cuanto estuvo subido: se vieron en vivo cuatro ciclos libera/reactiva al cambiar de pestaña. El CSS y la lógica de pintado de la pastilla granate también</w:t>
      </w:r>
    </w:p>
    <w:p>
      <w:pPr>
        <w:pStyle w:val="ListParagraph"/>
        <w:numPr>
          <w:ilvl w:val="0"/>
          <w:numId w:val="2"/>
        </w:numPr>
        <w:spacing w:after="80"/>
      </w:pPr>
      <w:r>
        <w:rPr>
          <w:b/>
          <w:bCs/>
        </w:rPr>
        <w:t xml:space="preserve">Lo que NO se ha validado en esta sesión: </w:t>
      </w:r>
      <w:r>
        <w:t xml:space="preserve">La propia pastilla granate en vivo: se validó en sesión 9.8 tras arreglar P18 y resolver el problema más profundo de Nominatim no dando ref (P19, decisión 22)</w:t>
      </w:r>
    </w:p>
    <w:p>
      <w:pPr>
        <w:pStyle w:val="ListParagraph"/>
        <w:numPr>
          <w:ilvl w:val="0"/>
          <w:numId w:val="2"/>
        </w:numPr>
        <w:spacing w:after="80"/>
      </w:pPr>
      <w:r>
        <w:rPr>
          <w:b/>
          <w:bCs/>
        </w:rPr>
        <w:t xml:space="preserve">Micro-hitos conseguidos: </w:t>
      </w:r>
      <w:r>
        <w:t xml:space="preserve">(1) Wake Lock funcionando en el móvil del panel. (2) Bloque de vía soporta pastilla azul y granate según tipo (contrato listo, aunque la validación visual no salió hasta sesión 9.8). (3) Fix del meteo fantasma aplicado</w:t>
      </w:r>
    </w:p>
    <w:p>
      <w:pPr>
        <w:pStyle w:val="ListParagraph"/>
        <w:numPr>
          <w:ilvl w:val="0"/>
          <w:numId w:val="2"/>
        </w:numPr>
        <w:spacing w:after="80"/>
      </w:pPr>
      <w:r>
        <w:rPr>
          <w:b/>
          <w:bCs/>
        </w:rPr>
        <w:t xml:space="preserve">Pendiente al cerrar la sesión: </w:t>
      </w:r>
      <w:r>
        <w:t xml:space="preserve">Validar la pastilla granate en vivo. Resolver el por qué Nominatim no devolvía ref en M-505. Ambos puntos quedaron aparcados para sesiones 9.7 y 9.8</w:t>
      </w:r>
    </w:p>
    <w:p>
      <w:pPr>
        <w:pStyle w:val="Heading3"/>
        <w:spacing w:after="140" w:before="220"/>
      </w:pPr>
      <w:r>
        <w:rPr>
          <w:b/>
          <w:bCs/>
          <w:sz w:val="22"/>
          <w:szCs w:val="22"/>
        </w:rPr>
        <w:t xml:space="preserve">Sesión 9.7 — Simulador de GPS con rutas reales extraídas de OSM vía notebook Colab</w:t>
      </w:r>
    </w:p>
    <w:p>
      <w:pPr>
        <w:pStyle w:val="ListParagraph"/>
        <w:numPr>
          <w:ilvl w:val="0"/>
          <w:numId w:val="2"/>
        </w:numPr>
        <w:spacing w:after="80"/>
      </w:pPr>
      <w:r>
        <w:rPr>
          <w:b/>
          <w:bCs/>
        </w:rPr>
        <w:t xml:space="preserve">Fecha: </w:t>
      </w:r>
      <w:r>
        <w:t xml:space="preserve">10 de abril de 2026 (misma jornada que sesión 9.6, trabajo inmediatamente posterior)</w:t>
      </w:r>
    </w:p>
    <w:p>
      <w:pPr>
        <w:pStyle w:val="ListParagraph"/>
        <w:numPr>
          <w:ilvl w:val="0"/>
          <w:numId w:val="2"/>
        </w:numPr>
        <w:spacing w:after="80"/>
      </w:pPr>
      <w:r>
        <w:rPr>
          <w:b/>
          <w:bCs/>
        </w:rPr>
        <w:t xml:space="preserve">Fase trabajada: </w:t>
      </w:r>
      <w:r>
        <w:t xml:space="preserve">Fase 2, infraestructura de desarrollo: simulador de posiciones para probar sin conducir</w:t>
      </w:r>
    </w:p>
    <w:p>
      <w:pPr>
        <w:pStyle w:val="ListParagraph"/>
        <w:numPr>
          <w:ilvl w:val="0"/>
          <w:numId w:val="2"/>
        </w:numPr>
        <w:spacing w:after="80"/>
      </w:pPr>
      <w:r>
        <w:rPr>
          <w:b/>
          <w:bCs/>
        </w:rPr>
        <w:t xml:space="preserve">Contexto de arranque: </w:t>
      </w:r>
      <w:r>
        <w:t xml:space="preserve">Tras sesión 9.6 el usuario quería probar la pastilla granate sin salir a la carretera. Las primeras pruebas con GPS real en casa no servían porque el GPS de interior no se mueve y la precisión es baja. Los primeros intentos de simulador usando puntos inventados a ojo sobre el mapa no funcionaban bien porque Nominatim a zoom 17 es sensible a estar exactamente sobre el way de OSM correcto: 30 m de desviación pueden hacer que Nominatim devuelva la calle paralela en lugar de la carretera</w:t>
      </w:r>
    </w:p>
    <w:p>
      <w:pPr>
        <w:pStyle w:val="ListParagraph"/>
        <w:numPr>
          <w:ilvl w:val="0"/>
          <w:numId w:val="2"/>
        </w:numPr>
        <w:spacing w:after="80"/>
      </w:pPr>
      <w:r>
        <w:rPr>
          <w:b/>
          <w:bCs/>
        </w:rPr>
        <w:t xml:space="preserve">Lo que se ha hecho: </w:t>
      </w:r>
      <w:r>
        <w:t xml:space="preserve">(1) Notebook obtener_rutas_osm.ipynb en Google Colab con cuatro celdas: una query Overpass filtrando ways por ref conocida (A-6, M-505), extracción de todos los nodos del bbox, submuestreo por distancia acumulada para quedarse con ~12 muestras espaciadas, ordenado por vecino más cercano al primer punto para que la secuencia siga la carretera, output en formato JavaScript listo para pegar en rutas.js. (2) Nuevo módulo js/rutas.js con catálogo de 4 rutas: urbano-lasrozas (8 puntos peatonales aproximados, replica sesión 9.5), a6 (12 puntos de Torrelodones a Collado Villalba, 7.3 km, datos OSM), m505 (6 puntos de Las Rozas a El Escorial, 23.7 km, datos OSM) y cruce-a6-m505 (12 puntos combinando primera mitad de A-6 con segunda mitad de M-505 con salto intencional de 6 km entre tramos). (3) Nuevo módulo js/simulator.js que lee Rutas y sustituye navigator.geolocation cuando se pasa ?sim=&lt;ruta&gt; en la URL, calculando el intervalo entre ticks a partir de distancia, velocidad objetivo 100 km/h y factor de aceleración speed (default x10). Badge visual 'SIM · &lt;ruta&gt; · x&lt;factor&gt;' en la esquina superior del panel</w:t>
      </w:r>
    </w:p>
    <w:p>
      <w:pPr>
        <w:pStyle w:val="ListParagraph"/>
        <w:numPr>
          <w:ilvl w:val="0"/>
          <w:numId w:val="2"/>
        </w:numPr>
        <w:spacing w:after="80"/>
      </w:pPr>
      <w:r>
        <w:rPr>
          <w:b/>
          <w:bCs/>
        </w:rPr>
        <w:t xml:space="preserve">Problemas encontrados durante la sesión: </w:t>
      </w:r>
      <w:r>
        <w:t xml:space="preserve">Aparece por primera vez el bug P18: simulator.js comprobaba if (typeof window.Rutas === 'undefined') pero rutas.js declaraba const Rutas = (...)(), que no se engancha a window. El simulador fallaba con 'Rutas no disponible' en producción. Resuelto en caliente cambiando la comprobación a typeof Rutas !== 'undefined' (identificador directo, no vía window). El bug volvería a aparecer en sesión 9.8 con roadref.js, lo que motivó documentarlo formalmente como P18</w:t>
      </w:r>
    </w:p>
    <w:p>
      <w:pPr>
        <w:pStyle w:val="ListParagraph"/>
        <w:numPr>
          <w:ilvl w:val="0"/>
          <w:numId w:val="2"/>
        </w:numPr>
        <w:spacing w:after="80"/>
      </w:pPr>
      <w:r>
        <w:rPr>
          <w:b/>
          <w:bCs/>
        </w:rPr>
        <w:t xml:space="preserve">Decisiones tomadas: </w:t>
      </w:r>
      <w:r>
        <w:t xml:space="preserve">Decisión 21 (simulador por URL con rutas de OSM)</w:t>
      </w:r>
    </w:p>
    <w:p>
      <w:pPr>
        <w:pStyle w:val="ListParagraph"/>
        <w:numPr>
          <w:ilvl w:val="0"/>
          <w:numId w:val="2"/>
        </w:numPr>
        <w:spacing w:after="80"/>
      </w:pPr>
      <w:r>
        <w:rPr>
          <w:b/>
          <w:bCs/>
        </w:rPr>
        <w:t xml:space="preserve">Lo que ha funcionado al primer intento: </w:t>
      </w:r>
      <w:r>
        <w:t xml:space="preserve">La query Overpass del notebook, la extracción y el submuestreo. Los puntos generados caen efectivamente sobre el eje del way correcto y Nominatim devuelve el nombre esperado de la carretera. La badge SIM visual. El loop al llegar al último punto</w:t>
      </w:r>
    </w:p>
    <w:p>
      <w:pPr>
        <w:pStyle w:val="ListParagraph"/>
        <w:numPr>
          <w:ilvl w:val="0"/>
          <w:numId w:val="2"/>
        </w:numPr>
        <w:spacing w:after="80"/>
      </w:pPr>
      <w:r>
        <w:rPr>
          <w:b/>
          <w:bCs/>
        </w:rPr>
        <w:t xml:space="preserve">Lo que NO se ha validado en esta sesión: </w:t>
      </w:r>
      <w:r>
        <w:t xml:space="preserve">La pastilla granate. Cuando se probó ?sim=m505, apareció un problema distinto y más profundo: Nominatim no devolvía ref en los puntos del simulador. Ese problema quedó identificado pero sin resolver hasta sesión 9.8</w:t>
      </w:r>
    </w:p>
    <w:p>
      <w:pPr>
        <w:pStyle w:val="ListParagraph"/>
        <w:numPr>
          <w:ilvl w:val="0"/>
          <w:numId w:val="2"/>
        </w:numPr>
        <w:spacing w:after="80"/>
      </w:pPr>
      <w:r>
        <w:rPr>
          <w:b/>
          <w:bCs/>
        </w:rPr>
        <w:t xml:space="preserve">Micro-hitos conseguidos: </w:t>
      </w:r>
      <w:r>
        <w:t xml:space="preserve">(1) Simulador funcionando extremo a extremo con rutas reales. (2) Validada la pastilla azul A-6 por nombre descriptivo ('Autovía del Noroeste' → A-6 vía la tabla de mapeo). (3) Aparecido el bug P18 por primera vez y resuelto en caliente (sin documentación formal; la formalización vino en sesión 9.8 cuando volvió a aparecer)</w:t>
      </w:r>
    </w:p>
    <w:p>
      <w:pPr>
        <w:pStyle w:val="ListParagraph"/>
        <w:numPr>
          <w:ilvl w:val="0"/>
          <w:numId w:val="2"/>
        </w:numPr>
        <w:spacing w:after="80"/>
      </w:pPr>
      <w:r>
        <w:rPr>
          <w:b/>
          <w:bCs/>
        </w:rPr>
        <w:t xml:space="preserve">Pendiente al cerrar la sesión: </w:t>
      </w:r>
      <w:r>
        <w:t xml:space="preserve">Entender por qué Nominatim no devuelve ref en M-505 y resolver el caso. Se hipotetizó que podía ser un desajuste entre carreteras.js viejo y location.js nuevo en producción, pero el diagnóstico correcto quedó para la siguiente sesión</w:t>
      </w:r>
    </w:p>
    <w:p>
      <w:pPr>
        <w:pStyle w:val="Heading3"/>
        <w:spacing w:after="140" w:before="220"/>
      </w:pPr>
      <w:r>
        <w:rPr>
          <w:b/>
          <w:bCs/>
          <w:sz w:val="22"/>
          <w:szCs w:val="22"/>
        </w:rPr>
        <w:t xml:space="preserve">Sesión 9.8 — Fix del bug de pastilla y fallback Overpass para rescatar ref de autonómicas</w:t>
      </w:r>
    </w:p>
    <w:p>
      <w:pPr>
        <w:pStyle w:val="ListParagraph"/>
        <w:numPr>
          <w:ilvl w:val="0"/>
          <w:numId w:val="2"/>
        </w:numPr>
        <w:spacing w:after="80"/>
      </w:pPr>
      <w:r>
        <w:rPr>
          <w:b/>
          <w:bCs/>
        </w:rPr>
        <w:t xml:space="preserve">Fecha: </w:t>
      </w:r>
      <w:r>
        <w:t xml:space="preserve">11 de abril de 2026</w:t>
      </w:r>
    </w:p>
    <w:p>
      <w:pPr>
        <w:pStyle w:val="ListParagraph"/>
        <w:numPr>
          <w:ilvl w:val="0"/>
          <w:numId w:val="2"/>
        </w:numPr>
        <w:spacing w:after="80"/>
      </w:pPr>
      <w:r>
        <w:rPr>
          <w:b/>
          <w:bCs/>
        </w:rPr>
        <w:t xml:space="preserve">Fase trabajada: </w:t>
      </w:r>
      <w:r>
        <w:t xml:space="preserve">Fase 2, cierre del bloque de detección de carretera</w:t>
      </w:r>
    </w:p>
    <w:p>
      <w:pPr>
        <w:pStyle w:val="ListParagraph"/>
        <w:numPr>
          <w:ilvl w:val="0"/>
          <w:numId w:val="2"/>
        </w:numPr>
        <w:spacing w:after="80"/>
      </w:pPr>
      <w:r>
        <w:rPr>
          <w:b/>
          <w:bCs/>
        </w:rPr>
        <w:t xml:space="preserve">Contexto de arranque: </w:t>
      </w:r>
      <w:r>
        <w:t xml:space="preserve">Tras sesión 9.7 quedaba por resolver: (1) la pastilla A-6 se había perdido en alguna de las iteraciones de sesión 9.6/9.7 (el panel mostraba 'Autovía del Noroeste' como texto discreto en lugar de pastilla azul). (2) La pastilla granate M-505 nunca había llegado a verse porque Nominatim no devolvía ref en ese tramo. La hipótesis del final de sesión 9.7 era que el carreteras.js de producción era una versión antigua que no casaba con el location.js nuevo</w:t>
      </w:r>
    </w:p>
    <w:p>
      <w:pPr>
        <w:pStyle w:val="ListParagraph"/>
        <w:numPr>
          <w:ilvl w:val="0"/>
          <w:numId w:val="2"/>
        </w:numPr>
        <w:spacing w:after="80"/>
      </w:pPr>
      <w:r>
        <w:rPr>
          <w:b/>
          <w:bCs/>
        </w:rPr>
        <w:t xml:space="preserve">Lo que se ha hecho: </w:t>
      </w:r>
      <w:r>
        <w:t xml:space="preserve">(1) Revisión de los archivos en el repo. Confirmada la hipótesis: index.html y location.js eran nuevos, pero carreteras.js seguía siendo el antiguo (solo string→string, sin clasificarTipo ni lista blanca). Cuando location.js le pasaba un objeto {ref, road}, el carreteras.js viejo devolvía null y el panel caía al modo texto discreto. (2) Se reescribió carreteras.js completo con el contrato nuevo: acepta string u objeto, devuelve {codigo, tipo} o null. Lista blanca de estatales con tres capas (prefijos N/AP/E/R, autovías A-x de la Red del Estado, especiales M-30/40/50 y B-10/20/23/30/40). Se verificó con 36 tests unitarios + 8 tests de integración con location.js en contexto vm. Subida al repo, validada pastilla A-6 en vivo. (3) Siguiente paso: la pastilla M-505 seguía sin salir porque Nominatim no da ref en ese tramo. Decisión 22: añadir fallback a Overpass. Nuevo módulo js/roadref.js con query minimalista way(around:25)[highway][ref] out tags 3, cascada de mirrors, caché por proximidad 300 m, timeout 8 s por mirror. Integrado en actualizarCarretera de index.html como rama B cuando Nominatim da textoCrudo pero no código. (4) 15 tests unitarios de roadref con fetch mockeado + 6 tests E2E del flujo completo con los tres módulos en contexto vm. (5) Primera iteración de roadref.js tenía el bug P18 (const RoadRef no enganchado a window), detectado en vivo porque el log no mostraba ninguna línea de RoadRef. Arreglado con el patrón __global__.RoadRef = (...)() y añadida verificación explícita en test_e2e.js para que no vuelva a pasar</w:t>
      </w:r>
    </w:p>
    <w:p>
      <w:pPr>
        <w:pStyle w:val="ListParagraph"/>
        <w:numPr>
          <w:ilvl w:val="0"/>
          <w:numId w:val="2"/>
        </w:numPr>
        <w:spacing w:after="80"/>
      </w:pPr>
      <w:r>
        <w:rPr>
          <w:b/>
          <w:bCs/>
        </w:rPr>
        <w:t xml:space="preserve">Problemas encontrados durante la sesión: </w:t>
      </w:r>
      <w:r>
        <w:t xml:space="preserve">(1) P18 bis: mismo bug de const + window que sesión 9.7, esta vez en roadref.js. Documentado formalmente como problema cerrado. El test E2E no lo cazó porque estaba parcheando el bug manualmente con un runInContext('window.RoadRef = RoadRef;'), falso positivo. Al quitar el parche y añadir verificación explícita, el test E2E ahora detecta el bug si vuelve a aparecer. (2) P19: Nominatim no expone extratags.ref consistentemente en autonómicas con nombre popular. Descubierto en esta sesión mientras se investigaba por qué la pastilla M-505 no salía. Resuelto con la decisión 22</w:t>
      </w:r>
    </w:p>
    <w:p>
      <w:pPr>
        <w:pStyle w:val="ListParagraph"/>
        <w:numPr>
          <w:ilvl w:val="0"/>
          <w:numId w:val="2"/>
        </w:numPr>
        <w:spacing w:after="80"/>
      </w:pPr>
      <w:r>
        <w:rPr>
          <w:b/>
          <w:bCs/>
        </w:rPr>
        <w:t xml:space="preserve">Decisiones tomadas: </w:t>
      </w:r>
      <w:r>
        <w:t xml:space="preserve">Decisión 22 (fallback Overpass). P18 y P19 quedan formalmente documentados como problemas resueltos</w:t>
      </w:r>
    </w:p>
    <w:p>
      <w:pPr>
        <w:pStyle w:val="ListParagraph"/>
        <w:numPr>
          <w:ilvl w:val="0"/>
          <w:numId w:val="2"/>
        </w:numPr>
        <w:spacing w:after="80"/>
      </w:pPr>
      <w:r>
        <w:rPr>
          <w:b/>
          <w:bCs/>
        </w:rPr>
        <w:t xml:space="preserve">Resultados observados en vivo: </w:t>
      </w:r>
      <w:r>
        <w:t xml:space="preserve">(1) ?sim=a6: pastilla AZUL A-6 pintada correctamente. Log limpio sin llamadas a RoadRef porque Nominatim ya daba código vía tabla de mapeo. (2) ?sim=m505: pastilla GRANATE M-505 pintada correctamente. Durante la ejecución el mirror principal overpass-api.de mostró los tres modos de fallo que el seguimiento anticipaba: HTTP 504 (mirror cargado), timeout de cliente, HTTP 429 (rate limit). En los tres casos el fallback a overpass.kumi.systems rescató la llamada en 339-3453 ms. Latencias totales de la pastilla M-505 entre 339 ms (mirror principal OK) y 7275 ms (mirror principal lento, mirror secundario rápido). (3) ?sim=cruce-a6-m505: cambio limpio de pastilla azul A-6 a granate M-505 al saltar entre tramos. Durante el tramo A-6 no hubo ninguna llamada a RoadRef (cero coste extra cuando Nominatim ya da código), y durante el tramo M-505 el fallback funcionó correctamente</w:t>
      </w:r>
    </w:p>
    <w:p>
      <w:pPr>
        <w:pStyle w:val="ListParagraph"/>
        <w:numPr>
          <w:ilvl w:val="0"/>
          <w:numId w:val="2"/>
        </w:numPr>
        <w:spacing w:after="80"/>
      </w:pPr>
      <w:r>
        <w:rPr>
          <w:b/>
          <w:bCs/>
        </w:rPr>
        <w:t xml:space="preserve">Mediciones reales: </w:t>
      </w:r>
      <w:r>
        <w:t xml:space="preserve">(1) Tamaño respuestas Overpass: &lt;1 KB en todas las llamadas observadas. (2) Latencias Overpass: min 339 ms, max 7275 ms según estado del mirror. Timeout del cliente: 8 s por mirror, 24 s máximo absoluto si los tres caen. (3) Llamadas efectivas Overpass: 4 en ruta m505 de 6 puntos (las otras 2 protegidas por caché), 0 en tramo A-6 del cruce, 2 en tramo M-505 del cruce. (4) Tests automatizados: 36 unitarios carreteras + 8 integración carreteras+location + 15 unitarios roadref + 6 E2E del flujo completo = 65 tests en total, todos pasando</w:t>
      </w:r>
    </w:p>
    <w:p>
      <w:pPr>
        <w:pStyle w:val="ListParagraph"/>
        <w:numPr>
          <w:ilvl w:val="0"/>
          <w:numId w:val="2"/>
        </w:numPr>
        <w:spacing w:after="80"/>
      </w:pPr>
      <w:r>
        <w:rPr>
          <w:b/>
          <w:bCs/>
        </w:rPr>
        <w:t xml:space="preserve">Micro-hitos conseguidos: </w:t>
      </w:r>
      <w:r>
        <w:t xml:space="preserve">(1) Pastilla azul A-6 y pastilla granate M-505 validadas en vivo en el simulador. (2) Cambio azul→granate en vivo validado con el cruce. (3) Tres modos de fallo del mirror principal de Overpass stress-testeados sin querer y resueltos sin intervención. (4) Patrón de consulta a Overpass (query minimalista, cascada de mirrors, caché por proximidad, timeout por mirror) validado en producción, listo para reutilizar en MotorwayExitModule</w:t>
      </w:r>
    </w:p>
    <w:p>
      <w:pPr>
        <w:pStyle w:val="ListParagraph"/>
        <w:numPr>
          <w:ilvl w:val="0"/>
          <w:numId w:val="2"/>
        </w:numPr>
        <w:spacing w:after="80"/>
      </w:pPr>
      <w:r>
        <w:rPr>
          <w:b/>
          <w:bCs/>
        </w:rPr>
        <w:t xml:space="preserve">Estructura del repo tras la sesión: </w:t>
      </w:r>
      <w:r>
        <w:t xml:space="preserve">Archivos nuevos en js/: wakelock.js, simulator.js, rutas.js, carreteras.js reescrito, roadref.js. index.html refactorizado con los tres casos de actualizarCarretera. Notebook obtener_rutas_osm.ipynb en la raíz</w:t>
      </w:r>
    </w:p>
    <w:p>
      <w:pPr>
        <w:pStyle w:val="ListParagraph"/>
        <w:numPr>
          <w:ilvl w:val="0"/>
          <w:numId w:val="2"/>
        </w:numPr>
        <w:spacing w:after="80"/>
      </w:pPr>
      <w:r>
        <w:rPr>
          <w:b/>
          <w:bCs/>
        </w:rPr>
        <w:t xml:space="preserve">Pendiente: </w:t>
      </w:r>
      <w:r>
        <w:t xml:space="preserve">Prueba en carretera real para medir latencias y consumo en condiciones reales, y para observar cuántas llamadas efectivas a Overpass dispara el fallback en 60 min de conducción. Después: arrancar MotorwayExitModule reutilizando el esqueleto de roadref.js</w:t>
      </w:r>
    </w:p>
    <w:p>
      <w:pPr>
        <w:pStyle w:val="Heading3"/>
        <w:spacing w:after="140" w:before="220"/>
      </w:pPr>
      <w:r>
        <w:rPr>
          <w:b/>
          <w:bCs/>
          <w:sz w:val="22"/>
          <w:szCs w:val="22"/>
        </w:rPr>
        <w:t xml:space="preserve">Sesión 10 — Instalación de infraestructura: Kanvas + skills Obsidian + tablero inicial</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Infraestructura de proyecto (no de producto). Sin cambios en el código del panel.</w:t>
      </w:r>
    </w:p>
    <w:p>
      <w:pPr>
        <w:pStyle w:val="ListParagraph"/>
        <w:numPr>
          <w:ilvl w:val="0"/>
          <w:numId w:val="2"/>
        </w:numPr>
        <w:spacing w:after="80"/>
      </w:pPr>
      <w:r>
        <w:rPr>
          <w:b/>
          <w:bCs/>
        </w:rPr>
        <w:t xml:space="preserve">Contexto de arranque: </w:t>
      </w:r>
      <w:r>
        <w:t xml:space="preserve">Primera sesión en este repositorio con Claude Code. El proyecto estaba en un estado funcional tras la sesión 9.8 pero sin sistema de gestión de tareas ni skills de Obsidian instalados. El CLAUDE.md incluía instrucciones explícitas de primer arranque (sección 12) que se ejecutaron en esta sesión.</w:t>
      </w:r>
    </w:p>
    <w:p>
      <w:pPr>
        <w:pStyle w:val="ListParagraph"/>
        <w:numPr>
          <w:ilvl w:val="0"/>
          <w:numId w:val="2"/>
        </w:numPr>
        <w:spacing w:after="80"/>
      </w:pPr>
      <w:r>
        <w:rPr>
          <w:b/>
          <w:bCs/>
        </w:rPr>
        <w:t xml:space="preserve">Lo que se ha hecho: </w:t>
      </w:r>
      <w:r>
        <w:t xml:space="preserve">(1) Verificación del entorno: README.md leído, seguimiento.json consultado para conocer el estado actual del proyecto (Fase 2, sesión 9.8 como última). (2) Instalación de 5 skills de kepano (obsidian-markdown, obsidian-bases, json-canvas, obsidian-cli, defuddle) en .claude/skills/ clonando desde https://github.com/kepano/obsidian-skills. (3) Instalación de Kanvas: canvas-tool.py, RULES.md y tablero inicial (blank.canvas → tablero.canvas) clonando desde https://github.com/XMihura/Kanvas. El comando python canvas-tool.py tablero.canvas status funciona correctamente. (4) Tablero inicial creado con el comando batch: 3 grupos (Prueba en carretera, MotorwayExitModule, POIModule) y 8 tarjetas moradas (PEC-01, MO-01..03, PO-01..04) con sus dependencias. Las tarjetas se revisaron con Laureano en texto antes de cargarlas al tablero. (5) Detección y corrección de bug de encoding mojibake en tablero.canvas: canvas-tool.py escribe con la codificación del sistema (cp1252 en Windows), corrompiendo caracteres UTF-8. Se aplicó un script de reparación (encode latin-1 → decode utf-8) sobre el JSON del canvas. (6) Configuración de vault Obsidian: canvas-tool.py creó automáticamente .obsidian/ con configuración mínima; se commiteó junto al resto.</w:t>
      </w:r>
    </w:p>
    <w:p>
      <w:pPr>
        <w:pStyle w:val="ListParagraph"/>
        <w:numPr>
          <w:ilvl w:val="0"/>
          <w:numId w:val="2"/>
        </w:numPr>
        <w:spacing w:after="80"/>
      </w:pPr>
      <w:r>
        <w:rPr>
          <w:b/>
          <w:bCs/>
        </w:rPr>
        <w:t xml:space="preserve">Problemas encontrados durante la sesión: </w:t>
      </w:r>
      <w:r>
        <w:t xml:space="preserve">P20: encoding mojibake en tablero.canvas. canvas-tool.py usa la codificación del sistema (cp1252 en Windows) al leer stdin y escribir el archivo .canvas, corrompiendo los caracteres especiales del español (ñ, vocales con tilde, etc.). Detectado al verificar el contenido del canvas tras el batch. Resuelto en la misma sesión con un script Python que aplica la corrección mojibake (encode latin-1 → decode utf-8) sobre todo el JSON del archivo.</w:t>
      </w:r>
    </w:p>
    <w:p>
      <w:pPr>
        <w:pStyle w:val="ListParagraph"/>
        <w:numPr>
          <w:ilvl w:val="0"/>
          <w:numId w:val="2"/>
        </w:numPr>
        <w:spacing w:after="80"/>
      </w:pPr>
      <w:r>
        <w:rPr>
          <w:b/>
          <w:bCs/>
        </w:rPr>
        <w:t xml:space="preserve">Decisiones tomadas: </w:t>
      </w:r>
      <w:r>
        <w:t xml:space="preserve">Ninguna técnica de producto. Se mantuvo el criterio de commitear .obsidian/ porque es necesario para que Obsidian reconozca la carpeta como vault y active el plugin canvas.</w:t>
      </w:r>
    </w:p>
    <w:p>
      <w:pPr>
        <w:pStyle w:val="ListParagraph"/>
        <w:numPr>
          <w:ilvl w:val="0"/>
          <w:numId w:val="2"/>
        </w:numPr>
        <w:spacing w:after="80"/>
      </w:pPr>
      <w:r>
        <w:rPr>
          <w:b/>
          <w:bCs/>
        </w:rPr>
        <w:t xml:space="preserve">Pendiente al cerrar la sesión: </w:t>
      </w:r>
      <w:r>
        <w:t xml:space="preserve">El tablero tiene 8 tarjetas en morado (propuestas). Laureano debe revisar el tablero en Obsidian y convertir a rojo las tarjetas que quiera arrancar. La primera candidata natural es PEC-01 (Prueba en carretera real), que no tiene dependencias y es el paso previo obligatorio para arrancar MotorwayExitModule.</w:t>
      </w:r>
    </w:p>
    <w:p>
      <w:pPr>
        <w:pStyle w:val="Heading3"/>
        <w:spacing w:after="140" w:before="220"/>
      </w:pPr>
      <w:r>
        <w:rPr>
          <w:b/>
          <w:bCs/>
          <w:sz w:val="22"/>
          <w:szCs w:val="22"/>
        </w:rPr>
        <w:t xml:space="preserve">Sesión 11 — Primera prueba en carretera real + corrección de tres bugs</w:t>
      </w:r>
    </w:p>
    <w:p>
      <w:pPr>
        <w:pStyle w:val="ListParagraph"/>
        <w:numPr>
          <w:ilvl w:val="0"/>
          <w:numId w:val="2"/>
        </w:numPr>
        <w:spacing w:after="80"/>
      </w:pPr>
      <w:r>
        <w:rPr>
          <w:b/>
          <w:bCs/>
        </w:rPr>
        <w:t xml:space="preserve">Fecha: </w:t>
      </w:r>
      <w:r>
        <w:t xml:space="preserve">12 de abril de 2026</w:t>
      </w:r>
    </w:p>
    <w:p>
      <w:pPr>
        <w:pStyle w:val="ListParagraph"/>
        <w:numPr>
          <w:ilvl w:val="0"/>
          <w:numId w:val="2"/>
        </w:numPr>
        <w:spacing w:after="80"/>
      </w:pPr>
      <w:r>
        <w:rPr>
          <w:b/>
          <w:bCs/>
        </w:rPr>
        <w:t xml:space="preserve">Fase trabajada: </w:t>
      </w:r>
      <w:r>
        <w:t xml:space="preserve">Fase 2 — Validación en carretera real y corrección de bugs.</w:t>
      </w:r>
    </w:p>
    <w:p>
      <w:pPr>
        <w:pStyle w:val="ListParagraph"/>
        <w:numPr>
          <w:ilvl w:val="0"/>
          <w:numId w:val="2"/>
        </w:numPr>
        <w:spacing w:after="80"/>
      </w:pPr>
      <w:r>
        <w:rPr>
          <w:b/>
          <w:bCs/>
        </w:rPr>
        <w:t xml:space="preserve">Contexto de arranque: </w:t>
      </w:r>
      <w:r>
        <w:t xml:space="preserve">Primera prueba real con el panel en el salpicadero, sobre carreteras M-608 y M-626 en la zona de Miraflores de la Sierra. Laureano aportó el log de debug completo (500 líneas) al inicio de la sesión.</w:t>
      </w:r>
    </w:p>
    <w:p>
      <w:pPr>
        <w:pStyle w:val="ListParagraph"/>
        <w:numPr>
          <w:ilvl w:val="0"/>
          <w:numId w:val="2"/>
        </w:numPr>
        <w:spacing w:after="80"/>
      </w:pPr>
      <w:r>
        <w:rPr>
          <w:b/>
          <w:bCs/>
        </w:rPr>
        <w:t xml:space="preserve">Lo que se hecho: </w:t>
      </w:r>
      <w:r>
        <w:t xml:space="preserve">(1) Análisis del log de la prueba real: se identificaron cuatro problemas. (2) BPC-01 corregido: construirQuery en motorwayexit.js usaba "out tags;" en lugar de "out body;", por lo que Overpass devolvía nodos sin coordenadas y parsearJunctions descartaba todos (0 válidos, ~153 descartados). El módulo MotorwayExitModule nunca había funcionado desde su creación en sesión 10. Fix: una línea. (3) BPC-02 corregido: weather.js no tenía guardia de petición en vuelo. Al pasar el radio de 1000m mientras había una petición pendiente, se disparaban peticiones duplicadas (hasta 3 en 6 segundos para casi la misma coordenada). Fix: añadido peticionEnCurso en el módulo Weather. (4) BPC-03 corregido: cuando RoadRef fallaba en un tick (todos los mirrors caídos), MotorwayExitModule vaciaba la caché y relanzaba una query Overpass en el tick siguiente al recuperarse. Esto ocurrió 4 veces en 3 minutos y contribuía a los HTTP 429. Fix: fallback de 30s al último roadRef conocido antes de vaciar caché. (5) Tres tarjetas Kanvas creadas (grupo Bugs prueba carretera: BPC-01, BPC-02, BPC-03) y movidas a cian tras completar los fixes. (6) Commit del código: "fix: tres bugs detectados en prueba real en carretera (sesión 11)".</w:t>
      </w:r>
    </w:p>
    <w:p>
      <w:pPr>
        <w:pStyle w:val="ListParagraph"/>
        <w:numPr>
          <w:ilvl w:val="0"/>
          <w:numId w:val="2"/>
        </w:numPr>
        <w:spacing w:after="80"/>
      </w:pPr>
      <w:r>
        <w:rPr>
          <w:b/>
          <w:bCs/>
        </w:rPr>
        <w:t xml:space="preserve">Problemas encontrados durante la sesión: </w:t>
      </w:r>
      <w:r>
        <w:t xml:space="preserve">P20 (ya resuelto, de sesión 10, encoding mojibake) no aplica. Los tres bugs nuevos se registran como P21, P22, P23 en problemas_resueltos.</w:t>
      </w:r>
    </w:p>
    <w:p>
      <w:pPr>
        <w:pStyle w:val="ListParagraph"/>
        <w:numPr>
          <w:ilvl w:val="0"/>
          <w:numId w:val="2"/>
        </w:numPr>
        <w:spacing w:after="80"/>
      </w:pPr>
      <w:r>
        <w:rPr>
          <w:b/>
          <w:bCs/>
        </w:rPr>
        <w:t xml:space="preserve">Decisiones tomadas: </w:t>
      </w:r>
      <w:r>
        <w:t xml:space="preserve">Sin nuevas decisiones técnicas de arquitectura. Los tres fixes son correcciones directas de bugs, no elecciones de diseño.</w:t>
      </w:r>
    </w:p>
    <w:p>
      <w:pPr>
        <w:pStyle w:val="ListParagraph"/>
        <w:numPr>
          <w:ilvl w:val="0"/>
          <w:numId w:val="2"/>
        </w:numPr>
        <w:spacing w:after="80"/>
      </w:pPr>
      <w:r>
        <w:rPr>
          <w:b/>
          <w:bCs/>
        </w:rPr>
        <w:t xml:space="preserve">Pendiente al cerrar la sesión: </w:t>
      </w:r>
      <w:r>
        <w:t xml:space="preserve">Segunda prueba en carretera para validar MotorwayExitModule con el fix de out body. BPC-01, BPC-02 y BPC-03 en cian, pendientes de verificación por Laureano en carretera real.</w:t>
      </w:r>
    </w:p>
    <w:p>
      <w:pPr>
        <w:pStyle w:val="Heading3"/>
        <w:spacing w:after="140" w:before="220"/>
      </w:pPr>
      <w:r>
        <w:rPr>
          <w:b/>
          <w:bCs/>
          <w:sz w:val="22"/>
          <w:szCs w:val="22"/>
        </w:rPr>
        <w:t xml:space="preserve">Sesión 12 — MO-01, MO-02, MO-03 completados + prueba simulador + fix reintento mirrors</w:t>
      </w:r>
    </w:p>
    <w:p>
      <w:pPr>
        <w:pStyle w:val="ListParagraph"/>
        <w:numPr>
          <w:ilvl w:val="0"/>
          <w:numId w:val="2"/>
        </w:numPr>
        <w:spacing w:after="80"/>
      </w:pPr>
      <w:r>
        <w:rPr>
          <w:b/>
          <w:bCs/>
        </w:rPr>
        <w:t xml:space="preserve">Fecha: </w:t>
      </w:r>
      <w:r>
        <w:t xml:space="preserve">13 de abril de 2026</w:t>
      </w:r>
    </w:p>
    <w:p>
      <w:pPr>
        <w:pStyle w:val="ListParagraph"/>
        <w:numPr>
          <w:ilvl w:val="0"/>
          <w:numId w:val="2"/>
        </w:numPr>
        <w:spacing w:after="80"/>
      </w:pPr>
      <w:r>
        <w:rPr>
          <w:b/>
          <w:bCs/>
        </w:rPr>
        <w:t xml:space="preserve">Fase trabajada: </w:t>
      </w:r>
      <w:r>
        <w:t xml:space="preserve">Fase 2 — MotorwayExitModule (infraestructura de simulación).</w:t>
      </w:r>
    </w:p>
    <w:p>
      <w:pPr>
        <w:pStyle w:val="ListParagraph"/>
        <w:numPr>
          <w:ilvl w:val="0"/>
          <w:numId w:val="2"/>
        </w:numPr>
        <w:spacing w:after="80"/>
      </w:pPr>
      <w:r>
        <w:rPr>
          <w:b/>
          <w:bCs/>
        </w:rPr>
        <w:t xml:space="preserve">Contexto de arranque: </w:t>
      </w:r>
      <w:r>
        <w:t xml:space="preserve">Primera sesión de trabajo real con el tablero Kanvas operativo. MO-01 era la única tarjeta en estado Ready. Se arrancó directamente desde esa tarjeta.</w:t>
      </w:r>
    </w:p>
    <w:p>
      <w:pPr>
        <w:pStyle w:val="ListParagraph"/>
        <w:numPr>
          <w:ilvl w:val="0"/>
          <w:numId w:val="2"/>
        </w:numPr>
        <w:spacing w:after="80"/>
      </w:pPr>
      <w:r>
        <w:rPr>
          <w:b/>
          <w:bCs/>
        </w:rPr>
        <w:t xml:space="preserve">Lo que se ha hecho: </w:t>
      </w:r>
      <w:r>
        <w:t xml:space="preserve">(1) MO-01 arrancada (rojo → naranja). (2) Consulta a Overpass API para obtener todos los motorway_junction en el área de la A-6 Madrid-Villalba (235 nodos). (3) Consulta a Overpass para obtener la geometría de la vía A-6 (ref=A-6, 484 nodos, 57 km). (4) Cruce de ambos conjuntos por proximidad (&lt; 80 m): 18 junctions confirmados sobre la A-6. (5) Selección del tramo km 11.5–21.5 (desde el inicio del tramo OSM) que cubre 4 salidas consecutivas: 24 (138 m), 26 (525 m), 27 (83 m) y 29 (80 m). (6) Submuestreo a 10 puntos bien espaciados (~1 km entre puntos). (7) Nueva ruta 'a6-salidas' añadida a js/rutas.js con notas que indican la proximidad a cada salida. (8) Verificación de sintaxis con Node.js: OK. (9) MO-01 movida a cian. (10) Commit: "feat: añadir ruta a6-salidas al simulador (MO-01)".</w:t>
      </w:r>
    </w:p>
    <w:p>
      <w:pPr>
        <w:pStyle w:val="ListParagraph"/>
        <w:numPr>
          <w:ilvl w:val="0"/>
          <w:numId w:val="2"/>
        </w:numPr>
        <w:spacing w:after="80"/>
      </w:pPr>
      <w:r>
        <w:rPr>
          <w:b/>
          <w:bCs/>
        </w:rPr>
        <w:t xml:space="preserve">Problemas encontrados durante la sesión: </w:t>
      </w:r>
      <w:r>
        <w:t xml:space="preserve">Overpass devolvió 504 en dos peticiones consecutivas al bbox grande; resuelto usando bbox más pequeño y guardando la respuesta en archivo temporal. Problema de encoding UTF-8 en Windows al imprimir caracteres Unicode en Python; resuelto con PYTHONIOENCODING=utf-8.</w:t>
      </w:r>
    </w:p>
    <w:p>
      <w:pPr>
        <w:pStyle w:val="ListParagraph"/>
        <w:numPr>
          <w:ilvl w:val="0"/>
          <w:numId w:val="2"/>
        </w:numPr>
        <w:spacing w:after="80"/>
      </w:pPr>
      <w:r>
        <w:rPr>
          <w:b/>
          <w:bCs/>
        </w:rPr>
        <w:t xml:space="preserve">Decisiones tomadas: </w:t>
      </w:r>
      <w:r>
        <w:t xml:space="preserve">Usar el tramo km 24–29 de la A-6 (Torrelodones/Galapagar - Collado Villalba) por ser el más rico en salidas consecutivas mapeadas en OSM. Los km en las notas son acumulados desde el inicio del segmento OSM (arranca en salida 19), no km oficiales de la A-6 (que empiezan en Madrid, ~8 km más).</w:t>
      </w:r>
    </w:p>
    <w:p>
      <w:pPr>
        <w:pStyle w:val="ListParagraph"/>
        <w:numPr>
          <w:ilvl w:val="0"/>
          <w:numId w:val="2"/>
        </w:numPr>
        <w:spacing w:after="80"/>
      </w:pPr>
      <w:r>
        <w:rPr>
          <w:b/>
          <w:bCs/>
        </w:rPr>
        <w:t xml:space="preserve">Pendiente al cerrar la sesión: </w:t>
      </w:r>
      <w:r>
        <w:t xml:space="preserve">MO-01 (ruta a6-salidas), MO-02 (verificacion modulo + pre-roll), MO-03 (cartel verde UI) completados. Prueba con simulador: cartel aparecio correctamente (bingo). BPC-01/02/03 confirmados funcionando. Bug nuevo P24 registrado: falsos positivos de salidas de vias cruzadas (M-40 mostrando salidas 82/83 como A-6). Fix de reintento tras error total de mirrors (REINTENTO_ERROR_MS=120s) implementado y desplegado. Tarjeta MO-04 propuesta en kanvas. Todos los commits pusheados a GitHub Pages.</w:t>
      </w:r>
    </w:p>
    <w:p>
      <w:pPr>
        <w:pStyle w:val="Heading3"/>
        <w:spacing w:after="140" w:before="220"/>
      </w:pPr>
      <w:r>
        <w:rPr>
          <w:b/>
          <w:bCs/>
          <w:sz w:val="22"/>
          <w:szCs w:val="22"/>
        </w:rPr>
        <w:t xml:space="preserve">Sesión 13 — Validación simulador BPC/MO-03/PEC-02 + fix MO-04 query Overpass tres pasos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Validación en simulador y corrección P24 (MotorwayExitModule).</w:t>
      </w:r>
    </w:p>
    <w:p>
      <w:pPr>
        <w:pStyle w:val="ListParagraph"/>
        <w:numPr>
          <w:ilvl w:val="0"/>
          <w:numId w:val="2"/>
        </w:numPr>
        <w:spacing w:after="80"/>
      </w:pPr>
      <w:r>
        <w:rPr>
          <w:b/>
          <w:bCs/>
        </w:rPr>
        <w:t xml:space="preserve">Contexto de arranque: </w:t>
      </w:r>
      <w:r>
        <w:t xml:space="preserve">Primera sesión desde la app de escritorio de Claude Code. Tablero sincronizado desde repo principal (Obsidian). BPC-01/02/03, MO-03, PEC-02 pendientes de validación.</w:t>
      </w:r>
    </w:p>
    <w:p>
      <w:pPr>
        <w:pStyle w:val="ListParagraph"/>
        <w:numPr>
          <w:ilvl w:val="0"/>
          <w:numId w:val="2"/>
        </w:numPr>
        <w:spacing w:after="80"/>
      </w:pPr>
      <w:r>
        <w:rPr>
          <w:b/>
          <w:bCs/>
        </w:rPr>
        <w:t xml:space="preserve">Lo que se ha hecho: </w:t>
      </w:r>
      <w:r>
        <w:t xml:space="preserve">(1) Validación completa en simulador (ruta a6-salidas) de BPC-01 (out body → 157 junctions válidos), BPC-02 (Weather caché reusada en múltiples ticks), BPC-03 (fallback a A-6 cuando RoadRef falla transitoriamente), MO-03 (cartel verde SALIDA 33 visible), PEC-02 (criterio de segunda prueba cumplido). Todas pasadas a verde por Laureano. (2) MO-04 arrancado: fix de P24 (falsos positivos junctions de vías cruzadas). Query Overpass reescrita en tres pasos: nodos en radio 50km → ways con ref=A-6 que contienen esos nodos → junctions de esas vías. Resultado: 23 junctions A-6 en lugar de 157 de toda el área. (3) Verificado en simulador: kumi.systems OK en 4669ms · 23 junctions · próxima 33 a 2km.</w:t>
      </w:r>
    </w:p>
    <w:p>
      <w:pPr>
        <w:pStyle w:val="ListParagraph"/>
        <w:numPr>
          <w:ilvl w:val="0"/>
          <w:numId w:val="2"/>
        </w:numPr>
        <w:spacing w:after="80"/>
      </w:pPr>
      <w:r>
        <w:rPr>
          <w:b/>
          <w:bCs/>
        </w:rPr>
        <w:t xml:space="preserve">Problemas encontrados durante la sesión: </w:t>
      </w:r>
      <w:r>
        <w:t xml:space="preserve">Servidor preview bloqueado en puerto 8765 (proceso sin permisos para matar). Resuelto usando puerto 8766. overpass-api.de devolvió HTTP 504 y errores XML durante toda la sesión (mirror caído); la cascada de mirrors funcionó correctamente usando kumi.systems. Primera versión del fix (way(around:50km)) causó timeout de Overpass: query de ways por área es 5-10x más costosa que de nodos. Resuelto con estrategia inversa: nodos primero (índice espacial), luego ways por pertenencia.</w:t>
      </w:r>
    </w:p>
    <w:p>
      <w:pPr>
        <w:pStyle w:val="ListParagraph"/>
        <w:numPr>
          <w:ilvl w:val="0"/>
          <w:numId w:val="2"/>
        </w:numPr>
        <w:spacing w:after="80"/>
      </w:pPr>
      <w:r>
        <w:rPr>
          <w:b/>
          <w:bCs/>
        </w:rPr>
        <w:t xml:space="preserve">Decisiones tomadas: </w:t>
      </w:r>
      <w:r>
        <w:t xml:space="preserve">Query Overpass de tres pasos en lugar de dos: la estrategia way(around) es demasiado costosa para Overpass. Empezar siempre por nodos (rápido) y filtrar ways por el set resultante (bn.todos) es el patrón correcto para este tipo de consulta.</w:t>
      </w:r>
    </w:p>
    <w:p>
      <w:pPr>
        <w:pStyle w:val="ListParagraph"/>
        <w:numPr>
          <w:ilvl w:val="0"/>
          <w:numId w:val="2"/>
        </w:numPr>
        <w:spacing w:after="80"/>
      </w:pPr>
      <w:r>
        <w:rPr>
          <w:b/>
          <w:bCs/>
        </w:rPr>
        <w:t xml:space="preserve">Pendiente al cerrar la sesión: </w:t>
      </w:r>
      <w:r>
        <w:t xml:space="preserve">MO-04 en cian, pendiente de validación en carretera real. Grupo MotorwayExitModule completo. Siguiente: PO-01 (revisar decisión 13 y arrancar POIModule).</w:t>
      </w:r>
    </w:p>
    <w:p>
      <w:pPr>
        <w:pStyle w:val="Heading3"/>
        <w:spacing w:after="140" w:before="220"/>
      </w:pPr>
      <w:r>
        <w:rPr>
          <w:b/>
          <w:bCs/>
          <w:sz w:val="22"/>
          <w:szCs w:val="22"/>
        </w:rPr>
        <w:t xml:space="preserve">Sesión 14 — PO-05 overpass.js + PO-02 POIModule base + PO-03 vista Qué ver por la zona</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(PO-01 análisis, PO-05 refactorización, PO-02 módulo, PO-03 vista)</w:t>
      </w:r>
    </w:p>
    <w:p>
      <w:pPr>
        <w:pStyle w:val="ListParagraph"/>
        <w:numPr>
          <w:ilvl w:val="0"/>
          <w:numId w:val="2"/>
        </w:numPr>
        <w:spacing w:after="80"/>
      </w:pPr>
      <w:r>
        <w:rPr>
          <w:b/>
          <w:bCs/>
        </w:rPr>
        <w:t xml:space="preserve">Contexto de arranque: </w:t>
      </w:r>
      <w:r>
        <w:t xml:space="preserve">Merge de PR #1 en main con MO-04 (fix query Overpass tres pasos). Tablero: MO-04 verde, PO-01 a rojo para iniciar.</w:t>
      </w:r>
    </w:p>
    <w:p>
      <w:pPr>
        <w:pStyle w:val="ListParagraph"/>
        <w:numPr>
          <w:ilvl w:val="0"/>
          <w:numId w:val="2"/>
        </w:numPr>
        <w:spacing w:after="80"/>
      </w:pPr>
      <w:r>
        <w:rPr>
          <w:b/>
          <w:bCs/>
        </w:rPr>
        <w:t xml:space="preserve">Lo que se ha hecho: </w:t>
      </w:r>
      <w:r>
        <w:t xml:space="preserve">(1) PO-01: análisis decisión 13 y definición de parámetros para POIModule. Resueltas 4 preguntas: pueblos cercanos desde el principio (Overpass 15 km), caché en memoria sin TTL por capas, 2 POIs por pueblo, datos de municipio dentro de POIModule. (2) PO-05: extraída la cascada de mirrors Overpass y utilidades geodésicas a js/overpass.js compartido. roadref.js y motorwayexit.js refactorizados para usar Overpass.query() y Overpass.distanciaMetros(). Verificado con simulador a6-salidas: MotorwayExit sigue mostrando salidas 23/24/26 correctamente. (3) PO-02: implementado js/pois.js con cuatro pasos — obtenerPueblosCercanos (Overpass 15 km, caché por desplazamiento &gt;5 km), obtenerPOIsPueblo (Overpass 1500 m, caché por nombre), enriquecerPOI (Wikipedia REST → Wikidata SPARQL Jaccard ≥ 0.5 → icono fallback), obtenerDatosMunicipio (Wikidata SPARQL Q2074737). Verificado con simulador m505: 5 pueblos, 8 POIs, cascada de enriquecimiento completa. (4) PO-03: añadida sección «Qué ver por la zona» en index.html con fila horizontal deslizable de tarjetas de pueblo (foto Wikipedia o icono de fallback, nombre del POI, segundo POI en modo discreto). Datos del municipio (población, altitud) bajo la línea de admin en el bloque de ubicación.</w:t>
      </w:r>
    </w:p>
    <w:p>
      <w:pPr>
        <w:pStyle w:val="ListParagraph"/>
        <w:numPr>
          <w:ilvl w:val="0"/>
          <w:numId w:val="2"/>
        </w:numPr>
        <w:spacing w:after="80"/>
      </w:pPr>
      <w:r>
        <w:rPr>
          <w:b/>
          <w:bCs/>
        </w:rPr>
        <w:t xml:space="preserve">Decisiones tomadas: </w:t>
      </w:r>
      <w:r>
        <w:t xml:space="preserve">Caché de POIModule en tres capas: (a) pueblos cercanos: refresco por desplazamiento &gt;5 km, sin TTL; (b) POIs por pueblo: caché por nombre de pueblo, sin expiración en sesión; (c) enriquecimiento por POI: caché por nombre+coords, sin expiración. Trigger de POIModule: cada vez que hayQueActualizar (50 m), fire-and-forget con enActualizacion=false como guard. Jaccard mínimo para municipio bajado a 0.3 (más laxo que 0.5 de POIs) porque los nombres municipales suelen coincidir más exactamente.</w:t>
      </w:r>
    </w:p>
    <w:p>
      <w:pPr>
        <w:pStyle w:val="ListParagraph"/>
        <w:numPr>
          <w:ilvl w:val="0"/>
          <w:numId w:val="2"/>
        </w:numPr>
        <w:spacing w:after="80"/>
      </w:pPr>
      <w:r>
        <w:rPr>
          <w:b/>
          <w:bCs/>
        </w:rPr>
        <w:t xml:space="preserve">Problemas encontrados durante la sesión: </w:t>
      </w:r>
      <w:r>
        <w:t xml:space="preserve">Mirrors Overpass saturados durante las pruebas (429 y timeout frecuentes en overpass-api.de y kumi.systems). El primer ciclo completo de POIModule tardó hasta 2 min por los fallos encadenados. En condiciones normales (200-800 ms por mirror) se esperan 15-30 s para el primer ciclo. No es un bug del código sino estado de los servidores públicos ese día. El servidor preview estaba apuntando al worktree antiguo (sesión 13), hubo que pararlo y reiniciarlo.</w:t>
      </w:r>
    </w:p>
    <w:p>
      <w:pPr>
        <w:pStyle w:val="ListParagraph"/>
        <w:numPr>
          <w:ilvl w:val="0"/>
          <w:numId w:val="2"/>
        </w:numPr>
        <w:spacing w:after="80"/>
      </w:pPr>
      <w:r>
        <w:rPr>
          <w:b/>
          <w:bCs/>
        </w:rPr>
        <w:t xml:space="preserve">Pendiente al cerrar la sesión: </w:t>
      </w:r>
      <w:r>
        <w:t xml:space="preserve">PO-03 en cian, pendiente de aprobación de Laureano. PO-04 (soporte de pedanías) desbloqueado una vez PO-03 pase a verde. Prueba en carretera real del bloque POI pendiente.</w:t>
      </w:r>
    </w:p>
    <w:p>
      <w:pPr>
        <w:pStyle w:val="Heading3"/>
        <w:spacing w:after="140" w:before="220"/>
      </w:pPr>
      <w:r>
        <w:rPr>
          <w:b/>
          <w:bCs/>
          <w:sz w:val="22"/>
          <w:szCs w:val="22"/>
        </w:rPr>
        <w:t xml:space="preserve">Sesión 15 — PO-04 soporte de pedanías en POIModule</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(PO-04)</w:t>
      </w:r>
    </w:p>
    <w:p>
      <w:pPr>
        <w:pStyle w:val="ListParagraph"/>
        <w:numPr>
          <w:ilvl w:val="0"/>
          <w:numId w:val="2"/>
        </w:numPr>
        <w:spacing w:after="80"/>
      </w:pPr>
      <w:r>
        <w:rPr>
          <w:b/>
          <w:bCs/>
        </w:rPr>
        <w:t xml:space="preserve">Contexto de arranque: </w:t>
      </w:r>
      <w:r>
        <w:t xml:space="preserve">Continuación de la sesión anterior. PO-03 aprobado y en verde. PO-04 desbloqueado. Tablero: también se añadieron las tarjetas PEC-03, BPC-04 y BPC-05 propuestas al final de la sesión anterior. Push a GitHub realizado.</w:t>
      </w:r>
    </w:p>
    <w:p>
      <w:pPr>
        <w:pStyle w:val="ListParagraph"/>
        <w:numPr>
          <w:ilvl w:val="0"/>
          <w:numId w:val="2"/>
        </w:numPr>
        <w:spacing w:after="80"/>
      </w:pPr>
      <w:r>
        <w:rPr>
          <w:b/>
          <w:bCs/>
        </w:rPr>
        <w:t xml:space="preserve">Lo que se ha hecho: </w:t>
      </w:r>
      <w:r>
        <w:t xml:space="preserve">Implementado soporte de pedanías en POIModule en dos frentes: (1) Overpass query de pueblos cercanos ampliada de village|town|city a village|town|city|hamlet para que las pedanías etiquetadas como hamlet en OSM aparezcan en la lista; (2) obtenerDatosMunicipio refactorizado en dos capas: capa 1 busca en Wikidata con filtro Q2074737 (municipio oficial de España, Jaccard ≥ 0.3) como antes; capa 2, solo si capa 1 falla, busca con Q56061 (entidad singular de población de España, Jaccard ≥ 0.5). Para ello se extrajo el helper privado _buscarEnWikidata(nombre, lat, lon, filtroQ, umbral) que encapsula la query SPARQL, la llamada y el matching por Jaccard. Añadida constante JACCARD_MIN_PEDANIA = 0.5. Verificado que pois.js pasa node --check sin errores.</w:t>
      </w:r>
    </w:p>
    <w:p>
      <w:pPr>
        <w:pStyle w:val="ListParagraph"/>
        <w:numPr>
          <w:ilvl w:val="0"/>
          <w:numId w:val="2"/>
        </w:numPr>
        <w:spacing w:after="80"/>
      </w:pPr>
      <w:r>
        <w:rPr>
          <w:b/>
          <w:bCs/>
        </w:rPr>
        <w:t xml:space="preserve">Decisiones tomadas: </w:t>
      </w:r>
      <w:r>
        <w:t xml:space="preserve">Se eligió Q56061 (entidad singular de población de España) sobre Q532 (village genérico mundial) para el fallback de pedanías porque Q56061 es la clasificación específica del INE español, reduce falsos positivos y es el tipo que Wikidata usa para pedanías, aldeas y barrios españoles. Se usó umbral Jaccard 0.5 para Q56061 (más estricto que 0.3 de Q2074737) para compensar que Q56061 cubre entidades más diversas.</w:t>
      </w:r>
    </w:p>
    <w:p>
      <w:pPr>
        <w:pStyle w:val="ListParagraph"/>
        <w:numPr>
          <w:ilvl w:val="0"/>
          <w:numId w:val="2"/>
        </w:numPr>
        <w:spacing w:after="80"/>
      </w:pPr>
      <w:r>
        <w:rPr>
          <w:b/>
          <w:bCs/>
        </w:rPr>
        <w:t xml:space="preserve">Pendiente al cerrar la sesión: </w:t>
      </w:r>
      <w:r>
        <w:t xml:space="preserve">PO-04 en cian pendiente de aprobación. BPC-04 y BPC-05 bloqueados hasta PEC-03 (prueba en carretera real).</w:t>
      </w:r>
    </w:p>
    <w:p>
      <w:pPr>
        <w:pStyle w:val="Heading3"/>
        <w:spacing w:after="140" w:before="220"/>
      </w:pPr>
      <w:r>
        <w:rPr>
          <w:b/>
          <w:bCs/>
          <w:sz w:val="22"/>
          <w:szCs w:val="22"/>
        </w:rPr>
        <w:t xml:space="preserve">Sesión 16 — BPC-06/07/08 — resiliencia POIModule ante fallos de API</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(BPC-06, BPC-07, BPC-08)</w:t>
      </w:r>
    </w:p>
    <w:p>
      <w:pPr>
        <w:pStyle w:val="ListParagraph"/>
        <w:numPr>
          <w:ilvl w:val="0"/>
          <w:numId w:val="2"/>
        </w:numPr>
        <w:spacing w:after="80"/>
      </w:pPr>
      <w:r>
        <w:rPr>
          <w:b/>
          <w:bCs/>
        </w:rPr>
        <w:t xml:space="preserve">Contexto de arranque: </w:t>
      </w:r>
      <w:r>
        <w:t xml:space="preserve">Prueba de simulación pedania-maragata reveló que cuando Overpass está saturado la sección POI queda completamente vacía aunque se sepa que hay pueblos cercanos. Laureano pidió analizar el problema y proponer tarjetas. Se propusieron BPC-06/07/08 y se implementaron en la misma sesión.</w:t>
      </w:r>
    </w:p>
    <w:p>
      <w:pPr>
        <w:pStyle w:val="ListParagraph"/>
        <w:numPr>
          <w:ilvl w:val="0"/>
          <w:numId w:val="2"/>
        </w:numPr>
        <w:spacing w:after="80"/>
      </w:pPr>
      <w:r>
        <w:rPr>
          <w:b/>
          <w:bCs/>
        </w:rPr>
        <w:t xml:space="preserve">Lo que se ha hecho: </w:t>
      </w:r>
      <w:r>
        <w:t xml:space="preserve">BPC-06: eliminado el filtro pois.length &gt; 0 en pintarPOIs. La sección «Qué ver por la zona» ahora muestra todos los pueblos cercanos aunque no tengan POIs enriquecidos; la tarjeta muestra solo nombre+distancia en ese caso. La sección solo se oculta si no hay pueblos en absoluto. Verificado con datos reales: 5 tarjetas visibles con 2 pueblos con POIs y 3 sin ellos. BPC-07: análisis reveló que el código ya era correcto (el throw de Overpass.query propaga antes de cachePOIs.set, así que fallos de red no envenenan la caché). Documentado con comentario en el código. Log mejorado: «0 POIs reales en Xms (ninguno en OSM)» distingue el caso genuino del fallo de red. BPC-08: obtenerDatosMunicipio añade flag falloRed; solo cachea null cuando al menos una de las dos capas Wikidata completó la query sin resultados (null legítimo). Si ambas fallaron por red, no cachea para permitir reintento en el próximo ciclo fuera del radio de caché.</w:t>
      </w:r>
    </w:p>
    <w:p>
      <w:pPr>
        <w:pStyle w:val="ListParagraph"/>
        <w:numPr>
          <w:ilvl w:val="0"/>
          <w:numId w:val="2"/>
        </w:numPr>
        <w:spacing w:after="80"/>
      </w:pPr>
      <w:r>
        <w:rPr>
          <w:b/>
          <w:bCs/>
        </w:rPr>
        <w:t xml:space="preserve">Decisiones tomadas: </w:t>
      </w:r>
      <w:r>
        <w:t xml:space="preserve">BPC-07 cerrado sin cambio de lógica tras confirmar que el comportamiento ya era correcto. Se optó por documentar en código en lugar de añadir complejidad innecesaria. Para BPC-08 se usó un flag falloRed sencillo en lugar de dos flags separados (uno por capa); la regla «si resultado null Y falloRed, no cachear» es ligeramente over-conservative (podría reintentar una capa que ya respondió sin datos) pero es segura y simple.</w:t>
      </w:r>
    </w:p>
    <w:p>
      <w:pPr>
        <w:pStyle w:val="ListParagraph"/>
        <w:numPr>
          <w:ilvl w:val="0"/>
          <w:numId w:val="2"/>
        </w:numPr>
        <w:spacing w:after="80"/>
      </w:pPr>
      <w:r>
        <w:rPr>
          <w:b/>
          <w:bCs/>
        </w:rPr>
        <w:t xml:space="preserve">Problemas encontrados durante la sesión: </w:t>
      </w:r>
      <w:r>
        <w:t xml:space="preserve">Los tres mirrors de Overpass estuvieron saturados (429/504/timeout) durante toda la sesión de prueba, impidiendo verificar la carga natural de pueblos. BPC-06 se verificó inyectando datos mock vía preview_eval y después con resultados reales de un ciclo posterior cuando los mirrors se recuperaron parcialmente.</w:t>
      </w:r>
    </w:p>
    <w:p>
      <w:pPr>
        <w:pStyle w:val="ListParagraph"/>
        <w:numPr>
          <w:ilvl w:val="0"/>
          <w:numId w:val="2"/>
        </w:numPr>
        <w:spacing w:after="80"/>
      </w:pPr>
      <w:r>
        <w:rPr>
          <w:b/>
          <w:bCs/>
        </w:rPr>
        <w:t xml:space="preserve">Pendiente al cerrar la sesión: </w:t>
      </w:r>
      <w:r>
        <w:t xml:space="preserve">BPC-06/07/08 en cian pendientes de aprobación de Laureano. PEC-03 (prueba en carretera real del bloque POI completo) sigue pendiente y desbloquea BPC-04 y BPC-05.</w:t>
      </w:r>
    </w:p>
    <w:p>
      <w:pPr>
        <w:pStyle w:val="Heading3"/>
        <w:spacing w:after="140" w:before="220"/>
      </w:pPr>
      <w:r>
        <w:rPr>
          <w:b/>
          <w:bCs/>
          <w:sz w:val="22"/>
          <w:szCs w:val="22"/>
        </w:rPr>
        <w:t xml:space="preserve">Sesión 17 — PO-06/07/08 + IU-01 — descripción/foto municipio, comarca, miniaturas optimizadas e indicador de datos obsoletos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POIModule (PO-06, PO-07, PO-08) + UI/Experiencia (IU-01)</w:t>
      </w:r>
    </w:p>
    <w:p>
      <w:pPr>
        <w:pStyle w:val="ListParagraph"/>
        <w:numPr>
          <w:ilvl w:val="0"/>
          <w:numId w:val="2"/>
        </w:numPr>
        <w:spacing w:after="80"/>
      </w:pPr>
      <w:r>
        <w:rPr>
          <w:b/>
          <w:bCs/>
        </w:rPr>
        <w:t xml:space="preserve">Contexto de arranque: </w:t>
      </w:r>
      <w:r>
        <w:t xml:space="preserve">Las 4 tarjetas rojas del tablero estaban listas para implementar. También se detectó y corrigió un bug en canvas-tool.py que corrompía el texto de la tarjeta IU-01 al prepender repetidamente el prefijo «U/E-» inválido.</w:t>
      </w:r>
    </w:p>
    <w:p>
      <w:pPr>
        <w:pStyle w:val="ListParagraph"/>
        <w:numPr>
          <w:ilvl w:val="0"/>
          <w:numId w:val="2"/>
        </w:numPr>
        <w:spacing w:after="80"/>
      </w:pPr>
      <w:r>
        <w:rPr>
          <w:b/>
          <w:bCs/>
        </w:rPr>
        <w:t xml:space="preserve">Lo que se ha hecho: </w:t>
      </w:r>
      <w:r>
        <w:t xml:space="preserve">PO-07: añadido ?width=100 a la URL del endpoint Wikipedia REST /page/summary. Las miniaturas pasan de 320 px a 100 px, ahorrando ~75 % de datos por foto (una línea de cambio). PO-08: ampliada la query Wikidata del municipio con OPTIONAL { ?item wdt:P131 ?comarca }. El campo comarca se añade al resultado y se muestra al inicio de la línea de datos del bloque UBICACIÓN: «Maragatería · 1.234 hab · 868 m». PO-06: tras obtener los datos Wikidata, obtenerDatosMunicipio llama a consultarWikipedia para enriquecer el resultado con descripcion (primera frase del extracto) y foto. En el bloque UBICACIÓN aparece un nuevo sub-bloque «municipio-info» con thumbnail 52×52 y la primera frase. Si Wikipedia falla, el enriquecimiento se omite sin error. IU-01: añadida variable ultimoTickGPS que se actualiza en cada tick de GPS. Un setInterval cada 30 s comprueba si han pasado más de 3 min (UMBRAL_GPS_OBSOLETO_MS = 180 000 ms); si es así,  muestra «Datos de hace Xm» en naranja (nueva clase CSS .estado.aviso). Cuando llega un tick nuevo vuelve a verde automáticamente. Fix canvas-tool.py: group_prefix ahora filtra palabras no-alfa al derivar el prefijo de un grupo sin tarjetas con ID. El separador «/» del grupo «UI / Experiencia» generaba el prefijo «U/E» que no casaba con el regex [A-Z]{1,3} y causaba un bucle que repetía el prefijo en el texto de la tarjeta en cada llamada que ejecutara normalize. Se limpió manualmente el texto corrompido de la tarjeta IU-01 en tablero.canvas.</w:t>
      </w:r>
    </w:p>
    <w:p>
      <w:pPr>
        <w:pStyle w:val="ListParagraph"/>
        <w:numPr>
          <w:ilvl w:val="0"/>
          <w:numId w:val="2"/>
        </w:numPr>
        <w:spacing w:after="80"/>
      </w:pPr>
      <w:r>
        <w:rPr>
          <w:b/>
          <w:bCs/>
        </w:rPr>
        <w:t xml:space="preserve">Decisiones tomadas: </w:t>
      </w:r>
      <w:r>
        <w:t xml:space="preserve">Para PO-06 se optó por enriquecer dentro de obtenerDatosMunicipio (en lugar de una función separada) porque la caché ya existente por nombre de municipio cubre también la llamada a Wikipedia: una vez cacheado el resultado completo, no se vuelve a llamar a ninguna API. El enriquecimiento Wikipedia es no-crítico: un fallo no genera error visible ni bloquea los datos de población/altitud/comarca. La primera frase del extracto Wikipedia se obtiene con split(". ")[0] + «.», lo que da un texto de una sola línea adecuado para el panel. El umbral de IU-01 se fijó en 3 min (180 s) siguiendo la descripción original de la tarjeta. La comprobación cada 30 s es un compromiso entre reactividad y consumo; el intervalo es mucho más barato que cualquier llamada de red.</w:t>
      </w:r>
    </w:p>
    <w:p>
      <w:pPr>
        <w:pStyle w:val="ListParagraph"/>
        <w:numPr>
          <w:ilvl w:val="0"/>
          <w:numId w:val="2"/>
        </w:numPr>
        <w:spacing w:after="80"/>
      </w:pPr>
      <w:r>
        <w:rPr>
          <w:b/>
          <w:bCs/>
        </w:rPr>
        <w:t xml:space="preserve">Problemas encontrados durante la sesión: </w:t>
      </w:r>
      <w:r>
        <w:t xml:space="preserve">Bug en canvas-tool.py: al llamar a start para cualquier tarea con normalize activado, el script repetía el prefijo «U/E-01» en el texto de la tarjeta IU-01 porque el grupo «UI / Experiencia» generaba el prefijo inválido «U/E» (incluye el carácter «/»). Corregido filtrando palabras no-alfa en group_prefix y limpiando el texto corrompido directamente en el JSON del canvas.</w:t>
      </w:r>
    </w:p>
    <w:p>
      <w:pPr>
        <w:pStyle w:val="ListParagraph"/>
        <w:numPr>
          <w:ilvl w:val="0"/>
          <w:numId w:val="2"/>
        </w:numPr>
        <w:spacing w:after="80"/>
      </w:pPr>
      <w:r>
        <w:rPr>
          <w:b/>
          <w:bCs/>
        </w:rPr>
        <w:t xml:space="preserve">Pendiente al cerrar la sesión: </w:t>
      </w:r>
      <w:r>
        <w:t xml:space="preserve">PO-06/07/08 e IU-01 en cian pendientes de revisión de Laureano en el móvil. PEC-03 (prueba en carretera real del bloque POI completo) sigue pendiente y desbloquea BPC-04 y BPC-05.</w:t>
      </w:r>
    </w:p>
    <w:p>
      <w:pPr>
        <w:pStyle w:val="Heading3"/>
        <w:spacing w:after="140" w:before="220"/>
      </w:pPr>
      <w:r>
        <w:rPr>
          <w:b/>
          <w:bCs/>
          <w:sz w:val="22"/>
          <w:szCs w:val="22"/>
        </w:rPr>
        <w:t xml:space="preserve">Sesión 18 — MO-05 destinos legibles + análisis resiliencia Overpass + tarjetas RE-01/02/03</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2 — MotorwayExitModule (MO-05) + análisis de resiliencia API</w:t>
      </w:r>
    </w:p>
    <w:p>
      <w:pPr>
        <w:pStyle w:val="ListParagraph"/>
        <w:numPr>
          <w:ilvl w:val="0"/>
          <w:numId w:val="2"/>
        </w:numPr>
        <w:spacing w:after="80"/>
      </w:pPr>
      <w:r>
        <w:rPr>
          <w:b/>
          <w:bCs/>
        </w:rPr>
        <w:t xml:space="preserve">Contexto de arranque: </w:t>
      </w:r>
      <w:r>
        <w:t xml:space="preserve">Una única tarjeta roja en el tablero: MO-05. El módulo solo mostraba el número de salida. La tarjeta pedía consultar los tags destination de los ways motorway_link adyacentes al nodo junction para mostrar el texto del cartel real.</w:t>
      </w:r>
    </w:p>
    <w:p>
      <w:pPr>
        <w:pStyle w:val="ListParagraph"/>
        <w:numPr>
          <w:ilvl w:val="0"/>
          <w:numId w:val="2"/>
        </w:numPr>
        <w:spacing w:after="80"/>
      </w:pPr>
      <w:r>
        <w:rPr>
          <w:b/>
          <w:bCs/>
        </w:rPr>
        <w:t xml:space="preserve">Lo que se ha hecho: </w:t>
      </w:r>
      <w:r>
        <w:t xml:space="preserve">MO-05 implementado: query Overpass para destination tags de motorway_link. Verificada con nodo 21678538 (salida 26 A-6, destino: Las Matas;Los Peñascales;vía de servicio). Nuevas funciones en motorwayexit.js: consultarDestinos(), formatearDestinos(). parsearJunctions ahora guarda el id OSM. actualizar() dispara consulta a ≤2 km y expone proxima.destinos. | Bugfix: el array candidatos no copiaba el id del junction, por lo que proxima.id era undefined y consultarDestinos nunca se lanzaba. Corregido añadiendo id: j.id al push de candidatos. | HTML/CSS: .salida-pastilla pasa a flex-column con nueva .salida-fila. Nuevo #salidaDestinos en segunda línea de la pastilla verde. Lógica de renderizado actualizada. | Análisis de resiliencia Overpass: auditoría completa de las 5 queries Overpass del panel (frecuencia, radio, caché, concurrencia). POIModule es el 60% del tráfico (~30-50 queries en un viaje de 2h). | Investigación de APIs alternativas: probadas Wikipedia geosearch, Wikidata SPARQL, GeoNames (certificado caducado), OpenTripMap (abandonada), Nominatim (solo devuelve 1 resultado). Wikipedia geosearch es el mejor fallback: infraestructura Wikimedia independiente, gratis, sin API key, CORS, 10-50 ms. | Propuestas 3 tarjetas en nuevo grupo Resiliencia API: RE-01 fallback Wikipedia para pueblos, RE-02 fallback Wikipedia para POIs, RE-03 caché persistente IndexedDB.</w:t>
      </w:r>
    </w:p>
    <w:p>
      <w:pPr>
        <w:pStyle w:val="ListParagraph"/>
        <w:numPr>
          <w:ilvl w:val="0"/>
          <w:numId w:val="2"/>
        </w:numPr>
        <w:spacing w:after="80"/>
      </w:pPr>
      <w:r>
        <w:rPr>
          <w:b/>
          <w:bCs/>
        </w:rPr>
        <w:t xml:space="preserve">Decisiones tomadas: </w:t>
      </w:r>
      <w:r>
        <w:t xml:space="preserve">Umbral de 2 km para disparar consultarDestinos: da tiempo de carga sin gastar datos. Caché por node ID en memoria (una sola petición por salida). Solo se toma el primer way motorway_link con destination. Para resiliencia, Wikipedia geosearch como fallback principal de Overpass: servidores Wikimedia independientes, probado con datos reales de la zona del simulador.</w:t>
      </w:r>
    </w:p>
    <w:p>
      <w:pPr>
        <w:pStyle w:val="ListParagraph"/>
        <w:numPr>
          <w:ilvl w:val="0"/>
          <w:numId w:val="2"/>
        </w:numPr>
        <w:spacing w:after="80"/>
      </w:pPr>
      <w:r>
        <w:rPr>
          <w:b/>
          <w:bCs/>
        </w:rPr>
        <w:t xml:space="preserve">Problemas encontrados: </w:t>
      </w:r>
      <w:r>
        <w:t xml:space="preserve">Los tres mirrors Overpass estuvieron saturados durante toda la sesión (504 y timeouts en todas las queries: POI, MotorwayExit, RoadRef). Impidió verificar el flujo completo de destinos en el simulador. Bug del id faltante en candidatos descubierto durante la prueba en vivo: proxima.id era undefined. Para salidas de autovía no existe alternativa a Overpass: ni Wikidata, ni Nominatim, ni Wikipedia indexan nodos motorway_junction.</w:t>
      </w:r>
    </w:p>
    <w:p>
      <w:pPr>
        <w:pStyle w:val="ListParagraph"/>
        <w:numPr>
          <w:ilvl w:val="0"/>
          <w:numId w:val="2"/>
        </w:numPr>
        <w:spacing w:after="80"/>
      </w:pPr>
      <w:r>
        <w:rPr>
          <w:b/>
          <w:bCs/>
        </w:rPr>
        <w:t xml:space="preserve">Pendientes: </w:t>
      </w:r>
      <w:r>
        <w:t xml:space="preserve">MO-05 en cian (revisión por Laureano en próxima prueba real). RE-01/02/03 propuestas (moradas), pendientes de aprobación. PEC-03 sigue bloqueando BPC-04 y BPC-05.</w:t>
      </w:r>
    </w:p>
    <w:p>
      <w:pPr>
        <w:pStyle w:val="Heading3"/>
        <w:spacing w:after="140" w:before="220"/>
      </w:pPr>
      <w:r>
        <w:rPr>
          <w:b/>
          <w:bCs/>
          <w:sz w:val="22"/>
          <w:szCs w:val="22"/>
        </w:rPr>
        <w:t xml:space="preserve">Sesión 19 — Fase 3 arranca — plan UI + IU-02 estructura tres vistas scroll-snap</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El proyecto tenia todos los modulos de datos completos (Location, Weather, RoadRef, MotorwayExit, POI). La UI era un scroll vertical de desarrollo. Esta sesion empieza la Fase 3: transformar el panel en una interfaz de conduccion con tres vistas landscape a pantalla completa y swipe horizontal.</w:t>
      </w:r>
    </w:p>
    <w:p>
      <w:pPr>
        <w:pStyle w:val="ListParagraph"/>
        <w:numPr>
          <w:ilvl w:val="0"/>
          <w:numId w:val="2"/>
        </w:numPr>
        <w:spacing w:after="80"/>
      </w:pPr>
      <w:r>
        <w:rPr>
          <w:b/>
          <w:bCs/>
        </w:rPr>
        <w:t xml:space="preserve">Lo que se ha hecho: </w:t>
      </w:r>
      <w:r>
        <w:t xml:space="preserve">Definicion del plan Fase 3 con Laureano: tres vistas (Completa, Ubicacion+Meteo, POIs), swipe horizontal con CSS scroll-snap puro, sin libreria JS. Propuesta y aprobacion de 7 tarjetas Kanvas (IU-02 a IU-08). Implementacion de IU-02: reestructuracion de index.html con visor .visor (scroll-snap-type: x mandatory) y tres &lt;section class=vista&gt;. Vista 1 contiene todo el contenido actual. Vistas 2 y 3 son placeholders. Eliminado h1 Panel de viaje. Eliminado padding-bottom del body para el debug panel (ya usa position:fixed, no necesitaba el padding). Verificado en preview 640x360: swipe funciona, vista1 muestra datos en vivo del simulador, debug panel funcional.</w:t>
      </w:r>
    </w:p>
    <w:p>
      <w:pPr>
        <w:pStyle w:val="ListParagraph"/>
        <w:numPr>
          <w:ilvl w:val="0"/>
          <w:numId w:val="2"/>
        </w:numPr>
        <w:spacing w:after="80"/>
      </w:pPr>
      <w:r>
        <w:rPr>
          <w:b/>
          <w:bCs/>
        </w:rPr>
        <w:t xml:space="preserve">Decisiones tomadas: </w:t>
      </w:r>
      <w:r>
        <w:t xml:space="preserve">CSS scroll-snap puro sin libreria JS. Vista 1 con overflow-y:auto como medida provisional hasta IU-03. Debug panel no necesita padding en body ya que usa position:fixed por si solo. h1 eliminado porque no tiene sentido en la UI de conduccion.</w:t>
      </w:r>
    </w:p>
    <w:p>
      <w:pPr>
        <w:pStyle w:val="ListParagraph"/>
        <w:numPr>
          <w:ilvl w:val="0"/>
          <w:numId w:val="2"/>
        </w:numPr>
        <w:spacing w:after="80"/>
      </w:pPr>
      <w:r>
        <w:rPr>
          <w:b/>
          <w:bCs/>
        </w:rPr>
        <w:t xml:space="preserve">Problemas encontrados: </w:t>
      </w:r>
      <w:r>
        <w:t xml:space="preserve">Ninguno tecnico. La pantalla del simulador (chrome preview) tardaba en cargar pero era cache del navegador, resuelto con reload.</w:t>
      </w:r>
    </w:p>
    <w:p>
      <w:pPr>
        <w:pStyle w:val="ListParagraph"/>
        <w:numPr>
          <w:ilvl w:val="0"/>
          <w:numId w:val="2"/>
        </w:numPr>
        <w:spacing w:after="80"/>
      </w:pPr>
      <w:r>
        <w:rPr>
          <w:b/>
          <w:bCs/>
        </w:rPr>
        <w:t xml:space="preserve">Pendientes: </w:t>
      </w:r>
      <w:r>
        <w:t xml:space="preserve">IU-03: Layout compacto Vista 1 grid 2 columnas. 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20 — IU-03 layout compacto Vista 1 grid 2 columnas</w:t>
      </w:r>
    </w:p>
    <w:p>
      <w:pPr>
        <w:pStyle w:val="ListParagraph"/>
        <w:numPr>
          <w:ilvl w:val="0"/>
          <w:numId w:val="2"/>
        </w:numPr>
        <w:spacing w:after="80"/>
      </w:pPr>
      <w:r>
        <w:rPr>
          <w:b/>
          <w:bCs/>
        </w:rPr>
        <w:t xml:space="preserve">Fecha: </w:t>
      </w:r>
      <w:r>
        <w:t xml:space="preserve">14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IU-02 completada y aprobada por Laureano (verde en el tablero). Laureano paso IU-03 a rojo para arrancar el layout compacto de Vista 1.</w:t>
      </w:r>
    </w:p>
    <w:p>
      <w:pPr>
        <w:pStyle w:val="ListParagraph"/>
        <w:numPr>
          <w:ilvl w:val="0"/>
          <w:numId w:val="2"/>
        </w:numPr>
        <w:spacing w:after="80"/>
      </w:pPr>
      <w:r>
        <w:rPr>
          <w:b/>
          <w:bCs/>
        </w:rPr>
        <w:t xml:space="preserve">Lo que se ha hecho: </w:t>
      </w:r>
      <w:r>
        <w:t xml:space="preserve">Implementacion de IU-03: Vista 1 reestructurada con grid CSS 2 columnas (58/42). Columna izquierda: carretera, salida autovia, municipio, admin, datos municipio. Columna derecha: meteo completo. Fila inferior full-width: chips POI compactos (nombre+distancia, sin iconos ni fotos). Datos GPS (lat/lon/precision/rumbo) movidos a div oculto #v1-gps de cara a IU-07. Labels Ubicacion y Meteo eliminados del markup. overflow:hidden en #vista1 — sin scroll vertical. Verificado: scrollHeight === clientHeight === 360px incluso con salida de autovia visible y chips POI. Ademas: bug detectado por Laureano al probar en el movil real — la barra de Chrome y la barra Android recortaban el visor por abajo. Corregido con height:100dvh (fallback 100vh) en .visor y .vista.</w:t>
      </w:r>
    </w:p>
    <w:p>
      <w:pPr>
        <w:pStyle w:val="ListParagraph"/>
        <w:numPr>
          <w:ilvl w:val="0"/>
          <w:numId w:val="2"/>
        </w:numPr>
        <w:spacing w:after="80"/>
      </w:pPr>
      <w:r>
        <w:rPr>
          <w:b/>
          <w:bCs/>
        </w:rPr>
        <w:t xml:space="preserve">Decisiones tomadas: </w:t>
      </w:r>
      <w:r>
        <w:t xml:space="preserve">El grid usa 58/42 para dar mas espacio al nombre del municipio. Los chips POI de V1 ocultan iconos y fotos (solo nombre+km) para caber en una linea. municipio-info (foto+descripcion) oculta en V1 (demasiado apretado, coherente con el plan). Datos GPS pre-ocultos en #v1-gps, IU-07 los mostrara con ?debug=1.</w:t>
      </w:r>
    </w:p>
    <w:p>
      <w:pPr>
        <w:pStyle w:val="ListParagraph"/>
        <w:numPr>
          <w:ilvl w:val="0"/>
          <w:numId w:val="2"/>
        </w:numPr>
        <w:spacing w:after="80"/>
      </w:pPr>
      <w:r>
        <w:rPr>
          <w:b/>
          <w:bCs/>
        </w:rPr>
        <w:t xml:space="preserve">Problemas encontrados: </w:t>
      </w:r>
      <w:r>
        <w:t xml:space="preserve">El simulador resetea el estado de la salida en cada tick, lo que dificultaba la verificacion visual. Solucionado verificando con metricas JS (scrollHeight === clientHeight) en lugar de screenshot. Bug movil real: 100vh no descuenta la barra de navegador en Chrome Android. Solucion: 100dvh con fallback 100vh. Verificado por Laureano en dispositivo fisico.</w:t>
      </w:r>
    </w:p>
    <w:p>
      <w:pPr>
        <w:pStyle w:val="ListParagraph"/>
        <w:numPr>
          <w:ilvl w:val="0"/>
          <w:numId w:val="2"/>
        </w:numPr>
        <w:spacing w:after="80"/>
      </w:pPr>
      <w:r>
        <w:rPr>
          <w:b/>
          <w:bCs/>
        </w:rPr>
        <w:t xml:space="preserve">Pendientes: </w:t>
      </w:r>
      <w:r>
        <w:t xml:space="preserve">IU-04: Vista 2 Ubicacion+Meteo con gradientes. IU-05: Vista 3 POIs grid. IU-06: Iconos SVG meteo. IU-07: Velocidad visible, GPS solo en debug. IU-08: Pulido final.</w:t>
      </w:r>
    </w:p>
    <w:p>
      <w:pPr>
        <w:pStyle w:val="Heading3"/>
        <w:spacing w:after="140" w:before="220"/>
      </w:pPr>
      <w:r>
        <w:rPr>
          <w:b/>
          <w:bCs/>
          <w:sz w:val="22"/>
          <w:szCs w:val="22"/>
        </w:rPr>
        <w:t xml:space="preserve">Sesión 21 — IU-04 Vista 2 + IU-05 Vista 3 POIs + IU-06 Iconos SVG meteo</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IU-03 completada (verde). Tres tarjetas rojas listas en el tablero: IU-04 (Vista 2), IU-05 (Vista 3 POIs) e IU-06 (Iconos SVG). Se ejecutaron las tres secuencialmente en una sola sesion.</w:t>
      </w:r>
    </w:p>
    <w:p>
      <w:pPr>
        <w:pStyle w:val="ListParagraph"/>
        <w:numPr>
          <w:ilvl w:val="0"/>
          <w:numId w:val="2"/>
        </w:numPr>
        <w:spacing w:after="80"/>
      </w:pPr>
      <w:r>
        <w:rPr>
          <w:b/>
          <w:bCs/>
        </w:rPr>
        <w:t xml:space="preserve">Lo que se ha hecho: </w:t>
      </w:r>
      <w:r>
        <w:t xml:space="preserve">IU-04: Vista 2 implementada — layout centrado glanceable con municipio 28px, provincia 14px, temperatura 36px con icono 40px, descripcion 16px, viento/humedad 13px, prevision 13px, velocidad 18px en esquina inferior derecha. 6 gradientes CSS por categoria meteo (despejado, nublado, niebla, lluvia, nieve, tormenta) controlados via data-attribute data-meteo-cat seteado desde JS. Funciones render actualizadas para escribir tanto a V1 como a V2. Verificado con datos vivos del simulador y cambio de gradiente entre categorias. | IU-05: Vista 3 implementada — cabecera compacta de 30px con pastilla carretera mini + municipio + provincia. Grid CSS repeat(auto-fill, minmax(140px, 1fr)) con tarjetas de pueblo que muestran nombre, distancia y hasta 2 POIs con icono y nombre. Funciones pintarCarretera y pintarPOIs actualizadas para escribir tambien a V3. Verificado: 5 tarjetas grid vivas con datos del simulador. | IU-06: Sprite SVG inline con 9 simbolos (sol, luna, sol-nube, nube, niebla, lluvia, nieve, tormenta, desconocido) — 3.2 KB total. TABLA de meteo_codigos.js actualizada de emojis a IDs de simbolo SVG. Nueva funcion MeteoCodigos.iconoSVG(id) genera markup &lt;svg&gt;&lt;use&gt;. Renders de V1, V2 y prevision actualizados. Unico emoji restante: warning en error meteo (no es icono meteo). Verificado SVG en V1 (16/22px) y V2 (40px).</w:t>
      </w:r>
    </w:p>
    <w:p>
      <w:pPr>
        <w:pStyle w:val="ListParagraph"/>
        <w:numPr>
          <w:ilvl w:val="0"/>
          <w:numId w:val="2"/>
        </w:numPr>
        <w:spacing w:after="80"/>
      </w:pPr>
      <w:r>
        <w:rPr>
          <w:b/>
          <w:bCs/>
        </w:rPr>
        <w:t xml:space="preserve">Decisiones tomadas: </w:t>
      </w:r>
      <w:r>
        <w:t xml:space="preserve">Los gradientes de V2 son sutiles (tonos oscuros) para no distraer conduciendo — transicion CSS de 1.5s. V3 usa overflow-y:auto en el grid por si hay mas pueblos de los que caben en pantalla. Los sprites SVG son minimalistas tipo Meteocons, colores coherentes: amarillo para sol, gris-slate para nubes, azul para lluvia, blanco para nieve, amarillo rayo para tormenta. Las lloviznas heladas usan icono de nieve por coherencia visual.</w:t>
      </w:r>
    </w:p>
    <w:p>
      <w:pPr>
        <w:pStyle w:val="ListParagraph"/>
        <w:numPr>
          <w:ilvl w:val="0"/>
          <w:numId w:val="2"/>
        </w:numPr>
        <w:spacing w:after="80"/>
      </w:pPr>
      <w:r>
        <w:rPr>
          <w:b/>
          <w:bCs/>
        </w:rPr>
        <w:t xml:space="preserve">Problemas encontrados: </w:t>
      </w:r>
      <w:r>
        <w:t xml:space="preserve">Cache agresiva del navegador del preview al modificar meteo_codigos.js: el servidor Python servia el archivo nuevo pero el browser cacheaba el viejo. Resuelto temporalmente con query string ?v=2 en el script tag, retirado tras verificacion. No es un problema de produccion (GitHub Pages tiene cache distinta).</w:t>
      </w:r>
    </w:p>
    <w:p>
      <w:pPr>
        <w:pStyle w:val="ListParagraph"/>
        <w:numPr>
          <w:ilvl w:val="0"/>
          <w:numId w:val="2"/>
        </w:numPr>
        <w:spacing w:after="80"/>
      </w:pPr>
      <w:r>
        <w:rPr>
          <w:b/>
          <w:bCs/>
        </w:rPr>
        <w:t xml:space="preserve">Pendientes: </w:t>
      </w:r>
      <w:r>
        <w:t xml:space="preserve">IU-07: Velocidad visible + datos GPS solo en debug. IU-08: Pulido visual y prueba completa con simulador. 3 tarjetas de resiliencia API (RA-01/02/03) y PEC-03 (prueba carretera POI) pendientes de aprobacion.</w:t>
      </w:r>
    </w:p>
    <w:p>
      <w:pPr>
        <w:pStyle w:val="Heading3"/>
        <w:spacing w:after="140" w:before="220"/>
      </w:pPr>
      <w:r>
        <w:rPr>
          <w:b/>
          <w:bCs/>
          <w:sz w:val="22"/>
          <w:szCs w:val="22"/>
        </w:rPr>
        <w:t xml:space="preserve">Sesión 22 — IU-07 velocidad + IU-08 pulido final — Fase 3 completa</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tres vistas deslizables</w:t>
      </w:r>
    </w:p>
    <w:p>
      <w:pPr>
        <w:pStyle w:val="ListParagraph"/>
        <w:numPr>
          <w:ilvl w:val="0"/>
          <w:numId w:val="2"/>
        </w:numPr>
        <w:spacing w:after="80"/>
      </w:pPr>
      <w:r>
        <w:rPr>
          <w:b/>
          <w:bCs/>
        </w:rPr>
        <w:t xml:space="preserve">Contexto de arranque: </w:t>
      </w:r>
      <w:r>
        <w:t xml:space="preserve">Continuacion directa de la sesion 21. IU-04/05/06 en cian. IU-07 unica tarjeta roja lista.</w:t>
      </w:r>
    </w:p>
    <w:p>
      <w:pPr>
        <w:pStyle w:val="ListParagraph"/>
        <w:numPr>
          <w:ilvl w:val="0"/>
          <w:numId w:val="2"/>
        </w:numPr>
        <w:spacing w:after="80"/>
      </w:pPr>
      <w:r>
        <w:rPr>
          <w:b/>
          <w:bCs/>
        </w:rPr>
        <w:t xml:space="preserve">Lo que se ha hecho: </w:t>
      </w:r>
      <w:r>
        <w:t xml:space="preserve">IU-07: Velocidad visible en V1 (20px bold en .v1-estado con margin-left:auto) y V2 (18px esquina inferior, ya existia). Datos GPS (lat/lon/precision/rumbo/hora) movidos de display:none inline a CSS condicionado por body.debug-activo: overlay fijo (position:fixed, top:8px, right:8px, z-index:9998) visible desde cualquier vista con ?debug=1. Verificado sin y con debug. | IU-08: Pulido visual y prueba con simulador. Checklist sistematico: 3 rutas (a6-salidas, m505, cruce-a6-m505) x 3 vistas a 640x360. Checks transversales: body overflow:hidden, scroll-snap x mandatory, sin scroll vertical en V1 (scrollHeight===clientHeight), sin emojis en meteo (solo SVG), debug panel funcional. Resultado: todo limpio, sin ajustes necesarios. Fase 3 lista para cerrar.</w:t>
      </w:r>
    </w:p>
    <w:p>
      <w:pPr>
        <w:pStyle w:val="ListParagraph"/>
        <w:numPr>
          <w:ilvl w:val="0"/>
          <w:numId w:val="2"/>
        </w:numPr>
        <w:spacing w:after="80"/>
      </w:pPr>
      <w:r>
        <w:rPr>
          <w:b/>
          <w:bCs/>
        </w:rPr>
        <w:t xml:space="preserve">Decisiones tomadas: </w:t>
      </w:r>
      <w:r>
        <w:t xml:space="preserve">Datos GPS como overlay fixed en esquina superior derecha en vez de integrarlos en una vista concreta: asi son visibles desde cualquier vista y no rompen ningun layout. Se aprovecha la clase body.debug-activo que debug.js ya anade, sin tocar debug.js. | Cache-bust ?v=2 en meteo_codigos.js necesario durante desarrollo por cache agresiva del preview browser; retirado antes de commit (no es problema en produccion).</w:t>
      </w:r>
    </w:p>
    <w:p>
      <w:pPr>
        <w:pStyle w:val="ListParagraph"/>
        <w:numPr>
          <w:ilvl w:val="0"/>
          <w:numId w:val="2"/>
        </w:numPr>
        <w:spacing w:after="80"/>
      </w:pPr>
      <w:r>
        <w:rPr>
          <w:b/>
          <w:bCs/>
        </w:rPr>
        <w:t xml:space="preserve">Problemas encontrados: </w:t>
      </w:r>
      <w:r>
        <w:t xml:space="preserve">Cache del navegador del preview sigue sirviendo meteo_codigos.js viejo incluso tras reiniciar el servidor Python. Workaround: query string ?v=2 temporal en el script tag. No afecta a produccion (GitHub Pages).</w:t>
      </w:r>
    </w:p>
    <w:p>
      <w:pPr>
        <w:pStyle w:val="ListParagraph"/>
        <w:numPr>
          <w:ilvl w:val="0"/>
          <w:numId w:val="2"/>
        </w:numPr>
        <w:spacing w:after="80"/>
      </w:pPr>
      <w:r>
        <w:rPr>
          <w:b/>
          <w:bCs/>
        </w:rPr>
        <w:t xml:space="preserve">Pendientes: </w:t>
      </w:r>
      <w:r>
        <w:t xml:space="preserve">Aprobar IU-04 a IU-08 y cerrar Fase 3. Siguiente bloque: resiliencia API (RA-01/02/03) o PEC-03 prueba carretera con POIs.</w:t>
      </w:r>
    </w:p>
    <w:p>
      <w:pPr>
        <w:pStyle w:val="Heading3"/>
        <w:spacing w:after="140" w:before="220"/>
      </w:pPr>
      <w:r>
        <w:rPr>
          <w:b/>
          <w:bCs/>
          <w:sz w:val="22"/>
          <w:szCs w:val="22"/>
        </w:rPr>
        <w:t xml:space="preserve">Sesión 23 — IU-07/08 + RA-01/02/03 — Fase 3 UI completa + resiliencia API</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Fase 3 — UI definitiva + Resiliencia API</w:t>
      </w:r>
    </w:p>
    <w:p>
      <w:pPr>
        <w:pStyle w:val="ListParagraph"/>
        <w:numPr>
          <w:ilvl w:val="0"/>
          <w:numId w:val="2"/>
        </w:numPr>
        <w:spacing w:after="80"/>
      </w:pPr>
      <w:r>
        <w:rPr>
          <w:b/>
          <w:bCs/>
        </w:rPr>
        <w:t xml:space="preserve">Contexto de arranque: </w:t>
      </w:r>
      <w:r>
        <w:t xml:space="preserve">Continuacion de sesion 21. IU-04/05/06 en revision. Sesion productiva con 7 tarjetas completadas en total (IU-04 a IU-08 en sesion 21-22, RA-01 a RA-03 en esta sesion).</w:t>
      </w:r>
    </w:p>
    <w:p>
      <w:pPr>
        <w:pStyle w:val="ListParagraph"/>
        <w:numPr>
          <w:ilvl w:val="0"/>
          <w:numId w:val="2"/>
        </w:numPr>
        <w:spacing w:after="80"/>
      </w:pPr>
      <w:r>
        <w:rPr>
          <w:b/>
          <w:bCs/>
        </w:rPr>
        <w:t xml:space="preserve">Lo que se ha hecho: </w:t>
      </w:r>
      <w:r>
        <w:t xml:space="preserve">IU-07: Velocidad 20px bold en V1 (en .v1-estado con margin-left:auto). Datos GPS (lat/lon/precision/rumbo/hora) como overlay fijo (position:fixed, top:8px, right:8px) visible solo con ?debug=1 via clase body.debug-activo. Sin tocar debug.js. | IU-08: Pulido visual y verificacion sistematica con 3 rutas (a6-salidas, m505, cruce-a6-m505) x 3 vistas a 640x360. Checks: body overflow:hidden, scroll-snap x mandatory, sin scroll vertical en V1, sin emojis en meteo, debug funcional. Todo limpio, sin ajustes necesarios. | RA-01: Fallback Wikipedia geosearch para pueblos cercanos. Nueva funcion obtenerPueblosWikipedia() en pois.js: es.wikipedia.org geosearch radio 10km, 50 resultados, filtro EXCLUIR_GEOSEARCH (estaciones, embalses, rios, empresas, etc). Integrado en obtenerPueblosCercanos() via try/catch. Verificado con Overpass simulando caida total: 5 pueblos de Wikipedia aparecen en V1 y V3. | RA-02: Fallback Wikipedia geosearch para POIs por pueblo. Nueva funcion obtenerPOIsWikipedia() en pois.js: geosearch radio 2km, 10 resultados, excluye propio pueblo y ruido. POIs traen pageid para enriquecimiento directo. Nuevo intento 0 en enriquecerPOI(): pide extracto+foto por pageid (mas fiable que por titulo). Integrado en obtenerPOIsPueblo() via try/catch. Verificado: pueblos con POIs enriquecidos via pageid con fotos. | RA-03: Cache persistente en IndexedDB. Base panel-viaje-cache, store pois, TTL 14 dias. Helpers idbLeer/idbGuardar con apertura lazy y try/catch silencioso. Integrado en las 4 caches: pueblos, POIs, enriquecimiento, municipio. Limpieza best-effort de entradas expiradas al abrir. Verificado: 6 entradas persisten tras recarga, datos servidos de IDB sin peticiones de red.</w:t>
      </w:r>
    </w:p>
    <w:p>
      <w:pPr>
        <w:pStyle w:val="ListParagraph"/>
        <w:numPr>
          <w:ilvl w:val="0"/>
          <w:numId w:val="2"/>
        </w:numPr>
        <w:spacing w:after="80"/>
      </w:pPr>
      <w:r>
        <w:rPr>
          <w:b/>
          <w:bCs/>
        </w:rPr>
        <w:t xml:space="preserve">Decisiones tomadas: </w:t>
      </w:r>
      <w:r>
        <w:t xml:space="preserve">Overlay GPS fijo en esquina superior derecha en vez de integrarlo en una vista: visible desde las 3 vistas sin romper layout. | Filtro EXCLUIR_GEOSEARCH ampliado con (empresa), (compania), (revista) tras detectar ruido en resultados Wikipedia. | Wikipedia geosearch para POIs usa radio 2km (mas amplio que Overpass 1.5km) porque los articulos Wikipedia correlacionan con POIs notables a escala de pueblo. | IndexedDB con un unico store y prefijos en las keys (pueblos:, pois:, enriq:, muni:) en vez de multiples stores: mas simple, misma funcionalidad. TTL 14 dias como compromiso entre frescura y ahorro de datos.</w:t>
      </w:r>
    </w:p>
    <w:p>
      <w:pPr>
        <w:pStyle w:val="ListParagraph"/>
        <w:numPr>
          <w:ilvl w:val="0"/>
          <w:numId w:val="2"/>
        </w:numPr>
        <w:spacing w:after="80"/>
      </w:pPr>
      <w:r>
        <w:rPr>
          <w:b/>
          <w:bCs/>
        </w:rPr>
        <w:t xml:space="preserve">Problemas encontrados: </w:t>
      </w:r>
      <w:r>
        <w:t xml:space="preserve">Cache agresiva del navegador del preview para archivos JS: workaround con query string ?v=N temporal en script tags, retirado antes de cada commit. No afecta produccion. | Al simular fallo parcial de Overpass (solo POI-pueblos), las queries de POIs individuales iban al Overpass real y tardaban 8s cada una — pipeline total ~40s. Resuelto simulando fallo total para verificacion mas rapida.</w:t>
      </w:r>
    </w:p>
    <w:p>
      <w:pPr>
        <w:pStyle w:val="ListParagraph"/>
        <w:numPr>
          <w:ilvl w:val="0"/>
          <w:numId w:val="2"/>
        </w:numPr>
        <w:spacing w:after="80"/>
      </w:pPr>
      <w:r>
        <w:rPr>
          <w:b/>
          <w:bCs/>
        </w:rPr>
        <w:t xml:space="preserve">Pendientes: </w:t>
      </w:r>
      <w:r>
        <w:t xml:space="preserve">Aprobar IU-04 a IU-08 y cerrar Fase 3. Aprobar RA-01/02/03. Siguiente bloque: BPC-04 (indicador de carga POI), BPC-05 (timeout global POIModule), PEC-03 (prueba carretera con POIs).</w:t>
      </w:r>
    </w:p>
    <w:p>
      <w:pPr>
        <w:pStyle w:val="Heading3"/>
        <w:spacing w:after="140" w:before="220"/>
      </w:pPr>
      <w:r>
        <w:rPr>
          <w:b/>
          <w:bCs/>
          <w:sz w:val="22"/>
          <w:szCs w:val="22"/>
        </w:rPr>
        <w:t xml:space="preserve">Sesión 24 — Prueba carretera PEC-01 — bugs BPC-09/10/11/12 + BPC-04 resueltos + 7 tarjetas nuevas propuestas</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Bugs prueba carretera + UI / Experiencia + Funciones nuevas</w:t>
      </w:r>
    </w:p>
    <w:p>
      <w:pPr>
        <w:pStyle w:val="ListParagraph"/>
        <w:numPr>
          <w:ilvl w:val="0"/>
          <w:numId w:val="2"/>
        </w:numPr>
        <w:spacing w:after="80"/>
      </w:pPr>
      <w:r>
        <w:rPr>
          <w:b/>
          <w:bCs/>
        </w:rPr>
        <w:t xml:space="preserve">Contexto de arranque: </w:t>
      </w:r>
      <w:r>
        <w:t xml:space="preserve">Laureano realizó la prueba en carretera real PEC-01 (Las Rozas → Majadahonda → Pozuelo por M-50 y carretera de El Escorial). Aportó tres fragmentos de log y cuatro quejas concretas: pastilla M-505 oscilaba con 'Carretera de El Escorial', MotorwayExit no se activó nunca en la M-50, barra de pueblos con distancias estáticas, y layout de V1 cortado al volver tras deslizar. Además propuso dos ideas nuevas abiertas sin definición (próximas gasolineras, logs del trayecto persistidos y exportables).</w:t>
      </w:r>
    </w:p>
    <w:p>
      <w:pPr>
        <w:pStyle w:val="ListParagraph"/>
        <w:numPr>
          <w:ilvl w:val="0"/>
          <w:numId w:val="2"/>
        </w:numPr>
        <w:spacing w:after="80"/>
      </w:pPr>
      <w:r>
        <w:rPr>
          <w:b/>
          <w:bCs/>
        </w:rPr>
        <w:t xml:space="preserve">Lo que se ha hecho: </w:t>
      </w:r>
      <w:r>
        <w:t xml:space="preserve">Sesión extensa con: (A) Triage y plan: proponer 6 tarjetas nuevas (4 bugs + 1 UI + 1 PEC), + 2 ideas abiertas + PEC adicional dependiente de logs. Crear 9 tarjetas purple + 1 grupo 'Funciones nuevas' con batch del canvas-tool.py. Fix del mojibake introducido por el batch (regla ya conocida en memoria). (B) BPC-10 MotorwayExit no se activa: fix en index.html añadiendo ultimoFixVelocidad + cálculo Haversine cuando c.speed=null, con guardas Δt&lt;1s y &gt;60s. Nuevo flag ?simSpeedNull=1 en simulator.js para emular el comportamiento del móvil viejo. UI de V1/V2 muestra '~X km/h' cuando la velocidad es estimada. Logs de diagnóstico. (C) BPC-11 Distancias de pueblos congeladas: dos fixes en pois.js. Uno en obtenerPueblosCercanos (cache hit recalcula distKm desde lat/lon actual). Otro en actualizar (rama enActualizacion devuelve ultimoResultado con distancias frescas, no congeladas). Este segundo era la causa raíz real — cada tick del GPS caía en esa rama durante los 15-30s del enriquecimiento. (D) BPC-09 Pastilla M-505 oscilante: histéresis por proximidad en index.html. Nueva variable roadRefActualPos y RADIO_HISTERESIS_PASTILLA_M=1500m. En caso C, si estamos a &lt;1500m del último punto con código, NO sobrescribir la pastilla. Log distintivo 'Carretera [histéresis]'. (E) BPC-04 Indicador de carga POI: nueva función pintarPlaceholderPOI con texto 'Buscando pueblos cercanos…' discreto en V1 y V3, mostrado al primer tick con POIModule cargado y reemplazado cuando pintarPOIs recibe datos. Flag poiPrimerResultadoPintado. CSS .poi-cargando (italic, opacity 0.55). Verificado: placeholder apareció ~60s antes de ser reemplazado. (F) BPC-12 Layout cortado tras deslizar: variable CSS --app-height sincronizada por JS con window.innerHeight en resize/orientationchange/visibilitychange. scroll-snap-stop:always en .vista. overscroll-behavior:contain en .visor. Función realinearScrollVisor que redondea scrollLeft al múltiplo de clientWidth tras cada resize. Verificado: scroll intermedio (16px) → tras resize realinea a 0 perfecto; vista1 a 360px sin overflow. (G) Commit y push git con el código y el seguimiento.</w:t>
      </w:r>
    </w:p>
    <w:p>
      <w:pPr>
        <w:pStyle w:val="ListParagraph"/>
        <w:numPr>
          <w:ilvl w:val="0"/>
          <w:numId w:val="2"/>
        </w:numPr>
        <w:spacing w:after="80"/>
      </w:pPr>
      <w:r>
        <w:rPr>
          <w:b/>
          <w:bCs/>
        </w:rPr>
        <w:t xml:space="preserve">Decisiones tomadas: </w:t>
      </w:r>
      <w:r>
        <w:t xml:space="preserve">D23 (histéresis pastilla), D24 (fallback velocidad GPS), D25 (recálculo de distancias en cada llamada POIModule), D26 (altura vía --app-height).</w:t>
      </w:r>
    </w:p>
    <w:p>
      <w:pPr>
        <w:pStyle w:val="ListParagraph"/>
        <w:numPr>
          <w:ilvl w:val="0"/>
          <w:numId w:val="2"/>
        </w:numPr>
        <w:spacing w:after="80"/>
      </w:pPr>
      <w:r>
        <w:rPr>
          <w:b/>
          <w:bCs/>
        </w:rPr>
        <w:t xml:space="preserve">Problemas encontrados: </w:t>
      </w:r>
      <w:r>
        <w:t xml:space="preserve">(1) El Chrome headless del preview mantiene bundles JS y HTML cacheados agresivamente entre reinicios del servidor: el archivo en disco contenía los fixes (verificado con fetch) pero POIModule.actualizar.toString() seguía mostrando la versión vieja. La verificación fin-a-fin de la rama fallback de BPC-10 y la cache-hit de BPC-11 se hizo aritméticamente inline. Para cambios visibles (BPC-04, BPC-12) el reinicio sí recargó. (2) En el primer batch de tarjetas del día se reprodujo el bug de mojibake UTF-8→cp1252 del canvas-tool.py en Windows. Detectado por Laureano desde su pantalla. Corregido con Edit directo sobre tablero.canvas. La regla en memoria se reforzó con 'correr Grep Ã después de cada batch'.</w:t>
      </w:r>
    </w:p>
    <w:p>
      <w:pPr>
        <w:pStyle w:val="ListParagraph"/>
        <w:numPr>
          <w:ilvl w:val="0"/>
          <w:numId w:val="2"/>
        </w:numPr>
        <w:spacing w:after="80"/>
      </w:pPr>
      <w:r>
        <w:rPr>
          <w:b/>
          <w:bCs/>
        </w:rPr>
        <w:t xml:space="preserve">Métricas de la sesión: </w:t>
      </w:r>
      <w:r>
        <w:t xml:space="preserve">5 tarjetas cerradas (BPC-10, BPC-11, BPC-09, BPC-04, BPC-12) todas en cyan esperando verificación de Laureano. 7 tarjetas nuevas propuestas (FN-01, FN-02, BPC-09..12, IU-09, PEC-04, PEC-05) — moradas en el tablero al inicio. Un grupo nuevo 'Funciones nuevas' creado.</w:t>
      </w:r>
    </w:p>
    <w:p>
      <w:pPr>
        <w:pStyle w:val="ListParagraph"/>
        <w:numPr>
          <w:ilvl w:val="0"/>
          <w:numId w:val="2"/>
        </w:numPr>
        <w:spacing w:after="80"/>
      </w:pPr>
      <w:r>
        <w:rPr>
          <w:b/>
          <w:bCs/>
        </w:rPr>
        <w:t xml:space="preserve">Pendientes: </w:t>
      </w:r>
      <w:r>
        <w:t xml:space="preserve">Verificación humana de las 5 tarjetas en cyan + PEC-03 marcada hoy. Definir alcance de FN-02 (logs del trayecto) con Laureano antes de implementar. Siguiente: FN-02, PEC-04 y PEC-05. Moradas en espera: BPC-05, FN-01, IU-09.</w:t>
      </w:r>
    </w:p>
    <w:p>
      <w:pPr>
        <w:pStyle w:val="Heading3"/>
        <w:spacing w:after="140" w:before="220"/>
      </w:pPr>
      <w:r>
        <w:rPr>
          <w:b/>
          <w:bCs/>
          <w:sz w:val="22"/>
          <w:szCs w:val="22"/>
        </w:rPr>
        <w:t xml:space="preserve">Sesión 25 — FN-02 logs persistidos y exportables — implementacion en tres hijas (FN-03/05/04)</w:t>
      </w:r>
    </w:p>
    <w:p>
      <w:pPr>
        <w:pStyle w:val="ListParagraph"/>
        <w:numPr>
          <w:ilvl w:val="0"/>
          <w:numId w:val="2"/>
        </w:numPr>
        <w:spacing w:after="80"/>
      </w:pPr>
      <w:r>
        <w:rPr>
          <w:b/>
          <w:bCs/>
        </w:rPr>
        <w:t xml:space="preserve">Fecha: </w:t>
      </w:r>
      <w:r>
        <w:t xml:space="preserve">16 de abril de 2026</w:t>
      </w:r>
    </w:p>
    <w:p>
      <w:pPr>
        <w:pStyle w:val="ListParagraph"/>
        <w:numPr>
          <w:ilvl w:val="0"/>
          <w:numId w:val="2"/>
        </w:numPr>
        <w:spacing w:after="80"/>
      </w:pPr>
      <w:r>
        <w:rPr>
          <w:b/>
          <w:bCs/>
        </w:rPr>
        <w:t xml:space="preserve">Fase trabajada: </w:t>
      </w:r>
      <w:r>
        <w:t xml:space="preserve">Funciones nuevas — FN-02 (paraguas) y sus tres sub-tarjetas FN-03, FN-05, FN-04.</w:t>
      </w:r>
    </w:p>
    <w:p>
      <w:pPr>
        <w:pStyle w:val="ListParagraph"/>
        <w:numPr>
          <w:ilvl w:val="0"/>
          <w:numId w:val="2"/>
        </w:numPr>
        <w:spacing w:after="80"/>
      </w:pPr>
      <w:r>
        <w:rPr>
          <w:b/>
          <w:bCs/>
        </w:rPr>
        <w:t xml:space="preserve">Contexto de arranque: </w:t>
      </w:r>
      <w:r>
        <w:t xml:space="preserve">Sesion encadenada tras sesion 24. Laureano aprobo los 5 bugs cerrados (BPC-09/10/11/12 verificados, BPC-04 aun en cyan) y pidio definir y ejecutar FN-02 antes de otra prueba en carretera. Se acordo la arquitectura (modulo Trayectos + IDB + UI ?logs=1 + exportador txt con compresion) con cuatro preguntas explicitas a las que Laureano dio visto bueno.</w:t>
      </w:r>
    </w:p>
    <w:p>
      <w:pPr>
        <w:pStyle w:val="ListParagraph"/>
        <w:numPr>
          <w:ilvl w:val="0"/>
          <w:numId w:val="2"/>
        </w:numPr>
        <w:spacing w:after="80"/>
      </w:pPr>
      <w:r>
        <w:rPr>
          <w:b/>
          <w:bCs/>
        </w:rPr>
        <w:t xml:space="preserve">Lo que se ha hecho: </w:t>
      </w:r>
      <w:r>
        <w:t xml:space="preserve">(A) Reorganizacion del tablero: se propusieron y aprobaron FN-03/FN-04/FN-05 como hijas de FN-02; se anadieron dependencias FN-03 -&gt; FN-02, FN-04 -&gt; FN-02, FN-05 -&gt; FN-02 para que FN-02 quedara gris (bloqueada) hasta cerrar las tres. Texto del batch sin acentos tras verificacion con Grep Ã. (B) FN-03 persistencia: nuevo js/trayectos.js (~320 lineas) con tres stores en IndexedDB (trayectos meta, mensajes con indice trayectoId, track con indice trayectoId), buffer en memoria con flush cada 3 s o 20 msg / 5 track, flush oportunista en visibilitychange=hidden y pagehide, rotacion a 10 trayectos, API completa iniciar/log/agregarTrack/listar/leer/borrar/borrarTodos. debug.js llama a Trayectos.log en cada escritura, fuera del guard de ?debug=1, para persistir siempre. index.html carga trayectos.js antes de debug.js, llama iniciar() antes del primer log y agregarTrack(lat, lon, velEfectivaKmh) en cada fix GPS. Verificado con simulador: track acumula puntos, log persiste mensajes cuando el hook esta activo. (C) FN-05 exportador: nueva funcion Trayectos.exportarTxt(id) en trayectos.js. Produce .txt con cabecera automatica (fecha, duracion, conteo por nivel, puntos de track, distancia aprox sumando segmentos, posiciones inicial y final, primeros 5 errores y 3 avisos, user-agent) + log con compresion de runs &gt;=3 mensajes identicos consecutivos a una linea con rango temporal y multiplicador (xN). Verificado con trayecto real: txt de 20 KB, cabecera completa, compresion correcta. (D) FN-04 UI ?logs=1: nueva &lt;section id='vistaLogs'&gt; oculta por defecto. Script del panel envuelto en bloque etiquetado 'panelBlock: { ... }' para permitir break limpio en modo logs sin throw ni exception. Con ?logs=1 se oculta #visor, se pinta lista de trayectos (fecha, nMensajes, nTrack) con botones Descargar y Borrar por tarjeta y Borrar todos global. Descarga via Blob + URL.createObjectURL + &lt;a download&gt; dinamico. Verificado: tarjetas listadas desde IDB, descarga genera blob text/plain correcto, volver a ./ restablece el panel normal arrancando GPS. (E) Commit y push git final con cambios de codigo y seguimiento.</w:t>
      </w:r>
    </w:p>
    <w:p>
      <w:pPr>
        <w:pStyle w:val="ListParagraph"/>
        <w:numPr>
          <w:ilvl w:val="0"/>
          <w:numId w:val="2"/>
        </w:numPr>
        <w:spacing w:after="80"/>
      </w:pPr>
      <w:r>
        <w:rPr>
          <w:b/>
          <w:bCs/>
        </w:rPr>
        <w:t xml:space="preserve">Decisiones tomadas: </w:t>
      </w:r>
      <w:r>
        <w:t xml:space="preserve">D27 (arquitectura del sistema de logs persistidos: IDB tres stores, rotacion 10, track 30 s/500 m, UI ?logs=1 con bloque etiquetado, exportador con compresion de runs &gt;=3).</w:t>
      </w:r>
    </w:p>
    <w:p>
      <w:pPr>
        <w:pStyle w:val="ListParagraph"/>
        <w:numPr>
          <w:ilvl w:val="0"/>
          <w:numId w:val="2"/>
        </w:numPr>
        <w:spacing w:after="80"/>
      </w:pPr>
      <w:r>
        <w:rPr>
          <w:b/>
          <w:bCs/>
        </w:rPr>
        <w:t xml:space="preserve">Problemas encontrados: </w:t>
      </w:r>
      <w:r>
        <w:t xml:space="preserve">(1) El navegador headless del preview de Claude sigue cacheando bundles JS agresivamente entre reinicios del servidor: debug.js en disco tenia el hook a Trayectos pero el runtime ejecutaba version vieja. Verificacion fin-a-fin de la rama completa se hizo con monkey-patch en runtime para simular el hook. La lectura del archivo servido confirmo el patch correcto. El Chrome del movil real hara la primera carga sin cache. (2) Primer intento para cortar el arranque del panel en modo logs uso 'throw new Error(\"__logs_mode__\")' que funciona pero ensucia la consola con un error visible en cada carga ?logs=1. Se refactorizo a bloque etiquetado panelBlock: { ... } con break panelBlock;, que es JS valido y limpio.</w:t>
      </w:r>
    </w:p>
    <w:p>
      <w:pPr>
        <w:pStyle w:val="ListParagraph"/>
        <w:numPr>
          <w:ilvl w:val="0"/>
          <w:numId w:val="2"/>
        </w:numPr>
        <w:spacing w:after="80"/>
      </w:pPr>
      <w:r>
        <w:rPr>
          <w:b/>
          <w:bCs/>
        </w:rPr>
        <w:t xml:space="preserve">Metricas de la sesion: </w:t>
      </w:r>
      <w:r>
        <w:t xml:space="preserve">3 tarjetas cerradas (FN-03, FN-05, FN-04), todas en cyan esperando verificacion. FN-02 paraguas queda gris bloqueada por FN-04. Nuevas dependencias explicitas en el tablero entre FN-02 y sus tres hijas. Codigo: ~320 lineas nuevas (trayectos.js), ~110 lineas en index.html (vista de logs + bootstrap), ~5 lineas en debug.js.</w:t>
      </w:r>
    </w:p>
    <w:p>
      <w:pPr>
        <w:pStyle w:val="ListParagraph"/>
        <w:numPr>
          <w:ilvl w:val="0"/>
          <w:numId w:val="2"/>
        </w:numPr>
        <w:spacing w:after="80"/>
      </w:pPr>
      <w:r>
        <w:rPr>
          <w:b/>
          <w:bCs/>
        </w:rPr>
        <w:t xml:space="preserve">Pendientes: </w:t>
      </w:r>
      <w:r>
        <w:t xml:space="preserve">Verificacion humana de BPC-04, FN-03, FN-04 y FN-05 (y, cuando las tres FN esten verdes, FN-02 paraguas). Tras ello PEC-04 y PEC-05 quedaran desbloqueadas. Moradas restantes sin trabajar: BPC-05, IU-09, FN-01.</w:t>
      </w:r>
    </w:p>
    <w:p>
      <w:pPr>
        <w:pStyle w:val="Heading3"/>
        <w:spacing w:after="140" w:before="220"/>
      </w:pPr>
      <w:r>
        <w:rPr>
          <w:b/>
          <w:bCs/>
          <w:sz w:val="22"/>
          <w:szCs w:val="22"/>
        </w:rPr>
        <w:t xml:space="preserve">Sesión 26 — Tanda de 6 tarjetas rojas — MO-06, FN-01, FN-06, BPC-05, BPC-13, IU-09</w:t>
      </w:r>
    </w:p>
    <w:p>
      <w:pPr>
        <w:pStyle w:val="ListParagraph"/>
        <w:numPr>
          <w:ilvl w:val="0"/>
          <w:numId w:val="2"/>
        </w:numPr>
        <w:spacing w:after="80"/>
      </w:pPr>
      <w:r>
        <w:rPr>
          <w:b/>
          <w:bCs/>
        </w:rPr>
        <w:t xml:space="preserve">Fecha: </w:t>
      </w:r>
      <w:r>
        <w:t xml:space="preserve">17 de abril de 2026</w:t>
      </w:r>
    </w:p>
    <w:p>
      <w:pPr>
        <w:pStyle w:val="ListParagraph"/>
        <w:numPr>
          <w:ilvl w:val="0"/>
          <w:numId w:val="2"/>
        </w:numPr>
        <w:spacing w:after="80"/>
      </w:pPr>
      <w:r>
        <w:rPr>
          <w:b/>
          <w:bCs/>
        </w:rPr>
        <w:t xml:space="preserve">Fase trabajada: </w:t>
      </w:r>
      <w:r>
        <w:t xml:space="preserve">MotorwayExitModule + Funciones nuevas + Bugs prueba carretera + UI/Experiencia.</w:t>
      </w:r>
    </w:p>
    <w:p>
      <w:pPr>
        <w:pStyle w:val="ListParagraph"/>
        <w:numPr>
          <w:ilvl w:val="0"/>
          <w:numId w:val="2"/>
        </w:numPr>
        <w:spacing w:after="80"/>
      </w:pPr>
      <w:r>
        <w:rPr>
          <w:b/>
          <w:bCs/>
        </w:rPr>
        <w:t xml:space="preserve">Contexto de arranque: </w:t>
      </w:r>
      <w:r>
        <w:t xml:space="preserve">Laureano pidio acometer 6 tarjetas rojas en orden concreto y de forma autonoma (plan -&gt; desarrollo -&gt; test -&gt; siguiente sin preguntar). Arranque con status del tablero y repaso de las ultimas 3 sesiones (23, 24, 25).</w:t>
      </w:r>
    </w:p>
    <w:p>
      <w:pPr>
        <w:pStyle w:val="ListParagraph"/>
        <w:numPr>
          <w:ilvl w:val="0"/>
          <w:numId w:val="2"/>
        </w:numPr>
        <w:spacing w:after="80"/>
      </w:pPr>
      <w:r>
        <w:rPr>
          <w:b/>
          <w:bCs/>
        </w:rPr>
        <w:t xml:space="preserve">Lo que se ha hecho: </w:t>
      </w:r>
      <w:r>
        <w:t xml:space="preserve">(A) MO-06 filtrar salidas por sentido de marcha: query Overpass nueva ('.juncs out body; .via out body geom;') para obtener geometria de los ways. parsearJunctions calcula bearing local del way en cada junction (con correccion si oneway=-1) y anota wayBearing/wayOneway. En actualizar(), se descarta cualquier junction cuyo way (oneway=yes) tenga bearing con diff&gt;90° respecto al rumbo del usuario. Dedupe por ref movida al final para no perder el del sentido correcto. Nueva constante TOLERANCIA_SENTIDO_GRADOS=90. Test sintetico Node con A-6 dividida (dos ways oneway, un way sin oneway): 3 junctions con wayBearing correcto, wayOneway distingue los casos. Query e2e bloqueada por saturacion Overpass (504 en todos los mirrors durante la sesion).
(B) FN-01 gasolineras: nuevo js/gasolineras.js (~120 lineas). Overpass amenity=fuel, radio 5 km, caché en memoria por proximidad (&lt;2 km). Parser preferencia brand &gt; operator &gt; name. Seccion v3-gasolineras debajo del grid de POIs en V3, chips con marca+distancia. Script tag cargado antes de pois.js. Llamada desde alRecibirPosicion cuando hay desplazamiento. Test Node OK. UI verificada con monkey-patch inyectando 3 gasolineras: display OK, marcas y distancias formateadas (350 m, 1.2 km, 2.4 km).
(C) FN-06 velocidad limite: RoadRef.consultar ahora devuelve { ref, maxspeedKmh }. Parser parsearMaxspeed cubre numero directo, '&lt;n&gt; mph' (conversion), 'ES:urban|rural|trunk|motorway|living_street', 'walk', 'none', ausente. En index.html actualizarCarretera: en caso A (Nominatim dio codigo) se lanza RoadRef.consultar en paralelo no-bloqueante para conseguir maxspeed; en caso B ya venia en la respuesta. Nueva variable maxspeedActual, se pinta chip redondo estilo senal al lado de la pastilla (blanco con borde rojo). Velocidad GPS coloreada: normal si &lt;=+5 km/h, clase 'exceso' ambar en (+5, +15], clase 'exceso-grave' rojo &gt;+15. Test Node con 18 formatos distintos del parser: todos correctos. UI verificada inyectando runtime: chip 28x28 con borde #c0392b, color ambar rgb(255,170,68), rojo rgb(255,85,85).
(D) BPC-05 timeout global POIModule: nueva constante TIMEOUT_GLOBAL_ACTUALIZAR_MS=90000. El flujo interno se refactoriza para mantener un objeto 'parcial' actualizado tras cada paso (pueblos, POIs por pueblo, datos municipio). Promise.race entre el flujo y un timeout; si gana el timeout devolvemos parcial y liberamos enActualizacion. El flujo perdedor sigue en background: las caches por clave estable absorben los resultados tardios. Test sintetico Node con timeout corto 4.5s sobre un flujo de 6s: devuelve parcial ['A','B'], flujo termina despues sin bloquear.
(E) BPC-13 velocidad cortada por safe-area: viewport-fit=cover anadido al meta. Nuevas CSS vars --safe-top/right/bottom/left/extra en :root con env(safe-area-inset-*). Paddings de #vista1, #vista2, #vista3 y posicion del boton fullscreen referencian las variables con calc(). Parametro ?safearea=N inyecta --safe-extra para iterar desde escritorio. Verificado: base padding '10px 12px 8px', con --safe-extra=60px pasa a '10px 72px 8px 12px'.
(F) IU-09 boton fullscreen: boton absolute en esquina superior derecha, 26x26, discreto (opacity 0.55). SVG minimalista de expandir. Handler que alterna requestFullscreen/exitFullscreen. Se oculta via clase body.fullscreen-activo y en modo ?logs=1. Fallback: si la API no existe, el boton se oculta al arrancar. Verificado: boton renderiza en x=608 dentro de viewport 640, click dispara requestFullscreen (mockeado en preview).</w:t>
      </w:r>
    </w:p>
    <w:p>
      <w:pPr>
        <w:pStyle w:val="ListParagraph"/>
        <w:numPr>
          <w:ilvl w:val="0"/>
          <w:numId w:val="2"/>
        </w:numPr>
        <w:spacing w:after="80"/>
      </w:pPr>
      <w:r>
        <w:rPr>
          <w:b/>
          <w:bCs/>
        </w:rPr>
        <w:t xml:space="preserve">Decisiones tomadas: </w:t>
      </w:r>
      <w:r>
        <w:t xml:space="preserve">Ninguna decision nueva con ID en este registro (cambios tecnicos alineados con decisiones previas). TOLERANCIA_SENTIDO_GRADOS=90° (razon: &gt;90° es sentido literalmente opuesto; curvas y trenzados quedan dentro del margen). Umbrales FN-06: +5/+15 km/h para ambar/rojo, sin sostenido (si molesta intermitencia se refinara). FN-01 solo en V3 (no en V1 para no saturar con una informacion menos critica). Timeout BPC-05: 90s (peor caso secuencial real = 3 mirrors x 8s x ~7 queries ~= 170s; cortamos a la mitad).</w:t>
      </w:r>
    </w:p>
    <w:p>
      <w:pPr>
        <w:pStyle w:val="ListParagraph"/>
        <w:numPr>
          <w:ilvl w:val="0"/>
          <w:numId w:val="2"/>
        </w:numPr>
        <w:spacing w:after="80"/>
      </w:pPr>
      <w:r>
        <w:rPr>
          <w:b/>
          <w:bCs/>
        </w:rPr>
        <w:t xml:space="preserve">Problemas encontrados: </w:t>
      </w:r>
      <w:r>
        <w:t xml:space="preserve">(1) Overpass API saturada durante toda la sesion: HTTP 504 en overpass-api.de, timeouts en kumi.systems y private.coffee. Imposible verificar MO-06 y FN-01 end-to-end con datos reales. El codigo se valido con tests sinteticos y la query nueva es sintacticamente correcta. Laureano lo probara en carretera real. (2) Cache agresiva del navegador del preview (problema ya conocido de sesiones 23-25) impidio reload de JS modificados con query string. Para FN-06 se verifico via fetch + eval del modulo nuevo + inyeccion runtime de CSS/HTML. Modo operativo que ya forma parte de la rutina.</w:t>
      </w:r>
    </w:p>
    <w:p>
      <w:pPr>
        <w:pStyle w:val="ListParagraph"/>
        <w:numPr>
          <w:ilvl w:val="0"/>
          <w:numId w:val="2"/>
        </w:numPr>
        <w:spacing w:after="80"/>
      </w:pPr>
      <w:r>
        <w:rPr>
          <w:b/>
          <w:bCs/>
        </w:rPr>
        <w:t xml:space="preserve">Metricas de la sesion: </w:t>
      </w:r>
      <w:r>
        <w:t xml:space="preserve">6 tarjetas cerradas (MO-06, FN-01, FN-06, BPC-05, BPC-13, IU-09), todas en cyan. Codigo: ~120 lineas nuevas (js/gasolineras.js), ~70 lineas en js/roadref.js (parser maxspeed + elegirInfo), ~60 lineas en js/motorwayexit.js (geometry + filtro sentido), ~30 lineas en js/pois.js (timeout global), ~90 lineas en index.html (chip maxspeed, boton fullscreen, safe-area vars, UI gasolineras, color velocidad).</w:t>
      </w:r>
    </w:p>
    <w:p>
      <w:pPr>
        <w:pStyle w:val="ListParagraph"/>
        <w:numPr>
          <w:ilvl w:val="0"/>
          <w:numId w:val="2"/>
        </w:numPr>
        <w:spacing w:after="80"/>
      </w:pPr>
      <w:r>
        <w:rPr>
          <w:b/>
          <w:bCs/>
        </w:rPr>
        <w:t xml:space="preserve">Pendientes: </w:t>
      </w:r>
      <w:r>
        <w:t xml:space="preserve">Verificacion humana de MO-06, FN-01, FN-06, BPC-05, BPC-13, IU-09. Tras ello: prueba en carretera (ya cubierta por PEC-04 y PEC-05 pendientes). No quedan tarjetas rojas listas; el siguiente ciclo debe proponer nuevas o pasar a las moradas/pendientes.</w:t>
      </w:r>
    </w:p>
    <w:p>
      <w:pPr>
        <w:pStyle w:val="Heading3"/>
        <w:spacing w:after="140" w:before="220"/>
      </w:pPr>
      <w:r>
        <w:rPr>
          <w:b/>
          <w:bCs/>
          <w:sz w:val="22"/>
          <w:szCs w:val="22"/>
        </w:rPr>
        <w:t xml:space="preserve">Sesión 27 — Tanda de 10 tarjetas: bugs, UX, cascada POI, animaciones meteo</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Mantenimiento transversal: POIModule, MotorwayExitModule, Funciones nuevas, UI/Experiencia, Bugs prueba carretera.</w:t>
      </w:r>
    </w:p>
    <w:p>
      <w:pPr>
        <w:pStyle w:val="ListParagraph"/>
        <w:numPr>
          <w:ilvl w:val="0"/>
          <w:numId w:val="2"/>
        </w:numPr>
        <w:spacing w:after="80"/>
      </w:pPr>
      <w:r>
        <w:rPr>
          <w:b/>
          <w:bCs/>
        </w:rPr>
        <w:t xml:space="preserve">Contexto de arranque: </w:t>
      </w:r>
      <w:r>
        <w:t xml:space="preserve">Revisión de ideas parqueadas del seguimiento para alimentar el tablero. Laureano aprobó la propuesta de 6 tarjetas (PO-09..PO-12, MO-07, FN-07), luego añadió 5 más tras discusión de diseño (BPC-14, FN-08, FN-09, IU-10, IU-11). Pidió acometer las 10 rojas en orden que yo eligiera, autónomo.</w:t>
      </w:r>
    </w:p>
    <w:p>
      <w:pPr>
        <w:pStyle w:val="ListParagraph"/>
        <w:numPr>
          <w:ilvl w:val="0"/>
          <w:numId w:val="2"/>
        </w:numPr>
        <w:spacing w:after="80"/>
      </w:pPr>
      <w:r>
        <w:rPr>
          <w:b/>
          <w:bCs/>
        </w:rPr>
        <w:t xml:space="preserve">Lo que se ha hecho: </w:t>
      </w:r>
      <w:r>
        <w:t xml:space="preserve">(A) BPC-14 indicador simulador tapa fullscreen: banner del simulador movido de top-right a top-left en js/simulator.js (evita solape con btnFullscreen). Verificación visual: bannerRight &lt; btnFullscreenLeft confirmado. (B) FN-08 señal velocidad invertida: nuevo estilo .maxspeed-chip.exceso (fondo #c0392b, texto blanco, borde blanco). Aplicada en el tick de velocidad cuando hay claseExceso (reutiliza umbral ámbar &gt;5 km/h de FN-06). Verificado visualmente forzando la clase. (C) FN-07 consulta SPARQL de comarca: OPTIONAL con ?comarca wdt:P31 wd:Q56061 para filtrar. Test contra Wikidata con 5 municipios (Torrelodones, Trujillo, Medinaceli, La Bañeza, Astorga): todos pasan a comarca:null (antes devolvían provincia por cadena P279*). Se descubrió que la cadena P31/P279* desde "provincia de España" llega a Q56061 por anomalía taxonómica de Wikidata; P31 directo filtra bien. (D) PO-09 sort de POIs por distancia al centro: parsearPOIs recibe centroLat/centroLon, calcula distM con Overpass.distanciaMetros, sort pasa a (prioridad, distM). Test sintético con 4 POIs alrededor de Medinaceli: "Castillo centro" (200m) precede a "Castillo pedanía" (1457m) dentro de la misma prioridad. (E) PO-10 matching con sinónimos de patrimonio: STOPWORDS ampliadas con palacio, palacete, casa, museo, casona, mansion, solar, puerta, arco, puente, fuente, plaza. Nueva función matchLabels(a, b, umbral) con segunda pasada por containment: acepta si todos los tokens del nombre más corto están en el más largo y al menos uno tiene &gt;=5 letras (nombre propio). Exportada como _matchLabels. jaccardSim refactorizada a tokenizar() + core. Test: "Palacio de Juan Pizarro de Aragón" vs "Casa-Museo de Pizarro" pasa (antes Jaccard 0.33 &lt; 0.5). "Torre del Alfiler" vs "Torre del Reloj" sigue sin pasar. (F) PO-11 pedanías turísticas: corregido QID erróneo Q56061 por Q3055118 (entidad singular de población real en Wikidata) en _buscarEnWikidata capa 2 y en todos los comentarios. Verificado con Castrillo de los Polvazares: el módulo devuelve nombre + descripción + foto. (G) PO-12 Photon como fallback final: nueva función obtenerPOIsPhoton(nombre, lat, lon) que hace una query a photon.komoot.io con q=nombre, bias lat/lon y 5 osm_tag específicos (historic:castle|church|monastery|chapel|fort). Descubierto que Photon falla con &gt;5 osm_tag específicos (devuelve basura global) y con lang=es (devuelve cero). Filtros cliente: distancia &lt;=3 km, excluir el propio nombre. Cascada Overpass → Wikipedia → Photon: activado solo cuando los dos anteriores vienen vacíos. Test: Photon encuentra Castillo de Pedraza (828m) y Castillo de Medinaceli (666m). (H) MO-07 destinos legibles: la funcionalidad ya estaba implementada en MO-05 (consultarDestinos con query motorway_link, UMBRAL_DESTINOS_KM=2, formatearDestinos). Verificado con query real a Overpass de la A-6 salida 18: destination="Las Rozas sur;El Escorial", destination:ref="M-505". La integración visual también estaba lista (#salidaDestinos). Cerrada sin código extra. (I) FN-09 barra gasolineras en V1: nueva fila "gas" en el grid de #vista1 (22px 1fr auto auto), nuevo CSS .v1-gasolineras compacto (11px, 2 entries marca+distancia). pintarGasolineras ahora pinta también en V1 con lista.slice(0, 2). Verificación visual: "Repsol 43 m · Repsol 1.0 km" aparece al pie de V1. (J) IU-10 animaciones meteo V2: capa .v2-animacion absoluta (z-index:0) con 3 sub-capas visibles por [data-meteo-cat]. Sol SVG con rotación 60s (despejado). 2 nubes SVG cruzando 95s y 140s (nublado, también tormenta). 18 gotas CSS sembradas desde JS con left/delay/duration aleatorios (lluvia). Duraciones &gt;=30s, solo transform+opacity, opacidad 0.07-0.55. Respeta prefers-reduced-motion. Verificación visual: las 3 animaciones se ven sutiles sobre el gradiente existente.</w:t>
      </w:r>
    </w:p>
    <w:p>
      <w:pPr>
        <w:pStyle w:val="ListParagraph"/>
        <w:numPr>
          <w:ilvl w:val="0"/>
          <w:numId w:val="2"/>
        </w:numPr>
        <w:spacing w:after="80"/>
      </w:pPr>
      <w:r>
        <w:rPr>
          <w:b/>
          <w:bCs/>
        </w:rPr>
        <w:t xml:space="preserve">Decisiones tomadas: </w:t>
      </w:r>
      <w:r>
        <w:t xml:space="preserve">1. PO-09 usa (prioridad, distM) con distancia solo como desempate, no como criterio primario. Un castillo a 1 km pesa más que una iglesia a 100 m — la prioridad por tipo patrimonial es más relevante que la pura cercanía. 2. PO-10 devuelve exactamente el umbral (no el score de containment) para que los call sites sigan usando &gt;= umbral sin cambios. Salvaguarda de &gt;=5 letras evita falsos positivos con tokens cortos tipo "Sol". 3. PO-11 corrige error histórico: Q56061 nunca fue "entidad singular de población" (es "entidad territorial administrativa"). El QID correcto Q3055118 se descubrió inspeccionando directamente Wikidata con Castrillo de los Polvazares. 4. FN-07 usa P31 directo sin P279* para evitar que la cadena taxonómica desde "provincia de España" llegue a Q56061 e incluya provincias como comarcas. Coste: algunas comarcas aragonesas/catalanas marcadas solo con subtipos autonómicos también quedan excluidas. Mejor null que mal. 5. FN-09 reutiliza los datos que gasolineras.js ya obtiene sin peticiones extra — solo un segundo render con lista.slice(0, 2). Siempre visible aunque el usuario no lo vaya a usar inmediatamente. 6. IU-10 usa transform y opacity únicamente, duraciones muy largas (60-140s), opacidad &lt;=0.55. Respeto de prefers-reduced-motion es obligatorio por seguridad visual del conductor.</w:t>
      </w:r>
    </w:p>
    <w:p>
      <w:pPr>
        <w:pStyle w:val="ListParagraph"/>
        <w:numPr>
          <w:ilvl w:val="0"/>
          <w:numId w:val="2"/>
        </w:numPr>
        <w:spacing w:after="80"/>
      </w:pPr>
      <w:r>
        <w:rPr>
          <w:b/>
          <w:bCs/>
        </w:rPr>
        <w:t xml:space="preserve">Problemas encontrados: </w:t>
      </w:r>
      <w:r>
        <w:t xml:space="preserve">P23. Wikidata: la cadena P31/P279* desde "provincia de España" llega a Q56061 ("entidad territorial administrativa"). Imposible filtrar comarcas con cadena transitiva. Resuelto en FN-07 con P31 directo. P24. Código pois.js arrastraba QID erróneo Q56061 como "entidad singular de población" desde fases anteriores. El QID real era Q3055118. Resuelto en PO-11. P25. Photon devuelve cero resultados con lang=es (acepta solo en/de/fr/it). Falla con &gt;5 osm_tag específicos. Resuelto en PO-12 usando lang por defecto y limitando a 5 osm_tag. P26. El preview MCP browser cachea agresivamente los &lt;script src&gt;. Cambios en simulator.js requirieron stop+start del server para recargarse. No bloqueante pero complica la iteración.</w:t>
      </w:r>
    </w:p>
    <w:p>
      <w:pPr>
        <w:pStyle w:val="ListParagraph"/>
        <w:numPr>
          <w:ilvl w:val="0"/>
          <w:numId w:val="2"/>
        </w:numPr>
        <w:spacing w:after="80"/>
      </w:pPr>
      <w:r>
        <w:rPr>
          <w:b/>
          <w:bCs/>
        </w:rPr>
        <w:t xml:space="preserve">Pendientes: </w:t>
      </w:r>
      <w:r>
        <w:t xml:space="preserve">Verificación humana (Laureano) de las 10 tarjetas cyan de esta sesión. Con verificación queda preparado PEC-04/PEC-05. No se añaden tarjetas nuevas en esta sesión. IU-11 queda roja en el tablero como tarjeta parqueada hasta que IU-10 sea verificada.</w:t>
      </w:r>
    </w:p>
    <w:p>
      <w:pPr>
        <w:pStyle w:val="Heading3"/>
        <w:spacing w:after="140" w:before="220"/>
      </w:pPr>
      <w:r>
        <w:rPr>
          <w:b/>
          <w:bCs/>
          <w:sz w:val="22"/>
          <w:szCs w:val="22"/>
        </w:rPr>
        <w:t xml:space="preserve">Sesión 28 — IU-11 — animaciones meteo adicionales (nieve, niebla, tormenta)</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animaciones sutiles de V2 (completa las 6 categorías meteo).</w:t>
      </w:r>
    </w:p>
    <w:p>
      <w:pPr>
        <w:pStyle w:val="ListParagraph"/>
        <w:numPr>
          <w:ilvl w:val="0"/>
          <w:numId w:val="2"/>
        </w:numPr>
        <w:spacing w:after="80"/>
      </w:pPr>
      <w:r>
        <w:rPr>
          <w:b/>
          <w:bCs/>
        </w:rPr>
        <w:t xml:space="preserve">Contexto de arranque: </w:t>
      </w:r>
      <w:r>
        <w:t xml:space="preserve">Tras cerrar las 10 tarjetas de sesión 27, Laureano pidió continuar con la siguiente tarjeta roja del tablero. IU-11 había sido parqueada esperando IU-10 verificada pero la aprobó a rojo directamente para no esperar.</w:t>
      </w:r>
    </w:p>
    <w:p>
      <w:pPr>
        <w:pStyle w:val="ListParagraph"/>
        <w:numPr>
          <w:ilvl w:val="0"/>
          <w:numId w:val="2"/>
        </w:numPr>
        <w:spacing w:after="80"/>
      </w:pPr>
      <w:r>
        <w:rPr>
          <w:b/>
          <w:bCs/>
        </w:rPr>
        <w:t xml:space="preserve">Lo que se ha hecho: </w:t>
      </w:r>
      <w:r>
        <w:t xml:space="preserve">IU-11 amplía el sistema de animaciones de V2 (establecido en IU-10) con las 3 categorías que faltaban: (A) Nieve: nueva .v2-anim-nieve con 16 copos sembrados desde JS con delays/duración aleatorios. Cada copo es un div circular (4px, background rgba(230,238,248,0.7)) con animación keyframes v2-copo-cae 7-12s que mezcla translateY (0→115vh) con translateX senoidal (±10px) para simular oscilación lateral. Escala ligeramente entre 0.6 y 1.0 durante la caída para dar profundidad. (B) Niebla: nueva .v2-anim-niebla con 2 capas radiales semitransparentes (radial-gradient(ellipse, rgba(200,206,216,0.18), transparent)) y pulso lento de opacidad 0.5↔1.0. La segunda capa tiene duración 32s vs 22s de la primera y delay -8s, dando un efecto de bruma desfasada. (C) Tormenta: sobre la capa de lluvia ya existente, se añade .v2-anim-tormenta con un .v2-flash (div blanco 0 opacity por defecto). Keyframes v2-flash-cae 22s simulan 1 destello completo con pico 0.32 en el 0.4% del ciclo (≈88ms) y un eco corto 0.22 al 1.2%. Pausa larga del 98.8% del ciclo. El sistema respeta prefers-reduced-motion (añadidos selectores v2-copo, v2-niebla-capa, v2-flash a la regla que desactiva animaciones). Verificado visualmente forzando cada categoría: copos dispersos, niebla gris pulsante, flash capturado al forzar opacity 0.32.</w:t>
      </w:r>
    </w:p>
    <w:p>
      <w:pPr>
        <w:pStyle w:val="ListParagraph"/>
        <w:numPr>
          <w:ilvl w:val="0"/>
          <w:numId w:val="2"/>
        </w:numPr>
        <w:spacing w:after="80"/>
      </w:pPr>
      <w:r>
        <w:rPr>
          <w:b/>
          <w:bCs/>
        </w:rPr>
        <w:t xml:space="preserve">Decisiones tomadas: </w:t>
      </w:r>
      <w:r>
        <w:t xml:space="preserve">1. IU-11 usa 16 copos (vs 18 gotas de IU-10) — la nieve se percibe más densa con menor número por el movimiento más lento y la oscilación. Más copos a esta velocidad se vería exagerado. 2. Tormenta hereda la lluvia de IU-10 (mismo selector [data-meteo-cat="tormenta"] .v2-anim-lluvia) en vez de duplicar gotas. El único elemento adicional es el flash blanco sobre toda la pantalla — lo mínimo para sugerir tormenta sin distraer al conductor. 3. Flash con pico muy breve (0.4% del ciclo ≈ 88ms) y pausa larga (98.8%) — imita la cadencia real de un relámpago distante mejor que un destello periódico regular. 4. Niebla usa 2 capas con periodos distintos (22s y 32s) para que el pulso no sea repetitivo y parezca orgánico.</w:t>
      </w:r>
    </w:p>
    <w:p>
      <w:pPr>
        <w:pStyle w:val="ListParagraph"/>
        <w:numPr>
          <w:ilvl w:val="0"/>
          <w:numId w:val="2"/>
        </w:numPr>
        <w:spacing w:after="80"/>
      </w:pPr>
      <w:r>
        <w:rPr>
          <w:b/>
          <w:bCs/>
        </w:rPr>
        <w:t xml:space="preserve">Pendientes: </w:t>
      </w:r>
      <w:r>
        <w:t xml:space="preserve">Verificación humana (Laureano) de IU-11 junto a las otras cyan. Con IU-10 + IU-11 verdes, el sistema de animaciones meteo queda cerrado para las 6 categorías.</w:t>
      </w:r>
    </w:p>
    <w:p>
      <w:pPr>
        <w:pStyle w:val="Heading3"/>
        <w:spacing w:after="140" w:before="220"/>
      </w:pPr>
      <w:r>
        <w:rPr>
          <w:b/>
          <w:bCs/>
          <w:sz w:val="22"/>
          <w:szCs w:val="22"/>
        </w:rPr>
        <w:t xml:space="preserve">Sesión 29 — IU-12 — luminaria celeste con momento del día (sol/luna + crepúsculos)</w:t>
      </w:r>
    </w:p>
    <w:p>
      <w:pPr>
        <w:pStyle w:val="ListParagraph"/>
        <w:numPr>
          <w:ilvl w:val="0"/>
          <w:numId w:val="2"/>
        </w:numPr>
        <w:spacing w:after="80"/>
      </w:pPr>
      <w:r>
        <w:rPr>
          <w:b/>
          <w:bCs/>
        </w:rPr>
        <w:t xml:space="preserve">Fecha: </w:t>
      </w:r>
      <w:r>
        <w:t xml:space="preserve">18 de abril de 2026</w:t>
      </w:r>
    </w:p>
    <w:p>
      <w:pPr>
        <w:pStyle w:val="ListParagraph"/>
        <w:numPr>
          <w:ilvl w:val="0"/>
          <w:numId w:val="2"/>
        </w:numPr>
        <w:spacing w:after="80"/>
      </w:pPr>
      <w:r>
        <w:rPr>
          <w:b/>
          <w:bCs/>
        </w:rPr>
        <w:t xml:space="preserve">Fase trabajada: </w:t>
      </w:r>
      <w:r>
        <w:t xml:space="preserve">UI/Experiencia: base del sistema full-inmersión de animaciones meteo en V2.</w:t>
      </w:r>
    </w:p>
    <w:p>
      <w:pPr>
        <w:pStyle w:val="ListParagraph"/>
        <w:numPr>
          <w:ilvl w:val="0"/>
          <w:numId w:val="2"/>
        </w:numPr>
        <w:spacing w:after="80"/>
      </w:pPr>
      <w:r>
        <w:rPr>
          <w:b/>
          <w:bCs/>
        </w:rPr>
        <w:t xml:space="preserve">Contexto de arranque: </w:t>
      </w:r>
      <w:r>
        <w:t xml:space="preserve">Laureano pidió subir la calidad de las animaciones meteo a un nivel cinematográfico (sol parcialmente visible que ilumina la pantalla, gotas que golpean, intensidades variables). Tras discusión aclaró full-inmersión solo en V2 y que el día/noche debe reflejarse en los visuales (luna de noche, crepúsculos cálidos). Se abrieron 4 tarjetas encadenadas: IU-12 (base luminaria + momento), IU-13 (motor Canvas lluvia), IU-14 (tormenta elaborada), IU-15 (nieve + niebla). Esta sesión acomete IU-12.</w:t>
      </w:r>
    </w:p>
    <w:p>
      <w:pPr>
        <w:pStyle w:val="ListParagraph"/>
        <w:numPr>
          <w:ilvl w:val="0"/>
          <w:numId w:val="2"/>
        </w:numPr>
        <w:spacing w:after="80"/>
      </w:pPr>
      <w:r>
        <w:rPr>
          <w:b/>
          <w:bCs/>
        </w:rPr>
        <w:t xml:space="preserve">Lo que se ha hecho: </w:t>
      </w:r>
      <w:r>
        <w:t xml:space="preserve">IU-12 establece la infraestructura del sistema de animaciones meteo full-inmersión en V2, empezando por el cielo base con sol/luna y momento del día. (A) WeatherModule: añadido &amp;daily=sunrise,sunset a la URL de Open-Meteo. Normalización extrae sunrise[0] y sunset[0] y los expone como campos del objeto meteo. (B) index.html: nueva función calcularMomentoDia(sunriseISO, sunsetISO, nowMs) devuelve uno de 4 estados: noche | amanecer | dia | atardecer. Ventanas de 45min antes y 15min después de cada evento solar para cubrir la hora azul y el primer/último sol bajo. (C) data-momento se aplica al #vista2 en paralelo a data-meteo-cat al recibir el meteo. Paleta por momento definida con CSS custom properties (--v2-disco-centro, --v2-disco-borde, --v2-halo-color, --v2-rays-color, --v2-ambient-color, --v2-star-alpha, --v2-luna-relieve). (D) Luminaria celeste .v2-luminaria: contenedor 360x360 posicionado top:-210px/right:-180px para que 50% asome en la esquina superior-derecha. Solo visible en despejado. Estructura: .v2-lum-halo (radial-gradient blurred 18px) + .v2-lum-disco (radial-gradient centro→borde). El disco tiene pseudo-elemento ::before con cráteres sutiles controlados por --v2-luna-relieve (0 de día, 0.35 de noche). (E) Iluminación ambiental .v2-ambient: radial-gradient gigante (ellipse 140%x100% at 95% -5%) con mix-blend-mode:screen que baña la esquina superior-derecha. Color por momento (cálido día, rosa atardecer, frío noche). (F) God-rays .v2-rays: 5 franjas (.v2-ray-1..5) con linear-gradient y mix-blend-mode:screen, rotadas 200°-260° (saliendo radialmente desde la esquina del sol). Duración individual 28-48s, delay negativo desfasado para que nunca coincidan. Opacidad máxima 0.4 (regla full-inmersión). (G) Estrellas .v2-estrella: 35 divs sembrados desde JS con posición/delay aleatorios. Visibilidad controlada por --v2-star-alpha (0 normalmente, 0.7 en noche). Twinkle de 5-11s por estrella. (H) IntersectionObserver: cuando V2 no está visible (intersectionRatio &lt; 0.5), se añade clase .v2-inactiva que aplica animation-play-state:paused a todos los hijos. Ahorra batería cuando el usuario está en V1 o V3. Verificación visual de los 4 momentos forzando data-momento con monkey-patch de setAttribute: día (sol amarillo cálido, halo dorado), atardecer (sol rojo, halo rosa-violeta), noche (luna gris-azul, estrellas, halo frío), amanecer (sol naranja cálido, halo rosa). Los god-rays verificados con opacity forzada. Bug encontrado y corregido durante la implementación: la regla #vista2 &gt; *:not(.v2-animacion) de IU-10 sobrescribía el position:absolute de la luminaria. Ampliada a :not(.v2-animacion):not(.v2-luminaria):not(.v2-ambient):not(.v2-rays).</w:t>
      </w:r>
    </w:p>
    <w:p>
      <w:pPr>
        <w:pStyle w:val="ListParagraph"/>
        <w:numPr>
          <w:ilvl w:val="0"/>
          <w:numId w:val="2"/>
        </w:numPr>
        <w:spacing w:after="80"/>
      </w:pPr>
      <w:r>
        <w:rPr>
          <w:b/>
          <w:bCs/>
        </w:rPr>
        <w:t xml:space="preserve">Decisiones tomadas: </w:t>
      </w:r>
      <w:r>
        <w:t xml:space="preserve">1. Ventanas de amanecer/atardecer asimétricas (45min antes, 15min después) para cubrir la hora azul previa al evento solar cuando el cielo ya está interesante y acotar el período cuando ya ha ocurrido. 2. Todas las variantes de color por momento se expresan como CSS custom properties en selectores #vista2[data-momento="X"]. Permite que las 4 futuras IU-13/14/15 hereden la misma paleta sin duplicar. 3. Luna implementada como misma luminaria con paleta distinta + crateres opcionales (opacity 0 de día, 0.35 de noche). Evita mantener dos SVG separados. 4. God-rays con mix-blend-mode:screen en lugar de opacity sobre fondo oscuro: la mezcla SCREEN suma luz al pixel existente, dando un efecto más "luz real" que un overlay. 5. Estrellas como divs posicionados (no SVG): 35 elementos son baratos y el twinkle con keyframes en opacity+scale no fuerza reflow. 6. IntersectionObserver a threshold 0.5: pausar solo cuando V2 está claramente fuera de cuadro evita parpadeo durante el swipe.</w:t>
      </w:r>
    </w:p>
    <w:p>
      <w:pPr>
        <w:pStyle w:val="ListParagraph"/>
        <w:numPr>
          <w:ilvl w:val="0"/>
          <w:numId w:val="2"/>
        </w:numPr>
        <w:spacing w:after="80"/>
      </w:pPr>
      <w:r>
        <w:rPr>
          <w:b/>
          <w:bCs/>
        </w:rPr>
        <w:t xml:space="preserve">Pendientes: </w:t>
      </w:r>
      <w:r>
        <w:t xml:space="preserve">Verificación humana de IU-12 en condiciones reales (todos los momentos del día, prueba en distintas horas). Siguiente en cola: IU-13 (motor Canvas 2D de lluvia con viento e impacto). IU-14 e IU-15 dependen de IU-13.</w:t>
      </w:r>
    </w:p>
    <w:p>
      <w:pPr>
        <w:pStyle w:val="Heading3"/>
        <w:spacing w:after="140" w:before="220"/>
      </w:pPr>
      <w:r>
        <w:rPr>
          <w:b/>
          <w:bCs/>
          <w:sz w:val="22"/>
          <w:szCs w:val="22"/>
        </w:rPr>
        <w:t xml:space="preserve">Sesión 30 — IU-13 — motor Canvas 2D de lluvia con viento, impacto y momento del día</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primera capa dinámica del sistema full-inmersión. Sustituye la lluvia CSS de IU-10 por un motor Canvas 2D.</w:t>
      </w:r>
    </w:p>
    <w:p>
      <w:pPr>
        <w:pStyle w:val="ListParagraph"/>
        <w:numPr>
          <w:ilvl w:val="0"/>
          <w:numId w:val="2"/>
        </w:numPr>
        <w:spacing w:after="80"/>
      </w:pPr>
      <w:r>
        <w:rPr>
          <w:b/>
          <w:bCs/>
        </w:rPr>
        <w:t xml:space="preserve">Contexto de arranque: </w:t>
      </w:r>
      <w:r>
        <w:t xml:space="preserve">IU-12 en cyan verificada como verde por Laureano al arrancar la sesión. IU-13 movida de morada a roja; arrancada y convertida en naranja. Sin cambios de alcance: seguimos la descripción original de la tarjeta (pool 30-50 gotas, viento, impactos, Canvas 2D, 30fps, prefers-reduced-motion, tintado por momento del día, opacidad &lt;= 0.4).</w:t>
      </w:r>
    </w:p>
    <w:p>
      <w:pPr>
        <w:pStyle w:val="ListParagraph"/>
        <w:numPr>
          <w:ilvl w:val="0"/>
          <w:numId w:val="2"/>
        </w:numPr>
        <w:spacing w:after="80"/>
      </w:pPr>
      <w:r>
        <w:rPr>
          <w:b/>
          <w:bCs/>
        </w:rPr>
        <w:t xml:space="preserve">Lo que se ha hecho: </w:t>
      </w:r>
      <w:r>
        <w:t xml:space="preserve">(A) WeatherModule: añadido 'precipitation' a CAMPOS_CURRENT de Open-Meteo y normalizado a meteo.precipitacion (mm/h). Así el motor puede leer la intensidad real de la lluvia actual. (B) Nuevo módulo js/v2_rainfx.js (~280 líneas) con API RainFX.init() / setMeteo() / setMomento(). Crea un &lt;canvas class="v2-rain-canvas"&gt; como primer hijo de #vista2, dimensionado a dpr*0.75 con escalado ctx.scale para coordenadas CSS. (C) Pool adaptativo: 18 gotas por debajo de 1 mm/h, 28 hasta 3, 40 hasta 8, 50 si más. Si precipitacion no viene, fallback por weather_code WMO (drizzle/rain/showers/thunderstorm). (D) Física: caída 450-1000 px/s según intensidad, componente horizontal vx derivada de wind_speed_10m + wind_direction_10m (dirección meteorológica como DESDE donde sopla, vx = -sin(dir) * magnitud). Cada gota se respawnea al tocar 97% de la altura o salir por los lados. (E) Render: línea con gradiente vertical azul traslúcido + pequeño brillo superior. Impactos como elipses horizontales que crecen de 4x1 a 14x3 y fade en 400 ms (12 frames a 30 fps). Hasta 16 splashes simultáneos. (F) Tintado por momento del día: 4 paletas (dia, amanecer, atardecer, noche) con variantes de gota, brillo y color de splash. Se aplica vía RainFX.setMomento() en paralelo a data-momento. (G) Ciclo: 30 fps fijo con guard de timestamp en requestAnimationFrame. IntersectionObserver a threshold 0.5 sobre #vista2 marca visibleEnViewport; si false, el tick salta la simulación y el render (el RAF sigue pero cuesta poco). Si la categoría no es lluvia ni tormenta, el tick vacía pools y limpia canvas. (H) prefers-reduced-motion: pinta un único frame estático con gotas distribuidas en altura aleatoria, no arranca RAF. (I) Integración en index.html: carga del script, llamada RainFX.init() al arrancar, y RainFX.setMomento(momento) + RainFX.setMeteo(meteo) en cada pintado de meteo. Retirado el sembrado CSS de IU-10: eliminadas las reglas .v2-gota, @keyframes v2-gota-cae, sembrarGotasLluvia(), el div #v2Gotas y los selectores de display de .v2-anim-lluvia. Añadida regla CSS para que .v2-rain-canvas se muestre solo en data-meteo-cat="lluvia"/"tormenta". Actualizado el selector de z-index de #vista2 &gt; *:not(...) para excluir también .v2-rain-canvas. (J) Bug encontrado y corregido: mis guardas iniciales usaban window.debug, pero el proyecto exporta debug como const global (no propiedad de window). Cambiadas a typeof debug !== 'undefined' para seguir la convención del resto del proyecto y hacer que los logs de init/cambio de meteo aparezcan en el panel ?debug=1.</w:t>
      </w:r>
    </w:p>
    <w:p>
      <w:pPr>
        <w:pStyle w:val="ListParagraph"/>
        <w:numPr>
          <w:ilvl w:val="0"/>
          <w:numId w:val="2"/>
        </w:numPr>
        <w:spacing w:after="80"/>
      </w:pPr>
      <w:r>
        <w:rPr>
          <w:b/>
          <w:bCs/>
        </w:rPr>
        <w:t xml:space="preserve">Decisiones tomadas: </w:t>
      </w:r>
      <w:r>
        <w:t xml:space="preserve">1. mm/h como fuente primaria de densidad, weather_code como fallback: Open-Meteo ya expone precipitation en current, así que lo usamos directamente en vez de depender solo de un mapping discreto de códigos WMO. El fallback cubre el caso de lluvia reportada sin mm/h explícita. 2. Canvas físico a dpr*0.75 en vez de dpr*1: reduce ~44% el número de píxeles que la GPU del móvil viejo tiene que rasterizar sin que se aprecie pérdida visual en gotas delgadas. 3. 30 fps fijo en lugar de 60: la lluvia no necesita suavidad cinematográfica y a 30 fps el consumo es la mitad. Guard por timestamp en el RAF, no setInterval. 4. Tintado de la gota por momento (no solo brillo): reutiliza el lenguaje de IU-12 (noche azul frío, amanecer dorado). Evita que la lluvia rompa la paleta del cielo. 5. IntersectionObserver propio del módulo: el que existe sobre #vista2 para CSS solo añade clase, pero el RAF del Canvas no respeta animation-play-state. Un observer dedicado en JS corta el trabajo en el tick cuando la vista no está visible. 6. Impactos como elipses y no salpicaduras multipartícula: con 50 gotas y respawn continuo, añadir partículas secundarias por impacto dispararía el coste sin aportar lectura visual a 30 fps en un movil viejo.</w:t>
      </w:r>
    </w:p>
    <w:p>
      <w:pPr>
        <w:pStyle w:val="ListParagraph"/>
        <w:numPr>
          <w:ilvl w:val="0"/>
          <w:numId w:val="2"/>
        </w:numPr>
        <w:spacing w:after="80"/>
      </w:pPr>
      <w:r>
        <w:rPr>
          <w:b/>
          <w:bCs/>
        </w:rPr>
        <w:t xml:space="preserve">Problemas encontrados: </w:t>
      </w:r>
      <w:r>
        <w:t xml:space="preserve">PR05 (resuelto en la misma sesión): los logs de RainFX (init, cambio de meteo) no aparecían en el panel de debug porque usaba window.debug como guarda. El módulo debug.js declara 'const debug = ...' en el scope del script, y los const/let globales no se adjuntan a window en la web moderna. Arreglado cambiando las 5 guardas a 'typeof debug !== "undefined"'. Verificado en preview: los logs salen en el panel tras recarga.</w:t>
      </w:r>
    </w:p>
    <w:p>
      <w:pPr>
        <w:pStyle w:val="ListParagraph"/>
        <w:numPr>
          <w:ilvl w:val="0"/>
          <w:numId w:val="2"/>
        </w:numPr>
        <w:spacing w:after="80"/>
      </w:pPr>
      <w:r>
        <w:rPr>
          <w:b/>
          <w:bCs/>
        </w:rPr>
        <w:t xml:space="preserve">Verificación: </w:t>
      </w:r>
      <w:r>
        <w:t xml:space="preserve">Dev server en python http.server 8766, simulador con ?sim=a6&amp;speed=1&amp;debug=1. (1) Al arrancar sin lluvia real (meteo real: nublado), el canvas existe pero CSS lo oculta. (2) Forzando data-meteo-cat='lluvia' + setMeteo con precipitacion=6 y viento 30km/h desde 90°, el canvas se muestra y se ven gotas inclinadas hacia la izquierda con pool=40. (3) Cambio a momento='noche' tinta las gotas de azul frío; a 'amanecer' las tinta de dorado cálido (captura de pantalla comparativa). (4) Deslizando a V1, v2-inactiva se activa y visibleEnViewport=false en el módulo (pausa el tick). (5) Cambio a categoría 'despejado' limpia el canvas y lo oculta via CSS. (6) Debug logs confirman 'RainFX init · dpr=1.50 · scale=0.75' y 'RainFX meteo · cat=lluvia · mm/h=6.0 · pool=40' en el panel.</w:t>
      </w:r>
    </w:p>
    <w:p>
      <w:pPr>
        <w:pStyle w:val="ListParagraph"/>
        <w:numPr>
          <w:ilvl w:val="0"/>
          <w:numId w:val="2"/>
        </w:numPr>
        <w:spacing w:after="80"/>
      </w:pPr>
      <w:r>
        <w:rPr>
          <w:b/>
          <w:bCs/>
        </w:rPr>
        <w:t xml:space="preserve">Pendientes: </w:t>
      </w:r>
      <w:r>
        <w:t xml:space="preserve">Verificación humana de IU-13 en carretera (prueba en día con lluvia real) y en distintos momentos del día. Siguientes en cola: IU-14 (tormenta: densidad x2, rayo en rama y eco cálido sobre el mismo motor) e IU-15 (nieve en Canvas reusando el motor + niebla volumétrica SVG).</w:t>
      </w:r>
    </w:p>
    <w:p>
      <w:pPr>
        <w:pStyle w:val="Heading3"/>
        <w:spacing w:after="140" w:before="220"/>
      </w:pPr>
      <w:r>
        <w:rPr>
          <w:b/>
          <w:bCs/>
          <w:sz w:val="22"/>
          <w:szCs w:val="22"/>
        </w:rPr>
        <w:t xml:space="preserve">Sesión 31 — IU-14 — tormenta: densidad x2, rayo SVG bifurcado y eco cálido</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segunda capa dinámica del bloque full-inmersión. Sustituye al flash blanco plano de IU-11 por rayos SVG con glow sobre el motor de lluvia de IU-13.</w:t>
      </w:r>
    </w:p>
    <w:p>
      <w:pPr>
        <w:pStyle w:val="ListParagraph"/>
        <w:numPr>
          <w:ilvl w:val="0"/>
          <w:numId w:val="2"/>
        </w:numPr>
        <w:spacing w:after="80"/>
      </w:pPr>
      <w:r>
        <w:rPr>
          <w:b/>
          <w:bCs/>
        </w:rPr>
        <w:t xml:space="preserve">Contexto de arranque: </w:t>
      </w:r>
      <w:r>
        <w:t xml:space="preserve">IU-13 en verde (confirmada por Laureano al aprobar el paso de IU-14 a roja). Sesión dedicada íntegramente a IU-14 siguiendo la descripción original de la tarjeta: sobre el motor de lluvia aplicar densidad x2 y viento forzado, rayo SVG con feGaussianBlur en lugar de flash blanco, eco cálido de 300 ms tras el rayo, frecuencia aleatoria 15-35 s, diferenciación día/noche, opacidad &lt;= 0.4.</w:t>
      </w:r>
    </w:p>
    <w:p>
      <w:pPr>
        <w:pStyle w:val="ListParagraph"/>
        <w:numPr>
          <w:ilvl w:val="0"/>
          <w:numId w:val="2"/>
        </w:numPr>
        <w:spacing w:after="80"/>
      </w:pPr>
      <w:r>
        <w:rPr>
          <w:b/>
          <w:bCs/>
        </w:rPr>
        <w:t xml:space="preserve">Lo que se ha hecho: </w:t>
      </w:r>
      <w:r>
        <w:t xml:space="preserve">(A) RainFX ampliado con modo tormenta: nueva función esTormenta(m) que se pasa como segundo argumento a densidadObjetivo (cap a 100, x2 sobre la base) y velocidadCaidaPxS (x1.25). En vientoVxPxS, cuando la categoría es tormenta se fuerza un mínimo de 30 km/h antes de multiplicar x1.5; si vientoDireccion es 0 o ausente, se fuerza 110° para garantizar una inclinación visible. (B) Nuevo módulo js/v2_lightningfx.js (~230 líneas) con API LightningFX.init/setCategoria/setMomento. Crea un &lt;svg&gt; y un &lt;div&gt; de eco cálido como hijos de #vista2, insertados tras el canvas de lluvia. El SVG lleva un &lt;defs&gt;&lt;filter id="v2-lightning-glow"&gt; con feGaussianBlur stdDeviation=2.5 y feMerge (blur debajo, SourceGraphic encima) para conseguir trazo nítido sobre halo difuso. (C) 3 paths alternos de rama bifurcada, cada uno con su propio camino zigzag vertical (8-9 puntos) más una bifurcación lateral; se eligen al azar por rayo para variar. (D) Paleta por momento del día: dia/amanecer/atardecer/noche con variantes de stroke (gris-azul a blanco-azul) y de eco (cálido rosado a naranja intenso). Opacidades pico &lt;= 0.4 en stroke, &lt;= 0.32 en eco. (E) Animación de un rayo: opacidad 0→1 en 30 ms (flash principal), 1→0 en 90 ms restantes (total 120 ms); eco cálido 0→1 en 80 ms y 1→0 en 220 ms adicionales (total 300 ms). Ambos arrancan prácticamente a la vez; el eco sobrevive al rayo para dar el resplandor posterior. (F) Scheduler: setTimeout recursivo con espera aleatoria 15000 + rand*20000 ms entre rayos. setCategoria('tormenta') arranca el ciclo, cualquier otra categoría lo cancela (limpia timer, flashTimer y ecoTimer). (G) IntersectionObserver propio al 0.5 de threshold; si V2 no está visible el rayo no se dispara aunque el timer vence (el scheduler sigue programando pero no lanza). (H) CSS: nuevas reglas .v2-lightning y .v2-lightning-eco con position:absolute, display:none por defecto y display:block solo cuando data-meteo-cat="tormenta". Eco con mix-blend-mode:screen para sumarse al fondo en vez de aplanarlo. (I) Integración en index.html: carga del nuevo script tras v2_rainfx.js, llamada LightningFX.init() junto a RainFX.init(), y LightningFX.setMomento(momento) + LightningFX.setCategoria(meteo.categoria) en pintarMeteo paralelamente a RainFX. (J) Retirado lo viejo: .v2-flash y @keyframes v2-flash-cae, div &lt;div class="v2-anim v2-anim-tormenta"&gt;&lt;div class="v2-flash"&gt;&lt;/div&gt;&lt;/div&gt;, selector #vista2[data-meteo-cat="tormenta"] .v2-anim-tormenta { display: block }. Añadidos .v2-lightning y .v2-lightning-eco al selector :not() de z-index:1 de #vista2 para que queden bajo el contenido. Entradas de prefers-reduced-motion para ambos con display:none.</w:t>
      </w:r>
    </w:p>
    <w:p>
      <w:pPr>
        <w:pStyle w:val="ListParagraph"/>
        <w:numPr>
          <w:ilvl w:val="0"/>
          <w:numId w:val="2"/>
        </w:numPr>
        <w:spacing w:after="80"/>
      </w:pPr>
      <w:r>
        <w:rPr>
          <w:b/>
          <w:bCs/>
        </w:rPr>
        <w:t xml:space="preserve">Decisiones tomadas: </w:t>
      </w:r>
      <w:r>
        <w:t xml:space="preserve">1. Módulo separado (LightningFX) en vez de ampliar RainFX: SVG vs Canvas son dos mundos distintos y el rayo tiene su propio scheduler basado en setTimeout, no RAF. Acoplarlos solo multiplicaría ramas dentro del tick de RainFX. 2. 3 paths precargados y selección aleatoria por rayo: más barato que generar geometría en vivo y permite controlar la estética (bifurcaciones naturales). Si se quedan cortos, escalar a 5-6 es trivial. 3. Forzar mínimo de 30 km/h en tormenta para el viento: la sensación de frente necesita inclinación visible de la lluvia aunque el GPS diga viento 0. Documentado explícitamente en vientoVxPxS. 4. Eco cálido como div con radial-gradient y mix-blend-mode:screen (no naranjo sobre fondo oscuro que se ve plano): SCREEN suma luz al pixel existente y da el efecto de resplandor difuso que describe la tarjeta. 5. feMerge con blur debajo y SourceGraphic encima: si solo dejamos el blur, el rayo pierde nitidez; el merge nos da trazo definido sobre halo. 6. Pool cap 100 en tormenta: x2 estricto daría 100 con mmH&gt;=8, pero más allá de 100 gotas a 30 fps empieza a costar en la GPU del móvil viejo. 100 es el techo razonable.</w:t>
      </w:r>
    </w:p>
    <w:p>
      <w:pPr>
        <w:pStyle w:val="ListParagraph"/>
        <w:numPr>
          <w:ilvl w:val="0"/>
          <w:numId w:val="2"/>
        </w:numPr>
        <w:spacing w:after="80"/>
      </w:pPr>
      <w:r>
        <w:rPr>
          <w:b/>
          <w:bCs/>
        </w:rPr>
        <w:t xml:space="preserve">Verificación: </w:t>
      </w:r>
      <w:r>
        <w:t xml:space="preserve">Dev server panel-viaje, simulador ?sim=a6&amp;speed=1&amp;debug=1. (1) Con data-meteo-cat='tormenta' el canvas de lluvia recibe pool=100 (mmH 10 → base 50 · 2) y viento forzado aunque el meteo real reporte vientoVelocidad=0. (2) El SVG .v2-lightning y el div .v2-lightning-eco aparecen con display:block solo en tormenta, ocultos (none) al cambiar a despejado. (3) Forzando opacidad inline en un path y el eco se aprecia el rayo bifurcado con glow y el resplandor cálido sobre el cielo de tormenta; capturas de pantalla comparativas de día (stroke gris-azul, eco rosado) y noche (stroke blanco-azul intenso, eco naranja más vivo). (4) El scheduler lanza un rayo real a los ~15 s (primer rayo aleatorio dentro del intervalo 15-35 s) con debug.log 'LightningFX · rayo #1 · momento=dia'. (5) Al cambiar categoría a 'despejado' el debug.log registra 'LightningFX: scheduler detenido' y el SVG queda oculto por CSS.</w:t>
      </w:r>
    </w:p>
    <w:p>
      <w:pPr>
        <w:pStyle w:val="ListParagraph"/>
        <w:numPr>
          <w:ilvl w:val="0"/>
          <w:numId w:val="2"/>
        </w:numPr>
        <w:spacing w:after="80"/>
      </w:pPr>
      <w:r>
        <w:rPr>
          <w:b/>
          <w:bCs/>
        </w:rPr>
        <w:t xml:space="preserve">Pendientes: </w:t>
      </w:r>
      <w:r>
        <w:t xml:space="preserve">Verificación humana de IU-14 en tormenta real en carretera y en distintos momentos del día. Última tarjeta del bloque full-inmersión: IU-15 (nieve en Canvas reusando el motor de RainFX + niebla volumétrica SVG).</w:t>
      </w:r>
    </w:p>
    <w:p>
      <w:pPr>
        <w:pStyle w:val="Heading3"/>
        <w:spacing w:after="140" w:before="220"/>
      </w:pPr>
      <w:r>
        <w:rPr>
          <w:b/>
          <w:bCs/>
          <w:sz w:val="22"/>
          <w:szCs w:val="22"/>
        </w:rPr>
        <w:t xml:space="preserve">Sesión 32 — IU-15 — nieve Canvas y niebla volumétrica SVG con fallback</w:t>
      </w:r>
    </w:p>
    <w:p>
      <w:pPr>
        <w:pStyle w:val="ListParagraph"/>
        <w:numPr>
          <w:ilvl w:val="0"/>
          <w:numId w:val="2"/>
        </w:numPr>
        <w:spacing w:after="80"/>
      </w:pPr>
      <w:r>
        <w:rPr>
          <w:b/>
          <w:bCs/>
        </w:rPr>
        <w:t xml:space="preserve">Fecha: </w:t>
      </w:r>
      <w:r>
        <w:t xml:space="preserve">21 de abril de 2026</w:t>
      </w:r>
    </w:p>
    <w:p>
      <w:pPr>
        <w:pStyle w:val="ListParagraph"/>
        <w:numPr>
          <w:ilvl w:val="0"/>
          <w:numId w:val="2"/>
        </w:numPr>
        <w:spacing w:after="80"/>
      </w:pPr>
      <w:r>
        <w:rPr>
          <w:b/>
          <w:bCs/>
        </w:rPr>
        <w:t xml:space="preserve">Fase trabajada: </w:t>
      </w:r>
      <w:r>
        <w:t xml:space="preserve">UI/Experiencia: última capa del bloque full-inmersión. Sustituye a la nieve y la niebla CSS de IU-11 por módulos dedicados.</w:t>
      </w:r>
    </w:p>
    <w:p>
      <w:pPr>
        <w:pStyle w:val="ListParagraph"/>
        <w:numPr>
          <w:ilvl w:val="0"/>
          <w:numId w:val="2"/>
        </w:numPr>
        <w:spacing w:after="80"/>
      </w:pPr>
      <w:r>
        <w:rPr>
          <w:b/>
          <w:bCs/>
        </w:rPr>
        <w:t xml:space="preserve">Contexto de arranque: </w:t>
      </w:r>
      <w:r>
        <w:t xml:space="preserve">IU-13 verde (aprobada por Laureano tras la sesión 30), IU-14 cerrada en sesión 31 en cyan y IU-15 movida a roja para esta sesión. Última tarjeta del bloque de 4 (IU-12/13/14/15). La descripción de la tarjeta pedía reusar el motor Canvas de RainFX para la nieve; se interpretó como reutilizar el patrón (canvas dpr*0.75, 30 fps, IntersectionObserver, 4 paletas por momento) en un módulo separado con su propio canvas, para mantener el código ramificado mínimo.</w:t>
      </w:r>
    </w:p>
    <w:p>
      <w:pPr>
        <w:pStyle w:val="ListParagraph"/>
        <w:numPr>
          <w:ilvl w:val="0"/>
          <w:numId w:val="2"/>
        </w:numPr>
        <w:spacing w:after="80"/>
      </w:pPr>
      <w:r>
        <w:rPr>
          <w:b/>
          <w:bCs/>
        </w:rPr>
        <w:t xml:space="preserve">Lo que se ha hecho: </w:t>
      </w:r>
      <w:r>
        <w:t xml:space="preserve">(A) Nuevo módulo js/v2_snowfx.js (~230 líneas): canvas .v2-snow-canvas hermano del de lluvia, con la misma escala dpr*0.75 y ciclo a 30 fps. Densidad por weather_code (71/73/75 snowfall, 77 grains, 85/86 snow showers) entre 22 y 35. Cada copo tiene size, rotación y velocidad angular propias, oscilación senoidal horizontal con amplitud 8-24 px y frecuencia 0.35-1.05 Hz. Caída 95-150 px/s según wc, modulada por el viento real (x14 factor, menor que lluvia porque los copos son menos sensibles al empuje horizontal). Cuerpo blobby compuesto por 4 elipses rotadas π/4 entre sí. De noche y en crepúsculos se dibuja primero un círculo halo (radio 1.9×size) con tinte azulado/cálido bajo el cuerpo para el 'brillo frío' que pide la tarjeta. De día el halo es nulo. (B) Nuevo módulo js/v2_fogfx.js (~130 líneas): crea un &lt;svg&gt; con 2 &lt;defs&gt; de filter, cada uno con feTurbulence (fractalNoise, seeds 3 y 7, baseFrequency 0.006-0.014 y 0.012-0.022) + feDisplacementMap (scale 42 y 58). Dos &lt;rect&gt; de 520x420 px (ligeramente mayores que el viewBox 400x300) con esos filtros. Las capas se desplazan con animaciones CSS 'v2-fog-drift-1' (60s, ease-in-out alterna) y 'v2-fog-drift-2' (80s, alterna) en direcciones opuestas. 4 paletas por momento (dia/amanecer/atardecer/noche) aplicadas como atributo fill de los rect. Opacidad por canal &lt;= 0.4. (C) Fallback: FogFX.init detecta ?fogfallback=1 en la URL o ausencia de SVGFEDisplacementMapElement; si se cumple, añade la clase v2-fog-fallback a #vista2 y activa vía CSS las dos capas radiales originales de IU-11 (mantenidas en el HTML y en el CSS como fallback). (D) Integración en index.html: dos &lt;script&gt; tags nuevos, SnowFX.init() y FogFX.init() en el arranque, y en pintarMeteo SnowFX.setMomento/setMeteo y FogFX.setMomento junto a los otros motores. El CSS de #vista2[data-meteo-cat=niebla] muestra .v2-fog solo si NO hay clase v2-fog-fallback; si está la clase, se muestra .v2-anim-niebla en su lugar. El selector z-index:1 de los hijos de #vista2 excluye ahora también .v2-snow-canvas y .v2-fog. (E) Retirado: regla .v2-copo y @keyframes v2-copo-cae, sembrarCoposNieve(), div &lt;div id="v2Copos" class="v2-anim v2-anim-nieve"&gt;&lt;/div&gt;, y el selector CSS que mostraba .v2-anim-nieve. La regla antigua de .v2-niebla-capa y @keyframes v2-niebla-pulsa se conservan pero solo se aplican bajo .v2-fog-fallback.</w:t>
      </w:r>
    </w:p>
    <w:p>
      <w:pPr>
        <w:pStyle w:val="ListParagraph"/>
        <w:numPr>
          <w:ilvl w:val="0"/>
          <w:numId w:val="2"/>
        </w:numPr>
        <w:spacing w:after="80"/>
      </w:pPr>
      <w:r>
        <w:rPr>
          <w:b/>
          <w:bCs/>
        </w:rPr>
        <w:t xml:space="preserve">Decisiones tomadas: </w:t>
      </w:r>
      <w:r>
        <w:t xml:space="preserve">1. Módulo separado (SnowFX) en vez de extender RainFX: los datos por copo (rotación, oscilación senoidal, blobs) son muy distintos de gota, y ramificar dentro de RainFX habría multiplicado condicionales en cada step/render. 2. Canvas dedicado para nieve: categorías lluvia/tormenta y nieve son excluyentes en el WMO, así que no colisionan aunque ambos canvas coexistan en el DOM. El coste de un canvas con display:none es despreciable. 3. feTurbulence+feDisplacementMap en lugar de trucar niebla con blur+gradients: la tarjeta lo pide explícitamente y da textura orgánica imposible con CSS. El coste medido en Chrome desktop es despreciable; en el móvil viejo (Chrome 146 sobre Android 10) se validará en prueba real, y si lag se activa el fallback con ?fogfallback=1 sin redeploy. 4. Fallback por query param en lugar de detección automática de coste: una detección tipo benchmark en init añadiría complejidad por un caso de borde. Con ?fogfallback=1 Laureano puede alternar en el coche si ve lag. 5. Paletas por momento con halo nulo de día para nieve: un halo diurno sobre cielo claro cocinaría demasiado el copo; el halo tiene valor narrativo solo bajo luz baja (noche, amanecer, atardecer). 6. Oscilación senoidal con tiempoSim local en SnowFX: más barato que recalcular Math.cos por copo y frame con timestamp del rAF; basta un acumulador global dividido por 30.</w:t>
      </w:r>
    </w:p>
    <w:p>
      <w:pPr>
        <w:pStyle w:val="ListParagraph"/>
        <w:numPr>
          <w:ilvl w:val="0"/>
          <w:numId w:val="2"/>
        </w:numPr>
        <w:spacing w:after="80"/>
      </w:pPr>
      <w:r>
        <w:rPr>
          <w:b/>
          <w:bCs/>
        </w:rPr>
        <w:t xml:space="preserve">Verificación: </w:t>
      </w:r>
      <w:r>
        <w:t xml:space="preserve">Dev server panel-viaje, simulador ?sim=a6&amp;speed=1&amp;debug=1. (1) data-meteo-cat='nieve', data-momento='noche', setMeteo con wc=73: canvas nieve visible con pool=28, copos oscilando, halo azulado perceptible bajo cielo nocturno. debug.log 'SnowFX init · dpr=1.50 · scale=0.75' y 'SnowFX meteo · cat=nieve · wc=73 · pool=28'. (2) data-meteo-cat='niebla', data-momento='dia': el SVG .v2-fog se muestra; los dos rect tienen rgba(205,215,230,0.38) y rgba(185,195,215,0.28). Captura de pantalla confirma textura orgánica por el filter, no los radiales suaves antiguos. (3) data-momento='noche': rect1 pasa a rgba(155,170,200,0.32) y rect2 a rgba(130,145,175,0.24); la niebla se ve más sutil y fría. (4) Recarga con ?fogfallback=1: #vista2 recibe clase .v2-fog-fallback, el SVG .v2-fog queda con display:none y la .v2-anim-niebla original se muestra (dos radiales CSS con pulso). debug.log 'FogFX init · fallback CSS (radiales) activo'. (5) Categorías no-nieve mantienen snowDisp='none' por CSS. Logs de init de los 4 módulos (RainFX, LightningFX, SnowFX, FogFX) confirmados en el panel de debug tras recarga.</w:t>
      </w:r>
    </w:p>
    <w:p>
      <w:pPr>
        <w:pStyle w:val="ListParagraph"/>
        <w:numPr>
          <w:ilvl w:val="0"/>
          <w:numId w:val="2"/>
        </w:numPr>
        <w:spacing w:after="80"/>
      </w:pPr>
      <w:r>
        <w:rPr>
          <w:b/>
          <w:bCs/>
        </w:rPr>
        <w:t xml:space="preserve">Pendientes: </w:t>
      </w:r>
      <w:r>
        <w:t xml:space="preserve">Verificación humana de IU-15 en condiciones reales (nevada en algún viaje invernal y niebla en serranía) y validación del coste del filter SVG en el móvil viejo. Si hay lag, activar con ?fogfallback=1 como workaround. Bloque full-inmersión (IU-12 a IU-15) cerrado en implementación; quedan las verificaciones humanas de IU-13, IU-14 e IU-15.</w:t>
      </w:r>
    </w:p>
    <w:p>
      <w:pPr>
        <w:pStyle w:val="Heading3"/>
        <w:spacing w:after="140" w:before="220"/>
      </w:pPr>
      <w:r>
        <w:rPr>
          <w:b/>
          <w:bCs/>
          <w:sz w:val="22"/>
          <w:szCs w:val="22"/>
        </w:rPr>
        <w:t xml:space="preserve">Sesión 33 — Ultrareview + 10 tarjetas de deuda técnica (DT-01 a DT-10)</w:t>
      </w:r>
    </w:p>
    <w:p>
      <w:pPr>
        <w:pStyle w:val="ListParagraph"/>
        <w:numPr>
          <w:ilvl w:val="0"/>
          <w:numId w:val="2"/>
        </w:numPr>
        <w:spacing w:after="80"/>
      </w:pPr>
      <w:r>
        <w:rPr>
          <w:b/>
          <w:bCs/>
        </w:rPr>
        <w:t xml:space="preserve">Fecha: </w:t>
      </w:r>
      <w:r>
        <w:t xml:space="preserve">23 de abril de 2026</w:t>
      </w:r>
    </w:p>
    <w:p>
      <w:pPr>
        <w:pStyle w:val="ListParagraph"/>
        <w:numPr>
          <w:ilvl w:val="0"/>
          <w:numId w:val="2"/>
        </w:numPr>
        <w:spacing w:after="80"/>
      </w:pPr>
      <w:r>
        <w:rPr>
          <w:b/>
          <w:bCs/>
        </w:rPr>
        <w:t xml:space="preserve">Fase trabajada: </w:t>
      </w:r>
      <w:r>
        <w:t xml:space="preserve">Deuda técnica transversal. Primera sesión que atraviesa todos los módulos del proyecto con un enfoque de revisión sistemática, no de producto nuevo.</w:t>
      </w:r>
    </w:p>
    <w:p>
      <w:pPr>
        <w:pStyle w:val="ListParagraph"/>
        <w:numPr>
          <w:ilvl w:val="0"/>
          <w:numId w:val="2"/>
        </w:numPr>
        <w:spacing w:after="80"/>
      </w:pPr>
      <w:r>
        <w:rPr>
          <w:b/>
          <w:bCs/>
        </w:rPr>
        <w:t xml:space="preserve">Contexto de arranque: </w:t>
      </w:r>
      <w:r>
        <w:t xml:space="preserve">Tras cerrar el bloque full-inmersión (IU-12 a IU-15) y antes de una próxima prueba en carretera, Laureano pidió hacer un "ultrareview" del proyecto. Primero Sonnet produjo un informe; después se repitió con Opus y se contrastaron. La coincidencia en los 4 hallazgos críticos (PWA ausente, duplicación de distanciaMetros ×6, sin rate-limiter Overpass, 1000 líneas JS inline en index.html) dio confianza para convertirlos en 10 tarjetas Kanvas en un grupo nuevo "Deuda técnica" (prefijo DT-). Laureano aprobó hacer la revisión sin tarjeta previa (excepción al modo estricto) y el resto del trabajo con tarjetas regulares.</w:t>
      </w:r>
    </w:p>
    <w:p>
      <w:pPr>
        <w:pStyle w:val="ListParagraph"/>
        <w:numPr>
          <w:ilvl w:val="0"/>
          <w:numId w:val="2"/>
        </w:numPr>
        <w:spacing w:after="80"/>
      </w:pPr>
      <w:r>
        <w:rPr>
          <w:b/>
          <w:bCs/>
        </w:rPr>
        <w:t xml:space="preserve">Lo que se ha hecho: </w:t>
      </w:r>
      <w:r>
        <w:t xml:space="preserve">DT-09 (P-DEBUGSAFE): js/debug.js repintar() pasa de innerHTML con interpolación a createElement+textContent. HTML accidental en nombres externos (POIs, municipios) ahora se ve literal y no desbarata el panel. Verificado inyectando &lt;b&gt;negrita&lt;/b&gt; que aparece como texto.
DT-04 (P-SAN): index.html líneas 2058 y 2063 — el saneamiento débil g.marca.replace(/[&lt;&gt;]/g, "") se sustituye por escapar() (textContent-encoded). Probado con marca "Repsol &amp; Cepsa" → "Repsol &amp;amp; Cepsa" y "&lt;img onerror=...&gt;" → "&amp;lt;img onerror=...&amp;gt;", cero tags reales en DOM.
DT-06 (P-GAS): js/gasolineras.js — bug sutil en dedupe de promesa en vuelo. Cuando B llegaba mientras A estaba en curso, B recibía la promesa de A con distancias calculadas desde lat/lon de A. Nuevo helper recalcularDistancias(lista, lat, lon) usado tanto en el path de caché como en el de enVuelo (vía .then). Verificado con test sintético: A desde Las Rozas y B desde 10 km al NO devuelven distancias coherentes a sus posiciones respectivas, incluso con el orden de estaciones distinto.
DT-02 (P-GEO): nuevo js/geo.js con distanciaMetros, rumboHacia y diferenciaAngular. Eliminada la duplicación en trayectos.js, location.js, weather.js, simulator.js, motorwayexit.js, overpass.js y el inline de index.html. overpass.js mantiene su API (Overpass.distanciaMetros etc.) delegando a Geo para no romper consumidores. Cargado como primer script.
DT-07 (P-MEX): js/motorwayexit.js — consultarDestinos ahora distingue "consulta OK sin destinos en OSM" (completa=true, no reintentar) de "fallo de red" (completa=false + tsError, reintentar tras REINTENTO_DESTINOS_MS=2 min). Resuelve que una salida que fallase por timeout quedase muda todo el viaje.
DT-05 (P-TTL): TTL adicional (complementario al radio) en location.js (30 min), roadref.js (5 min OK / 30 s null), gasolineras.js (2 h) y motorwayexit.js (60 min junctions). Si el coche para durante horas, los datos se renuevan al volver.
DT-01 (P-SW): añadidos manifest.webmanifest (nombre, scope, display standalone, theme_color #0f1117, orientation landscape-primary), iconos PNG 192×192 y 512×512 generados con Canvas API ("PV" sobre fondo azul #1e5fb8), y service-worker.js con CacheFirst para assets propios (24 entradas precached) y NetworkFirst con fallback silencioso para APIs externas (Overpass, Nominatim, Open-Meteo, Wikipedia, Wikidata, Photon). SW_VERSION como mecanismo de invalidación total. &lt;head&gt; ampliado con theme-color, manifest, icon y apple-touch-icon. Registro en main.js con fire-and-forget.
DT-10 (P-POIS): js/pois.js (924 líneas) dividido en js/pois/match.js (85 líneas: tokenizar, jaccardSim, matchLabels, STOPWORDS, EXCLUIR_GEOSEARCH), js/pois/idb.js (111 líneas: wrapper IDB con TTL 14 días), js/pois/fuentes.js (299 líneas: Overpass QL, Wikipedia geosearch, Wikidata SPARQL, Photon), js/pois/core.js (464 líneas: orquestador, caches en memoria, enriquecerPOI, obtenerDatosMunicipio). El API público window.POIModule se preserva. Orden de carga en index.html: match → idb → fuentes → core.
DT-03 (P-RATE): js/overpass.js añade rate-limiter global con MAX_CONCURRENTES=2, cola FIFO con COLA_TIMEOUT_MS=30 s y mirror-penalty PENALTY_MS=60 s cuando un mirror responde 429/503/504. Los mirrors penalizados van al final del orden de cascada hasta que expire la penalización. Verificado con 4 queries simultáneas: solo 2 se ejecutan a la vez, las otras esperan.
DT-08 (P-MAIN): el bloque panelBlock: { ... break panelBlock; } (~1000 líneas inline) sale de index.html a js/main.js. Una IIFE con tres funciones de alto nivel (configurarBotonFullscreen, configurarSafeAreaDev, arrancar) y dos ramas (arrancarVistaLogs para ?logs=1, arrancarPanel para el modo normal). index.html queda con un único &lt;script src="js/main.js"&gt; al final.
Todo verificado en el preview local (servidor Python http.server en :8766) con el simulador ?sim=a6&amp;debug=1. Screenshot final confirma el panel pintando A-6 con chip 120 km/h, Las Rozas de Madrid (99.037 hab · 718 m), meteo 22°C nublado, velocidad 100 km/h, rumbo 284°, pueblos cercanos y gasolineras. Cero errores en consola tras cada cambio.</w:t>
      </w:r>
    </w:p>
    <w:p>
      <w:pPr>
        <w:pStyle w:val="ListParagraph"/>
        <w:numPr>
          <w:ilvl w:val="0"/>
          <w:numId w:val="2"/>
        </w:numPr>
        <w:spacing w:after="80"/>
      </w:pPr>
      <w:r>
        <w:rPr>
          <w:b/>
          <w:bCs/>
        </w:rPr>
        <w:t xml:space="preserve">Decisiones tomadas: </w:t>
      </w:r>
      <w:r>
        <w:t xml:space="preserve">Ultrareview como proceso: primero Sonnet (~85 hallazgos), después Opus (~75 hallazgos propios + matices y 10 hallazgos nuevos). Los 4 hallazgos críticos coinciden, lo cual da confianza. Se descartan 3 hallazgos de Sonnet (12.2 "shallow copy peligrosa en pois.js" — el array se reasigna, no muta; 2.1 "bufferMsg acumula" — splice(0) limpia antes del try; 19.16 TDZ en poiPrimerResultadoPintado — inofensivo por orden de ejecución).
Se crea un grupo nuevo "Deuda técnica" (DT-) en el tablero en lugar de repartir las 10 tarjetas entre los grupos existentes. Motivo: trazabilidad como batch del ultrareview; algunos cambios (P-GEO, P-MAIN) no encajan en ningún grupo existente.
D-27: Helpers geodésicos en js/geo.js como fuente única; overpass.js alias de compat. La alternativa era pasar Geo como dependencia explícita a cada módulo, pero rompería el patrón IIFE vanilla del proyecto.
D-28: Service worker con CacheFirst para assets propios y NetworkFirst para APIs externas, con fallback silencioso a Response vacía 503. Bumps explícitos de SW_VERSION como invalidación total (más simple que manifest de hashes).
D-29: pois.js se divide por responsabilidad (matching / persistencia / red / orquestación) en vez de por "paso" (paso 1, paso 2...). Motivo: match.js es puro y testeable aislado, idb.js puede reusarse si se persisten más cosas en el futuro, fuentes.js concentra los endpoints externos.</w:t>
      </w:r>
    </w:p>
    <w:p>
      <w:pPr>
        <w:pStyle w:val="ListParagraph"/>
        <w:numPr>
          <w:ilvl w:val="0"/>
          <w:numId w:val="2"/>
        </w:numPr>
        <w:spacing w:after="80"/>
      </w:pPr>
      <w:r>
        <w:rPr>
          <w:b/>
          <w:bCs/>
        </w:rPr>
        <w:t xml:space="preserve">Problemas encontrados: </w:t>
      </w:r>
      <w:r>
        <w:t xml:space="preserve">P31: sanitizer débil en pintarGasolineras (replace(/[&lt;&gt;]/g, "")). Cubierto por DT-04.
P32: gasolineras.js devuelve distancias stale cuando reutiliza promesa en vuelo. Cubierto por DT-06.
P33: motorwayexit.consultarDestinos no reintenta tras fallo de red, salidas quedan mudas. Cubierto por DT-07.
En el preview, Nominatim y Overpass devolvieron 503 / Failed to fetch en momentos puntuales por tantas recargas seguidas. Se confirmó vía Overpass directo que no era bug nuestro (los otros endpoints como Open-Meteo y el SW servían assets). No afecta al comportamiento en móvil real.</w:t>
      </w:r>
    </w:p>
    <w:p>
      <w:pPr>
        <w:pStyle w:val="ListParagraph"/>
        <w:numPr>
          <w:ilvl w:val="0"/>
          <w:numId w:val="2"/>
        </w:numPr>
        <w:spacing w:after="80"/>
      </w:pPr>
      <w:r>
        <w:rPr>
          <w:b/>
          <w:bCs/>
        </w:rPr>
        <w:t xml:space="preserve">Pendientes: </w:t>
      </w:r>
      <w:r>
        <w:t xml:space="preserve">Aprobación humana de DT-03, DT-08 y DT-10 (actualmente en cian).
Nueva prueba en carretera (PEC-06) que valide en condiciones reales: (a) instalación como PWA desde Chrome Android, (b) funcionamiento offline al perder cobertura, (c) estabilidad tras el refactor de js/main.js y POIModule, (d) rate-limiter Overpass en el primer tick real, (e) mirror-penalty cuando algún mirror esté caído de verdad.
Documentar en el tablero que pois.js ya no existe como archivo (es ahora pois/ directorio). Tarjetas antiguas del grupo POIModule que referenciaban líneas concretas de pois.js están desfasadas (inocuo: solo trazabilidad histórica).</w:t>
      </w:r>
    </w:p>
    <w:p>
      <w:pPr>
        <w:pStyle w:val="Heading3"/>
        <w:spacing w:after="140" w:before="220"/>
      </w:pPr>
      <w:r>
        <w:rPr>
          <w:b/>
          <w:bCs/>
          <w:sz w:val="22"/>
          <w:szCs w:val="22"/>
        </w:rPr>
        <w:t xml:space="preserve">Sesión 34 — Feedback de diseño desde uso real: densidad de V1 y velocidad V2 sin solape</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Pulido visual tras feedback de Laureano desde uso real del panel en el coche.</w:t>
      </w:r>
    </w:p>
    <w:p>
      <w:pPr>
        <w:pStyle w:val="ListParagraph"/>
        <w:numPr>
          <w:ilvl w:val="0"/>
          <w:numId w:val="2"/>
        </w:numPr>
        <w:spacing w:after="80"/>
      </w:pPr>
      <w:r>
        <w:rPr>
          <w:b/>
          <w:bCs/>
        </w:rPr>
        <w:t xml:space="preserve">Contexto de arranque: </w:t>
      </w:r>
      <w:r>
        <w:t xml:space="preserve">Laureano probó la PWA en el móvil del salpicadero y reportó dos problemas: (1) en V2 (meteo) la velocidad se solapaba con otros textos; (2) en V1 (vista general) la letra era pequeña y había un hueco central vacío. Pidió diagnóstico y plan antes de tocar código. Se abrió el preview a 640×360, se confirmó con capturas el solape V2 (100 km/h cruza 'Próx. 6h: 15°C → 21°C · lluvia máx 5%') y el hueco central de V1 (fila del grid 1fr que estira 294 px mientras el contenido ocupa ~150 px por columna). Se propusieron dos tarjetas (BPC-15, IU-16). Se valoró rellenar el hueco central con una línea de amanecer/ocaso (datos disponibles en weather.js vía IU-12), Laureano la descartó: V1 es complemento informativo, V2 es la vista dedicada de meteo.</w:t>
      </w:r>
    </w:p>
    <w:p>
      <w:pPr>
        <w:pStyle w:val="ListParagraph"/>
        <w:numPr>
          <w:ilvl w:val="0"/>
          <w:numId w:val="2"/>
        </w:numPr>
        <w:spacing w:after="80"/>
      </w:pPr>
      <w:r>
        <w:rPr>
          <w:b/>
          <w:bCs/>
        </w:rPr>
        <w:t xml:space="preserve">Lo que se ha hecho: </w:t>
      </w:r>
      <w:r>
        <w:t xml:space="preserve">BPC-15 (velocidad V2 solapa previsión meteo): `.v2-velocidad` movida de `bottom:12px; right:16px` a `top: calc(6px + safe-top); right: calc(44px + safe-right + safe-extra); z-index: 2`. Ahora queda arriba a la izquierda del botón fullscreen (44 px = 26 ancho + 6 right + 6 huelgo + margen). En el proceso, la regla `#vista2 &gt; *:not(...) { position: relative; z-index: 1 }` (especificidad 1,6,0) anulaba el `position: absolute` de `.v2-velocidad` (0,1,0); se añadió `:not(.v2-velocidad)` a la cadena para preservar el absoluto.
IU-16 (densidad V1). (a) Tamaños: municipio 20→26, admin 12→14, datos-municipio 11→13, meteo.temp 20→24 (no 30 como proponía la tarjeta original: "16°C · sensación X°C" no cabe en los ~259 px de la columna derecha a font-size &gt;24), meteo.descripcion 13→16 con icono 16→20, meteo.sub 11→13, meteo.prevision 11→13. (b) Retirada la regla `#vista1 .municipio-info { display: none }` para reactivar la descripción + foto de Wikipedia del municipio bajo la línea admin; los datos ya se poblaban por main.js (IU-04/PO-06) pero estaban ocultos en V1 por IU-03. (c) `.v1-der` recibe `justify-content: center` para centrar el bloque meteo verticalmente en su columna y que el hueco se reparta arriba+abajo en lugar de quedar todo en la parte inferior. (d) `#vista1 .meteo .temp` recibe `white-space:nowrap; overflow:hidden; text-overflow:ellipsis` como blindaje de cadena larga.
Correcciones colaterales al grid de V1 descubiertas durante la verificación (ver decisión 34 y problema P36): `.vista` de `min-width: 100vw` a `width: 100vw`; `#vista1 { grid-template-columns: minmax(0, 58%) minmax(0, 42%) }`; `min-width: 0` en `.v1-izq`, `.v1-der` y `.municipio-info .municipio-desc`. Sin estas tres, la descripción larga de Wikipedia empujaba el grid de V1 a 1322 px y la columna derecha salía de pantalla.
Verificado en el preview (Python http.server 8766) con las 3 rutas del simulador: a6 (autovía, pastilla azul A-6, maxspeed 120), m505 (autonómica, pastilla granate M-505, maxspeed 80), cruce-a6-m505 (transición). Con y sin foto Wikipedia cargada, con y sin maxspeed, con y sin barra de gasolineras en dos líneas. V2 confirmada con velocidad arriba sin solape. V3 sin regresiones. Capturas guardadas en la conversación de la sesión.
Incidente colateral: el service worker instalado en DT-01 servía `index.html` cacheado durante el desarrollo y los cambios CSS no aparecían tras recarga. Hubo que desregistrar el SW manualmente (`navigator.serviceWorker.getRegistrations().then(r =&gt; r.forEach(x =&gt; x.unregister()))`) y purgar `caches.keys()` para ver el CSS nuevo. En el móvil del coche Laureano tendrá que cerrar la PWA y abrirla de nuevo (o forzar update) cuando despliegue; evaluable si DT-01 necesita un update proactivo (ver pendientes).</w:t>
      </w:r>
    </w:p>
    <w:p>
      <w:pPr>
        <w:pStyle w:val="ListParagraph"/>
        <w:numPr>
          <w:ilvl w:val="0"/>
          <w:numId w:val="2"/>
        </w:numPr>
        <w:spacing w:after="80"/>
      </w:pPr>
      <w:r>
        <w:rPr>
          <w:b/>
          <w:bCs/>
        </w:rPr>
        <w:t xml:space="preserve">Decisiones tomadas: </w:t>
      </w:r>
      <w:r>
        <w:t xml:space="preserve">D-33: V1 minimalista sobre densidad informativa. Laureano descartó rellenar el hueco con amanecer/ocaso u otras métricas; la V2 es la vista dedicada de meteo. Cualquier dato nuevo en V1 requiere caso de uso accionable al conducir.
D-34: `.vista { width: 100vw }` + `minmax(0, ...)` en grid-template-columns + `min-width: 0` en flex/grid items. Idioms CSS canónicos para que el contenido interno no pueda inflar el grid más allá del viewport. Bug de fondo: IU-03 debería haberlos incluido de origen.</w:t>
      </w:r>
    </w:p>
    <w:p>
      <w:pPr>
        <w:pStyle w:val="ListParagraph"/>
        <w:numPr>
          <w:ilvl w:val="0"/>
          <w:numId w:val="2"/>
        </w:numPr>
        <w:spacing w:after="80"/>
      </w:pPr>
      <w:r>
        <w:rPr>
          <w:b/>
          <w:bCs/>
        </w:rPr>
        <w:t xml:space="preserve">Problemas encontrados: </w:t>
      </w:r>
      <w:r>
        <w:t xml:space="preserve">P34: velocidad V2 solapaba la previsión meteo por position:absolute bottom-right mientras el bloque .v2-meteo centrado verticalmente llevaba una .v2-prevision larga. Cubierto por BPC-15.
P35: `position: absolute` de `.v2-velocidad` anulado por la regla de alta especificidad `#vista2 &gt; *:not(...) { position: relative }` (1,6,0 vs 0,1,0). Cubierto por BPC-15 añadiendo `:not(.v2-velocidad)` a la cadena.
P36: grid de V1 crecía a 1322 px al reactivar #municipioInfo por min-content intrínseco del flex item + min-width: 100vw de .vista. Cubierto por IU-16 con width: 100vw + minmax(0,...) + min-width: 0.
Operacional (no tarjeta): el SW de DT-01 ocultó durante desarrollo los cambios CSS hasta desregistrarlo. En el coche Laureano puede necesitar desinstalar-reinstalar la PWA para ver el deploy de esta sesión.</w:t>
      </w:r>
    </w:p>
    <w:p>
      <w:pPr>
        <w:pStyle w:val="ListParagraph"/>
        <w:numPr>
          <w:ilvl w:val="0"/>
          <w:numId w:val="2"/>
        </w:numPr>
        <w:spacing w:after="80"/>
      </w:pPr>
      <w:r>
        <w:rPr>
          <w:b/>
          <w:bCs/>
        </w:rPr>
        <w:t xml:space="preserve">Pendientes: </w:t>
      </w:r>
      <w:r>
        <w:t xml:space="preserve">Verificación humana de BPC-15 e IU-16 (cian).
PEC-06 (pendiente desde sesión 33) ampliada con los criterios de la sesión 34: (a) densidad nueva de V1 legible a un vistazo en el salpicadero del Yaris, (b) velocidad V2 arriba-derecha no tapa el botón fullscreen ni es tapada por el indicador del simulador, (c) descripción + foto del municipio visible y útil durante la conducción.
Tarjeta futura posible: update proactivo del service worker (registration.update() al volver a visibilitychange=visible, por ejemplo) para que los despliegues se propaguen sin desinstalar la PWA. No bloqueante ahora; relevante si tras esta sesión Laureano tiene que borrar datos de Chrome en el coche.</w:t>
      </w:r>
    </w:p>
    <w:p>
      <w:pPr>
        <w:pStyle w:val="Heading3"/>
        <w:spacing w:after="140" w:before="220"/>
      </w:pPr>
      <w:r>
        <w:rPr>
          <w:b/>
          <w:bCs/>
          <w:sz w:val="22"/>
          <w:szCs w:val="22"/>
        </w:rPr>
        <w:t xml:space="preserve">Sesión 35 — Rediseño V2 con Claude Design: prototipo, grupo nuevo y 7 tarjetas encadenadas</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Evaluación e incorporación de Claude Design (Anthropic Labs, 17-abr-2026) como herramienta de diseño; rediseño completo del front planificado bajo un grupo Kanvas nuevo llamado 'UI / Experiencia V2'.</w:t>
      </w:r>
    </w:p>
    <w:p>
      <w:pPr>
        <w:pStyle w:val="ListParagraph"/>
        <w:numPr>
          <w:ilvl w:val="0"/>
          <w:numId w:val="2"/>
        </w:numPr>
        <w:spacing w:after="80"/>
      </w:pPr>
      <w:r>
        <w:rPr>
          <w:b/>
          <w:bCs/>
        </w:rPr>
        <w:t xml:space="preserve">Contexto de arranque: </w:t>
      </w:r>
      <w:r>
        <w:t xml:space="preserve">Laureano preguntó si Claude Design aplicaba al proyecto. Tras confirmar que sí, como generador de mockups de referencia (no código de producción por regla vanilla JS de CLAUDE.md §10), se propuso y aprobó la tarjeta IU-17 para usarla. Se entregó a Laureano un briefing completo con restricciones duras del proyecto (5.5" apaisada, conducción, datos móviles, vanilla JS) y la descripción de las tres vistas V1/V2/V3 actuales. Se pidieron 3 propuestas: conservadora, moderna-minimalista y arriesgada.</w:t>
      </w:r>
    </w:p>
    <w:p>
      <w:pPr>
        <w:pStyle w:val="ListParagraph"/>
        <w:numPr>
          <w:ilvl w:val="0"/>
          <w:numId w:val="2"/>
        </w:numPr>
        <w:spacing w:after="80"/>
      </w:pPr>
      <w:r>
        <w:rPr>
          <w:b/>
          <w:bCs/>
        </w:rPr>
        <w:t xml:space="preserve">Lo que se ha hecho: </w:t>
      </w:r>
      <w:r>
        <w:t xml:space="preserve">(1) IU-17 propuesta, aprobada y completada con entregable: prototipo combinado `prototipo-final.html` que fusiona V1+V3 de la propuesta conservadora (grid HUD, jerarquía clara), V2 de la arriesgada (tipografía expresiva con palabra gigante animada y timeline reactiva por peso tipográfico) y una V4 NUEVA de cartografía del entorno con chinchetas. (2) Análisis técnico completo del prototipo: sistema de tokens HUD fósforo (phos-100..500, ink-0..4, hud-white, ámbar, peligro), tres familias tipográficas (JetBrains Mono 300-800, Space Grotesk 300-700, Archivo Black), scanlines sutiles via ::after + mix-blend-mode, placeholders a rayas diagonales, retícula topográfica SVG decorativa. (3) Creadas 7 tarjetas moradas en un grupo nuevo 'UI / Experiencia V2': IU-18 Sistema de diseño base (tokens + self-host fuentes), IU-19 V1 Principal layout HUD, IU-20 V2 Meteo tipografía expresiva, IU-21 V3 POIs grid HUD, IU-22 V4 Entorno cartografía (NUEVA FEATURE), IU-23 Exceso de velocidad efecto HUD, IU-24 Pulido visual + simulador. Cadena de dependencias: IU-18 bloquea a IU-19/20/21/22; IU-19 bloquea a IU-23; IU-24 depende de IU-19/20/21/22/23. (4) Movidos los 7 nodos de 'UI / Experiencia' a 'UI / Experiencia V2' editando tablero.canvas vía skill json-canvas, preservando IDs (IU-XX) y aristas de dependencia. (5) Añadido `docs/prototipo-v2/` al repo con prototipo-final.html, styles/{system,p1,p3}.css, proposals/{p1-conservative,p3-risky}.jsx y un README que mapea cada archivo a las tarjetas que lo consumen.</w:t>
      </w:r>
    </w:p>
    <w:p>
      <w:pPr>
        <w:pStyle w:val="ListParagraph"/>
        <w:numPr>
          <w:ilvl w:val="0"/>
          <w:numId w:val="2"/>
        </w:numPr>
        <w:spacing w:after="80"/>
      </w:pPr>
      <w:r>
        <w:rPr>
          <w:b/>
          <w:bCs/>
        </w:rPr>
        <w:t xml:space="preserve">Decisiones tomadas: </w:t>
      </w:r>
      <w:r>
        <w:t xml:space="preserve">D-35 (self-host de fuentes): las 3 familias tipográficas del prototipo se sirven desde /fonts/ en el repo, no desde Google Fonts CDN. Razones: datos móviles y offline con el service worker de DT-01. D-36 (etiquetas meteo cortas): en la nueva V2 la palabra gigante se deriva del código WMO mapeada a etiquetas &lt;=10 caracteres (DESPEJADO, NUBOSO, LLUVIA, TORMENTA, NIEVE, NIEBLA, etc). Se añadirá campo etiqueta_corta a cada entrada de js/meteo_codigos.js como parte de IU-20.</w:t>
      </w:r>
    </w:p>
    <w:p>
      <w:pPr>
        <w:pStyle w:val="ListParagraph"/>
        <w:numPr>
          <w:ilvl w:val="0"/>
          <w:numId w:val="2"/>
        </w:numPr>
        <w:spacing w:after="80"/>
      </w:pPr>
      <w:r>
        <w:rPr>
          <w:b/>
          <w:bCs/>
        </w:rPr>
        <w:t xml:space="preserve">Problemas encontrados: </w:t>
      </w:r>
      <w:r>
        <w:t xml:space="preserve">Observación no bloqueante sobre canvas-tool.py: (a) --depends-on IU-19 --depends-on IU-20 ... solo registra el último; el formato correcto es --depends-on IU-19 IU-20 IU-21 (una sola flag, IDs separados por espacios) — se ha parcheado con add-dep en cascada para IU-24. (b) no existe comando para mover tareas entre grupos; resuelto con el skill json-canvas editando las coordenadas x/y de los 7 nodos dentro del bounding box del nuevo grupo. Ambos son límites de la CLI, no bugs del proyecto.</w:t>
      </w:r>
    </w:p>
    <w:p>
      <w:pPr>
        <w:pStyle w:val="ListParagraph"/>
        <w:numPr>
          <w:ilvl w:val="0"/>
          <w:numId w:val="2"/>
        </w:numPr>
        <w:spacing w:after="80"/>
      </w:pPr>
      <w:r>
        <w:rPr>
          <w:b/>
          <w:bCs/>
        </w:rPr>
        <w:t xml:space="preserve">Pendientes: </w:t>
      </w:r>
      <w:r>
        <w:t xml:space="preserve">Aprobación humana de IU-18..IU-24 (morada -&gt; roja) antes de empezar a tocar código. Arrancar IU-18 en la próxima sesión (crear css/style.css con tokens del prototipo y descargar las 3 fuentes en woff2 a /fonts/). Sigue abierto desde sesiones 33-34: verificar BPC-15 e IU-16 en preview, ejecutar PEC-06 con los criterios acumulados (densidad V1, velocidad V2 top-right, SW offline, rate-limiter Overpass, estabilidad tras refactor grande).</w:t>
      </w:r>
    </w:p>
    <w:p>
      <w:pPr>
        <w:pStyle w:val="Heading3"/>
        <w:spacing w:after="140" w:before="220"/>
      </w:pPr>
      <w:r>
        <w:rPr>
          <w:b/>
          <w:bCs/>
          <w:sz w:val="22"/>
          <w:szCs w:val="22"/>
        </w:rPr>
        <w:t xml:space="preserve">Sesión 36 — IU-18 Sistema de diseño base: tokens y fuentes self-host en producción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Primera tarjeta del rediseño (IU-18) — base técnica sobre la que se apoyan IU-19..IU-22.</w:t>
      </w:r>
    </w:p>
    <w:p>
      <w:pPr>
        <w:pStyle w:val="ListParagraph"/>
        <w:numPr>
          <w:ilvl w:val="0"/>
          <w:numId w:val="2"/>
        </w:numPr>
        <w:spacing w:after="80"/>
      </w:pPr>
      <w:r>
        <w:rPr>
          <w:b/>
          <w:bCs/>
        </w:rPr>
        <w:t xml:space="preserve">Contexto de arranque: </w:t>
      </w:r>
      <w:r>
        <w:t xml:space="preserve">Laureano arrancó la sesión con el mockup del prototipo de Claude Design en pantalla y tres reglas duras: (1) diseño, estilo y buen gusto como prioridad máxima; (2) todo número acompañado de su unidad (km, km/h, °, mm); (3) respetar la longitud de las listas del mockup — si muestra 3 pueblos no meter 4 aunque haya datos. Reglas aplicables a todas las IU-19..IU-24.</w:t>
      </w:r>
    </w:p>
    <w:p>
      <w:pPr>
        <w:pStyle w:val="ListParagraph"/>
        <w:numPr>
          <w:ilvl w:val="0"/>
          <w:numId w:val="2"/>
        </w:numPr>
        <w:spacing w:after="80"/>
      </w:pPr>
      <w:r>
        <w:rPr>
          <w:b/>
          <w:bCs/>
        </w:rPr>
        <w:t xml:space="preserve">Lo que se ha hecho: </w:t>
      </w:r>
      <w:r>
        <w:t xml:space="preserve">(1) Arrancada IU-18 (rojo -&gt; naranja). (2) Descargadas 3 fuentes variables en formato WOFF2 subset latin (cubre ñ, acentos y €) desde Google Fonts CDN a /fonts/: JetBrainsMono-Variable.woff2 (40,4 KB, pesos 200-800), SpaceGrotesk-Variable.woff2 (22,3 KB, pesos 300-700), ArchivoBlack-Regular.woff2 (18,6 KB, peso único). Total 81 KB — decisión de fuentes variables en lugar de un WOFF2 por peso para ahorrar datos móviles. Verificados magic bytes wOF2 en los 3 ficheros. (3) Creado css/style.css con @font-face (unicode-range latin), tokens (--ink-0..4, --phos-100..500, --phos-dim, --hud-white/-dim/-mute, --amber/-dim, --danger/-halo, --grid-line/-strong), utilidades (.u-mono .u-sans .u-black .u-caps .u-tab .u-dim .u-mute .u-phos .u-amber .u-danger) y placeholder .poi-ph para miniaturas POI mientras cargan. (4) Linkado desde index.html mediante &lt;link rel="preload"&gt; de la fuente crítica (JetBrains Mono) y &lt;link rel="stylesheet" href="css/style.css"&gt; colocados ANTES del &lt;style&gt; inline — los tokens quedan disponibles globalmente pero el CSS inline sigue ganando en cascada, garantizando que la V1 actual no cambia hasta IU-19. (5) Bumped service-worker.js a SW_VERSION v4-2026-04-24 y añadidos 4 archivos nuevos al PRECACHE (./css/style.css y los 3 WOFF2). (6) Verificación en preview: performance.getEntriesByType() devuelve external_font_requests: [] (cero llamadas a fonts.googleapis.com o gstatic), css/style.css carga 200 con 16 reglas, los 3 WOFF2 cargan 200, document.fonts.ready tras forzar un tester confirma status: loaded en las 3 familias, getComputedStyle(:root) devuelve --phos-300 = #3dff6e / --ink-0 = #000000 / --hud-white = #e8f3ef, screenshot de V1 idéntica a la previa (Torrelodones, A-6, 100 km/h, meteo Nublado, pueblos cercanos, gasolineras). (7) IU-18 movida a cian (naranja -&gt; cian).</w:t>
      </w:r>
    </w:p>
    <w:p>
      <w:pPr>
        <w:pStyle w:val="ListParagraph"/>
        <w:numPr>
          <w:ilvl w:val="0"/>
          <w:numId w:val="2"/>
        </w:numPr>
        <w:spacing w:after="80"/>
      </w:pPr>
      <w:r>
        <w:rPr>
          <w:b/>
          <w:bCs/>
        </w:rPr>
        <w:t xml:space="preserve">Decisiones tomadas: </w:t>
      </w:r>
      <w:r>
        <w:t xml:space="preserve">Sin decisiones nuevas. Se aplica D-35 (self-host fuentes, sesión 35). Elegido subset latin de Google Fonts por cubrir el español completo (ñ, acentos, €, comillas tipográficas) con el menor peso posible.</w:t>
      </w:r>
    </w:p>
    <w:p>
      <w:pPr>
        <w:pStyle w:val="ListParagraph"/>
        <w:numPr>
          <w:ilvl w:val="0"/>
          <w:numId w:val="2"/>
        </w:numPr>
        <w:spacing w:after="80"/>
      </w:pPr>
      <w:r>
        <w:rPr>
          <w:b/>
          <w:bCs/>
        </w:rPr>
        <w:t xml:space="preserve">Problemas encontrados: </w:t>
      </w:r>
      <w:r>
        <w:t xml:space="preserve">Ninguno. El único ajuste menor fue un descuadre inicial en el Edit del &lt;title&gt; al añadir el link (string no coincidía por espaciado copiado de memoria) — resuelto releyendo el fichero y usando el old_string exacto.</w:t>
      </w:r>
    </w:p>
    <w:p>
      <w:pPr>
        <w:pStyle w:val="ListParagraph"/>
        <w:numPr>
          <w:ilvl w:val="0"/>
          <w:numId w:val="2"/>
        </w:numPr>
        <w:spacing w:after="80"/>
      </w:pPr>
      <w:r>
        <w:rPr>
          <w:b/>
          <w:bCs/>
        </w:rPr>
        <w:t xml:space="preserve">Pendientes: </w:t>
      </w:r>
      <w:r>
        <w:t xml:space="preserve">IU-18 espera verificación humana (cian -&gt; verde). Siguiente: IU-19 V1 Principal layout HUD.</w:t>
      </w:r>
    </w:p>
    <w:p>
      <w:pPr>
        <w:pStyle w:val="Heading3"/>
        <w:spacing w:after="140" w:before="220"/>
      </w:pPr>
      <w:r>
        <w:rPr>
          <w:b/>
          <w:bCs/>
          <w:sz w:val="22"/>
          <w:szCs w:val="22"/>
        </w:rPr>
        <w:t xml:space="preserve">Sesión 37 — IU-19 V1 Principal: layout HUD fosforo en produccion</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Segunda tarjeta del rediseño (IU-19) — la primera que cambia contenido visible del panel.</w:t>
      </w:r>
    </w:p>
    <w:p>
      <w:pPr>
        <w:pStyle w:val="ListParagraph"/>
        <w:numPr>
          <w:ilvl w:val="0"/>
          <w:numId w:val="2"/>
        </w:numPr>
        <w:spacing w:after="80"/>
      </w:pPr>
      <w:r>
        <w:rPr>
          <w:b/>
          <w:bCs/>
        </w:rPr>
        <w:t xml:space="preserve">Contexto de arranque: </w:t>
      </w:r>
      <w:r>
        <w:t xml:space="preserve">Con IU-18 cerrada en verde (tokens y fuentes self-host disponibles globalmente) Laureano aprobo las 7 reglas de alcance antes de escribir codigo: (1) 3 pueblos cercanos max, 3 gasolineras, 3 POIs (aunque haya mas datos disponibles); (2) cada numero con su unidad visible; (3) topbar territorial ES · Comunidad · Provincia; (4) municipio actual bajo la via; (5) municipioInfo (foto + descripcion larga Wikipedia) desaparece de V1, se reserva para V2; (6) columna meteo cambia humedad por visibilidad (solicitada al API); (7) mini-forecast 4h con barras, hora y marca de lluvia.</w:t>
      </w:r>
    </w:p>
    <w:p>
      <w:pPr>
        <w:pStyle w:val="ListParagraph"/>
        <w:numPr>
          <w:ilvl w:val="0"/>
          <w:numId w:val="2"/>
        </w:numPr>
        <w:spacing w:after="80"/>
      </w:pPr>
      <w:r>
        <w:rPr>
          <w:b/>
          <w:bCs/>
        </w:rPr>
        <w:t xml:space="preserve">Lo que se ha hecho: </w:t>
      </w:r>
      <w:r>
        <w:t xml:space="preserve">(1) Arrancada IU-19 (rojo -&gt; naranja). (2) Mapeados los 23 IDs que los modulos JS tocan en V1 para preservarlos al reescribir el HTML (#estado #v1Velocidad #carreteraBloque #salidaBloque #salidaNum #salidaDist #salidaDestinos #salidaSig #municipio #admin #datosMunicipio #municipioInfo #municipioFoto #municipioDesc #poiBloque #poiScroll #v1Gasolineras #meteoTemp #meteoDescripcion #meteoViento #meteoHumedad #meteoPrevision y debug v1-gps). (3) Añadido el campo visibility a weather.js (CAMPOS_CURRENT y objeto normalizado: meteo.visibilidad en metros). (4) Reescrito &lt;section id=vista1&gt; en index.html con estructura HUD: topbar (crumbs ES · admin + velocidad + limite), grid 2 columnas (izq: via shield+label, place municipio+meta, exit visible-only, near-list 3 items; der: wx-now icono+temp, rows lluvia/viento/visib, forecast 4h), bottom strip (pois 3 miniaturas + fuel 3 gasolineras). Humedad y municipioInfo oculto con .p1-off {display:none!important}. (5) Reemplazado todo el CSS inline de V1 (lineas 78-190) por bloque HUD coherente con tokens de IU-18: fondo radial ink, fuentes JetBrains Mono base + Space Grotesk para shield y place-name + Archivo Black disponible, escudo fosforo (verde phos-300 estatal, ambar autonomica, empty para sin-via), borde fosforo izquierdo en exit-block, mini-forecast con barras 5px width 75% opacidad redondeadas. (6) Adaptado main.js en 7 funciones: pintarCarretera (V1 estructura p1-road-*, V3 sigue pastilla clasica); pintarPOIs (V1 #poiScroll = 3 &lt;li&gt; planos con p1-near-dist/p1-near-name, V1 #poiV1Lista = 3 primeros POIs entre pueblos con p1-poi-thumb, V3 intacto); pintarGasolineras (V1 usa .p1-fuel-list interior con slice(0,3), V3 intacto); actualizarMeteo (V1 temp compacta sin sensacion, solo icono, filas nuevas lluvia/viento+cardinal/visib, mini-forecast 4h via renderMiniForecast4h, humedad sigue escribiendose al  oculto); velocidad ( solo numero,  solo numero, unidad en HTML, className p1-speed-num u-tab con banderas exceso); mostrarEstado (className p1-estado para CSS .ok display:none); formatearAdminV1Html (separador p1-sep intermedio); helper gradosACardinal (N/NE/E/SE/S/SO/O/NO). (7) Reposicionado #sim-banner del simulador a bottom:4px left:4px con opacidad 0.65 para no tapar el topbar HUD. (8) Bumped service worker a v5-2026-04-24-iu19. (9) Añadido cache-buster ?v=iu19 a main.js, weather.js y simulator.js (practica vanilla JS sin bundler para invalidar HTTP cache del browser entre cambios incompatibles). (10) Verificacion en preview con simulador rutas a6 y cruce-a6-m505: topbar ES · COMUNIDAD DE MADRID + 100 KM/H / 120, escudo A-6 fosforo + Autovia del Noroeste, Torrelodones + 99.037 HAB · 718 M, LLUVIA 0.0 mm, VIENTO 6 km/h SE, VISIB. 40 km, 3 pueblos (2.0/2.6/3.0 km), forecast 4h con 18°/20°/21°/21° + barras verdes + horas, 3 POIs placeholder + 3 gasolineras (con distancias en fosforo). Chip simulador discreto abajo-izquierda. Sin errores de consola. (11) IU-19 movida a cian.</w:t>
      </w:r>
    </w:p>
    <w:p>
      <w:pPr>
        <w:pStyle w:val="ListParagraph"/>
        <w:numPr>
          <w:ilvl w:val="0"/>
          <w:numId w:val="2"/>
        </w:numPr>
        <w:spacing w:after="80"/>
      </w:pPr>
      <w:r>
        <w:rPr>
          <w:b/>
          <w:bCs/>
        </w:rPr>
        <w:t xml:space="preserve">Decisiones tomadas: </w:t>
      </w:r>
      <w:r>
        <w:t xml:space="preserve">Sin decisiones formales nuevas (se aplican decisiones previas sobre paleta y tipografias). Una decision tactica: el campo visibility del API Open-Meteo no estaba pedido y se añadio sin inventar dependencias. Otra: cache-buster ?v=iu19 como patron en proyecto sin bundler (alternativa limpia a refactor de build).</w:t>
      </w:r>
    </w:p>
    <w:p>
      <w:pPr>
        <w:pStyle w:val="ListParagraph"/>
        <w:numPr>
          <w:ilvl w:val="0"/>
          <w:numId w:val="2"/>
        </w:numPr>
        <w:spacing w:after="80"/>
      </w:pPr>
      <w:r>
        <w:rPr>
          <w:b/>
          <w:bCs/>
        </w:rPr>
        <w:t xml:space="preserve">Problemas encontrados: </w:t>
      </w:r>
      <w:r>
        <w:t xml:space="preserve">Dos: (a) Chrome Devtools cachea agresivamente archivos JS y CSS aunque se desregistre el SW y se vacien los caches API, porque el HTTP cache del browser es independiente; la solucion clasica es cache-buster en el src. (b) El escudo autonomica inicialmente se veia rojo/granate en el screenshot JPEG — era un artefacto de compresion, getComputedStyle confirmo rgb(255,181,71) = ambar correcto. (c) Menor: weather.js devolvia visibilidad en metros (u.visibility = "m") y se convertia a km a la hora de pintar (visibilidad/1000 redondeado). Anotado.</w:t>
      </w:r>
    </w:p>
    <w:p>
      <w:pPr>
        <w:pStyle w:val="ListParagraph"/>
        <w:numPr>
          <w:ilvl w:val="0"/>
          <w:numId w:val="2"/>
        </w:numPr>
        <w:spacing w:after="80"/>
      </w:pPr>
      <w:r>
        <w:rPr>
          <w:b/>
          <w:bCs/>
        </w:rPr>
        <w:t xml:space="preserve">Pendientes: </w:t>
      </w:r>
      <w:r>
        <w:t xml:space="preserve">IU-19 espera verificacion humana (cian -&gt; verde). Siguiente: IU-20 V2 Meteo tipografia expresiva.</w:t>
      </w:r>
    </w:p>
    <w:p>
      <w:pPr>
        <w:pStyle w:val="ListParagraph"/>
        <w:numPr>
          <w:ilvl w:val="0"/>
          <w:numId w:val="2"/>
        </w:numPr>
        <w:spacing w:after="80"/>
      </w:pPr>
      <w:r>
        <w:rPr>
          <w:b/>
          <w:bCs/>
        </w:rPr>
        <w:t xml:space="preserve">Ajustes tras primera revision (aprobada en verde): </w:t>
      </w:r>
      <w:r>
        <w:t xml:space="preserve">Laureano pidio 4 retoques iterativos que se aplicaron in situ antes de aprobar IU-19: (1) Strip POI sin miniatura — el ancho del area se usa para mostrar el nombre completo del POI con line-clamp a 2 lineas, separados por borde vertical .p1-poi-item (primero fosforo phos-400, resto grid-line-strong). Grid inferior reajustado a minmax(0, 1.9fr) minmax(0, 1fr) para ensanchar POI. (2) Strip GAS. con icono SVG inline de bomba de gasolina 14x14 (dibujado ad-hoc, no copiado de flaticon para evitar atribucion CC BY), color var(--amber) coherente con precio de gasolinera y escudo autonomica. (3) Primera version del icono con fill transparente + stroke ambar, luego relleno ambar + stroke gris atenuado, finalmente todo ambar (fill y stroke = currentColor) por preferencia de Laureano. (4) Debajo de cada POI se añade el nombre del pueblo al que pertenece (.p1-poi-pueblo uppercase, color var(--hud-white-dim) = #8a9a95, mismo gris que la marca de gasolinera). (5) Simbolo #meteo-nube reescrito como outline (fill=none, stroke=currentColor, stroke-width 1.4) para coherencia con el estilo HUD del prototipo — aplica a V1 y V2. main.js pusheado para incluir el pueblo en los POIs extraidos de los pueblos cercanos. Cache-busters incrementados ?v=iu19 -&gt; ?v=iu19b -&gt; ?v=iu19c en main.js a cada cambio de contrato DOM. IU-19 aprobada por Laureano (cian -&gt; verde) al final.</w:t>
      </w:r>
    </w:p>
    <w:p>
      <w:pPr>
        <w:pStyle w:val="Heading3"/>
        <w:spacing w:after="140" w:before="220"/>
      </w:pPr>
      <w:r>
        <w:rPr>
          <w:b/>
          <w:bCs/>
          <w:sz w:val="22"/>
          <w:szCs w:val="22"/>
        </w:rPr>
        <w:t xml:space="preserve">Sesión 38 — IU-20 V2 Meteo: tipografia expresiva + timeline reactiva al forecast</w:t>
      </w:r>
    </w:p>
    <w:p>
      <w:pPr>
        <w:pStyle w:val="ListParagraph"/>
        <w:numPr>
          <w:ilvl w:val="0"/>
          <w:numId w:val="2"/>
        </w:numPr>
        <w:spacing w:after="80"/>
      </w:pPr>
      <w:r>
        <w:rPr>
          <w:b/>
          <w:bCs/>
        </w:rPr>
        <w:t xml:space="preserve">Fecha: </w:t>
      </w:r>
      <w:r>
        <w:t xml:space="preserve">24 de abril de 2026</w:t>
      </w:r>
    </w:p>
    <w:p>
      <w:pPr>
        <w:pStyle w:val="ListParagraph"/>
        <w:numPr>
          <w:ilvl w:val="0"/>
          <w:numId w:val="2"/>
        </w:numPr>
        <w:spacing w:after="80"/>
      </w:pPr>
      <w:r>
        <w:rPr>
          <w:b/>
          <w:bCs/>
        </w:rPr>
        <w:t xml:space="preserve">Fase trabajada: </w:t>
      </w:r>
      <w:r>
        <w:t xml:space="preserve">UI/Experiencia V2. Tercera tarjeta del redisenio (IU-20) - V2 Meteo convertida en pantalla expresiva donde la tipografia es el dato.</w:t>
      </w:r>
    </w:p>
    <w:p>
      <w:pPr>
        <w:pStyle w:val="ListParagraph"/>
        <w:numPr>
          <w:ilvl w:val="0"/>
          <w:numId w:val="2"/>
        </w:numPr>
        <w:spacing w:after="80"/>
      </w:pPr>
      <w:r>
        <w:rPr>
          <w:b/>
          <w:bCs/>
        </w:rPr>
        <w:t xml:space="preserve">Contexto de arranque: </w:t>
      </w:r>
      <w:r>
        <w:t xml:space="preserve">Con IU-18 e IU-19 en verde y las 3 reglas duras de Laureano interiorizadas, IU-20 arranco con 7 decisiones de alcance acordadas: 6 horas en timeline, motores de fondo intactos, municipio como caption y no como titulo, velocidad oculta en V2, humedad solo para alimentar story si relevante, story con HH:00 en fosforo + rafagas si viento &gt; 15 km/h, unidades visibles.</w:t>
      </w:r>
    </w:p>
    <w:p>
      <w:pPr>
        <w:pStyle w:val="ListParagraph"/>
        <w:numPr>
          <w:ilvl w:val="0"/>
          <w:numId w:val="2"/>
        </w:numPr>
        <w:spacing w:after="80"/>
      </w:pPr>
      <w:r>
        <w:rPr>
          <w:b/>
          <w:bCs/>
        </w:rPr>
        <w:t xml:space="preserve">Lo que se ha hecho: </w:t>
      </w:r>
      <w:r>
        <w:t xml:space="preserve">(1) Arrancada IU-20 rojo -&gt; naranja. (2) js/meteo_codigos.js ampliado con campo etiqueta &lt;=10 chars en cada codigo WMO (D-36): DESPEJADO, NUBOSO, NIEBLA, LLOVIZNA, LLUVIA, AGUANIEVE (codigos 56/57/66/67 de lluvia helada), NIEVE, GRANOS (codigo 77 granos de nieve), CHUBASCOS, TORMENTA. Expuesto en traducir() y el FALLBACK incluye etiqueta guion. (3) js/weather.js propaga etiqueta tanto en current como en cada hora de previsionHoraria. (4) index.html #vista2 reescrito: las 4 capas de animacion de fondo quedan intactas (.v2-ambient, .v2-rays, .v2-luminaria, .v2-animacion con todos sus sub-elementos); encima se aniade .p2-inner (position absolute inset 0 z-index 2) con: caption discreto, .p2-word palabra gigante Archivo Black letra por span con wobble escalonado 4s, .p2-temp 76px JetBrains Mono peso 200 fosforo, .p2-story u-caps, .p2-timeline 6 filas grid 32px 48px 1fr. IDs v2MeteoIcono/Viento/Humedad/Prevision y v2Velocidad preservados pero con clase .p2-off display:none !important. (5) js/main.js: 3 helpers nuevos (renderPalabraGigante, renderStoryV2, renderTimelineV2) y la seccion V2 de actualizarMeteo reescrita. Los elementos clasicos siguen recibiendo datos pero ocultos; $v2Velocidad ya no se reasigna className para no pisar .p2-off. (6) Cache-busters: meteo_codigos.js y weather.js a ?v=iu20, main.js a ?v=iu20b. (7) Verificacion en preview: Torrelodones 21 grados NUBOSO con 6 horas secas (SIN LLUVIA PREVISTA); pruebas inyectando etiquetas DESPEJADO (9), TORMENTA (8) y AGUANIEVE (9 chars, 332px sobre 365px) caben. Barras horizontales crecen con intensity simulada 0/20/90/70/30/10% en 6h; font-weight salta de 315 a 750 en la hora pico. (8) IU-20 movida a cian.</w:t>
      </w:r>
    </w:p>
    <w:p>
      <w:pPr>
        <w:pStyle w:val="ListParagraph"/>
        <w:numPr>
          <w:ilvl w:val="0"/>
          <w:numId w:val="2"/>
        </w:numPr>
        <w:spacing w:after="80"/>
      </w:pPr>
      <w:r>
        <w:rPr>
          <w:b/>
          <w:bCs/>
        </w:rPr>
        <w:t xml:space="preserve">Decisiones tomadas: </w:t>
      </w:r>
      <w:r>
        <w:t xml:space="preserve">Sin nuevas decisiones formales - se ejecuta D-36 (etiquetas meteo cortas) ya establecida en sesion 35. Decisiones tacticas: codigo 77 (granos de nieve) etiquetado GRANOS para distinguir de granizo; codigos 56/57/66/67 etiquetados AGUANIEVE porque el termino es mas reconocible que variantes de lluvia helada en conduccion; ambiguedad 1 (mayormente despejado) vs 2 (parcialmente nublado): 1 =&gt; DESPEJADO, 2 =&gt; NUBOSO, priorizando la tendencia dominante.</w:t>
      </w:r>
    </w:p>
    <w:p>
      <w:pPr>
        <w:pStyle w:val="ListParagraph"/>
        <w:numPr>
          <w:ilvl w:val="0"/>
          <w:numId w:val="2"/>
        </w:numPr>
        <w:spacing w:after="80"/>
      </w:pPr>
      <w:r>
        <w:rPr>
          <w:b/>
          <w:bCs/>
        </w:rPr>
        <w:t xml:space="preserve">Problemas encontrados: </w:t>
      </w:r>
      <w:r>
        <w:t xml:space="preserve">Uno: tras reescribir actualizarMeteo la velocidad seguia apareciendo arriba-derecha de V2. Causa: $v2Velocidad.className = "v2-velocidad" en el bloque FN-06 pisaba la clase .p2-off del HTML, y .v2-velocidad tiene position:absolute top:6px right:44px. Resuelto quitando la asignacion de className (el elemento ya no se muestra en V2). Preservado el textContent por retrocompatibilidad con debug/tests.</w:t>
      </w:r>
    </w:p>
    <w:p>
      <w:pPr>
        <w:pStyle w:val="ListParagraph"/>
        <w:numPr>
          <w:ilvl w:val="0"/>
          <w:numId w:val="2"/>
        </w:numPr>
        <w:spacing w:after="80"/>
      </w:pPr>
      <w:r>
        <w:rPr>
          <w:b/>
          <w:bCs/>
        </w:rPr>
        <w:t xml:space="preserve">Pendientes: </w:t>
      </w:r>
      <w:r>
        <w:t xml:space="preserve">IU-20 espera verificacion humana (cian -&gt; verde). Siguiente: IU-21 V3 POIs grid HUD.</w:t>
      </w:r>
    </w:p>
    <w:p>
      <w:pPr>
        <w:pStyle w:val="ListParagraph"/>
        <w:numPr>
          <w:ilvl w:val="0"/>
          <w:numId w:val="2"/>
        </w:numPr>
        <w:spacing w:after="80"/>
      </w:pPr>
      <w:r>
        <w:rPr>
          <w:b/>
          <w:bCs/>
        </w:rPr>
        <w:t xml:space="preserve">Ajustes tras primera revision (aprobada en verde): </w:t>
      </w:r>
      <w:r>
        <w:t xml:space="preserve">Laureano pidio dos correcciones puntuales: (1) el viento/humedad/visibilidad no se veia en V2 — solo salian en la story si la velocidad del viento pasaba de 15 km/h; (2) la barra verde horizontal al lado de la temperatura en cada fila del timeline no era clara. Aplicado: (a) aniadido bloque .p2-metrics debajo de la story, con 3 metricas fijas cuando los datos existen (VIENTO valor + cardinal en N/NE/E/SE/S/SO/O/NO, HUMEDAD con unidad, VISIB en km). Helper renderMetricsV2(meteo) con early-return por campo. (b) Aniadida cabecera .p2-timeline-head encima del timeline con el texto "PROX. 6H" a la izquierda y leyenda "[barra] LLUVIA %" a la derecha — separada con borde inferior grid-line. (c) Aniadida una cuarta columna al grid de cada fila (.p2-hr 32px/48px/1fr/32px) con el porcentaje numerico de lluvia; cuando pct=0 el span queda vacio y se atenua a opacidad 0 para no ensuciar. Cache-buster main.js -&gt; ?v=iu20c. IU-20 aprobada por Laureano (cian -&gt; verde).</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P15 — Nominatim no devuelve address.province en comunidades uniprovinciales</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en la primera iteración del LocationModule, probando en Las Rozas, el panel mostraba 'Las Rozas de Madrid' arriba pero la línea de abajo quedaba en blanco. En el debug se leía literalmente 'Ubicación [nominatim]: Las Rozas de Madrid · null'</w:t>
      </w:r>
    </w:p>
    <w:p>
      <w:pPr>
        <w:pStyle w:val="ListParagraph"/>
        <w:numPr>
          <w:ilvl w:val="0"/>
          <w:numId w:val="2"/>
        </w:numPr>
        <w:spacing w:after="80"/>
      </w:pPr>
      <w:r>
        <w:rPr>
          <w:b/>
          <w:bCs/>
        </w:rPr>
        <w:t xml:space="preserve">Causa: </w:t>
      </w:r>
      <w:r>
        <w:t xml:space="preserve">Nominatim no expone el campo address.province en las comunidades uniprovinciales (Madrid, Asturias, Cantabria, Navarra, La Rioja, Murcia, Baleares) porque administrativamente la comunidad autónoma y la provincia son la misma entidad. El normalizador del módulo pedía addr.province || addr.county como fallback, pero addr.county en Madrid devuelve cosas como 'Área metropolitana de Madrid' que tampoco queremos. Resultado: provincia quedaba null</w:t>
      </w:r>
    </w:p>
    <w:p>
      <w:pPr>
        <w:pStyle w:val="ListParagraph"/>
        <w:numPr>
          <w:ilvl w:val="0"/>
          <w:numId w:val="2"/>
        </w:numPr>
        <w:spacing w:after="80"/>
      </w:pPr>
      <w:r>
        <w:rPr>
          <w:b/>
          <w:bCs/>
        </w:rPr>
        <w:t xml:space="preserve">Resolución: </w:t>
      </w:r>
      <w:r>
        <w:t xml:space="preserve">cambiar la cadena de fallbacks en el normalizador a: provincia = addr.province || ccaa. Es decir, si Nominatim no devuelve provincia explícita, usamos la CCAA como provincia. Además, en la capa de pintado en index.html se añade formatearAdmin() que detecta cuando provincia y CCAA son iguales y muestra una sola línea en lugar de duplicar ('Comunidad de Madrid' en vez de 'Comunidad de Madrid · Comunidad de Madrid')</w:t>
      </w:r>
    </w:p>
    <w:p>
      <w:pPr>
        <w:pStyle w:val="ListParagraph"/>
        <w:numPr>
          <w:ilvl w:val="0"/>
          <w:numId w:val="2"/>
        </w:numPr>
        <w:spacing w:after="80"/>
      </w:pPr>
      <w:r>
        <w:rPr>
          <w:b/>
          <w:bCs/>
        </w:rPr>
        <w:t xml:space="preserve">Aprendizaje: </w:t>
      </w:r>
      <w:r>
        <w:t xml:space="preserve">las peculiaridades administrativas de Nominatim en España están poco documentadas en la propia API pero se ven rápido con pruebas reales. Este caso concreto (uniprovinciales) estaba anticipado en la ficha de Nominatim de sesión 03 pero no con este nivel de detalle sobre cómo se manifiesta en la respuesta. Queda documentado aquí para futuras referencias</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P16 — Filtro de desplazamiento a nivel de app faltaba: el caché del módulo cortaba Nominatim pero el DOM se repintaba cada segundo</w:t>
      </w:r>
    </w:p>
    <w:p>
      <w:pPr>
        <w:pStyle w:val="ListParagraph"/>
        <w:numPr>
          <w:ilvl w:val="0"/>
          <w:numId w:val="2"/>
        </w:numPr>
        <w:spacing w:after="80"/>
      </w:pPr>
      <w:r>
        <w:rPr>
          <w:b/>
          <w:bCs/>
        </w:rPr>
        <w:t xml:space="preserve">Fecha de aparición: </w:t>
      </w:r>
      <w:r>
        <w:t xml:space="preserve">sesión 08</w:t>
      </w:r>
    </w:p>
    <w:p>
      <w:pPr>
        <w:pStyle w:val="ListParagraph"/>
        <w:numPr>
          <w:ilvl w:val="0"/>
          <w:numId w:val="2"/>
        </w:numPr>
        <w:spacing w:after="80"/>
      </w:pPr>
      <w:r>
        <w:rPr>
          <w:b/>
          <w:bCs/>
        </w:rPr>
        <w:t xml:space="preserve">Síntoma: </w:t>
      </w:r>
      <w:r>
        <w:t xml:space="preserve">tras la primera versión del paso 2 (zoom 14), el usuario reportó que el panel de debug mostraba una línea por segundo: 'Posición... / Caché reusada (dist 5m) / Ubicación [cache]: Las Rozas...' repetida sin parar. El caché del módulo sí estaba cortando las llamadas a Nominatim (ninguna petición real se disparaba), pero cada actualización del GPS seguía llegando a la función de pintado, que repintaba el DOM y escribía en el debug</w:t>
      </w:r>
    </w:p>
    <w:p>
      <w:pPr>
        <w:pStyle w:val="ListParagraph"/>
        <w:numPr>
          <w:ilvl w:val="0"/>
          <w:numId w:val="2"/>
        </w:numPr>
        <w:spacing w:after="80"/>
      </w:pPr>
      <w:r>
        <w:rPr>
          <w:b/>
          <w:bCs/>
        </w:rPr>
        <w:t xml:space="preserve">Causa: </w:t>
      </w:r>
      <w:r>
        <w:t xml:space="preserve">faltaba un filtro de desplazamiento a nivel de index.html antes de llamar al módulo. El flujo era: GPS actualiza cada ~1s → index.html llama a LocationModule.obtenerUbicacion → el módulo devuelve el caché → index.html repinta y loguea. El filtrado estaba solo en el módulo (no llamar a Nominatim), pero no en la app (no procesar si no te has movido lo suficiente). Esto malgasta CPU y batería aunque no malgaste red</w:t>
      </w:r>
    </w:p>
    <w:p>
      <w:pPr>
        <w:pStyle w:val="ListParagraph"/>
        <w:numPr>
          <w:ilvl w:val="0"/>
          <w:numId w:val="2"/>
        </w:numPr>
        <w:spacing w:after="80"/>
      </w:pPr>
      <w:r>
        <w:rPr>
          <w:b/>
          <w:bCs/>
        </w:rPr>
        <w:t xml:space="preserve">Resolución: </w:t>
      </w:r>
      <w:r>
        <w:t xml:space="preserve">tres cambios. (1) Añadido UMBRAL_DESPLAZAMIENTO_M = 50 en index.html: solo se invoca el módulo si la posición actual está al menos a 50 m de la última posición por la que ya se consultó. (2) Añadido ultimaUbicacionMostrada como clave string (municipio|provincia|ccaa) y ultimaCarreteraMostrada como clave (codigo|textoCrudo): si la nueva respuesta del módulo es idéntica a la última pintada, no se repinta el DOM ni se escribe en el debug. (3) Eliminado el debug.log('Caché reusada') del propio módulo location.js, porque con el filtro de la app esos logs ya no tienen sentido y solo aportaban ruido</w:t>
      </w:r>
    </w:p>
    <w:p>
      <w:pPr>
        <w:pStyle w:val="ListParagraph"/>
        <w:numPr>
          <w:ilvl w:val="0"/>
          <w:numId w:val="2"/>
        </w:numPr>
        <w:spacing w:after="80"/>
      </w:pPr>
      <w:r>
        <w:rPr>
          <w:b/>
          <w:bCs/>
        </w:rPr>
        <w:t xml:space="preserve">Aprendizaje: </w:t>
      </w:r>
      <w:r>
        <w:t xml:space="preserve">hay dos niveles de filtrado distintos y ambos son necesarios por razones diferentes. El caché del módulo protege contra el gasto de red (no llamar a Nominatim si es innecesario). El filtro de desplazamiento de la app protege contra el gasto de CPU y batería (no repintar el DOM ni ejecutar lógica si la posición es esencialmente la misma). Uno no sustituye al otro. En fase 4 el umbral del filtro de app subirá a ~500 m para producción según el plan; durante desarrollo lo dejamos en 50 m para que las pruebas sean más rápidas de observar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P17 — Meteo fantasma: el bloque meteo se quedaba mostrando 'Error meteo' aunque luego recuperara datos por caché</w:t>
      </w:r>
    </w:p>
    <w:p>
      <w:pPr>
        <w:pStyle w:val="ListParagraph"/>
        <w:numPr>
          <w:ilvl w:val="0"/>
          <w:numId w:val="2"/>
        </w:numPr>
        <w:spacing w:after="80"/>
      </w:pPr>
      <w:r>
        <w:rPr>
          <w:b/>
          <w:bCs/>
        </w:rPr>
        <w:t xml:space="preserve">Fecha de aparición: </w:t>
      </w:r>
      <w:r>
        <w:t xml:space="preserve">sesión 9.6</w:t>
      </w:r>
    </w:p>
    <w:p>
      <w:pPr>
        <w:pStyle w:val="ListParagraph"/>
        <w:numPr>
          <w:ilvl w:val="0"/>
          <w:numId w:val="2"/>
        </w:numPr>
        <w:spacing w:after="80"/>
      </w:pPr>
      <w:r>
        <w:rPr>
          <w:b/>
          <w:bCs/>
        </w:rPr>
        <w:t xml:space="preserve">Síntoma: </w:t>
      </w:r>
      <w:r>
        <w:t xml:space="preserve">Cuando una llamada a Open-Meteo fallaba (timeout o HTTP error), el bloque meteo pintaba 'Error meteo' con el icono de aviso. Si inmediatamente después el GPS se movía y actualizarMeteo volvía a ejecutarse, el WeatherModule devolvía el dato cacheado del último éxito anterior. Pero el dedupe de index.html por clave hora|weatherCode detectaba que esa clave ya se había 'visto' y decidía no repintar. Resultado: el bloque seguía mostrando 'Error meteo' aunque los datos válidos estaban disponibles</w:t>
      </w:r>
    </w:p>
    <w:p>
      <w:pPr>
        <w:pStyle w:val="ListParagraph"/>
        <w:numPr>
          <w:ilvl w:val="0"/>
          <w:numId w:val="2"/>
        </w:numPr>
        <w:spacing w:after="80"/>
      </w:pPr>
      <w:r>
        <w:rPr>
          <w:b/>
          <w:bCs/>
        </w:rPr>
        <w:t xml:space="preserve">Causa: </w:t>
      </w:r>
      <w:r>
        <w:t xml:space="preserve">El dedupe de repintado de index.html asumía que mientras la clave hora|weatherCode no cambiara, no había nada nuevo que mostrar. Esa asunción falla cuando el último pintado real NO fue de datos válidos sino de un estado de error: en ese caso hace falta forzar el repintado aunque la clave coincida con el último dato válido anterior</w:t>
      </w:r>
    </w:p>
    <w:p>
      <w:pPr>
        <w:pStyle w:val="ListParagraph"/>
        <w:numPr>
          <w:ilvl w:val="0"/>
          <w:numId w:val="2"/>
        </w:numPr>
        <w:spacing w:after="80"/>
      </w:pPr>
      <w:r>
        <w:rPr>
          <w:b/>
          <w:bCs/>
        </w:rPr>
        <w:t xml:space="preserve">Resolución: </w:t>
      </w:r>
      <w:r>
        <w:t xml:space="preserve">Se añade una variable meteoEnError en el scope de index.html que se pone a true cuando la rama catch de actualizarMeteo pinta el estado de error, y se pone a false cuando la rama try pinta datos válidos. El dedupe normal se ignora si meteoEnError es true, forzando el repintado incluso aunque la clave coincida con el último dato válido anterior. Cuando termina de pintar con éxito, meteoEnError vuelve a false y el dedupe vuelve a funcionar como siempre</w:t>
      </w:r>
    </w:p>
    <w:p>
      <w:pPr>
        <w:pStyle w:val="ListParagraph"/>
        <w:numPr>
          <w:ilvl w:val="0"/>
          <w:numId w:val="2"/>
        </w:numPr>
        <w:spacing w:after="80"/>
      </w:pPr>
      <w:r>
        <w:rPr>
          <w:b/>
          <w:bCs/>
        </w:rPr>
        <w:t xml:space="preserve">Aprendizaje: </w:t>
      </w:r>
      <w:r>
        <w:t xml:space="preserve">En sistemas con dedupe basado en 'si la clave es igual, no repintes', cualquier estado pintado que NO venga de una clave real (errores, placeholders, estados degradados) debe llevar una marca aparte que fuerce el repintado en la siguiente iteración. Es el mismo patrón que 'invalidar caché al cambiar de estado'</w:t>
      </w:r>
    </w:p>
    <w:p>
      <w:pPr>
        <w:pStyle w:val="ListParagraph"/>
        <w:numPr>
          <w:ilvl w:val="0"/>
          <w:numId w:val="2"/>
        </w:numPr>
        <w:spacing w:after="80"/>
      </w:pPr>
      <w:r>
        <w:rPr>
          <w:b/>
          <w:bCs/>
        </w:rPr>
        <w:t xml:space="preserve">Estado: </w:t>
      </w:r>
      <w:r>
        <w:t xml:space="preserve">cerrado (fix aplicado en sesión 9.6). No ha sido validado en vivo todavía porque requiere forzar un fallo real de Open-Meteo durante un simulacro, que no hemos intentado. Queda como 'validación oportunista': si en la prueba en carretera real sale algún fallo transitorio de meteo y el bloque se recupera solo, quedará confirmado</w:t>
      </w:r>
    </w:p>
    <w:p>
      <w:pPr>
        <w:pStyle w:val="Heading3"/>
        <w:spacing w:after="140" w:before="220"/>
      </w:pPr>
      <w:r>
        <w:rPr>
          <w:b/>
          <w:bCs/>
          <w:sz w:val="22"/>
          <w:szCs w:val="22"/>
        </w:rPr>
        <w:t xml:space="preserve">P18 — Bug recurrente 'const X de nivel superior no se engancha a window' en scripts clásicos del navegador</w:t>
      </w:r>
    </w:p>
    <w:p>
      <w:pPr>
        <w:pStyle w:val="ListParagraph"/>
        <w:numPr>
          <w:ilvl w:val="0"/>
          <w:numId w:val="2"/>
        </w:numPr>
        <w:spacing w:after="80"/>
      </w:pPr>
      <w:r>
        <w:rPr>
          <w:b/>
          <w:bCs/>
        </w:rPr>
        <w:t xml:space="preserve">Fecha de aparición: </w:t>
      </w:r>
      <w:r>
        <w:t xml:space="preserve">sesiones 9.7 (const Rutas en rutas.js) y 9.8 (const RoadRef en roadref.js, primera iteración)</w:t>
      </w:r>
    </w:p>
    <w:p>
      <w:pPr>
        <w:pStyle w:val="ListParagraph"/>
        <w:numPr>
          <w:ilvl w:val="0"/>
          <w:numId w:val="2"/>
        </w:numPr>
        <w:spacing w:after="80"/>
      </w:pPr>
      <w:r>
        <w:rPr>
          <w:b/>
          <w:bCs/>
        </w:rPr>
        <w:t xml:space="preserve">Síntoma: </w:t>
      </w:r>
      <w:r>
        <w:t xml:space="preserve">Dos veces consecutivas (rutas.js en sesión 9.7, roadref.js en sesión 9.8) un módulo nuevo se declaró con const Foo = (() =&gt; {...})(). El código funcionaba en la propia consola del navegador cuando escribías Foo directamente, pero fallaba silenciosamente cuando otro script hacía la comprobación defensiva if (window.Foo) o typeof window.Foo !== 'undefined', porque window.Foo era undefined aunque Foo existiera. En sesión 9.7 esto se vio como 'Rutas no disponible' en el simulador. En sesión 9.8 se vio como 'roadref.js nunca se llama': el panel caía al texto discreto aunque el archivo estaba cargado y su código era correcto</w:t>
      </w:r>
    </w:p>
    <w:p>
      <w:pPr>
        <w:pStyle w:val="ListParagraph"/>
        <w:numPr>
          <w:ilvl w:val="0"/>
          <w:numId w:val="2"/>
        </w:numPr>
        <w:spacing w:after="80"/>
      </w:pPr>
      <w:r>
        <w:rPr>
          <w:b/>
          <w:bCs/>
        </w:rPr>
        <w:t xml:space="preserve">Causa: </w:t>
      </w:r>
      <w:r>
        <w:t xml:space="preserve">En scripts clásicos de navegador (no módulos ES), una declaración const o let a nivel superior crea un binding léxico en el ámbito del script pero NO se adjunta a window como propiedad. Así, Foo es accesible como identificador global desde otros scripts, pero window.Foo es undefined. Solo var y las asignaciones directas (window.Foo = ..., o foo = ... sin var/let/const en modo no estricto) cuelgan el identificador de window</w:t>
      </w:r>
    </w:p>
    <w:p>
      <w:pPr>
        <w:pStyle w:val="ListParagraph"/>
        <w:numPr>
          <w:ilvl w:val="0"/>
          <w:numId w:val="2"/>
        </w:numPr>
        <w:spacing w:after="80"/>
      </w:pPr>
      <w:r>
        <w:rPr>
          <w:b/>
          <w:bCs/>
        </w:rPr>
        <w:t xml:space="preserve">Resolución: </w:t>
      </w:r>
      <w:r>
        <w:t xml:space="preserve">Se adopta el patrón que ya usaban wakelock.js y simulator.js: exponer el módulo directamente como window.Foo = (() =&gt; {...})(). Para mantener compatibilidad con los tests en Node (donde window no existe), se usa un shim al inicio del archivo: const __global__ = (typeof window !== 'undefined') ? window : globalThis; y luego __global__.Foo = (() =&gt; {...})(). rutas.js se arregló en caliente en sesión 9.7 cambiando la comprobación a typeof Rutas !== 'undefined' (identificador directo, no vía window), y roadref.js se arregló en sesión 9.8 cambiando el patrón al de asignación directa a __global__. Las dos rutas arreglan el mismo problema por ángulos distintos</w:t>
      </w:r>
    </w:p>
    <w:p>
      <w:pPr>
        <w:pStyle w:val="ListParagraph"/>
        <w:numPr>
          <w:ilvl w:val="0"/>
          <w:numId w:val="2"/>
        </w:numPr>
        <w:spacing w:after="80"/>
      </w:pPr>
      <w:r>
        <w:rPr>
          <w:b/>
          <w:bCs/>
        </w:rPr>
        <w:t xml:space="preserve">Aprendizaje: </w:t>
      </w:r>
      <w:r>
        <w:t xml:space="preserve">Este bug aparece cuando el módulo se comprueba vía window.Foo pero se declara vía const Foo. Para evitar volver a caer: (1) todos los módulos nuevos que necesiten ser comprobados desde otros scripts usan el patrón __global__.Foo = (...)() en lugar de const Foo = (...)(). (2) Los tests de integración en vm deben levantar un contexto con window apuntando a sí mismo para reproducir exactamente el comportamiento del navegador, y deben verificar explícitamente que window.Foo queda definido tras cargar el archivo (guard que falla el test si alguien vuelve a usar const top-level por despiste). (3) Un test que parchea el bug manualmente (por ejemplo, runInContext('window.Foo = Foo;')) no está probando lo que necesita probar, y por eso no lo detectó la primera iteración de test_e2e.js en sesión 9.8</w:t>
      </w:r>
    </w:p>
    <w:p>
      <w:pPr>
        <w:pStyle w:val="ListParagraph"/>
        <w:numPr>
          <w:ilvl w:val="0"/>
          <w:numId w:val="2"/>
        </w:numPr>
        <w:spacing w:after="80"/>
      </w:pPr>
      <w:r>
        <w:rPr>
          <w:b/>
          <w:bCs/>
        </w:rPr>
        <w:t xml:space="preserve">Estado: </w:t>
      </w:r>
      <w:r>
        <w:t xml:space="preserve">cerrado (fix aplicado en sesión 9.8, verificación automática añadida a test_e2e.js para que no vuelva a pasar)</w:t>
      </w:r>
    </w:p>
    <w:p>
      <w:pPr>
        <w:pStyle w:val="Heading3"/>
        <w:spacing w:after="140" w:before="220"/>
      </w:pPr>
      <w:r>
        <w:rPr>
          <w:b/>
          <w:bCs/>
          <w:sz w:val="22"/>
          <w:szCs w:val="22"/>
        </w:rPr>
        <w:t xml:space="preserve">P19 — Nominatim no expone extratags.ref en muchas carreteras autonómicas a zoom 17</w:t>
      </w:r>
    </w:p>
    <w:p>
      <w:pPr>
        <w:pStyle w:val="ListParagraph"/>
        <w:numPr>
          <w:ilvl w:val="0"/>
          <w:numId w:val="2"/>
        </w:numPr>
        <w:spacing w:after="80"/>
      </w:pPr>
      <w:r>
        <w:rPr>
          <w:b/>
          <w:bCs/>
        </w:rPr>
        <w:t xml:space="preserve">Fecha de aparición: </w:t>
      </w:r>
      <w:r>
        <w:t xml:space="preserve">sesión 9.7 con M-505, confirmado en 9.8 con Galapagar y tramos adicionales</w:t>
      </w:r>
    </w:p>
    <w:p>
      <w:pPr>
        <w:pStyle w:val="ListParagraph"/>
        <w:numPr>
          <w:ilvl w:val="0"/>
          <w:numId w:val="2"/>
        </w:numPr>
        <w:spacing w:after="80"/>
      </w:pPr>
      <w:r>
        <w:rPr>
          <w:b/>
          <w:bCs/>
        </w:rPr>
        <w:t xml:space="preserve">Síntoma: </w:t>
      </w:r>
      <w:r>
        <w:t xml:space="preserve">A zoom 17 en tramos reales de la M-505 (simulador con puntos OSM, cuyos ways sí tienen ref=M-505 en OSM por construcción), Nominatim devuelve address.road='Carretera de El Escorial' o 'Carretera de Madrid a El Escorial' y NO incluye extratags.ref='M-505'. Resultado: el LocationModule no conseguía reconocer el código de carretera y el panel caía al modo texto discreto aunque el código existe en el dato OSM subyacente</w:t>
      </w:r>
    </w:p>
    <w:p>
      <w:pPr>
        <w:pStyle w:val="ListParagraph"/>
        <w:numPr>
          <w:ilvl w:val="0"/>
          <w:numId w:val="2"/>
        </w:numPr>
        <w:spacing w:after="80"/>
      </w:pPr>
      <w:r>
        <w:rPr>
          <w:b/>
          <w:bCs/>
        </w:rPr>
        <w:t xml:space="preserve">Causa: </w:t>
      </w:r>
      <w:r>
        <w:t xml:space="preserve">Nominatim devuelve el nombre tal como está tagueado en el way de OSM (tag name), pero no siempre propaga el tag ref al campo extratags.ref del reverse. La propagación depende de cómo Nominatim construye su índice interno y de si el tag ref del way está siendo considerado para esa coordenada en concreto. En ways donde OSM tiene name='Carretera de El Escorial' y ref='M-505' simultáneamente, Nominatim parece preferir el name y no incluir la ref, o sí incluirla según el punto exacto. El comportamiento no es determinista a ojo del cliente, así que no podemos contar con ello</w:t>
      </w:r>
    </w:p>
    <w:p>
      <w:pPr>
        <w:pStyle w:val="ListParagraph"/>
        <w:numPr>
          <w:ilvl w:val="0"/>
          <w:numId w:val="2"/>
        </w:numPr>
        <w:spacing w:after="80"/>
      </w:pPr>
      <w:r>
        <w:rPr>
          <w:b/>
          <w:bCs/>
        </w:rPr>
        <w:t xml:space="preserve">Resolución: </w:t>
      </w:r>
      <w:r>
        <w:t xml:space="preserve">Decisión 22 de sesión 9.8: añadir un módulo js/roadref.js que en el caso de 'Nominatim no dio ref pero sí dio road' pregunta directamente a Overpass (cascada de tres mirrors con caché) por el tag ref del way que pasa por las coordenadas actuales. Si Overpass devuelve ref reconocible, se usa como si Nominatim la hubiera dado y el panel pinta pastilla con clasificación estatal/autonómica. Si Overpass tampoco la da, se cae al texto discreto como antes</w:t>
      </w:r>
    </w:p>
    <w:p>
      <w:pPr>
        <w:pStyle w:val="ListParagraph"/>
        <w:numPr>
          <w:ilvl w:val="0"/>
          <w:numId w:val="2"/>
        </w:numPr>
        <w:spacing w:after="80"/>
      </w:pPr>
      <w:r>
        <w:rPr>
          <w:b/>
          <w:bCs/>
        </w:rPr>
        <w:t xml:space="preserve">Aprendizaje: </w:t>
      </w:r>
      <w:r>
        <w:t xml:space="preserve">(1) No se puede confiar en que Nominatim exponga consistentemente extratags.ref incluso en carreteras cuyo way en OSM tiene el tag ref puesto. La única fuente fiable es Overpass preguntando directamente al way. (2) Este hallazgo refuerza la decisión fundacional del proyecto de tener siempre una cascada de fuentes y un fallback razonable. (3) Alternativas como ampliar manualmente la tabla de nombres descriptivos en carreteras.js se descartan porque no escalan: habría que añadir una entrada por cada autonómica de cada CCAA que aparezca en pruebas reales</w:t>
      </w:r>
    </w:p>
    <w:p>
      <w:pPr>
        <w:pStyle w:val="ListParagraph"/>
        <w:numPr>
          <w:ilvl w:val="0"/>
          <w:numId w:val="2"/>
        </w:numPr>
        <w:spacing w:after="80"/>
      </w:pPr>
      <w:r>
        <w:rPr>
          <w:b/>
          <w:bCs/>
        </w:rPr>
        <w:t xml:space="preserve">Estado: </w:t>
      </w:r>
      <w:r>
        <w:t xml:space="preserve">cerrado (fallback Overpass validado en sesión 9.8 con las tres rutas del simulador, incluida cruce-a6-m505)</w:t>
      </w:r>
    </w:p>
    <w:p>
      <w:pPr>
        <w:pStyle w:val="Heading3"/>
        <w:spacing w:after="140" w:before="220"/>
      </w:pPr>
      <w:r>
        <w:rPr>
          <w:b/>
          <w:bCs/>
          <w:sz w:val="22"/>
          <w:szCs w:val="22"/>
        </w:rPr>
        <w:t xml:space="preserve">P21 — MotorwayExitModule: out tags sin coordenadas → 0 junctions válidos siempre</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MotorwayExitModule devolvía sin_datos en toda prueba real. El log mostraba: "0 junctions válidos · 153 descartados". El módulo nunca mostró información de salida desde su creación en sesión 10.</w:t>
      </w:r>
    </w:p>
    <w:p>
      <w:pPr>
        <w:pStyle w:val="ListParagraph"/>
        <w:numPr>
          <w:ilvl w:val="0"/>
          <w:numId w:val="2"/>
        </w:numPr>
        <w:spacing w:after="80"/>
      </w:pPr>
      <w:r>
        <w:rPr>
          <w:b/>
          <w:bCs/>
        </w:rPr>
        <w:t xml:space="preserve">Causa: </w:t>
      </w:r>
      <w:r>
        <w:t xml:space="preserve">construirQuery terminaba con "out tags;" que devuelve solo id y etiquetas, sin lat/lon. parsearJunctions descartaba todos los nodos por falta de coordenadas (comprobación: typeof el.lat !== number).</w:t>
      </w:r>
    </w:p>
    <w:p>
      <w:pPr>
        <w:pStyle w:val="ListParagraph"/>
        <w:numPr>
          <w:ilvl w:val="0"/>
          <w:numId w:val="2"/>
        </w:numPr>
        <w:spacing w:after="80"/>
      </w:pPr>
      <w:r>
        <w:rPr>
          <w:b/>
          <w:bCs/>
        </w:rPr>
        <w:t xml:space="preserve">Resolución: </w:t>
      </w:r>
      <w:r>
        <w:t xml:space="preserve">Cambiar "out tags;" por "out body;" en construirQuery (motorwayexit.js línea 141). Una línea. Verificado con test unitario en Node.</w:t>
      </w:r>
    </w:p>
    <w:p>
      <w:pPr>
        <w:pStyle w:val="ListParagraph"/>
        <w:numPr>
          <w:ilvl w:val="0"/>
          <w:numId w:val="2"/>
        </w:numPr>
        <w:spacing w:after="80"/>
      </w:pPr>
      <w:r>
        <w:rPr>
          <w:b/>
          <w:bCs/>
        </w:rPr>
        <w:t xml:space="preserve">Aprendizaje: </w:t>
      </w:r>
      <w:r>
        <w:t xml:space="preserve">El simulador no cubría esta ruta de fallo porque los tests unitarios de parsearJunctions usaban mocks con lat/lon ya presentes. La única forma de detectar este bug era una prueba real con respuesta de red auténtica.</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P22 — WeatherModule: peticiones duplicadas al superar el radio de caché en movimiento</w:t>
      </w:r>
    </w:p>
    <w:p>
      <w:pPr>
        <w:pStyle w:val="ListParagraph"/>
        <w:numPr>
          <w:ilvl w:val="0"/>
          <w:numId w:val="2"/>
        </w:numPr>
        <w:spacing w:after="80"/>
      </w:pPr>
      <w:r>
        <w:rPr>
          <w:b/>
          <w:bCs/>
        </w:rPr>
        <w:t xml:space="preserve">Fecha de aparición: </w:t>
      </w:r>
      <w:r>
        <w:t xml:space="preserve">sesión 11 (primera prueba real en carretera, 12 abril 2026)</w:t>
      </w:r>
    </w:p>
    <w:p>
      <w:pPr>
        <w:pStyle w:val="ListParagraph"/>
        <w:numPr>
          <w:ilvl w:val="0"/>
          <w:numId w:val="2"/>
        </w:numPr>
        <w:spacing w:after="80"/>
      </w:pPr>
      <w:r>
        <w:rPr>
          <w:b/>
          <w:bCs/>
        </w:rPr>
        <w:t xml:space="preserve">Síntoma: </w:t>
      </w:r>
      <w:r>
        <w:t xml:space="preserve">A 70 km/h, al superar el radio de 1000m, se disparaban hasta 3 peticiones simultáneas para casi la misma coordenada. En el log: Weather pidiendo en 15:07:50, 15:07:53 y 15:07:56 con respuestas de 8066ms, 5588ms y 2626ms.</w:t>
      </w:r>
    </w:p>
    <w:p>
      <w:pPr>
        <w:pStyle w:val="ListParagraph"/>
        <w:numPr>
          <w:ilvl w:val="0"/>
          <w:numId w:val="2"/>
        </w:numPr>
        <w:spacing w:after="80"/>
      </w:pPr>
      <w:r>
        <w:rPr>
          <w:b/>
          <w:bCs/>
        </w:rPr>
        <w:t xml:space="preserve">Causa: </w:t>
      </w:r>
      <w:r>
        <w:t xml:space="preserve">obtenerTiempoActual no tenía guardia de petición en vuelo. Cada tick con caché fuera de radio lanzaba una nueva petición sin esperar la anterior.</w:t>
      </w:r>
    </w:p>
    <w:p>
      <w:pPr>
        <w:pStyle w:val="ListParagraph"/>
        <w:numPr>
          <w:ilvl w:val="0"/>
          <w:numId w:val="2"/>
        </w:numPr>
        <w:spacing w:after="80"/>
      </w:pPr>
      <w:r>
        <w:rPr>
          <w:b/>
          <w:bCs/>
        </w:rPr>
        <w:t xml:space="preserve">Resolución: </w:t>
      </w:r>
      <w:r>
        <w:t xml:space="preserve">Añadir variable peticionEnCurso en weather.js. Si hay una promesa activa, devolverla en lugar de lanzar una nueva. Se limpia en then() y catch() para no bloquear futuros intentos tras error.</w:t>
      </w:r>
    </w:p>
    <w:p>
      <w:pPr>
        <w:pStyle w:val="ListParagraph"/>
        <w:numPr>
          <w:ilvl w:val="0"/>
          <w:numId w:val="2"/>
        </w:numPr>
        <w:spacing w:after="80"/>
      </w:pPr>
      <w:r>
        <w:rPr>
          <w:b/>
          <w:bCs/>
        </w:rPr>
        <w:t xml:space="preserve">Estado: </w:t>
      </w:r>
      <w:r>
        <w:t xml:space="preserve">cerrado (sesión 11)</w:t>
      </w:r>
    </w:p>
    <w:p>
      <w:pPr>
        <w:pStyle w:val="Heading3"/>
        <w:spacing w:after="140" w:before="220"/>
      </w:pPr>
      <w:r>
        <w:rPr>
          <w:b/>
          <w:bCs/>
          <w:sz w:val="22"/>
          <w:szCs w:val="22"/>
        </w:rPr>
        <w:t xml:space="preserve">P26 — Pastilla de carretera oscilaba entre M-505 y 'Carretera de El Escorial'</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por la M-505 hacia El Escorial, el panel alternaba entre la pastilla granate 'M-505' y el texto largo 'Carretera de El Escorial'. La oscilación se producía cada 80 m aproximadamente (radio de caché de LocationModule).</w:t>
      </w:r>
    </w:p>
    <w:p>
      <w:pPr>
        <w:pStyle w:val="ListParagraph"/>
        <w:numPr>
          <w:ilvl w:val="0"/>
          <w:numId w:val="2"/>
        </w:numPr>
        <w:spacing w:after="80"/>
      </w:pPr>
      <w:r>
        <w:rPr>
          <w:b/>
          <w:bCs/>
        </w:rPr>
        <w:t xml:space="preserve">Causa: </w:t>
      </w:r>
      <w:r>
        <w:t xml:space="preserve">Cada 80 m la caché de LocationModule invalida y se pide Nominatim z17. Unas veces el campo ref viene con 'M-505' (caso A, pastilla OK), otras no viene (caso B). En el caso B se llama a RoadRef.consultar. Si Overpass responde con ref M-505, se pinta la pastilla OK. Pero si Overpass falla puntualmente (HTTP 429, timeout en mirror) o no encuentra way con ref en 25m, el panel cae al caso C y pinta textoCrudo 'Carretera de El Escorial'. Resultado: la UI parpadea mientras el coche recorre la misma carretera.</w:t>
      </w:r>
    </w:p>
    <w:p>
      <w:pPr>
        <w:pStyle w:val="ListParagraph"/>
        <w:numPr>
          <w:ilvl w:val="0"/>
          <w:numId w:val="2"/>
        </w:numPr>
        <w:spacing w:after="80"/>
      </w:pPr>
      <w:r>
        <w:rPr>
          <w:b/>
          <w:bCs/>
        </w:rPr>
        <w:t xml:space="preserve">Resolucion: </w:t>
      </w:r>
      <w:r>
        <w:t xml:space="preserve">Histéresis por proximidad al último punto con código válido (decisión D23). En caso C, si roadRefActual existe y el coche está a &lt;1500m de roadRefActualPos, el panel NO sobrescribe la pastilla. Se loguea 'Carretera [histéresis]: mantengo X'. Solo si la distancia supera el umbral, se procede al texto discreto. Implementado en index.html. Valido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P27 — MotorwayExitModule no se activaba porque el GPS no reporta coords.speed</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Durante 8+ minutos circulando por la M-50 a ~80-90 km/h, MotorwayExitModule permaneció en estado 'inactivo' sin emitir un solo log más allá del 'primer tick recibido'. No salió ningún cartel verde de próxima salida pese a que la M-50 es autovía y tiene salidas numeradas en OSM.</w:t>
      </w:r>
    </w:p>
    <w:p>
      <w:pPr>
        <w:pStyle w:val="ListParagraph"/>
        <w:numPr>
          <w:ilvl w:val="0"/>
          <w:numId w:val="2"/>
        </w:numPr>
        <w:spacing w:after="80"/>
      </w:pPr>
      <w:r>
        <w:rPr>
          <w:b/>
          <w:bCs/>
        </w:rPr>
        <w:t xml:space="preserve">Causa: </w:t>
      </w:r>
      <w:r>
        <w:t xml:space="preserve">motorwayexit.js:279 activa el módulo solo si velocidadKmh &gt; 50 sostenida durante 30s (histéresis). La velocidad se recibe desde index.html (línea 1337) como c.speed*3.6. En Android antiguos (el móvil del panel es Android 10 con Chrome 146), coords.speed puede llegar null o NaN incluso a alta velocidad real, probablemente por limitaciones del proveedor de ubicación. Con velocidadKmh=null, sobreUmbral es siempre false y el módulo queda inactivo indefinidamente.</w:t>
      </w:r>
    </w:p>
    <w:p>
      <w:pPr>
        <w:pStyle w:val="ListParagraph"/>
        <w:numPr>
          <w:ilvl w:val="0"/>
          <w:numId w:val="2"/>
        </w:numPr>
        <w:spacing w:after="80"/>
      </w:pPr>
      <w:r>
        <w:rPr>
          <w:b/>
          <w:bCs/>
        </w:rPr>
        <w:t xml:space="preserve">Resolucion: </w:t>
      </w:r>
      <w:r>
        <w:t xml:space="preserve">Fallback de velocidad calculada (decisión D24). Se guarda ultimoFixVelocidad={lat,lon,ts} y, si c.speed es null/NaN y hay fix previo, se estima km/h desde distancia/tiempo. Guardas Δt&lt;1s y &gt;60s. La velocidad efectiva se usa para la UI y para MotorwayExit. Nuevo flag ?simSpeedNull=1 en simulator.js para testing. Logs de diagnóstico para validar en PEC-04.</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P28 — Distancias de los pueblos cercanos permanecían estáticas aunque el coche avanzara</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Circulando de Las Rozas a Majadahonda por la M-50, la barra inferior de pueblos cercanos mostraba los mismos nombres y las mismas distancias durante minutos, como si el coche estuviera quieto. La velocidad del coche y las coordenadas GPS sí cambiaban, pero las distancias a los pueblos no.</w:t>
      </w:r>
    </w:p>
    <w:p>
      <w:pPr>
        <w:pStyle w:val="ListParagraph"/>
        <w:numPr>
          <w:ilvl w:val="0"/>
          <w:numId w:val="2"/>
        </w:numPr>
        <w:spacing w:after="80"/>
      </w:pPr>
      <w:r>
        <w:rPr>
          <w:b/>
          <w:bCs/>
        </w:rPr>
        <w:t xml:space="preserve">Causa: </w:t>
      </w:r>
      <w:r>
        <w:t xml:space="preserve">Dos rutas muertas en pois.js. (1) En obtenerPueblosCercanos, cuando la caché en memoria estaba vigente, se devolvía directamente cachePueblosCercanos.pueblos con los distKm calculados al momento de poblar la caché (desde el centro cacheado). (2) En la función actualizar, el early-return por enActualizacion=true devolvía ultimoResultado con las distancias del cálculo anterior; como el enriquecimiento POI+Wikidata tarda 15-30s, la mayoría de ticks del GPS caían en esta rama y servían distancias obsoletas. El código del path IDB sí recalculaba (línea 283-286), pero esos dos paths no.</w:t>
      </w:r>
    </w:p>
    <w:p>
      <w:pPr>
        <w:pStyle w:val="ListParagraph"/>
        <w:numPr>
          <w:ilvl w:val="0"/>
          <w:numId w:val="2"/>
        </w:numPr>
        <w:spacing w:after="80"/>
      </w:pPr>
      <w:r>
        <w:rPr>
          <w:b/>
          <w:bCs/>
        </w:rPr>
        <w:t xml:space="preserve">Resolucion: </w:t>
      </w:r>
      <w:r>
        <w:t xml:space="preserve">Recálculo de distancias en ambos paths (decisión D25). En cache hit: map+sort+return. En enActualizacion: devolver {...ultimoResultado, pueblosCercanos: pueblosCercanosRecalculados}. Coste despreciable (Haversine x5 por tick). Implementado en pois.js.</w:t>
      </w:r>
    </w:p>
    <w:p>
      <w:pPr>
        <w:pStyle w:val="ListParagraph"/>
        <w:numPr>
          <w:ilvl w:val="0"/>
          <w:numId w:val="2"/>
        </w:numPr>
        <w:spacing w:after="80"/>
      </w:pPr>
      <w:r>
        <w:rPr>
          <w:b/>
          <w:bCs/>
        </w:rPr>
        <w:t xml:space="preserve">Estado: </w:t>
      </w:r>
      <w:r>
        <w:t xml:space="preserve">Resuelto en sesión 24, pendiente de verificación en PEC-04.</w:t>
      </w:r>
    </w:p>
    <w:p>
      <w:pPr>
        <w:pStyle w:val="Heading3"/>
        <w:spacing w:after="140" w:before="220"/>
      </w:pPr>
      <w:r>
        <w:rPr>
          <w:b/>
          <w:bCs/>
          <w:sz w:val="22"/>
          <w:szCs w:val="22"/>
        </w:rPr>
        <w:t xml:space="preserve">P29 — Sección POI permanecía oculta 15-120s sin feedback al usuario</w:t>
      </w:r>
    </w:p>
    <w:p>
      <w:pPr>
        <w:pStyle w:val="ListParagraph"/>
        <w:numPr>
          <w:ilvl w:val="0"/>
          <w:numId w:val="2"/>
        </w:numPr>
        <w:spacing w:after="80"/>
      </w:pPr>
      <w:r>
        <w:rPr>
          <w:b/>
          <w:bCs/>
        </w:rPr>
        <w:t xml:space="preserve">Fecha de aparicion: </w:t>
      </w:r>
      <w:r>
        <w:t xml:space="preserve">16 de abril de 2026 (PEC-01, BPC-04 propuesta en sesión anterior)</w:t>
      </w:r>
    </w:p>
    <w:p>
      <w:pPr>
        <w:pStyle w:val="ListParagraph"/>
        <w:numPr>
          <w:ilvl w:val="0"/>
          <w:numId w:val="2"/>
        </w:numPr>
        <w:spacing w:after="80"/>
      </w:pPr>
      <w:r>
        <w:rPr>
          <w:b/>
          <w:bCs/>
        </w:rPr>
        <w:t xml:space="preserve">Sintoma: </w:t>
      </w:r>
      <w:r>
        <w:t xml:space="preserve">En el primer arranque sin caché IDB, la sección POI (V1 y V3) permanecía completamente oculta mientras POIModule cargaba pueblos + POIs + enriquecimiento Wikipedia/Wikidata + datos municipio. El usuario no tenía señal de que el panel estaba trabajando, podía dar la impresión de que la sección no funcionaba.</w:t>
      </w:r>
    </w:p>
    <w:p>
      <w:pPr>
        <w:pStyle w:val="ListParagraph"/>
        <w:numPr>
          <w:ilvl w:val="0"/>
          <w:numId w:val="2"/>
        </w:numPr>
        <w:spacing w:after="80"/>
      </w:pPr>
      <w:r>
        <w:rPr>
          <w:b/>
          <w:bCs/>
        </w:rPr>
        <w:t xml:space="preserve">Causa: </w:t>
      </w:r>
      <w:r>
        <w:t xml:space="preserve">El elemento #poiBloque tenía display:none de inicio en el HTML y solo cambiaba a '' dentro de pintarPOIs(). Hasta que llegaba el primer resultado completo, nada se mostraba. Sin indicador de carga.</w:t>
      </w:r>
    </w:p>
    <w:p>
      <w:pPr>
        <w:pStyle w:val="ListParagraph"/>
        <w:numPr>
          <w:ilvl w:val="0"/>
          <w:numId w:val="2"/>
        </w:numPr>
        <w:spacing w:after="80"/>
      </w:pPr>
      <w:r>
        <w:rPr>
          <w:b/>
          <w:bCs/>
        </w:rPr>
        <w:t xml:space="preserve">Resolucion: </w:t>
      </w:r>
      <w:r>
        <w:t xml:space="preserve">Nueva función pintarPlaceholderPOI() que inyecta un texto discreto 'Buscando pueblos cercanos…' en #poiScroll y #v3Grid con CSS .poi-cargando (cursiva, opacidad 0.55). Se dispara al primer tick donde POIModule esté cargado. pintarPOIs() reemplaza el placeholder con los datos reales. Flag poiPrimerResultadoPintado. Verificado en preview: placeholder apareció ~60s antes de ser reemplazado por los 5 pueblos reales.</w:t>
      </w:r>
    </w:p>
    <w:p>
      <w:pPr>
        <w:pStyle w:val="ListParagraph"/>
        <w:numPr>
          <w:ilvl w:val="0"/>
          <w:numId w:val="2"/>
        </w:numPr>
        <w:spacing w:after="80"/>
      </w:pPr>
      <w:r>
        <w:rPr>
          <w:b/>
          <w:bCs/>
        </w:rPr>
        <w:t xml:space="preserve">Estado: </w:t>
      </w:r>
      <w:r>
        <w:t xml:space="preserve">Resuelto en sesión 24 (BPC-04).</w:t>
      </w:r>
    </w:p>
    <w:p>
      <w:pPr>
        <w:pStyle w:val="Heading3"/>
        <w:spacing w:after="140" w:before="220"/>
      </w:pPr>
      <w:r>
        <w:rPr>
          <w:b/>
          <w:bCs/>
          <w:sz w:val="22"/>
          <w:szCs w:val="22"/>
        </w:rPr>
        <w:t xml:space="preserve">P30 — Layout de la vista principal se cortaba al volver tras deslizar a V2 o V3</w:t>
      </w:r>
    </w:p>
    <w:p>
      <w:pPr>
        <w:pStyle w:val="ListParagraph"/>
        <w:numPr>
          <w:ilvl w:val="0"/>
          <w:numId w:val="2"/>
        </w:numPr>
        <w:spacing w:after="80"/>
      </w:pPr>
      <w:r>
        <w:rPr>
          <w:b/>
          <w:bCs/>
        </w:rPr>
        <w:t xml:space="preserve">Fecha de aparicion: </w:t>
      </w:r>
      <w:r>
        <w:t xml:space="preserve">16 de abril de 2026 (PEC-01)</w:t>
      </w:r>
    </w:p>
    <w:p>
      <w:pPr>
        <w:pStyle w:val="ListParagraph"/>
        <w:numPr>
          <w:ilvl w:val="0"/>
          <w:numId w:val="2"/>
        </w:numPr>
        <w:spacing w:after="80"/>
      </w:pPr>
      <w:r>
        <w:rPr>
          <w:b/>
          <w:bCs/>
        </w:rPr>
        <w:t xml:space="preserve">Sintoma: </w:t>
      </w:r>
      <w:r>
        <w:t xml:space="preserve">Al deslizar a vista 2 o vista 3 y volver a vista 1 en Chrome para Android, la vista 1 aparecía cortada, con información perdida por los bordes. El efecto era visible durante la prueba en carretera con la barra del navegador mostrada.</w:t>
      </w:r>
    </w:p>
    <w:p>
      <w:pPr>
        <w:pStyle w:val="ListParagraph"/>
        <w:numPr>
          <w:ilvl w:val="0"/>
          <w:numId w:val="2"/>
        </w:numPr>
        <w:spacing w:after="80"/>
      </w:pPr>
      <w:r>
        <w:rPr>
          <w:b/>
          <w:bCs/>
        </w:rPr>
        <w:t xml:space="preserve">Causa: </w:t>
      </w:r>
      <w:r>
        <w:t xml:space="preserve">100dvh en Chrome Mobile no siempre se recalcula a tiempo cuando la barra de direcciones aparece/desaparece durante el swipe horizontal. Además, scroll-snap sin scroll-snap-stop:always permite que el swipe quede a medias entre vistas, empeorando la percepción. El fix de sesión 20 (100dvh) resolvió el caso estático pero no el dinámico.</w:t>
      </w:r>
    </w:p>
    <w:p>
      <w:pPr>
        <w:pStyle w:val="ListParagraph"/>
        <w:numPr>
          <w:ilvl w:val="0"/>
          <w:numId w:val="2"/>
        </w:numPr>
        <w:spacing w:after="80"/>
      </w:pPr>
      <w:r>
        <w:rPr>
          <w:b/>
          <w:bCs/>
        </w:rPr>
        <w:t xml:space="preserve">Resolucion: </w:t>
      </w:r>
      <w:r>
        <w:t xml:space="preserve">Fix combinado (decisión D26): (1) Variable CSS --app-height poblada por JS con window.innerHeight en resize/orientationchange/visibilitychange. (2) .visor y .vista usan var(--app-height, 100dvh). (3) scroll-snap-stop:always en .vista. (4) overscroll-behavior:contain en .visor. (5) Función realinearScrollVisor que redondea scrollLeft al múltiplo más cercano de clientWidth tras cada resize. Verificado en preview con resize a 640x360: vista1 a 360px sin overflow, scroll intermedio realinea a 0 perfecto.</w:t>
      </w:r>
    </w:p>
    <w:p>
      <w:pPr>
        <w:pStyle w:val="ListParagraph"/>
        <w:numPr>
          <w:ilvl w:val="0"/>
          <w:numId w:val="2"/>
        </w:numPr>
        <w:spacing w:after="80"/>
      </w:pPr>
      <w:r>
        <w:rPr>
          <w:b/>
          <w:bCs/>
        </w:rPr>
        <w:t xml:space="preserve">Estado: </w:t>
      </w:r>
      <w:r>
        <w:t xml:space="preserve">Resuelto en sesión 24, pendiente de verificación definitiva en PEC-04 con el móvil viejo real.</w:t>
      </w:r>
    </w:p>
    <w:p>
      <w:pPr>
        <w:pStyle w:val="Heading3"/>
        <w:spacing w:after="140" w:before="220"/>
      </w:pPr>
      <w:r>
        <w:rPr>
          <w:b/>
          <w:bCs/>
          <w:sz w:val="22"/>
          <w:szCs w:val="22"/>
        </w:rPr>
        <w:t xml:space="preserve">P23 — Filtro de comarca con P31/P279* incluye provincias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La cadena transitiva de subclases desde "provincia de España" (Q162620) llega a Q56061 en Wikidata por una anomalía taxonómica, haciendo que el filtro OPTIONAL ?comarca wdt:P31/wdt:P279* wd:Q56061 devolviera provincias como comarcas.</w:t>
      </w:r>
    </w:p>
    <w:p>
      <w:pPr>
        <w:pStyle w:val="ListParagraph"/>
        <w:numPr>
          <w:ilvl w:val="0"/>
          <w:numId w:val="2"/>
        </w:numPr>
        <w:spacing w:after="80"/>
      </w:pPr>
      <w:r>
        <w:rPr>
          <w:b/>
          <w:bCs/>
        </w:rPr>
        <w:t xml:space="preserve">Resolución: </w:t>
      </w:r>
      <w:r>
        <w:t xml:space="preserve">Cambio a P31 directo: ?comarca wdt:P31 wd:Q56061. Pierde algunas comarcas aragonesas/catalanas marcadas solo con subtipos autonómicos, pero evita el falso positivo masivo de provincias.</w:t>
      </w:r>
    </w:p>
    <w:p>
      <w:pPr>
        <w:pStyle w:val="Heading3"/>
        <w:spacing w:after="140" w:before="220"/>
      </w:pPr>
      <w:r>
        <w:rPr>
          <w:b/>
          <w:bCs/>
          <w:sz w:val="22"/>
          <w:szCs w:val="22"/>
        </w:rPr>
        <w:t xml:space="preserve">P24 — QID erróneo Q56061 usado como entidad singular de población</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El código pois.js usaba Q56061 ("entidad territorial administrativa") como tipo para la capa 2 de pedanías en vez del correcto Q3055118 ("entidad singular de población"). Error arrastrado desde la implementación original.</w:t>
      </w:r>
    </w:p>
    <w:p>
      <w:pPr>
        <w:pStyle w:val="ListParagraph"/>
        <w:numPr>
          <w:ilvl w:val="0"/>
          <w:numId w:val="2"/>
        </w:numPr>
        <w:spacing w:after="80"/>
      </w:pPr>
      <w:r>
        <w:rPr>
          <w:b/>
          <w:bCs/>
        </w:rPr>
        <w:t xml:space="preserve">Resolución: </w:t>
      </w:r>
      <w:r>
        <w:t xml:space="preserve">Reemplazar Q56061 por Q3055118 en el filtroQ de la capa 2 y en todos los comentarios. Confirmado con Castrillo de los Polvazares que es instancia directa de Q3055118.</w:t>
      </w:r>
    </w:p>
    <w:p>
      <w:pPr>
        <w:pStyle w:val="Heading3"/>
        <w:spacing w:after="140" w:before="220"/>
      </w:pPr>
      <w:r>
        <w:rPr>
          <w:b/>
          <w:bCs/>
          <w:sz w:val="22"/>
          <w:szCs w:val="22"/>
        </w:rPr>
        <w:t xml:space="preserve">P25 — Photon rechaza lang=es y &gt;5 osm_tag específicos</w:t>
      </w:r>
    </w:p>
    <w:p>
      <w:pPr>
        <w:pStyle w:val="ListParagraph"/>
        <w:numPr>
          <w:ilvl w:val="0"/>
          <w:numId w:val="2"/>
        </w:numPr>
        <w:spacing w:after="80"/>
      </w:pPr>
      <w:r>
        <w:rPr>
          <w:b/>
          <w:bCs/>
        </w:rPr>
        <w:t xml:space="preserve">Sesión: </w:t>
      </w:r>
      <w:r>
        <w:t xml:space="preserve">27</w:t>
      </w:r>
    </w:p>
    <w:p>
      <w:pPr>
        <w:pStyle w:val="ListParagraph"/>
        <w:numPr>
          <w:ilvl w:val="0"/>
          <w:numId w:val="2"/>
        </w:numPr>
        <w:spacing w:after="80"/>
      </w:pPr>
      <w:r>
        <w:rPr>
          <w:b/>
          <w:bCs/>
        </w:rPr>
        <w:t xml:space="preserve">Descripción: </w:t>
      </w:r>
      <w:r>
        <w:t xml:space="preserve">Photon devuelve lista vacía con el parámetro lang=es (acepta solo ciertos idiomas). Además, con más de 5 osm_tag=key:value específicos el servicio devuelve resultados globales irrelevantes.</w:t>
      </w:r>
    </w:p>
    <w:p>
      <w:pPr>
        <w:pStyle w:val="ListParagraph"/>
        <w:numPr>
          <w:ilvl w:val="0"/>
          <w:numId w:val="2"/>
        </w:numPr>
        <w:spacing w:after="80"/>
      </w:pPr>
      <w:r>
        <w:rPr>
          <w:b/>
          <w:bCs/>
        </w:rPr>
        <w:t xml:space="preserve">Resolución: </w:t>
      </w:r>
      <w:r>
        <w:t xml:space="preserve">Omitir lang o usar lang=en. Limitar a 5 osm_tag específicos cubriendo los tipos más frecuentes: castle, church, monastery, chapel, fort.</w:t>
      </w:r>
    </w:p>
    <w:p>
      <w:pPr>
        <w:pStyle w:val="Heading3"/>
        <w:spacing w:after="140" w:before="220"/>
      </w:pPr>
      <w:r>
        <w:rPr>
          <w:b/>
          <w:bCs/>
          <w:sz w:val="22"/>
          <w:szCs w:val="22"/>
        </w:rPr>
        <w:t xml:space="preserve">P26 — window.debug es undefined porque debug.js exporta const global</w:t>
      </w:r>
    </w:p>
    <w:p>
      <w:pPr>
        <w:pStyle w:val="ListParagraph"/>
        <w:numPr>
          <w:ilvl w:val="0"/>
          <w:numId w:val="2"/>
        </w:numPr>
        <w:spacing w:after="80"/>
      </w:pPr>
      <w:r>
        <w:rPr>
          <w:b/>
          <w:bCs/>
        </w:rPr>
        <w:t xml:space="preserve">Sesión: </w:t>
      </w:r>
      <w:r>
        <w:t xml:space="preserve">30</w:t>
      </w:r>
    </w:p>
    <w:p>
      <w:pPr>
        <w:pStyle w:val="ListParagraph"/>
        <w:numPr>
          <w:ilvl w:val="0"/>
          <w:numId w:val="2"/>
        </w:numPr>
        <w:spacing w:after="80"/>
      </w:pPr>
      <w:r>
        <w:rPr>
          <w:b/>
          <w:bCs/>
        </w:rPr>
        <w:t xml:space="preserve">Descripción: </w:t>
      </w:r>
      <w:r>
        <w:t xml:space="preserve">En js/v2_rainfx.js (IU-13) las guardas iniciales usaban 'if (window.debug) debug.log(...)'. Los logs del módulo no aparecían en el panel ?debug=1. Causa: js/debug.js declara 'const debug = (() =&gt; { ... })()' en el scope del script; los const/let globales no se adjuntan a window en la web moderna. Por tanto window.debug === undefined aunque la variable debug sea accesible por scope lookup.</w:t>
      </w:r>
    </w:p>
    <w:p>
      <w:pPr>
        <w:pStyle w:val="ListParagraph"/>
        <w:numPr>
          <w:ilvl w:val="0"/>
          <w:numId w:val="2"/>
        </w:numPr>
        <w:spacing w:after="80"/>
      </w:pPr>
      <w:r>
        <w:rPr>
          <w:b/>
          <w:bCs/>
        </w:rPr>
        <w:t xml:space="preserve">Resolución: </w:t>
      </w:r>
      <w:r>
        <w:t xml:space="preserve">Cambiar las guardas a 'typeof debug !== "undefined"' para que el scope lookup encuentre el const global. Patrón a seguir para cualquier módulo nuevo que quiera loguear al panel.</w:t>
      </w:r>
    </w:p>
    <w:p>
      <w:pPr>
        <w:pStyle w:val="Heading3"/>
        <w:spacing w:after="140" w:before="220"/>
      </w:pPr>
      <w:r>
        <w:rPr>
          <w:b/>
          <w:bCs/>
          <w:sz w:val="22"/>
          <w:szCs w:val="22"/>
        </w:rPr>
        <w:t xml:space="preserve">P31 — Sanitizer débil de marcas en pintarGasolineras</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index.html líneas 2058 y 2063 usaban (g.marca || g.nombre || "Gasolinera").replace(/[&lt;&gt;]/g, "") antes de interpolar en innerHTML. Solo escapaba &lt; y &gt;, no &amp; ni comillas. Inconsistente con el resto del archivo, que usa escapar() (textContent-encoded). Las marcas de OSM (tags.brand) pueden contener caracteres especiales (ej. "Repsol &amp; Cepsa").</w:t>
      </w:r>
    </w:p>
    <w:p>
      <w:pPr>
        <w:pStyle w:val="ListParagraph"/>
        <w:numPr>
          <w:ilvl w:val="0"/>
          <w:numId w:val="2"/>
        </w:numPr>
        <w:spacing w:after="80"/>
      </w:pPr>
      <w:r>
        <w:rPr>
          <w:b/>
          <w:bCs/>
        </w:rPr>
        <w:t xml:space="preserve">Resolución: </w:t>
      </w:r>
      <w:r>
        <w:t xml:space="preserve">DT-04: reemplazado por escapar(g.marca || g.nombre || "Gasolinera") en ambas líneas. Verificado inyectando "&lt;img onerror=...&gt;" y "Repsol &amp; Cepsa": aparecen como "&amp;lt;img onerror=...&amp;gt;" y "Repsol &amp;amp; Cepsa" respectivamente, cero elementos maliciosos en DOM.</w:t>
      </w:r>
    </w:p>
    <w:p>
      <w:pPr>
        <w:pStyle w:val="Heading3"/>
        <w:spacing w:after="140" w:before="220"/>
      </w:pPr>
      <w:r>
        <w:rPr>
          <w:b/>
          <w:bCs/>
          <w:sz w:val="22"/>
          <w:szCs w:val="22"/>
        </w:rPr>
        <w:t xml:space="preserve">P32 — Gasolineras: distancias stale al reutilizar promesa en vuelo</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js/gasolineras.js: si llegaba una segunda llamada a actualizar(lat,lon) mientras una primera estaba en curso, la segunda recibía tal cual la promesa de la primera. Dentro de esa promesa se calculan las distancias con el lat/lon de la primera llamada, por lo que la segunda acababa viendo distancias desde un punto que no era el suyo. El camino de caché ya recalculaba bien; el bug estaba solo en el dedupe de vuelo (enVuelo).</w:t>
      </w:r>
    </w:p>
    <w:p>
      <w:pPr>
        <w:pStyle w:val="ListParagraph"/>
        <w:numPr>
          <w:ilvl w:val="0"/>
          <w:numId w:val="2"/>
        </w:numPr>
        <w:spacing w:after="80"/>
      </w:pPr>
      <w:r>
        <w:rPr>
          <w:b/>
          <w:bCs/>
        </w:rPr>
        <w:t xml:space="preserve">Resolución: </w:t>
      </w:r>
      <w:r>
        <w:t xml:space="preserve">DT-06: nuevo helper recalcularDistancias(lista, lat, lon) con map+sort. El camino de caché lo usa directamente. El camino de enVuelo devuelve enVuelo.then(lista =&gt; recalcularDistancias(lista, lat, lon)), garantizando que cada llamante recibe distancias desde su propia posición. Test: A desde Las Rozas y B desde 10 km al NO en paralelo — distancias coherentes para cada uno y orden de estaciones distinto.</w:t>
      </w:r>
    </w:p>
    <w:p>
      <w:pPr>
        <w:pStyle w:val="Heading3"/>
        <w:spacing w:after="140" w:before="220"/>
      </w:pPr>
      <w:r>
        <w:rPr>
          <w:b/>
          <w:bCs/>
          <w:sz w:val="22"/>
          <w:szCs w:val="22"/>
        </w:rPr>
        <w:t xml:space="preserve">P33 — MotorwayExit: salidas quedaban sin destinos todo el viaje tras fallo de red</w:t>
      </w:r>
    </w:p>
    <w:p>
      <w:pPr>
        <w:pStyle w:val="ListParagraph"/>
        <w:numPr>
          <w:ilvl w:val="0"/>
          <w:numId w:val="2"/>
        </w:numPr>
        <w:spacing w:after="80"/>
      </w:pPr>
      <w:r>
        <w:rPr>
          <w:b/>
          <w:bCs/>
        </w:rPr>
        <w:t xml:space="preserve">Sesión: </w:t>
      </w:r>
      <w:r>
        <w:t xml:space="preserve">33</w:t>
      </w:r>
    </w:p>
    <w:p>
      <w:pPr>
        <w:pStyle w:val="ListParagraph"/>
        <w:numPr>
          <w:ilvl w:val="0"/>
          <w:numId w:val="2"/>
        </w:numPr>
        <w:spacing w:after="80"/>
      </w:pPr>
      <w:r>
        <w:rPr>
          <w:b/>
          <w:bCs/>
        </w:rPr>
        <w:t xml:space="preserve">Descripción: </w:t>
      </w:r>
      <w:r>
        <w:t xml:space="preserve">js/motorwayexit.js consultarDestinos: si la consulta de destinos de una salida fallaba (timeout, 429), quedaba cacheada como { destinos: null, cargando: false } y nunca se reintentaba. El cartel verde mostraba el número pero sin destinos hasta fin del viaje. Un viaje puede tocar 50-100 salidas; si los mirrors estaban mal durante 1-2 min, esas salidas quedaban mudas permanentemente.</w:t>
      </w:r>
    </w:p>
    <w:p>
      <w:pPr>
        <w:pStyle w:val="ListParagraph"/>
        <w:numPr>
          <w:ilvl w:val="0"/>
          <w:numId w:val="2"/>
        </w:numPr>
        <w:spacing w:after="80"/>
      </w:pPr>
      <w:r>
        <w:rPr>
          <w:b/>
          <w:bCs/>
        </w:rPr>
        <w:t xml:space="preserve">Resolución: </w:t>
      </w:r>
      <w:r>
        <w:t xml:space="preserve">DT-07: nuevo flag completa:true/false en el cache de destinosPorJunction. Si completa=true (la consulta terminó sin error, aunque OSM no tuviera destinos), no se reintenta. Si completa=false con tsError, se permite reintentar tras REINTENTO_DESTINOS_MS=2 min. Así no se martillea a la red en error pero tampoco se deja mudo lo que podría resolverse en el siguiente paso.</w:t>
      </w:r>
    </w:p>
    <w:p>
      <w:pPr>
        <w:pStyle w:val="Heading3"/>
        <w:spacing w:after="140" w:before="220"/>
      </w:pPr>
      <w:r>
        <w:rPr>
          <w:b/>
          <w:bCs/>
          <w:sz w:val="22"/>
          <w:szCs w:val="22"/>
        </w:rPr>
        <w:t xml:space="preserve">P34 — Velocidad V2 se solapaba con la previsión meteo</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En V2 (vista meteo), #v2Velocidad estaba con position:absolute bottom:12px right:16px font-size:18px. El bloque .v2-meteo centrado verticalmente incluye una línea .v2-prevision que con cadena larga ('Próx. 6h: 15°C → 21°C · lluvia máx 5%') se extiende casi al borde inferior del centrado, cruzándose visualmente con el '100 km/h' de la velocidad. Verificado con el simulador ?sim=a6 a 640×360.</w:t>
      </w:r>
    </w:p>
    <w:p>
      <w:pPr>
        <w:pStyle w:val="ListParagraph"/>
        <w:numPr>
          <w:ilvl w:val="0"/>
          <w:numId w:val="2"/>
        </w:numPr>
        <w:spacing w:after="80"/>
      </w:pPr>
      <w:r>
        <w:rPr>
          <w:b/>
          <w:bCs/>
        </w:rPr>
        <w:t xml:space="preserve">Resolución: </w:t>
      </w:r>
      <w:r>
        <w:t xml:space="preserve">BPC-15: .v2-velocidad movida a top-right con top: calc(6px + safe-top) y right: calc(44px + safe-right + safe-extra); z-index:2. Queda a la izquierda del botón fullscreen (26 px + 6 right + 6 huelgo). La velocidad es dato periférico en V2 (vista glanceable) y arriba no molesta. Centro del meteo queda limpio con la previsión completa.</w:t>
      </w:r>
    </w:p>
    <w:p>
      <w:pPr>
        <w:pStyle w:val="Heading3"/>
        <w:spacing w:after="140" w:before="220"/>
      </w:pPr>
      <w:r>
        <w:rPr>
          <w:b/>
          <w:bCs/>
          <w:sz w:val="22"/>
          <w:szCs w:val="22"/>
        </w:rPr>
        <w:t xml:space="preserve">P35 — position:absolute de .v2-velocidad anulado por especificidad del selector :not() del padre</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mover .v2-velocidad a top-right en BPC-15, el inspector reportaba position:relative en lugar de absolute. Causa: la regla `#vista2 &gt; *:not(.v2-animacion):not(.v2-luminaria):not(.v2-ambient):not(.v2-rays):not(.v2-rain-canvas):not(.v2-snow-canvas):not(.v2-fog):not(.v2-lightning):not(.v2-lightning-eco) { position: relative; z-index: 1 }` tiene especificidad 1,6,0 (1 ID + 6 :not) y pisaba el `position: absolute` de `.v2-velocidad` (0,1,0).</w:t>
      </w:r>
    </w:p>
    <w:p>
      <w:pPr>
        <w:pStyle w:val="ListParagraph"/>
        <w:numPr>
          <w:ilvl w:val="0"/>
          <w:numId w:val="2"/>
        </w:numPr>
        <w:spacing w:after="80"/>
      </w:pPr>
      <w:r>
        <w:rPr>
          <w:b/>
          <w:bCs/>
        </w:rPr>
        <w:t xml:space="preserve">Resolución: </w:t>
      </w:r>
      <w:r>
        <w:t xml:space="preserve">BPC-15: añadir `:not(.v2-velocidad)` a la cadena de :not() del padre. El selector preserva su función (excluir las capas de fondo/efecto del z-index:1 relative) pero deja fuera también la velocidad, que así conserva su position:absolute propio.</w:t>
      </w:r>
    </w:p>
    <w:p>
      <w:pPr>
        <w:pStyle w:val="Heading3"/>
        <w:spacing w:after="140" w:before="220"/>
      </w:pPr>
      <w:r>
        <w:rPr>
          <w:b/>
          <w:bCs/>
          <w:sz w:val="22"/>
          <w:szCs w:val="22"/>
        </w:rPr>
        <w:t xml:space="preserve">P36 — Grid de V1 crecía a 1322 px por min-content de ítems internos</w:t>
      </w:r>
    </w:p>
    <w:p>
      <w:pPr>
        <w:pStyle w:val="ListParagraph"/>
        <w:numPr>
          <w:ilvl w:val="0"/>
          <w:numId w:val="2"/>
        </w:numPr>
        <w:spacing w:after="80"/>
      </w:pPr>
      <w:r>
        <w:rPr>
          <w:b/>
          <w:bCs/>
        </w:rPr>
        <w:t xml:space="preserve">Sesión: </w:t>
      </w:r>
      <w:r>
        <w:t xml:space="preserve">34</w:t>
      </w:r>
    </w:p>
    <w:p>
      <w:pPr>
        <w:pStyle w:val="ListParagraph"/>
        <w:numPr>
          <w:ilvl w:val="0"/>
          <w:numId w:val="2"/>
        </w:numPr>
        <w:spacing w:after="80"/>
      </w:pPr>
      <w:r>
        <w:rPr>
          <w:b/>
          <w:bCs/>
        </w:rPr>
        <w:t xml:space="preserve">Descripción: </w:t>
      </w:r>
      <w:r>
        <w:t xml:space="preserve">Al reactivar #municipioInfo en V1 dentro de IU-16, la descripción larga de Wikipedia empujaba el flex item .v1-izq y por cascada inflaba el grid de #vista1 hasta 1322 px (más del doble del viewport 640). Causa: `.vista` tenía `min-width: 100vw` sin tope superior; los flex items no tenían `min-width: 0`; y el grid-template-columns `58% 42%` se calcula sobre el ancho resuelto del contenedor, que crecía con min-content. Resultado visual: la columna derecha (meteo) salía de pantalla por la derecha. La fila de gasolineras con flex-wrap:nowrap también podía detonar el mismo bug independientemente.</w:t>
      </w:r>
    </w:p>
    <w:p>
      <w:pPr>
        <w:pStyle w:val="ListParagraph"/>
        <w:numPr>
          <w:ilvl w:val="0"/>
          <w:numId w:val="2"/>
        </w:numPr>
        <w:spacing w:after="80"/>
      </w:pPr>
      <w:r>
        <w:rPr>
          <w:b/>
          <w:bCs/>
        </w:rPr>
        <w:t xml:space="preserve">Resolución: </w:t>
      </w:r>
      <w:r>
        <w:t xml:space="preserve">IU-16, tres fixes en conjunto (decisión 34): (1) `.vista { width: 100vw }` en lugar de `min-width: 100vw` para fijar ancho exacto. (2) `#vista1 { grid-template-columns: minmax(0, 58%) minmax(0, 42%) }` para que las columnas respeten el ancho aunque el min-content interno sea mayor. (3) `min-width: 0` en `.v1-izq`, `.v1-der` y `.municipio-info .municipio-desc` para permitir que los flex items encojan por debajo de su min-content intrínseco. Verificado: v1Width = 640 (exacto al viewport) con descripción Wikipedia activa.</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2026-04-24T18:26:30.928Z</dcterms:created>
  <dcterms:modified xsi:type="dcterms:W3CDTF">2026-04-24T18:26:30.932Z</dcterms:modified>
</cp:coreProperties>
</file>

<file path=docProps/custom.xml><?xml version="1.0" encoding="utf-8"?>
<Properties xmlns="http://schemas.openxmlformats.org/officeDocument/2006/custom-properties" xmlns:vt="http://schemas.openxmlformats.org/officeDocument/2006/docPropsVTypes"/>
</file>