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Seguimiento del desarrollo</w:t>
      </w:r>
    </w:p>
    <w:p>
      <w:pPr>
        <w:spacing w:after="100"/>
        <w:jc w:val="center"/>
      </w:pPr>
      <w:r>
        <w:rPr>
          <w:i/>
          <w:iCs/>
          <w:sz w:val="24"/>
          <w:szCs w:val="24"/>
        </w:rPr>
        <w:t xml:space="preserve">Panel de viaje para coche — estado del proyecto</w:t>
      </w:r>
    </w:p>
    <w:p>
      <w:pPr>
        <w:spacing w:after="120"/>
      </w:pPr>
      <w:r>
        <w:t xml:space="preserve">Repositorio: https://github.com/tragabytes/panel-viaje</w:t>
      </w:r>
    </w:p>
    <w:p>
      <w:pPr>
        <w:spacing w:after="120"/>
      </w:pPr>
      <w:r>
        <w:t xml:space="preserve">URL del panel: https://tragabytes.github.io/panel-viaje/</w:t>
      </w:r>
    </w:p>
    <w:p>
      <w:pPr>
        <w:spacing w:after="120"/>
      </w:pPr>
      <w:r>
        <w:t xml:space="preserve"/>
      </w:r>
    </w:p>
    <w:p>
      <w:pPr>
        <w:jc w:val="center"/>
      </w:pPr>
      <w:r>
        <w:rPr>
          <w:i/>
          <w:iCs/>
        </w:rPr>
        <w:t xml:space="preserve">Actualizar al final de cada sesión de trabajo</w:t>
      </w:r>
    </w:p>
    <w:p>
      <w:pPr>
        <w:pStyle w:val="Heading1"/>
        <w:spacing w:after="200" w:before="360"/>
      </w:pPr>
      <w:r>
        <w:rPr>
          <w:b/>
          <w:bCs/>
          <w:sz w:val="32"/>
          <w:szCs w:val="32"/>
        </w:rPr>
        <w:t xml:space="preserve">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Campo</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Valor</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Fase actual</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Deuda tecnica + resiliencia (sesion 49). Auditoria multiagente del codigo completo (38 hallazgos verificados de 52 brutos) convertida en 14 tarjetas (DT-11..DT-22, RA-04, RA-05), aprobadas por Laureano y EJECUTADAS Y VERIFICADAS TODAS en la propia sesion 49. El panel gasta ahora una fraccion de los datos y CPU de antes: meteo 1 peticion/sesion en vez de 1 cada 30 s en marcha, Nominatim con radios dinamicos por velocidad + limiter serializado, fallos de red ya no se cachean como datos (patron BPC-08 extendido a POIs/gasolineras/RoadRef), rAF de efectos V2 con stop real, SW v14 sin doble descarga ni ventana offline rota, y purgado el codigo muerto post-rediseño (incluida la foto de municipio que se descargaba para un bloque invisible).</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Última actualización</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 de agosto de 2026</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Siguiente hito</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Laureano verifica las 14 tarjetas en cian (mas IU-36 pendiente de sesion 48) y las pasa a verde. Despues, la prueba en carretera real del panel (queda por proponer la tarjeta PEC- que englobe IU-29..36 + BPC-17/18 + validacion en movil real de lo no verificable en escritorio: aspecto del trazo plano de lluvia, watchdog de FPS de niebla, y consumo de datos real con los nuevos radios).</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Bloqueos activos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Ninguno. Nota de entorno: los mirrors de Overpass rate-limitaron la IP de desarrollo durante toda la sesion 49; los gates que dependian de Overpass se verificaron con mocks o con los fallbacks reales (que funcionaron).</w:t>
            </w:r>
          </w:p>
        </w:tc>
      </w:tr>
    </w:tbl>
    <w:p>
      <w:pPr>
        <w:pStyle w:val="Heading1"/>
        <w:spacing w:after="200" w:before="360"/>
      </w:pPr>
      <w:r>
        <w:rPr>
          <w:b/>
          <w:bCs/>
          <w:sz w:val="32"/>
          <w:szCs w:val="32"/>
        </w:rPr>
        <w:t xml:space="preserve">Progreso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440"/>
        <w:gridCol w:w="4320"/>
      </w:tblGrid>
      <w:tr>
        <w:tc>
          <w:tcPr>
            <w:tcW w:type="dxa" w:w="7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Fase</w:t>
            </w:r>
          </w:p>
        </w:tc>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Nombre</w:t>
            </w:r>
          </w:p>
        </w:tc>
        <w:tc>
          <w:tcPr>
            <w:tcW w:type="dxa" w:w="144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Estado</w:t>
            </w:r>
          </w:p>
        </w:tc>
        <w:tc>
          <w:tcPr>
            <w:tcW w:type="dxa" w:w="432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Notas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Preparación del entorno local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Omitida</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necesaria: el ciclo es editar y subir directo a GitHub Pages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0.5</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Configuración de GitHub</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Completada</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Repo, docs, Pages y prueba en móvil viejo OK</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Análisis e investigación de APIs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Completada</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 1.2, 1.3, 1.4 y 1.5 cerrados. Fleco de Wikidata por proximidad cerrado en sesión 07</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Módulos de datos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Completada</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LocationModule (sesión 08), WeatherModule (sesión 09), Wake Lock (sesión 9.6), simulador de GPS (sesión 9.7) y fallback Overpass para ref de carretera (sesión 9.8) completos. Clasificación estatal/autonómica de carreteras por lista blanca implementada en sesión 9.6 y validada en sesión 9.8. Validado por simulador con rutas reales extraídas de OSM: pastilla azul A-6 desde nombre descriptivo de Nominatim, pastilla granate M-505 desde fallback Overpass cuando Nominatim no expone ref, y cambio azul→granate en vivo al saltar entre tramos. Pendiente la prueba en carretera real antes de arrancar MotorwayExitModule y POIModule Cerrada al completar el grupo UI/Experiencia V2 (IU-18..IU-24) en la sesion 42.</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UI estática</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 curso</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Todas las tarjetas UI completadas (IU-01 a IU-08). Tres vistas landscape con swipe horizontal: V1 grid compacto, V2 glanceable ubicacion+meteo con gradientes, V3 POIs grid. Iconos SVG meteo (sprite 3.2KB). Velocidad visible en V1 y V2. Datos GPS solo con ?debug=1. Verificada con 3 rutas del simulador a 640x360. Pendiente aprobacion final de Laureano para cerrar fase.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Ensamblaje y lógica</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Pruebas en carretera</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Mejoras y extras</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Pendiente</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
            </w:r>
          </w:p>
        </w:tc>
      </w:tr>
    </w:tbl>
    <w:p>
      <w:pPr>
        <w:spacing w:after="120"/>
      </w:pPr>
      <w:r>
        <w:t xml:space="preserve"/>
      </w:r>
    </w:p>
    <w:p>
      <w:r>
        <w:rPr>
          <w:i/>
          <w:iCs/>
        </w:rPr>
        <w:t xml:space="preserve">Estados posibles: Pendiente, En curso, Bloqueada, Completada, Casi completada, Omitida.</w:t>
      </w:r>
    </w:p>
    <w:p>
      <w:pPr>
        <w:pStyle w:val="Heading1"/>
        <w:spacing w:after="200" w:before="360"/>
      </w:pPr>
      <w:r>
        <w:rPr>
          <w:b/>
          <w:bCs/>
          <w:sz w:val="32"/>
          <w:szCs w:val="32"/>
        </w:rPr>
        <w:t xml:space="preserve">Entorno de ejecución del móvil destino</w:t>
      </w:r>
    </w:p>
    <w:p>
      <w:pPr>
        <w:spacing w:after="120"/>
      </w:pPr>
      <w:r>
        <w:t xml:space="preserve">Datos recogidos en la prueba inicial del 7 de abril de 2026 con el móvil viejo que se usará como panel en el coche. Sirve como referencia para todas las decisiones técnicas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Propiedad</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Valor</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Sistema operativo</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Android 10</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Navegador</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Chrome 146.0.0.0</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User agent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Mozilla/5.0 (Linux; Android 10; K) AppleWebKit/537.36 Chrome/146.0.0.0 Mobile Safari/537.36</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Plataforma</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Linux armv8l</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Pantalla (CSS pixels)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360 × 800 px</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Idioma</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es-ES</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HTTPS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 (GitHub Pages)</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API de geolocalización</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Disponible</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Precisión GPS observada (interior)</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15.9 m</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Velocidad detectada en parado moviendo mano</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0.8 km/h</w:t>
            </w:r>
          </w:p>
        </w:tc>
      </w:tr>
      <w:tr>
        <w:tc>
          <w:tcPr>
            <w:tcW w:type="dxa" w:w="28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r>
              <w:rPr>
                <w:b/>
                <w:bCs/>
                <w:sz w:val="20"/>
                <w:szCs w:val="20"/>
              </w:rPr>
              <w:t xml:space="preserve">Rumbo detectado</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Sí (163° observado)</w:t>
            </w:r>
          </w:p>
        </w:tc>
      </w:tr>
    </w:tbl>
    <w:p>
      <w:pPr>
        <w:spacing w:after="120"/>
      </w:pPr>
      <w:r>
        <w:t xml:space="preserve"/>
      </w:r>
    </w:p>
    <w:p>
      <w:r>
        <w:rPr>
          <w:i/>
          <w:iCs/>
        </w:rPr>
        <w:t xml:space="preserve">El móvil objetivo es perfectamente apto. Aunque lo venimos llamando 'móvil viejo', en sesión 08 el usuario aclaró que no es tan viejo como sonaba: la pantalla se ve nítida, el renderizado es limpio y las animaciones modernas son perfectamente viables. El navegador está actualizado a la última versión de Chrome, lo que significa que podemos usar CSS y JavaScript modernos sin preocupación. El GPS es de buena calidad (15 m de precisión en interior es excelente) y expone velocidad y rumbo en cuanto detecta movimiento.</w:t>
      </w:r>
    </w:p>
    <w:p>
      <w:pPr>
        <w:pStyle w:val="Heading1"/>
        <w:spacing w:after="200" w:before="360"/>
      </w:pPr>
      <w:r>
        <w:rPr>
          <w:b/>
          <w:bCs/>
          <w:sz w:val="32"/>
          <w:szCs w:val="32"/>
        </w:rPr>
        <w:t xml:space="preserve">Fichas de APIs evaluadas (Fase 1)</w:t>
      </w:r>
    </w:p>
    <w:p>
      <w:pPr>
        <w:spacing w:after="120"/>
      </w:pPr>
      <w:r>
        <w:t xml:space="preserve">Esta sección se rellena durante la Fase 1. Para cada API evaluada, una ficha con el formato común de campos.</w:t>
      </w:r>
    </w:p>
    <w:p>
      <w:pPr>
        <w:pStyle w:val="Heading3"/>
        <w:spacing w:after="140" w:before="220"/>
      </w:pPr>
      <w:r>
        <w:rPr>
          <w:b/>
          <w:bCs/>
          <w:sz w:val="22"/>
          <w:szCs w:val="22"/>
        </w:rPr>
        <w:t xml:space="preserve">Ficha — Nominatim (geocodificación inversa)</w:t>
      </w:r>
    </w:p>
    <w:p>
      <w:pPr>
        <w:pStyle w:val="ListParagraph"/>
        <w:numPr>
          <w:ilvl w:val="0"/>
          <w:numId w:val="2"/>
        </w:numPr>
        <w:spacing w:after="80"/>
      </w:pPr>
      <w:r>
        <w:rPr>
          <w:b/>
          <w:bCs/>
        </w:rPr>
        <w:t xml:space="preserve">Nombre de la API: </w:t>
      </w:r>
      <w:r>
        <w:t xml:space="preserve">Nominatim (OpenStreetMap)</w:t>
      </w:r>
    </w:p>
    <w:p>
      <w:pPr>
        <w:pStyle w:val="ListParagraph"/>
        <w:numPr>
          <w:ilvl w:val="0"/>
          <w:numId w:val="2"/>
        </w:numPr>
        <w:spacing w:after="80"/>
      </w:pPr>
      <w:r>
        <w:rPr>
          <w:b/>
          <w:bCs/>
        </w:rPr>
        <w:t xml:space="preserve">URL base / endpoint: </w:t>
      </w:r>
      <w:r>
        <w:t xml:space="preserve">https://nominatim.openstreetmap.org/reverse</w:t>
      </w:r>
    </w:p>
    <w:p>
      <w:pPr>
        <w:pStyle w:val="ListParagraph"/>
        <w:numPr>
          <w:ilvl w:val="0"/>
          <w:numId w:val="2"/>
        </w:numPr>
        <w:spacing w:after="80"/>
      </w:pPr>
      <w:r>
        <w:rPr>
          <w:b/>
          <w:bCs/>
        </w:rPr>
        <w:t xml:space="preserve">Autenticación: </w:t>
      </w:r>
      <w:r>
        <w:t xml:space="preserve">Ninguna. Requiere cabecera User-Agent identificativa (obligatorio por política de uso)</w:t>
      </w:r>
    </w:p>
    <w:p>
      <w:pPr>
        <w:pStyle w:val="ListParagraph"/>
        <w:numPr>
          <w:ilvl w:val="0"/>
          <w:numId w:val="2"/>
        </w:numPr>
        <w:spacing w:after="80"/>
      </w:pPr>
      <w:r>
        <w:rPr>
          <w:b/>
          <w:bCs/>
        </w:rPr>
        <w:t xml:space="preserve">Límites conocidos: </w:t>
      </w:r>
      <w:r>
        <w:t xml:space="preserve">Máximo 1 petición por segundo por cliente. Uso intensivo debe migrar a instancia propia</w:t>
      </w:r>
    </w:p>
    <w:p>
      <w:pPr>
        <w:pStyle w:val="ListParagraph"/>
        <w:numPr>
          <w:ilvl w:val="0"/>
          <w:numId w:val="2"/>
        </w:numPr>
        <w:spacing w:after="80"/>
      </w:pPr>
      <w:r>
        <w:rPr>
          <w:b/>
          <w:bCs/>
        </w:rPr>
        <w:t xml:space="preserve">Campos que nos interesan: </w:t>
      </w:r>
      <w:r>
        <w:t xml:space="preserve">address.city / address.town / address.village (municipio), address.province (provincia), address.state (CCAA), address.road (vía con zoom alto), class y type</w:t>
      </w:r>
    </w:p>
    <w:p>
      <w:pPr>
        <w:pStyle w:val="ListParagraph"/>
        <w:numPr>
          <w:ilvl w:val="0"/>
          <w:numId w:val="2"/>
        </w:numPr>
        <w:spacing w:after="80"/>
      </w:pPr>
      <w:r>
        <w:rPr>
          <w:b/>
          <w:bCs/>
        </w:rPr>
        <w:t xml:space="preserve">Ejemplo de petición usada: </w:t>
      </w:r>
      <w:r>
        <w:t xml:space="preserve">GET https://nominatim.openstreetmap.org/reverse?lat=40.4064&amp;lon=-1.4433&amp;format=json&amp;accept-language=es&amp;zoom=14&amp;addressdetails=1</w:t>
      </w:r>
    </w:p>
    <w:p>
      <w:pPr>
        <w:pStyle w:val="ListParagraph"/>
        <w:numPr>
          <w:ilvl w:val="0"/>
          <w:numId w:val="2"/>
        </w:numPr>
        <w:spacing w:after="80"/>
      </w:pPr>
      <w:r>
        <w:rPr>
          <w:b/>
          <w:bCs/>
        </w:rPr>
        <w:t xml:space="preserve">Resultado de la prueba: </w:t>
      </w:r>
      <w:r>
        <w:t xml:space="preserve">12/12 municipios y 12/12 CCAA correctos en 12 coordenadas (una por CCAA), incluyendo pueblos pequeños. En la prueba de 7 puntos sobre firme de autovía a zoom 17, las 7 fueron clasificadas como highway/motorway con nombre de vía. Para autovías radiales devuelve nombre descriptivo (Autovía del Nordeste); para otras, código directo</w:t>
      </w:r>
    </w:p>
    <w:p>
      <w:pPr>
        <w:pStyle w:val="ListParagraph"/>
        <w:numPr>
          <w:ilvl w:val="0"/>
          <w:numId w:val="2"/>
        </w:numPr>
        <w:spacing w:after="80"/>
      </w:pPr>
      <w:r>
        <w:rPr>
          <w:b/>
          <w:bCs/>
        </w:rPr>
        <w:t xml:space="preserve">Latencia media observada: </w:t>
      </w:r>
      <w:r>
        <w:t xml:space="preserve">191 ms a zoom 14 y 149 ms a zoom 17 (desde Google Colab). Rango 72-706 ms</w:t>
      </w:r>
    </w:p>
    <w:p>
      <w:pPr>
        <w:pStyle w:val="ListParagraph"/>
        <w:numPr>
          <w:ilvl w:val="0"/>
          <w:numId w:val="2"/>
        </w:numPr>
        <w:spacing w:after="80"/>
      </w:pPr>
      <w:r>
        <w:rPr>
          <w:b/>
          <w:bCs/>
        </w:rPr>
        <w:t xml:space="preserve">Tamaño típico de respuesta: </w:t>
      </w:r>
      <w:r>
        <w:t xml:space="preserve">677 bytes a zoom 14, 870 bytes a zoom 17 con extratags=1. Despreciable</w:t>
      </w:r>
    </w:p>
    <w:p>
      <w:pPr>
        <w:pStyle w:val="ListParagraph"/>
        <w:numPr>
          <w:ilvl w:val="0"/>
          <w:numId w:val="2"/>
        </w:numPr>
        <w:spacing w:after="80"/>
      </w:pPr>
      <w:r>
        <w:rPr>
          <w:b/>
          <w:bCs/>
        </w:rPr>
        <w:t xml:space="preserve">Problemas encontrados: </w:t>
      </w:r>
      <w:r>
        <w:t xml:space="preserve">(1) Para autovías radiales devuelve nombre descriptivo, no código corto. Resuelto con tabla de mapeo (decisión 09). (2) El tag ref no se expone consistentemente en extratags. (3) CCAA en formato oficial completo, requiere normalización</w:t>
      </w:r>
    </w:p>
    <w:p>
      <w:pPr>
        <w:pStyle w:val="ListParagraph"/>
        <w:numPr>
          <w:ilvl w:val="0"/>
          <w:numId w:val="2"/>
        </w:numPr>
        <w:spacing w:after="80"/>
      </w:pPr>
      <w:r>
        <w:rPr>
          <w:b/>
          <w:bCs/>
        </w:rPr>
        <w:t xml:space="preserve">Veredicto final: </w:t>
      </w:r>
      <w:r>
        <w:t xml:space="preserve">APTA. API principal para los bloques 1.1 y 1.2 del plan</w:t>
      </w:r>
    </w:p>
    <w:p>
      <w:pPr>
        <w:pStyle w:val="ListParagraph"/>
        <w:numPr>
          <w:ilvl w:val="0"/>
          <w:numId w:val="2"/>
        </w:numPr>
        <w:spacing w:after="80"/>
      </w:pPr>
      <w:r>
        <w:rPr>
          <w:b/>
          <w:bCs/>
        </w:rPr>
        <w:t xml:space="preserve">Fecha de evaluación: </w:t>
      </w:r>
      <w:r>
        <w:t xml:space="preserve">7 de abril de 2026 (sesión 03)</w:t>
      </w:r>
    </w:p>
    <w:p>
      <w:pPr>
        <w:pStyle w:val="Heading3"/>
        <w:spacing w:after="140" w:before="220"/>
      </w:pPr>
      <w:r>
        <w:rPr>
          <w:b/>
          <w:bCs/>
          <w:sz w:val="22"/>
          <w:szCs w:val="22"/>
        </w:rPr>
        <w:t xml:space="preserve">Ficha — Photon</w:t>
      </w:r>
    </w:p>
    <w:p>
      <w:pPr>
        <w:pStyle w:val="ListParagraph"/>
        <w:numPr>
          <w:ilvl w:val="0"/>
          <w:numId w:val="2"/>
        </w:numPr>
        <w:spacing w:after="80"/>
      </w:pPr>
      <w:r>
        <w:rPr>
          <w:b/>
          <w:bCs/>
        </w:rPr>
        <w:t xml:space="preserve">Nombre de la API: </w:t>
      </w:r>
      <w:r>
        <w:t xml:space="preserve">Photon (Komoot, basada en OpenStreetMap)</w:t>
      </w:r>
    </w:p>
    <w:p>
      <w:pPr>
        <w:pStyle w:val="ListParagraph"/>
        <w:numPr>
          <w:ilvl w:val="0"/>
          <w:numId w:val="2"/>
        </w:numPr>
        <w:spacing w:after="80"/>
      </w:pPr>
      <w:r>
        <w:rPr>
          <w:b/>
          <w:bCs/>
        </w:rPr>
        <w:t xml:space="preserve">URL base / endpoint: </w:t>
      </w:r>
      <w:r>
        <w:t xml:space="preserve">https://photon.komoot.io/reverse</w:t>
      </w:r>
    </w:p>
    <w:p>
      <w:pPr>
        <w:pStyle w:val="ListParagraph"/>
        <w:numPr>
          <w:ilvl w:val="0"/>
          <w:numId w:val="2"/>
        </w:numPr>
        <w:spacing w:after="80"/>
      </w:pPr>
      <w:r>
        <w:rPr>
          <w:b/>
          <w:bCs/>
        </w:rPr>
        <w:t xml:space="preserve">Autenticación: </w:t>
      </w:r>
      <w:r>
        <w:t xml:space="preserve">Ninguna. Sí requiere cabecera User-Agent propia; rechaza con 403 el User-Agent por defecto de requests</w:t>
      </w:r>
    </w:p>
    <w:p>
      <w:pPr>
        <w:pStyle w:val="ListParagraph"/>
        <w:numPr>
          <w:ilvl w:val="0"/>
          <w:numId w:val="2"/>
        </w:numPr>
        <w:spacing w:after="80"/>
      </w:pPr>
      <w:r>
        <w:rPr>
          <w:b/>
          <w:bCs/>
        </w:rPr>
        <w:t xml:space="preserve">Límites conocidos: </w:t>
      </w:r>
      <w:r>
        <w:t xml:space="preserve">No documentados. Uso razonable esperado</w:t>
      </w:r>
    </w:p>
    <w:p>
      <w:pPr>
        <w:pStyle w:val="ListParagraph"/>
        <w:numPr>
          <w:ilvl w:val="0"/>
          <w:numId w:val="2"/>
        </w:numPr>
        <w:spacing w:after="80"/>
      </w:pPr>
      <w:r>
        <w:rPr>
          <w:b/>
          <w:bCs/>
        </w:rPr>
        <w:t xml:space="preserve">Campos que nos interesaban: </w:t>
      </w:r>
      <w:r>
        <w:t xml:space="preserve">properties.city / town / village, properties.county, properties.state, properties.osm_key y osm_value</w:t>
      </w:r>
    </w:p>
    <w:p>
      <w:pPr>
        <w:pStyle w:val="ListParagraph"/>
        <w:numPr>
          <w:ilvl w:val="0"/>
          <w:numId w:val="2"/>
        </w:numPr>
        <w:spacing w:after="80"/>
      </w:pPr>
      <w:r>
        <w:rPr>
          <w:b/>
          <w:bCs/>
        </w:rPr>
        <w:t xml:space="preserve">Ejemplo de petición usada: </w:t>
      </w:r>
      <w:r>
        <w:t xml:space="preserve">GET https://photon.komoot.io/reverse?lat=40.4064&amp;lon=-1.4433&amp;lang=default</w:t>
      </w:r>
    </w:p>
    <w:p>
      <w:pPr>
        <w:pStyle w:val="ListParagraph"/>
        <w:numPr>
          <w:ilvl w:val="0"/>
          <w:numId w:val="2"/>
        </w:numPr>
        <w:spacing w:after="80"/>
      </w:pPr>
      <w:r>
        <w:rPr>
          <w:b/>
          <w:bCs/>
        </w:rPr>
        <w:t xml:space="preserve">Resultado de la prueba: </w:t>
      </w:r>
      <w:r>
        <w:t xml:space="preserve">12/12 municipios devueltos pero con un problema de diseño importante: Photon resuelve al POI más cercano, no al contenedor administrativo. El campo county devuelve comarcas en lugar de provincias. El campo street devuelve la calle del POI, no la vía por la que se circula</w:t>
      </w:r>
    </w:p>
    <w:p>
      <w:pPr>
        <w:pStyle w:val="ListParagraph"/>
        <w:numPr>
          <w:ilvl w:val="0"/>
          <w:numId w:val="2"/>
        </w:numPr>
        <w:spacing w:after="80"/>
      </w:pPr>
      <w:r>
        <w:rPr>
          <w:b/>
          <w:bCs/>
        </w:rPr>
        <w:t xml:space="preserve">Latencia media observada: </w:t>
      </w:r>
      <w:r>
        <w:t xml:space="preserve">647 ms (desde Google Colab). Más del triple que Nominatim</w:t>
      </w:r>
    </w:p>
    <w:p>
      <w:pPr>
        <w:pStyle w:val="ListParagraph"/>
        <w:numPr>
          <w:ilvl w:val="0"/>
          <w:numId w:val="2"/>
        </w:numPr>
        <w:spacing w:after="80"/>
      </w:pPr>
      <w:r>
        <w:rPr>
          <w:b/>
          <w:bCs/>
        </w:rPr>
        <w:t xml:space="preserve">Tamaño típico de respuesta: </w:t>
      </w:r>
      <w:r>
        <w:t xml:space="preserve">454 bytes</w:t>
      </w:r>
    </w:p>
    <w:p>
      <w:pPr>
        <w:pStyle w:val="ListParagraph"/>
        <w:numPr>
          <w:ilvl w:val="0"/>
          <w:numId w:val="2"/>
        </w:numPr>
        <w:spacing w:after="80"/>
      </w:pPr>
      <w:r>
        <w:rPr>
          <w:b/>
          <w:bCs/>
        </w:rPr>
        <w:t xml:space="preserve">Problemas encontrados: </w:t>
      </w:r>
      <w:r>
        <w:t xml:space="preserve">(1) Rechaza peticiones sin User-Agent propio con 403. (2) No soporta español. (3) Resuelve al POI más cercano. (4) No detecta carretera de forma útil. (5) Nomenclatura en idiomas cooficiales</w:t>
      </w:r>
    </w:p>
    <w:p>
      <w:pPr>
        <w:pStyle w:val="ListParagraph"/>
        <w:numPr>
          <w:ilvl w:val="0"/>
          <w:numId w:val="2"/>
        </w:numPr>
        <w:spacing w:after="80"/>
      </w:pPr>
      <w:r>
        <w:rPr>
          <w:b/>
          <w:bCs/>
        </w:rPr>
        <w:t xml:space="preserve">Veredicto final: </w:t>
      </w:r>
      <w:r>
        <w:t xml:space="preserve">DESCARTADA como geocodificador administrativo</w:t>
      </w:r>
    </w:p>
    <w:p>
      <w:pPr>
        <w:pStyle w:val="ListParagraph"/>
        <w:numPr>
          <w:ilvl w:val="0"/>
          <w:numId w:val="2"/>
        </w:numPr>
        <w:spacing w:after="80"/>
      </w:pPr>
      <w:r>
        <w:rPr>
          <w:b/>
          <w:bCs/>
        </w:rPr>
        <w:t xml:space="preserve">Fecha de evaluación: </w:t>
      </w:r>
      <w:r>
        <w:t xml:space="preserve">7 de abril de 2026 (sesión 03)</w:t>
      </w:r>
    </w:p>
    <w:p>
      <w:pPr>
        <w:pStyle w:val="Heading3"/>
        <w:spacing w:after="140" w:before="220"/>
      </w:pPr>
      <w:r>
        <w:rPr>
          <w:b/>
          <w:bCs/>
          <w:sz w:val="22"/>
          <w:szCs w:val="22"/>
        </w:rPr>
        <w:t xml:space="preserve">Ficha — Open-Meteo (meteorología)</w:t>
      </w:r>
    </w:p>
    <w:p>
      <w:pPr>
        <w:pStyle w:val="ListParagraph"/>
        <w:numPr>
          <w:ilvl w:val="0"/>
          <w:numId w:val="2"/>
        </w:numPr>
        <w:spacing w:after="80"/>
      </w:pPr>
      <w:r>
        <w:rPr>
          <w:b/>
          <w:bCs/>
        </w:rPr>
        <w:t xml:space="preserve">Nombre de la API: </w:t>
      </w:r>
      <w:r>
        <w:t xml:space="preserve">Open-Meteo (operada por Patrick Zippenfenig, agrega modelos meteorológicos nacionales: DWD ICON, ECMWF IFS, MeteoFrance, NOAA GFS, etc.)</w:t>
      </w:r>
    </w:p>
    <w:p>
      <w:pPr>
        <w:pStyle w:val="ListParagraph"/>
        <w:numPr>
          <w:ilvl w:val="0"/>
          <w:numId w:val="2"/>
        </w:numPr>
        <w:spacing w:after="80"/>
      </w:pPr>
      <w:r>
        <w:rPr>
          <w:b/>
          <w:bCs/>
        </w:rPr>
        <w:t xml:space="preserve">URL base / endpoint: </w:t>
      </w:r>
      <w:r>
        <w:t xml:space="preserve">https://api.open-meteo.com/v1/forecast</w:t>
      </w:r>
    </w:p>
    <w:p>
      <w:pPr>
        <w:pStyle w:val="ListParagraph"/>
        <w:numPr>
          <w:ilvl w:val="0"/>
          <w:numId w:val="2"/>
        </w:numPr>
        <w:spacing w:after="80"/>
      </w:pPr>
      <w:r>
        <w:rPr>
          <w:b/>
          <w:bCs/>
        </w:rPr>
        <w:t xml:space="preserve">Autenticación: </w:t>
      </w:r>
      <w:r>
        <w:t xml:space="preserve">Ninguna. No requiere API key</w:t>
      </w:r>
    </w:p>
    <w:p>
      <w:pPr>
        <w:pStyle w:val="ListParagraph"/>
        <w:numPr>
          <w:ilvl w:val="0"/>
          <w:numId w:val="2"/>
        </w:numPr>
        <w:spacing w:after="80"/>
      </w:pPr>
      <w:r>
        <w:rPr>
          <w:b/>
          <w:bCs/>
        </w:rPr>
        <w:t xml:space="preserve">Límites conocidos: </w:t>
      </w:r>
      <w:r>
        <w:t xml:space="preserve">Uso no comercial gratuito sin límite estricto documentado para volúmenes razonables. Licencia CC-BY 4.0</w:t>
      </w:r>
    </w:p>
    <w:p>
      <w:pPr>
        <w:pStyle w:val="ListParagraph"/>
        <w:numPr>
          <w:ilvl w:val="0"/>
          <w:numId w:val="2"/>
        </w:numPr>
        <w:spacing w:after="80"/>
      </w:pPr>
      <w:r>
        <w:rPr>
          <w:b/>
          <w:bCs/>
        </w:rPr>
        <w:t xml:space="preserve">Campos que nos interesan: </w:t>
      </w:r>
      <w:r>
        <w:t xml:space="preserve">current: temperature_2m, apparent_temperature, relative_humidity_2m, weather_code, is_day, wind_speed_10m, wind_direction_10m. hourly: los mismos más precipitation_probability</w:t>
      </w:r>
    </w:p>
    <w:p>
      <w:pPr>
        <w:pStyle w:val="ListParagraph"/>
        <w:numPr>
          <w:ilvl w:val="0"/>
          <w:numId w:val="2"/>
        </w:numPr>
        <w:spacing w:after="80"/>
      </w:pPr>
      <w:r>
        <w:rPr>
          <w:b/>
          <w:bCs/>
        </w:rPr>
        <w:t xml:space="preserve">Ejemplo de petición usada: </w:t>
      </w:r>
      <w:r>
        <w:t xml:space="preserve">GET https://api.open-meteo.com/v1/forecast?latitude=40.4168&amp;longitude=-3.7038&amp;current=temperature_2m,...&amp;timezone=auto</w:t>
      </w:r>
    </w:p>
    <w:p>
      <w:pPr>
        <w:pStyle w:val="ListParagraph"/>
        <w:numPr>
          <w:ilvl w:val="0"/>
          <w:numId w:val="2"/>
        </w:numPr>
        <w:spacing w:after="80"/>
      </w:pPr>
      <w:r>
        <w:rPr>
          <w:b/>
          <w:bCs/>
        </w:rPr>
        <w:t xml:space="preserve">Resultado de la prueba: </w:t>
      </w:r>
      <w:r>
        <w:t xml:space="preserve">12/12 puntos OK. Datos meteorológicamente coherentes. Mapeo de los 28 códigos WMO a 6 categorías visuales completo</w:t>
      </w:r>
    </w:p>
    <w:p>
      <w:pPr>
        <w:pStyle w:val="ListParagraph"/>
        <w:numPr>
          <w:ilvl w:val="0"/>
          <w:numId w:val="2"/>
        </w:numPr>
        <w:spacing w:after="80"/>
      </w:pPr>
      <w:r>
        <w:rPr>
          <w:b/>
          <w:bCs/>
        </w:rPr>
        <w:t xml:space="preserve">Latencia media observada: </w:t>
      </w:r>
      <w:r>
        <w:t xml:space="preserve">Mediana 821 ms, media 1156 ms (rango 791–1869 ms). Dos puntos requirieron reintento por timeout 504 transitorio</w:t>
      </w:r>
    </w:p>
    <w:p>
      <w:pPr>
        <w:pStyle w:val="ListParagraph"/>
        <w:numPr>
          <w:ilvl w:val="0"/>
          <w:numId w:val="2"/>
        </w:numPr>
        <w:spacing w:after="80"/>
      </w:pPr>
      <w:r>
        <w:rPr>
          <w:b/>
          <w:bCs/>
        </w:rPr>
        <w:t xml:space="preserve">Tamaño típico de respuesta: </w:t>
      </w:r>
      <w:r>
        <w:t xml:space="preserve">608 bytes para current, 1220 bytes para current + hourly con 24 horas</w:t>
      </w:r>
    </w:p>
    <w:p>
      <w:pPr>
        <w:pStyle w:val="ListParagraph"/>
        <w:numPr>
          <w:ilvl w:val="0"/>
          <w:numId w:val="2"/>
        </w:numPr>
        <w:spacing w:after="80"/>
      </w:pPr>
      <w:r>
        <w:rPr>
          <w:b/>
          <w:bCs/>
        </w:rPr>
        <w:t xml:space="preserve">Problemas encontrados: </w:t>
      </w:r>
      <w:r>
        <w:t xml:space="preserve">(1) Timeouts 504 transitorios resueltos con reintentos. (2) forecast_days=1 devuelve día natural completo desde 00:00, no las próximas 24 h</w:t>
      </w:r>
    </w:p>
    <w:p>
      <w:pPr>
        <w:pStyle w:val="ListParagraph"/>
        <w:numPr>
          <w:ilvl w:val="0"/>
          <w:numId w:val="2"/>
        </w:numPr>
        <w:spacing w:after="80"/>
      </w:pPr>
      <w:r>
        <w:rPr>
          <w:b/>
          <w:bCs/>
        </w:rPr>
        <w:t xml:space="preserve">Veredicto final: </w:t>
      </w:r>
      <w:r>
        <w:t xml:space="preserve">APTA. Fuente única de meteorología para el bloque 1.3</w:t>
      </w:r>
    </w:p>
    <w:p>
      <w:pPr>
        <w:pStyle w:val="ListParagraph"/>
        <w:numPr>
          <w:ilvl w:val="0"/>
          <w:numId w:val="2"/>
        </w:numPr>
        <w:spacing w:after="80"/>
      </w:pPr>
      <w:r>
        <w:rPr>
          <w:b/>
          <w:bCs/>
        </w:rPr>
        <w:t xml:space="preserve">Fecha de evaluación: </w:t>
      </w:r>
      <w:r>
        <w:t xml:space="preserve">7 de abril de 2026 (sesión 04)</w:t>
      </w:r>
    </w:p>
    <w:p>
      <w:pPr>
        <w:pStyle w:val="Heading3"/>
        <w:spacing w:after="140" w:before="220"/>
      </w:pPr>
      <w:r>
        <w:rPr>
          <w:b/>
          <w:bCs/>
          <w:sz w:val="22"/>
          <w:szCs w:val="22"/>
        </w:rPr>
        <w:t xml:space="preserve">Ficha — Wikidata SPARQL (POIs y datos de municipio)</w:t>
      </w:r>
    </w:p>
    <w:p>
      <w:pPr>
        <w:pStyle w:val="ListParagraph"/>
        <w:numPr>
          <w:ilvl w:val="0"/>
          <w:numId w:val="2"/>
        </w:numPr>
        <w:spacing w:after="80"/>
      </w:pPr>
      <w:r>
        <w:rPr>
          <w:b/>
          <w:bCs/>
        </w:rPr>
        <w:t xml:space="preserve">Nombre de la API: </w:t>
      </w:r>
      <w:r>
        <w:t xml:space="preserve">Wikidata Query Service (SPARQL endpoint sobre la base de conocimiento de Wikidata)</w:t>
      </w:r>
    </w:p>
    <w:p>
      <w:pPr>
        <w:pStyle w:val="ListParagraph"/>
        <w:numPr>
          <w:ilvl w:val="0"/>
          <w:numId w:val="2"/>
        </w:numPr>
        <w:spacing w:after="80"/>
      </w:pPr>
      <w:r>
        <w:rPr>
          <w:b/>
          <w:bCs/>
        </w:rPr>
        <w:t xml:space="preserve">URL base / endpoint: </w:t>
      </w:r>
      <w:r>
        <w:t xml:space="preserve">https://query.wikidata.org/sparql</w:t>
      </w:r>
    </w:p>
    <w:p>
      <w:pPr>
        <w:pStyle w:val="ListParagraph"/>
        <w:numPr>
          <w:ilvl w:val="0"/>
          <w:numId w:val="2"/>
        </w:numPr>
        <w:spacing w:after="80"/>
      </w:pPr>
      <w:r>
        <w:rPr>
          <w:b/>
          <w:bCs/>
        </w:rPr>
        <w:t xml:space="preserve">Autenticación: </w:t>
      </w:r>
      <w:r>
        <w:t xml:space="preserve">Ninguna. Requiere cabecera User-Agent identificativa</w:t>
      </w:r>
    </w:p>
    <w:p>
      <w:pPr>
        <w:pStyle w:val="ListParagraph"/>
        <w:numPr>
          <w:ilvl w:val="0"/>
          <w:numId w:val="2"/>
        </w:numPr>
        <w:spacing w:after="80"/>
      </w:pPr>
      <w:r>
        <w:rPr>
          <w:b/>
          <w:bCs/>
        </w:rPr>
        <w:t xml:space="preserve">Límites conocidos: </w:t>
      </w:r>
      <w:r>
        <w:t xml:space="preserve">Sin cuota documentada para uso razonable. Recomendado: pausar 1 segundo entre peticiones desde el mismo cliente</w:t>
      </w:r>
    </w:p>
    <w:p>
      <w:pPr>
        <w:pStyle w:val="ListParagraph"/>
        <w:numPr>
          <w:ilvl w:val="0"/>
          <w:numId w:val="2"/>
        </w:numPr>
        <w:spacing w:after="80"/>
      </w:pPr>
      <w:r>
        <w:rPr>
          <w:b/>
          <w:bCs/>
        </w:rPr>
        <w:t xml:space="preserve">Campos que nos interesan: </w:t>
      </w:r>
      <w:r>
        <w:t xml:space="preserve">Para POIs: ?item, rdfs:label, schema:description, wdt:P31 (instancia de), wdt:P18 (imagen), wdt:P625 (coordenadas), schema:about hacia es.wikipedia. Para datos de municipio: wdt:P1082 (población), wdt:P2044 (altitud), wdt:P2046 (superficie), wdt:P361 (part of). Para proximidad geográfica: SERVICE wikibase:around con wikibase:center (Point WKT) y wikibase:radius (en km)</w:t>
      </w:r>
    </w:p>
    <w:p>
      <w:pPr>
        <w:pStyle w:val="ListParagraph"/>
        <w:numPr>
          <w:ilvl w:val="0"/>
          <w:numId w:val="2"/>
        </w:numPr>
        <w:spacing w:after="80"/>
      </w:pPr>
      <w:r>
        <w:rPr>
          <w:b/>
          <w:bCs/>
        </w:rPr>
        <w:t xml:space="preserve">Resultado de la prueba: </w:t>
      </w:r>
      <w:r>
        <w:t xml:space="preserve">5/5 municipios devuelven POIs útiles tras refinar la consulta. Cobertura por municipio (POIs / con imagen / con artículo es.wiki / con ambos): Medinaceli 7/7/3/3, Albarracín 28/19/11/11, Chinchón 12/12/4/4, Trujillo 21/14/10/8, Pedraza 3/3/0/0. La consulta de datos de municipio devuelve 4/4 campos para 4/5 (Pedraza no tiene comarca formal). En sesión 07 se validó además el caso de uso de proximidad geográfica: query con SERVICE wikibase:around + GROUP_CONCAT sobre instance + FILTER NOT EXISTS contra Q2074737. Cobertura real con priorización de tipos y umbral Jaccard sim&gt;=0.5: 87.5% en pueblos medios patrimoniales (Chinchón 7/8), 37.5% en pueblos grandes (Trujillo 3/8), 12.5% en pueblos muy pequeños (Pedraza 1/8). Global 45.8% con cero falsos positivos tras aplicar umbral estricto</w:t>
      </w:r>
    </w:p>
    <w:p>
      <w:pPr>
        <w:pStyle w:val="ListParagraph"/>
        <w:numPr>
          <w:ilvl w:val="0"/>
          <w:numId w:val="2"/>
        </w:numPr>
        <w:spacing w:after="80"/>
      </w:pPr>
      <w:r>
        <w:rPr>
          <w:b/>
          <w:bCs/>
        </w:rPr>
        <w:t xml:space="preserve">Latencia media observada: </w:t>
      </w:r>
      <w:r>
        <w:t xml:space="preserve">POIs: 344-1228 ms según tamaño del municipio. Datos de municipio: 130-315 ms. Proximidad geográfica (sesión 07): mediana 264 ms, rango 131-1000 ms en comportamiento normal, con picos ocasionales hasta 16 s bajo carga del endpoint público. 39 consultas medidas</w:t>
      </w:r>
    </w:p>
    <w:p>
      <w:pPr>
        <w:pStyle w:val="ListParagraph"/>
        <w:numPr>
          <w:ilvl w:val="0"/>
          <w:numId w:val="2"/>
        </w:numPr>
        <w:spacing w:after="80"/>
      </w:pPr>
      <w:r>
        <w:rPr>
          <w:b/>
          <w:bCs/>
        </w:rPr>
        <w:t xml:space="preserve">Tamaño típico de respuesta: </w:t>
      </w:r>
      <w:r>
        <w:t xml:space="preserve">POIs: 2-25 KB por municipio. Datos de municipio: &lt;1 KB. Proximidad geográfica: mediana 2 KB, máximo 8 KB por consulta</w:t>
      </w:r>
    </w:p>
    <w:p>
      <w:pPr>
        <w:pStyle w:val="ListParagraph"/>
        <w:numPr>
          <w:ilvl w:val="0"/>
          <w:numId w:val="2"/>
        </w:numPr>
        <w:spacing w:after="80"/>
      </w:pPr>
      <w:r>
        <w:rPr>
          <w:b/>
          <w:bCs/>
        </w:rPr>
        <w:t xml:space="preserve">Problemas encontrados: </w:t>
      </w:r>
      <w:r>
        <w:t xml:space="preserve">(1) Los QIDs no se pueden meter de memoria, deben resolverse por consulta verificable (P04). (2) Los filtros SPARQL no se pueden diseñar sin haber visto antes los datos reales (P05). (3) schema:about no es fiable como única fuente para detectar artículos (P06). (4) El servidor cachea respuestas por hash de URL, conviene añadir cache-buster (P07). (5) El campo P361 devuelve cualquier tipo de pertenencia, no necesariamente comarca administrativa. (6) En la query de proximidad, un item con varios wdt:P31 sale duplicado (una fila por instance), se resuelve con GROUP_CONCAT. (7) El propio municipio aparece siempre como primer match a 0 m en queries de proximidad sobre su centro, hay que excluirlo con FILTER NOT EXISTS contra Q2074737. (8) La distancia sola no basta para clasificar matches como correctos: en cascos históricos hay decenas de edificios en 50 m. El criterio que funciona es similitud de label (Jaccard sobre palabras significativas con stopwords de dominio). (9) Picos ocasionales de latencia de 8-16 s bajo carga, deben mitigarse con timeout por consulta + reintento único</w:t>
      </w:r>
    </w:p>
    <w:p>
      <w:pPr>
        <w:pStyle w:val="ListParagraph"/>
        <w:numPr>
          <w:ilvl w:val="0"/>
          <w:numId w:val="2"/>
        </w:numPr>
        <w:spacing w:after="80"/>
      </w:pPr>
      <w:r>
        <w:rPr>
          <w:b/>
          <w:bCs/>
        </w:rPr>
        <w:t xml:space="preserve">Veredicto final: </w:t>
      </w:r>
      <w:r>
        <w:t xml:space="preserve">APTA. En el módulo POI queda como fuente de enriquecimiento (foto P18 + texto Wikipedia) sobre el inventario de Overpass, y como fallback por proximidad geográfica cuando el POI no tiene artículo propio en Wikipedia. Fuente única para datos de municipio (bloque 1.5). Parámetros operativos definidos en decisión 13 y sesión 07</w:t>
      </w:r>
    </w:p>
    <w:p>
      <w:pPr>
        <w:pStyle w:val="ListParagraph"/>
        <w:numPr>
          <w:ilvl w:val="0"/>
          <w:numId w:val="2"/>
        </w:numPr>
        <w:spacing w:after="80"/>
      </w:pPr>
      <w:r>
        <w:rPr>
          <w:b/>
          <w:bCs/>
        </w:rPr>
        <w:t xml:space="preserve">Fecha de evaluación: </w:t>
      </w:r>
      <w:r>
        <w:t xml:space="preserve">7 de abril de 2026 (sesiones 05 y 07)</w:t>
      </w:r>
    </w:p>
    <w:p>
      <w:pPr>
        <w:pStyle w:val="Heading3"/>
        <w:spacing w:after="140" w:before="220"/>
      </w:pPr>
      <w:r>
        <w:rPr>
          <w:b/>
          <w:bCs/>
          <w:sz w:val="22"/>
          <w:szCs w:val="22"/>
        </w:rPr>
        <w:t xml:space="preserve">Ficha — Wikipedia REST API (resúmenes y miniaturas de POIs)</w:t>
      </w:r>
    </w:p>
    <w:p>
      <w:pPr>
        <w:pStyle w:val="ListParagraph"/>
        <w:numPr>
          <w:ilvl w:val="0"/>
          <w:numId w:val="2"/>
        </w:numPr>
        <w:spacing w:after="80"/>
      </w:pPr>
      <w:r>
        <w:rPr>
          <w:b/>
          <w:bCs/>
        </w:rPr>
        <w:t xml:space="preserve">Nombre de la API: </w:t>
      </w:r>
      <w:r>
        <w:t xml:space="preserve">Wikipedia REST API v1 (en es.wikipedia.org)</w:t>
      </w:r>
    </w:p>
    <w:p>
      <w:pPr>
        <w:pStyle w:val="ListParagraph"/>
        <w:numPr>
          <w:ilvl w:val="0"/>
          <w:numId w:val="2"/>
        </w:numPr>
        <w:spacing w:after="80"/>
      </w:pPr>
      <w:r>
        <w:rPr>
          <w:b/>
          <w:bCs/>
        </w:rPr>
        <w:t xml:space="preserve">URL base / endpoint: </w:t>
      </w:r>
      <w:r>
        <w:t xml:space="preserve">https://es.wikipedia.org/api/rest_v1/page/summary/{título}</w:t>
      </w:r>
    </w:p>
    <w:p>
      <w:pPr>
        <w:pStyle w:val="ListParagraph"/>
        <w:numPr>
          <w:ilvl w:val="0"/>
          <w:numId w:val="2"/>
        </w:numPr>
        <w:spacing w:after="80"/>
      </w:pPr>
      <w:r>
        <w:rPr>
          <w:b/>
          <w:bCs/>
        </w:rPr>
        <w:t xml:space="preserve">Autenticación: </w:t>
      </w:r>
      <w:r>
        <w:t xml:space="preserve">Ninguna. User-Agent identificativo recomendado</w:t>
      </w:r>
    </w:p>
    <w:p>
      <w:pPr>
        <w:pStyle w:val="ListParagraph"/>
        <w:numPr>
          <w:ilvl w:val="0"/>
          <w:numId w:val="2"/>
        </w:numPr>
        <w:spacing w:after="80"/>
      </w:pPr>
      <w:r>
        <w:rPr>
          <w:b/>
          <w:bCs/>
        </w:rPr>
        <w:t xml:space="preserve">Límites conocidos: </w:t>
      </w:r>
      <w:r>
        <w:t xml:space="preserve">200 peticiones por segundo por IP según la documentación oficial</w:t>
      </w:r>
    </w:p>
    <w:p>
      <w:pPr>
        <w:pStyle w:val="ListParagraph"/>
        <w:numPr>
          <w:ilvl w:val="0"/>
          <w:numId w:val="2"/>
        </w:numPr>
        <w:spacing w:after="80"/>
      </w:pPr>
      <w:r>
        <w:rPr>
          <w:b/>
          <w:bCs/>
        </w:rPr>
        <w:t xml:space="preserve">Campos que nos interesan: </w:t>
      </w:r>
      <w:r>
        <w:t xml:space="preserve">extract (texto del resumen), thumbnail.source (URL de miniatura), thumbnail.width / .height, originalimage.source, type (standard, disambiguation, redirect, no-extract...)</w:t>
      </w:r>
    </w:p>
    <w:p>
      <w:pPr>
        <w:pStyle w:val="ListParagraph"/>
        <w:numPr>
          <w:ilvl w:val="0"/>
          <w:numId w:val="2"/>
        </w:numPr>
        <w:spacing w:after="80"/>
      </w:pPr>
      <w:r>
        <w:rPr>
          <w:b/>
          <w:bCs/>
        </w:rPr>
        <w:t xml:space="preserve">Resultado de la prueba: </w:t>
      </w:r>
      <w:r>
        <w:t xml:space="preserve">Validada con cascada de tres vías: (1) URL Wikipedia enlazada desde Wikidata, (2) construcción del título desde label, (3) imagen Wikidata P18 como respaldo. 5/5 pueblos con 3/3 fotos, casi todos con texto. Detección de páginas de desambiguación funciona vía type=disambiguation</w:t>
      </w:r>
    </w:p>
    <w:p>
      <w:pPr>
        <w:pStyle w:val="ListParagraph"/>
        <w:numPr>
          <w:ilvl w:val="0"/>
          <w:numId w:val="2"/>
        </w:numPr>
        <w:spacing w:after="80"/>
      </w:pPr>
      <w:r>
        <w:rPr>
          <w:b/>
          <w:bCs/>
        </w:rPr>
        <w:t xml:space="preserve">Latencia media observada: </w:t>
      </w:r>
      <w:r>
        <w:t xml:space="preserve">67-451 ms por llamada a /summary. Mucho más rápido que SPARQL</w:t>
      </w:r>
    </w:p>
    <w:p>
      <w:pPr>
        <w:pStyle w:val="ListParagraph"/>
        <w:numPr>
          <w:ilvl w:val="0"/>
          <w:numId w:val="2"/>
        </w:numPr>
        <w:spacing w:after="80"/>
      </w:pPr>
      <w:r>
        <w:rPr>
          <w:b/>
          <w:bCs/>
        </w:rPr>
        <w:t xml:space="preserve">Tamaño típico de respuesta: </w:t>
      </w:r>
      <w:r>
        <w:t xml:space="preserve">JSON summary: ~2-3 KB. Miniatura Wikipedia: 25-58 KB. Miniatura Wikidata: 50-110 KB</w:t>
      </w:r>
    </w:p>
    <w:p>
      <w:pPr>
        <w:pStyle w:val="ListParagraph"/>
        <w:numPr>
          <w:ilvl w:val="0"/>
          <w:numId w:val="2"/>
        </w:numPr>
        <w:spacing w:after="80"/>
      </w:pPr>
      <w:r>
        <w:rPr>
          <w:b/>
          <w:bCs/>
        </w:rPr>
        <w:t xml:space="preserve">Problemas encontrados: </w:t>
      </w:r>
      <w:r>
        <w:t xml:space="preserve">(1) Wikipedia en español es incompleta para POIs de pueblos pequeños. (2) Las páginas de desambiguación hay que detectarlas. (3) Algunos labels Wikidata vienen mal formados. (4) Problema conocido de pedanías: la iglesia de la Asunción de Medinaceli es de Beltejar</w:t>
      </w:r>
    </w:p>
    <w:p>
      <w:pPr>
        <w:pStyle w:val="ListParagraph"/>
        <w:numPr>
          <w:ilvl w:val="0"/>
          <w:numId w:val="2"/>
        </w:numPr>
        <w:spacing w:after="80"/>
      </w:pPr>
      <w:r>
        <w:rPr>
          <w:b/>
          <w:bCs/>
        </w:rPr>
        <w:t xml:space="preserve">Veredicto final: </w:t>
      </w:r>
      <w:r>
        <w:t xml:space="preserve">APTA como fuente de enriquecimiento (texto + miniatura) para los POIs de Overpass que tengan artículo. Cobertura del 100% de la muestra cuando se combina con foto Wikidata como respaldo</w:t>
      </w:r>
    </w:p>
    <w:p>
      <w:pPr>
        <w:pStyle w:val="ListParagraph"/>
        <w:numPr>
          <w:ilvl w:val="0"/>
          <w:numId w:val="2"/>
        </w:numPr>
        <w:spacing w:after="80"/>
      </w:pPr>
      <w:r>
        <w:rPr>
          <w:b/>
          <w:bCs/>
        </w:rPr>
        <w:t xml:space="preserve">Fecha de evaluación: </w:t>
      </w:r>
      <w:r>
        <w:t xml:space="preserve">7 de abril de 2026 (sesión 05)</w:t>
      </w:r>
    </w:p>
    <w:p>
      <w:pPr>
        <w:pStyle w:val="Heading3"/>
        <w:spacing w:after="140" w:before="220"/>
      </w:pPr>
      <w:r>
        <w:rPr>
          <w:b/>
          <w:bCs/>
          <w:sz w:val="22"/>
          <w:szCs w:val="22"/>
        </w:rPr>
        <w:t xml:space="preserve">Ficha — Overpass API (POIs, pueblos cercanos y motorway_junction)</w:t>
      </w:r>
    </w:p>
    <w:p>
      <w:pPr>
        <w:pStyle w:val="ListParagraph"/>
        <w:numPr>
          <w:ilvl w:val="0"/>
          <w:numId w:val="2"/>
        </w:numPr>
        <w:spacing w:after="80"/>
      </w:pPr>
      <w:r>
        <w:rPr>
          <w:b/>
          <w:bCs/>
        </w:rPr>
        <w:t xml:space="preserve">Nombre de la API: </w:t>
      </w:r>
      <w:r>
        <w:t xml:space="preserve">Overpass API (sobre datos de OpenStreetMap)</w:t>
      </w:r>
    </w:p>
    <w:p>
      <w:pPr>
        <w:pStyle w:val="ListParagraph"/>
        <w:numPr>
          <w:ilvl w:val="0"/>
          <w:numId w:val="2"/>
        </w:numPr>
        <w:spacing w:after="80"/>
      </w:pPr>
      <w:r>
        <w:rPr>
          <w:b/>
          <w:bCs/>
        </w:rPr>
        <w:t xml:space="preserve">URL base / endpoint: </w:t>
      </w:r>
      <w:r>
        <w:t xml:space="preserve">https://overpass-api.de/api/interpreter (mirrors alternativos: overpass.kumi.systems, overpass.private.coffee)</w:t>
      </w:r>
    </w:p>
    <w:p>
      <w:pPr>
        <w:pStyle w:val="ListParagraph"/>
        <w:numPr>
          <w:ilvl w:val="0"/>
          <w:numId w:val="2"/>
        </w:numPr>
        <w:spacing w:after="80"/>
      </w:pPr>
      <w:r>
        <w:rPr>
          <w:b/>
          <w:bCs/>
        </w:rPr>
        <w:t xml:space="preserve">Autenticación: </w:t>
      </w:r>
      <w:r>
        <w:t xml:space="preserve">Ninguna. User-Agent identificativo obligatorio</w:t>
      </w:r>
    </w:p>
    <w:p>
      <w:pPr>
        <w:pStyle w:val="ListParagraph"/>
        <w:numPr>
          <w:ilvl w:val="0"/>
          <w:numId w:val="2"/>
        </w:numPr>
        <w:spacing w:after="80"/>
      </w:pPr>
      <w:r>
        <w:rPr>
          <w:b/>
          <w:bCs/>
        </w:rPr>
        <w:t xml:space="preserve">Límites conocidos: </w:t>
      </w:r>
      <w:r>
        <w:t xml:space="preserve">Sin cuota documentada. Estructuralmente inestable: en 2/2 sesiones que lo probamos los mirrors han estado en mal estado (sesión 05 los tres caídos, sesión 06 sólo 1 de 3 operativos y con latencia anómala). Pausa 3-5 s entre peticiones recomendada</w:t>
      </w:r>
    </w:p>
    <w:p>
      <w:pPr>
        <w:pStyle w:val="ListParagraph"/>
        <w:numPr>
          <w:ilvl w:val="0"/>
          <w:numId w:val="2"/>
        </w:numPr>
        <w:spacing w:after="80"/>
      </w:pPr>
      <w:r>
        <w:rPr>
          <w:b/>
          <w:bCs/>
        </w:rPr>
        <w:t xml:space="preserve">Campos que nos interesan: </w:t>
      </w:r>
      <w:r>
        <w:t xml:space="preserve">Para pueblos cercanos: node[place=village|town|city]. Para POIs: node y way con tags historic=*, tourism=viewpoint|attraction, natural=peak, building=castle|church|monastery|cathedral|chapel. Para próxima salida de autovía: node[highway=motorway_junction] con tags ref y a veces name</w:t>
      </w:r>
    </w:p>
    <w:p>
      <w:pPr>
        <w:pStyle w:val="ListParagraph"/>
        <w:numPr>
          <w:ilvl w:val="0"/>
          <w:numId w:val="2"/>
        </w:numPr>
        <w:spacing w:after="80"/>
      </w:pPr>
      <w:r>
        <w:rPr>
          <w:b/>
          <w:bCs/>
        </w:rPr>
        <w:t xml:space="preserve">Resultado de las pruebas: </w:t>
      </w:r>
      <w:r>
        <w:t xml:space="preserve">P5 (pueblos cercanos): 3/3 puntos OK con top 4 por distancia coherente. P3 (POIs): los 5 municipios cubiertos. Pedraza pasa de 3 POIs (Wikidata) a 15 POIs con nombre (Overpass), Trujillo de 21 a 37. Próxima salida (motorway_junction): refs aparecen, names rara vez. Estrategia consulta única + filtrado local validada con simulación de avance del coche</w:t>
      </w:r>
    </w:p>
    <w:p>
      <w:pPr>
        <w:pStyle w:val="ListParagraph"/>
        <w:numPr>
          <w:ilvl w:val="0"/>
          <w:numId w:val="2"/>
        </w:numPr>
        <w:spacing w:after="80"/>
      </w:pPr>
      <w:r>
        <w:rPr>
          <w:b/>
          <w:bCs/>
        </w:rPr>
        <w:t xml:space="preserve">Latencia media observada: </w:t>
      </w:r>
      <w:r>
        <w:t xml:space="preserve">Hoy con mirror cargado: 0.5-3.5 s para queries reales, 8 s para query trivial de salud. En condiciones normales se esperan latencias 200-800 ms</w:t>
      </w:r>
    </w:p>
    <w:p>
      <w:pPr>
        <w:pStyle w:val="ListParagraph"/>
        <w:numPr>
          <w:ilvl w:val="0"/>
          <w:numId w:val="2"/>
        </w:numPr>
        <w:spacing w:after="80"/>
      </w:pPr>
      <w:r>
        <w:rPr>
          <w:b/>
          <w:bCs/>
        </w:rPr>
        <w:t xml:space="preserve">Tamaño típico de respuesta: </w:t>
      </w:r>
      <w:r>
        <w:t xml:space="preserve">Pueblos cercanos en 15 km: 2-9 KB. POIs en 1.5 km: 4-14 KB. motorway_junction en 50 km: 13-25 KB</w:t>
      </w:r>
    </w:p>
    <w:p>
      <w:pPr>
        <w:pStyle w:val="ListParagraph"/>
        <w:numPr>
          <w:ilvl w:val="0"/>
          <w:numId w:val="2"/>
        </w:numPr>
        <w:spacing w:after="80"/>
      </w:pPr>
      <w:r>
        <w:rPr>
          <w:b/>
          <w:bCs/>
        </w:rPr>
        <w:t xml:space="preserve">Problemas encontrados: </w:t>
      </w:r>
      <w:r>
        <w:t xml:space="preserve">(1) Mirrors estructuralmente inestables (P-2sesiones). (2) Bug 'out tags;' devuelve nodos sin coordenadas, corregido a 'out;' (P08). (3) Mirror cargado requiere [timeout:180] interno + timeout=120 cliente (P09). (4) Para próxima salida, motorway_junction es el endpoint correcto, no motorway_link (P10). (5) Las refs son a veces número de salida y a veces kilómetro, convención varía por autovía</w:t>
      </w:r>
    </w:p>
    <w:p>
      <w:pPr>
        <w:pStyle w:val="ListParagraph"/>
        <w:numPr>
          <w:ilvl w:val="0"/>
          <w:numId w:val="2"/>
        </w:numPr>
        <w:spacing w:after="80"/>
      </w:pPr>
      <w:r>
        <w:rPr>
          <w:b/>
          <w:bCs/>
        </w:rPr>
        <w:t xml:space="preserve">Veredicto final: </w:t>
      </w:r>
      <w:r>
        <w:t xml:space="preserve">APTA con caché agresiva. Fuente principal de inventario de POIs (mejor que Wikidata para pueblos pequeños) y fuente única de pueblos cercanos al GPS. Para próxima salida de autovía: estrategia consulta única + filtrado local en cliente</w:t>
      </w:r>
    </w:p>
    <w:p>
      <w:pPr>
        <w:pStyle w:val="ListParagraph"/>
        <w:numPr>
          <w:ilvl w:val="0"/>
          <w:numId w:val="2"/>
        </w:numPr>
        <w:spacing w:after="80"/>
      </w:pPr>
      <w:r>
        <w:rPr>
          <w:b/>
          <w:bCs/>
        </w:rPr>
        <w:t xml:space="preserve">Fecha de evaluación: </w:t>
      </w:r>
      <w:r>
        <w:t xml:space="preserve">7 de abril de 2026 (sesión 06)</w:t>
      </w:r>
    </w:p>
    <w:p>
      <w:pPr>
        <w:spacing w:after="120"/>
      </w:pPr>
      <w:r>
        <w:t xml:space="preserve">Fichas pendientes de completar adicionalmente: IGN de España (si tiene API pública). No bloqueante.</w:t>
      </w:r>
    </w:p>
    <w:p>
      <w:pPr>
        <w:pStyle w:val="Heading1"/>
        <w:spacing w:after="200" w:before="360"/>
      </w:pPr>
      <w:r>
        <w:rPr>
          <w:b/>
          <w:bCs/>
          <w:sz w:val="32"/>
          <w:szCs w:val="32"/>
        </w:rPr>
        <w:t xml:space="preserve">Registro de decisiones arquitectónicas</w:t>
      </w:r>
    </w:p>
    <w:p>
      <w:pPr>
        <w:spacing w:after="120"/>
      </w:pPr>
      <w:r>
        <w:t xml:space="preserve">Cada decisión relevante se registra aquí con fecha, contexto, alternativas consideradas y razón. Sirve para no tener que reconstruir el porqué al volver al proyecto tiempo después.</w:t>
      </w:r>
    </w:p>
    <w:p>
      <w:pPr>
        <w:pStyle w:val="Heading3"/>
        <w:spacing w:after="140" w:before="220"/>
      </w:pPr>
      <w:r>
        <w:rPr>
          <w:b/>
          <w:bCs/>
          <w:sz w:val="22"/>
          <w:szCs w:val="22"/>
        </w:rPr>
        <w:t xml:space="preserve">Decisión 1 — Formato de la aplicación</w:t>
      </w:r>
    </w:p>
    <w:p>
      <w:pPr>
        <w:pStyle w:val="ListParagraph"/>
        <w:numPr>
          <w:ilvl w:val="0"/>
          <w:numId w:val="2"/>
        </w:numPr>
        <w:spacing w:after="80"/>
      </w:pPr>
      <w:r>
        <w:rPr>
          <w:b/>
          <w:bCs/>
        </w:rPr>
        <w:t xml:space="preserve">Fecha: </w:t>
      </w:r>
      <w:r>
        <w:t xml:space="preserve">sesión inicial de conceptualización</w:t>
      </w:r>
    </w:p>
    <w:p>
      <w:pPr>
        <w:pStyle w:val="ListParagraph"/>
        <w:numPr>
          <w:ilvl w:val="0"/>
          <w:numId w:val="2"/>
        </w:numPr>
        <w:spacing w:after="80"/>
      </w:pPr>
      <w:r>
        <w:rPr>
          <w:b/>
          <w:bCs/>
        </w:rPr>
        <w:t xml:space="preserve">Decisión: </w:t>
      </w:r>
      <w:r>
        <w:t xml:space="preserve">construir una PWA en HTML/CSS/JS vanilla, no una app nativa ni una híbrida</w:t>
      </w:r>
    </w:p>
    <w:p>
      <w:pPr>
        <w:pStyle w:val="ListParagraph"/>
        <w:numPr>
          <w:ilvl w:val="0"/>
          <w:numId w:val="2"/>
        </w:numPr>
        <w:spacing w:after="80"/>
      </w:pPr>
      <w:r>
        <w:rPr>
          <w:b/>
          <w:bCs/>
        </w:rPr>
        <w:t xml:space="preserve">Alternativas consideradas: </w:t>
      </w:r>
      <w:r>
        <w:t xml:space="preserve">app nativa Kotlin, app híbrida con Capacitor, PWA</w:t>
      </w:r>
    </w:p>
    <w:p>
      <w:pPr>
        <w:pStyle w:val="ListParagraph"/>
        <w:numPr>
          <w:ilvl w:val="0"/>
          <w:numId w:val="2"/>
        </w:numPr>
        <w:spacing w:after="80"/>
      </w:pPr>
      <w:r>
        <w:rPr>
          <w:b/>
          <w:bCs/>
        </w:rPr>
        <w:t xml:space="preserve">Razón: </w:t>
      </w:r>
      <w:r>
        <w:t xml:space="preserve">PWA es la opción más simple, no requiere proceso de instalación complejo, permite iterar rápido y funciona en el navegador existente del móvil viejo</w:t>
      </w:r>
    </w:p>
    <w:p>
      <w:pPr>
        <w:pStyle w:val="ListParagraph"/>
        <w:numPr>
          <w:ilvl w:val="0"/>
          <w:numId w:val="2"/>
        </w:numPr>
        <w:spacing w:after="80"/>
      </w:pPr>
      <w:r>
        <w:rPr>
          <w:b/>
          <w:bCs/>
        </w:rPr>
        <w:t xml:space="preserve">Consecuencias: </w:t>
      </w:r>
      <w:r>
        <w:t xml:space="preserve">acceso al GPS en segundo plano limitado, pero aceptable porque la pantalla estará encendida todo el viaje</w:t>
      </w:r>
    </w:p>
    <w:p>
      <w:pPr>
        <w:pStyle w:val="Heading3"/>
        <w:spacing w:after="140" w:before="220"/>
      </w:pPr>
      <w:r>
        <w:rPr>
          <w:b/>
          <w:bCs/>
          <w:sz w:val="22"/>
          <w:szCs w:val="22"/>
        </w:rPr>
        <w:t xml:space="preserve">Decisión 2 — Diseño de tres vistas deslizables</w:t>
      </w:r>
    </w:p>
    <w:p>
      <w:pPr>
        <w:pStyle w:val="ListParagraph"/>
        <w:numPr>
          <w:ilvl w:val="0"/>
          <w:numId w:val="2"/>
        </w:numPr>
        <w:spacing w:after="80"/>
      </w:pPr>
      <w:r>
        <w:rPr>
          <w:b/>
          <w:bCs/>
        </w:rPr>
        <w:t xml:space="preserve">Fecha: </w:t>
      </w:r>
      <w:r>
        <w:t xml:space="preserve">sesión inicial de conceptualización</w:t>
      </w:r>
    </w:p>
    <w:p>
      <w:pPr>
        <w:pStyle w:val="ListParagraph"/>
        <w:numPr>
          <w:ilvl w:val="0"/>
          <w:numId w:val="2"/>
        </w:numPr>
        <w:spacing w:after="80"/>
      </w:pPr>
      <w:r>
        <w:rPr>
          <w:b/>
          <w:bCs/>
        </w:rPr>
        <w:t xml:space="preserve">Decisión: </w:t>
      </w:r>
      <w:r>
        <w:t xml:space="preserve">panel con tres vistas horizontales: completa, ubicación+meteo, qué ver por la zona</w:t>
      </w:r>
    </w:p>
    <w:p>
      <w:pPr>
        <w:pStyle w:val="ListParagraph"/>
        <w:numPr>
          <w:ilvl w:val="0"/>
          <w:numId w:val="2"/>
        </w:numPr>
        <w:spacing w:after="80"/>
      </w:pPr>
      <w:r>
        <w:rPr>
          <w:b/>
          <w:bCs/>
        </w:rPr>
        <w:t xml:space="preserve">Razón: </w:t>
      </w:r>
      <w:r>
        <w:t xml:space="preserve">tres vistas deslizables permiten al usuario elegir el nivel de información según el momento sin menús ni botones</w:t>
      </w:r>
    </w:p>
    <w:p>
      <w:pPr>
        <w:pStyle w:val="ListParagraph"/>
        <w:numPr>
          <w:ilvl w:val="0"/>
          <w:numId w:val="2"/>
        </w:numPr>
        <w:spacing w:after="80"/>
      </w:pPr>
      <w:r>
        <w:rPr>
          <w:b/>
          <w:bCs/>
        </w:rPr>
        <w:t xml:space="preserve">Consecuencias: </w:t>
      </w:r>
      <w:r>
        <w:t xml:space="preserve">hay que duplicar algunos elementos (cabecera de carretera y ubicación) en las tres vistas para no perder contexto</w:t>
      </w:r>
    </w:p>
    <w:p>
      <w:pPr>
        <w:pStyle w:val="Heading3"/>
        <w:spacing w:after="140" w:before="220"/>
      </w:pPr>
      <w:r>
        <w:rPr>
          <w:b/>
          <w:bCs/>
          <w:sz w:val="22"/>
          <w:szCs w:val="22"/>
        </w:rPr>
        <w:t xml:space="preserve">Decisión 3 — Stack de APIs gratuitas sin key por defecto</w:t>
      </w:r>
    </w:p>
    <w:p>
      <w:pPr>
        <w:pStyle w:val="ListParagraph"/>
        <w:numPr>
          <w:ilvl w:val="0"/>
          <w:numId w:val="2"/>
        </w:numPr>
        <w:spacing w:after="80"/>
      </w:pPr>
      <w:r>
        <w:rPr>
          <w:b/>
          <w:bCs/>
        </w:rPr>
        <w:t xml:space="preserve">Fecha: </w:t>
      </w:r>
      <w:r>
        <w:t xml:space="preserve">sesión inicial de conceptualización</w:t>
      </w:r>
    </w:p>
    <w:p>
      <w:pPr>
        <w:pStyle w:val="ListParagraph"/>
        <w:numPr>
          <w:ilvl w:val="0"/>
          <w:numId w:val="2"/>
        </w:numPr>
        <w:spacing w:after="80"/>
      </w:pPr>
      <w:r>
        <w:rPr>
          <w:b/>
          <w:bCs/>
        </w:rPr>
        <w:t xml:space="preserve">Decisión: </w:t>
      </w:r>
      <w:r>
        <w:t xml:space="preserve">priorizar APIs gratuitas y sin API key (Open-Meteo, Nominatim, Overpass, Wikipedia, Wikidata) sobre alternativas de pago o con registro</w:t>
      </w:r>
    </w:p>
    <w:p>
      <w:pPr>
        <w:pStyle w:val="ListParagraph"/>
        <w:numPr>
          <w:ilvl w:val="0"/>
          <w:numId w:val="2"/>
        </w:numPr>
        <w:spacing w:after="80"/>
      </w:pPr>
      <w:r>
        <w:rPr>
          <w:b/>
          <w:bCs/>
        </w:rPr>
        <w:t xml:space="preserve">Razón: </w:t>
      </w:r>
      <w:r>
        <w:t xml:space="preserve">simplicidad y coste cero. Las APIs gratuitas cubren el 90% de lo que necesitamos</w:t>
      </w:r>
    </w:p>
    <w:p>
      <w:pPr>
        <w:pStyle w:val="ListParagraph"/>
        <w:numPr>
          <w:ilvl w:val="0"/>
          <w:numId w:val="2"/>
        </w:numPr>
        <w:spacing w:after="80"/>
      </w:pPr>
      <w:r>
        <w:rPr>
          <w:b/>
          <w:bCs/>
        </w:rPr>
        <w:t xml:space="preserve">Consecuencias: </w:t>
      </w:r>
      <w:r>
        <w:t xml:space="preserve">hay que validar en la fase 1 que la calidad en España es suficiente, especialmente en pueblos pequeños</w:t>
      </w:r>
    </w:p>
    <w:p>
      <w:pPr>
        <w:pStyle w:val="Heading3"/>
        <w:spacing w:after="140" w:before="220"/>
      </w:pPr>
      <w:r>
        <w:rPr>
          <w:b/>
          <w:bCs/>
          <w:sz w:val="22"/>
          <w:szCs w:val="22"/>
        </w:rPr>
        <w:t xml:space="preserve">Decisión 4 — Hosting en GitHub Pages</w:t>
      </w:r>
    </w:p>
    <w:p>
      <w:pPr>
        <w:pStyle w:val="ListParagraph"/>
        <w:numPr>
          <w:ilvl w:val="0"/>
          <w:numId w:val="2"/>
        </w:numPr>
        <w:spacing w:after="80"/>
      </w:pPr>
      <w:r>
        <w:rPr>
          <w:b/>
          <w:bCs/>
        </w:rPr>
        <w:t xml:space="preserve">Fecha: </w:t>
      </w:r>
      <w:r>
        <w:t xml:space="preserve">sesión 02</w:t>
      </w:r>
    </w:p>
    <w:p>
      <w:pPr>
        <w:pStyle w:val="ListParagraph"/>
        <w:numPr>
          <w:ilvl w:val="0"/>
          <w:numId w:val="2"/>
        </w:numPr>
        <w:spacing w:after="80"/>
      </w:pPr>
      <w:r>
        <w:rPr>
          <w:b/>
          <w:bCs/>
        </w:rPr>
        <w:t xml:space="preserve">Decisión: </w:t>
      </w:r>
      <w:r>
        <w:t xml:space="preserve">alojar el código y desplegar el panel en GitHub Pages mediante el repositorio tragabytes/panel-viaje</w:t>
      </w:r>
    </w:p>
    <w:p>
      <w:pPr>
        <w:pStyle w:val="ListParagraph"/>
        <w:numPr>
          <w:ilvl w:val="0"/>
          <w:numId w:val="2"/>
        </w:numPr>
        <w:spacing w:after="80"/>
      </w:pPr>
      <w:r>
        <w:rPr>
          <w:b/>
          <w:bCs/>
        </w:rPr>
        <w:t xml:space="preserve">Razón: </w:t>
      </w:r>
      <w:r>
        <w:t xml:space="preserve">gratuito, HTTPS automático (requisito para GPS del navegador), historial de cambios, interfaz web sin instalar nada</w:t>
      </w:r>
    </w:p>
    <w:p>
      <w:pPr>
        <w:pStyle w:val="ListParagraph"/>
        <w:numPr>
          <w:ilvl w:val="0"/>
          <w:numId w:val="2"/>
        </w:numPr>
        <w:spacing w:after="80"/>
      </w:pPr>
      <w:r>
        <w:rPr>
          <w:b/>
          <w:bCs/>
        </w:rPr>
        <w:t xml:space="preserve">Consecuencias: </w:t>
      </w:r>
      <w:r>
        <w:t xml:space="preserve">el repositorio debe ser público. Despliegue tarda 1-2 minutos. No se podrán usar APIs que requieran proxy server</w:t>
      </w:r>
    </w:p>
    <w:p>
      <w:pPr>
        <w:pStyle w:val="Heading3"/>
        <w:spacing w:after="140" w:before="220"/>
      </w:pPr>
      <w:r>
        <w:rPr>
          <w:b/>
          <w:bCs/>
          <w:sz w:val="22"/>
          <w:szCs w:val="22"/>
        </w:rPr>
        <w:t xml:space="preserve">Decisión 5 — Flujo de trabajo: interfaz web en lugar de git CLI</w:t>
      </w:r>
    </w:p>
    <w:p>
      <w:pPr>
        <w:pStyle w:val="ListParagraph"/>
        <w:numPr>
          <w:ilvl w:val="0"/>
          <w:numId w:val="2"/>
        </w:numPr>
        <w:spacing w:after="80"/>
      </w:pPr>
      <w:r>
        <w:rPr>
          <w:b/>
          <w:bCs/>
        </w:rPr>
        <w:t xml:space="preserve">Fecha: </w:t>
      </w:r>
      <w:r>
        <w:t xml:space="preserve">sesión 02</w:t>
      </w:r>
    </w:p>
    <w:p>
      <w:pPr>
        <w:pStyle w:val="ListParagraph"/>
        <w:numPr>
          <w:ilvl w:val="0"/>
          <w:numId w:val="2"/>
        </w:numPr>
        <w:spacing w:after="80"/>
      </w:pPr>
      <w:r>
        <w:rPr>
          <w:b/>
          <w:bCs/>
        </w:rPr>
        <w:t xml:space="preserve">Decisión: </w:t>
      </w:r>
      <w:r>
        <w:t xml:space="preserve">gestionar el repositorio exclusivamente mediante la interfaz web de GitHub (arrastrar y soltar archivos)</w:t>
      </w:r>
    </w:p>
    <w:p>
      <w:pPr>
        <w:pStyle w:val="ListParagraph"/>
        <w:numPr>
          <w:ilvl w:val="0"/>
          <w:numId w:val="2"/>
        </w:numPr>
        <w:spacing w:after="80"/>
      </w:pPr>
      <w:r>
        <w:rPr>
          <w:b/>
          <w:bCs/>
        </w:rPr>
        <w:t xml:space="preserve">Razón: </w:t>
      </w:r>
      <w:r>
        <w:t xml:space="preserve">el usuario no tiene experiencia con git, terminal ni desarrollo. Curva de aprendizaje mínima</w:t>
      </w:r>
    </w:p>
    <w:p>
      <w:pPr>
        <w:pStyle w:val="ListParagraph"/>
        <w:numPr>
          <w:ilvl w:val="0"/>
          <w:numId w:val="2"/>
        </w:numPr>
        <w:spacing w:after="80"/>
      </w:pPr>
      <w:r>
        <w:rPr>
          <w:b/>
          <w:bCs/>
        </w:rPr>
        <w:t xml:space="preserve">Consecuencias: </w:t>
      </w:r>
      <w:r>
        <w:t xml:space="preserve">subir muchos archivos a la vez es algo más tedioso. No se usarán branches: todo va directo a main</w:t>
      </w:r>
    </w:p>
    <w:p>
      <w:pPr>
        <w:pStyle w:val="Heading3"/>
        <w:spacing w:after="140" w:before="220"/>
      </w:pPr>
      <w:r>
        <w:rPr>
          <w:b/>
          <w:bCs/>
          <w:sz w:val="22"/>
          <w:szCs w:val="22"/>
        </w:rPr>
        <w:t xml:space="preserve">Decisión 6 — Omitir la fase 0 (entorno local)</w:t>
      </w:r>
    </w:p>
    <w:p>
      <w:pPr>
        <w:pStyle w:val="ListParagraph"/>
        <w:numPr>
          <w:ilvl w:val="0"/>
          <w:numId w:val="2"/>
        </w:numPr>
        <w:spacing w:after="80"/>
      </w:pPr>
      <w:r>
        <w:rPr>
          <w:b/>
          <w:bCs/>
        </w:rPr>
        <w:t xml:space="preserve">Fecha: </w:t>
      </w:r>
      <w:r>
        <w:t xml:space="preserve">sesión 02</w:t>
      </w:r>
    </w:p>
    <w:p>
      <w:pPr>
        <w:pStyle w:val="ListParagraph"/>
        <w:numPr>
          <w:ilvl w:val="0"/>
          <w:numId w:val="2"/>
        </w:numPr>
        <w:spacing w:after="80"/>
      </w:pPr>
      <w:r>
        <w:rPr>
          <w:b/>
          <w:bCs/>
        </w:rPr>
        <w:t xml:space="preserve">Decisión: </w:t>
      </w:r>
      <w:r>
        <w:t xml:space="preserve">no montar un servidor local de desarrollo. Editar el código, subirlo al repo por la web de GitHub, probar directamente en la URL pública</w:t>
      </w:r>
    </w:p>
    <w:p>
      <w:pPr>
        <w:pStyle w:val="ListParagraph"/>
        <w:numPr>
          <w:ilvl w:val="0"/>
          <w:numId w:val="2"/>
        </w:numPr>
        <w:spacing w:after="80"/>
      </w:pPr>
      <w:r>
        <w:rPr>
          <w:b/>
          <w:bCs/>
        </w:rPr>
        <w:t xml:space="preserve">Razón: </w:t>
      </w:r>
      <w:r>
        <w:t xml:space="preserve">GitHub Pages despliega en 1-2 minutos sin fricción. El usuario no sabe usar terminal ni tiene Node instalado</w:t>
      </w:r>
    </w:p>
    <w:p>
      <w:pPr>
        <w:pStyle w:val="ListParagraph"/>
        <w:numPr>
          <w:ilvl w:val="0"/>
          <w:numId w:val="2"/>
        </w:numPr>
        <w:spacing w:after="80"/>
      </w:pPr>
      <w:r>
        <w:rPr>
          <w:b/>
          <w:bCs/>
        </w:rPr>
        <w:t xml:space="preserve">Consecuencias: </w:t>
      </w:r>
      <w:r>
        <w:t xml:space="preserve">cada iteración implica subir archivos al repo. A cambio, todo el desarrollo se hace sobre el entorno real final</w:t>
      </w:r>
    </w:p>
    <w:p>
      <w:pPr>
        <w:pStyle w:val="Heading3"/>
        <w:spacing w:after="140" w:before="220"/>
      </w:pPr>
      <w:r>
        <w:rPr>
          <w:b/>
          <w:bCs/>
          <w:sz w:val="22"/>
          <w:szCs w:val="22"/>
        </w:rPr>
        <w:t xml:space="preserve">Decisión 7 — Validación del móvil destino</w:t>
      </w:r>
    </w:p>
    <w:p>
      <w:pPr>
        <w:pStyle w:val="ListParagraph"/>
        <w:numPr>
          <w:ilvl w:val="0"/>
          <w:numId w:val="2"/>
        </w:numPr>
        <w:spacing w:after="80"/>
      </w:pPr>
      <w:r>
        <w:rPr>
          <w:b/>
          <w:bCs/>
        </w:rPr>
        <w:t xml:space="preserve">Fecha: </w:t>
      </w:r>
      <w:r>
        <w:t xml:space="preserve">sesión 02</w:t>
      </w:r>
    </w:p>
    <w:p>
      <w:pPr>
        <w:pStyle w:val="ListParagraph"/>
        <w:numPr>
          <w:ilvl w:val="0"/>
          <w:numId w:val="2"/>
        </w:numPr>
        <w:spacing w:after="80"/>
      </w:pPr>
      <w:r>
        <w:rPr>
          <w:b/>
          <w:bCs/>
        </w:rPr>
        <w:t xml:space="preserve">Decisión: </w:t>
      </w:r>
      <w:r>
        <w:t xml:space="preserve">validar Chrome 146 en Android 10 como entorno objetivo. Se puede usar CSS y JavaScript modernos sin polyfills</w:t>
      </w:r>
    </w:p>
    <w:p>
      <w:pPr>
        <w:pStyle w:val="ListParagraph"/>
        <w:numPr>
          <w:ilvl w:val="0"/>
          <w:numId w:val="2"/>
        </w:numPr>
        <w:spacing w:after="80"/>
      </w:pPr>
      <w:r>
        <w:rPr>
          <w:b/>
          <w:bCs/>
        </w:rPr>
        <w:t xml:space="preserve">Razón: </w:t>
      </w:r>
      <w:r>
        <w:t xml:space="preserve">Google mantiene Chrome actualizado en Android a través de Play Store independientemente del SO</w:t>
      </w:r>
    </w:p>
    <w:p>
      <w:pPr>
        <w:pStyle w:val="ListParagraph"/>
        <w:numPr>
          <w:ilvl w:val="0"/>
          <w:numId w:val="2"/>
        </w:numPr>
        <w:spacing w:after="80"/>
      </w:pPr>
      <w:r>
        <w:rPr>
          <w:b/>
          <w:bCs/>
        </w:rPr>
        <w:t xml:space="preserve">Consecuencias: </w:t>
      </w:r>
      <w:r>
        <w:t xml:space="preserve">se puede usar CSS Grid, Flexbox, animaciones modernas, Fetch API, async/await, módulos ES6</w:t>
      </w:r>
    </w:p>
    <w:p>
      <w:pPr>
        <w:pStyle w:val="Heading3"/>
        <w:spacing w:after="140" w:before="220"/>
      </w:pPr>
      <w:r>
        <w:rPr>
          <w:b/>
          <w:bCs/>
          <w:sz w:val="22"/>
          <w:szCs w:val="22"/>
        </w:rPr>
        <w:t xml:space="preserve">Decisión 8 — Nominatim como fuente principal de geocodificación inversa y detección de vía</w:t>
      </w:r>
    </w:p>
    <w:p>
      <w:pPr>
        <w:pStyle w:val="ListParagraph"/>
        <w:numPr>
          <w:ilvl w:val="0"/>
          <w:numId w:val="2"/>
        </w:numPr>
        <w:spacing w:after="80"/>
      </w:pPr>
      <w:r>
        <w:rPr>
          <w:b/>
          <w:bCs/>
        </w:rPr>
        <w:t xml:space="preserve">Fecha: </w:t>
      </w:r>
      <w:r>
        <w:t xml:space="preserve">7 de abril de 2026, sesión 03</w:t>
      </w:r>
    </w:p>
    <w:p>
      <w:pPr>
        <w:pStyle w:val="ListParagraph"/>
        <w:numPr>
          <w:ilvl w:val="0"/>
          <w:numId w:val="2"/>
        </w:numPr>
        <w:spacing w:after="80"/>
      </w:pPr>
      <w:r>
        <w:rPr>
          <w:b/>
          <w:bCs/>
        </w:rPr>
        <w:t xml:space="preserve">Decisión: </w:t>
      </w:r>
      <w:r>
        <w:t xml:space="preserve">usar Nominatim (OSM) como única fuente de geocodificación inversa, tanto para el contenedor administrativo a zoom 14 como para el nombre de la vía actual a zoom 17</w:t>
      </w:r>
    </w:p>
    <w:p>
      <w:pPr>
        <w:pStyle w:val="ListParagraph"/>
        <w:numPr>
          <w:ilvl w:val="0"/>
          <w:numId w:val="2"/>
        </w:numPr>
        <w:spacing w:after="80"/>
      </w:pPr>
      <w:r>
        <w:rPr>
          <w:b/>
          <w:bCs/>
        </w:rPr>
        <w:t xml:space="preserve">Razón: </w:t>
      </w:r>
      <w:r>
        <w:t xml:space="preserve">calidad de datos superior, formato de respuesta predecible, soporte nativo de español, latencia razonable, sin API key</w:t>
      </w:r>
    </w:p>
    <w:p>
      <w:pPr>
        <w:pStyle w:val="ListParagraph"/>
        <w:numPr>
          <w:ilvl w:val="0"/>
          <w:numId w:val="2"/>
        </w:numPr>
        <w:spacing w:after="80"/>
      </w:pPr>
      <w:r>
        <w:rPr>
          <w:b/>
          <w:bCs/>
        </w:rPr>
        <w:t xml:space="preserve">Consecuencias: </w:t>
      </w:r>
      <w:r>
        <w:t xml:space="preserve">el panel hará dos peticiones a Nominatim por actualización de ubicación. Hay que respetar el límite de 1 req/s, lo que fuerza a no hacerlas en paralelo sino secuenciales</w:t>
      </w:r>
    </w:p>
    <w:p>
      <w:pPr>
        <w:pStyle w:val="Heading3"/>
        <w:spacing w:after="140" w:before="220"/>
      </w:pPr>
      <w:r>
        <w:rPr>
          <w:b/>
          <w:bCs/>
          <w:sz w:val="22"/>
          <w:szCs w:val="22"/>
        </w:rPr>
        <w:t xml:space="preserve">Decisión 9 — Tabla estática de mapeo de nombres descriptivos de autovías a códigos</w:t>
      </w:r>
    </w:p>
    <w:p>
      <w:pPr>
        <w:pStyle w:val="ListParagraph"/>
        <w:numPr>
          <w:ilvl w:val="0"/>
          <w:numId w:val="2"/>
        </w:numPr>
        <w:spacing w:after="80"/>
      </w:pPr>
      <w:r>
        <w:rPr>
          <w:b/>
          <w:bCs/>
        </w:rPr>
        <w:t xml:space="preserve">Fecha: </w:t>
      </w:r>
      <w:r>
        <w:t xml:space="preserve">7 de abril de 2026, sesión 03</w:t>
      </w:r>
    </w:p>
    <w:p>
      <w:pPr>
        <w:pStyle w:val="ListParagraph"/>
        <w:numPr>
          <w:ilvl w:val="0"/>
          <w:numId w:val="2"/>
        </w:numPr>
        <w:spacing w:after="80"/>
      </w:pPr>
      <w:r>
        <w:rPr>
          <w:b/>
          <w:bCs/>
        </w:rPr>
        <w:t xml:space="preserve">Decisión: </w:t>
      </w:r>
      <w:r>
        <w:t xml:space="preserve">mantener una tabla estática de equivalencias en el cliente para mostrar el código corto de la carretera (A-2 en lugar de Autovía del Nordeste)</w:t>
      </w:r>
    </w:p>
    <w:p>
      <w:pPr>
        <w:pStyle w:val="ListParagraph"/>
        <w:numPr>
          <w:ilvl w:val="0"/>
          <w:numId w:val="2"/>
        </w:numPr>
        <w:spacing w:after="80"/>
      </w:pPr>
      <w:r>
        <w:rPr>
          <w:b/>
          <w:bCs/>
        </w:rPr>
        <w:t xml:space="preserve">Razón: </w:t>
      </w:r>
      <w:r>
        <w:t xml:space="preserve">el conjunto de autovías es finito (~25-30 entradas), estable y conocido. Una tabla estática evita segundas peticiones</w:t>
      </w:r>
    </w:p>
    <w:p>
      <w:pPr>
        <w:pStyle w:val="ListParagraph"/>
        <w:numPr>
          <w:ilvl w:val="0"/>
          <w:numId w:val="2"/>
        </w:numPr>
        <w:spacing w:after="80"/>
      </w:pPr>
      <w:r>
        <w:rPr>
          <w:b/>
          <w:bCs/>
        </w:rPr>
        <w:t xml:space="preserve">Consecuencias: </w:t>
      </w:r>
      <w:r>
        <w:t xml:space="preserve">hay que mantener la tabla. Si aparece una autovía nueva o se renombra alguna, hay que actualizar manualmente</w:t>
      </w:r>
    </w:p>
    <w:p>
      <w:pPr>
        <w:pStyle w:val="Heading3"/>
        <w:spacing w:after="140" w:before="220"/>
      </w:pPr>
      <w:r>
        <w:rPr>
          <w:b/>
          <w:bCs/>
          <w:sz w:val="22"/>
          <w:szCs w:val="22"/>
        </w:rPr>
        <w:t xml:space="preserve">Decisión 10 — Open-Meteo como fuente única de meteorología</w:t>
      </w:r>
    </w:p>
    <w:p>
      <w:pPr>
        <w:pStyle w:val="ListParagraph"/>
        <w:numPr>
          <w:ilvl w:val="0"/>
          <w:numId w:val="2"/>
        </w:numPr>
        <w:spacing w:after="80"/>
      </w:pPr>
      <w:r>
        <w:rPr>
          <w:b/>
          <w:bCs/>
        </w:rPr>
        <w:t xml:space="preserve">Fecha: </w:t>
      </w:r>
      <w:r>
        <w:t xml:space="preserve">7 de abril de 2026, sesión 04</w:t>
      </w:r>
    </w:p>
    <w:p>
      <w:pPr>
        <w:pStyle w:val="ListParagraph"/>
        <w:numPr>
          <w:ilvl w:val="0"/>
          <w:numId w:val="2"/>
        </w:numPr>
        <w:spacing w:after="80"/>
      </w:pPr>
      <w:r>
        <w:rPr>
          <w:b/>
          <w:bCs/>
        </w:rPr>
        <w:t xml:space="preserve">Decisión: </w:t>
      </w:r>
      <w:r>
        <w:t xml:space="preserve">usar Open-Meteo como única fuente de meteorología del panel, tanto para tiempo actual como para previsión por horas</w:t>
      </w:r>
    </w:p>
    <w:p>
      <w:pPr>
        <w:pStyle w:val="ListParagraph"/>
        <w:numPr>
          <w:ilvl w:val="0"/>
          <w:numId w:val="2"/>
        </w:numPr>
        <w:spacing w:after="80"/>
      </w:pPr>
      <w:r>
        <w:rPr>
          <w:b/>
          <w:bCs/>
        </w:rPr>
        <w:t xml:space="preserve">Razón: </w:t>
      </w:r>
      <w:r>
        <w:t xml:space="preserve">encaja con todos los principios del proyecto. Sin API key, gratuita, datos coherentes, tamaño mínimo</w:t>
      </w:r>
    </w:p>
    <w:p>
      <w:pPr>
        <w:pStyle w:val="ListParagraph"/>
        <w:numPr>
          <w:ilvl w:val="0"/>
          <w:numId w:val="2"/>
        </w:numPr>
        <w:spacing w:after="80"/>
      </w:pPr>
      <w:r>
        <w:rPr>
          <w:b/>
          <w:bCs/>
        </w:rPr>
        <w:t xml:space="preserve">Consecuencias: </w:t>
      </w:r>
      <w:r>
        <w:t xml:space="preserve">(1) Una sola petición combinada (current + hourly) cada 15 min. (2) Patrón de reintento con timeout 30 s y hasta 3 intentos. (3) AEMET queda parqueada como validación cruzada en fase 5</w:t>
      </w:r>
    </w:p>
    <w:p>
      <w:pPr>
        <w:pStyle w:val="Heading3"/>
        <w:spacing w:after="140" w:before="220"/>
      </w:pPr>
      <w:r>
        <w:rPr>
          <w:b/>
          <w:bCs/>
          <w:sz w:val="22"/>
          <w:szCs w:val="22"/>
        </w:rPr>
        <w:t xml:space="preserve">Decisión 11 — Wikidata + Wikipedia como cascada para POIs por pueblo (SUPERSEDED)</w:t>
      </w:r>
    </w:p>
    <w:p>
      <w:pPr>
        <w:pStyle w:val="ListParagraph"/>
        <w:numPr>
          <w:ilvl w:val="0"/>
          <w:numId w:val="2"/>
        </w:numPr>
        <w:spacing w:after="80"/>
      </w:pPr>
      <w:r>
        <w:rPr>
          <w:b/>
          <w:bCs/>
        </w:rPr>
        <w:t xml:space="preserve">Fecha: </w:t>
      </w:r>
      <w:r>
        <w:t xml:space="preserve">7 de abril de 2026, sesión 05</w:t>
      </w:r>
    </w:p>
    <w:p>
      <w:pPr>
        <w:pStyle w:val="ListParagraph"/>
        <w:numPr>
          <w:ilvl w:val="0"/>
          <w:numId w:val="2"/>
        </w:numPr>
        <w:spacing w:after="80"/>
      </w:pPr>
      <w:r>
        <w:rPr>
          <w:b/>
          <w:bCs/>
        </w:rPr>
        <w:t xml:space="preserve">Estado: </w:t>
      </w:r>
      <w:r>
        <w:t xml:space="preserve">SUSTITUIDA por la decisión 13 tras los hallazgos de la sesión 06. Se mantiene aquí por trazabilidad</w:t>
      </w:r>
    </w:p>
    <w:p>
      <w:pPr>
        <w:pStyle w:val="ListParagraph"/>
        <w:numPr>
          <w:ilvl w:val="0"/>
          <w:numId w:val="2"/>
        </w:numPr>
        <w:spacing w:after="80"/>
      </w:pPr>
      <w:r>
        <w:rPr>
          <w:b/>
          <w:bCs/>
        </w:rPr>
        <w:t xml:space="preserve">Decisión original: </w:t>
      </w:r>
      <w:r>
        <w:t xml:space="preserve">el módulo de POIs por pueblo usaría una cascada Wikidata SPARQL → Wikipedia REST → Wikidata image como respaldo</w:t>
      </w:r>
    </w:p>
    <w:p>
      <w:pPr>
        <w:pStyle w:val="ListParagraph"/>
        <w:numPr>
          <w:ilvl w:val="0"/>
          <w:numId w:val="2"/>
        </w:numPr>
        <w:spacing w:after="80"/>
      </w:pPr>
      <w:r>
        <w:rPr>
          <w:b/>
          <w:bCs/>
        </w:rPr>
        <w:t xml:space="preserve">Por qué se sustituyó: </w:t>
      </w:r>
      <w:r>
        <w:t xml:space="preserve">en sesión 06 se demostró que Overpass devuelve más POIs útiles que Wikidata en pueblos pequeños (Pedraza pasó de 3 a 15 POIs). El rol de fuente principal del inventario pasa a Overpass</w:t>
      </w:r>
    </w:p>
    <w:p>
      <w:pPr>
        <w:pStyle w:val="Heading3"/>
        <w:spacing w:after="140" w:before="220"/>
      </w:pPr>
      <w:r>
        <w:rPr>
          <w:b/>
          <w:bCs/>
          <w:sz w:val="22"/>
          <w:szCs w:val="22"/>
        </w:rPr>
        <w:t xml:space="preserve">Decisión 12 — Wikidata SPARQL como fuente única de datos del municipio (bloque 1.5 absorbido)</w:t>
      </w:r>
    </w:p>
    <w:p>
      <w:pPr>
        <w:pStyle w:val="ListParagraph"/>
        <w:numPr>
          <w:ilvl w:val="0"/>
          <w:numId w:val="2"/>
        </w:numPr>
        <w:spacing w:after="80"/>
      </w:pPr>
      <w:r>
        <w:rPr>
          <w:b/>
          <w:bCs/>
        </w:rPr>
        <w:t xml:space="preserve">Fecha: </w:t>
      </w:r>
      <w:r>
        <w:t xml:space="preserve">7 de abril de 2026, sesión 05</w:t>
      </w:r>
    </w:p>
    <w:p>
      <w:pPr>
        <w:pStyle w:val="ListParagraph"/>
        <w:numPr>
          <w:ilvl w:val="0"/>
          <w:numId w:val="2"/>
        </w:numPr>
        <w:spacing w:after="80"/>
      </w:pPr>
      <w:r>
        <w:rPr>
          <w:b/>
          <w:bCs/>
        </w:rPr>
        <w:t xml:space="preserve">Decisión: </w:t>
      </w:r>
      <w:r>
        <w:t xml:space="preserve">obtener los datos básicos del municipio (población, altitud, superficie, comarca cuando exista) directamente de Wikidata SPARQL, cerrando el bloque 1.5 del plan</w:t>
      </w:r>
    </w:p>
    <w:p>
      <w:pPr>
        <w:pStyle w:val="ListParagraph"/>
        <w:numPr>
          <w:ilvl w:val="0"/>
          <w:numId w:val="2"/>
        </w:numPr>
        <w:spacing w:after="80"/>
      </w:pPr>
      <w:r>
        <w:rPr>
          <w:b/>
          <w:bCs/>
        </w:rPr>
        <w:t xml:space="preserve">Razón: </w:t>
      </w:r>
      <w:r>
        <w:t xml:space="preserve">la consulta sale prácticamente gratis si el módulo POI ya está hablando con Wikidata. No añade dependencias nuevas</w:t>
      </w:r>
    </w:p>
    <w:p>
      <w:pPr>
        <w:pStyle w:val="ListParagraph"/>
        <w:numPr>
          <w:ilvl w:val="0"/>
          <w:numId w:val="2"/>
        </w:numPr>
        <w:spacing w:after="80"/>
      </w:pPr>
      <w:r>
        <w:rPr>
          <w:b/>
          <w:bCs/>
        </w:rPr>
        <w:t xml:space="preserve">Consecuencias: </w:t>
      </w:r>
      <w:r>
        <w:t xml:space="preserve">(1) El campo P361 no es comarca administrativa pura: en el módulo real habrá que filtrar o aceptar omitir el campo. (2) Los datos se cachean durante días</w:t>
      </w:r>
    </w:p>
    <w:p>
      <w:pPr>
        <w:pStyle w:val="Heading3"/>
        <w:spacing w:after="140" w:before="220"/>
      </w:pPr>
      <w:r>
        <w:rPr>
          <w:b/>
          <w:bCs/>
          <w:sz w:val="22"/>
          <w:szCs w:val="22"/>
        </w:rPr>
        <w:t xml:space="preserve">Decisión 13 — Overpass como fuente principal de inventario de POIs + Wikidata/Wikipedia como enriquecimiento (refina decisión 11)</w:t>
      </w:r>
    </w:p>
    <w:p>
      <w:pPr>
        <w:pStyle w:val="ListParagraph"/>
        <w:numPr>
          <w:ilvl w:val="0"/>
          <w:numId w:val="2"/>
        </w:numPr>
        <w:spacing w:after="80"/>
      </w:pPr>
      <w:r>
        <w:rPr>
          <w:b/>
          <w:bCs/>
        </w:rPr>
        <w:t xml:space="preserve">Fecha: </w:t>
      </w:r>
      <w:r>
        <w:t xml:space="preserve">7 de abril de 2026, sesión 06</w:t>
      </w:r>
    </w:p>
    <w:p>
      <w:pPr>
        <w:pStyle w:val="ListParagraph"/>
        <w:numPr>
          <w:ilvl w:val="0"/>
          <w:numId w:val="2"/>
        </w:numPr>
        <w:spacing w:after="80"/>
      </w:pPr>
      <w:r>
        <w:rPr>
          <w:b/>
          <w:bCs/>
        </w:rPr>
        <w:t xml:space="preserve">Estado: </w:t>
      </w:r>
      <w:r>
        <w:t xml:space="preserve">COMPLETAMENTE VALIDADA en sesión 07 tras confirmar la consulta Wikidata por proximidad geográfica como fallback de imagen</w:t>
      </w:r>
    </w:p>
    <w:p>
      <w:pPr>
        <w:pStyle w:val="ListParagraph"/>
        <w:numPr>
          <w:ilvl w:val="0"/>
          <w:numId w:val="2"/>
        </w:numPr>
        <w:spacing w:after="80"/>
      </w:pPr>
      <w:r>
        <w:rPr>
          <w:b/>
          <w:bCs/>
        </w:rPr>
        <w:t xml:space="preserve">Decisión: </w:t>
      </w:r>
      <w:r>
        <w:t xml:space="preserve">el módulo POI usará una arquitectura híbrida en dos pasos. Paso 1 (inventario): consulta a Overpass por cada pueblo cercano para obtener todos los POIs con nombre, tipo y coordenadas, filtrados por radio (~1.5 km) alrededor del centro del pueblo. Paso 2 (enriquecimiento): para los 2-3 POIs seleccionados por pueblo, intentar conseguir foto y texto cruzando con Wikipedia REST por título construido y, como fallback, con Wikidata por proximidad geográfica (consulta SPARQL pidiendo items con P18 imagen en un radio pequeño alrededor de las coordenadas del POI)</w:t>
      </w:r>
    </w:p>
    <w:p>
      <w:pPr>
        <w:pStyle w:val="ListParagraph"/>
        <w:numPr>
          <w:ilvl w:val="0"/>
          <w:numId w:val="2"/>
        </w:numPr>
        <w:spacing w:after="80"/>
      </w:pPr>
      <w:r>
        <w:rPr>
          <w:b/>
          <w:bCs/>
        </w:rPr>
        <w:t xml:space="preserve">Contexto: </w:t>
      </w:r>
      <w:r>
        <w:t xml:space="preserve">En sesión 06, la prueba 3 demostró que Overpass devuelve POIs útiles para los 5 municipios de la muestra con cobertura significativamente mayor que Wikidata, especialmente en pueblos pequeños: Pedraza pasó de 3 POIs (Wikidata sesión 05) a 15 POIs con nombre (Overpass sesión 06). Trujillo de 21 a 37. Tags ricos (historic=castle, tourism=viewpoint, etc.) que permiten filtrar y priorizar fácilmente. Coordenadas garantizadas, lo que resuelve el problema conocido de las pedanías filtrando por distancia al centro del pueblo</w:t>
      </w:r>
    </w:p>
    <w:p>
      <w:pPr>
        <w:pStyle w:val="ListParagraph"/>
        <w:numPr>
          <w:ilvl w:val="0"/>
          <w:numId w:val="2"/>
        </w:numPr>
        <w:spacing w:after="80"/>
      </w:pPr>
      <w:r>
        <w:rPr>
          <w:b/>
          <w:bCs/>
        </w:rPr>
        <w:t xml:space="preserve">Alternativas consideradas: </w:t>
      </w:r>
      <w:r>
        <w:t xml:space="preserve">(a) Mantener Wikidata como fuente principal (decisión 11): descartada porque deja sin POIs a Pedraza y a casi cualquier pueblo de menos de 1000 habitantes. (b) Overpass puro sin Wikidata: descartada porque Overpass no da fotos ni texto narrativo, y la vista 3 los necesita. (c) Las dos en paralelo y fusionar: descartada por complejidad y por duplicación de peticiones</w:t>
      </w:r>
    </w:p>
    <w:p>
      <w:pPr>
        <w:pStyle w:val="ListParagraph"/>
        <w:numPr>
          <w:ilvl w:val="0"/>
          <w:numId w:val="2"/>
        </w:numPr>
        <w:spacing w:after="80"/>
      </w:pPr>
      <w:r>
        <w:rPr>
          <w:b/>
          <w:bCs/>
        </w:rPr>
        <w:t xml:space="preserve">Razón: </w:t>
      </w:r>
      <w:r>
        <w:t xml:space="preserve">Overpass cubre mejor el caso de uso real del proyecto (carreteras secundarias por pueblos pequeños), mientras que Wikidata + Wikipedia mantienen la calidad visual donde existe contenido. La cascada Overpass → Wikipedia → Wikidata cubre 100% de la muestra</w:t>
      </w:r>
    </w:p>
    <w:p>
      <w:pPr>
        <w:pStyle w:val="ListParagraph"/>
        <w:numPr>
          <w:ilvl w:val="0"/>
          <w:numId w:val="2"/>
        </w:numPr>
        <w:spacing w:after="80"/>
      </w:pPr>
      <w:r>
        <w:rPr>
          <w:b/>
          <w:bCs/>
        </w:rPr>
        <w:t xml:space="preserve">Parámetros operativos consolidados tras sesión 07: </w:t>
      </w:r>
      <w:r>
        <w:t xml:space="preserve">(1) Inventario: Overpass en radio 1500 m alrededor del centro del municipio con los tags ya validados. (2) Priorización de POIs por tipo antes de cruzar con Wikidata: castle &gt; cathedral &gt; monastery &gt; church &gt; chapel &gt; fort &gt; city_gate &gt; monument &gt; memorial &gt; ruins &gt; archaeological_site &gt; attraction &gt; viewpoint &gt; peak. (3) Enriquecimiento primario: Wikipedia REST por título construido desde el label de Overpass. (4) Enriquecimiento secundario (fallback): Wikidata SPARQL por proximidad geográfica con SERVICE wikibase:around en radio 100 m desde las coordenadas del POI, GROUP_CONCAT sobre instance, y FILTER NOT EXISTS contra Q2074737 para excluir el propio municipio. (5) Criterio de aceptación del match Wikidata: similitud Jaccard sobre palabras significativas &gt;= 0.5. Stopwords del dominio: de, del, la, el, los, las, y, a, en, san, santa, santo, nuestra, señora, virgen, iglesia, ermita, castillo, torre, convento, monasterio, catedral, capilla. La distancia sola NO sirve como criterio de aceptación porque en cascos históricos hay decenas de edificios en 50 m. (6) Timeout por consulta Wikidata: 10 s con un reintento único para sobrevivir a picos ocasionales de latencia del endpoint público. (7) Fallback último si no hay match útil: icono por tipo de POI</w:t>
      </w:r>
    </w:p>
    <w:p>
      <w:pPr>
        <w:pStyle w:val="ListParagraph"/>
        <w:numPr>
          <w:ilvl w:val="0"/>
          <w:numId w:val="2"/>
        </w:numPr>
        <w:spacing w:after="80"/>
      </w:pPr>
      <w:r>
        <w:rPr>
          <w:b/>
          <w:bCs/>
        </w:rPr>
        <w:t xml:space="preserve">Cobertura esperada en producción: </w:t>
      </w:r>
      <w:r>
        <w:t xml:space="preserve">~85% en pueblos medios patrimoniales (Chinchón 7/8 validado), ~40% en pueblos grandes patrimoniales (Trujillo 3/8 validado, mejorable con normalización más agresiva de labels en futuro), ~15% en pueblos muy pequeños (Pedraza 1/8 validado: el corpus de Wikidata es estructuralmente limitado para estos casos y el fallback de icono por tipo cubre el resto). El sistema nunca muestra el POI sin representación visual: siempre hay al menos un icono según tipo</w:t>
      </w:r>
    </w:p>
    <w:p>
      <w:pPr>
        <w:pStyle w:val="ListParagraph"/>
        <w:numPr>
          <w:ilvl w:val="0"/>
          <w:numId w:val="2"/>
        </w:numPr>
        <w:spacing w:after="80"/>
      </w:pPr>
      <w:r>
        <w:rPr>
          <w:b/>
          <w:bCs/>
        </w:rPr>
        <w:t xml:space="preserve">Consecuencias: </w:t>
      </w:r>
      <w:r>
        <w:t xml:space="preserve">(1) En fase 2, el POIModule implementa la cascada con los parámetros consolidados arriba. (2) Filtrado por distancia al centro del pueblo para resolver el problema de las pedanías. (3) Caché agresiva de los inventarios de Overpass (horas o días) y de los resultados de enriquecimiento Wikidata/Wikipedia. (4) Decisión 11 queda como SUPERSEDED por trazabilidad</w:t>
      </w:r>
    </w:p>
    <w:p>
      <w:pPr>
        <w:pStyle w:val="Heading3"/>
        <w:spacing w:after="140" w:before="220"/>
      </w:pPr>
      <w:r>
        <w:rPr>
          <w:b/>
          <w:bCs/>
          <w:sz w:val="22"/>
          <w:szCs w:val="22"/>
        </w:rPr>
        <w:t xml:space="preserve">Decisión 14 — Estrategia 'consulta única + filtrado local' para próxima salida de autovía</w:t>
      </w:r>
    </w:p>
    <w:p>
      <w:pPr>
        <w:pStyle w:val="ListParagraph"/>
        <w:numPr>
          <w:ilvl w:val="0"/>
          <w:numId w:val="2"/>
        </w:numPr>
        <w:spacing w:after="80"/>
      </w:pPr>
      <w:r>
        <w:rPr>
          <w:b/>
          <w:bCs/>
        </w:rPr>
        <w:t xml:space="preserve">Fecha: </w:t>
      </w:r>
      <w:r>
        <w:t xml:space="preserve">7 de abril de 2026, sesión 06</w:t>
      </w:r>
    </w:p>
    <w:p>
      <w:pPr>
        <w:pStyle w:val="ListParagraph"/>
        <w:numPr>
          <w:ilvl w:val="0"/>
          <w:numId w:val="2"/>
        </w:numPr>
        <w:spacing w:after="80"/>
      </w:pPr>
      <w:r>
        <w:rPr>
          <w:b/>
          <w:bCs/>
        </w:rPr>
        <w:t xml:space="preserve">Decisión: </w:t>
      </w:r>
      <w:r>
        <w:t xml:space="preserve">para la detección de próxima salida de autovía, usar una arquitectura de una única consulta amplia a Overpass por segmento + filtrado local en cliente. Concretamente: cuando Nominatim detecta que la ref de la vía actual cambia a una autovía nueva, lanzar una sola consulta a Overpass pidiendo todos los node[highway=motorway_junction] en un radio de 50 km. Cachear la lista en memoria. En cada actualización del GPS, recalcular localmente la próxima salida con un filtro de heading + distancia mínima sobre los datos cacheados, sin volver a tocar Overpass. Cuando el coche se acerca al final del segmento cacheado, pedir el siguiente</w:t>
      </w:r>
    </w:p>
    <w:p>
      <w:pPr>
        <w:pStyle w:val="ListParagraph"/>
        <w:numPr>
          <w:ilvl w:val="0"/>
          <w:numId w:val="2"/>
        </w:numPr>
        <w:spacing w:after="80"/>
      </w:pPr>
      <w:r>
        <w:rPr>
          <w:b/>
          <w:bCs/>
        </w:rPr>
        <w:t xml:space="preserve">Contexto: </w:t>
      </w:r>
      <w:r>
        <w:t xml:space="preserve">A 120 km/h, la información de 'próxima salida' debe actualizarse en pantalla cada pocos segundos para ser honesta. Refrescar contra Overpass en cada actualización significaría ~120-180 peticiones por viaje de 3 horas, en contra del principio de minimizar consumo de datos y batería. La sesión 06 validó que una sola consulta de 50 km devuelve 80-150 junctions en 13-25 KB con latencias 0.5-1.5 s incluso con el mirror cargado. La cobertura de 50 km equivale a ~25 minutos a 120 km/h</w:t>
      </w:r>
    </w:p>
    <w:p>
      <w:pPr>
        <w:pStyle w:val="ListParagraph"/>
        <w:numPr>
          <w:ilvl w:val="0"/>
          <w:numId w:val="2"/>
        </w:numPr>
        <w:spacing w:after="80"/>
      </w:pPr>
      <w:r>
        <w:rPr>
          <w:b/>
          <w:bCs/>
        </w:rPr>
        <w:t xml:space="preserve">Alternativas consideradas: </w:t>
      </w:r>
      <w:r>
        <w:t xml:space="preserve">(A) Refresco por tiempo cada 30-60 s: ~120-180 peticiones por viaje de 3 h, demasiado costoso. (B) Refresco por desplazamiento cada ~2 km: similar al anterior pero con mismos problemas. (C) Consulta única + filtrado local: estimado 3-5 peticiones por viaje de 3 h</w:t>
      </w:r>
    </w:p>
    <w:p>
      <w:pPr>
        <w:pStyle w:val="ListParagraph"/>
        <w:numPr>
          <w:ilvl w:val="0"/>
          <w:numId w:val="2"/>
        </w:numPr>
        <w:spacing w:after="80"/>
      </w:pPr>
      <w:r>
        <w:rPr>
          <w:b/>
          <w:bCs/>
        </w:rPr>
        <w:t xml:space="preserve">Razón: </w:t>
      </w:r>
      <w:r>
        <w:t xml:space="preserve">La opción C reduce el coste de red en dos órdenes de magnitud, mantiene la información actualizada a la velocidad del GPS, y es resiliente a fallos transitorios de Overpass mientras quede caché por delante</w:t>
      </w:r>
    </w:p>
    <w:p>
      <w:pPr>
        <w:pStyle w:val="ListParagraph"/>
        <w:numPr>
          <w:ilvl w:val="0"/>
          <w:numId w:val="2"/>
        </w:numPr>
        <w:spacing w:after="80"/>
      </w:pPr>
      <w:r>
        <w:rPr>
          <w:b/>
          <w:bCs/>
        </w:rPr>
        <w:t xml:space="preserve">Consecuencias: </w:t>
      </w:r>
      <w:r>
        <w:t xml:space="preserve">(1) El módulo de próxima salida en fase 2 implementa una caché en memoria con la lista de junctions del segmento actual. (2) El filtrado local usa los mismos parámetros validados en sesión 06: distancia mínima 300 m, tolerancia angular 45° entre rumbo del coche y rumbo al junction. (3) IMPORTANTE: en cada cálculo el filtro debe usar el heading actual del GPS, NO un heading cacheado, para que el filtro siga siendo preciso cuando la autovía gira. (4) El módulo solo se activa cuando la vía detectada por Nominatim es autovía. Para nacionales y secundarias se apaga y se vacía la caché. (5) Observaciones a tener en cuenta: descartar junctions con ref=0 o sin ref, dedupar por ref para nudos modelados con varios nodos, idealmente enriquecer con destinos legibles desde los motorway_link adyacentes (mejora futura). (6) Las refs de salida son inconsistentes en autovías españolas (a veces número de salida, a veces kilómetro, a veces mezcladas en la misma autovía): el panel mostrará ref tal cual sin intentar interpretar</w:t>
      </w:r>
    </w:p>
    <w:p>
      <w:pPr>
        <w:pStyle w:val="Heading3"/>
        <w:spacing w:after="140" w:before="220"/>
      </w:pPr>
      <w:r>
        <w:rPr>
          <w:b/>
          <w:bCs/>
          <w:sz w:val="22"/>
          <w:szCs w:val="22"/>
        </w:rPr>
        <w:t xml:space="preserve">Decisión 15 — Flujo de desarrollo para fase 2: archivos entregados en chat + subida por web + panel de debug en pantalla</w:t>
      </w:r>
    </w:p>
    <w:p>
      <w:pPr>
        <w:pStyle w:val="ListParagraph"/>
        <w:numPr>
          <w:ilvl w:val="0"/>
          <w:numId w:val="2"/>
        </w:numPr>
        <w:spacing w:after="80"/>
      </w:pPr>
      <w:r>
        <w:rPr>
          <w:b/>
          <w:bCs/>
        </w:rPr>
        <w:t xml:space="preserve">Fecha: </w:t>
      </w:r>
      <w:r>
        <w:t xml:space="preserve">9 de abril de 2026, sesión 08</w:t>
      </w:r>
    </w:p>
    <w:p>
      <w:pPr>
        <w:pStyle w:val="ListParagraph"/>
        <w:numPr>
          <w:ilvl w:val="0"/>
          <w:numId w:val="2"/>
        </w:numPr>
        <w:spacing w:after="80"/>
      </w:pPr>
      <w:r>
        <w:rPr>
          <w:b/>
          <w:bCs/>
        </w:rPr>
        <w:t xml:space="preserve">Decisión: </w:t>
      </w:r>
      <w:r>
        <w:t xml:space="preserve">para toda la fase 2, el flujo de trabajo es: (1) Claude entrega archivos completos en el chat con la ruta exacta del repo. (2) El usuario los sube por la interfaz web de GitHub. (3) GitHub Pages despliega en 1-2 minutos. (4) El usuario prueba directamente en el móvil del panel sobre la URL real. (5) Se itera en pasos pequeños, cada paso prueba una cosa concreta. (6) Toda página incluye un panel de debug visible en la propia pantalla, activable con el parámetro ?debug=1 en la URL, que muestra los últimos 50 mensajes de log con timestamps. Sin ese parámetro el panel queda limpio</w:t>
      </w:r>
    </w:p>
    <w:p>
      <w:pPr>
        <w:pStyle w:val="ListParagraph"/>
        <w:numPr>
          <w:ilvl w:val="0"/>
          <w:numId w:val="2"/>
        </w:numPr>
        <w:spacing w:after="80"/>
      </w:pPr>
      <w:r>
        <w:rPr>
          <w:b/>
          <w:bCs/>
        </w:rPr>
        <w:t xml:space="preserve">Alternativas consideradas: </w:t>
      </w:r>
      <w:r>
        <w:t xml:space="preserve">(a) Notebooks de Google Colab como en fase 1: descartada porque el código de fase 2 es JavaScript que se ejecuta en el navegador del móvil, no Python en un servidor. Colab no tiene GPS ni es el entorno real. Los notebooks siguen siendo útiles para validar APIs nuevas si aparecen, pero no para construir módulos. (b) Claude Code (herramienta de línea de comandos que opera directamente sobre archivos locales): descartada porque requiere Node.js, terminal y git en local, rompiendo las decisiones 05 y 06 del plan. El usuario no sabe usar terminal ni git. (c) Entorno local con servidor de desarrollo: descartada por la misma razón (decisión 06)</w:t>
      </w:r>
    </w:p>
    <w:p>
      <w:pPr>
        <w:pStyle w:val="ListParagraph"/>
        <w:numPr>
          <w:ilvl w:val="0"/>
          <w:numId w:val="2"/>
        </w:numPr>
        <w:spacing w:after="80"/>
      </w:pPr>
      <w:r>
        <w:rPr>
          <w:b/>
          <w:bCs/>
        </w:rPr>
        <w:t xml:space="preserve">Razón: </w:t>
      </w:r>
      <w:r>
        <w:t xml:space="preserve">Esta opción es la única que encaja con el perfil del usuario y con las decisiones fundacionales del proyecto. Los dos añadidos (panel de debug en pantalla y pasos pequeños) mitigan el único inconveniente real, que es el ciclo de iteración algo más lento. El panel de debug evita la necesidad de conectar el móvil por USB al PC para ver la consola de Chrome remota (técnica de desarrollador que el usuario no conoce). Los pasos pequeños (cada entrega prueba una sola cosa) reducen drásticamente la probabilidad de tener que rehacer una iteración entera</w:t>
      </w:r>
    </w:p>
    <w:p>
      <w:pPr>
        <w:pStyle w:val="ListParagraph"/>
        <w:numPr>
          <w:ilvl w:val="0"/>
          <w:numId w:val="2"/>
        </w:numPr>
        <w:spacing w:after="80"/>
      </w:pPr>
      <w:r>
        <w:rPr>
          <w:b/>
          <w:bCs/>
        </w:rPr>
        <w:t xml:space="preserve">Consecuencias: </w:t>
      </w:r>
      <w:r>
        <w:t xml:space="preserve">(1) Cada entrega de código vive en el chat con ruta exacta del repo. (2) Todos los ficheros de páginas cargan primero js/debug.js antes que nada. (3) El panel de debug se activa con ?debug=1 y muestra los últimos 50 mensajes con colores (blanco info, amarillo warn, rojo error). (4) Cada módulo usa debug.log para registrar entrada, salida, latencias, cachés reusadas y errores. (5) No se usa console.log del navegador como canal primario de debug; queda como canal secundario para desarrolladores si alguna vez se conecta el móvil por USB</w:t>
      </w:r>
    </w:p>
    <w:p>
      <w:pPr>
        <w:pStyle w:val="Heading3"/>
        <w:spacing w:after="140" w:before="220"/>
      </w:pPr>
      <w:r>
        <w:rPr>
          <w:b/>
          <w:bCs/>
          <w:sz w:val="22"/>
          <w:szCs w:val="22"/>
        </w:rPr>
        <w:t xml:space="preserve">Decisión 16 — Política de tres estados para el bloque de vía actual (pastilla de código, texto discreto o placeholder)</w:t>
      </w:r>
    </w:p>
    <w:p>
      <w:pPr>
        <w:pStyle w:val="ListParagraph"/>
        <w:numPr>
          <w:ilvl w:val="0"/>
          <w:numId w:val="2"/>
        </w:numPr>
        <w:spacing w:after="80"/>
      </w:pPr>
      <w:r>
        <w:rPr>
          <w:b/>
          <w:bCs/>
        </w:rPr>
        <w:t xml:space="preserve">Fecha: </w:t>
      </w:r>
      <w:r>
        <w:t xml:space="preserve">9 de abril de 2026, sesión 08</w:t>
      </w:r>
    </w:p>
    <w:p>
      <w:pPr>
        <w:pStyle w:val="ListParagraph"/>
        <w:numPr>
          <w:ilvl w:val="0"/>
          <w:numId w:val="2"/>
        </w:numPr>
        <w:spacing w:after="80"/>
      </w:pPr>
      <w:r>
        <w:rPr>
          <w:b/>
          <w:bCs/>
        </w:rPr>
        <w:t xml:space="preserve">Decisión: </w:t>
      </w:r>
      <w:r>
        <w:t xml:space="preserve">el bloque de vía actual del panel tiene tres estados visuales excluyentes. (1) Si Nominatim devuelve un código de carretera oficial (A-2, M-30, N-VI, etc.) reconocible por el patrón letras-guion-número o por la tabla de mapeo de la decisión 09, se muestra como pastilla azul grande estilo cartel de tráfico. (2) Si Nominatim devuelve texto de vía pero no es código oficial (calle de ciudad, camino rural, avenida, etc.), se muestra como texto discreto en gris claro, tamaño mediano, sin fondo ni pastilla. (3) Si Nominatim no devuelve nada en address.road (típicamente en campo, dentro de un edificio grande, o zona mal mapeada), se muestra el placeholder 'Sin vía identificada' en gris itálica pequeña</w:t>
      </w:r>
    </w:p>
    <w:p>
      <w:pPr>
        <w:pStyle w:val="ListParagraph"/>
        <w:numPr>
          <w:ilvl w:val="0"/>
          <w:numId w:val="2"/>
        </w:numPr>
        <w:spacing w:after="80"/>
      </w:pPr>
      <w:r>
        <w:rPr>
          <w:b/>
          <w:bCs/>
        </w:rPr>
        <w:t xml:space="preserve">Contexto: </w:t>
      </w:r>
      <w:r>
        <w:t xml:space="preserve">Durante la sesión 08 se validó en casa que Nominatim a zoom 17 devuelve 'Calle Concha Espina' cuando estás en una calle de ciudad, no un código. La primera iteración filtraba esa salida y mostraba solo 'Sin vía identificada', que era silenciar información útil. La segunda opción (siempre mostrarla, incluso en reposo) es la que se eligió por simplicidad sobre una variante intermedia que condicionaba la visibilidad a la velocidad del GPS</w:t>
      </w:r>
    </w:p>
    <w:p>
      <w:pPr>
        <w:pStyle w:val="ListParagraph"/>
        <w:numPr>
          <w:ilvl w:val="0"/>
          <w:numId w:val="2"/>
        </w:numPr>
        <w:spacing w:after="80"/>
      </w:pPr>
      <w:r>
        <w:rPr>
          <w:b/>
          <w:bCs/>
        </w:rPr>
        <w:t xml:space="preserve">Alternativas consideradas: </w:t>
      </w:r>
      <w:r>
        <w:t xml:space="preserve">(A) Solo pastillas con código, calles nunca se muestran: descartada por silenciar información útil. (B) Siempre mostrar la calle cuando exista: elegida. (C) Mostrar la calle solo si velocidad &gt; 10 km/h: descartada por meter una regla más sin ganancia clara (en modo real el panel estará en el coche; el ruido visual en casa no preocupa)</w:t>
      </w:r>
    </w:p>
    <w:p>
      <w:pPr>
        <w:pStyle w:val="ListParagraph"/>
        <w:numPr>
          <w:ilvl w:val="0"/>
          <w:numId w:val="2"/>
        </w:numPr>
        <w:spacing w:after="80"/>
      </w:pPr>
      <w:r>
        <w:rPr>
          <w:b/>
          <w:bCs/>
        </w:rPr>
        <w:t xml:space="preserve">Razón: </w:t>
      </w:r>
      <w:r>
        <w:t xml:space="preserve">La opción B es la más simple y la más honesta con los datos de Nominatim. El contraste visual entre una pastilla azul grande con código y un texto gris discreto con nombre de calle es suficientemente distinto como para que el usuario distinga de un vistazo si circula por una carretera con identificador oficial o por una vía urbana/rural sin código. No necesitamos esconder calles para que la distinción funcione</w:t>
      </w:r>
    </w:p>
    <w:p>
      <w:pPr>
        <w:pStyle w:val="ListParagraph"/>
        <w:numPr>
          <w:ilvl w:val="0"/>
          <w:numId w:val="2"/>
        </w:numPr>
        <w:spacing w:after="80"/>
      </w:pPr>
      <w:r>
        <w:rPr>
          <w:b/>
          <w:bCs/>
        </w:rPr>
        <w:t xml:space="preserve">Parámetros operativos: </w:t>
      </w:r>
      <w:r>
        <w:t xml:space="preserve">(1) El prefijo de la calle (Calle, Avenida, Camino, Plaza, etc.) se mantiene tal cual viene de Nominatim, sin limpiar. Da contexto útil (Camino de X vs Avenida de X significan cosas distintas) y evitar inventarse una lista de prefijos a eliminar. (2) El texto se escapa con un helper antes de meterlo en innerHTML por seguridad, por si Nominatim devuelve caracteres especiales. (3) La detección de código oficial vive en js/carreteras.js (módulo Carreteras.extraerCodigo) con tres intentos en cascada: código directo por regex, nombre descriptivo en tabla de mapeo, código embebido dentro del texto tras split por separadores</w:t>
      </w:r>
    </w:p>
    <w:p>
      <w:pPr>
        <w:pStyle w:val="ListParagraph"/>
        <w:numPr>
          <w:ilvl w:val="0"/>
          <w:numId w:val="2"/>
        </w:numPr>
        <w:spacing w:after="80"/>
      </w:pPr>
      <w:r>
        <w:rPr>
          <w:b/>
          <w:bCs/>
        </w:rPr>
        <w:t xml:space="preserve">Consecuencias: </w:t>
      </w:r>
      <w:r>
        <w:t xml:space="preserve">(1) js/carreteras.js contiene la tabla de mapeo de la decisión 09 (autovías radiales, autopistas, transversales con nombre, radiales de pago de Madrid) y el regex de código oficial. (2) Si en pruebas reales en carretera aparecen códigos que no cuadran con el regex, se amplía el regex o se añade el nombre a la tabla. (3) El placeholder 'Sin vía identificada' sustituye al anterior 'Sin carretera identificada' porque ahora el bloque cubre tanto carreteras como calles</w:t>
      </w:r>
    </w:p>
    <w:p>
      <w:pPr>
        <w:pStyle w:val="Heading3"/>
        <w:spacing w:after="140" w:before="220"/>
      </w:pPr>
      <w:r>
        <w:rPr>
          <w:b/>
          <w:bCs/>
          <w:sz w:val="22"/>
          <w:szCs w:val="22"/>
        </w:rPr>
        <w:t xml:space="preserve">Decisión 17 — Arquitectura del WeatherModule: 4 pasos incrementales, caché por proximidad + TTL, traducción WMO en módulo aparte</w:t>
      </w:r>
    </w:p>
    <w:p>
      <w:pPr>
        <w:pStyle w:val="ListParagraph"/>
        <w:numPr>
          <w:ilvl w:val="0"/>
          <w:numId w:val="2"/>
        </w:numPr>
        <w:spacing w:after="80"/>
      </w:pPr>
      <w:r>
        <w:rPr>
          <w:b/>
          <w:bCs/>
        </w:rPr>
        <w:t xml:space="preserve">Fecha: </w:t>
      </w:r>
      <w:r>
        <w:t xml:space="preserve">9 de abril de 2026, sesión 09</w:t>
      </w:r>
    </w:p>
    <w:p>
      <w:pPr>
        <w:pStyle w:val="ListParagraph"/>
        <w:numPr>
          <w:ilvl w:val="0"/>
          <w:numId w:val="2"/>
        </w:numPr>
        <w:spacing w:after="80"/>
      </w:pPr>
      <w:r>
        <w:rPr>
          <w:b/>
          <w:bCs/>
        </w:rPr>
        <w:t xml:space="preserve">Decisión: </w:t>
      </w:r>
      <w:r>
        <w:t xml:space="preserve">El WeatherModule se construye en 4 pasos incrementales validados en pantalla cada uno. Paso 1: tiempo actual crudo (current de Open-Meteo, sin caché, sin traducción). Paso 2: previsión horaria de 6 h añadida al objeto devuelto (forecast_hours=6). Paso 3: caché en memoria con criterio compuesto proximidad (radio 1 km) + TTL (15 min), más rate limiter interno de 2 s. Paso 4: traducción de weather_code a texto humano + categoría visual + icono emoji, usando un módulo nuevo js/meteo_codigos.js que expone MeteoCodigos.traducir(codigo, esDia). El WeatherModule enriquece automáticamente los datos del current y de cada hora de previsionHoraria con los campos descripcion, categoria e icono</w:t>
      </w:r>
    </w:p>
    <w:p>
      <w:pPr>
        <w:pStyle w:val="ListParagraph"/>
        <w:numPr>
          <w:ilvl w:val="0"/>
          <w:numId w:val="2"/>
        </w:numPr>
        <w:spacing w:after="80"/>
      </w:pPr>
      <w:r>
        <w:rPr>
          <w:b/>
          <w:bCs/>
        </w:rPr>
        <w:t xml:space="preserve">Parámetros operativos: </w:t>
      </w:r>
      <w:r>
        <w:t xml:space="preserve">(1) Endpoint: https://api.open-meteo.com/v1/forecast con current+hourly+forecast_hours=6+timezone=auto. (2) Timeout por intento: 10 s (más conservador que los 30 s de la ficha, razonable para conexión móvil). (3) Reintentos: 1 reintento único (los 504 transitorios documentados en fase 1 se resuelven casi siempre al primer reintento). (4) Radio de caché: 1 km (los modelos meteorológicos usan celdas de rejilla de 2 km o más, no tiene sentido ser más exigente). (5) TTL de caché: 15 minutos (Open-Meteo actualiza el bloque current cada 15 min, pedir antes es redundante). (6) Rate limiter interno: 2 s mínimo entre peticiones reales (Open-Meteo no tiene límite oficial, pero buena ciudadanía). (7) Un único slot de caché, no diccionario, porque el patrón de uso real (estás en un sitio o en otro) no justifica más complejidad. (8) Dedupe de repintado en index.html por clave hora|weatherCode, independiente del caché del módulo: dos capas distintas porque protegen cosas distintas (red vs CPU)</w:t>
      </w:r>
    </w:p>
    <w:p>
      <w:pPr>
        <w:pStyle w:val="ListParagraph"/>
        <w:numPr>
          <w:ilvl w:val="0"/>
          <w:numId w:val="2"/>
        </w:numPr>
        <w:spacing w:after="80"/>
      </w:pPr>
      <w:r>
        <w:rPr>
          <w:b/>
          <w:bCs/>
        </w:rPr>
        <w:t xml:space="preserve">Alternativas consideradas sobre el número de horas de previsión: </w:t>
      </w:r>
      <w:r>
        <w:t xml:space="preserve">(A) 6 horas: elegida. (B) 12 horas: pensada como punto medio. (C) 24 horas: la opción de la ficha. Se descubrió midiendo que el ahorro entre 6 y 24 horas es de solo ~200 bytes (1261 B vs ~1450 B), porque Open-Meteo cobra fijo el overhead de hourly_units. El criterio decisivo fue la simplicidad del código de pintado: 6 horas permite un resumen textual compacto que cabe en una línea</w:t>
      </w:r>
    </w:p>
    <w:p>
      <w:pPr>
        <w:pStyle w:val="ListParagraph"/>
        <w:numPr>
          <w:ilvl w:val="0"/>
          <w:numId w:val="2"/>
        </w:numPr>
        <w:spacing w:after="80"/>
      </w:pPr>
      <w:r>
        <w:rPr>
          <w:b/>
          <w:bCs/>
        </w:rPr>
        <w:t xml:space="preserve">Alternativas consideradas sobre la traducción WMO: </w:t>
      </w:r>
      <w:r>
        <w:t xml:space="preserve">(A) Traducción en el propio WeatherModule: descartada porque acoplaría la red con la presentación y dificultaría reusar la tabla en otros sitios (por ejemplo, fase 3 la usará para los iconos de la vista 2, y probablemente para los iconos de la previsión horaria por hora). (B) Módulo separado js/meteo_codigos.js con función traducir() + auxiliares: elegida. (C) Tabla JSON inline en el weather.js: descartada por hacer el archivo menos legible y por no ser reusable</w:t>
      </w:r>
    </w:p>
    <w:p>
      <w:pPr>
        <w:pStyle w:val="ListParagraph"/>
        <w:numPr>
          <w:ilvl w:val="0"/>
          <w:numId w:val="2"/>
        </w:numPr>
        <w:spacing w:after="80"/>
      </w:pPr>
      <w:r>
        <w:rPr>
          <w:b/>
          <w:bCs/>
        </w:rPr>
        <w:t xml:space="preserve">Mediciones reales: </w:t>
      </w:r>
      <w:r>
        <w:t xml:space="preserve">(1) Latencia Open-Meteo desde wifi doméstica en Las Rozas: 214 ms, 56 ms (caché HTTP del navegador), 315 ms. Rango real esperable 200-400 ms. Muy por debajo del timeout de 10 s. (2) Tamaño respuesta: 602 bytes con solo current, 1261 bytes con current + hourly 6 h. (3) Estimación de consumo en viaje de 3 h en el peor caso (moviéndose constantemente a más de 1 km del último punto, caché siempre fallando): ~12 peticiones × 1.3 KB = 16 KB de datos por viaje. Despreciable frente a cualquier otra fuente del panel</w:t>
      </w:r>
    </w:p>
    <w:p>
      <w:pPr>
        <w:pStyle w:val="ListParagraph"/>
        <w:numPr>
          <w:ilvl w:val="0"/>
          <w:numId w:val="2"/>
        </w:numPr>
        <w:spacing w:after="80"/>
      </w:pPr>
      <w:r>
        <w:rPr>
          <w:b/>
          <w:bCs/>
        </w:rPr>
        <w:t xml:space="preserve">Consecuencias: </w:t>
      </w:r>
      <w:r>
        <w:t xml:space="preserve">(1) El WeatherModule es autosuficiente: dado un lat/lon, devuelve un objeto con todos los datos traducidos listos para pintar. (2) El consumidor (index.html ahora, fase 3 después) no necesita importar meteo_codigos.js directamente salvo si quiere usar los helpers auxiliares categoriaMasSevera() o iconoDeCategoria() para resumir tramos horarios. (3) Los campos nuevos del objeto devuelto son: descripcion, categoria, icono (en el current), y cada hora del array previsionHoraria lleva también esos tres campos. (4) En fase 3, la categoría (una de despejado/nublado/niebla/lluvia/nieve/tormenta) se usará para elegir la animación de fondo de la vista 2 y los iconos SVG definitivos que sustituirán a los emojis provisionales de fase 2</w:t>
      </w:r>
    </w:p>
    <w:p>
      <w:pPr>
        <w:pStyle w:val="Heading3"/>
        <w:spacing w:after="140" w:before="220"/>
      </w:pPr>
      <w:r>
        <w:rPr>
          <w:b/>
          <w:bCs/>
          <w:sz w:val="22"/>
          <w:szCs w:val="22"/>
        </w:rPr>
        <w:t xml:space="preserve">Decisión 18 — Mejoras al panel de debug: scroll habilitado durante fase 2, botón de colapsar con persistencia, max-height 30vh</w:t>
      </w:r>
    </w:p>
    <w:p>
      <w:pPr>
        <w:pStyle w:val="ListParagraph"/>
        <w:numPr>
          <w:ilvl w:val="0"/>
          <w:numId w:val="2"/>
        </w:numPr>
        <w:spacing w:after="80"/>
      </w:pPr>
      <w:r>
        <w:rPr>
          <w:b/>
          <w:bCs/>
        </w:rPr>
        <w:t xml:space="preserve">Fecha: </w:t>
      </w:r>
      <w:r>
        <w:t xml:space="preserve">9 de abril de 2026, sesión 09</w:t>
      </w:r>
    </w:p>
    <w:p>
      <w:pPr>
        <w:pStyle w:val="ListParagraph"/>
        <w:numPr>
          <w:ilvl w:val="0"/>
          <w:numId w:val="2"/>
        </w:numPr>
        <w:spacing w:after="80"/>
      </w:pPr>
      <w:r>
        <w:rPr>
          <w:b/>
          <w:bCs/>
        </w:rPr>
        <w:t xml:space="preserve">Decisión: </w:t>
      </w:r>
      <w:r>
        <w:t xml:space="preserve">tres cambios en el entorno de desarrollo del panel durante fase 2. (1) Quitar overflow:hidden del body durante fase 2 para permitir scroll vertical mientras los bloques de datos se siguen añadiendo incrementalmente. Se volverá a poner en fase 3 cuando el diseño definitivo (tres vistas deslizables en apaisado) vuelva a caber entero sin scroll. (2) El panel de debug añade automáticamente la clase 'debug-activo' al &lt;body&gt; al crearse, y el CSS del index.html usa esa clase para reservar padding-bottom igual a 30vh+32px. Cuando el panel está colapsado, añade además la clase 'debug-colapsado' y el padding se reduce a 50 px (solo la barra del título). Separación limpia: debug.js gestiona el estado, el CSS del index.html gestiona el layout. (3) Botón de colapsar/expandir en la barra superior del panel de debug, con estado persistente en localStorage bajo la clave 'debug-colapsado'. El panel sigue acumulando mensajes mientras está colapsado, no se pierden. Al expandirlo se ven los últimos 50 como siempre. (4) max-height del panel bajado de 40vh a 30vh, más razonable para pantallas pequeñas</w:t>
      </w:r>
    </w:p>
    <w:p>
      <w:pPr>
        <w:pStyle w:val="ListParagraph"/>
        <w:numPr>
          <w:ilvl w:val="0"/>
          <w:numId w:val="2"/>
        </w:numPr>
        <w:spacing w:after="80"/>
      </w:pPr>
      <w:r>
        <w:rPr>
          <w:b/>
          <w:bCs/>
        </w:rPr>
        <w:t xml:space="preserve">Contexto: </w:t>
      </w:r>
      <w:r>
        <w:t xml:space="preserve">Aparecido por feedback en sesión 09: al añadir el bloque Meteo encima de las coordenadas, el contenido dejó de caber en pantalla, el body tenía overflow:hidden y no se podía hacer scroll, y el panel de debug tapaba las últimas filas. Dos problemas distintos (scroll bloqueado + debug superpuesto sin reservar hueco) que convenía resolver de raíz antes de que se repitiera con módulos futuros</w:t>
      </w:r>
    </w:p>
    <w:p>
      <w:pPr>
        <w:pStyle w:val="ListParagraph"/>
        <w:numPr>
          <w:ilvl w:val="0"/>
          <w:numId w:val="2"/>
        </w:numPr>
        <w:spacing w:after="80"/>
      </w:pPr>
      <w:r>
        <w:rPr>
          <w:b/>
          <w:bCs/>
        </w:rPr>
        <w:t xml:space="preserve">Alternativas consideradas: </w:t>
      </w:r>
      <w:r>
        <w:t xml:space="preserve">(A) Solo quitar overflow:hidden y dejar que el debug siga tapando: descartada por mala UX aun en modo desarrollo. (B) Añadir padding-bottom fijo al body siempre: descartada porque cuando no usas ?debug=1 el padding sobraría. (C) Script en debug.js que añade clases dinámicas al body y CSS que las interpreta: elegida. Es la única opción donde el comportamiento sin debug queda intacto y el modo debug reserva hueco automáticamente</w:t>
      </w:r>
    </w:p>
    <w:p>
      <w:pPr>
        <w:pStyle w:val="ListParagraph"/>
        <w:numPr>
          <w:ilvl w:val="0"/>
          <w:numId w:val="2"/>
        </w:numPr>
        <w:spacing w:after="80"/>
      </w:pPr>
      <w:r>
        <w:rPr>
          <w:b/>
          <w:bCs/>
        </w:rPr>
        <w:t xml:space="preserve">Consecuencias: </w:t>
      </w:r>
      <w:r>
        <w:t xml:space="preserve">(1) Durante toda fase 2, el index.html permite scroll vertical, lo cual facilita iterar módulos sin preocuparse de que el diseño quepa en cada paso. (2) Fase 3 deberá volver a poner overflow:hidden cuando el diseño definitivo esté listo, porque conducir con scroll es mala idea. (3) El panel de debug es ahora colapsable, útil cuando hay muchos logs acumulados y se quiere ver la pantalla principal sin distracciones. (4) localStorage añadido al proyecto por primera vez para persistir el estado del debug. El uso es mínimo y no es datos sensibles, pero queda documentado que el proyecto ya usa localStorage para algo</w:t>
      </w:r>
    </w:p>
    <w:p>
      <w:pPr>
        <w:pStyle w:val="Heading3"/>
        <w:spacing w:after="140" w:before="220"/>
      </w:pPr>
      <w:r>
        <w:rPr>
          <w:b/>
          <w:bCs/>
          <w:sz w:val="22"/>
          <w:szCs w:val="22"/>
        </w:rPr>
        <w:t xml:space="preserve">Decisión 19 — Clasificación estatal/autonómica de carreteras por lista blanca explícita</w:t>
      </w:r>
    </w:p>
    <w:p>
      <w:pPr>
        <w:pStyle w:val="ListParagraph"/>
        <w:numPr>
          <w:ilvl w:val="0"/>
          <w:numId w:val="2"/>
        </w:numPr>
        <w:spacing w:after="80"/>
      </w:pPr>
      <w:r>
        <w:rPr>
          <w:b/>
          <w:bCs/>
        </w:rPr>
        <w:t xml:space="preserve">Fecha: </w:t>
      </w:r>
      <w:r>
        <w:t xml:space="preserve">10 de abril de 2026, sesión 9.6</w:t>
      </w:r>
    </w:p>
    <w:p>
      <w:pPr>
        <w:pStyle w:val="ListParagraph"/>
        <w:numPr>
          <w:ilvl w:val="0"/>
          <w:numId w:val="2"/>
        </w:numPr>
        <w:spacing w:after="80"/>
      </w:pPr>
      <w:r>
        <w:rPr>
          <w:b/>
          <w:bCs/>
        </w:rPr>
        <w:t xml:space="preserve">Decisión: </w:t>
      </w:r>
      <w:r>
        <w:t xml:space="preserve">la clasificación de un código de carretera en 'estatal' o 'autonómica' se hace por lista blanca explícita de lo que consideramos estatal, y todo lo demás se etiqueta como autonómica. La lista blanca tiene tres capas: (1) prefijos siempre estatales: N, AP, E, R. (2) autovías A-x pertenecientes a la Red de Carreteras del Estado, listadas una a una (A-1 a A-8 más A-10..A-81 conocidas). (3) casos especiales visualmente estatales aunque su prefijo coincida con autonómica: M-30, M-40, M-50 (circunvalaciones de Madrid) y B-10, B-20, B-23, B-30, B-40 (rondas/cinturones de Barcelona). La función vive en js/carreteras.js como Carreteras.clasificarTipo(codigo) y nunca devuelve null: si hay código, hay tipo. La UI pinta pastilla azul #1e5fb8 para estatales y pastilla granate #7a1f2b para autonómicas</w:t>
      </w:r>
    </w:p>
    <w:p>
      <w:pPr>
        <w:pStyle w:val="ListParagraph"/>
        <w:numPr>
          <w:ilvl w:val="0"/>
          <w:numId w:val="2"/>
        </w:numPr>
        <w:spacing w:after="80"/>
      </w:pPr>
      <w:r>
        <w:rPr>
          <w:b/>
          <w:bCs/>
        </w:rPr>
        <w:t xml:space="preserve">Contexto: </w:t>
      </w:r>
      <w:r>
        <w:t xml:space="preserve">En sesiones anteriores el panel solo distinguía 'hay código de carretera' (pastilla azul) de 'no hay código' (texto discreto), sin diferenciar entre Red del Estado y carreteras gestionadas por comunidades autónomas o diputaciones. Visualmente no se parecen: las señales reales en carretera usan fondo azul para estatales y fondo granate/rojo oscuro para autonómicas y forales. Replicar esa distinción da contexto inmediato al conductor sobre el tipo de vía por la que circula</w:t>
      </w:r>
    </w:p>
    <w:p>
      <w:pPr>
        <w:pStyle w:val="ListParagraph"/>
        <w:numPr>
          <w:ilvl w:val="0"/>
          <w:numId w:val="2"/>
        </w:numPr>
        <w:spacing w:after="80"/>
      </w:pPr>
      <w:r>
        <w:rPr>
          <w:b/>
          <w:bCs/>
        </w:rPr>
        <w:t xml:space="preserve">Alternativas consideradas: </w:t>
      </w:r>
      <w:r>
        <w:t xml:space="preserve">(A) Detectar autonómicas por prefijo (M-, CL-, CM-, CV-, GI-, BI-, SS-, AS-, CA-, SE-, etc.) y considerar estatal todo lo demás: descartada porque los prefijos autonómicos son muchos, cambian entre CCAA y son difíciles de enumerar completos sin equivocarse. Un error en esta dirección deja a una autonómica pintada en azul (mensaje incorrecto). (B) Lista blanca de estatales + 'todo lo demás es autonómica': elegida. Los estatales son pocos (cerca de 80 autovías A-x más algunos prefijos cerrados) y están documentados. Un error en esta dirección deja a una estatal pintada en granate (error de presentación, no de contenido). (C) Preguntar a Overpass el tag ref:type o similar: descartada porque OSM no etiqueta sistemáticamente la titularidad administrativa de cada way, y además metería una dependencia de red en algo que se puede resolver localmente</w:t>
      </w:r>
    </w:p>
    <w:p>
      <w:pPr>
        <w:pStyle w:val="ListParagraph"/>
        <w:numPr>
          <w:ilvl w:val="0"/>
          <w:numId w:val="2"/>
        </w:numPr>
        <w:spacing w:after="80"/>
      </w:pPr>
      <w:r>
        <w:rPr>
          <w:b/>
          <w:bCs/>
        </w:rPr>
        <w:t xml:space="preserve">Razón: </w:t>
      </w:r>
      <w:r>
        <w:t xml:space="preserve">Si la lista blanca se queda corta, se amplía en una sesión de mantenimiento añadiendo casos que aparezcan en pruebas reales. El fallo de esta opción es recuperable; el fallo de la opción (A) obliga a rehacer la lógica</w:t>
      </w:r>
    </w:p>
    <w:p>
      <w:pPr>
        <w:pStyle w:val="ListParagraph"/>
        <w:numPr>
          <w:ilvl w:val="0"/>
          <w:numId w:val="2"/>
        </w:numPr>
        <w:spacing w:after="80"/>
      </w:pPr>
      <w:r>
        <w:rPr>
          <w:b/>
          <w:bCs/>
        </w:rPr>
        <w:t xml:space="preserve">Parámetros operativos: </w:t>
      </w:r>
      <w:r>
        <w:t xml:space="preserve">(1) Autovías A-x estatales incluidas: A-1 a A-8, A-10 a A-15, A-21 a A-25, A-27, A-30 a A-33, A-40 a A-46, A-48, A-49, A-50, A-52, A-54, A-55, A-57, A-58, A-60, A-62, A-63, A-64, A-65, A-66, A-67, A-68, A-70 a A-81. Total ~54 autovías. (2) Las A-x andaluzas (A-92, A-381, etc.) NO están en la lista y se clasifican como autonómicas. (3) Si Carreteras.extraerCodigo recibe un código desconocido, el clasificador prefiere 'autonomica' como default conservador, mejor pintar una pastilla granate donde debería ir azul que al revés</w:t>
      </w:r>
    </w:p>
    <w:p>
      <w:pPr>
        <w:pStyle w:val="ListParagraph"/>
        <w:numPr>
          <w:ilvl w:val="0"/>
          <w:numId w:val="2"/>
        </w:numPr>
        <w:spacing w:after="80"/>
      </w:pPr>
      <w:r>
        <w:rPr>
          <w:b/>
          <w:bCs/>
        </w:rPr>
        <w:t xml:space="preserve">Consecuencias: </w:t>
      </w:r>
      <w:r>
        <w:t xml:space="preserve">(1) carreteras.js cambia de contrato: extraerCodigo(entrada) ahora devuelve un objeto {codigo, tipo} en lugar de un string. Para no romper código viejo, acepta tanto string como objeto {ref, road} como entrada. (2) location.js se actualiza para pasar el objeto {ref: extratags.ref, road: address.road} a extraerCodigo, en lugar de pasar solo el road. (3) index.html añade CSS .pastilla.autonomica con fondo granate, y la función pintarCarretera pone la clase cuando info.tipo === 'autonomica'. (4) Cuando se vea en pruebas reales que una estatal sale granate (o viceversa) por alguna autonomía no cubierta en la lista, se amplía AUTOVIAS_A_ESTATALES y se vuelve a desplegar. No hace falta tocar la lógica</w:t>
      </w:r>
    </w:p>
    <w:p>
      <w:pPr>
        <w:pStyle w:val="Heading3"/>
        <w:spacing w:after="140" w:before="220"/>
      </w:pPr>
      <w:r>
        <w:rPr>
          <w:b/>
          <w:bCs/>
          <w:sz w:val="22"/>
          <w:szCs w:val="22"/>
        </w:rPr>
        <w:t xml:space="preserve">Decisión 20 — Wake Lock API estándar con reactivación automática en visibilitychange</w:t>
      </w:r>
    </w:p>
    <w:p>
      <w:pPr>
        <w:pStyle w:val="ListParagraph"/>
        <w:numPr>
          <w:ilvl w:val="0"/>
          <w:numId w:val="2"/>
        </w:numPr>
        <w:spacing w:after="80"/>
      </w:pPr>
      <w:r>
        <w:rPr>
          <w:b/>
          <w:bCs/>
        </w:rPr>
        <w:t xml:space="preserve">Fecha: </w:t>
      </w:r>
      <w:r>
        <w:t xml:space="preserve">10 de abril de 2026, sesión 9.6</w:t>
      </w:r>
    </w:p>
    <w:p>
      <w:pPr>
        <w:pStyle w:val="ListParagraph"/>
        <w:numPr>
          <w:ilvl w:val="0"/>
          <w:numId w:val="2"/>
        </w:numPr>
        <w:spacing w:after="80"/>
      </w:pPr>
      <w:r>
        <w:rPr>
          <w:b/>
          <w:bCs/>
        </w:rPr>
        <w:t xml:space="preserve">Decisión: </w:t>
      </w:r>
      <w:r>
        <w:t xml:space="preserve">para evitar que la pantalla del panel se apague durante el viaje, usar la Wake Lock API estándar (navigator.wakeLock.request('screen')). El módulo js/wakelock.js pide el bloqueo al cargar la página y escucha el evento visibilitychange del documento para re-pedirlo cuando la pestaña vuelve del segundo plano (el navegador suelta automáticamente los wake locks al salir de la pestaña activa, política del estándar). No se usa ninguna técnica alternativa de las que se veían antes de que la API fuera estándar (videos invisibles en loop, canvas animado, etc.)</w:t>
      </w:r>
    </w:p>
    <w:p>
      <w:pPr>
        <w:pStyle w:val="ListParagraph"/>
        <w:numPr>
          <w:ilvl w:val="0"/>
          <w:numId w:val="2"/>
        </w:numPr>
        <w:spacing w:after="80"/>
      </w:pPr>
      <w:r>
        <w:rPr>
          <w:b/>
          <w:bCs/>
        </w:rPr>
        <w:t xml:space="preserve">Contexto: </w:t>
      </w:r>
      <w:r>
        <w:t xml:space="preserve">En la prueba mini de sesión 9.5 el usuario observó que la pantalla del móvil se apagaba a los 10 min porque Android aplica el timeout del sistema por inactividad. Para un panel de coche que el usuario no debe tocar durante el viaje, el apagado cada 10 min es inaceptable. La Wake Lock API está soportada en Chrome Android desde 2020 y no requiere permisos explícitos del usuario (el navegador decide si concederlo; en práctica lo concede siempre que la pestaña sea visible)</w:t>
      </w:r>
    </w:p>
    <w:p>
      <w:pPr>
        <w:pStyle w:val="ListParagraph"/>
        <w:numPr>
          <w:ilvl w:val="0"/>
          <w:numId w:val="2"/>
        </w:numPr>
        <w:spacing w:after="80"/>
      </w:pPr>
      <w:r>
        <w:rPr>
          <w:b/>
          <w:bCs/>
        </w:rPr>
        <w:t xml:space="preserve">Alternativas consideradas: </w:t>
      </w:r>
      <w:r>
        <w:t xml:space="preserve">(A) Instrucciones manuales al usuario para subir el timeout de pantalla del sistema a 30 min o infinito: descartada porque es una configuración fuera del panel, el usuario tendría que recordar cambiarla antes de cada viaje y revertirla después. (B) Trucos legacy (video en loop, canvas animado): descartados por consumo de CPU y batería, y porque la API estándar está disponible. (C) Wake Lock estándar: elegida</w:t>
      </w:r>
    </w:p>
    <w:p>
      <w:pPr>
        <w:pStyle w:val="ListParagraph"/>
        <w:numPr>
          <w:ilvl w:val="0"/>
          <w:numId w:val="2"/>
        </w:numPr>
        <w:spacing w:after="80"/>
      </w:pPr>
      <w:r>
        <w:rPr>
          <w:b/>
          <w:bCs/>
        </w:rPr>
        <w:t xml:space="preserve">Parámetros operativos: </w:t>
      </w:r>
      <w:r>
        <w:t xml:space="preserve">(1) El módulo se expone como window.WakeLock con métodos activar() y liberar(). index.html llama a WakeLock.activar() al cargar la página. (2) La reactivación se hace en el listener de visibilitychange cuando document.visibilityState === 'visible'. (3) Si la API no está disponible (navegadores muy viejos), el módulo no hace nada y el panel sigue funcionando en modo degradado (la pantalla se apagará como antes). (4) Cada activación y liberación queda logueada en debug para poder verificar en vivo. En pruebas reales se han observado cuatro ciclos libera/reactiva al alternar pestañas del navegador</w:t>
      </w:r>
    </w:p>
    <w:p>
      <w:pPr>
        <w:pStyle w:val="ListParagraph"/>
        <w:numPr>
          <w:ilvl w:val="0"/>
          <w:numId w:val="2"/>
        </w:numPr>
        <w:spacing w:after="80"/>
      </w:pPr>
      <w:r>
        <w:rPr>
          <w:b/>
          <w:bCs/>
        </w:rPr>
        <w:t xml:space="preserve">Consecuencias: </w:t>
      </w:r>
      <w:r>
        <w:t xml:space="preserve">(1) La pantalla del panel no se apagará durante el viaje mientras la pestaña esté activa. (2) El usuario no tiene que cambiar ajustes de sistema. (3) Si el usuario cambia a otra app (Google Maps por ejemplo) y vuelve al panel, el wake lock se reactiva solo. (4) El consumo de batería del propio wake lock es despreciable comparado con tener la pantalla encendida y el GPS activo, que ya son los gastos dominantes del panel</w:t>
      </w:r>
    </w:p>
    <w:p>
      <w:pPr>
        <w:pStyle w:val="Heading3"/>
        <w:spacing w:after="140" w:before="220"/>
      </w:pPr>
      <w:r>
        <w:rPr>
          <w:b/>
          <w:bCs/>
          <w:sz w:val="22"/>
          <w:szCs w:val="22"/>
        </w:rPr>
        <w:t xml:space="preserve">Decisión 21 — Simulador de GPS integrado para desarrollo sin conducir, con rutas reales de OSM</w:t>
      </w:r>
    </w:p>
    <w:p>
      <w:pPr>
        <w:pStyle w:val="ListParagraph"/>
        <w:numPr>
          <w:ilvl w:val="0"/>
          <w:numId w:val="2"/>
        </w:numPr>
        <w:spacing w:after="80"/>
      </w:pPr>
      <w:r>
        <w:rPr>
          <w:b/>
          <w:bCs/>
        </w:rPr>
        <w:t xml:space="preserve">Fecha: </w:t>
      </w:r>
      <w:r>
        <w:t xml:space="preserve">10 de abril de 2026, sesión 9.7</w:t>
      </w:r>
    </w:p>
    <w:p>
      <w:pPr>
        <w:pStyle w:val="ListParagraph"/>
        <w:numPr>
          <w:ilvl w:val="0"/>
          <w:numId w:val="2"/>
        </w:numPr>
        <w:spacing w:after="80"/>
      </w:pPr>
      <w:r>
        <w:rPr>
          <w:b/>
          <w:bCs/>
        </w:rPr>
        <w:t xml:space="preserve">Decisión: </w:t>
      </w:r>
      <w:r>
        <w:t xml:space="preserve">añadir un simulador de GPS que se activa con el parámetro ?sim=&lt;ruta&gt; en la URL y que sustituye completamente a navigator.geolocation mientras está activo. El módulo js/simulator.js carga catálogos de rutas desde js/rutas.js (cada ruta es un array de puntos {lat, lon, nota}), itera sobre los puntos reportando posiciones al mismo callback que usaría el GPS real, y calcula el intervalo entre ticks en función de la distancia entre puntos y una velocidad objetivo constante (100 km/h) dividida por un factor de aceleración configurable con ?speed=N. Reporta velocidad y rumbo simulados. Las rutas a6, m505 y cruce-a6-m505 contienen puntos extraídos de OpenStreetMap vía Overpass API con un notebook de Google Colab que filtra por ref=A-6 y ref=M-505, submuestrea por distancia acumulada y ordena los puntos por vecino más cercano para que la secuencia siga la carretera. La ruta urbano-lasrozas usa coordenadas aproximadas (no de OSM) porque reproduce el escenario peatonal de sesión 9.5 donde no hay código de carretera</w:t>
      </w:r>
    </w:p>
    <w:p>
      <w:pPr>
        <w:pStyle w:val="ListParagraph"/>
        <w:numPr>
          <w:ilvl w:val="0"/>
          <w:numId w:val="2"/>
        </w:numPr>
        <w:spacing w:after="80"/>
      </w:pPr>
      <w:r>
        <w:rPr>
          <w:b/>
          <w:bCs/>
        </w:rPr>
        <w:t xml:space="preserve">Contexto: </w:t>
      </w:r>
      <w:r>
        <w:t xml:space="preserve">Durante la sesión 9.6 el usuario quería probar que la pastilla granate funcionaba sin tener que salir a la carretera. Probar en casa con GPS real no sirve porque el GPS de interior da 40-50 m de precisión y no se mueve. La alternativa es simular posiciones controladas que sigan un tramo conocido de carretera. Los puntos inventados a ojo pueden no coincidir con el eje real del way OSM, y Nominatim a zoom 17 es sensible a estar exactamente sobre el way: bastan 30 m de desviación para que Nominatim devuelva el nombre de la calle paralela, no el de la carretera. Usar puntos reales de OSM garantiza que cae sobre el way correcto</w:t>
      </w:r>
    </w:p>
    <w:p>
      <w:pPr>
        <w:pStyle w:val="ListParagraph"/>
        <w:numPr>
          <w:ilvl w:val="0"/>
          <w:numId w:val="2"/>
        </w:numPr>
        <w:spacing w:after="80"/>
      </w:pPr>
      <w:r>
        <w:rPr>
          <w:b/>
          <w:bCs/>
        </w:rPr>
        <w:t xml:space="preserve">Alternativas consideradas: </w:t>
      </w:r>
      <w:r>
        <w:t xml:space="preserve">(A) Simulador con puntos inventados a ojo sobre el mapa: descartada por los problemas de precisión con Nominatim. (B) Editor visual en el propio panel para pinchar puntos sobre un mapa: descartada por sobreingeniería y porque requeriría cargar una librería de mapas en el panel. (C) Puntos de OSM extraídos con un notebook Colab cuya query Overpass filtra por ref conocida: elegida, porque el notebook es un script reutilizable de ~30 líneas, el resultado son coordenadas directamente pegables en rutas.js, y la precisión es por construcción</w:t>
      </w:r>
    </w:p>
    <w:p>
      <w:pPr>
        <w:pStyle w:val="ListParagraph"/>
        <w:numPr>
          <w:ilvl w:val="0"/>
          <w:numId w:val="2"/>
        </w:numPr>
        <w:spacing w:after="80"/>
      </w:pPr>
      <w:r>
        <w:rPr>
          <w:b/>
          <w:bCs/>
        </w:rPr>
        <w:t xml:space="preserve">Parámetros operativos: </w:t>
      </w:r>
      <w:r>
        <w:t xml:space="preserve">(1) Velocidad objetivo del simulador: 100 km/h constante. El simulador calcula el intervalo entre ticks como distancia / velocidad / factor. A factor x10 (el default cuando se omite speed), un tramo de 1 km tarda 3.6 s en recorrerse, lo que permite ver el panel reaccionar en tiempo razonable sin esperar minutos. (2) Rumbo: calculado entre punto actual y siguiente. (3) Precisión reportada: 5 m fija. (4) Al llegar al último punto, el simulador reinicia desde el primero (loop). (5) Cada tick dispara debug.log con el nº de punto, coordenadas, velocidad y distancia al siguiente. (6) Una badge visual 'SIM · &lt;ruta&gt; · x&lt;factor&gt;' aparece en la esquina superior derecha del panel cuando el simulador está activo, para no confundir con GPS real. (7) El notebook obtener_rutas_osm.ipynb se guarda en el repo para poder extraer rutas nuevas en el futuro sin depender de Claude: la query Overpass filtra ways con ref=&lt;CODIGO&gt;, obtiene todos los nodos del bbox elegido, submuestrea por distancia acumulada a ~12 muestras espaciadas, ordena por vecino más cercano al primero y genera el bloque JS listo para pegar en rutas.js</w:t>
      </w:r>
    </w:p>
    <w:p>
      <w:pPr>
        <w:pStyle w:val="ListParagraph"/>
        <w:numPr>
          <w:ilvl w:val="0"/>
          <w:numId w:val="2"/>
        </w:numPr>
        <w:spacing w:after="80"/>
      </w:pPr>
      <w:r>
        <w:rPr>
          <w:b/>
          <w:bCs/>
        </w:rPr>
        <w:t xml:space="preserve">Consecuencias: </w:t>
      </w:r>
      <w:r>
        <w:t xml:space="preserve">(1) Desarrollo sin conducir: todo el panel se puede probar desde casa usando las rutas del simulador. (2) Reproducibilidad: un bug detectado en carretera se reproduce en casa con los mismos puntos. (3) Diseño de ruta cruce-a6-m505: combina primera mitad de A-6 con segunda mitad de M-505 con un salto espacial intencional de ~6 km para poder ver en vivo el cambio de pastilla estatal→autonómica en la misma sesión. (4) El simulador es completamente transparente al resto del código: el callback de posición es el mismo que usa navigator.geolocation, y el código del panel no necesita saber si la posición es real o simulada</w:t>
      </w:r>
    </w:p>
    <w:p>
      <w:pPr>
        <w:pStyle w:val="Heading3"/>
        <w:spacing w:after="140" w:before="220"/>
      </w:pPr>
      <w:r>
        <w:rPr>
          <w:b/>
          <w:bCs/>
          <w:sz w:val="22"/>
          <w:szCs w:val="22"/>
        </w:rPr>
        <w:t xml:space="preserve">Decisión 22 — Fallback a Overpass para rescatar ref de carreteras autonómicas con nombre popular</w:t>
      </w:r>
    </w:p>
    <w:p>
      <w:pPr>
        <w:pStyle w:val="ListParagraph"/>
        <w:numPr>
          <w:ilvl w:val="0"/>
          <w:numId w:val="2"/>
        </w:numPr>
        <w:spacing w:after="80"/>
      </w:pPr>
      <w:r>
        <w:rPr>
          <w:b/>
          <w:bCs/>
        </w:rPr>
        <w:t xml:space="preserve">Fecha: </w:t>
      </w:r>
      <w:r>
        <w:t xml:space="preserve">11 de abril de 2026, sesión 9.8</w:t>
      </w:r>
    </w:p>
    <w:p>
      <w:pPr>
        <w:pStyle w:val="ListParagraph"/>
        <w:numPr>
          <w:ilvl w:val="0"/>
          <w:numId w:val="2"/>
        </w:numPr>
        <w:spacing w:after="80"/>
      </w:pPr>
      <w:r>
        <w:rPr>
          <w:b/>
          <w:bCs/>
        </w:rPr>
        <w:t xml:space="preserve">Decisión: </w:t>
      </w:r>
      <w:r>
        <w:t xml:space="preserve">cuando LocationModule (Nominatim zoom 17) devuelve un textoCrudo sin código reconocible, el panel llama a un nuevo módulo js/roadref.js que pregunta a Overpass qué ref tiene el way que pasa por las coordenadas actuales. Query minimalista way(around:25,lat,lon)[highway][ref]; out tags 3; (solo ways con highway y ref en 25 m, solo tags, máximo 3 elementos). Si Overpass devuelve una ref reconocible por carreteras.js, el panel pinta pastilla con clasificación estatal/autonómica como si Nominatim la hubiera dado. Si Overpass no encuentra ref o todos los mirrors fallan, el panel cae al modo texto discreto como hasta ahora. El módulo implementa cascada entre tres mirrors (overpass-api.de → overpass.kumi.systems → overpass.private.coffee) y caché por proximidad con radio 300 m. Timeout de cliente 8 s por mirror</w:t>
      </w:r>
    </w:p>
    <w:p>
      <w:pPr>
        <w:pStyle w:val="ListParagraph"/>
        <w:numPr>
          <w:ilvl w:val="0"/>
          <w:numId w:val="2"/>
        </w:numPr>
        <w:spacing w:after="80"/>
      </w:pPr>
      <w:r>
        <w:rPr>
          <w:b/>
          <w:bCs/>
        </w:rPr>
        <w:t xml:space="preserve">Contexto: </w:t>
      </w:r>
      <w:r>
        <w:t xml:space="preserve">En sesión 9.8 se reprodujo en el simulador que Nominatim a zoom 17 no expone consistentemente extratags.ref en carreteras autonómicas con nombre popular: para la M-505 devuelve 'Carretera de El Escorial' o 'Carretera de Madrid a El Escorial' sin ref, y para otras autonómicas probablemente pase lo mismo. El resultado sin fallback es que el panel cae al modo texto discreto aunque la carretera sí tiene ref conocido en OSM (por construcción del simulador, los puntos de m505 fueron extraídos precisamente filtrando por ref=M-505 en Overpass)</w:t>
      </w:r>
    </w:p>
    <w:p>
      <w:pPr>
        <w:pStyle w:val="ListParagraph"/>
        <w:numPr>
          <w:ilvl w:val="0"/>
          <w:numId w:val="2"/>
        </w:numPr>
        <w:spacing w:after="80"/>
      </w:pPr>
      <w:r>
        <w:rPr>
          <w:b/>
          <w:bCs/>
        </w:rPr>
        <w:t xml:space="preserve">Alternativas consideradas: </w:t>
      </w:r>
      <w:r>
        <w:t xml:space="preserve">(A) Ampliar la tabla NOMBRES_A_CODIGOS de carreteras.js con entradas manuales tipo 'carretera de el escorial': 'M-505': descartada porque es frágil, requiere mantenimiento perpetuo cada vez que aparece un nombre nuevo en pruebas reales, y no escala a autonómicas de otras CCAA que nunca hemos visto. (B) Hacer una segunda consulta a Overpass como fallback cuando Nominatim no da ref: elegida, adelanta trabajo que ya estaba planificado para MotorwayExitModule y reusa el patrón de consulta a Overpass. (C) No hacer nada y aceptar el texto discreto para autonómicas con nombre popular: descartada porque la pastilla granate es uno de los valores añadidos de la sesión 9.6 y renunciar a ella en la mayor parte de las autonómicas es un retroceso</w:t>
      </w:r>
    </w:p>
    <w:p>
      <w:pPr>
        <w:pStyle w:val="ListParagraph"/>
        <w:numPr>
          <w:ilvl w:val="0"/>
          <w:numId w:val="2"/>
        </w:numPr>
        <w:spacing w:after="80"/>
      </w:pPr>
      <w:r>
        <w:rPr>
          <w:b/>
          <w:bCs/>
        </w:rPr>
        <w:t xml:space="preserve">Parámetros operativos: </w:t>
      </w:r>
      <w:r>
        <w:t xml:space="preserve">(1) Radio de búsqueda Overpass: 25 m alrededor del punto. Cubre tramos con dos calzadas separadas por mediana estrecha (típico en autonómicas rápidas) y deja margen para imprecisión del GPS. 50 m sería demasiado tolerante y empezaría a pillar carreteras paralelas cruzadas. (2) Cascada de mirrors: overpass-api.de → overpass.kumi.systems → overpass.private.coffee. Si el primero falla por HTTP 504, HTTP 429, timeout, o error de red, se intenta el siguiente sin intervención del usuario. Aprendizaje consolidado de sesiones 05 y 06 sobre la inestabilidad estructural del mirror principal. (3) Caché por proximidad: radio 300 m. Una carretera interurbana es larga y un cambio real de ref no ocurre en menos de 300 m. El caché almacena también los null (cuando todos los mirrors fallan o no hay ref) para no martillear Overpass con el mismo punto. (4) Timeout por mirror: 8 s de cliente más [timeout:10] dentro de la query Overpass. Si los tres mirrors tardan el máximo, el peor caso son 24 s totales antes de caer al texto discreto, pero en la práctica el timeout se ajusta cuando el mirror se atasca y el fallback es rápido. (5) La query usa 'out tags 3' (solo tags, máximo 3 ways, sin geometría) para minimizar la respuesta por debajo de 1 KB. (6) Selección de ref entre varios ways: primera ref que case con el regex de código de carretera española. Si un way tiene ref múltiple separada por punto y coma (ref='M-505;M-503'), se toma la primera parte. (7) El módulo se llama SOLO cuando Nominatim no ha dado código y sí hay textoCrudo, no por cada tick del GPS. El dedupe del index.html por clave codigo|tipo|textoCrudo protege contra llamadas repetidas dentro del mismo punto</w:t>
      </w:r>
    </w:p>
    <w:p>
      <w:pPr>
        <w:pStyle w:val="ListParagraph"/>
        <w:numPr>
          <w:ilvl w:val="0"/>
          <w:numId w:val="2"/>
        </w:numPr>
        <w:spacing w:after="80"/>
      </w:pPr>
      <w:r>
        <w:rPr>
          <w:b/>
          <w:bCs/>
        </w:rPr>
        <w:t xml:space="preserve">Mediciones reales en sesión 9.8: </w:t>
      </w:r>
      <w:r>
        <w:t xml:space="preserve">(1) Latencias Overpass observadas: 339 ms a 7275 ms según estado del mirror. El mirror principal ha estado consistentemente lento o directamente caído en todas las pruebas (504, 429, timeouts); el mirror kumi.systems ha salvado todas esas caídas rescatando en 339-406 ms. (2) Tres tipos de fallo del mirror principal vistos en la misma ejecución del simulador m505: HTTP 504 (mirror cargado), timeout de cliente, HTTP 429 (rate limit). (3) Tamaño de respuesta: &lt;1 KB en todas las llamadas. (4) En la ruta m505 de 6 puntos, 4 llamadas efectivas a Overpass (las otras 2 protegidas por caché por proximidad). (5) En la ruta cruce-a6-m505 de 12 puntos, 0 llamadas a Overpass en el tramo A-6 (Nominatim ya daba código) y 2 llamadas en el tramo M-505. El dedupe funciona como esperado</w:t>
      </w:r>
    </w:p>
    <w:p>
      <w:pPr>
        <w:pStyle w:val="ListParagraph"/>
        <w:numPr>
          <w:ilvl w:val="0"/>
          <w:numId w:val="2"/>
        </w:numPr>
        <w:spacing w:after="80"/>
      </w:pPr>
      <w:r>
        <w:rPr>
          <w:b/>
          <w:bCs/>
        </w:rPr>
        <w:t xml:space="preserve">Consecuencias: </w:t>
      </w:r>
      <w:r>
        <w:t xml:space="preserve">(1) Nuevo archivo js/roadref.js con API pública window.RoadRef.consultar(lat, lon) → Promise&lt;string|null&gt;. Expuesto a window siguiendo el patrón de wakelock.js y simulator.js (un const top-level no se engancha a window en scripts clásicos, lección aprendida dos veces ya en sesiones 9.7 y 9.8). (2) index.html llama a RoadRef como fallback dentro de actualizarCarretera: tres casos diferenciados A (Nominatim da código), B (fallback a Overpass), C (ninguno da código). (3) Este módulo adelanta trabajo del MotorwayExitModule: el patrón de consulta a Overpass con cascada de mirrors, caché por proximidad y timeout por mirror queda validado en producción con datos reales. MotorwayExitModule reutilizará el mismo esqueleto. (4) Queda como observación para la prueba en carretera real: medir cuántas llamadas efectivas a Overpass dispara el fallback en un viaje típico de 60 min. Predicción inicial 5-15 llamadas, despreciables en datos móviles. (5) El radio de caché de RoadRef (300 m) es configurable y se puede subir si en pruebas reales se ve que genera más llamadas de las necesarias</w:t>
      </w:r>
    </w:p>
    <w:p>
      <w:pPr>
        <w:pStyle w:val="Heading3"/>
        <w:spacing w:after="140" w:before="220"/>
      </w:pPr>
      <w:r>
        <w:rPr>
          <w:b/>
          <w:bCs/>
          <w:sz w:val="22"/>
          <w:szCs w:val="22"/>
        </w:rPr>
        <w:t xml:space="preserve">Decisión 23 — Histéresis por proximidad para la pastilla de carretera</w:t>
      </w:r>
    </w:p>
    <w:p>
      <w:pPr>
        <w:pStyle w:val="ListParagraph"/>
        <w:numPr>
          <w:ilvl w:val="0"/>
          <w:numId w:val="2"/>
        </w:numPr>
        <w:spacing w:after="80"/>
      </w:pPr>
      <w:r>
        <w:rPr>
          <w:b/>
          <w:bCs/>
        </w:rPr>
        <w:t xml:space="preserve">Fecha: </w:t>
      </w:r>
      <w:r>
        <w:t xml:space="preserve">16 de abril de 2026, sesión 24</w:t>
      </w:r>
    </w:p>
    <w:p>
      <w:pPr>
        <w:pStyle w:val="ListParagraph"/>
        <w:numPr>
          <w:ilvl w:val="0"/>
          <w:numId w:val="2"/>
        </w:numPr>
        <w:spacing w:after="80"/>
      </w:pPr>
      <w:r>
        <w:rPr>
          <w:b/>
          <w:bCs/>
        </w:rPr>
        <w:t xml:space="preserve">Decisión: </w:t>
      </w:r>
      <w:r>
        <w:t xml:space="preserve">Cuando Nominatim no devuelve código y Overpass tampoco lo rescata (caso C de actualizarCarretera), el panel NO sobrescribe la pastilla actual si el último punto con código válido está a menos de 1500 m. En ese rango, la pastilla se mantiene y se loguea 'Carretera [histéresis]: mantengo M-505 (a Xm del último código, Nominatim dio Y)'. Solo si el coche se aleja &gt;1500 m sin recuperar código, se procede al texto discreto o 'sin vía'. Se guarda roadRefActualPos={lat,lon} cada vez que se asienta un código (casos A y B) como referencia.</w:t>
      </w:r>
    </w:p>
    <w:p>
      <w:pPr>
        <w:pStyle w:val="ListParagraph"/>
        <w:numPr>
          <w:ilvl w:val="0"/>
          <w:numId w:val="2"/>
        </w:numPr>
        <w:spacing w:after="80"/>
      </w:pPr>
      <w:r>
        <w:rPr>
          <w:b/>
          <w:bCs/>
        </w:rPr>
        <w:t xml:space="preserve">Contexto: </w:t>
      </w:r>
      <w:r>
        <w:t xml:space="preserve">En la prueba en carretera PEC-01 Laureano reportó que por la M-505 la pastilla alternaba entre la forma correcta 'M-505' y el texto largo 'Carretera de El Escorial'. La causa: cada 80 m la caché de LocationModule invalida y se vuelve a pedir Nominatim; unas veces Nominatim devuelve ref, otras no. Cuando no devuelve ref, se llama a RoadRef; si Overpass falla puntualmente (timeout, 429) o no encuentra way con ref en los 25 m, se cae al caso C y el panel pinta textoCrudo, oscilando la UI.</w:t>
      </w:r>
    </w:p>
    <w:p>
      <w:pPr>
        <w:pStyle w:val="ListParagraph"/>
        <w:numPr>
          <w:ilvl w:val="0"/>
          <w:numId w:val="2"/>
        </w:numPr>
        <w:spacing w:after="80"/>
      </w:pPr>
      <w:r>
        <w:rPr>
          <w:b/>
          <w:bCs/>
        </w:rPr>
        <w:t xml:space="preserve">Alternativas consideradas: </w:t>
      </w:r>
      <w:r>
        <w:t xml:space="preserve">(A) Mantener la pastilla solo si el textoCrudo actual parece nombre popular (contiene 'Carretera de', 'Avenida', etc.): frágil y difícil de mantener. (B) Histéresis temporal (p.ej. mantener durante 30 s sin código nuevo): menos robusto porque si hay un atasco con Nominatim fallando durante mucho tiempo, la pastilla se borraría pese a seguir en la M-505. (C) Histéresis por proximidad (elegida): se basa en la geometría real del viaje, lo cual es más natural para una carretera interurbana larga. El radio 1500 m es generoso (la M-505 tiene 28 km) para absorber fallos aislados sin permitir que la pastilla persista tras una salida real.</w:t>
      </w:r>
    </w:p>
    <w:p>
      <w:pPr>
        <w:pStyle w:val="ListParagraph"/>
        <w:numPr>
          <w:ilvl w:val="0"/>
          <w:numId w:val="2"/>
        </w:numPr>
        <w:spacing w:after="80"/>
      </w:pPr>
      <w:r>
        <w:rPr>
          <w:b/>
          <w:bCs/>
        </w:rPr>
        <w:t xml:space="preserve">Parámetros operativos: </w:t>
      </w:r>
      <w:r>
        <w:t xml:space="preserve">RADIO_HISTERESIS_PASTILLA_M = 1500 m. Umbral escogido como compromiso: suficientemente grande para que errores transitorios de Nominatim+Overpass (unos segundos) no rompan la pastilla aunque el coche avance &gt;100 m en ese tiempo, y suficientemente pequeño para que el cambio de carretera real (entre nudos cercanos) se detecte en no más de 1-2 ticks. Si en PEC-04 aparece que salidas cortas a otra vía (p.ej. enlace a M-503) no se detectan, bajar a 800-1000 m.</w:t>
      </w:r>
    </w:p>
    <w:p>
      <w:pPr>
        <w:pStyle w:val="ListParagraph"/>
        <w:numPr>
          <w:ilvl w:val="0"/>
          <w:numId w:val="2"/>
        </w:numPr>
        <w:spacing w:after="80"/>
      </w:pPr>
      <w:r>
        <w:rPr>
          <w:b/>
          <w:bCs/>
        </w:rPr>
        <w:t xml:space="preserve">Consecuencias: </w:t>
      </w:r>
      <w:r>
        <w:t xml:space="preserve">(1) Dos nuevas variables en el scope del módulo de index.html: roadRefActualPos={lat,lon} y RADIO_HISTERESIS_PASTILLA_M. (2) El caso C tiene ahora una rama temprana que puede hacer early return sin repintar, evitando que la pastilla oscile. (3) Cuando se agota la histéresis (&gt;1500 m sin código) se resetean tanto roadRefActual como roadRefActualPos. (4) Log nuevo 'Carretera [histéresis]' para diagnóstico en pruebas reales. (5) La lógica se valida en PEC-04.</w:t>
      </w:r>
    </w:p>
    <w:p>
      <w:pPr>
        <w:pStyle w:val="Heading3"/>
        <w:spacing w:after="140" w:before="220"/>
      </w:pPr>
      <w:r>
        <w:rPr>
          <w:b/>
          <w:bCs/>
          <w:sz w:val="22"/>
          <w:szCs w:val="22"/>
        </w:rPr>
        <w:t xml:space="preserve">Decisión 24 — Fallback de velocidad calculada desde distancias cuando el GPS no reporta coords.speed</w:t>
      </w:r>
    </w:p>
    <w:p>
      <w:pPr>
        <w:pStyle w:val="ListParagraph"/>
        <w:numPr>
          <w:ilvl w:val="0"/>
          <w:numId w:val="2"/>
        </w:numPr>
        <w:spacing w:after="80"/>
      </w:pPr>
      <w:r>
        <w:rPr>
          <w:b/>
          <w:bCs/>
        </w:rPr>
        <w:t xml:space="preserve">Fecha: </w:t>
      </w:r>
      <w:r>
        <w:t xml:space="preserve">16 de abril de 2026, sesión 24</w:t>
      </w:r>
    </w:p>
    <w:p>
      <w:pPr>
        <w:pStyle w:val="ListParagraph"/>
        <w:numPr>
          <w:ilvl w:val="0"/>
          <w:numId w:val="2"/>
        </w:numPr>
        <w:spacing w:after="80"/>
      </w:pPr>
      <w:r>
        <w:rPr>
          <w:b/>
          <w:bCs/>
        </w:rPr>
        <w:t xml:space="preserve">Decisión: </w:t>
      </w:r>
      <w:r>
        <w:t xml:space="preserve">Cuando navigator.geolocation.watchPosition entrega un fix con coords.speed=null o NaN (común en Android antiguos), el panel estima la velocidad en km/h dividiendo la distancia al fix anterior entre el tiempo transcurrido. Se guarda ultimoFixVelocidad={lat,lon,ts} cada tick y, si hay fix previo, la velocidad efectiva se calcula con Haversine. Se aplican guardas: Δt&lt;1s (ruido) y Δt&gt;60s (pestaña oculta) descartan el cálculo. La velocidad efectiva se propaga a la UI (con prefijo '~') y a MotorwayExitModule en vez de c.speed crudo.</w:t>
      </w:r>
    </w:p>
    <w:p>
      <w:pPr>
        <w:pStyle w:val="ListParagraph"/>
        <w:numPr>
          <w:ilvl w:val="0"/>
          <w:numId w:val="2"/>
        </w:numPr>
        <w:spacing w:after="80"/>
      </w:pPr>
      <w:r>
        <w:rPr>
          <w:b/>
          <w:bCs/>
        </w:rPr>
        <w:t xml:space="preserve">Contexto: </w:t>
      </w:r>
      <w:r>
        <w:t xml:space="preserve">En la prueba en carretera PEC-01 MotorwayExitModule quedó 'inactivo' durante 8+ minutos en la M-50 pese a velocidades sostenidas &gt;80 km/h. El análisis del código (motorwayexit.js:279) reveló que la activación exige velocidadKmh&gt;50 sostenida durante 30s y el módulo la recibe desde index.html (línea 1337) como c.speed*3.6. Si c.speed llega null, velocidadKmh=null y el módulo nunca se activa. El GPS del móvil viejo (Android 10, Chrome 146) puede estar no reportando speed por hardware o por política del proveedor de ubicación.</w:t>
      </w:r>
    </w:p>
    <w:p>
      <w:pPr>
        <w:pStyle w:val="ListParagraph"/>
        <w:numPr>
          <w:ilvl w:val="0"/>
          <w:numId w:val="2"/>
        </w:numPr>
        <w:spacing w:after="80"/>
      </w:pPr>
      <w:r>
        <w:rPr>
          <w:b/>
          <w:bCs/>
        </w:rPr>
        <w:t xml:space="preserve">Alternativas consideradas: </w:t>
      </w:r>
      <w:r>
        <w:t xml:space="preserve">(A) Calcularlo dentro de MotorwayExitModule: se descartó porque otros módulos (y la UI) también podrían querer velocidad; centralizarlo en index.html beneficia a todos. (B) Mostrar 'no disponible' en la UI y no activar MotorwayExit: rechazada porque tira al suelo una funcionalidad central (cartel de salidas) en el hardware objetivo. (C) Fallback calculado en index.html (elegida): single source of truth, barato, y devuelve la velocidad real del coche con margen de error aceptable en ticks separados ~3s y ~70m.</w:t>
      </w:r>
    </w:p>
    <w:p>
      <w:pPr>
        <w:pStyle w:val="ListParagraph"/>
        <w:numPr>
          <w:ilvl w:val="0"/>
          <w:numId w:val="2"/>
        </w:numPr>
        <w:spacing w:after="80"/>
      </w:pPr>
      <w:r>
        <w:rPr>
          <w:b/>
          <w:bCs/>
        </w:rPr>
        <w:t xml:space="preserve">Parámetros operativos: </w:t>
      </w:r>
      <w:r>
        <w:t xml:space="preserve">(1) Guardas de Δt: descarta cálculos con &lt;1s (ruido de GPS) o &gt;60s (pestaña oculta o watcher pausado). (2) La UI muestra la velocidad calculada con prefijo '~' para indicar que es estimada, no reportada por GPS. (3) El bloque debug del panel muestra 'X km/h (calc)' para identificar la fuente. (4) Logs de diagnóstico: 'GPS fix inicial: c.speed=X c.heading=Y' una sola vez al primer fix, y 'Velocidad fallback activa (GPS no reporta speed): ~X km/h' la primera vez que se activa el fallback. Sirven para validar en PEC-04. (5) Nuevo flag de testing en el simulador: ?simSpeedNull=1 fuerza coords.speed=null para emular el comportamiento del móvil viejo en desarrollo.</w:t>
      </w:r>
    </w:p>
    <w:p>
      <w:pPr>
        <w:pStyle w:val="ListParagraph"/>
        <w:numPr>
          <w:ilvl w:val="0"/>
          <w:numId w:val="2"/>
        </w:numPr>
        <w:spacing w:after="80"/>
      </w:pPr>
      <w:r>
        <w:rPr>
          <w:b/>
          <w:bCs/>
        </w:rPr>
        <w:t xml:space="preserve">Consecuencias: </w:t>
      </w:r>
      <w:r>
        <w:t xml:space="preserve">(1) Nuevas variables en index.html: ultimoFixVelocidad, logueadoPrimerFixSpeed, logueadoFallbackVelocidad. (2) MotorwayExitModule no cambia: sigue recibiendo un número o null. (3) La UI de V1 y V2 ahora puede mostrar velocidad donde antes quedaba en blanco, con la nota '~' de honestidad. (4) La función interna de distanciaMetros de index.html (ya existente) se reusa — sin dependencias nuevas. (5) Query param ?simSpeedNull=1 añadido al simulator.js.</w:t>
      </w:r>
    </w:p>
    <w:p>
      <w:pPr>
        <w:pStyle w:val="Heading3"/>
        <w:spacing w:after="140" w:before="220"/>
      </w:pPr>
      <w:r>
        <w:rPr>
          <w:b/>
          <w:bCs/>
          <w:sz w:val="22"/>
          <w:szCs w:val="22"/>
        </w:rPr>
        <w:t xml:space="preserve">Decisión 25 — Recálculo de distancias a pueblos en cada llamada a POIModule (cache hit y rama bloqueada)</w:t>
      </w:r>
    </w:p>
    <w:p>
      <w:pPr>
        <w:pStyle w:val="ListParagraph"/>
        <w:numPr>
          <w:ilvl w:val="0"/>
          <w:numId w:val="2"/>
        </w:numPr>
        <w:spacing w:after="80"/>
      </w:pPr>
      <w:r>
        <w:rPr>
          <w:b/>
          <w:bCs/>
        </w:rPr>
        <w:t xml:space="preserve">Fecha: </w:t>
      </w:r>
      <w:r>
        <w:t xml:space="preserve">16 de abril de 2026, sesión 24</w:t>
      </w:r>
    </w:p>
    <w:p>
      <w:pPr>
        <w:pStyle w:val="ListParagraph"/>
        <w:numPr>
          <w:ilvl w:val="0"/>
          <w:numId w:val="2"/>
        </w:numPr>
        <w:spacing w:after="80"/>
      </w:pPr>
      <w:r>
        <w:rPr>
          <w:b/>
          <w:bCs/>
        </w:rPr>
        <w:t xml:space="preserve">Decisión: </w:t>
      </w:r>
      <w:r>
        <w:t xml:space="preserve">En POIModule (pois.js) se aplican dos fixes para que la barra de pueblos cercanos refleje siempre distancias desde la posición actual, aunque la caché interna esté vigente: (1) En obtenerPueblosCercanos, la rama de cache hit ahora mapea los pueblos recalculando distKm con la lat/lon actual y reordena por distancia. (2) En actualizar, cuando enActualizacion=true (hay enriquecimiento en curso de 15-30s), el early-return devuelve ultimoResultado con los pueblosCercanos también recalculados desde la nueva lat/lon, en vez de devolver la referencia con distancias congeladas.</w:t>
      </w:r>
    </w:p>
    <w:p>
      <w:pPr>
        <w:pStyle w:val="ListParagraph"/>
        <w:numPr>
          <w:ilvl w:val="0"/>
          <w:numId w:val="2"/>
        </w:numPr>
        <w:spacing w:after="80"/>
      </w:pPr>
      <w:r>
        <w:rPr>
          <w:b/>
          <w:bCs/>
        </w:rPr>
        <w:t xml:space="preserve">Contexto: </w:t>
      </w:r>
      <w:r>
        <w:t xml:space="preserve">En PEC-01 Laureano reportó que la barra de pueblos mostraba distancias estáticas mientras el coche avanzaba de Las Rozas a Majadahonda. El análisis reveló dos rutas muertas: (i) el cache en memoria devolvía distancias relativas al centro cacheado, y (ii) el bloqueo por enActualizacion durante el enriquecimiento POI devolvía ultimoResultado sin tocar las distancias. Como cada tick del GPS suele coincidir con un enriquecimiento en curso, la barra quedaba congelada la mayor parte del tiempo.</w:t>
      </w:r>
    </w:p>
    <w:p>
      <w:pPr>
        <w:pStyle w:val="ListParagraph"/>
        <w:numPr>
          <w:ilvl w:val="0"/>
          <w:numId w:val="2"/>
        </w:numPr>
        <w:spacing w:after="80"/>
      </w:pPr>
      <w:r>
        <w:rPr>
          <w:b/>
          <w:bCs/>
        </w:rPr>
        <w:t xml:space="preserve">Alternativas consideradas: </w:t>
      </w:r>
      <w:r>
        <w:t xml:space="preserve">(A) Forzar repintado en cada tick desde index.html: no resuelve el problema porque el resultado devuelto tiene las distancias malas. (B) Invalidar caches más agresivamente: desperdicia trabajo de red, y la caché ya funcionaba bien para el contenido (qué pueblos hay); el problema era solo las distancias. (C) Recalcular distancias en el momento de servir, tanto en cache hit como en bloqueo (elegida): barato (5 cálculos de Haversine por tick), no invalida nada, corrige el problema en ambos caminos.</w:t>
      </w:r>
    </w:p>
    <w:p>
      <w:pPr>
        <w:pStyle w:val="ListParagraph"/>
        <w:numPr>
          <w:ilvl w:val="0"/>
          <w:numId w:val="2"/>
        </w:numPr>
        <w:spacing w:after="80"/>
      </w:pPr>
      <w:r>
        <w:rPr>
          <w:b/>
          <w:bCs/>
        </w:rPr>
        <w:t xml:space="preserve">Parámetros operativos: </w:t>
      </w:r>
      <w:r>
        <w:t xml:space="preserve">Sin parámetros nuevos. Reusa Overpass.distanciaMetros ya disponible. Orden de los pueblos se mantiene 'más cercano primero' tras el sort local. El log 'POI pueblos: caché OK (centro a Xkm) · N pueblos' sigue funcionando igual.</w:t>
      </w:r>
    </w:p>
    <w:p>
      <w:pPr>
        <w:pStyle w:val="ListParagraph"/>
        <w:numPr>
          <w:ilvl w:val="0"/>
          <w:numId w:val="2"/>
        </w:numPr>
        <w:spacing w:after="80"/>
      </w:pPr>
      <w:r>
        <w:rPr>
          <w:b/>
          <w:bCs/>
        </w:rPr>
        <w:t xml:space="preserve">Consecuencias: </w:t>
      </w:r>
      <w:r>
        <w:t xml:space="preserve">(1) Dos cambios puntuales en pois.js sin nuevas dependencias ni constantes. (2) El coste es despreciable: Haversine x5 pueblos por tick, ~0.01 ms. (3) El orden de los pueblos puede invertirse si el coche pasa un punto donde dos pueblos cambian su posición relativa (bueno para la UI). (4) Esperada validación final en PEC-04.</w:t>
      </w:r>
    </w:p>
    <w:p>
      <w:pPr>
        <w:pStyle w:val="Heading3"/>
        <w:spacing w:after="140" w:before="220"/>
      </w:pPr>
      <w:r>
        <w:rPr>
          <w:b/>
          <w:bCs/>
          <w:sz w:val="22"/>
          <w:szCs w:val="22"/>
        </w:rPr>
        <w:t xml:space="preserve">Decisión 27 — Arquitectura del sistema de logs de trayecto persistidos y exportables (FN-02)</w:t>
      </w:r>
    </w:p>
    <w:p>
      <w:pPr>
        <w:pStyle w:val="ListParagraph"/>
        <w:numPr>
          <w:ilvl w:val="0"/>
          <w:numId w:val="2"/>
        </w:numPr>
        <w:spacing w:after="80"/>
      </w:pPr>
      <w:r>
        <w:rPr>
          <w:b/>
          <w:bCs/>
        </w:rPr>
        <w:t xml:space="preserve">Fecha: </w:t>
      </w:r>
      <w:r>
        <w:t xml:space="preserve">16 de abril de 2026, sesión 25</w:t>
      </w:r>
    </w:p>
    <w:p>
      <w:pPr>
        <w:pStyle w:val="ListParagraph"/>
        <w:numPr>
          <w:ilvl w:val="0"/>
          <w:numId w:val="2"/>
        </w:numPr>
        <w:spacing w:after="80"/>
      </w:pPr>
      <w:r>
        <w:rPr>
          <w:b/>
          <w:bCs/>
        </w:rPr>
        <w:t xml:space="preserve">Decisión: </w:t>
      </w:r>
      <w:r>
        <w:t xml:space="preserve">Los logs del panel se agrupan por 'trayecto' (cada arranque del panel crea uno con id=Date.now()). Un módulo nuevo js/trayectos.js guarda todo en IndexedDB (base panel-viaje-trayectos, stores separados 'trayectos', 'mensajes', 'track' con índices por trayectoId). debug.js llama a Trayectos.log en cada escritura, independiente de ?debug=1. Un track GPS ligero {ts, lat, lon, speedKmh} se agrega cada 30 s o cada 500 m (lo que llegue antes). Rotación automática: al iniciar un trayecto nuevo, si hay más de 10 se borran los más antiguos con sus mensajes y track. Una UI en el propio index.html, activada con ?logs=1, muestra la lista de trayectos con botones Descargar y Borrar, más un botón global Borrar todos. La descarga genera un .txt formateado con Trayectos.exportarTxt(id): cabecera automática (fecha, duración, conteo por nivel, puntos de track, distancia aproximada, posiciones inicial y final, primeros errores y avisos, user-agent) + log completo con compresión de mensajes repetidos consecutivos (colapsa runs de ≥3 en una línea con rango temporal y multiplicador).</w:t>
      </w:r>
    </w:p>
    <w:p>
      <w:pPr>
        <w:pStyle w:val="ListParagraph"/>
        <w:numPr>
          <w:ilvl w:val="0"/>
          <w:numId w:val="2"/>
        </w:numPr>
        <w:spacing w:after="80"/>
      </w:pPr>
      <w:r>
        <w:rPr>
          <w:b/>
          <w:bCs/>
        </w:rPr>
        <w:t xml:space="preserve">Contexto: </w:t>
      </w:r>
      <w:r>
        <w:t xml:space="preserve">Objetivo definido por Laureano en sesión 24 tras la primera prueba real PEC-01: que al llegar a casa tras un trayecto pueda rescatar los logs del panel y pasarlos a Claude para análisis post-viaje. Hoy el panel solo tiene buffer en memoria de 500 mensajes y un botón 'copiar' que requiere tener el panel de debug abierto — inviable durante la conducción. El diseño se acordó al principio de la sesión 25 con cuatro preguntas explícitas (rotación, formato, compresión, UI de acceso); Laureano aprobó la propuesta.</w:t>
      </w:r>
    </w:p>
    <w:p>
      <w:pPr>
        <w:pStyle w:val="ListParagraph"/>
        <w:numPr>
          <w:ilvl w:val="0"/>
          <w:numId w:val="2"/>
        </w:numPr>
        <w:spacing w:after="80"/>
      </w:pPr>
      <w:r>
        <w:rPr>
          <w:b/>
          <w:bCs/>
        </w:rPr>
        <w:t xml:space="preserve">Alternativas consideradas: </w:t>
      </w:r>
      <w:r>
        <w:t xml:space="preserve">(A) Guardar solo eventos 'de interés' seleccionados a mano vs todo lo que pasa por debug.js: elegido todo. El panel ya tiene buen criterio de qué loguear, reinventarlo es esfuerzo perdido. La compresión automática en el exportador resuelve el volumen. (B) Rotación por tiempo (última semana) o por tamaño (10 MB) vs por trayectos (10 últimos): elegido por trayectos. Es la unidad natural — un trayecto = una prueba o un viaje = un archivo que Laureano me pasa. (C) JSON estructurado vs texto plano en la exportación: elegido texto plano. Es lo que ya sé leer rápido, soporta mejor pegado manual (sin problemas de comillas ni escapes) y deja a la compresión hacer el trabajo de densidad. (D) Pantalla separada /logs.html vs modo ?logs=1 en la misma página: elegido ?logs=1. Menor superficie (ningún archivo HTML nuevo), reusa el carga de trayectos.js, y un bloque etiquetado panelBlock: { ... } corta limpiamente el arranque del panel normal sin restructurar el script. (E) Un único store en IDB vs tres stores: elegidos tres (meta + mensajes + track con índices). Simplifica add() atómico sin rewrite del trayecto completo, y permite contar/leer mensajes por trayecto con índice eficiente.</w:t>
      </w:r>
    </w:p>
    <w:p>
      <w:pPr>
        <w:pStyle w:val="ListParagraph"/>
        <w:numPr>
          <w:ilvl w:val="0"/>
          <w:numId w:val="2"/>
        </w:numPr>
        <w:spacing w:after="80"/>
      </w:pPr>
      <w:r>
        <w:rPr>
          <w:b/>
          <w:bCs/>
        </w:rPr>
        <w:t xml:space="preserve">Parámetros operativos: </w:t>
      </w:r>
      <w:r>
        <w:t xml:space="preserve">(1) MAX_TRAYECTOS = 10. (2) TRACK_MIN_INTERVALO_MS = 30000 (30 s) o TRACK_MIN_DISTANCIA_M = 500 m. Lo que llegue primero dispara el append al track. (3) Buffer en memoria con flush cada 3 s o cuando haya 20 mensajes / 5 puntos de track acumulados. Flush adicional en visibilitychange=hidden y pagehide para no perder buffer al cerrar pestaña o apagar pantalla. (4) Compresión del exportador activa siempre, sin toggle: colapsa runs de ≥3 mensajes idénticos consecutivos a '[HH:MM:SS–HH:MM:SS] texto (×N)'. Umbral 3 evita ruido y mantiene runs de 1-2 como líneas normales. (5) El exportador lista los primeros 5 errores y primeros 3 avisos en la cabecera como resumen rápido. El log completo se incluye después con todos los mensajes.</w:t>
      </w:r>
    </w:p>
    <w:p>
      <w:pPr>
        <w:pStyle w:val="ListParagraph"/>
        <w:numPr>
          <w:ilvl w:val="0"/>
          <w:numId w:val="2"/>
        </w:numPr>
        <w:spacing w:after="80"/>
      </w:pPr>
      <w:r>
        <w:rPr>
          <w:b/>
          <w:bCs/>
        </w:rPr>
        <w:t xml:space="preserve">Consecuencias: </w:t>
      </w:r>
      <w:r>
        <w:t xml:space="preserve">(1) Nuevo archivo js/trayectos.js (~320 líneas). (2) Cambio mínimo en js/debug.js: escribir() llama a Trayectos.log fuera del guard de ?debug=1, para persistir SIEMPRE. (3) Cambios en index.html: cargar trayectos.js antes de debug.js, llamar Trayectos.iniciar() antes del primer debug.log, llamar Trayectos.agregarTrack en alRecibirPosicion, nuevo &lt;section id='vistaLogs'&gt; oculto por defecto, script del panel envuelto en bloque etiquetado panelBlock: { ... } con break panelBlock en modo logs para cortar la inicialización normal. (4) IDB usage esperado: ~60 KB por hora de conducción (con 1 mensaje/s medio). 10 trayectos típicos = &lt;1 MB. (5) Validación fin-a-fin se hará en PEC-05 (prueba en carretera con logs persistidos) cuando Laureano apruebe FN-03/04/05 y FN-02 en verde.</w:t>
      </w:r>
    </w:p>
    <w:p>
      <w:pPr>
        <w:pStyle w:val="Heading3"/>
        <w:spacing w:after="140" w:before="220"/>
      </w:pPr>
      <w:r>
        <w:rPr>
          <w:b/>
          <w:bCs/>
          <w:sz w:val="22"/>
          <w:szCs w:val="22"/>
        </w:rPr>
        <w:t xml:space="preserve">Decisión 26 — Altura de vista vía variable CSS --app-height poblada por JS para sobreponer a 100dvh</w:t>
      </w:r>
    </w:p>
    <w:p>
      <w:pPr>
        <w:pStyle w:val="ListParagraph"/>
        <w:numPr>
          <w:ilvl w:val="0"/>
          <w:numId w:val="2"/>
        </w:numPr>
        <w:spacing w:after="80"/>
      </w:pPr>
      <w:r>
        <w:rPr>
          <w:b/>
          <w:bCs/>
        </w:rPr>
        <w:t xml:space="preserve">Fecha: </w:t>
      </w:r>
      <w:r>
        <w:t xml:space="preserve">16 de abril de 2026, sesión 24</w:t>
      </w:r>
    </w:p>
    <w:p>
      <w:pPr>
        <w:pStyle w:val="ListParagraph"/>
        <w:numPr>
          <w:ilvl w:val="0"/>
          <w:numId w:val="2"/>
        </w:numPr>
        <w:spacing w:after="80"/>
      </w:pPr>
      <w:r>
        <w:rPr>
          <w:b/>
          <w:bCs/>
        </w:rPr>
        <w:t xml:space="preserve">Decisión: </w:t>
      </w:r>
      <w:r>
        <w:t xml:space="preserve">La altura del contenedor .visor y de cada .vista pasa a ser var(--app-height, 100dvh), con --app-height sincronizada desde JS a window.innerHeight en los eventos resize, orientationchange y visibilitychange. Además se añade scroll-snap-stop:always a .vista y overscroll-behavior:contain al visor, y se realinea scrollLeft al múltiplo más cercano de clientWidth tras cada resize por si el usuario quedó a medias entre dos vistas cuando cambió la altura.</w:t>
      </w:r>
    </w:p>
    <w:p>
      <w:pPr>
        <w:pStyle w:val="ListParagraph"/>
        <w:numPr>
          <w:ilvl w:val="0"/>
          <w:numId w:val="2"/>
        </w:numPr>
        <w:spacing w:after="80"/>
      </w:pPr>
      <w:r>
        <w:rPr>
          <w:b/>
          <w:bCs/>
        </w:rPr>
        <w:t xml:space="preserve">Contexto: </w:t>
      </w:r>
      <w:r>
        <w:t xml:space="preserve">En PEC-01 Laureano observó que al deslizar a V2 o V3 y volver a V1, el layout de V1 se cortaba y perdía información. La app ya usaba 100dvh desde la sesión 20 (P25 original), pero en Chrome Mobile la barra de direcciones aparece/desaparece al deslizar y hay casos donde 100dvh no se recalcula a tiempo, dejando las vistas con altura obsoleta.</w:t>
      </w:r>
    </w:p>
    <w:p>
      <w:pPr>
        <w:pStyle w:val="ListParagraph"/>
        <w:numPr>
          <w:ilvl w:val="0"/>
          <w:numId w:val="2"/>
        </w:numPr>
        <w:spacing w:after="80"/>
      </w:pPr>
      <w:r>
        <w:rPr>
          <w:b/>
          <w:bCs/>
        </w:rPr>
        <w:t xml:space="preserve">Alternativas consideradas: </w:t>
      </w:r>
      <w:r>
        <w:t xml:space="preserve">(A) Mantener solo 100dvh y esperar que Chrome se porte bien: no funciona (PEC-01 lo demuestra). (B) Usar window.matchMedia para detectar barra: frágil y específico de Chrome. (C) JS que actualiza una variable CSS con innerHeight (elegida): funciona siempre, tiene fallback a 100dvh para navegadores sin setProperty raro, y además permite re-alinear el scroll cuando la altura cambia. (D) Fullscreen API: respuesta a otra demanda de Laureano y se crea como tarjeta independiente IU-09, no reemplaza a este fix — siempre habrá sesiones sin fullscreen.</w:t>
      </w:r>
    </w:p>
    <w:p>
      <w:pPr>
        <w:pStyle w:val="ListParagraph"/>
        <w:numPr>
          <w:ilvl w:val="0"/>
          <w:numId w:val="2"/>
        </w:numPr>
        <w:spacing w:after="80"/>
      </w:pPr>
      <w:r>
        <w:rPr>
          <w:b/>
          <w:bCs/>
        </w:rPr>
        <w:t xml:space="preserve">Parámetros operativos: </w:t>
      </w:r>
      <w:r>
        <w:t xml:space="preserve">(1) --app-height se actualiza en: carga inicial, resize, orientationchange, visibilitychange (al volver del background). (2) realinearScrollVisor() redondea scrollLeft al múltiplo más próximo de clientWidth y corrige si hay más de 1 px de desviación. (3) scroll-snap-stop:always fuerza que cada swipe pare exactamente en una vista, sin puntos intermedios. (4) overscroll-behavior:contain limita el bounce iOS/Chrome a dentro del visor.</w:t>
      </w:r>
    </w:p>
    <w:p>
      <w:pPr>
        <w:pStyle w:val="ListParagraph"/>
        <w:numPr>
          <w:ilvl w:val="0"/>
          <w:numId w:val="2"/>
        </w:numPr>
        <w:spacing w:after="80"/>
      </w:pPr>
      <w:r>
        <w:rPr>
          <w:b/>
          <w:bCs/>
        </w:rPr>
        <w:t xml:space="preserve">Consecuencias: </w:t>
      </w:r>
      <w:r>
        <w:t xml:space="preserve">(1) Cambios solo en index.html: bloque CSS del .visor y .vista, bloque JS nuevo con las funciones y listeners, referencia $visor. (2) La variable --app-height cae en cascada con fallback a 100dvh, por lo que cualquier navegador sin JS (improbable en este proyecto) sigue viendo layout razonable. (3) La validación fin-a-fin se hace en PEC-04 en el móvil viejo real, donde se reproduce Chrome Mobile con la barra dinámica.</w:t>
      </w:r>
    </w:p>
    <w:p>
      <w:pPr>
        <w:pStyle w:val="Heading3"/>
        <w:spacing w:after="140" w:before="220"/>
      </w:pPr>
      <w:r>
        <w:rPr>
          <w:b/>
          <w:bCs/>
          <w:sz w:val="22"/>
          <w:szCs w:val="22"/>
        </w:rPr>
        <w:t xml:space="preserve">Decisión 28 — Helpers geodésicos centralizados en js/geo.js (DT-02)</w:t>
      </w:r>
    </w:p>
    <w:p>
      <w:pPr>
        <w:pStyle w:val="ListParagraph"/>
        <w:numPr>
          <w:ilvl w:val="0"/>
          <w:numId w:val="2"/>
        </w:numPr>
        <w:spacing w:after="80"/>
      </w:pPr>
      <w:r>
        <w:rPr>
          <w:b/>
          <w:bCs/>
        </w:rPr>
        <w:t xml:space="preserve">Fecha: </w:t>
      </w:r>
      <w:r>
        <w:t xml:space="preserve">23 de abril de 2026, sesión 33</w:t>
      </w:r>
    </w:p>
    <w:p>
      <w:pPr>
        <w:pStyle w:val="ListParagraph"/>
        <w:numPr>
          <w:ilvl w:val="0"/>
          <w:numId w:val="2"/>
        </w:numPr>
        <w:spacing w:after="80"/>
      </w:pPr>
      <w:r>
        <w:rPr>
          <w:b/>
          <w:bCs/>
        </w:rPr>
        <w:t xml:space="preserve">Decisión: </w:t>
      </w:r>
      <w:r>
        <w:t xml:space="preserve">Las funciones distanciaMetros (Haversine), rumboHacia y diferenciaAngular viven en un único archivo js/geo.js que expone window.Geo. El resto de módulos consumen Geo.* directamente. overpass.js conserva los alias Overpass.distanciaMetros/rumboHacia/diferenciaAngular delegando a Geo, para no tocar call sites existentes.</w:t>
      </w:r>
    </w:p>
    <w:p>
      <w:pPr>
        <w:pStyle w:val="ListParagraph"/>
        <w:numPr>
          <w:ilvl w:val="0"/>
          <w:numId w:val="2"/>
        </w:numPr>
        <w:spacing w:after="80"/>
      </w:pPr>
      <w:r>
        <w:rPr>
          <w:b/>
          <w:bCs/>
        </w:rPr>
        <w:t xml:space="preserve">Contexto: </w:t>
      </w:r>
      <w:r>
        <w:t xml:space="preserve">El ultrareview detectó que distanciaMetros estaba duplicada con implementación idéntica en 6 sitios (trayectos.js, location.js, weather.js, simulator.js, overpass.js y el inline de index.html), y rumboHacia en 3 (overpass.js y motorwayexit.js como rumboHaciaLocal). Mantener 6 copias invita a divergencias sutiles.</w:t>
      </w:r>
    </w:p>
    <w:p>
      <w:pPr>
        <w:pStyle w:val="ListParagraph"/>
        <w:numPr>
          <w:ilvl w:val="0"/>
          <w:numId w:val="2"/>
        </w:numPr>
        <w:spacing w:after="80"/>
      </w:pPr>
      <w:r>
        <w:rPr>
          <w:b/>
          <w:bCs/>
        </w:rPr>
        <w:t xml:space="preserve">Alternativas consideradas: </w:t>
      </w:r>
      <w:r>
        <w:t xml:space="preserve">(A) Usar ES modules con import: rompe el patrón vanilla/IIFE del proyecto y obligaría a cambiar cómo se cargan los scripts. (B) Inyectar Geo por parámetro en cada módulo: añade boilerplate innecesario. (C) geo.js como IIFE que expone window.Geo (elegida): coherente con el resto, carga como primer &lt;script&gt;, tests Node pueden usar require("./geo.js"). (D) Dejar la duplicación: cuesta mantenimiento futuro en contra de P. Karpathy 11.3 (cambios quirúrgicos) porque cualquier mejora tiene que replicarse.</w:t>
      </w:r>
    </w:p>
    <w:p>
      <w:pPr>
        <w:pStyle w:val="ListParagraph"/>
        <w:numPr>
          <w:ilvl w:val="0"/>
          <w:numId w:val="2"/>
        </w:numPr>
        <w:spacing w:after="80"/>
      </w:pPr>
      <w:r>
        <w:rPr>
          <w:b/>
          <w:bCs/>
        </w:rPr>
        <w:t xml:space="preserve">Parámetros operativos: </w:t>
      </w:r>
      <w:r>
        <w:t xml:space="preserve">(1) js/geo.js es el primer &lt;script&gt; en index.html. (2) overpass.js comprueba typeof Geo para compat con tests Node (require). (3) weather.js mantiene estilo ES5 (var distanciaMetros = window.Geo.distanciaMetros) para coherencia con su archivo. (4) motorwayexit.js sustituye rumboHaciaLocal por un alias a Geo.rumboHacia con misma señal.</w:t>
      </w:r>
    </w:p>
    <w:p>
      <w:pPr>
        <w:pStyle w:val="ListParagraph"/>
        <w:numPr>
          <w:ilvl w:val="0"/>
          <w:numId w:val="2"/>
        </w:numPr>
        <w:spacing w:after="80"/>
      </w:pPr>
      <w:r>
        <w:rPr>
          <w:b/>
          <w:bCs/>
        </w:rPr>
        <w:t xml:space="preserve">Consecuencias: </w:t>
      </w:r>
      <w:r>
        <w:t xml:space="preserve">(1) Una sola fuente de verdad para cálculos geodésicos. (2) Los consumidores siguen funcionando sin cambios de API. (3) Tests Node pueden usar require("./geo.js") de forma estándar. (4) El service worker cachea geo.js en la lista de assets.</w:t>
      </w:r>
    </w:p>
    <w:p>
      <w:pPr>
        <w:pStyle w:val="Heading3"/>
        <w:spacing w:after="140" w:before="220"/>
      </w:pPr>
      <w:r>
        <w:rPr>
          <w:b/>
          <w:bCs/>
          <w:sz w:val="22"/>
          <w:szCs w:val="22"/>
        </w:rPr>
        <w:t xml:space="preserve">Decisión 29 — Service worker PWA con CacheFirst + NetworkFirst y SW_VERSION como invalidador (DT-01)</w:t>
      </w:r>
    </w:p>
    <w:p>
      <w:pPr>
        <w:pStyle w:val="ListParagraph"/>
        <w:numPr>
          <w:ilvl w:val="0"/>
          <w:numId w:val="2"/>
        </w:numPr>
        <w:spacing w:after="80"/>
      </w:pPr>
      <w:r>
        <w:rPr>
          <w:b/>
          <w:bCs/>
        </w:rPr>
        <w:t xml:space="preserve">Fecha: </w:t>
      </w:r>
      <w:r>
        <w:t xml:space="preserve">23 de abril de 2026, sesión 33</w:t>
      </w:r>
    </w:p>
    <w:p>
      <w:pPr>
        <w:pStyle w:val="ListParagraph"/>
        <w:numPr>
          <w:ilvl w:val="0"/>
          <w:numId w:val="2"/>
        </w:numPr>
        <w:spacing w:after="80"/>
      </w:pPr>
      <w:r>
        <w:rPr>
          <w:b/>
          <w:bCs/>
        </w:rPr>
        <w:t xml:space="preserve">Decisión: </w:t>
      </w:r>
      <w:r>
        <w:t xml:space="preserve">Service worker que precachea los 18 scripts JS + index.html + iconos con CacheFirst, y usa NetworkFirst para APIs externas (Overpass, Nominatim, Open-Meteo, Wikipedia, Wikidata, Photon) con fallback silencioso (Response vacía 503) cuando la red falla y no hay caché previa. La invalidación es por cambio explícito de SW_VERSION: al bumpear versión, los nombres de caché cambian (panel-viaje-app-v1-...→v2-...), el SW viejo se desactiva y el nuevo borra las caches antiguas.</w:t>
      </w:r>
    </w:p>
    <w:p>
      <w:pPr>
        <w:pStyle w:val="ListParagraph"/>
        <w:numPr>
          <w:ilvl w:val="0"/>
          <w:numId w:val="2"/>
        </w:numPr>
        <w:spacing w:after="80"/>
      </w:pPr>
      <w:r>
        <w:rPr>
          <w:b/>
          <w:bCs/>
        </w:rPr>
        <w:t xml:space="preserve">Contexto: </w:t>
      </w:r>
      <w:r>
        <w:t xml:space="preserve">El ultrareview identificó como hallazgo más crítico que la app se declara PWA pero no tenía manifest ni SW: en una zona sin cobertura (precisamente el caso de uso del coche) la app quedaba en pantalla blanca. Era la ausencia más grave de todo el proyecto.</w:t>
      </w:r>
    </w:p>
    <w:p>
      <w:pPr>
        <w:pStyle w:val="ListParagraph"/>
        <w:numPr>
          <w:ilvl w:val="0"/>
          <w:numId w:val="2"/>
        </w:numPr>
        <w:spacing w:after="80"/>
      </w:pPr>
      <w:r>
        <w:rPr>
          <w:b/>
          <w:bCs/>
        </w:rPr>
        <w:t xml:space="preserve">Alternativas consideradas: </w:t>
      </w:r>
      <w:r>
        <w:t xml:space="preserve">(A) SW con Workbox (librería): añade dependencia, contraria a la regla "vanilla JS por defecto". (B) Manifest de hashes tipo app-shell con comparación SHA: sobreingeniería para un proyecto de 18 archivos estables. (C) CacheFirst+NetworkFirst con SW_VERSION (elegida): simple, explícito, diagnosticable desde el panel de debug. (D) Sin SW, usar localStorage para algo de caché: solo cachea datos, no el shell; no resuelve pantalla blanca offline.</w:t>
      </w:r>
    </w:p>
    <w:p>
      <w:pPr>
        <w:pStyle w:val="ListParagraph"/>
        <w:numPr>
          <w:ilvl w:val="0"/>
          <w:numId w:val="2"/>
        </w:numPr>
        <w:spacing w:after="80"/>
      </w:pPr>
      <w:r>
        <w:rPr>
          <w:b/>
          <w:bCs/>
        </w:rPr>
        <w:t xml:space="preserve">Parámetros operativos: </w:t>
      </w:r>
      <w:r>
        <w:t xml:space="preserve">(1) SW_VERSION en service-worker.js. Bumpear cada vez que se añadan/quiten archivos del precache o cambien rutas. (2) Nombres de cache: panel-viaje-app-${SW_VERSION} y panel-viaje-api-${SW_VERSION}. (3) Solo se interceptan GETs; los POST de Overpass van directos a la red para no romper. (4) Fallback silencioso: 503 con JSON vacío cuando ni red ni cache tienen la respuesta. Los consumidores ya manejan errores de red. (5) skipWaiting() + clients.claim() en install/activate para que el nuevo SW sirva inmediatamente. (6) Manifest.webmanifest: display standalone, orientation landscape-primary, iconos 192×192 y 512×512 generados con Canvas API ("PV" sobre fondo azul) — iconos temporales para no bloquear; pueden rediseñarse sin cambiar el manifest.</w:t>
      </w:r>
    </w:p>
    <w:p>
      <w:pPr>
        <w:pStyle w:val="ListParagraph"/>
        <w:numPr>
          <w:ilvl w:val="0"/>
          <w:numId w:val="2"/>
        </w:numPr>
        <w:spacing w:after="80"/>
      </w:pPr>
      <w:r>
        <w:rPr>
          <w:b/>
          <w:bCs/>
        </w:rPr>
        <w:t xml:space="preserve">Consecuencias: </w:t>
      </w:r>
      <w:r>
        <w:t xml:space="preserve">(1) La app se puede instalar desde Chrome Android (icono en home, splash screen). (2) Al perder cobertura, el shell sigue funcionando con los últimos datos cacheados por NetworkFirst. (3) Al subir nueva versión, el proyecto debe bumpear SW_VERSION para que los usuarios reciban los cambios. (4) Los tiles de mapas no se cachean (no se usan, y ocuparían mucho); POIs y Weather sí se benefician de NetworkFirst.</w:t>
      </w:r>
    </w:p>
    <w:p>
      <w:pPr>
        <w:pStyle w:val="Heading3"/>
        <w:spacing w:after="140" w:before="220"/>
      </w:pPr>
      <w:r>
        <w:rPr>
          <w:b/>
          <w:bCs/>
          <w:sz w:val="22"/>
          <w:szCs w:val="22"/>
        </w:rPr>
        <w:t xml:space="preserve">Decisión 30 — POIModule dividido por responsabilidad en 4 submódulos (DT-10)</w:t>
      </w:r>
    </w:p>
    <w:p>
      <w:pPr>
        <w:pStyle w:val="ListParagraph"/>
        <w:numPr>
          <w:ilvl w:val="0"/>
          <w:numId w:val="2"/>
        </w:numPr>
        <w:spacing w:after="80"/>
      </w:pPr>
      <w:r>
        <w:rPr>
          <w:b/>
          <w:bCs/>
        </w:rPr>
        <w:t xml:space="preserve">Fecha: </w:t>
      </w:r>
      <w:r>
        <w:t xml:space="preserve">23 de abril de 2026, sesión 33</w:t>
      </w:r>
    </w:p>
    <w:p>
      <w:pPr>
        <w:pStyle w:val="ListParagraph"/>
        <w:numPr>
          <w:ilvl w:val="0"/>
          <w:numId w:val="2"/>
        </w:numPr>
        <w:spacing w:after="80"/>
      </w:pPr>
      <w:r>
        <w:rPr>
          <w:b/>
          <w:bCs/>
        </w:rPr>
        <w:t xml:space="preserve">Decisión: </w:t>
      </w:r>
      <w:r>
        <w:t xml:space="preserve">js/pois.js (924 líneas) se reemplaza por 4 archivos en js/pois/ organizados por responsabilidad, no por paso: match.js (lexicografía: tokenizar, jaccardSim, matchLabels, STOPWORDS), idb.js (wrapper IndexedDB con TTL 14 días), fuentes.js (fetch a Overpass, Wikipedia geosearch, Wikidata SPARQL, Photon) y core.js (orquestador: caches en memoria, enriquecimiento, race contra timeout). La API pública window.POIModule se preserva intacta.</w:t>
      </w:r>
    </w:p>
    <w:p>
      <w:pPr>
        <w:pStyle w:val="ListParagraph"/>
        <w:numPr>
          <w:ilvl w:val="0"/>
          <w:numId w:val="2"/>
        </w:numPr>
        <w:spacing w:after="80"/>
      </w:pPr>
      <w:r>
        <w:rPr>
          <w:b/>
          <w:bCs/>
        </w:rPr>
        <w:t xml:space="preserve">Contexto: </w:t>
      </w:r>
      <w:r>
        <w:t xml:space="preserve">pois.js había crecido a 924 líneas mezclando 4 responsabilidades distintas. El ultrareview lo marcó como refactor necesario para que futuras mejoras (p. ej. swap de fuente externa) no toquen código de matching ni orquestación.</w:t>
      </w:r>
    </w:p>
    <w:p>
      <w:pPr>
        <w:pStyle w:val="ListParagraph"/>
        <w:numPr>
          <w:ilvl w:val="0"/>
          <w:numId w:val="2"/>
        </w:numPr>
        <w:spacing w:after="80"/>
      </w:pPr>
      <w:r>
        <w:rPr>
          <w:b/>
          <w:bCs/>
        </w:rPr>
        <w:t xml:space="preserve">Alternativas consideradas: </w:t>
      </w:r>
      <w:r>
        <w:t xml:space="preserve">(A) División por paso (paso1.js, paso2.js, paso3.js, paso4.js): refleja el flujo temporal pero mezcla fetching y lógica de negocio en cada archivo. (B) División por responsabilidad (elegida): match.js es puro y testeable, idb.js reusable, fuentes.js concentra los endpoints. (C) Pasar a ES modules: mismo motivo que en D-28, romper el patrón vanilla sin beneficio claro.</w:t>
      </w:r>
    </w:p>
    <w:p>
      <w:pPr>
        <w:pStyle w:val="ListParagraph"/>
        <w:numPr>
          <w:ilvl w:val="0"/>
          <w:numId w:val="2"/>
        </w:numPr>
        <w:spacing w:after="80"/>
      </w:pPr>
      <w:r>
        <w:rPr>
          <w:b/>
          <w:bCs/>
        </w:rPr>
        <w:t xml:space="preserve">Parámetros operativos: </w:t>
      </w:r>
      <w:r>
        <w:t xml:space="preserve">(1) Orden de carga en index.html: match.js → idb.js → fuentes.js → core.js. (2) Cada archivo IIFE con "use strict" expone su namespace en window (POIMatch, POIIdb, POIFuentes, POIModule). (3) Las constantes Jaccard viven en match.js, las de timeouts/radios en fuentes.js, las de orquestación (TIMEOUT_GLOBAL_ACTUALIZAR_MS, UMBRAL_REFRESCO_PUEBLOS_KM) en core.js. (4) core.js sigue siendo el archivo más grande (464 líneas) por la lógica del flujo y el race, pero ya no contiene fetch ni matching.</w:t>
      </w:r>
    </w:p>
    <w:p>
      <w:pPr>
        <w:pStyle w:val="ListParagraph"/>
        <w:numPr>
          <w:ilvl w:val="0"/>
          <w:numId w:val="2"/>
        </w:numPr>
        <w:spacing w:after="80"/>
      </w:pPr>
      <w:r>
        <w:rPr>
          <w:b/>
          <w:bCs/>
        </w:rPr>
        <w:t xml:space="preserve">Consecuencias: </w:t>
      </w:r>
      <w:r>
        <w:t xml:space="preserve">(1) Ningún archivo supera 500 líneas. (2) El SW precache pasa de "pois.js" a "pois/match.js + pois/idb.js + pois/fuentes.js + pois/core.js" (SW_VERSION bump requerido). (3) Tarjetas históricas del grupo POIModule que citan líneas concretas de pois.js quedan desfasadas a nivel documental, pero las decisiones (PO-01..PO-12) siguen siendo válidas conceptualmente.</w:t>
      </w:r>
    </w:p>
    <w:p>
      <w:pPr>
        <w:pStyle w:val="Heading3"/>
        <w:spacing w:after="140" w:before="220"/>
      </w:pPr>
      <w:r>
        <w:rPr>
          <w:b/>
          <w:bCs/>
          <w:sz w:val="22"/>
          <w:szCs w:val="22"/>
        </w:rPr>
        <w:t xml:space="preserve">Decisión 31 — Rate-limiter global Overpass con cola FIFO y mirror-penalty (DT-03)</w:t>
      </w:r>
    </w:p>
    <w:p>
      <w:pPr>
        <w:pStyle w:val="ListParagraph"/>
        <w:numPr>
          <w:ilvl w:val="0"/>
          <w:numId w:val="2"/>
        </w:numPr>
        <w:spacing w:after="80"/>
      </w:pPr>
      <w:r>
        <w:rPr>
          <w:b/>
          <w:bCs/>
        </w:rPr>
        <w:t xml:space="preserve">Fecha: </w:t>
      </w:r>
      <w:r>
        <w:t xml:space="preserve">23 de abril de 2026, sesión 33</w:t>
      </w:r>
    </w:p>
    <w:p>
      <w:pPr>
        <w:pStyle w:val="ListParagraph"/>
        <w:numPr>
          <w:ilvl w:val="0"/>
          <w:numId w:val="2"/>
        </w:numPr>
        <w:spacing w:after="80"/>
      </w:pPr>
      <w:r>
        <w:rPr>
          <w:b/>
          <w:bCs/>
        </w:rPr>
        <w:t xml:space="preserve">Decisión: </w:t>
      </w:r>
      <w:r>
        <w:t xml:space="preserve">js/overpass.js añade un semáforo global con MAX_CONCURRENTES=2 al que pasan todas las queries de todos los consumidores (RoadRef, MotorwayExit, Gasolineras, POIs). Si un mirror devuelve HTTP 429/503/504 queda penalizado durante PENALTY_MS=60 s: sigue en el array de mirrors pero se prueba el último de la cascada hasta que expire. Una cola FIFO encola queries cuando se superan los 2 concurrentes; COLA_TIMEOUT_MS=30 s rechaza las que lleven demasiado esperando.</w:t>
      </w:r>
    </w:p>
    <w:p>
      <w:pPr>
        <w:pStyle w:val="ListParagraph"/>
        <w:numPr>
          <w:ilvl w:val="0"/>
          <w:numId w:val="2"/>
        </w:numPr>
        <w:spacing w:after="80"/>
      </w:pPr>
      <w:r>
        <w:rPr>
          <w:b/>
          <w:bCs/>
        </w:rPr>
        <w:t xml:space="preserve">Contexto: </w:t>
      </w:r>
      <w:r>
        <w:t xml:space="preserve">El ultrareview detectó que alRecibirPosicion disparaba en paralelo LocationModule, Weather, POIModule, Gasolineras y MotorwayExit, sumando 5-10 peticiones concurrentes a Overpass en el primer tick. Overpass tiene límites por IP y podía responder 429 en silencio.</w:t>
      </w:r>
    </w:p>
    <w:p>
      <w:pPr>
        <w:pStyle w:val="ListParagraph"/>
        <w:numPr>
          <w:ilvl w:val="0"/>
          <w:numId w:val="2"/>
        </w:numPr>
        <w:spacing w:after="80"/>
      </w:pPr>
      <w:r>
        <w:rPr>
          <w:b/>
          <w:bCs/>
        </w:rPr>
        <w:t xml:space="preserve">Alternativas consideradas: </w:t>
      </w:r>
      <w:r>
        <w:t xml:space="preserve">(A) Rate-limiter por consumidor (actual): cada módulo respeta su ritmo pero no conoce al resto; el burst no está acotado. (B) Semáforo global en overpass.js (elegida): todas las queries pasan por aquí, la limitación aplica sí o sí. (C) Cola por mirror: más complejo; con MAX_CONCURRENTES=2 no gana casi nada.</w:t>
      </w:r>
    </w:p>
    <w:p>
      <w:pPr>
        <w:pStyle w:val="ListParagraph"/>
        <w:numPr>
          <w:ilvl w:val="0"/>
          <w:numId w:val="2"/>
        </w:numPr>
        <w:spacing w:after="80"/>
      </w:pPr>
      <w:r>
        <w:rPr>
          <w:b/>
          <w:bCs/>
        </w:rPr>
        <w:t xml:space="preserve">Parámetros operativos: </w:t>
      </w:r>
      <w:r>
        <w:t xml:space="preserve">(1) MAX_CONCURRENTES=2 conservador; ajustable tras pruebas en carretera reales. (2) COLA_TIMEOUT_MS=30 s: si una query encola más allá, reject con error "cola_timeout". (3) PENALTY_MS=60 s coherente con REINTENTO_ERROR_MS de MotorwayExit. (4) Logs de debug cuando hay cola y cuando se penaliza un mirror. (5) POST de Overpass sigue sin pasar por SW (no se cachean).</w:t>
      </w:r>
    </w:p>
    <w:p>
      <w:pPr>
        <w:pStyle w:val="ListParagraph"/>
        <w:numPr>
          <w:ilvl w:val="0"/>
          <w:numId w:val="2"/>
        </w:numPr>
        <w:spacing w:after="80"/>
      </w:pPr>
      <w:r>
        <w:rPr>
          <w:b/>
          <w:bCs/>
        </w:rPr>
        <w:t xml:space="preserve">Consecuencias: </w:t>
      </w:r>
      <w:r>
        <w:t xml:space="preserve">(1) El primer tick ya no puede tirar de más de 2 mirrors simultáneamente. (2) Si un mirror está caído sistemáticamente, se auto-relega al final durante 60 s y se recupera sin intervención. (3) Los consumidores no cambian (API Overpass.query preservada). (4) Si llegara a saturar la cola (&gt;30 s en espera), el consumidor ve error como si fuese una red caída; su fallback (si lo tiene) entra.</w:t>
      </w:r>
    </w:p>
    <w:p>
      <w:pPr>
        <w:pStyle w:val="Heading3"/>
        <w:spacing w:after="140" w:before="220"/>
      </w:pPr>
      <w:r>
        <w:rPr>
          <w:b/>
          <w:bCs/>
          <w:sz w:val="22"/>
          <w:szCs w:val="22"/>
        </w:rPr>
        <w:t xml:space="preserve">Decisión 32 — Bootstrap del panel extraído a js/main.js, fin del patrón panelBlock (DT-08)</w:t>
      </w:r>
    </w:p>
    <w:p>
      <w:pPr>
        <w:pStyle w:val="ListParagraph"/>
        <w:numPr>
          <w:ilvl w:val="0"/>
          <w:numId w:val="2"/>
        </w:numPr>
        <w:spacing w:after="80"/>
      </w:pPr>
      <w:r>
        <w:rPr>
          <w:b/>
          <w:bCs/>
        </w:rPr>
        <w:t xml:space="preserve">Fecha: </w:t>
      </w:r>
      <w:r>
        <w:t xml:space="preserve">23 de abril de 2026, sesión 33</w:t>
      </w:r>
    </w:p>
    <w:p>
      <w:pPr>
        <w:pStyle w:val="ListParagraph"/>
        <w:numPr>
          <w:ilvl w:val="0"/>
          <w:numId w:val="2"/>
        </w:numPr>
        <w:spacing w:after="80"/>
      </w:pPr>
      <w:r>
        <w:rPr>
          <w:b/>
          <w:bCs/>
        </w:rPr>
        <w:t xml:space="preserve">Decisión: </w:t>
      </w:r>
      <w:r>
        <w:t xml:space="preserve">Las ~1000 líneas de JavaScript inline que vivían dentro de &lt;script&gt;panelBlock: { ... break panelBlock; }&lt;/script&gt; en index.html se mueven a js/main.js. El label panelBlock (que permitía cortar el arranque en modo ?logs=1 con break) desaparece: una IIFE con dos funciones arrancarVistaLogs() y arrancarPanel() hace el routing explícito según el parámetro de URL. index.html cierra con un único &lt;script src="js/main.js"&gt;&lt;/script&gt;.</w:t>
      </w:r>
    </w:p>
    <w:p>
      <w:pPr>
        <w:pStyle w:val="ListParagraph"/>
        <w:numPr>
          <w:ilvl w:val="0"/>
          <w:numId w:val="2"/>
        </w:numPr>
        <w:spacing w:after="80"/>
      </w:pPr>
      <w:r>
        <w:rPr>
          <w:b/>
          <w:bCs/>
        </w:rPr>
        <w:t xml:space="preserve">Contexto: </w:t>
      </w:r>
      <w:r>
        <w:t xml:space="preserve">El archivo index.html tenía 2361 líneas, ~1350 de CSS y estructura HTML y ~1000 de JS inline con toda la lógica de bootstrap, orquestación de módulos, pintado y tick GPS. Imposible de testear como unidad y mezclaba responsabilidades (HTML + lógica de negocio).</w:t>
      </w:r>
    </w:p>
    <w:p>
      <w:pPr>
        <w:pStyle w:val="ListParagraph"/>
        <w:numPr>
          <w:ilvl w:val="0"/>
          <w:numId w:val="2"/>
        </w:numPr>
        <w:spacing w:after="80"/>
      </w:pPr>
      <w:r>
        <w:rPr>
          <w:b/>
          <w:bCs/>
        </w:rPr>
        <w:t xml:space="preserve">Alternativas consideradas: </w:t>
      </w:r>
      <w:r>
        <w:t xml:space="preserve">(A) Mantener el inline: cada mejora obliga a editar HTML. (B) Pasar a ES modules con import: rompe patrón vanilla. (C) js/main.js como último &lt;script&gt; cargado que accede a los globals ya definidos por los otros módulos (elegida): cambio mecánico, sin cambios de comportamiento, compatible con el resto del proyecto.</w:t>
      </w:r>
    </w:p>
    <w:p>
      <w:pPr>
        <w:pStyle w:val="ListParagraph"/>
        <w:numPr>
          <w:ilvl w:val="0"/>
          <w:numId w:val="2"/>
        </w:numPr>
        <w:spacing w:after="80"/>
      </w:pPr>
      <w:r>
        <w:rPr>
          <w:b/>
          <w:bCs/>
        </w:rPr>
        <w:t xml:space="preserve">Parámetros operativos: </w:t>
      </w:r>
      <w:r>
        <w:t xml:space="preserve">(1) main.js se carga DESPUÉS de todos los módulos (geo, debug, overpass, ..., v2_fogfx, pois/*). (2) IIFE "use strict" con función arrancar() al final. (3) configurarBotonFullscreen y configurarSafeAreaDev se ejecutan siempre (también en modo logs). (4) El modo ?logs=1 va a arrancarVistaLogs() y termina sin llamar a arrancarPanel(); el GPS no se pide, los módulos de datos no tocan nada. (5) main.js añadido al precache del SW; SW_VERSION bumpeado a v3.</w:t>
      </w:r>
    </w:p>
    <w:p>
      <w:pPr>
        <w:pStyle w:val="ListParagraph"/>
        <w:numPr>
          <w:ilvl w:val="0"/>
          <w:numId w:val="2"/>
        </w:numPr>
        <w:spacing w:after="80"/>
      </w:pPr>
      <w:r>
        <w:rPr>
          <w:b/>
          <w:bCs/>
        </w:rPr>
        <w:t xml:space="preserve">Consecuencias: </w:t>
      </w:r>
      <w:r>
        <w:t xml:space="preserve">(1) index.html queda limpio: 1352 líneas, CSS y HTML. (2) main.js puede refactorarse/testear sin tocar HTML. (3) El service worker cachea main.js como cualquier otro asset. (4) La diferencia de comportamiento respecto al panelBlock inline es cero (refactor mecánico confirmado en preview).</w:t>
      </w:r>
    </w:p>
    <w:p>
      <w:pPr>
        <w:pStyle w:val="Heading3"/>
        <w:spacing w:after="140" w:before="220"/>
      </w:pPr>
      <w:r>
        <w:rPr>
          <w:b/>
          <w:bCs/>
          <w:sz w:val="22"/>
          <w:szCs w:val="22"/>
        </w:rPr>
        <w:t xml:space="preserve">Decisión 33 — V1 minimalista: no rellenar el hueco central con datos nuevos</w:t>
      </w:r>
    </w:p>
    <w:p>
      <w:pPr>
        <w:pStyle w:val="ListParagraph"/>
        <w:numPr>
          <w:ilvl w:val="0"/>
          <w:numId w:val="2"/>
        </w:numPr>
        <w:spacing w:after="80"/>
      </w:pPr>
      <w:r>
        <w:rPr>
          <w:b/>
          <w:bCs/>
        </w:rPr>
        <w:t xml:space="preserve">Fecha: </w:t>
      </w:r>
      <w:r>
        <w:t xml:space="preserve">24 de abril de 2026, sesión 34</w:t>
      </w:r>
    </w:p>
    <w:p>
      <w:pPr>
        <w:pStyle w:val="ListParagraph"/>
        <w:numPr>
          <w:ilvl w:val="0"/>
          <w:numId w:val="2"/>
        </w:numPr>
        <w:spacing w:after="80"/>
      </w:pPr>
      <w:r>
        <w:rPr>
          <w:b/>
          <w:bCs/>
        </w:rPr>
        <w:t xml:space="preserve">Decisión: </w:t>
      </w:r>
      <w:r>
        <w:t xml:space="preserve">Al resolver IU-16 (densidad de V1), el hueco central resultante no se rellena con métricas extra (amanecer/ocaso, UV, racha de viento, siguiente hora precipitable). Se neutraliza centrando el bloque meteo verticalmente en su columna con justify-content:center y dejando que la descripción + foto del municipio (reactivada en la columna izquierda) aporte densidad natural.</w:t>
      </w:r>
    </w:p>
    <w:p>
      <w:pPr>
        <w:pStyle w:val="ListParagraph"/>
        <w:numPr>
          <w:ilvl w:val="0"/>
          <w:numId w:val="2"/>
        </w:numPr>
        <w:spacing w:after="80"/>
      </w:pPr>
      <w:r>
        <w:rPr>
          <w:b/>
          <w:bCs/>
        </w:rPr>
        <w:t xml:space="preserve">Contexto: </w:t>
      </w:r>
      <w:r>
        <w:t xml:space="preserve">Durante IU-16 se propuso mostrar una línea con sunrise/sunset bajo la previsión meteo, aprovechando que weather.js ya los expone desde IU-12 sin coste adicional. Se hizo un mockup inyectado en el preview y Laureano lo descartó. Su argumento: la V1 es un complemento informativo glanceable, la V2 es la vista dedicada de meteo, y no hay que forzar densidad artificial cuando el dato no es accionable al conducir.</w:t>
      </w:r>
    </w:p>
    <w:p>
      <w:pPr>
        <w:pStyle w:val="ListParagraph"/>
        <w:numPr>
          <w:ilvl w:val="0"/>
          <w:numId w:val="2"/>
        </w:numPr>
        <w:spacing w:after="80"/>
      </w:pPr>
      <w:r>
        <w:rPr>
          <w:b/>
          <w:bCs/>
        </w:rPr>
        <w:t xml:space="preserve">Alternativas consideradas: </w:t>
      </w:r>
      <w:r>
        <w:t xml:space="preserve">(A) Amanecer/ocaso bajo la previsión — dato disponible gratis, útil al atardecer para prever encendido de luces. (B) UV + precipitación acumulada 6h — útil en verano y días de chubascos. (C) Racha de viento (wind_gusts_10m) junto al viento medio — útil en autovía con viento lateral. (D) Siguiente hora con cambio de tiempo ("Lluvia a partir de 17:00") — útil como alerta. (E) Nada, centrar vertical (elegida).</w:t>
      </w:r>
    </w:p>
    <w:p>
      <w:pPr>
        <w:pStyle w:val="ListParagraph"/>
        <w:numPr>
          <w:ilvl w:val="0"/>
          <w:numId w:val="2"/>
        </w:numPr>
        <w:spacing w:after="80"/>
      </w:pPr>
      <w:r>
        <w:rPr>
          <w:b/>
          <w:bCs/>
        </w:rPr>
        <w:t xml:space="preserve">Parámetros operativos: </w:t>
      </w:r>
      <w:r>
        <w:t xml:space="preserve">Cualquier tarjeta UI futura que proponga añadir datos a V1 debe justificar un caso de uso accionable durante la conducción, no rellenar hueco. Si el hueco se reabre al cambiar contenido adyacente, se prefiere tocar layout (padding, justify-content, reordenar bloques existentes) antes que meter contenido nuevo.</w:t>
      </w:r>
    </w:p>
    <w:p>
      <w:pPr>
        <w:pStyle w:val="ListParagraph"/>
        <w:numPr>
          <w:ilvl w:val="0"/>
          <w:numId w:val="2"/>
        </w:numPr>
        <w:spacing w:after="80"/>
      </w:pPr>
      <w:r>
        <w:rPr>
          <w:b/>
          <w:bCs/>
        </w:rPr>
        <w:t xml:space="preserve">Consecuencias: </w:t>
      </w:r>
      <w:r>
        <w:t xml:space="preserve">(1) IU-16 no añade dato nuevo, solo sube tamaños, reactiva municipio-info y centra meteo. (2) weather.js sigue exponiendo sunrise/sunset para IU-12 (luminaria celeste), sin consumir tampoco en V1. (3) Decisión reversible si en una futura prueba en carretera Laureano identifica un dato cuyo valor al volante sea alto.</w:t>
      </w:r>
    </w:p>
    <w:p>
      <w:pPr>
        <w:pStyle w:val="Heading3"/>
        <w:spacing w:after="140" w:before="220"/>
      </w:pPr>
      <w:r>
        <w:rPr>
          <w:b/>
          <w:bCs/>
          <w:sz w:val="22"/>
          <w:szCs w:val="22"/>
        </w:rPr>
        <w:t xml:space="preserve">Decisión 34 — Ancho fijo de las vistas (.vista { width: 100vw }) y minmax(0,...) en los grids</w:t>
      </w:r>
    </w:p>
    <w:p>
      <w:pPr>
        <w:pStyle w:val="ListParagraph"/>
        <w:numPr>
          <w:ilvl w:val="0"/>
          <w:numId w:val="2"/>
        </w:numPr>
        <w:spacing w:after="80"/>
      </w:pPr>
      <w:r>
        <w:rPr>
          <w:b/>
          <w:bCs/>
        </w:rPr>
        <w:t xml:space="preserve">Fecha: </w:t>
      </w:r>
      <w:r>
        <w:t xml:space="preserve">24 de abril de 2026, sesión 34</w:t>
      </w:r>
    </w:p>
    <w:p>
      <w:pPr>
        <w:pStyle w:val="ListParagraph"/>
        <w:numPr>
          <w:ilvl w:val="0"/>
          <w:numId w:val="2"/>
        </w:numPr>
        <w:spacing w:after="80"/>
      </w:pPr>
      <w:r>
        <w:rPr>
          <w:b/>
          <w:bCs/>
        </w:rPr>
        <w:t xml:space="preserve">Decisión: </w:t>
      </w:r>
      <w:r>
        <w:t xml:space="preserve">`.vista` pasa de `min-width: 100vw` a `width: 100vw`. `#vista1 { grid-template-columns: minmax(0, 58%) minmax(0, 42%) }` (antes `58% 42%`). Añadido `min-width: 0` a `.v1-izq`, `.v1-der` y `.municipio-info .municipio-desc`. Estos tres cambios juntos garantizan que el contenido interno no pueda inflar el ancho del grid más allá del viewport.</w:t>
      </w:r>
    </w:p>
    <w:p>
      <w:pPr>
        <w:pStyle w:val="ListParagraph"/>
        <w:numPr>
          <w:ilvl w:val="0"/>
          <w:numId w:val="2"/>
        </w:numPr>
        <w:spacing w:after="80"/>
      </w:pPr>
      <w:r>
        <w:rPr>
          <w:b/>
          <w:bCs/>
        </w:rPr>
        <w:t xml:space="preserve">Contexto: </w:t>
      </w:r>
      <w:r>
        <w:t xml:space="preserve">Al reactivar `#municipioInfo` en V1 dentro de IU-16, la descripción larga de Wikipedia empujaba el grid de V1 hasta 1322 px (más del doble del viewport 640). Causa técnica: min-width:100vw permitía crecer, el grid auto-size usa min-content por defecto, y los flex items sin min-width:0 no dejan encoger por debajo del contenido intrínseco. Consecuencia visual: la columna derecha (meteo) salía de pantalla por la derecha.</w:t>
      </w:r>
    </w:p>
    <w:p>
      <w:pPr>
        <w:pStyle w:val="ListParagraph"/>
        <w:numPr>
          <w:ilvl w:val="0"/>
          <w:numId w:val="2"/>
        </w:numPr>
        <w:spacing w:after="80"/>
      </w:pPr>
      <w:r>
        <w:rPr>
          <w:b/>
          <w:bCs/>
        </w:rPr>
        <w:t xml:space="preserve">Alternativas consideradas: </w:t>
      </w:r>
      <w:r>
        <w:t xml:space="preserve">(A) max-width: 100vw complementario al min-width — funciona pero redundante. (B) overflow: hidden más estricto — corta el dibujo pero no el tamaño del contenedor. (C) width: 100vw + idioms de grid/flex (elegida) — es el patrón CSS canónico para este problema.</w:t>
      </w:r>
    </w:p>
    <w:p>
      <w:pPr>
        <w:pStyle w:val="ListParagraph"/>
        <w:numPr>
          <w:ilvl w:val="0"/>
          <w:numId w:val="2"/>
        </w:numPr>
        <w:spacing w:after="80"/>
      </w:pPr>
      <w:r>
        <w:rPr>
          <w:b/>
          <w:bCs/>
        </w:rPr>
        <w:t xml:space="preserve">Parámetros operativos: </w:t>
      </w:r>
      <w:r>
        <w:t xml:space="preserve">Cualquier nuevo bloque de V1 con contenido potencialmente largo (flex-wrap:nowrap, texto sin romper, imágenes grandes) debe llevar explícitamente overflow:hidden o min-width:0 para no reabrir el bug. La regla `.vista { width: 100vw }` es el tope máximo del scroll-snap: si una vista quiere dimensión distinta tendría que sobrescribirla.</w:t>
      </w:r>
    </w:p>
    <w:p>
      <w:pPr>
        <w:pStyle w:val="ListParagraph"/>
        <w:numPr>
          <w:ilvl w:val="0"/>
          <w:numId w:val="2"/>
        </w:numPr>
        <w:spacing w:after="80"/>
      </w:pPr>
      <w:r>
        <w:rPr>
          <w:b/>
          <w:bCs/>
        </w:rPr>
        <w:t xml:space="preserve">Consecuencias: </w:t>
      </w:r>
      <w:r>
        <w:t xml:space="preserve">(1) V1 a 640×360 queda con grid-template-columns resueltas a 347+258 px (suma correcta dentro del padding). (2) Idiom minmax(0, ...) hay que propagarlo si en el futuro se introducen más columnas o subgrids. (3) El cambio width ↔ min-width no afecta al altura variable por BPC-12 (var --app-height), son ejes independientes.</w:t>
      </w:r>
    </w:p>
    <w:p>
      <w:pPr>
        <w:pStyle w:val="Heading3"/>
        <w:spacing w:after="140" w:before="220"/>
      </w:pPr>
      <w:r>
        <w:rPr>
          <w:b/>
          <w:bCs/>
          <w:sz w:val="22"/>
          <w:szCs w:val="22"/>
        </w:rPr>
        <w:t xml:space="preserve">Decisión 35 — Self-host de fuentes para el rediseño V2 (no Google Fonts)</w:t>
      </w:r>
    </w:p>
    <w:p>
      <w:pPr>
        <w:pStyle w:val="ListParagraph"/>
        <w:numPr>
          <w:ilvl w:val="0"/>
          <w:numId w:val="2"/>
        </w:numPr>
        <w:spacing w:after="80"/>
      </w:pPr>
      <w:r>
        <w:rPr>
          <w:b/>
          <w:bCs/>
        </w:rPr>
        <w:t xml:space="preserve">Fecha: </w:t>
      </w:r>
      <w:r>
        <w:t xml:space="preserve">24 de abril de 2026, sesión 35</w:t>
      </w:r>
    </w:p>
    <w:p>
      <w:pPr>
        <w:pStyle w:val="ListParagraph"/>
        <w:numPr>
          <w:ilvl w:val="0"/>
          <w:numId w:val="2"/>
        </w:numPr>
        <w:spacing w:after="80"/>
      </w:pPr>
      <w:r>
        <w:rPr>
          <w:b/>
          <w:bCs/>
        </w:rPr>
        <w:t xml:space="preserve">Decisión: </w:t>
      </w:r>
      <w:r>
        <w:t xml:space="preserve">Las tres familias tipográficas del prototipo de Claude Design (JetBrains Mono, Space Grotesk, Archivo Black) se sirven desde /fonts/ en el repo en formato woff2 con subset latino. Pesos incluidos: JetBrains Mono 300/400/500/700/800, Space Grotesk 300/400/500/700, Archivo Black 400. Se declaran con @font-face en css/style.css (IU-18).</w:t>
      </w:r>
    </w:p>
    <w:p>
      <w:pPr>
        <w:pStyle w:val="ListParagraph"/>
        <w:numPr>
          <w:ilvl w:val="0"/>
          <w:numId w:val="2"/>
        </w:numPr>
        <w:spacing w:after="80"/>
      </w:pPr>
      <w:r>
        <w:rPr>
          <w:b/>
          <w:bCs/>
        </w:rPr>
        <w:t xml:space="preserve">Contexto: </w:t>
      </w:r>
      <w:r>
        <w:t xml:space="preserve">El prototipo original importa las fuentes desde fonts.googleapis.com. El proyecto prioriza (a) mínima dependencia de red por datos móviles compartidos, (b) funcionamiento offline con el service worker de DT-01, (c) arranque predecible sin latencia de CDN externo en el primer tick.</w:t>
      </w:r>
    </w:p>
    <w:p>
      <w:pPr>
        <w:pStyle w:val="ListParagraph"/>
        <w:numPr>
          <w:ilvl w:val="0"/>
          <w:numId w:val="2"/>
        </w:numPr>
        <w:spacing w:after="80"/>
      </w:pPr>
      <w:r>
        <w:rPr>
          <w:b/>
          <w:bCs/>
        </w:rPr>
        <w:t xml:space="preserve">Alternativas consideradas: </w:t>
      </w:r>
      <w:r>
        <w:t xml:space="preserve">(A) Google Fonts CDN directo — más sencillo pero dependiente de red y con latencia en el primer arranque. (B) Self-host con todos los pesos de las 3 familias — +peso en disco innecesario. (C) Self-host solo con los pesos efectivamente usados por el diseño — equilibrio, es la elegida. (D) Sustituir por system fonts — pierde la estética HUD diseñada y los números tabulares de JetBrains Mono.</w:t>
      </w:r>
    </w:p>
    <w:p>
      <w:pPr>
        <w:pStyle w:val="ListParagraph"/>
        <w:numPr>
          <w:ilvl w:val="0"/>
          <w:numId w:val="2"/>
        </w:numPr>
        <w:spacing w:after="80"/>
      </w:pPr>
      <w:r>
        <w:rPr>
          <w:b/>
          <w:bCs/>
        </w:rPr>
        <w:t xml:space="preserve">Parámetros operativos: </w:t>
      </w:r>
      <w:r>
        <w:t xml:space="preserve">Los .woff2 van a /fonts/. El service worker de DT-01 cachea /fonts/ igual que el resto de assets. Cualquier familia nueva que se introduzca en el futuro debe self-hostearse también. El CSS @font-face se escribe en css/style.css (tarjeta IU-18).</w:t>
      </w:r>
    </w:p>
    <w:p>
      <w:pPr>
        <w:pStyle w:val="ListParagraph"/>
        <w:numPr>
          <w:ilvl w:val="0"/>
          <w:numId w:val="2"/>
        </w:numPr>
        <w:spacing w:after="80"/>
      </w:pPr>
      <w:r>
        <w:rPr>
          <w:b/>
          <w:bCs/>
        </w:rPr>
        <w:t xml:space="preserve">Consecuencias: </w:t>
      </w:r>
      <w:r>
        <w:t xml:space="preserve">(1) +40-80 KB estimados en /fonts/ subset latino. (2) Una única descarga en el primer arranque, offline garantizado después. (3) Sin dependencia de fonts.googleapis.com.</w:t>
      </w:r>
    </w:p>
    <w:p>
      <w:pPr>
        <w:pStyle w:val="Heading3"/>
        <w:spacing w:after="140" w:before="220"/>
      </w:pPr>
      <w:r>
        <w:rPr>
          <w:b/>
          <w:bCs/>
          <w:sz w:val="22"/>
          <w:szCs w:val="22"/>
        </w:rPr>
        <w:t xml:space="preserve">Decisión 36 — Etiquetas meteo cortas (&lt;=10 caracteres) para la V2 con tipografía gigante</w:t>
      </w:r>
    </w:p>
    <w:p>
      <w:pPr>
        <w:pStyle w:val="ListParagraph"/>
        <w:numPr>
          <w:ilvl w:val="0"/>
          <w:numId w:val="2"/>
        </w:numPr>
        <w:spacing w:after="80"/>
      </w:pPr>
      <w:r>
        <w:rPr>
          <w:b/>
          <w:bCs/>
        </w:rPr>
        <w:t xml:space="preserve">Fecha: </w:t>
      </w:r>
      <w:r>
        <w:t xml:space="preserve">24 de abril de 2026, sesión 35</w:t>
      </w:r>
    </w:p>
    <w:p>
      <w:pPr>
        <w:pStyle w:val="ListParagraph"/>
        <w:numPr>
          <w:ilvl w:val="0"/>
          <w:numId w:val="2"/>
        </w:numPr>
        <w:spacing w:after="80"/>
      </w:pPr>
      <w:r>
        <w:rPr>
          <w:b/>
          <w:bCs/>
        </w:rPr>
        <w:t xml:space="preserve">Decisión: </w:t>
      </w:r>
      <w:r>
        <w:t xml:space="preserve">En la nueva V2 (IU-20) la palabra gigante (68px Archivo Black) se deriva del código WMO actual mapeada a una etiqueta corta de &lt;=10 caracteres. Se añade el campo etiqueta_corta a cada entrada de js/meteo_codigos.js. Set inicial (es-ES): DESPEJADO, POCO NUBE, NUBOSO, NIEBLA, LLOVIZNA, LLUVIA, TORMENTA, NIEVE, GRANIZO. La palabra es hook visual; el resto de la V2 (timeline, story, valores numéricos) aporta el detalle.</w:t>
      </w:r>
    </w:p>
    <w:p>
      <w:pPr>
        <w:pStyle w:val="ListParagraph"/>
        <w:numPr>
          <w:ilvl w:val="0"/>
          <w:numId w:val="2"/>
        </w:numPr>
        <w:spacing w:after="80"/>
      </w:pPr>
      <w:r>
        <w:rPr>
          <w:b/>
          <w:bCs/>
        </w:rPr>
        <w:t xml:space="preserve">Contexto: </w:t>
      </w:r>
      <w:r>
        <w:t xml:space="preserve">El prototipo hardcodea 'NUBOSO' a 68px Archivo Black. Palabras del WMO como 'TORMENTA ELÉCTRICA' o 'CUBIERTO CON LLUVIA DÉBIL' no caben en 640px de ancho a ese tamaño y romperían el layout. Hace falta un set acotado que mantenga el impacto visual sin distorsionar tamaños.</w:t>
      </w:r>
    </w:p>
    <w:p>
      <w:pPr>
        <w:pStyle w:val="ListParagraph"/>
        <w:numPr>
          <w:ilvl w:val="0"/>
          <w:numId w:val="2"/>
        </w:numPr>
        <w:spacing w:after="80"/>
      </w:pPr>
      <w:r>
        <w:rPr>
          <w:b/>
          <w:bCs/>
        </w:rPr>
        <w:t xml:space="preserve">Alternativas consideradas: </w:t>
      </w:r>
      <w:r>
        <w:t xml:space="preserve">(A) Escalar dinámicamente font-size según longitud — funcional pero distorsiona la jerarquía (las palabras más importantes se leerían más pequeñas). (B) Permitir 2-3 líneas — rompe el diseño minimalista del prototipo. (C) Etiquetas cortas fijas (la elegida) — sacrifica detalle en la palabra grande en favor del impacto visual y mantiene la información completa en el resto de la V2.</w:t>
      </w:r>
    </w:p>
    <w:p>
      <w:pPr>
        <w:pStyle w:val="ListParagraph"/>
        <w:numPr>
          <w:ilvl w:val="0"/>
          <w:numId w:val="2"/>
        </w:numPr>
        <w:spacing w:after="80"/>
      </w:pPr>
      <w:r>
        <w:rPr>
          <w:b/>
          <w:bCs/>
        </w:rPr>
        <w:t xml:space="preserve">Parámetros operativos: </w:t>
      </w:r>
      <w:r>
        <w:t xml:space="preserve">Campo etiqueta_corta en cada entrada de js/meteo_codigos.js. Idioma: es-ES (coherente con el resto del panel). Límite: 10 caracteres. Cualquier código WMO nuevo que se incorpore al mapeo debe llevar su etiqueta_corta definida.</w:t>
      </w:r>
    </w:p>
    <w:p>
      <w:pPr>
        <w:pStyle w:val="ListParagraph"/>
        <w:numPr>
          <w:ilvl w:val="0"/>
          <w:numId w:val="2"/>
        </w:numPr>
        <w:spacing w:after="80"/>
      </w:pPr>
      <w:r>
        <w:rPr>
          <w:b/>
          <w:bCs/>
        </w:rPr>
        <w:t xml:space="preserve">Consecuencias: </w:t>
      </w:r>
      <w:r>
        <w:t xml:space="preserve">(1) La V2 asume rol de vista dedicada de meteo donde la palabra es protagonismo visual y los datos viven debajo. (2) Cualquier extensión futura del mapeo WMO requiere decidir la etiqueta corta a la vez. (3) El cálculo de tamaño tipográfico en la V2 es estable y no necesita JS adicional.</w:t>
      </w:r>
    </w:p>
    <w:p>
      <w:pPr>
        <w:pStyle w:val="Heading3"/>
        <w:spacing w:after="140" w:before="220"/>
      </w:pPr>
      <w:r>
        <w:rPr>
          <w:b/>
          <w:bCs/>
          <w:sz w:val="22"/>
          <w:szCs w:val="22"/>
        </w:rPr>
        <w:t xml:space="preserve">Decisión 37 — Cierre del grupo Kanvas "UI / Experiencia": en adelante todo IU-XX nuevo va a "UI / Experiencia V2"</w:t>
      </w:r>
    </w:p>
    <w:p>
      <w:pPr>
        <w:pStyle w:val="ListParagraph"/>
        <w:numPr>
          <w:ilvl w:val="0"/>
          <w:numId w:val="2"/>
        </w:numPr>
        <w:spacing w:after="80"/>
      </w:pPr>
      <w:r>
        <w:rPr>
          <w:b/>
          <w:bCs/>
        </w:rPr>
        <w:t xml:space="preserve">Fecha: </w:t>
      </w:r>
      <w:r>
        <w:t xml:space="preserve">28 de abril de 2026</w:t>
      </w:r>
    </w:p>
    <w:p>
      <w:pPr>
        <w:pStyle w:val="ListParagraph"/>
        <w:numPr>
          <w:ilvl w:val="0"/>
          <w:numId w:val="2"/>
        </w:numPr>
        <w:spacing w:after="80"/>
      </w:pPr>
      <w:r>
        <w:rPr>
          <w:b/>
          <w:bCs/>
        </w:rPr>
        <w:t xml:space="preserve">Decisión: </w:t>
      </w:r>
      <w:r>
        <w:t xml:space="preserve">El grupo Kanvas "UI / Experiencia" queda cerrado y deprecado. Su label en tablero.canvas se renombra a "UI / Experiencia [CERRADO — usar V2]" para que sea visualmente evidente. Cualquier propuesta IU-XX nueva va al grupo "UI / Experiencia V2". Las 4 tarjetas IU-25..28 que se acaban de proponer (V1 meteo y vía/salida) se han movido al grupo V2. El grupo V1 conserva en su sitio las 17 tarjetas históricas (IU-01..IU-17) — son su archivo de trabajo, no se tocan.</w:t>
      </w:r>
    </w:p>
    <w:p>
      <w:pPr>
        <w:pStyle w:val="ListParagraph"/>
        <w:numPr>
          <w:ilvl w:val="0"/>
          <w:numId w:val="2"/>
        </w:numPr>
        <w:spacing w:after="80"/>
      </w:pPr>
      <w:r>
        <w:rPr>
          <w:b/>
          <w:bCs/>
        </w:rPr>
        <w:t xml:space="preserve">Contexto: </w:t>
      </w:r>
      <w:r>
        <w:t xml:space="preserve">El grupo "UI / Experiencia" recogió todo el ciclo IU-01..IU-17 hasta sesión 22 aprox. Después se abrió "UI / Experiencia V2" para el rediseño HUD (IU-18..IU-24, sesiones 28-35). Tras varias sesiones de pulido y la prueba en carretera del 27/04, el feedback identifica nuevos retoques sobre la V2 (no sobre la V1). Mantener la V1 como destino de tarjetas nuevas mezclaría dos eras de diseño en un mismo grupo y haría difícil leer el tablero.</w:t>
      </w:r>
    </w:p>
    <w:p>
      <w:pPr>
        <w:pStyle w:val="ListParagraph"/>
        <w:numPr>
          <w:ilvl w:val="0"/>
          <w:numId w:val="2"/>
        </w:numPr>
        <w:spacing w:after="80"/>
      </w:pPr>
      <w:r>
        <w:rPr>
          <w:b/>
          <w:bCs/>
        </w:rPr>
        <w:t xml:space="preserve">Alternativas consideradas: </w:t>
      </w:r>
      <w:r>
        <w:t xml:space="preserve">(A) Seguir usando "UI / Experiencia" para todas las tarjetas IU-XX — descartado: hace ilegible el grupo y borra la separación entre el rediseño HUD y la fase anterior. (B) Borrar el grupo V1 — descartado: las tarjetas verdes IU-01..IU-17 son historial vivo del proyecto. (C) Renombrar V1 como [CERRADO] y usar V2 (la elegida) — preserva historia, hace evidente la frontera y no obliga a mover las antiguas.</w:t>
      </w:r>
    </w:p>
    <w:p>
      <w:pPr>
        <w:pStyle w:val="ListParagraph"/>
        <w:numPr>
          <w:ilvl w:val="0"/>
          <w:numId w:val="2"/>
        </w:numPr>
        <w:spacing w:after="80"/>
      </w:pPr>
      <w:r>
        <w:rPr>
          <w:b/>
          <w:bCs/>
        </w:rPr>
        <w:t xml:space="preserve">Parámetros operativos: </w:t>
      </w:r>
      <w:r>
        <w:t xml:space="preserve">Tablero: grupo group-uiexpe label="UI / Experiencia [CERRADO — usar V2]". Grupo group-uiexpeaa9 label="UI / Experiencia V2" expandido a height=2080 para acomodar las 4 nuevas. Tarjetas IU-25..28 reposicionadas a x=2220 y=1300/1480/1660/1840. Regla operativa: en `python canvas-tool.py tablero.canvas propose` para una IU-XX nueva, usar siempre el grupo "UI / Experiencia V2" (el script no impide proponer en V1, es disciplina del agente).</w:t>
      </w:r>
    </w:p>
    <w:p>
      <w:pPr>
        <w:pStyle w:val="ListParagraph"/>
        <w:numPr>
          <w:ilvl w:val="0"/>
          <w:numId w:val="2"/>
        </w:numPr>
        <w:spacing w:after="80"/>
      </w:pPr>
      <w:r>
        <w:rPr>
          <w:b/>
          <w:bCs/>
        </w:rPr>
        <w:t xml:space="preserve">Consecuencias: </w:t>
      </w:r>
      <w:r>
        <w:t xml:space="preserve">Las propuestas IU-XX futuras viven todas en V2 mientras esa siga siendo la era vigente del diseño. Si en el futuro arranca una V3 de diseño (rediseño completo), se cerrará V2 igual y se abrirá V3. CLAUDE.md sección 6 no necesita cambios — la regla del agente queda anotada aquí. Si por error se propusiera una IU en el grupo cerrado, basta con moverla manualmente al V2 reeditando tablero.canvas (la CLI no soporta mover entre grupos, requiere edición JSON con el skill json-canvas).</w:t>
      </w:r>
    </w:p>
    <w:p>
      <w:pPr>
        <w:pStyle w:val="Heading3"/>
        <w:spacing w:after="140" w:before="220"/>
      </w:pPr>
      <w:r>
        <w:rPr>
          <w:b/>
          <w:bCs/>
          <w:sz w:val="22"/>
          <w:szCs w:val="22"/>
        </w:rPr>
        <w:t xml:space="preserve">Decisión 38 — Altura de la cabecera global dinamica (ResizeObserver) en lugar de fija</w:t>
      </w:r>
    </w:p>
    <w:p>
      <w:pPr>
        <w:pStyle w:val="ListParagraph"/>
        <w:numPr>
          <w:ilvl w:val="0"/>
          <w:numId w:val="2"/>
        </w:numPr>
        <w:spacing w:after="80"/>
      </w:pPr>
      <w:r>
        <w:rPr>
          <w:b/>
          <w:bCs/>
        </w:rPr>
        <w:t xml:space="preserve">Fecha: </w:t>
      </w:r>
      <w:r>
        <w:t xml:space="preserve">5 de mayo de 2026</w:t>
      </w:r>
    </w:p>
    <w:p>
      <w:pPr>
        <w:pStyle w:val="ListParagraph"/>
        <w:numPr>
          <w:ilvl w:val="0"/>
          <w:numId w:val="2"/>
        </w:numPr>
        <w:spacing w:after="80"/>
      </w:pPr>
      <w:r>
        <w:rPr>
          <w:b/>
          <w:bCs/>
        </w:rPr>
        <w:t xml:space="preserve">Contexto: </w:t>
      </w:r>
      <w:r>
        <w:t xml:space="preserve">En sesion 46 (IU-31) se eligio --app-header-h fija a 43px en :root, con el plan de ajustarla manualmente si el header crecia en el futuro. La sesion 47 (IU-33) materializo ese caso: la cabecera ahora muestra crumbs ES + Comunidad + Pueblo, meta gris (comarca + HAB + M) y velocidad. En anchos modestos (640px) o con pueblos de nombre largo, los crumbs envuelven a dos lineas y la cabecera crece de 43 a 58px. Con la variable fija, el contenido de V2/V3/V4 se colaba bajo el header en esos casos.</w:t>
      </w:r>
    </w:p>
    <w:p>
      <w:pPr>
        <w:pStyle w:val="ListParagraph"/>
        <w:numPr>
          <w:ilvl w:val="0"/>
          <w:numId w:val="2"/>
        </w:numPr>
        <w:spacing w:after="80"/>
      </w:pPr>
      <w:r>
        <w:rPr>
          <w:b/>
          <w:bCs/>
        </w:rPr>
        <w:t xml:space="preserve">Decision: </w:t>
      </w:r>
      <w:r>
        <w:t xml:space="preserve">Sustituir --app-header-h fija por una variable que se sincroniza con $appHeader.offsetHeight a traves de un ResizeObserver. El valor inicial 43px en :root sirve de fallback si JS falla.</w:t>
      </w:r>
    </w:p>
    <w:p>
      <w:pPr>
        <w:pStyle w:val="ListParagraph"/>
        <w:numPr>
          <w:ilvl w:val="0"/>
          <w:numId w:val="2"/>
        </w:numPr>
        <w:spacing w:after="80"/>
      </w:pPr>
      <w:r>
        <w:rPr>
          <w:b/>
          <w:bCs/>
        </w:rPr>
        <w:t xml:space="preserve">Alternativas consideradas: </w:t>
      </w:r>
      <w:r>
        <w:t xml:space="preserve">(a) Mantener --app-header-h fija a 43px y aceptar el solape ocasional. (b) Subir la fija a 58px de margen siempre, perdiendo espacio util en el caso normal. (c) Usar ResizeObserver sobre #appHeader y actualizar la variable en cada cambio. (d) Usar @container queries (no aplicable: afecta a otra seccion, no al propio header).</w:t>
      </w:r>
    </w:p>
    <w:p>
      <w:pPr>
        <w:pStyle w:val="ListParagraph"/>
        <w:numPr>
          <w:ilvl w:val="0"/>
          <w:numId w:val="2"/>
        </w:numPr>
        <w:spacing w:after="80"/>
      </w:pPr>
      <w:r>
        <w:rPr>
          <w:b/>
          <w:bCs/>
        </w:rPr>
        <w:t xml:space="preserve">Razon: </w:t>
      </w:r>
      <w:r>
        <w:t xml:space="preserve">ResizeObserver es trivial (5 lineas, vanilla, soportado en Chrome 146 del salpicadero), reactivo y robusto frente a cualquier evolucion futura del header (mas crumbs, fuentes mayores, banner de error). Coste nulo en rendimiento: el observer solo dispara cuando el header realmente cambia de tamaño (rara vez, al cambiar de pueblo).</w:t>
      </w:r>
    </w:p>
    <w:p>
      <w:pPr>
        <w:pStyle w:val="ListParagraph"/>
        <w:numPr>
          <w:ilvl w:val="0"/>
          <w:numId w:val="2"/>
        </w:numPr>
        <w:spacing w:after="80"/>
      </w:pPr>
      <w:r>
        <w:rPr>
          <w:b/>
          <w:bCs/>
        </w:rPr>
        <w:t xml:space="preserve">Parametros operativos: </w:t>
      </w:r>
      <w:r>
        <w:t xml:space="preserve">ResizeObserver sobre document.getElementById('appHeader'); en cada callback se lee $appHeader.offsetHeight y se escribe en document.documentElement.style.setProperty('--app-header-h', h + 'px') siempre que h &gt; 0. Sin debounce: el observer ya filtra cambios redundantes.</w:t>
      </w:r>
    </w:p>
    <w:p>
      <w:pPr>
        <w:pStyle w:val="ListParagraph"/>
        <w:numPr>
          <w:ilvl w:val="0"/>
          <w:numId w:val="2"/>
        </w:numPr>
        <w:spacing w:after="80"/>
      </w:pPr>
      <w:r>
        <w:rPr>
          <w:b/>
          <w:bCs/>
        </w:rPr>
        <w:t xml:space="preserve">Consecuencias: </w:t>
      </w:r>
      <w:r>
        <w:t xml:space="preserve">El padding-top de las 4 vistas queda siempre alineado con el alto real del header. La nota de la sesion 46 'ajustable manualmente si el header crece' queda obsoleta y se sustituye por esta decision. Si en el futuro se quiere recuperar la fijeza (p.ej. para evitar saltos de layout al cambiar de pueblo), basta con eliminar el ResizeObserver y volver a definir --app-header-h en :root.</w:t>
      </w:r>
    </w:p>
    <w:p>
      <w:pPr>
        <w:pStyle w:val="Heading3"/>
        <w:spacing w:after="140" w:before="220"/>
      </w:pPr>
      <w:r>
        <w:rPr>
          <w:b/>
          <w:bCs/>
          <w:sz w:val="22"/>
          <w:szCs w:val="22"/>
        </w:rPr>
        <w:t xml:space="preserve">Decisión 39 — SW v14: sin ?v= en los scripts, exclusion de endpoints por coordenada y tope de API_CACHE (DT-11)</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La auditoria detecto que los 9 scripts con ?v= no casaban con el precache del SW (que lista URLs sin query y cache.match compara la URL completa): cada bump de SW_VERSION descargaba todo el JS dos veces y dejaba una ventana de arranque offline roto. Ademas API_CACHE guardaba toda respuesta GET con URLs de coordenadas casi unicas, sin TTL ni tope: crecia sin limite y su fallback offline casi nunca acertaba.</w:t>
      </w:r>
    </w:p>
    <w:p>
      <w:pPr>
        <w:pStyle w:val="ListParagraph"/>
        <w:numPr>
          <w:ilvl w:val="0"/>
          <w:numId w:val="2"/>
        </w:numPr>
        <w:spacing w:after="80"/>
      </w:pPr>
      <w:r>
        <w:rPr>
          <w:b/>
          <w:bCs/>
        </w:rPr>
        <w:t xml:space="preserve">Decision: </w:t>
      </w:r>
      <w:r>
        <w:t xml:space="preserve">Eliminar los ?v= (la invalidacion la gobierna SW_VERSION, cuyo bump borra APP_CACHE entera), añadir cache.match(request, {ignoreSearch:true}) en cacheFirst como cinturon, excluir del cache.put de networkFirst los endpoints parametrizados por coordenada (nominatim, api.open-meteo.com, photon.komoot.io, query.wikidata.org — sus SPARQL llevan Point(lon lat) — y el geosearch de es.wikipedia.org), y tope FIFO de 100 entradas en API_CACHE (recortarApiCache tras cada put). Wikipedia REST por titulo y por pageids si se cachean (URLs repetibles, contenido no perecedero).</w:t>
      </w:r>
    </w:p>
    <w:p>
      <w:pPr>
        <w:pStyle w:val="ListParagraph"/>
        <w:numPr>
          <w:ilvl w:val="0"/>
          <w:numId w:val="2"/>
        </w:numPr>
        <w:spacing w:after="80"/>
      </w:pPr>
      <w:r>
        <w:rPr>
          <w:b/>
          <w:bCs/>
        </w:rPr>
        <w:t xml:space="preserve">Alternativas consideradas: </w:t>
      </w:r>
      <w:r>
        <w:t xml:space="preserve">(a) Precachear las URLs exactas con query — fragil: habria que sincronizar el precache con cada bump de ?v=. (b) Solo ignoreSearch sin quitar los ?v= — resolvia el offline pero mantenia la doble descarga por caché HTTP. (c) Normalizar claves redondeando coordenadas para que el fallback acertara — mas complejidad para un beneficio dudoso (meteo rancia servida como fresca).</w:t>
      </w:r>
    </w:p>
    <w:p>
      <w:pPr>
        <w:pStyle w:val="ListParagraph"/>
        <w:numPr>
          <w:ilvl w:val="0"/>
          <w:numId w:val="2"/>
        </w:numPr>
        <w:spacing w:after="80"/>
      </w:pPr>
      <w:r>
        <w:rPr>
          <w:b/>
          <w:bCs/>
        </w:rPr>
        <w:t xml:space="preserve">Parametros operativos: </w:t>
      </w:r>
      <w:r>
        <w:t xml:space="preserve">SW_VERSION = v14-2026-08-20-s49. MAX_API_ENTRIES = 100. API_NO_CACHEAR_HOSTS = [nominatim.openstreetmap.org, api.open-meteo.com, photon.komoot.io, query.wikidata.org] + es.wikipedia.org solo si search incluye list=geosearch.</w:t>
      </w:r>
    </w:p>
    <w:p>
      <w:pPr>
        <w:pStyle w:val="ListParagraph"/>
        <w:numPr>
          <w:ilvl w:val="0"/>
          <w:numId w:val="2"/>
        </w:numPr>
        <w:spacing w:after="80"/>
      </w:pPr>
      <w:r>
        <w:rPr>
          <w:b/>
          <w:bCs/>
        </w:rPr>
        <w:t xml:space="preserve">Consecuencias: </w:t>
      </w:r>
      <w:r>
        <w:t xml:space="preserve">Verificado en local: cada JS se descarga UNA vez sin query, caches.keys() solo contiene v14 tras activate, el precache sirve js/main.js, API_CACHE queda sin hosts excluidos, y el panel arranca entero con el servidor parado (test offline). Los clientes desplegados se actualizan por el flujo estandar del SW (byte-diff → install → activate).</w:t>
      </w:r>
    </w:p>
    <w:p>
      <w:pPr>
        <w:pStyle w:val="Heading3"/>
        <w:spacing w:after="140" w:before="220"/>
      </w:pPr>
      <w:r>
        <w:rPr>
          <w:b/>
          <w:bCs/>
          <w:sz w:val="22"/>
          <w:szCs w:val="22"/>
        </w:rPr>
        <w:t xml:space="preserve">Decisión 40 — Nominatim: radios de cache dinamicos por velocidad, limiter serializado y dedupe en vuelo (DT-13)</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El radio de cache de carretera (80 m) era menor que el paso entre ticks a velocidad de autovia: ~15-20 peticiones Nominatim/min sostenidas (medido en vivo: 42-60 por minuto con pares disparados en el MISMO segundo — el limiter calculaba la espera sobre una foto compartida del reloj y dos llamadas concurrentes dormian lo mismo y disparaban a la vez, violando el 1 req/s de Nominatim).</w:t>
      </w:r>
    </w:p>
    <w:p>
      <w:pPr>
        <w:pStyle w:val="ListParagraph"/>
        <w:numPr>
          <w:ilvl w:val="0"/>
          <w:numId w:val="2"/>
        </w:numPr>
        <w:spacing w:after="80"/>
      </w:pPr>
      <w:r>
        <w:rPr>
          <w:b/>
          <w:bCs/>
        </w:rPr>
        <w:t xml:space="preserve">Decision: </w:t>
      </w:r>
      <w:r>
        <w:t xml:space="preserve">(1) respetarLimite pasa a cola serializada (promesa encadenada: cada turno espera al anterior y fija el reloj al despertar). (2) Dedupe de peticion en vuelo por funcion (patron peticionEnCurso de weather.js). (3) Radios de cache dinamicos: radio = max(base, velocidad_ms x segundos_objetivo), con ubicacion x30 s y carretera x12 s; main.js pasa velEfectivaKmh. (4) Tokens de secuencia en actualizarUbicacionAdministrativa/actualizarCarretera: una respuesta que llega despues que la de un tick posterior se descarta (antes pisaba municipio/via mas recientes con 3G lento). (5) Recorte de parametros: namedetails fuera siempre (nadie lo consumia), extratags solo en zoom 17.</w:t>
      </w:r>
    </w:p>
    <w:p>
      <w:pPr>
        <w:pStyle w:val="ListParagraph"/>
        <w:numPr>
          <w:ilvl w:val="0"/>
          <w:numId w:val="2"/>
        </w:numPr>
        <w:spacing w:after="80"/>
      </w:pPr>
      <w:r>
        <w:rPr>
          <w:b/>
          <w:bCs/>
        </w:rPr>
        <w:t xml:space="preserve">Parametros operativos: </w:t>
      </w:r>
      <w:r>
        <w:t xml:space="preserve">Objetivo de cadencia en marcha: ubicacion ~1 req/30 s, carretera ~1 req/12 s (a 120 km/h → radios ~1000 m y ~400 m). Suelos: 200 m y 80 m (caso urbano lento/a pie identico a antes). INTERVALO_MIN_MS sigue en 1100.</w:t>
      </w:r>
    </w:p>
    <w:p>
      <w:pPr>
        <w:pStyle w:val="ListParagraph"/>
        <w:numPr>
          <w:ilvl w:val="0"/>
          <w:numId w:val="2"/>
        </w:numPr>
        <w:spacing w:after="80"/>
      </w:pPr>
      <w:r>
        <w:rPr>
          <w:b/>
          <w:bCs/>
        </w:rPr>
        <w:t xml:space="preserve">Razon: </w:t>
      </w:r>
      <w:r>
        <w:t xml:space="preserve">Los radios dinamicos convierten la politica declarada (ubicacion ~30 s) en comportamiento real sin perder precision urbana. Verificado con test unitario en vivo: 300 m a 100 km/h → cache, 500 m → red, 300 m a 20 km/h → red (suelo), z14 sin extratags/namedetails, z17 con extratags sin namedetails, y cero pares de disparo en el mismo segundo tras el fix.</w:t>
      </w:r>
    </w:p>
    <w:p>
      <w:pPr>
        <w:pStyle w:val="ListParagraph"/>
        <w:numPr>
          <w:ilvl w:val="0"/>
          <w:numId w:val="2"/>
        </w:numPr>
        <w:spacing w:after="80"/>
      </w:pPr>
      <w:r>
        <w:rPr>
          <w:b/>
          <w:bCs/>
        </w:rPr>
        <w:t xml:space="preserve">Consecuencias: </w:t>
      </w:r>
      <w:r>
        <w:t xml:space="preserve">En conduccion real la cadencia Nominatim baja un orden de magnitud. El simulador no puede demostrar la mejora completa (sus puntos estan a ~750 m, fuera de cualquier radio), cosa que quedo anotada al interpretar las mediciones.</w:t>
      </w:r>
    </w:p>
    <w:p>
      <w:pPr>
        <w:pStyle w:val="Heading3"/>
        <w:spacing w:after="140" w:before="220"/>
      </w:pPr>
      <w:r>
        <w:rPr>
          <w:b/>
          <w:bCs/>
          <w:sz w:val="22"/>
          <w:szCs w:val="22"/>
        </w:rPr>
        <w:t xml:space="preserve">Decisión 41 — Meteo: radio de cache 8 km y clave de repintado con temperatura (DT-12)</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RADIO_CACHE_M = 1000 anulaba el TTL de 15 min en movimiento: a velocidad de autovia, una peticion a Open-Meteo cada ~30 s (~120/hora frente a las ~4/hora de la politica). Medido en vivo antes del fix: 15 peticiones en 70 s. Ademas la clave de repintado hora|weatherCode descartaba respuestas frescas ya pagadas cuando cambiaba la temperatura pero no el codigo WMO.</w:t>
      </w:r>
    </w:p>
    <w:p>
      <w:pPr>
        <w:pStyle w:val="ListParagraph"/>
        <w:numPr>
          <w:ilvl w:val="0"/>
          <w:numId w:val="2"/>
        </w:numPr>
        <w:spacing w:after="80"/>
      </w:pPr>
      <w:r>
        <w:rPr>
          <w:b/>
          <w:bCs/>
        </w:rPr>
        <w:t xml:space="preserve">Decision: </w:t>
      </w:r>
      <w:r>
        <w:t xml:space="preserve">RADIO_CACHE_M 1000 → 8000 (la meteo no cambia de forma significativa en 8 km; el modelo de Open-Meteo trabaja con celdas de varios km). Clave de repintado pasa a hora|weatherCode|Math.round(temperatura). Limpieza de campos: apparent_temperature (current y hourly), humedad horaria y viento horario dejan de pedirse (ningun consumidor los leia; RainFX/SnowFX leen el viento del current). El debug.warn de cache reusada pasa a debug.log (inflaba el contador de avisos del exportador de trayectos).</w:t>
      </w:r>
    </w:p>
    <w:p>
      <w:pPr>
        <w:pStyle w:val="ListParagraph"/>
        <w:numPr>
          <w:ilvl w:val="0"/>
          <w:numId w:val="2"/>
        </w:numPr>
        <w:spacing w:after="80"/>
      </w:pPr>
      <w:r>
        <w:rPr>
          <w:b/>
          <w:bCs/>
        </w:rPr>
        <w:t xml:space="preserve">Consecuencias: </w:t>
      </w:r>
      <w:r>
        <w:t xml:space="preserve">Verificado en vivo tras el fix: 1 peticion Open-Meteo por sesion entera de ruta (la primera), con hits de cache a distancias de hasta 5,6 km y edades de 1-2 min. TTL de 15 min vuelve a mandar.</w:t>
      </w:r>
    </w:p>
    <w:p>
      <w:pPr>
        <w:pStyle w:val="Heading3"/>
        <w:spacing w:after="140" w:before="220"/>
      </w:pPr>
      <w:r>
        <w:rPr>
          <w:b/>
          <w:bCs/>
          <w:sz w:val="22"/>
          <w:szCs w:val="22"/>
        </w:rPr>
        <w:t xml:space="preserve">Decisión 42 — DT-20 resuelto por medicion: la query de junctions se queda como esta</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La auditoria sospechaba que el `.via out body geom` de MotorwayExit descargaba la geometria completa de la autovia (potencialmente cientos de KB) usando solo dos vertices por junction.</w:t>
      </w:r>
    </w:p>
    <w:p>
      <w:pPr>
        <w:pStyle w:val="ListParagraph"/>
        <w:numPr>
          <w:ilvl w:val="0"/>
          <w:numId w:val="2"/>
        </w:numPr>
        <w:spacing w:after="80"/>
      </w:pPr>
      <w:r>
        <w:rPr>
          <w:b/>
          <w:bCs/>
        </w:rPr>
        <w:t xml:space="preserve">Decision: </w:t>
      </w:r>
      <w:r>
        <w:t xml:space="preserve">Medir antes de tocar (regla de la sec 10). Medicion real con la query exacta de construirQuery en la A-6 (radio 50 km, overpass-api.de): 62.951 B de JSON, ~9,8 KB comprimido en el cable, 32 junctions, 61 ways, solo 428 puntos de geometria — los ways de autovia estan partidos en las junctions, asi que la query NO descarga la autovia entera. Muy por debajo del umbral de 100 KB: no se toca la query; se documenta la medicion en un comentario sobre construirQuery.</w:t>
      </w:r>
    </w:p>
    <w:p>
      <w:pPr>
        <w:pStyle w:val="ListParagraph"/>
        <w:numPr>
          <w:ilvl w:val="0"/>
          <w:numId w:val="2"/>
        </w:numPr>
        <w:spacing w:after="80"/>
      </w:pPr>
      <w:r>
        <w:rPr>
          <w:b/>
          <w:bCs/>
        </w:rPr>
        <w:t xml:space="preserve">Consecuencias: </w:t>
      </w:r>
      <w:r>
        <w:t xml:space="preserve">Si alguien reabre esto: la variante `.via out tags` es inviable (pierde el array nodes[] y hace imposible casar junction↔way); la alternativa correcta seria `.via out body` + `node(w.via)(around.juncs:400)` + out skel. Y ojo: 3 curls seguidos a overpass-api.de devolvieron un 429 — espaciar si se re-mide.</w:t>
      </w:r>
    </w:p>
    <w:p>
      <w:pPr>
        <w:pStyle w:val="Heading3"/>
        <w:spacing w:after="140" w:before="220"/>
      </w:pPr>
      <w:r>
        <w:rPr>
          <w:b/>
          <w:bCs/>
          <w:sz w:val="22"/>
          <w:szCs w:val="22"/>
        </w:rPr>
        <w:t xml:space="preserve">Decisión 43 — Miniaturas V3 con loading=lazy (reversion razonada de la precarga) (DT-18)</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La decision documentada en pintarPOIs era precargar las 6 miniaturas del grid V3 sin lazy 'para que esten listas al deslizar'. Coste real: cada refresco del set de pueblos descargaba ~100-300 KB de thumbnails aunque V3 no se visitara nunca (la mayoria de los viajes).</w:t>
      </w:r>
    </w:p>
    <w:p>
      <w:pPr>
        <w:pStyle w:val="ListParagraph"/>
        <w:numPr>
          <w:ilvl w:val="0"/>
          <w:numId w:val="2"/>
        </w:numPr>
        <w:spacing w:after="80"/>
      </w:pPr>
      <w:r>
        <w:rPr>
          <w:b/>
          <w:bCs/>
        </w:rPr>
        <w:t xml:space="preserve">Decision: </w:t>
      </w:r>
      <w:r>
        <w:t xml:space="preserve">loading=lazy en las 6 img. Chrome empieza a precargar ~1250 px antes de que el elemento entre en viewport: con V3 a un deslizamiento de distancia, en la practica las fotos llegan listas igualmente. La regla dura 'minimiza peticiones' pesa mas que la instantaneidad de una vista secundaria.</w:t>
      </w:r>
    </w:p>
    <w:p>
      <w:pPr>
        <w:pStyle w:val="ListParagraph"/>
        <w:numPr>
          <w:ilvl w:val="0"/>
          <w:numId w:val="2"/>
        </w:numPr>
        <w:spacing w:after="80"/>
      </w:pPr>
      <w:r>
        <w:rPr>
          <w:b/>
          <w:bCs/>
        </w:rPr>
        <w:t xml:space="preserve">Consecuencias: </w:t>
      </w:r>
      <w:r>
        <w:t xml:space="preserve">El comentario del codigo documenta la reversion y el porque. Si en el movil real se nota pop-in molesto al entrar en V3, la alternativa es precarga disparada por el IntersectionObserver de V2 (a medio deslizamiento), no volver a la descarga incondicional.</w:t>
      </w:r>
    </w:p>
    <w:p>
      <w:pPr>
        <w:pStyle w:val="Heading3"/>
        <w:spacing w:after="140" w:before="220"/>
      </w:pPr>
      <w:r>
        <w:rPr>
          <w:b/>
          <w:bCs/>
          <w:sz w:val="22"/>
          <w:szCs w:val="22"/>
        </w:rPr>
        <w:t xml:space="preserve">Decisión 44 — Efectos V2: stop() real del rAF, trazo plano en renderGota y watchdog de FPS con auto-degradacion en FogFX (DT-15)</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RainFX y SnowFX reprogramaban el rAF como primera instruccion del tick y no existia cancelAnimationFrame en todo js/: dos bucles a ~60 Hz durante todo el viaje aunque no lloviera y V2 no fuera visible (el comentario de cabecera prometia una pausa que no existia). renderGota creaba un createLinearGradient por gota y frame (hasta ~3.000 objetos/s en tormenta). FogFX (SVG+CSS, sin rAF) no tenia degradacion por rendimiento: un movil lento que soporta feDisplacementMap sufria siempre el camino caro.</w:t>
      </w:r>
    </w:p>
    <w:p>
      <w:pPr>
        <w:pStyle w:val="ListParagraph"/>
        <w:numPr>
          <w:ilvl w:val="0"/>
          <w:numId w:val="2"/>
        </w:numPr>
        <w:spacing w:after="80"/>
      </w:pPr>
      <w:r>
        <w:rPr>
          <w:b/>
          <w:bCs/>
        </w:rPr>
        <w:t xml:space="preserve">Decision: </w:t>
      </w:r>
      <w:r>
        <w:t xml:space="preserve">(1) stop() con cancelAnimationFrame; el tick comprueba visibilidad y debeAnimar ANTES de reprogramar; rearme desde setMeteo y el IntersectionObserver; setMeteo(null) es null-safe y para el motor. (2) Trazo plano (strokeStyle) en vez de gradiente por gota; el punto de brillo se conserva; si la validacion visual en el movil real lo echa en falta, la alternativa documentada es sprite offscreen. (3) FogFX gana watchdog: sampler rAF activo SOLO con data-meteo-cat=niebla y V2 visible; &lt;25 fps durante 5 s seguidos → clase v2-fog-fallback + persistencia en localStorage (fogfx-fallback=1) + debug.log con la serie de FPS medida. Esa medicion registrada ES la que pedia la tarjeta.</w:t>
      </w:r>
    </w:p>
    <w:p>
      <w:pPr>
        <w:pStyle w:val="ListParagraph"/>
        <w:numPr>
          <w:ilvl w:val="0"/>
          <w:numId w:val="2"/>
        </w:numPr>
        <w:spacing w:after="80"/>
      </w:pPr>
      <w:r>
        <w:rPr>
          <w:b/>
          <w:bCs/>
        </w:rPr>
        <w:t xml:space="preserve">Parametros operativos: </w:t>
      </w:r>
      <w:r>
        <w:t xml:space="preserve">UMBRAL_FPS=25 (ajustable via FogFX._setUmbralFps para tests), VENTANA_SEG=5, CLAVE_LS=fogfx-fallback. Verificado en vivo: 0 programaciones de rAF con cielo despejado (antes ~120/s entre ambos motores), ciclo armado→detenido correcto para lluvia y nieve, y la rama de persistencia arranca directa en fallback.</w:t>
      </w:r>
    </w:p>
    <w:p>
      <w:pPr>
        <w:pStyle w:val="ListParagraph"/>
        <w:numPr>
          <w:ilvl w:val="0"/>
          <w:numId w:val="2"/>
        </w:numPr>
        <w:spacing w:after="80"/>
      </w:pPr>
      <w:r>
        <w:rPr>
          <w:b/>
          <w:bCs/>
        </w:rPr>
        <w:t xml:space="preserve">Consecuencias: </w:t>
      </w:r>
      <w:r>
        <w:t xml:space="preserve">El disparo real del watchdog por FPS bajos y el aspecto del trazo plano no son verificables en el entorno de escritorio (ventana sin composicion): quedan para la revision de Laureano en el movil del salpicadero.</w:t>
      </w:r>
    </w:p>
    <w:p>
      <w:pPr>
        <w:pStyle w:val="Heading3"/>
        <w:spacing w:after="140" w:before="220"/>
      </w:pPr>
      <w:r>
        <w:rPr>
          <w:b/>
          <w:bCs/>
          <w:sz w:val="22"/>
          <w:szCs w:val="22"/>
        </w:rPr>
        <w:t xml:space="preserve">Decisión 45 — Stub window.debug en index.html como red de seguridad de arranque (DT-17)</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debug.js declara `const debug` a nivel top de script clasico — un binding lexico global que NO es window.debug. Cinco archivos (weather, simulator, wakelock, location, main — 62 llamadas) usan debug.* sin guarda typeof; si debug.js no carga (primera visita con 3G a cortes, sin SW aun), el primer debug.log de arrancarPanel lanzaba ReferenceError y mataba el panel entero.</w:t>
      </w:r>
    </w:p>
    <w:p>
      <w:pPr>
        <w:pStyle w:val="ListParagraph"/>
        <w:numPr>
          <w:ilvl w:val="0"/>
          <w:numId w:val="2"/>
        </w:numPr>
        <w:spacing w:after="80"/>
      </w:pPr>
      <w:r>
        <w:rPr>
          <w:b/>
          <w:bCs/>
        </w:rPr>
        <w:t xml:space="preserve">Decision: </w:t>
      </w:r>
      <w:r>
        <w:t xml:space="preserve">Stub inline en index.html ANTES de los scripts: window.debug = {log(){}, warn(){}, error(){}, activo(){return false}, mensajes(){return []}}. Semantica validada: una propiedad de datos del objeto global NO bloquea la declaracion lexica posterior (no hay SyntaxError) y el const la eclipsa por cadena de ambitos cuando debug.js carga; si no carga, las llamadas desnudas resuelven al stub. NO se añadieron guardas typeof a los 5 archivos (cambio minimo, principio 11.3).</w:t>
      </w:r>
    </w:p>
    <w:p>
      <w:pPr>
        <w:pStyle w:val="ListParagraph"/>
        <w:numPr>
          <w:ilvl w:val="0"/>
          <w:numId w:val="2"/>
        </w:numPr>
        <w:spacing w:after="80"/>
      </w:pPr>
      <w:r>
        <w:rPr>
          <w:b/>
          <w:bCs/>
        </w:rPr>
        <w:t xml:space="preserve">Consecuencias: </w:t>
      </w:r>
      <w:r>
        <w:t xml:space="preserve">Verificado con iframe sin debug.js: el panel arranca entero (llega hasta el estado de GPS) — y el grupo de control accidental (HTML pre-stub sin debug.js) murio con el estado vacio, confirmando el problema original. Coste asumido: sin debug.js tampoco hay persistencia de logs en Trayectos. La linea de debug.js del arbol de CLAUDE.md sec 4 documenta el stub.</w:t>
      </w:r>
    </w:p>
    <w:p>
      <w:pPr>
        <w:pStyle w:val="Heading3"/>
        <w:spacing w:after="140" w:before="220"/>
      </w:pPr>
      <w:r>
        <w:rPr>
          <w:b/>
          <w:bCs/>
          <w:sz w:val="22"/>
          <w:szCs w:val="22"/>
        </w:rPr>
        <w:t xml:space="preserve">Decisión 46 — Tope de 8000 mensajes persistidos por trayecto (DT-21)</w:t>
      </w:r>
    </w:p>
    <w:p>
      <w:pPr>
        <w:pStyle w:val="ListParagraph"/>
        <w:numPr>
          <w:ilvl w:val="0"/>
          <w:numId w:val="2"/>
        </w:numPr>
        <w:spacing w:after="80"/>
      </w:pPr>
      <w:r>
        <w:rPr>
          <w:b/>
          <w:bCs/>
        </w:rPr>
        <w:t xml:space="preserve">Fecha: </w:t>
      </w:r>
      <w:r>
        <w:t xml:space="preserve">20 de agosto de 2026 (sesion 49)</w:t>
      </w:r>
    </w:p>
    <w:p>
      <w:pPr>
        <w:pStyle w:val="ListParagraph"/>
        <w:numPr>
          <w:ilvl w:val="0"/>
          <w:numId w:val="2"/>
        </w:numPr>
        <w:spacing w:after="80"/>
      </w:pPr>
      <w:r>
        <w:rPr>
          <w:b/>
          <w:bCs/>
        </w:rPr>
        <w:t xml:space="preserve">Contexto: </w:t>
      </w:r>
      <w:r>
        <w:t xml:space="preserve">Trayectos persiste TODOS los logs en todos los viajes (decision FN-02a: antes del check de ?debug=1) y solo rotaba entre trayectos: a 2-4 mensajes/s en marcha, decenas de miles de filas IDB por viaje largo, con transaccion readwrite cada 3 s durante horas. Medido en vivo: 2.328 mensajes en 8 minutos de simulador.</w:t>
      </w:r>
    </w:p>
    <w:p>
      <w:pPr>
        <w:pStyle w:val="ListParagraph"/>
        <w:numPr>
          <w:ilvl w:val="0"/>
          <w:numId w:val="2"/>
        </w:numPr>
        <w:spacing w:after="80"/>
      </w:pPr>
      <w:r>
        <w:rPr>
          <w:b/>
          <w:bCs/>
        </w:rPr>
        <w:t xml:space="preserve">Decision: </w:t>
      </w:r>
      <w:r>
        <w:t xml:space="preserve">MAX_MENSAJES_TRAYECTO = 8000 (cubre &gt;1 h de viaje con margen). Al alcanzarlo se persiste UNA linea warn de aviso y se dejan de persistir mensajes de ese trayecto; el track NO tiene tope (1 punto/30 s o 500 m, barato). El contador cuenta mensajes encolados, no filas confirmadas (aproximacion asumida y documentada). Complemento: el panel visual de debug pasa a append incremental (antes reconstruia los 50 divs y forzaba reflow en CADA mensaje).</w:t>
      </w:r>
    </w:p>
    <w:p>
      <w:pPr>
        <w:pStyle w:val="ListParagraph"/>
        <w:numPr>
          <w:ilvl w:val="0"/>
          <w:numId w:val="2"/>
        </w:numPr>
        <w:spacing w:after="80"/>
      </w:pPr>
      <w:r>
        <w:rPr>
          <w:b/>
          <w:bCs/>
        </w:rPr>
        <w:t xml:space="preserve">Consecuencias: </w:t>
      </w:r>
      <w:r>
        <w:t xml:space="preserve">Verificado en vivo: corte exacto en 8000 con la linea de aviso presente en el export, y el panel visual añade 1 nodo y poda 1 por mensaje (50 hijos constantes).</w:t>
      </w:r>
    </w:p>
    <w:p>
      <w:pPr>
        <w:pStyle w:val="Heading1"/>
        <w:spacing w:after="200" w:before="360"/>
      </w:pPr>
      <w:r>
        <w:rPr>
          <w:b/>
          <w:bCs/>
          <w:sz w:val="32"/>
          <w:szCs w:val="32"/>
        </w:rPr>
        <w:t xml:space="preserve">Log de sesiones de trabajo</w:t>
      </w:r>
    </w:p>
    <w:p>
      <w:pPr>
        <w:pStyle w:val="Heading3"/>
        <w:spacing w:after="140" w:before="220"/>
      </w:pPr>
      <w:r>
        <w:rPr>
          <w:b/>
          <w:bCs/>
          <w:sz w:val="22"/>
          <w:szCs w:val="22"/>
        </w:rPr>
        <w:t xml:space="preserve">Sesión 1 — Conceptualización inicial</w:t>
      </w:r>
    </w:p>
    <w:p>
      <w:pPr>
        <w:pStyle w:val="ListParagraph"/>
        <w:numPr>
          <w:ilvl w:val="0"/>
          <w:numId w:val="2"/>
        </w:numPr>
        <w:spacing w:after="80"/>
      </w:pPr>
      <w:r>
        <w:rPr>
          <w:b/>
          <w:bCs/>
        </w:rPr>
        <w:t xml:space="preserve">Fecha: </w:t>
      </w:r>
      <w:r>
        <w:t xml:space="preserve">sesión inicial</w:t>
      </w:r>
    </w:p>
    <w:p>
      <w:pPr>
        <w:pStyle w:val="ListParagraph"/>
        <w:numPr>
          <w:ilvl w:val="0"/>
          <w:numId w:val="2"/>
        </w:numPr>
        <w:spacing w:after="80"/>
      </w:pPr>
      <w:r>
        <w:rPr>
          <w:b/>
          <w:bCs/>
        </w:rPr>
        <w:t xml:space="preserve">Fase trabajada: </w:t>
      </w:r>
      <w:r>
        <w:t xml:space="preserve">conceptualización previa al desarrollo</w:t>
      </w:r>
    </w:p>
    <w:p>
      <w:pPr>
        <w:pStyle w:val="ListParagraph"/>
        <w:numPr>
          <w:ilvl w:val="0"/>
          <w:numId w:val="2"/>
        </w:numPr>
        <w:spacing w:after="80"/>
      </w:pPr>
      <w:r>
        <w:rPr>
          <w:b/>
          <w:bCs/>
        </w:rPr>
        <w:t xml:space="preserve">Lo que se ha hecho: </w:t>
      </w:r>
      <w:r>
        <w:t xml:space="preserve">definición del problema, exploración de soluciones existentes, decisión del hardware, diseño de las tres vistas, elaboración del plan de desarrollo en fases, redacción de instrucciones y documento de seguimiento</w:t>
      </w:r>
    </w:p>
    <w:p>
      <w:pPr>
        <w:pStyle w:val="ListParagraph"/>
        <w:numPr>
          <w:ilvl w:val="0"/>
          <w:numId w:val="2"/>
        </w:numPr>
        <w:spacing w:after="80"/>
      </w:pPr>
      <w:r>
        <w:rPr>
          <w:b/>
          <w:bCs/>
        </w:rPr>
        <w:t xml:space="preserve">Decisiones tomadas: </w:t>
      </w:r>
      <w:r>
        <w:t xml:space="preserve">decisiones 01, 02 y 03</w:t>
      </w:r>
    </w:p>
    <w:p>
      <w:pPr>
        <w:pStyle w:val="ListParagraph"/>
        <w:numPr>
          <w:ilvl w:val="0"/>
          <w:numId w:val="2"/>
        </w:numPr>
        <w:spacing w:after="80"/>
      </w:pPr>
      <w:r>
        <w:rPr>
          <w:b/>
          <w:bCs/>
        </w:rPr>
        <w:t xml:space="preserve">Pendiente para la próxima sesión: </w:t>
      </w:r>
      <w:r>
        <w:t xml:space="preserve">decidir dónde alojar el proyecto</w:t>
      </w:r>
    </w:p>
    <w:p>
      <w:pPr>
        <w:pStyle w:val="Heading3"/>
        <w:spacing w:after="140" w:before="220"/>
      </w:pPr>
      <w:r>
        <w:rPr>
          <w:b/>
          <w:bCs/>
          <w:sz w:val="22"/>
          <w:szCs w:val="22"/>
        </w:rPr>
        <w:t xml:space="preserve">Sesión 2 — Setup de GitHub y validación del entorno</w:t>
      </w:r>
    </w:p>
    <w:p>
      <w:pPr>
        <w:pStyle w:val="ListParagraph"/>
        <w:numPr>
          <w:ilvl w:val="0"/>
          <w:numId w:val="2"/>
        </w:numPr>
        <w:spacing w:after="80"/>
      </w:pPr>
      <w:r>
        <w:rPr>
          <w:b/>
          <w:bCs/>
        </w:rPr>
        <w:t xml:space="preserve">Fecha: </w:t>
      </w:r>
      <w:r>
        <w:t xml:space="preserve">7 de abril de 2026</w:t>
      </w:r>
    </w:p>
    <w:p>
      <w:pPr>
        <w:pStyle w:val="ListParagraph"/>
        <w:numPr>
          <w:ilvl w:val="0"/>
          <w:numId w:val="2"/>
        </w:numPr>
        <w:spacing w:after="80"/>
      </w:pPr>
      <w:r>
        <w:rPr>
          <w:b/>
          <w:bCs/>
        </w:rPr>
        <w:t xml:space="preserve">Fase trabajada: </w:t>
      </w:r>
      <w:r>
        <w:t xml:space="preserve">fase 0.5 (configuración de GitHub)</w:t>
      </w:r>
    </w:p>
    <w:p>
      <w:pPr>
        <w:pStyle w:val="ListParagraph"/>
        <w:numPr>
          <w:ilvl w:val="0"/>
          <w:numId w:val="2"/>
        </w:numPr>
        <w:spacing w:after="80"/>
      </w:pPr>
      <w:r>
        <w:rPr>
          <w:b/>
          <w:bCs/>
        </w:rPr>
        <w:t xml:space="preserve">Lo que se ha hecho: </w:t>
      </w:r>
      <w:r>
        <w:t xml:space="preserve">creación del repo, subida de la documentación a /docs, README personalizado, index.html mínimo de prueba con diagnóstico GPS, activación de GitHub Pages, pruebas en tres entornos distintos</w:t>
      </w:r>
    </w:p>
    <w:p>
      <w:pPr>
        <w:pStyle w:val="ListParagraph"/>
        <w:numPr>
          <w:ilvl w:val="0"/>
          <w:numId w:val="2"/>
        </w:numPr>
        <w:spacing w:after="80"/>
      </w:pPr>
      <w:r>
        <w:rPr>
          <w:b/>
          <w:bCs/>
        </w:rPr>
        <w:t xml:space="preserve">Resultados de las pruebas: </w:t>
      </w:r>
      <w:r>
        <w:t xml:space="preserve">ordenador OK, móvil viejo OK con precisión 15.9 m en interior, detección correcta de velocidad y rumbo</w:t>
      </w:r>
    </w:p>
    <w:p>
      <w:pPr>
        <w:pStyle w:val="ListParagraph"/>
        <w:numPr>
          <w:ilvl w:val="0"/>
          <w:numId w:val="2"/>
        </w:numPr>
        <w:spacing w:after="80"/>
      </w:pPr>
      <w:r>
        <w:rPr>
          <w:b/>
          <w:bCs/>
        </w:rPr>
        <w:t xml:space="preserve">Decisiones tomadas: </w:t>
      </w:r>
      <w:r>
        <w:t xml:space="preserve">decisiones 04, 05, 06 y 07</w:t>
      </w:r>
    </w:p>
    <w:p>
      <w:pPr>
        <w:pStyle w:val="ListParagraph"/>
        <w:numPr>
          <w:ilvl w:val="0"/>
          <w:numId w:val="2"/>
        </w:numPr>
        <w:spacing w:after="80"/>
      </w:pPr>
      <w:r>
        <w:rPr>
          <w:b/>
          <w:bCs/>
        </w:rPr>
        <w:t xml:space="preserve">Pendiente: </w:t>
      </w:r>
      <w:r>
        <w:t xml:space="preserve">empezar la fase 1 con la evaluación de Nominatim</w:t>
      </w:r>
    </w:p>
    <w:p>
      <w:pPr>
        <w:pStyle w:val="Heading3"/>
        <w:spacing w:after="140" w:before="220"/>
      </w:pPr>
      <w:r>
        <w:rPr>
          <w:b/>
          <w:bCs/>
          <w:sz w:val="22"/>
          <w:szCs w:val="22"/>
        </w:rPr>
        <w:t xml:space="preserve">Sesión 3 — Evaluación de geocodificación inversa y detección de carretera</w:t>
      </w:r>
    </w:p>
    <w:p>
      <w:pPr>
        <w:pStyle w:val="ListParagraph"/>
        <w:numPr>
          <w:ilvl w:val="0"/>
          <w:numId w:val="2"/>
        </w:numPr>
        <w:spacing w:after="80"/>
      </w:pPr>
      <w:r>
        <w:rPr>
          <w:b/>
          <w:bCs/>
        </w:rPr>
        <w:t xml:space="preserve">Fecha: </w:t>
      </w:r>
      <w:r>
        <w:t xml:space="preserve">7 de abril de 2026</w:t>
      </w:r>
    </w:p>
    <w:p>
      <w:pPr>
        <w:pStyle w:val="ListParagraph"/>
        <w:numPr>
          <w:ilvl w:val="0"/>
          <w:numId w:val="2"/>
        </w:numPr>
        <w:spacing w:after="80"/>
      </w:pPr>
      <w:r>
        <w:rPr>
          <w:b/>
          <w:bCs/>
        </w:rPr>
        <w:t xml:space="preserve">Fase trabajada: </w:t>
      </w:r>
      <w:r>
        <w:t xml:space="preserve">Fase 1, bloques 1.1 y 1.2 (parcial)</w:t>
      </w:r>
    </w:p>
    <w:p>
      <w:pPr>
        <w:pStyle w:val="ListParagraph"/>
        <w:numPr>
          <w:ilvl w:val="0"/>
          <w:numId w:val="2"/>
        </w:numPr>
        <w:spacing w:after="80"/>
      </w:pPr>
      <w:r>
        <w:rPr>
          <w:b/>
          <w:bCs/>
        </w:rPr>
        <w:t xml:space="preserve">Lo que se ha hecho: </w:t>
      </w:r>
      <w:r>
        <w:t xml:space="preserve">creación de tests/fase1_geocoding.ipynb con 4 pruebas: Nominatim a zoom 14, Photon, comparativa, Nominatim a zoom 17 sobre autovías. Diagnóstico del 403 de Photon. Fichas de Nominatim (apta) y Photon (descartada)</w:t>
      </w:r>
    </w:p>
    <w:p>
      <w:pPr>
        <w:pStyle w:val="ListParagraph"/>
        <w:numPr>
          <w:ilvl w:val="0"/>
          <w:numId w:val="2"/>
        </w:numPr>
        <w:spacing w:after="80"/>
      </w:pPr>
      <w:r>
        <w:rPr>
          <w:b/>
          <w:bCs/>
        </w:rPr>
        <w:t xml:space="preserve">Decisiones tomadas: </w:t>
      </w:r>
      <w:r>
        <w:t xml:space="preserve">decisiones 08 y 09</w:t>
      </w:r>
    </w:p>
    <w:p>
      <w:pPr>
        <w:pStyle w:val="ListParagraph"/>
        <w:numPr>
          <w:ilvl w:val="0"/>
          <w:numId w:val="2"/>
        </w:numPr>
        <w:spacing w:after="80"/>
      </w:pPr>
      <w:r>
        <w:rPr>
          <w:b/>
          <w:bCs/>
        </w:rPr>
        <w:t xml:space="preserve">Pendiente: </w:t>
      </w:r>
      <w:r>
        <w:t xml:space="preserve">bloque 1.3 (meteorología) con Open-Meteo. Detección de próxima salida queda para sesión específica</w:t>
      </w:r>
    </w:p>
    <w:p>
      <w:pPr>
        <w:pStyle w:val="Heading3"/>
        <w:spacing w:after="140" w:before="220"/>
      </w:pPr>
      <w:r>
        <w:rPr>
          <w:b/>
          <w:bCs/>
          <w:sz w:val="22"/>
          <w:szCs w:val="22"/>
        </w:rPr>
        <w:t xml:space="preserve">Sesión 4 — Evaluación de meteorología (Open-Meteo)</w:t>
      </w:r>
    </w:p>
    <w:p>
      <w:pPr>
        <w:pStyle w:val="ListParagraph"/>
        <w:numPr>
          <w:ilvl w:val="0"/>
          <w:numId w:val="2"/>
        </w:numPr>
        <w:spacing w:after="80"/>
      </w:pPr>
      <w:r>
        <w:rPr>
          <w:b/>
          <w:bCs/>
        </w:rPr>
        <w:t xml:space="preserve">Fecha: </w:t>
      </w:r>
      <w:r>
        <w:t xml:space="preserve">7 de abril de 2026</w:t>
      </w:r>
    </w:p>
    <w:p>
      <w:pPr>
        <w:pStyle w:val="ListParagraph"/>
        <w:numPr>
          <w:ilvl w:val="0"/>
          <w:numId w:val="2"/>
        </w:numPr>
        <w:spacing w:after="80"/>
      </w:pPr>
      <w:r>
        <w:rPr>
          <w:b/>
          <w:bCs/>
        </w:rPr>
        <w:t xml:space="preserve">Fase trabajada: </w:t>
      </w:r>
      <w:r>
        <w:t xml:space="preserve">Fase 1, bloque 1.3</w:t>
      </w:r>
    </w:p>
    <w:p>
      <w:pPr>
        <w:pStyle w:val="ListParagraph"/>
        <w:numPr>
          <w:ilvl w:val="0"/>
          <w:numId w:val="2"/>
        </w:numPr>
        <w:spacing w:after="80"/>
      </w:pPr>
      <w:r>
        <w:rPr>
          <w:b/>
          <w:bCs/>
        </w:rPr>
        <w:t xml:space="preserve">Lo que se ha hecho: </w:t>
      </w:r>
      <w:r>
        <w:t xml:space="preserve">creación de tests/fase1_meteo.ipynb con 5 pruebas. Refuerzo del patrón de reintentos tras timeouts 504 transitorios. Ficha de Open-Meteo</w:t>
      </w:r>
    </w:p>
    <w:p>
      <w:pPr>
        <w:pStyle w:val="ListParagraph"/>
        <w:numPr>
          <w:ilvl w:val="0"/>
          <w:numId w:val="2"/>
        </w:numPr>
        <w:spacing w:after="80"/>
      </w:pPr>
      <w:r>
        <w:rPr>
          <w:b/>
          <w:bCs/>
        </w:rPr>
        <w:t xml:space="preserve">Decisiones tomadas: </w:t>
      </w:r>
      <w:r>
        <w:t xml:space="preserve">decisión 10</w:t>
      </w:r>
    </w:p>
    <w:p>
      <w:pPr>
        <w:pStyle w:val="ListParagraph"/>
        <w:numPr>
          <w:ilvl w:val="0"/>
          <w:numId w:val="2"/>
        </w:numPr>
        <w:spacing w:after="80"/>
      </w:pPr>
      <w:r>
        <w:rPr>
          <w:b/>
          <w:bCs/>
        </w:rPr>
        <w:t xml:space="preserve">Pendiente: </w:t>
      </w:r>
      <w:r>
        <w:t xml:space="preserve">decidir entre bloque 1.4 (POIs) o segunda parte del 1.2 (próxima salida)</w:t>
      </w:r>
    </w:p>
    <w:p>
      <w:pPr>
        <w:pStyle w:val="Heading3"/>
        <w:spacing w:after="140" w:before="220"/>
      </w:pPr>
      <w:r>
        <w:rPr>
          <w:b/>
          <w:bCs/>
          <w:sz w:val="22"/>
          <w:szCs w:val="22"/>
        </w:rPr>
        <w:t xml:space="preserve">Sesión 5 — Evaluación de POIs por pueblo (Wikidata + Wikipedia + Overpass parcial)</w:t>
      </w:r>
    </w:p>
    <w:p>
      <w:pPr>
        <w:pStyle w:val="ListParagraph"/>
        <w:numPr>
          <w:ilvl w:val="0"/>
          <w:numId w:val="2"/>
        </w:numPr>
        <w:spacing w:after="80"/>
      </w:pPr>
      <w:r>
        <w:rPr>
          <w:b/>
          <w:bCs/>
        </w:rPr>
        <w:t xml:space="preserve">Fecha: </w:t>
      </w:r>
      <w:r>
        <w:t xml:space="preserve">7 de abril de 2026</w:t>
      </w:r>
    </w:p>
    <w:p>
      <w:pPr>
        <w:pStyle w:val="ListParagraph"/>
        <w:numPr>
          <w:ilvl w:val="0"/>
          <w:numId w:val="2"/>
        </w:numPr>
        <w:spacing w:after="80"/>
      </w:pPr>
      <w:r>
        <w:rPr>
          <w:b/>
          <w:bCs/>
        </w:rPr>
        <w:t xml:space="preserve">Fase trabajada: </w:t>
      </w:r>
      <w:r>
        <w:t xml:space="preserve">Fase 1, bloque 1.4 y bloque 1.5</w:t>
      </w:r>
    </w:p>
    <w:p>
      <w:pPr>
        <w:pStyle w:val="ListParagraph"/>
        <w:numPr>
          <w:ilvl w:val="0"/>
          <w:numId w:val="2"/>
        </w:numPr>
        <w:spacing w:after="80"/>
      </w:pPr>
      <w:r>
        <w:rPr>
          <w:b/>
          <w:bCs/>
        </w:rPr>
        <w:t xml:space="preserve">Lo que se ha hecho: </w:t>
      </w:r>
      <w:r>
        <w:t xml:space="preserve">creación de tests/fase1_pois.ipynb con 5 pruebas planificadas. Muestra de 5 municipios. Iteración exhaustiva de la consulta SPARQL hasta dejarla limpia. Cascada Wikipedia REST + Wikidata image. Datos del municipio (cierre del bloque 1.5)</w:t>
      </w:r>
    </w:p>
    <w:p>
      <w:pPr>
        <w:pStyle w:val="ListParagraph"/>
        <w:numPr>
          <w:ilvl w:val="0"/>
          <w:numId w:val="2"/>
        </w:numPr>
        <w:spacing w:after="80"/>
      </w:pPr>
      <w:r>
        <w:rPr>
          <w:b/>
          <w:bCs/>
        </w:rPr>
        <w:t xml:space="preserve">Resultados: </w:t>
      </w:r>
      <w:r>
        <w:t xml:space="preserve">5/5 municipios con POIs útiles vía Wikidata. 5/5 con foto vía cascada. 4/5 con texto narrativo. Pruebas Overpass aplazadas por saturación de los tres mirrors</w:t>
      </w:r>
    </w:p>
    <w:p>
      <w:pPr>
        <w:pStyle w:val="ListParagraph"/>
        <w:numPr>
          <w:ilvl w:val="0"/>
          <w:numId w:val="2"/>
        </w:numPr>
        <w:spacing w:after="80"/>
      </w:pPr>
      <w:r>
        <w:rPr>
          <w:b/>
          <w:bCs/>
        </w:rPr>
        <w:t xml:space="preserve">Decisiones tomadas: </w:t>
      </w:r>
      <w:r>
        <w:t xml:space="preserve">decisiones 11 y 12</w:t>
      </w:r>
    </w:p>
    <w:p>
      <w:pPr>
        <w:pStyle w:val="ListParagraph"/>
        <w:numPr>
          <w:ilvl w:val="0"/>
          <w:numId w:val="2"/>
        </w:numPr>
        <w:spacing w:after="80"/>
      </w:pPr>
      <w:r>
        <w:rPr>
          <w:b/>
          <w:bCs/>
        </w:rPr>
        <w:t xml:space="preserve">Pendiente: </w:t>
      </w:r>
      <w:r>
        <w:t xml:space="preserve">sesión específica de Overpass cuando los servidores estén operativos</w:t>
      </w:r>
    </w:p>
    <w:p>
      <w:pPr>
        <w:pStyle w:val="Heading3"/>
        <w:spacing w:after="140" w:before="220"/>
      </w:pPr>
      <w:r>
        <w:rPr>
          <w:b/>
          <w:bCs/>
          <w:sz w:val="22"/>
          <w:szCs w:val="22"/>
        </w:rPr>
        <w:t xml:space="preserve">Sesión 6 — Sesión Overpass — pueblos cercanos, POIs y próxima salida</w:t>
      </w:r>
    </w:p>
    <w:p>
      <w:pPr>
        <w:pStyle w:val="ListParagraph"/>
        <w:numPr>
          <w:ilvl w:val="0"/>
          <w:numId w:val="2"/>
        </w:numPr>
        <w:spacing w:after="80"/>
      </w:pPr>
      <w:r>
        <w:rPr>
          <w:b/>
          <w:bCs/>
        </w:rPr>
        <w:t xml:space="preserve">Fecha: </w:t>
      </w:r>
      <w:r>
        <w:t xml:space="preserve">7 de abril de 2026</w:t>
      </w:r>
    </w:p>
    <w:p>
      <w:pPr>
        <w:pStyle w:val="ListParagraph"/>
        <w:numPr>
          <w:ilvl w:val="0"/>
          <w:numId w:val="2"/>
        </w:numPr>
        <w:spacing w:after="80"/>
      </w:pPr>
      <w:r>
        <w:rPr>
          <w:b/>
          <w:bCs/>
        </w:rPr>
        <w:t xml:space="preserve">Fase trabajada: </w:t>
      </w:r>
      <w:r>
        <w:t xml:space="preserve">Fase 1, cierre del bloque 1.4 (pruebas Overpass aplazadas) y de la segunda parte del bloque 1.2 (próxima salida)</w:t>
      </w:r>
    </w:p>
    <w:p>
      <w:pPr>
        <w:pStyle w:val="ListParagraph"/>
        <w:numPr>
          <w:ilvl w:val="0"/>
          <w:numId w:val="2"/>
        </w:numPr>
        <w:spacing w:after="80"/>
      </w:pPr>
      <w:r>
        <w:rPr>
          <w:b/>
          <w:bCs/>
        </w:rPr>
        <w:t xml:space="preserve">Lo que se ha hecho: </w:t>
      </w:r>
      <w:r>
        <w:t xml:space="preserve">Creación de tests/fase1_overpass.ipynb con cuatro pruebas (P0 salud de mirrors, P5 pueblos cercanos, P3 POIs Overpass vs Wikidata, próxima salida con motorway_junction y validación de la opción C). Las cuatro pruebas validadas tras varias iteraciones de corrección</w:t>
      </w:r>
    </w:p>
    <w:p>
      <w:pPr>
        <w:pStyle w:val="ListParagraph"/>
        <w:numPr>
          <w:ilvl w:val="0"/>
          <w:numId w:val="2"/>
        </w:numPr>
        <w:spacing w:after="80"/>
      </w:pPr>
      <w:r>
        <w:rPr>
          <w:b/>
          <w:bCs/>
        </w:rPr>
        <w:t xml:space="preserve">Resultados clave: </w:t>
      </w:r>
      <w:r>
        <w:t xml:space="preserve">(1) P0: 1/3 mirrors operativos (overpass-api.de) con latencia anómalamente alta; los otros dos en timeout. Confirmada la inestabilidad estructural de Overpass. (2) P5: pueblos cercanos en radio 15 km validados, top 4 por distancia coherente para los 3 puntos de carretera. (3) P3: HALLAZGO IMPORTANTE — Overpass devuelve más POIs útiles que Wikidata en pueblos pequeños. Pedraza pasa de 3 a 15 POIs con nombre, Trujillo de 21 a 37. Tags ricos (historic=castle, tourism=viewpoint, etc.). Esto cambia la decisión 11 (Overpass deja de ser fallback y pasa a ser fuente principal de inventario, decisión 13). (4) Próxima salida: motorway_junction es el endpoint correcto (no motorway_link), con filtro Δ&lt;45° + dist&gt;300m. (5) Validación opción C — consulta única radio 50 km + filtrado local: 80-150 junctions en 13-25 KB, simulación de avance del coche valida la mecánica, estimado 3-5 consultas Overpass por viaje de 3h vs ~120-180 con refresco continuo</w:t>
      </w:r>
    </w:p>
    <w:p>
      <w:pPr>
        <w:pStyle w:val="ListParagraph"/>
        <w:numPr>
          <w:ilvl w:val="0"/>
          <w:numId w:val="2"/>
        </w:numPr>
        <w:spacing w:after="80"/>
      </w:pPr>
      <w:r>
        <w:rPr>
          <w:b/>
          <w:bCs/>
        </w:rPr>
        <w:t xml:space="preserve">Problemas encontrados: </w:t>
      </w:r>
      <w:r>
        <w:t xml:space="preserve">P08: bug 'out tags;' devolvía nodos sin coordenadas, todas las distancias salían ~4500 km contra el punto (0,0) en el Golfo de Guinea. Corregido a 'out;' con check defensivo. P09: mirror cargado requiere [timeout:180] interno + timeout=120 cliente para que las queries de POIs no den 504. P10: motorway_junction es el endpoint correcto para próxima salida, no motorway_link como se pensó al principio. P11: KeyError en la celda de resumen final por leer claves desactualizadas tras reescribir la celda de próxima salida. Aprendizaje: cuando se cambian las claves de un diccionario, hay que revisar todas las celdas que las leen. Observaciones para fase 2: refs inconsistentes (a veces número de salida, a veces km), heading actualizado obligatorio en cada cálculo del filtro, descartar ref=0, dedupar por ref</w:t>
      </w:r>
    </w:p>
    <w:p>
      <w:pPr>
        <w:pStyle w:val="ListParagraph"/>
        <w:numPr>
          <w:ilvl w:val="0"/>
          <w:numId w:val="2"/>
        </w:numPr>
        <w:spacing w:after="80"/>
      </w:pPr>
      <w:r>
        <w:rPr>
          <w:b/>
          <w:bCs/>
        </w:rPr>
        <w:t xml:space="preserve">Decisiones tomadas: </w:t>
      </w:r>
      <w:r>
        <w:t xml:space="preserve">decisiones 13 (refina la 11) y 14</w:t>
      </w:r>
    </w:p>
    <w:p>
      <w:pPr>
        <w:pStyle w:val="ListParagraph"/>
        <w:numPr>
          <w:ilvl w:val="0"/>
          <w:numId w:val="2"/>
        </w:numPr>
        <w:spacing w:after="80"/>
      </w:pPr>
      <w:r>
        <w:rPr>
          <w:b/>
          <w:bCs/>
        </w:rPr>
        <w:t xml:space="preserve">Pendiente: </w:t>
      </w:r>
      <w:r>
        <w:t xml:space="preserve">Sub-tarea menor de fase 1: validar la consulta Wikidata por proximidad geográfica como fuente de imagen para POIs de Overpass sin artículo en Wikipedia. No bloqueante: se puede arrancar la fase 2 antes y validarla cuando convenga. Aparte: pasar el seguimiento a un sistema content+presentation (JSON + generador) para que las próximas actualizaciones sean más rápidas</w:t>
      </w:r>
    </w:p>
    <w:p>
      <w:pPr>
        <w:pStyle w:val="Heading3"/>
        <w:spacing w:after="140" w:before="220"/>
      </w:pPr>
      <w:r>
        <w:rPr>
          <w:b/>
          <w:bCs/>
          <w:sz w:val="22"/>
          <w:szCs w:val="22"/>
        </w:rPr>
        <w:t xml:space="preserve">Sesión 7 — Validación de Wikidata por proximidad geográfica — cierre de fase 1</w:t>
      </w:r>
    </w:p>
    <w:p>
      <w:pPr>
        <w:pStyle w:val="ListParagraph"/>
        <w:numPr>
          <w:ilvl w:val="0"/>
          <w:numId w:val="2"/>
        </w:numPr>
        <w:spacing w:after="80"/>
      </w:pPr>
      <w:r>
        <w:rPr>
          <w:b/>
          <w:bCs/>
        </w:rPr>
        <w:t xml:space="preserve">Fecha: </w:t>
      </w:r>
      <w:r>
        <w:t xml:space="preserve">8 de abril de 2026</w:t>
      </w:r>
    </w:p>
    <w:p>
      <w:pPr>
        <w:pStyle w:val="ListParagraph"/>
        <w:numPr>
          <w:ilvl w:val="0"/>
          <w:numId w:val="2"/>
        </w:numPr>
        <w:spacing w:after="80"/>
      </w:pPr>
      <w:r>
        <w:rPr>
          <w:b/>
          <w:bCs/>
        </w:rPr>
        <w:t xml:space="preserve">Fase trabajada: </w:t>
      </w:r>
      <w:r>
        <w:t xml:space="preserve">Fase 1, cierre del último fleco pendiente de la decisión 13</w:t>
      </w:r>
    </w:p>
    <w:p>
      <w:pPr>
        <w:pStyle w:val="ListParagraph"/>
        <w:numPr>
          <w:ilvl w:val="0"/>
          <w:numId w:val="2"/>
        </w:numPr>
        <w:spacing w:after="80"/>
      </w:pPr>
      <w:r>
        <w:rPr>
          <w:b/>
          <w:bCs/>
        </w:rPr>
        <w:t xml:space="preserve">Lo que se ha hecho: </w:t>
      </w:r>
      <w:r>
        <w:t xml:space="preserve">Creación de tests/fase1_wikidata_proximidad.ipynb con 5 pruebas planificadas (P1-P5) sobre los 5 municipios de la muestra del proyecto. Iteración de la query SPARQL hasta llegar a una versión v2 limpia (GROUP_CONCAT sobre instance, FILTER NOT EXISTS contra Q2074737 para excluir el propio municipio, reintentos ante 502/503/504, ordenación por distancia). Añadido el test P2-bis a mitad de sesión tras detectar que la clasificación inicial 'seguro/probable/dudoso' era demasiado permisiva con la distancia como criterio. Notebook consolidado con el badge 'Open in Colab' y las mejoras integradas</w:t>
      </w:r>
    </w:p>
    <w:p>
      <w:pPr>
        <w:pStyle w:val="ListParagraph"/>
        <w:numPr>
          <w:ilvl w:val="0"/>
          <w:numId w:val="2"/>
        </w:numPr>
        <w:spacing w:after="80"/>
      </w:pPr>
      <w:r>
        <w:rPr>
          <w:b/>
          <w:bCs/>
        </w:rPr>
        <w:t xml:space="preserve">Inventario Overpass disponible en esta sesión: </w:t>
      </w:r>
      <w:r>
        <w:t xml:space="preserve">Los mirrors Overpass volvieron a fallar: ronda 1 Medinaceli y Trujillo en 504, ronda 2 Medinaceli y Albarracín en 504. En ambas rondas Chinchón (11 POIs), Pedraza (15 POIs) y uno de los grandes (Trujillo 36 POIs en la ronda 2) salieron bien. La muestra efectiva para P2/P2-bis acabó siendo Chinchón + Trujillo + Pedraza, suficiente para cubrir los tres escenarios: pueblo medio patrimonial, pueblo grande patrimonial, pueblo muy pequeño</w:t>
      </w:r>
    </w:p>
    <w:p>
      <w:pPr>
        <w:pStyle w:val="ListParagraph"/>
        <w:numPr>
          <w:ilvl w:val="0"/>
          <w:numId w:val="2"/>
        </w:numPr>
        <w:spacing w:after="80"/>
      </w:pPr>
      <w:r>
        <w:rPr>
          <w:b/>
          <w:bCs/>
        </w:rPr>
        <w:t xml:space="preserve">Resultados clave P1: </w:t>
      </w:r>
      <w:r>
        <w:t xml:space="preserve">Query de proximidad funciona sobre los 5 municipios en los 3 radios probados (50/100/200 m). La versión v2 eliminó los duplicados por múltiples wdt:P31 y el ruido del propio municipio. Densidad de items con imagen adecuada en pueblos patrimoniales medios/grandes, limitada en pueblos pequeños tipo Pedraza (solo 2 items en 100 m). Trujillo anómalo: solo devuelve la fiesta 'Chíviri' porque las coordenadas del centro del municipio en Wikidata apuntan a un punto desde el que los monumentos están a más de 200 m</w:t>
      </w:r>
    </w:p>
    <w:p>
      <w:pPr>
        <w:pStyle w:val="ListParagraph"/>
        <w:numPr>
          <w:ilvl w:val="0"/>
          <w:numId w:val="2"/>
        </w:numPr>
        <w:spacing w:after="80"/>
      </w:pPr>
      <w:r>
        <w:rPr>
          <w:b/>
          <w:bCs/>
        </w:rPr>
        <w:t xml:space="preserve">Resultados clave P2 (sin priorización): </w:t>
      </w:r>
      <w:r>
        <w:t xml:space="preserve">16/24 POIs con al menos un item Wikidata cercano (66.7% cobertura bruta). Pero al analizar la calidad, muchos eran falsos positivos por distancia en zonas densas: las puertas de la muralla de Trujillo emparejaban con los palacios cercanos, los miradores de Pedraza con el castillo, etc. Hallazgo importante: la distancia sola NO basta como criterio</w:t>
      </w:r>
    </w:p>
    <w:p>
      <w:pPr>
        <w:pStyle w:val="ListParagraph"/>
        <w:numPr>
          <w:ilvl w:val="0"/>
          <w:numId w:val="2"/>
        </w:numPr>
        <w:spacing w:after="80"/>
      </w:pPr>
      <w:r>
        <w:rPr>
          <w:b/>
          <w:bCs/>
        </w:rPr>
        <w:t xml:space="preserve">Resultados clave P3: </w:t>
      </w:r>
      <w:r>
        <w:t xml:space="preserve">Clasificación inicial seguro/probable/dudoso con umbrales 'sim&gt;=0.5 AND dist&lt;30m / sim&gt;=0.3 OR dist&lt;50m / resto' demasiado permisiva: 5 seguros (20.8%) + 7 probables (29.2%). Al revisar a mano los 7 probables, LOS 7 tenían sim=0.00 y eran falsos positivos que se colaron por la cláusula OR dist&lt;50m. Aprendizaje: la similitud de label es el único criterio que separa verdaderos de falsos positivos. Los 5 seguros con sim&gt;=0.5 eran TODOS aciertos reales sin ninguna excepción</w:t>
      </w:r>
    </w:p>
    <w:p>
      <w:pPr>
        <w:pStyle w:val="ListParagraph"/>
        <w:numPr>
          <w:ilvl w:val="0"/>
          <w:numId w:val="2"/>
        </w:numPr>
        <w:spacing w:after="80"/>
      </w:pPr>
      <w:r>
        <w:rPr>
          <w:b/>
          <w:bCs/>
        </w:rPr>
        <w:t xml:space="preserve">Resultados clave P2-bis (con priorización por tipo + umbral estricto sim&gt;=0.5): </w:t>
      </w:r>
      <w:r>
        <w:t xml:space="preserve">Cobertura real por tipo de pueblo: Chinchón 7/8 (87.5%), Trujillo 3/8 (37.5%), Pedraza 1/8 (12.5%). Global 11/24 (45.8%) con CERO falsos positivos. La priorización por tipo antes de cruzar con Wikidata más que duplica la tasa útil respecto a P2 sin priorizar (20.8% → 45.8%)</w:t>
      </w:r>
    </w:p>
    <w:p>
      <w:pPr>
        <w:pStyle w:val="ListParagraph"/>
        <w:numPr>
          <w:ilvl w:val="0"/>
          <w:numId w:val="2"/>
        </w:numPr>
        <w:spacing w:after="80"/>
      </w:pPr>
      <w:r>
        <w:rPr>
          <w:b/>
          <w:bCs/>
        </w:rPr>
        <w:t xml:space="preserve">Resultados clave P4 (latencia y tamaño): </w:t>
      </w:r>
      <w:r>
        <w:t xml:space="preserve">39 consultas medidas. Mediana 264 ms (comportamiento normal). Rango normal 131-1000 ms. Outlier de 16333 ms bajo carga del endpoint público. Tamaño mediana 1902 bytes, máximo 8482 bytes. Coste estimado para el refresco completo del módulo POI en fase 2: ~2.6 s de consultas SPARQL puras más ~13 s de pausas entre consultas (=~15 s total ejecutándose cada 15-30 min en carretera, invisible para el usuario)</w:t>
      </w:r>
    </w:p>
    <w:p>
      <w:pPr>
        <w:pStyle w:val="ListParagraph"/>
        <w:numPr>
          <w:ilvl w:val="0"/>
          <w:numId w:val="2"/>
        </w:numPr>
        <w:spacing w:after="80"/>
      </w:pPr>
      <w:r>
        <w:rPr>
          <w:b/>
          <w:bCs/>
        </w:rPr>
        <w:t xml:space="preserve">Veredicto final: </w:t>
      </w:r>
      <w:r>
        <w:t xml:space="preserve">Cascada Overpass → Wikipedia → Wikidata por proximidad APTA para la decisión 13. Parámetros consolidados en la propia decisión 13 actualizada tras esta sesión (priorización por tipo, umbral sim&gt;=0.5, radio 100 m, timeout 10 s con reintento único, stopwords del dominio, fallback a icono por tipo). Fase 1 queda COMPLETADA al 100%</w:t>
      </w:r>
    </w:p>
    <w:p>
      <w:pPr>
        <w:pStyle w:val="ListParagraph"/>
        <w:numPr>
          <w:ilvl w:val="0"/>
          <w:numId w:val="2"/>
        </w:numPr>
        <w:spacing w:after="80"/>
      </w:pPr>
      <w:r>
        <w:rPr>
          <w:b/>
          <w:bCs/>
        </w:rPr>
        <w:t xml:space="preserve">Límites descubiertos (no bloqueantes): </w:t>
      </w:r>
      <w:r>
        <w:t xml:space="preserve">(1) Pueblos muy pequeños tipo Pedraza: Wikidata estructuralmente no tiene el contenido. El fallback de icono por tipo cubre estos casos sin drama. (2) En pueblos grandes como Trujillo hay muchos matches 'cerca pero con nombre distinto' (Palacio de Juan Pizarro vs Casa-Museo Pizarro). Mejorable en fase 2 con normalización de labels más agresiva o búsqueda parcial. No bloqueante. (3) Medinaceli y Albarracín no se pudieron cruzar con Overpass hoy por los 504 del mirror, pero sus datos de P1 muestran buena densidad y no comprometen el veredicto porque los 3 pueblos que sí se cruzaron cubren los tres escenarios posibles</w:t>
      </w:r>
    </w:p>
    <w:p>
      <w:pPr>
        <w:pStyle w:val="ListParagraph"/>
        <w:numPr>
          <w:ilvl w:val="0"/>
          <w:numId w:val="2"/>
        </w:numPr>
        <w:spacing w:after="80"/>
      </w:pPr>
      <w:r>
        <w:rPr>
          <w:b/>
          <w:bCs/>
        </w:rPr>
        <w:t xml:space="preserve">Problemas encontrados: </w:t>
      </w:r>
      <w:r>
        <w:t xml:space="preserve">P12 (Wikidata query v1 devolvía duplicados por múltiples wdt:P31), P13 (el propio municipio aparecía como primer match a 0 m en queries de proximidad), P14 (clasificación inicial seguro/probable/dudoso era demasiado permisiva por usar OR con distancia). Los tres resueltos durante la sesión</w:t>
      </w:r>
    </w:p>
    <w:p>
      <w:pPr>
        <w:pStyle w:val="ListParagraph"/>
        <w:numPr>
          <w:ilvl w:val="0"/>
          <w:numId w:val="2"/>
        </w:numPr>
        <w:spacing w:after="80"/>
      </w:pPr>
      <w:r>
        <w:rPr>
          <w:b/>
          <w:bCs/>
        </w:rPr>
        <w:t xml:space="preserve">Decisiones tomadas: </w:t>
      </w:r>
      <w:r>
        <w:t xml:space="preserve">Ninguna nueva. Se actualiza la decisión 13 con los parámetros operativos consolidados tras la validación</w:t>
      </w:r>
    </w:p>
    <w:p>
      <w:pPr>
        <w:pStyle w:val="ListParagraph"/>
        <w:numPr>
          <w:ilvl w:val="0"/>
          <w:numId w:val="2"/>
        </w:numPr>
        <w:spacing w:after="80"/>
      </w:pPr>
      <w:r>
        <w:rPr>
          <w:b/>
          <w:bCs/>
        </w:rPr>
        <w:t xml:space="preserve">Pendiente: </w:t>
      </w:r>
      <w:r>
        <w:t xml:space="preserve">Arrancar fase 2 (módulos de datos). Ningún fleco de fase 1. Implementación del sistema content+presentation del seguimiento ya completada durante la sesión</w:t>
      </w:r>
    </w:p>
    <w:p>
      <w:pPr>
        <w:pStyle w:val="Heading3"/>
        <w:spacing w:after="140" w:before="220"/>
      </w:pPr>
      <w:r>
        <w:rPr>
          <w:b/>
          <w:bCs/>
          <w:sz w:val="22"/>
          <w:szCs w:val="22"/>
        </w:rPr>
        <w:t xml:space="preserve">Sesión 8 — Arranque de fase 2 — LocationModule primera iteración (GPS + zoom 14 + zoom 17)</w:t>
      </w:r>
    </w:p>
    <w:p>
      <w:pPr>
        <w:pStyle w:val="ListParagraph"/>
        <w:numPr>
          <w:ilvl w:val="0"/>
          <w:numId w:val="2"/>
        </w:numPr>
        <w:spacing w:after="80"/>
      </w:pPr>
      <w:r>
        <w:rPr>
          <w:b/>
          <w:bCs/>
        </w:rPr>
        <w:t xml:space="preserve">Fecha: </w:t>
      </w:r>
      <w:r>
        <w:t xml:space="preserve">9 de abril de 2026</w:t>
      </w:r>
    </w:p>
    <w:p>
      <w:pPr>
        <w:pStyle w:val="ListParagraph"/>
        <w:numPr>
          <w:ilvl w:val="0"/>
          <w:numId w:val="2"/>
        </w:numPr>
        <w:spacing w:after="80"/>
      </w:pPr>
      <w:r>
        <w:rPr>
          <w:b/>
          <w:bCs/>
        </w:rPr>
        <w:t xml:space="preserve">Fase trabajada: </w:t>
      </w:r>
      <w:r>
        <w:t xml:space="preserve">Fase 2 — Módulos de datos. Primer módulo: LocationModule en tres pasos incrementales</w:t>
      </w:r>
    </w:p>
    <w:p>
      <w:pPr>
        <w:pStyle w:val="ListParagraph"/>
        <w:numPr>
          <w:ilvl w:val="0"/>
          <w:numId w:val="2"/>
        </w:numPr>
        <w:spacing w:after="80"/>
      </w:pPr>
      <w:r>
        <w:rPr>
          <w:b/>
          <w:bCs/>
        </w:rPr>
        <w:t xml:space="preserve">Lo que se ha hecho: </w:t>
      </w:r>
      <w:r>
        <w:t xml:space="preserve">Discusión inicial sobre el flujo de desarrollo de la fase 2 (tres opciones: archivos en chat + web GitHub, notebooks Colab, Claude Code). Elegida la primera con dos añadidos (panel de debug en pantalla con ?debug=1, pasos pequeños que prueban una cosa cada uno). Consolidada como decisión 15. Después, construcción del LocationModule en tres pasos: PASO 1 index.html mínimo que pide permiso de GPS y muestra lat/lon, precisión, velocidad y rumbo, más js/debug.js con el panel de debug. PASO 2 añadido js/location.js con la función obtenerUbicacion que llama a Nominatim a zoom 14 y devuelve municipio + provincia + CCAA, con caché por proximidad (radio 200 m) y rate limiter de 1100 ms. PASO 3 añadido js/carreteras.js con la tabla de mapeo de la decisión 09 y la función extraerCodigo, más la función obtenerCarretera en location.js que llama a Nominatim a zoom 17 con caché independiente (radio 80 m) y normaliza a código oficial cuando lo hay</w:t>
      </w:r>
    </w:p>
    <w:p>
      <w:pPr>
        <w:pStyle w:val="ListParagraph"/>
        <w:numPr>
          <w:ilvl w:val="0"/>
          <w:numId w:val="2"/>
        </w:numPr>
        <w:spacing w:after="80"/>
      </w:pPr>
      <w:r>
        <w:rPr>
          <w:b/>
          <w:bCs/>
        </w:rPr>
        <w:t xml:space="preserve">Estructura final del repo tras la sesión: </w:t>
      </w:r>
      <w:r>
        <w:t xml:space="preserve">/ (raíz) con index.html y README.md. /js/ con debug.js + carreteras.js + location.js. /docs/ con los documentos del proyecto. Carpetas /css/, /assets/, /tests/, /data/ aún no existen porque nada las necesita todavía</w:t>
      </w:r>
    </w:p>
    <w:p>
      <w:pPr>
        <w:pStyle w:val="ListParagraph"/>
        <w:numPr>
          <w:ilvl w:val="0"/>
          <w:numId w:val="2"/>
        </w:numPr>
        <w:spacing w:after="80"/>
      </w:pPr>
      <w:r>
        <w:rPr>
          <w:b/>
          <w:bCs/>
        </w:rPr>
        <w:t xml:space="preserve">Resultados de las pruebas en casa (Las Rozas, interior): </w:t>
      </w:r>
      <w:r>
        <w:t xml:space="preserve">(1) GPS: precisión entre 8 y 19 m en interior, velocidad y rumbo expuestos correctamente en cuanto hay el más mínimo movimiento. Consistente con los 15.9 m medidos en sesión 02. (2) Nominatim zoom 14: 'Las Rozas de Madrid' + 'Comunidad de Madrid' correctos. Latencias observadas 121-230 ms (ficha decía 191 ms de media, en línea). (3) Nominatim zoom 17 en el salón: devuelve 'Calle Concha Espina' correcta en latencias 171-454 ms. Sin código oficial porque es calle urbana, lo cual es correcto. (4) Filtro de desplazamiento de 50 m a nivel de app + caché por proximidad del módulo: en reposo el panel no dispara peticiones nuevas. Cuando el móvil se mueve 70-71 m, dispara una consulta. (5) El panel de debug en pantalla funciona perfectamente, permite diagnosticar sin conectar cables</w:t>
      </w:r>
    </w:p>
    <w:p>
      <w:pPr>
        <w:pStyle w:val="ListParagraph"/>
        <w:numPr>
          <w:ilvl w:val="0"/>
          <w:numId w:val="2"/>
        </w:numPr>
        <w:spacing w:after="80"/>
      </w:pPr>
      <w:r>
        <w:rPr>
          <w:b/>
          <w:bCs/>
        </w:rPr>
        <w:t xml:space="preserve">Iteraciones y correcciones durante la sesión: </w:t>
      </w:r>
      <w:r>
        <w:t xml:space="preserve">Tres iteraciones notables. (a) Primera versión mostraba 'Las Rozas de Madrid · null' porque Nominatim no devuelve el campo province en Comunidad de Madrid (P15). Resuelto con fallback a CCAA en el normalizador. (b) Primera versión del caché cortaba las llamadas a Nominatim correctamente pero repintaba el DOM una vez por segundo y escribía en el debug continuamente. Resuelto añadiendo filtro de desplazamiento de 50 m en index.html antes de siquiera consultar el módulo, y dedupe por clave de ubicación para no repintar si el dato es idéntico (P16). (c) Primera versión del bloque de vía solo mostraba pastillas con código y silenciaba las calles. Cambiado tras feedback del usuario a un esquema de tres estados: pastilla con código, texto discreto si hay vía sin código, placeholder 'Sin vía identificada' si no hay nada (decisión 16). (d) Un falso positivo: el usuario reportó que tras pegar el nuevo index el panel no cargaba. Resultó ser que el contenido se había pegado mal. Diagnóstico rápido con F12 en el PC hubiera dado la pista directa. Aprendizaje: cuando el panel de debug negro no aparece, casi seguro es que el JS se paró antes de ejecutar la primera línea, y F12 en el PC es el siguiente paso</w:t>
      </w:r>
    </w:p>
    <w:p>
      <w:pPr>
        <w:pStyle w:val="ListParagraph"/>
        <w:numPr>
          <w:ilvl w:val="0"/>
          <w:numId w:val="2"/>
        </w:numPr>
        <w:spacing w:after="80"/>
      </w:pPr>
      <w:r>
        <w:rPr>
          <w:b/>
          <w:bCs/>
        </w:rPr>
        <w:t xml:space="preserve">Decisiones tomadas: </w:t>
      </w:r>
      <w:r>
        <w:t xml:space="preserve">Decisión 15 (flujo de desarrollo fase 2 + panel de debug). Decisión 16 (política de tres estados del bloque de vía)</w:t>
      </w:r>
    </w:p>
    <w:p>
      <w:pPr>
        <w:pStyle w:val="ListParagraph"/>
        <w:numPr>
          <w:ilvl w:val="0"/>
          <w:numId w:val="2"/>
        </w:numPr>
        <w:spacing w:after="80"/>
      </w:pPr>
      <w:r>
        <w:rPr>
          <w:b/>
          <w:bCs/>
        </w:rPr>
        <w:t xml:space="preserve">Problemas encontrados: </w:t>
      </w:r>
      <w:r>
        <w:t xml:space="preserve">P15 (Nominatim no devuelve province en uniprovinciales), P16 (filtro de desplazamiento a nivel app faltaba y había repintado continuo aunque el caché del módulo cortaba las llamadas). Ambos resueltos durante la sesión</w:t>
      </w:r>
    </w:p>
    <w:p>
      <w:pPr>
        <w:pStyle w:val="ListParagraph"/>
        <w:numPr>
          <w:ilvl w:val="0"/>
          <w:numId w:val="2"/>
        </w:numPr>
        <w:spacing w:after="80"/>
      </w:pPr>
      <w:r>
        <w:rPr>
          <w:b/>
          <w:bCs/>
        </w:rPr>
        <w:t xml:space="preserve">Pendiente: </w:t>
      </w:r>
      <w:r>
        <w:t xml:space="preserve">Prueba en carretera del LocationModule: el usuario la hará en un próximo trayecto. Objetivos de esa prueba: (1) ver pastillas azules con códigos A-6, M-50, etc. en movimiento real. (2) comprobar que los cambios de carretera al cruzar de una vía a otra se detectan en tiempo razonable. (3) medir latencias de Nominatim con conexión móvil compartida (distinto a wifi de casa). (4) verificar que el caché por proximidad se comporta bien a velocidad de autovía (los 200 m del caché de ubicación y los 80 m del de carretera se queman rápido a 120 km/h: unos 6 s y 2.4 s respectivamente, lo cual significa peticiones casi continuas en autovía, habrá que revisar si hay que subir esos umbrales). (5) verificar consumo aproximado de datos y batería en un trayecto de 30-60 min. Tras la prueba y los ajustes que hagan falta, arrancar WeatherModule</w:t>
      </w:r>
    </w:p>
    <w:p>
      <w:pPr>
        <w:pStyle w:val="Heading3"/>
        <w:spacing w:after="140" w:before="220"/>
      </w:pPr>
      <w:r>
        <w:rPr>
          <w:b/>
          <w:bCs/>
          <w:sz w:val="22"/>
          <w:szCs w:val="22"/>
        </w:rPr>
        <w:t xml:space="preserve">Sesión 9 — WeatherModule completo en 4 pasos + mejoras al panel de debug</w:t>
      </w:r>
    </w:p>
    <w:p>
      <w:pPr>
        <w:pStyle w:val="ListParagraph"/>
        <w:numPr>
          <w:ilvl w:val="0"/>
          <w:numId w:val="2"/>
        </w:numPr>
        <w:spacing w:after="80"/>
      </w:pPr>
      <w:r>
        <w:rPr>
          <w:b/>
          <w:bCs/>
        </w:rPr>
        <w:t xml:space="preserve">Fecha: </w:t>
      </w:r>
      <w:r>
        <w:t xml:space="preserve">9 de abril de 2026</w:t>
      </w:r>
    </w:p>
    <w:p>
      <w:pPr>
        <w:pStyle w:val="ListParagraph"/>
        <w:numPr>
          <w:ilvl w:val="0"/>
          <w:numId w:val="2"/>
        </w:numPr>
        <w:spacing w:after="80"/>
      </w:pPr>
      <w:r>
        <w:rPr>
          <w:b/>
          <w:bCs/>
        </w:rPr>
        <w:t xml:space="preserve">Fase trabajada: </w:t>
      </w:r>
      <w:r>
        <w:t xml:space="preserve">Fase 2 — Módulos de datos. Segundo módulo: WeatherModule en 4 pasos incrementales. Además mejoras al entorno de desarrollo (panel de debug)</w:t>
      </w:r>
    </w:p>
    <w:p>
      <w:pPr>
        <w:pStyle w:val="ListParagraph"/>
        <w:numPr>
          <w:ilvl w:val="0"/>
          <w:numId w:val="2"/>
        </w:numPr>
        <w:spacing w:after="80"/>
      </w:pPr>
      <w:r>
        <w:rPr>
          <w:b/>
          <w:bCs/>
        </w:rPr>
        <w:t xml:space="preserve">Contexto de arranque: </w:t>
      </w:r>
      <w:r>
        <w:t xml:space="preserve">El usuario no había podido hacer la prueba en carretera del LocationModule prevista al cerrar sesión 08, y pidió continuar con el siguiente módulo. Se analizaron las dependencias: WeatherModule es independiente del LocationModule (solo necesita lat/lon), mientras que MotorwayExitModule sí depende críticamente de la detección de autovía. Decidido construir WeatherModule primero, MotorwayExitModule después de la prueba en carretera</w:t>
      </w:r>
    </w:p>
    <w:p>
      <w:pPr>
        <w:pStyle w:val="ListParagraph"/>
        <w:numPr>
          <w:ilvl w:val="0"/>
          <w:numId w:val="2"/>
        </w:numPr>
        <w:spacing w:after="80"/>
      </w:pPr>
      <w:r>
        <w:rPr>
          <w:b/>
          <w:bCs/>
        </w:rPr>
        <w:t xml:space="preserve">Lo que se ha hecho: </w:t>
      </w:r>
      <w:r>
        <w:t xml:space="preserve">Construcción del WeatherModule en 4 pasos validados en pantalla cada uno. PASO 1: js/weather.js con obtenerTiempoActual(lat, lon) que llama a Open-Meteo current, sin caché, sin traducción. Nuevo bloque Meteo en index.html con 4 líneas (temperatura + sensación, weather_code crudo, viento, humedad). Validado en el móvil. PASO 2: añadida previsión horaria (forecast_hours=6) al mismo endpoint, array previsionHoraria devuelto por el módulo, nueva línea de resumen textual en el index.html. Validado. PASO 3: caché en memoria con criterio compuesto proximidad (radio 1 km) + TTL (15 min), rate limiter interno de 2 s, campo deCache en la respuesta, logging amarillo del caché en el debug. Validado conceptualmente pero sin ver la línea amarilla en casa porque los movimientos no disparaban el filtro de 50 m del GPS lo suficiente. Se verá en la prueba en carretera. PASO 4: nuevo módulo js/meteo_codigos.js con la tabla WMO completa (28 códigos → texto español + categoría visual + icono emoji, con variantes día/noche cuando aplica), helpers categoriaMasSevera() e iconoDeCategoria(). El WeatherModule enriquece automáticamente current y cada hora de la previsión con campos descripcion/categoria/icono. index.html pinta ahora 'Nublado' en lugar de 'WMO 3', con su emoji a la izquierda. Validado en el móvil</w:t>
      </w:r>
    </w:p>
    <w:p>
      <w:pPr>
        <w:pStyle w:val="ListParagraph"/>
        <w:numPr>
          <w:ilvl w:val="0"/>
          <w:numId w:val="2"/>
        </w:numPr>
        <w:spacing w:after="80"/>
      </w:pPr>
      <w:r>
        <w:rPr>
          <w:b/>
          <w:bCs/>
        </w:rPr>
        <w:t xml:space="preserve">Mejoras al panel de debug (no previstas, aparecidas por feedback): </w:t>
      </w:r>
      <w:r>
        <w:t xml:space="preserve">Durante el paso 2 el usuario reportó que no podía hacer scroll y que el panel de debug tapaba contenido. Dos problemas distintos resueltos a la vez. (1) Quitado overflow:hidden del body durante fase 2 (se volverá a poner en fase 3). (2) debug.js ahora añade clase 'debug-activo' al body al crearse, con CSS en index.html que reserva padding-bottom dinámico según si el debug está expandido (30vh+32px) o colapsado (50px). (3) Botón de colapsar/expandir con persistencia en localStorage bajo clave 'debug-colapsado'. (4) max-height del panel bajado de 40vh a 30vh. Validado por el usuario en PC y móvil: scroll funciona, colapsar funciona, persistencia al recargar funciona</w:t>
      </w:r>
    </w:p>
    <w:p>
      <w:pPr>
        <w:pStyle w:val="ListParagraph"/>
        <w:numPr>
          <w:ilvl w:val="0"/>
          <w:numId w:val="2"/>
        </w:numPr>
        <w:spacing w:after="80"/>
      </w:pPr>
      <w:r>
        <w:rPr>
          <w:b/>
          <w:bCs/>
        </w:rPr>
        <w:t xml:space="preserve">Decisión operativa sobre número de horas de previsión: </w:t>
      </w:r>
      <w:r>
        <w:t xml:space="preserve">Tras medir que pasar de 6 a 24 horas solo añade ~200 bytes (porque Open-Meteo cobra fijo el overhead de hourly_units), se propuso subir a 12 horas como punto medio. El usuario decidió mantener 6 horas argumentando que es suficiente para cualquier viaje razonable y que menos datos en el objeto es más simple de pintar. Decisión registrada en los parámetros operativos de la decisión 17</w:t>
      </w:r>
    </w:p>
    <w:p>
      <w:pPr>
        <w:pStyle w:val="ListParagraph"/>
        <w:numPr>
          <w:ilvl w:val="0"/>
          <w:numId w:val="2"/>
        </w:numPr>
        <w:spacing w:after="80"/>
      </w:pPr>
      <w:r>
        <w:rPr>
          <w:b/>
          <w:bCs/>
        </w:rPr>
        <w:t xml:space="preserve">Mediciones en wifi doméstica durante la sesión: </w:t>
      </w:r>
      <w:r>
        <w:t xml:space="preserve">Tres peticiones reales medidas. (1) Primera: 214 ms, 602 B (paso 1, solo current). (2) Segunda: 56 ms, 1261 B (paso 2, current + hourly 6 h; el 56 ms fue caché HTTP del navegador, no petición real). (3) Tercera: 315 ms, 1257 B (paso 4, current + hourly + traducción). Rango real esperable con wifi doméstica: 200-400 ms. Peso real del módulo: ~1.3 KB por petición. Estimación de consumo en viaje de 3 h en peor caso (caché siempre fallando): ~16 KB total. Ridículamente bajo</w:t>
      </w:r>
    </w:p>
    <w:p>
      <w:pPr>
        <w:pStyle w:val="ListParagraph"/>
        <w:numPr>
          <w:ilvl w:val="0"/>
          <w:numId w:val="2"/>
        </w:numPr>
        <w:spacing w:after="80"/>
      </w:pPr>
      <w:r>
        <w:rPr>
          <w:b/>
          <w:bCs/>
        </w:rPr>
        <w:t xml:space="preserve">Decisiones tomadas: </w:t>
      </w:r>
      <w:r>
        <w:t xml:space="preserve">Decisión 17 (arquitectura del WeatherModule, 4 pasos, caché 1 km + 15 min, traducción WMO separada, previsión 6 h). Decisión 18 (mejoras al panel de debug: scroll, colapsar, max-height, clases dinámicas)</w:t>
      </w:r>
    </w:p>
    <w:p>
      <w:pPr>
        <w:pStyle w:val="ListParagraph"/>
        <w:numPr>
          <w:ilvl w:val="0"/>
          <w:numId w:val="2"/>
        </w:numPr>
        <w:spacing w:after="80"/>
      </w:pPr>
      <w:r>
        <w:rPr>
          <w:b/>
          <w:bCs/>
        </w:rPr>
        <w:t xml:space="preserve">Problemas encontrados: </w:t>
      </w:r>
      <w:r>
        <w:t xml:space="preserve">Ninguno nuevo. Todo funcionó a la primera en cada paso. El único issue fue el de layout del debug, pero se trató como mejora estructural en lugar de problema porque era una limitación conocida del diseño inicial del debug que nos alcanzó al crecer el contenido</w:t>
      </w:r>
    </w:p>
    <w:p>
      <w:pPr>
        <w:pStyle w:val="ListParagraph"/>
        <w:numPr>
          <w:ilvl w:val="0"/>
          <w:numId w:val="2"/>
        </w:numPr>
        <w:spacing w:after="80"/>
      </w:pPr>
      <w:r>
        <w:rPr>
          <w:b/>
          <w:bCs/>
        </w:rPr>
        <w:t xml:space="preserve">Estructura del repo tras la sesión: </w:t>
      </w:r>
      <w:r>
        <w:t xml:space="preserve">/ (raíz) con index.html, README.md. /js/ con debug.js (mejorado), carreteras.js, location.js, weather.js (nuevo), meteo_codigos.js (nuevo). /docs/ con los documentos del proyecto actualizados</w:t>
      </w:r>
    </w:p>
    <w:p>
      <w:pPr>
        <w:pStyle w:val="ListParagraph"/>
        <w:numPr>
          <w:ilvl w:val="0"/>
          <w:numId w:val="2"/>
        </w:numPr>
        <w:spacing w:after="80"/>
      </w:pPr>
      <w:r>
        <w:rPr>
          <w:b/>
          <w:bCs/>
        </w:rPr>
        <w:t xml:space="preserve">Pendiente: </w:t>
      </w:r>
      <w:r>
        <w:t xml:space="preserve">Prueba en carretera del LocationModule + WeatherModule juntos. Objetivos añadidos respecto a la lista de la sesión 08: ver el caché del WeatherModule disparándose (línea amarilla 'Weather caché reusada'), comprobar que la previsión horaria se mueve con el reloj durante el viaje, validar que los emojis y textos traducidos se leen bien a la luz del día en el coche. Después: arrancar MotorwayExitModule (Overpass, próxima salida en autovías, estrategia de consulta única + filtrado local de la decisión 14)</w:t>
      </w:r>
    </w:p>
    <w:p>
      <w:pPr>
        <w:pStyle w:val="Heading3"/>
        <w:spacing w:after="140" w:before="220"/>
      </w:pPr>
      <w:r>
        <w:rPr>
          <w:b/>
          <w:bCs/>
          <w:sz w:val="22"/>
          <w:szCs w:val="22"/>
        </w:rPr>
        <w:t xml:space="preserve">Sesión 9.5 — Prueba mini de movimiento peatonal — validación en vivo de LocationModule + WeatherModule</w:t>
      </w:r>
    </w:p>
    <w:p>
      <w:pPr>
        <w:pStyle w:val="ListParagraph"/>
        <w:numPr>
          <w:ilvl w:val="0"/>
          <w:numId w:val="2"/>
        </w:numPr>
        <w:spacing w:after="80"/>
      </w:pPr>
      <w:r>
        <w:rPr>
          <w:b/>
          <w:bCs/>
        </w:rPr>
        <w:t xml:space="preserve">Fecha: </w:t>
      </w:r>
      <w:r>
        <w:t xml:space="preserve">10 de abril de 2026</w:t>
      </w:r>
    </w:p>
    <w:p>
      <w:pPr>
        <w:pStyle w:val="ListParagraph"/>
        <w:numPr>
          <w:ilvl w:val="0"/>
          <w:numId w:val="2"/>
        </w:numPr>
        <w:spacing w:after="80"/>
      </w:pPr>
      <w:r>
        <w:rPr>
          <w:b/>
          <w:bCs/>
        </w:rPr>
        <w:t xml:space="preserve">Fase trabajada: </w:t>
      </w:r>
      <w:r>
        <w:t xml:space="preserve">Fase 2 — Validación parcial del siguiente hito en modo mini. No es la prueba en carretera completa que sigue pendiente, sino una prueba peatonal corta cerca de casa con el móvil del panel para anticipar comportamiento en movimiento real</w:t>
      </w:r>
    </w:p>
    <w:p>
      <w:pPr>
        <w:pStyle w:val="ListParagraph"/>
        <w:numPr>
          <w:ilvl w:val="0"/>
          <w:numId w:val="2"/>
        </w:numPr>
        <w:spacing w:after="80"/>
      </w:pPr>
      <w:r>
        <w:rPr>
          <w:b/>
          <w:bCs/>
        </w:rPr>
        <w:t xml:space="preserve">Contexto de arranque: </w:t>
      </w:r>
      <w:r>
        <w:t xml:space="preserve">Antes de planificar un trayecto en coche, el usuario hizo una prueba informal caminando cerca de casa con el móvil del panel abriendo la URL con ?debug=1. Tres capturas tomadas entre las 17:55 y las 18:47 (aproximadamente 52 minutos totales, con 45 min de quietud intermedia)</w:t>
      </w:r>
    </w:p>
    <w:p>
      <w:pPr>
        <w:pStyle w:val="ListParagraph"/>
        <w:numPr>
          <w:ilvl w:val="0"/>
          <w:numId w:val="2"/>
        </w:numPr>
        <w:spacing w:after="80"/>
      </w:pPr>
      <w:r>
        <w:rPr>
          <w:b/>
          <w:bCs/>
        </w:rPr>
        <w:t xml:space="preserve">Lo que se ha probado: </w:t>
      </w:r>
      <w:r>
        <w:t xml:space="preserve">(1) El panel se abrió en la URL real con modo debug activo. (2) Movimiento peatonal corto por Las Rozas de Madrid con cambio de ubicación entre dos calles distintas (Avenida de La Coruña y Calle Rafael Alberti). (3) Se dejó el móvil parado 45 min y luego se volvió a mover. (4) Se capturaron tres pantallazos para análisis posterior</w:t>
      </w:r>
    </w:p>
    <w:p>
      <w:pPr>
        <w:pStyle w:val="ListParagraph"/>
        <w:numPr>
          <w:ilvl w:val="0"/>
          <w:numId w:val="2"/>
        </w:numPr>
        <w:spacing w:after="80"/>
      </w:pPr>
      <w:r>
        <w:rPr>
          <w:b/>
          <w:bCs/>
        </w:rPr>
        <w:t xml:space="preserve">Resultados observados — LocationModule: </w:t>
      </w:r>
      <w:r>
        <w:t xml:space="preserve">(a) Municipio y CCAA correctos en todo momento: 'Las Rozas de Madrid · Comunidad de Madrid'. El fallback uniprovincial de P15 funciona en producción. (b) GPS con precisión excelente en exterior: ±3 m a ±3.8 m consistente. Velocidad y rumbo expuestos correctamente (2.8 km/h, 24°). (c) Cambio de vía coherente entre Avenida de La Coruña y Calle Rafael Alberti conforme el usuario se desplazaba. (d) Tercer estado de la decisión 16 validado en vivo: ambas vías se pintaron como texto discreto en gris porque no son códigos oficiales. Primera vez que se ve este estado en producción con movimiento real. (e) Latencias de Nominatim z17 observadas en los logs: 409 ms, 480 ms, 560 ms. En línea con la ficha y con la sesión 08</w:t>
      </w:r>
    </w:p>
    <w:p>
      <w:pPr>
        <w:pStyle w:val="ListParagraph"/>
        <w:numPr>
          <w:ilvl w:val="0"/>
          <w:numId w:val="2"/>
        </w:numPr>
        <w:spacing w:after="80"/>
      </w:pPr>
      <w:r>
        <w:rPr>
          <w:b/>
          <w:bCs/>
        </w:rPr>
        <w:t xml:space="preserve">Resultados observados — WeatherModule: </w:t>
      </w:r>
      <w:r>
        <w:t xml:space="preserve">(a) Datos coherentes con la realidad: 25-26 °C, parcialmente nublado, viento flojo (5-6 km/h), humedad 21-22%, datos razonables para Las Rozas a esas horas. (b) Previsión 6 h pintándose con la lógica condicional de lluvia: primero 'Próx. 6h: 26°C → 21°C · lluvia máx 5%', luego 'Próx. 6h: 26°C → 20°C · sin lluvia prevista'. El texto alternativo sin lluvia funciona. (c) Traducción WMO visible: 'Parcialmente nublado' + icono correcto. (d) Latencias reales medidas en wifi doméstica: 356 ms y 553 ms (sesión 09 había medido 200-400 ms, el rango es consistente). (e) Peso real de respuesta: 1258-1262 B, idéntico a lo medido en sesión 09</w:t>
      </w:r>
    </w:p>
    <w:p>
      <w:pPr>
        <w:pStyle w:val="ListParagraph"/>
        <w:numPr>
          <w:ilvl w:val="0"/>
          <w:numId w:val="2"/>
        </w:numPr>
        <w:spacing w:after="80"/>
      </w:pPr>
      <w:r>
        <w:rPr>
          <w:b/>
          <w:bCs/>
        </w:rPr>
        <w:t xml:space="preserve">Resultados observados — Caché de meteo por proximidad (el dato más valioso de esta sesión): </w:t>
      </w:r>
      <w:r>
        <w:t xml:space="preserve">La caché por proximidad del WeatherModule, que en sesión 09 no se había podido observar activándose en casa porque el filtro de 50 m del GPS no se disparaba con el móvil quieto, se activó tres veces consecutivas durante el movimiento peatonal: 'Weather caché reusada (dist 50m, edad 1min)', 'Weather caché reusada (dist 85m, edad 1min)', 'Weather caché reusada (dist 220m, edad 8min)'. Es decir, el usuario se movió hasta 220 m de la posición cacheada y el sistema siguió reutilizando el dato porque estaba por debajo del radio de 1 km y por debajo del TTL de 15 min. Caché por proximidad validada en movimiento real por primera vez</w:t>
      </w:r>
    </w:p>
    <w:p>
      <w:pPr>
        <w:pStyle w:val="ListParagraph"/>
        <w:numPr>
          <w:ilvl w:val="0"/>
          <w:numId w:val="2"/>
        </w:numPr>
        <w:spacing w:after="80"/>
      </w:pPr>
      <w:r>
        <w:rPr>
          <w:b/>
          <w:bCs/>
        </w:rPr>
        <w:t xml:space="preserve">Resultados observados — Caché de meteo por TTL: </w:t>
      </w:r>
      <w:r>
        <w:t xml:space="preserve">En la tercera captura (18:47) apareció la línea 'Weather caché expirada (edad 53min)', el sistema descartó el dato cacheado por exceder el TTL de 15 min, pidió nueva meteo (553 ms · 1258 B) y la pintó sin drama. La transición entre sesiones separadas por tiempo es limpia</w:t>
      </w:r>
    </w:p>
    <w:p>
      <w:pPr>
        <w:pStyle w:val="ListParagraph"/>
        <w:numPr>
          <w:ilvl w:val="0"/>
          <w:numId w:val="2"/>
        </w:numPr>
        <w:spacing w:after="80"/>
      </w:pPr>
      <w:r>
        <w:rPr>
          <w:b/>
          <w:bCs/>
        </w:rPr>
        <w:t xml:space="preserve">Resultados observados — Filtro de desplazamiento a nivel app: </w:t>
      </w:r>
      <w:r>
        <w:t xml:space="preserve">Entre las 18:02 y las 18:47 hay 45 minutos sin ninguna entrada nueva de Nominatim ni de Weather en el log. El usuario confirmó que estuvo quieto en un sitio todo ese tiempo. El filtro de desplazamiento de 50 m de la decisión de sesión 08 (P16) hizo su trabajo a la perfección: cero gasto de red, cero gasto de CPU durante la quietud. Al moverse otra vez, el módulo arrancó de inmediato. Segunda validación positiva del filtro de app tras la de sesión 08</w:t>
      </w:r>
    </w:p>
    <w:p>
      <w:pPr>
        <w:pStyle w:val="ListParagraph"/>
        <w:numPr>
          <w:ilvl w:val="0"/>
          <w:numId w:val="2"/>
        </w:numPr>
        <w:spacing w:after="80"/>
      </w:pPr>
      <w:r>
        <w:rPr>
          <w:b/>
          <w:bCs/>
        </w:rPr>
        <w:t xml:space="preserve">Resultados observados — Panel de debug en pantalla: </w:t>
      </w:r>
      <w:r>
        <w:t xml:space="preserve">Cumpliendo su papel sin estorbar. Colores correctos (blanco info, amarillo para caché reusada y expirada). Scroll funcionando. Timestamps claros. Mensajes descriptivos. Cero errores rojos. Cero warnings inesperados. Las mejoras de sesión 09 al debug (scroll, colapsar, max-height 30vh) se confirman acertadas en uso real</w:t>
      </w:r>
    </w:p>
    <w:p>
      <w:pPr>
        <w:pStyle w:val="ListParagraph"/>
        <w:numPr>
          <w:ilvl w:val="0"/>
          <w:numId w:val="2"/>
        </w:numPr>
        <w:spacing w:after="80"/>
      </w:pPr>
      <w:r>
        <w:rPr>
          <w:b/>
          <w:bCs/>
        </w:rPr>
        <w:t xml:space="preserve">Lo que NO se ha podido validar todavía (queda para la prueba en carretera completa): </w:t>
      </w:r>
      <w:r>
        <w:t xml:space="preserve">(1) Pastillas azules con códigos oficiales (A-x, M-x, N-x): imposible porque el paseo fue en zona urbana de pueblo sin códigos de vía. Solo se validó el tercer estado (texto discreto). (2) Latencias con datos móviles compartidos del hotspot: las mediciones de 356-553 ms son con wifi doméstica (icono wifi visible en las capturas). (3) Consumo real de batería y datos en trayecto largo: imposible en un paseo de 52 min con 45 min de quietud. (4) Cambios de carretera al cruzar entre vías de distinta naturaleza (ej. salir de autovía a nacional): no hubo cruces de vía relevantes, solo dos calles del mismo pueblo</w:t>
      </w:r>
    </w:p>
    <w:p>
      <w:pPr>
        <w:pStyle w:val="ListParagraph"/>
        <w:numPr>
          <w:ilvl w:val="0"/>
          <w:numId w:val="2"/>
        </w:numPr>
        <w:spacing w:after="80"/>
      </w:pPr>
      <w:r>
        <w:rPr>
          <w:b/>
          <w:bCs/>
        </w:rPr>
        <w:t xml:space="preserve">Decisiones tomadas: </w:t>
      </w:r>
      <w:r>
        <w:t xml:space="preserve">Ninguna nueva. Esta sesión confirma comportamientos ya decididos y no requiere cambios de diseño</w:t>
      </w:r>
    </w:p>
    <w:p>
      <w:pPr>
        <w:pStyle w:val="ListParagraph"/>
        <w:numPr>
          <w:ilvl w:val="0"/>
          <w:numId w:val="2"/>
        </w:numPr>
        <w:spacing w:after="80"/>
      </w:pPr>
      <w:r>
        <w:rPr>
          <w:b/>
          <w:bCs/>
        </w:rPr>
        <w:t xml:space="preserve">Problemas encontrados: </w:t>
      </w:r>
      <w:r>
        <w:t xml:space="preserve">Ninguno. Cero errores rojos, cero warnings inesperados, cero rarezas visuales en el pintado. Todo el código del panel funcionó tal y como se había diseñado en sesiones 08 y 09</w:t>
      </w:r>
    </w:p>
    <w:p>
      <w:pPr>
        <w:pStyle w:val="ListParagraph"/>
        <w:numPr>
          <w:ilvl w:val="0"/>
          <w:numId w:val="2"/>
        </w:numPr>
        <w:spacing w:after="80"/>
      </w:pPr>
      <w:r>
        <w:rPr>
          <w:b/>
          <w:bCs/>
        </w:rPr>
        <w:t xml:space="preserve">Micro-hitos conseguidos: </w:t>
      </w:r>
      <w:r>
        <w:t xml:space="preserve">(1) Caché por proximidad del WeatherModule vista activándose en movimiento real (nueva evidencia que sesión 09 no pudo producir en casa). (2) Tercer estado del bloque de vía (texto discreto) validado en vivo con dos vías distintas. (3) Filtro de desplazamiento a nivel app validado por segunda vez con una quietud larga (45 min sin peticiones). (4) Caché por TTL validada con expiración limpia tras 53 min de ausencia</w:t>
      </w:r>
    </w:p>
    <w:p>
      <w:pPr>
        <w:pStyle w:val="ListParagraph"/>
        <w:numPr>
          <w:ilvl w:val="0"/>
          <w:numId w:val="2"/>
        </w:numPr>
        <w:spacing w:after="80"/>
      </w:pPr>
      <w:r>
        <w:rPr>
          <w:b/>
          <w:bCs/>
        </w:rPr>
        <w:t xml:space="preserve">Estructura del repo tras la sesión: </w:t>
      </w:r>
      <w:r>
        <w:t xml:space="preserve">Sin cambios. Esta sesión fue puramente de validación, no se tocó código ni se añadieron archivos</w:t>
      </w:r>
    </w:p>
    <w:p>
      <w:pPr>
        <w:pStyle w:val="ListParagraph"/>
        <w:numPr>
          <w:ilvl w:val="0"/>
          <w:numId w:val="2"/>
        </w:numPr>
        <w:spacing w:after="80"/>
      </w:pPr>
      <w:r>
        <w:rPr>
          <w:b/>
          <w:bCs/>
        </w:rPr>
        <w:t xml:space="preserve">Pendiente: </w:t>
      </w:r>
      <w:r>
        <w:t xml:space="preserve">Prueba en carretera completa sigue siendo el siguiente hito. Objetivos reducidos respecto a la lista original de sesión 09, ya que los micro-hitos de sesión 9.5 tachan algunas preocupaciones: quedan pastillas azules en autovía/nacional, latencias con datos móviles compartidos, consumo de datos/batería en trayecto largo, y cambios de vía de distinta naturaleza. Después de la prueba en carretera: arrancar MotorwayExitModule</w:t>
      </w:r>
    </w:p>
    <w:p>
      <w:pPr>
        <w:pStyle w:val="Heading3"/>
        <w:spacing w:after="140" w:before="220"/>
      </w:pPr>
      <w:r>
        <w:rPr>
          <w:b/>
          <w:bCs/>
          <w:sz w:val="22"/>
          <w:szCs w:val="22"/>
        </w:rPr>
        <w:t xml:space="preserve">Sesión 9.6 — Wake Lock, clasificación estatal/autonómica de carreteras, fix de meteo fantasma</w:t>
      </w:r>
    </w:p>
    <w:p>
      <w:pPr>
        <w:pStyle w:val="ListParagraph"/>
        <w:numPr>
          <w:ilvl w:val="0"/>
          <w:numId w:val="2"/>
        </w:numPr>
        <w:spacing w:after="80"/>
      </w:pPr>
      <w:r>
        <w:rPr>
          <w:b/>
          <w:bCs/>
        </w:rPr>
        <w:t xml:space="preserve">Fecha: </w:t>
      </w:r>
      <w:r>
        <w:t xml:space="preserve">10 de abril de 2026</w:t>
      </w:r>
    </w:p>
    <w:p>
      <w:pPr>
        <w:pStyle w:val="ListParagraph"/>
        <w:numPr>
          <w:ilvl w:val="0"/>
          <w:numId w:val="2"/>
        </w:numPr>
        <w:spacing w:after="80"/>
      </w:pPr>
      <w:r>
        <w:rPr>
          <w:b/>
          <w:bCs/>
        </w:rPr>
        <w:t xml:space="preserve">Fase trabajada: </w:t>
      </w:r>
      <w:r>
        <w:t xml:space="preserve">Fase 2, refuerzo del LocationModule (bloque de vía) y añadidos de calidad de vida para el panel (wake lock)</w:t>
      </w:r>
    </w:p>
    <w:p>
      <w:pPr>
        <w:pStyle w:val="ListParagraph"/>
        <w:numPr>
          <w:ilvl w:val="0"/>
          <w:numId w:val="2"/>
        </w:numPr>
        <w:spacing w:after="80"/>
      </w:pPr>
      <w:r>
        <w:rPr>
          <w:b/>
          <w:bCs/>
        </w:rPr>
        <w:t xml:space="preserve">Contexto de arranque: </w:t>
      </w:r>
      <w:r>
        <w:t xml:space="preserve">Tras la prueba mini de sesión 9.5 el usuario había detectado dos cosas: (1) la pantalla del panel se apagaba a los 10 min por el timeout del sistema Android, hay que evitarlo. (2) las carreteras autonómicas (M-505, CL-601, etc.) se pintaban con pastilla azul igual que las estatales, lo cual no refleja la realidad visual de las señales en carretera. Objetivo de la sesión: resolver ambos puntos y documentar</w:t>
      </w:r>
    </w:p>
    <w:p>
      <w:pPr>
        <w:pStyle w:val="ListParagraph"/>
        <w:numPr>
          <w:ilvl w:val="0"/>
          <w:numId w:val="2"/>
        </w:numPr>
        <w:spacing w:after="80"/>
      </w:pPr>
      <w:r>
        <w:rPr>
          <w:b/>
          <w:bCs/>
        </w:rPr>
        <w:t xml:space="preserve">Lo que se ha hecho: </w:t>
      </w:r>
      <w:r>
        <w:t xml:space="preserve">(1) Nuevo módulo js/wakelock.js basado en la Wake Lock API estándar, con reactivación automática en visibilitychange. Expone window.WakeLock.activar() y liberar(). (2) Refactor de js/carreteras.js: el contrato de extraerCodigo() cambia de string→string a entrada (string|objeto {ref, road}) → objeto {codigo, tipo} o null. Nueva función clasificarTipo(codigo) con lista blanca de estatales (decisión 19). (3) Refactor de js/location.js: añadido namedetails=1 a la petición Nominatim, normalizarCarretera ahora pasa el objeto {ref: extratags.ref, road: address.road} a extraerCodigo. (4) Refactor de index.html: CSS .pastilla.autonomica granate, pintarCarretera aplica la clase cuando info.tipo === 'autonomica'. Fix del bug 'meteo fantasma' (P17) con variable meteoEnError</w:t>
      </w:r>
    </w:p>
    <w:p>
      <w:pPr>
        <w:pStyle w:val="ListParagraph"/>
        <w:numPr>
          <w:ilvl w:val="0"/>
          <w:numId w:val="2"/>
        </w:numPr>
        <w:spacing w:after="80"/>
      </w:pPr>
      <w:r>
        <w:rPr>
          <w:b/>
          <w:bCs/>
        </w:rPr>
        <w:t xml:space="preserve">Problemas encontrados durante la sesión: </w:t>
      </w:r>
      <w:r>
        <w:t xml:space="preserve">Muchos. Cronología breve: (1) subida incompleta del paquete de archivos a GitHub (faltaban wakelock.js y simulator.js de lo entregado). Detectado revisando la carpeta js/ en GitHub. (2) Diagnóstico incorrecto inicial sobre los tamaños de archivos en la pestaña Network de Chrome (compresión confundida con tamaño real). (3) El bug P18 aparecido por primera vez en rutas.js. Ver ficha P18 y sesión 9.7. (4) Arqueología larga sobre qué archivos estaban en producción en lugar de pedir al usuario el método directo (pestaña Response de Network)</w:t>
      </w:r>
    </w:p>
    <w:p>
      <w:pPr>
        <w:pStyle w:val="ListParagraph"/>
        <w:numPr>
          <w:ilvl w:val="0"/>
          <w:numId w:val="2"/>
        </w:numPr>
        <w:spacing w:after="80"/>
      </w:pPr>
      <w:r>
        <w:rPr>
          <w:b/>
          <w:bCs/>
        </w:rPr>
        <w:t xml:space="preserve">Decisiones tomadas: </w:t>
      </w:r>
      <w:r>
        <w:t xml:space="preserve">Decisiones 19 (clasificación por lista blanca), 20 (Wake Lock con visibilitychange)</w:t>
      </w:r>
    </w:p>
    <w:p>
      <w:pPr>
        <w:pStyle w:val="ListParagraph"/>
        <w:numPr>
          <w:ilvl w:val="0"/>
          <w:numId w:val="2"/>
        </w:numPr>
        <w:spacing w:after="80"/>
      </w:pPr>
      <w:r>
        <w:rPr>
          <w:b/>
          <w:bCs/>
        </w:rPr>
        <w:t xml:space="preserve">Lo que ha funcionado al primer intento: </w:t>
      </w:r>
      <w:r>
        <w:t xml:space="preserve">El módulo wakelock.js en cuanto estuvo subido: se vieron en vivo cuatro ciclos libera/reactiva al cambiar de pestaña. El CSS y la lógica de pintado de la pastilla granate también</w:t>
      </w:r>
    </w:p>
    <w:p>
      <w:pPr>
        <w:pStyle w:val="ListParagraph"/>
        <w:numPr>
          <w:ilvl w:val="0"/>
          <w:numId w:val="2"/>
        </w:numPr>
        <w:spacing w:after="80"/>
      </w:pPr>
      <w:r>
        <w:rPr>
          <w:b/>
          <w:bCs/>
        </w:rPr>
        <w:t xml:space="preserve">Lo que NO se ha validado en esta sesión: </w:t>
      </w:r>
      <w:r>
        <w:t xml:space="preserve">La propia pastilla granate en vivo: se validó en sesión 9.8 tras arreglar P18 y resolver el problema más profundo de Nominatim no dando ref (P19, decisión 22)</w:t>
      </w:r>
    </w:p>
    <w:p>
      <w:pPr>
        <w:pStyle w:val="ListParagraph"/>
        <w:numPr>
          <w:ilvl w:val="0"/>
          <w:numId w:val="2"/>
        </w:numPr>
        <w:spacing w:after="80"/>
      </w:pPr>
      <w:r>
        <w:rPr>
          <w:b/>
          <w:bCs/>
        </w:rPr>
        <w:t xml:space="preserve">Micro-hitos conseguidos: </w:t>
      </w:r>
      <w:r>
        <w:t xml:space="preserve">(1) Wake Lock funcionando en el móvil del panel. (2) Bloque de vía soporta pastilla azul y granate según tipo (contrato listo, aunque la validación visual no salió hasta sesión 9.8). (3) Fix del meteo fantasma aplicado</w:t>
      </w:r>
    </w:p>
    <w:p>
      <w:pPr>
        <w:pStyle w:val="ListParagraph"/>
        <w:numPr>
          <w:ilvl w:val="0"/>
          <w:numId w:val="2"/>
        </w:numPr>
        <w:spacing w:after="80"/>
      </w:pPr>
      <w:r>
        <w:rPr>
          <w:b/>
          <w:bCs/>
        </w:rPr>
        <w:t xml:space="preserve">Pendiente al cerrar la sesión: </w:t>
      </w:r>
      <w:r>
        <w:t xml:space="preserve">Validar la pastilla granate en vivo. Resolver el por qué Nominatim no devolvía ref en M-505. Ambos puntos quedaron aparcados para sesiones 9.7 y 9.8</w:t>
      </w:r>
    </w:p>
    <w:p>
      <w:pPr>
        <w:pStyle w:val="Heading3"/>
        <w:spacing w:after="140" w:before="220"/>
      </w:pPr>
      <w:r>
        <w:rPr>
          <w:b/>
          <w:bCs/>
          <w:sz w:val="22"/>
          <w:szCs w:val="22"/>
        </w:rPr>
        <w:t xml:space="preserve">Sesión 9.7 — Simulador de GPS con rutas reales extraídas de OSM vía notebook Colab</w:t>
      </w:r>
    </w:p>
    <w:p>
      <w:pPr>
        <w:pStyle w:val="ListParagraph"/>
        <w:numPr>
          <w:ilvl w:val="0"/>
          <w:numId w:val="2"/>
        </w:numPr>
        <w:spacing w:after="80"/>
      </w:pPr>
      <w:r>
        <w:rPr>
          <w:b/>
          <w:bCs/>
        </w:rPr>
        <w:t xml:space="preserve">Fecha: </w:t>
      </w:r>
      <w:r>
        <w:t xml:space="preserve">10 de abril de 2026 (misma jornada que sesión 9.6, trabajo inmediatamente posterior)</w:t>
      </w:r>
    </w:p>
    <w:p>
      <w:pPr>
        <w:pStyle w:val="ListParagraph"/>
        <w:numPr>
          <w:ilvl w:val="0"/>
          <w:numId w:val="2"/>
        </w:numPr>
        <w:spacing w:after="80"/>
      </w:pPr>
      <w:r>
        <w:rPr>
          <w:b/>
          <w:bCs/>
        </w:rPr>
        <w:t xml:space="preserve">Fase trabajada: </w:t>
      </w:r>
      <w:r>
        <w:t xml:space="preserve">Fase 2, infraestructura de desarrollo: simulador de posiciones para probar sin conducir</w:t>
      </w:r>
    </w:p>
    <w:p>
      <w:pPr>
        <w:pStyle w:val="ListParagraph"/>
        <w:numPr>
          <w:ilvl w:val="0"/>
          <w:numId w:val="2"/>
        </w:numPr>
        <w:spacing w:after="80"/>
      </w:pPr>
      <w:r>
        <w:rPr>
          <w:b/>
          <w:bCs/>
        </w:rPr>
        <w:t xml:space="preserve">Contexto de arranque: </w:t>
      </w:r>
      <w:r>
        <w:t xml:space="preserve">Tras sesión 9.6 el usuario quería probar la pastilla granate sin salir a la carretera. Las primeras pruebas con GPS real en casa no servían porque el GPS de interior no se mueve y la precisión es baja. Los primeros intentos de simulador usando puntos inventados a ojo sobre el mapa no funcionaban bien porque Nominatim a zoom 17 es sensible a estar exactamente sobre el way de OSM correcto: 30 m de desviación pueden hacer que Nominatim devuelva la calle paralela en lugar de la carretera</w:t>
      </w:r>
    </w:p>
    <w:p>
      <w:pPr>
        <w:pStyle w:val="ListParagraph"/>
        <w:numPr>
          <w:ilvl w:val="0"/>
          <w:numId w:val="2"/>
        </w:numPr>
        <w:spacing w:after="80"/>
      </w:pPr>
      <w:r>
        <w:rPr>
          <w:b/>
          <w:bCs/>
        </w:rPr>
        <w:t xml:space="preserve">Lo que se ha hecho: </w:t>
      </w:r>
      <w:r>
        <w:t xml:space="preserve">(1) Notebook obtener_rutas_osm.ipynb en Google Colab con cuatro celdas: una query Overpass filtrando ways por ref conocida (A-6, M-505), extracción de todos los nodos del bbox, submuestreo por distancia acumulada para quedarse con ~12 muestras espaciadas, ordenado por vecino más cercano al primer punto para que la secuencia siga la carretera, output en formato JavaScript listo para pegar en rutas.js. (2) Nuevo módulo js/rutas.js con catálogo de 4 rutas: urbano-lasrozas (8 puntos peatonales aproximados, replica sesión 9.5), a6 (12 puntos de Torrelodones a Collado Villalba, 7.3 km, datos OSM), m505 (6 puntos de Las Rozas a El Escorial, 23.7 km, datos OSM) y cruce-a6-m505 (12 puntos combinando primera mitad de A-6 con segunda mitad de M-505 con salto intencional de 6 km entre tramos). (3) Nuevo módulo js/simulator.js que lee Rutas y sustituye navigator.geolocation cuando se pasa ?sim=&lt;ruta&gt; en la URL, calculando el intervalo entre ticks a partir de distancia, velocidad objetivo 100 km/h y factor de aceleración speed (default x10). Badge visual 'SIM · &lt;ruta&gt; · x&lt;factor&gt;' en la esquina superior del panel</w:t>
      </w:r>
    </w:p>
    <w:p>
      <w:pPr>
        <w:pStyle w:val="ListParagraph"/>
        <w:numPr>
          <w:ilvl w:val="0"/>
          <w:numId w:val="2"/>
        </w:numPr>
        <w:spacing w:after="80"/>
      </w:pPr>
      <w:r>
        <w:rPr>
          <w:b/>
          <w:bCs/>
        </w:rPr>
        <w:t xml:space="preserve">Problemas encontrados durante la sesión: </w:t>
      </w:r>
      <w:r>
        <w:t xml:space="preserve">Aparece por primera vez el bug P18: simulator.js comprobaba if (typeof window.Rutas === 'undefined') pero rutas.js declaraba const Rutas = (...)(), que no se engancha a window. El simulador fallaba con 'Rutas no disponible' en producción. Resuelto en caliente cambiando la comprobación a typeof Rutas !== 'undefined' (identificador directo, no vía window). El bug volvería a aparecer en sesión 9.8 con roadref.js, lo que motivó documentarlo formalmente como P18</w:t>
      </w:r>
    </w:p>
    <w:p>
      <w:pPr>
        <w:pStyle w:val="ListParagraph"/>
        <w:numPr>
          <w:ilvl w:val="0"/>
          <w:numId w:val="2"/>
        </w:numPr>
        <w:spacing w:after="80"/>
      </w:pPr>
      <w:r>
        <w:rPr>
          <w:b/>
          <w:bCs/>
        </w:rPr>
        <w:t xml:space="preserve">Decisiones tomadas: </w:t>
      </w:r>
      <w:r>
        <w:t xml:space="preserve">Decisión 21 (simulador por URL con rutas de OSM)</w:t>
      </w:r>
    </w:p>
    <w:p>
      <w:pPr>
        <w:pStyle w:val="ListParagraph"/>
        <w:numPr>
          <w:ilvl w:val="0"/>
          <w:numId w:val="2"/>
        </w:numPr>
        <w:spacing w:after="80"/>
      </w:pPr>
      <w:r>
        <w:rPr>
          <w:b/>
          <w:bCs/>
        </w:rPr>
        <w:t xml:space="preserve">Lo que ha funcionado al primer intento: </w:t>
      </w:r>
      <w:r>
        <w:t xml:space="preserve">La query Overpass del notebook, la extracción y el submuestreo. Los puntos generados caen efectivamente sobre el eje del way correcto y Nominatim devuelve el nombre esperado de la carretera. La badge SIM visual. El loop al llegar al último punto</w:t>
      </w:r>
    </w:p>
    <w:p>
      <w:pPr>
        <w:pStyle w:val="ListParagraph"/>
        <w:numPr>
          <w:ilvl w:val="0"/>
          <w:numId w:val="2"/>
        </w:numPr>
        <w:spacing w:after="80"/>
      </w:pPr>
      <w:r>
        <w:rPr>
          <w:b/>
          <w:bCs/>
        </w:rPr>
        <w:t xml:space="preserve">Lo que NO se ha validado en esta sesión: </w:t>
      </w:r>
      <w:r>
        <w:t xml:space="preserve">La pastilla granate. Cuando se probó ?sim=m505, apareció un problema distinto y más profundo: Nominatim no devolvía ref en los puntos del simulador. Ese problema quedó identificado pero sin resolver hasta sesión 9.8</w:t>
      </w:r>
    </w:p>
    <w:p>
      <w:pPr>
        <w:pStyle w:val="ListParagraph"/>
        <w:numPr>
          <w:ilvl w:val="0"/>
          <w:numId w:val="2"/>
        </w:numPr>
        <w:spacing w:after="80"/>
      </w:pPr>
      <w:r>
        <w:rPr>
          <w:b/>
          <w:bCs/>
        </w:rPr>
        <w:t xml:space="preserve">Micro-hitos conseguidos: </w:t>
      </w:r>
      <w:r>
        <w:t xml:space="preserve">(1) Simulador funcionando extremo a extremo con rutas reales. (2) Validada la pastilla azul A-6 por nombre descriptivo ('Autovía del Noroeste' → A-6 vía la tabla de mapeo). (3) Aparecido el bug P18 por primera vez y resuelto en caliente (sin documentación formal; la formalización vino en sesión 9.8 cuando volvió a aparecer)</w:t>
      </w:r>
    </w:p>
    <w:p>
      <w:pPr>
        <w:pStyle w:val="ListParagraph"/>
        <w:numPr>
          <w:ilvl w:val="0"/>
          <w:numId w:val="2"/>
        </w:numPr>
        <w:spacing w:after="80"/>
      </w:pPr>
      <w:r>
        <w:rPr>
          <w:b/>
          <w:bCs/>
        </w:rPr>
        <w:t xml:space="preserve">Pendiente al cerrar la sesión: </w:t>
      </w:r>
      <w:r>
        <w:t xml:space="preserve">Entender por qué Nominatim no devuelve ref en M-505 y resolver el caso. Se hipotetizó que podía ser un desajuste entre carreteras.js viejo y location.js nuevo en producción, pero el diagnóstico correcto quedó para la siguiente sesión</w:t>
      </w:r>
    </w:p>
    <w:p>
      <w:pPr>
        <w:pStyle w:val="Heading3"/>
        <w:spacing w:after="140" w:before="220"/>
      </w:pPr>
      <w:r>
        <w:rPr>
          <w:b/>
          <w:bCs/>
          <w:sz w:val="22"/>
          <w:szCs w:val="22"/>
        </w:rPr>
        <w:t xml:space="preserve">Sesión 9.8 — Fix del bug de pastilla y fallback Overpass para rescatar ref de autonómicas</w:t>
      </w:r>
    </w:p>
    <w:p>
      <w:pPr>
        <w:pStyle w:val="ListParagraph"/>
        <w:numPr>
          <w:ilvl w:val="0"/>
          <w:numId w:val="2"/>
        </w:numPr>
        <w:spacing w:after="80"/>
      </w:pPr>
      <w:r>
        <w:rPr>
          <w:b/>
          <w:bCs/>
        </w:rPr>
        <w:t xml:space="preserve">Fecha: </w:t>
      </w:r>
      <w:r>
        <w:t xml:space="preserve">11 de abril de 2026</w:t>
      </w:r>
    </w:p>
    <w:p>
      <w:pPr>
        <w:pStyle w:val="ListParagraph"/>
        <w:numPr>
          <w:ilvl w:val="0"/>
          <w:numId w:val="2"/>
        </w:numPr>
        <w:spacing w:after="80"/>
      </w:pPr>
      <w:r>
        <w:rPr>
          <w:b/>
          <w:bCs/>
        </w:rPr>
        <w:t xml:space="preserve">Fase trabajada: </w:t>
      </w:r>
      <w:r>
        <w:t xml:space="preserve">Fase 2, cierre del bloque de detección de carretera</w:t>
      </w:r>
    </w:p>
    <w:p>
      <w:pPr>
        <w:pStyle w:val="ListParagraph"/>
        <w:numPr>
          <w:ilvl w:val="0"/>
          <w:numId w:val="2"/>
        </w:numPr>
        <w:spacing w:after="80"/>
      </w:pPr>
      <w:r>
        <w:rPr>
          <w:b/>
          <w:bCs/>
        </w:rPr>
        <w:t xml:space="preserve">Contexto de arranque: </w:t>
      </w:r>
      <w:r>
        <w:t xml:space="preserve">Tras sesión 9.7 quedaba por resolver: (1) la pastilla A-6 se había perdido en alguna de las iteraciones de sesión 9.6/9.7 (el panel mostraba 'Autovía del Noroeste' como texto discreto en lugar de pastilla azul). (2) La pastilla granate M-505 nunca había llegado a verse porque Nominatim no devolvía ref en ese tramo. La hipótesis del final de sesión 9.7 era que el carreteras.js de producción era una versión antigua que no casaba con el location.js nuevo</w:t>
      </w:r>
    </w:p>
    <w:p>
      <w:pPr>
        <w:pStyle w:val="ListParagraph"/>
        <w:numPr>
          <w:ilvl w:val="0"/>
          <w:numId w:val="2"/>
        </w:numPr>
        <w:spacing w:after="80"/>
      </w:pPr>
      <w:r>
        <w:rPr>
          <w:b/>
          <w:bCs/>
        </w:rPr>
        <w:t xml:space="preserve">Lo que se ha hecho: </w:t>
      </w:r>
      <w:r>
        <w:t xml:space="preserve">(1) Revisión de los archivos en el repo. Confirmada la hipótesis: index.html y location.js eran nuevos, pero carreteras.js seguía siendo el antiguo (solo string→string, sin clasificarTipo ni lista blanca). Cuando location.js le pasaba un objeto {ref, road}, el carreteras.js viejo devolvía null y el panel caía al modo texto discreto. (2) Se reescribió carreteras.js completo con el contrato nuevo: acepta string u objeto, devuelve {codigo, tipo} o null. Lista blanca de estatales con tres capas (prefijos N/AP/E/R, autovías A-x de la Red del Estado, especiales M-30/40/50 y B-10/20/23/30/40). Se verificó con 36 tests unitarios + 8 tests de integración con location.js en contexto vm. Subida al repo, validada pastilla A-6 en vivo. (3) Siguiente paso: la pastilla M-505 seguía sin salir porque Nominatim no da ref en ese tramo. Decisión 22: añadir fallback a Overpass. Nuevo módulo js/roadref.js con query minimalista way(around:25)[highway][ref] out tags 3, cascada de mirrors, caché por proximidad 300 m, timeout 8 s por mirror. Integrado en actualizarCarretera de index.html como rama B cuando Nominatim da textoCrudo pero no código. (4) 15 tests unitarios de roadref con fetch mockeado + 6 tests E2E del flujo completo con los tres módulos en contexto vm. (5) Primera iteración de roadref.js tenía el bug P18 (const RoadRef no enganchado a window), detectado en vivo porque el log no mostraba ninguna línea de RoadRef. Arreglado con el patrón __global__.RoadRef = (...)() y añadida verificación explícita en test_e2e.js para que no vuelva a pasar</w:t>
      </w:r>
    </w:p>
    <w:p>
      <w:pPr>
        <w:pStyle w:val="ListParagraph"/>
        <w:numPr>
          <w:ilvl w:val="0"/>
          <w:numId w:val="2"/>
        </w:numPr>
        <w:spacing w:after="80"/>
      </w:pPr>
      <w:r>
        <w:rPr>
          <w:b/>
          <w:bCs/>
        </w:rPr>
        <w:t xml:space="preserve">Problemas encontrados durante la sesión: </w:t>
      </w:r>
      <w:r>
        <w:t xml:space="preserve">(1) P18 bis: mismo bug de const + window que sesión 9.7, esta vez en roadref.js. Documentado formalmente como problema cerrado. El test E2E no lo cazó porque estaba parcheando el bug manualmente con un runInContext('window.RoadRef = RoadRef;'), falso positivo. Al quitar el parche y añadir verificación explícita, el test E2E ahora detecta el bug si vuelve a aparecer. (2) P19: Nominatim no expone extratags.ref consistentemente en autonómicas con nombre popular. Descubierto en esta sesión mientras se investigaba por qué la pastilla M-505 no salía. Resuelto con la decisión 22</w:t>
      </w:r>
    </w:p>
    <w:p>
      <w:pPr>
        <w:pStyle w:val="ListParagraph"/>
        <w:numPr>
          <w:ilvl w:val="0"/>
          <w:numId w:val="2"/>
        </w:numPr>
        <w:spacing w:after="80"/>
      </w:pPr>
      <w:r>
        <w:rPr>
          <w:b/>
          <w:bCs/>
        </w:rPr>
        <w:t xml:space="preserve">Decisiones tomadas: </w:t>
      </w:r>
      <w:r>
        <w:t xml:space="preserve">Decisión 22 (fallback Overpass). P18 y P19 quedan formalmente documentados como problemas resueltos</w:t>
      </w:r>
    </w:p>
    <w:p>
      <w:pPr>
        <w:pStyle w:val="ListParagraph"/>
        <w:numPr>
          <w:ilvl w:val="0"/>
          <w:numId w:val="2"/>
        </w:numPr>
        <w:spacing w:after="80"/>
      </w:pPr>
      <w:r>
        <w:rPr>
          <w:b/>
          <w:bCs/>
        </w:rPr>
        <w:t xml:space="preserve">Resultados observados en vivo: </w:t>
      </w:r>
      <w:r>
        <w:t xml:space="preserve">(1) ?sim=a6: pastilla AZUL A-6 pintada correctamente. Log limpio sin llamadas a RoadRef porque Nominatim ya daba código vía tabla de mapeo. (2) ?sim=m505: pastilla GRANATE M-505 pintada correctamente. Durante la ejecución el mirror principal overpass-api.de mostró los tres modos de fallo que el seguimiento anticipaba: HTTP 504 (mirror cargado), timeout de cliente, HTTP 429 (rate limit). En los tres casos el fallback a overpass.kumi.systems rescató la llamada en 339-3453 ms. Latencias totales de la pastilla M-505 entre 339 ms (mirror principal OK) y 7275 ms (mirror principal lento, mirror secundario rápido). (3) ?sim=cruce-a6-m505: cambio limpio de pastilla azul A-6 a granate M-505 al saltar entre tramos. Durante el tramo A-6 no hubo ninguna llamada a RoadRef (cero coste extra cuando Nominatim ya da código), y durante el tramo M-505 el fallback funcionó correctamente</w:t>
      </w:r>
    </w:p>
    <w:p>
      <w:pPr>
        <w:pStyle w:val="ListParagraph"/>
        <w:numPr>
          <w:ilvl w:val="0"/>
          <w:numId w:val="2"/>
        </w:numPr>
        <w:spacing w:after="80"/>
      </w:pPr>
      <w:r>
        <w:rPr>
          <w:b/>
          <w:bCs/>
        </w:rPr>
        <w:t xml:space="preserve">Mediciones reales: </w:t>
      </w:r>
      <w:r>
        <w:t xml:space="preserve">(1) Tamaño respuestas Overpass: &lt;1 KB en todas las llamadas observadas. (2) Latencias Overpass: min 339 ms, max 7275 ms según estado del mirror. Timeout del cliente: 8 s por mirror, 24 s máximo absoluto si los tres caen. (3) Llamadas efectivas Overpass: 4 en ruta m505 de 6 puntos (las otras 2 protegidas por caché), 0 en tramo A-6 del cruce, 2 en tramo M-505 del cruce. (4) Tests automatizados: 36 unitarios carreteras + 8 integración carreteras+location + 15 unitarios roadref + 6 E2E del flujo completo = 65 tests en total, todos pasando</w:t>
      </w:r>
    </w:p>
    <w:p>
      <w:pPr>
        <w:pStyle w:val="ListParagraph"/>
        <w:numPr>
          <w:ilvl w:val="0"/>
          <w:numId w:val="2"/>
        </w:numPr>
        <w:spacing w:after="80"/>
      </w:pPr>
      <w:r>
        <w:rPr>
          <w:b/>
          <w:bCs/>
        </w:rPr>
        <w:t xml:space="preserve">Micro-hitos conseguidos: </w:t>
      </w:r>
      <w:r>
        <w:t xml:space="preserve">(1) Pastilla azul A-6 y pastilla granate M-505 validadas en vivo en el simulador. (2) Cambio azul→granate en vivo validado con el cruce. (3) Tres modos de fallo del mirror principal de Overpass stress-testeados sin querer y resueltos sin intervención. (4) Patrón de consulta a Overpass (query minimalista, cascada de mirrors, caché por proximidad, timeout por mirror) validado en producción, listo para reutilizar en MotorwayExitModule</w:t>
      </w:r>
    </w:p>
    <w:p>
      <w:pPr>
        <w:pStyle w:val="ListParagraph"/>
        <w:numPr>
          <w:ilvl w:val="0"/>
          <w:numId w:val="2"/>
        </w:numPr>
        <w:spacing w:after="80"/>
      </w:pPr>
      <w:r>
        <w:rPr>
          <w:b/>
          <w:bCs/>
        </w:rPr>
        <w:t xml:space="preserve">Estructura del repo tras la sesión: </w:t>
      </w:r>
      <w:r>
        <w:t xml:space="preserve">Archivos nuevos en js/: wakelock.js, simulator.js, rutas.js, carreteras.js reescrito, roadref.js. index.html refactorizado con los tres casos de actualizarCarretera. Notebook obtener_rutas_osm.ipynb en la raíz</w:t>
      </w:r>
    </w:p>
    <w:p>
      <w:pPr>
        <w:pStyle w:val="ListParagraph"/>
        <w:numPr>
          <w:ilvl w:val="0"/>
          <w:numId w:val="2"/>
        </w:numPr>
        <w:spacing w:after="80"/>
      </w:pPr>
      <w:r>
        <w:rPr>
          <w:b/>
          <w:bCs/>
        </w:rPr>
        <w:t xml:space="preserve">Pendiente: </w:t>
      </w:r>
      <w:r>
        <w:t xml:space="preserve">Prueba en carretera real para medir latencias y consumo en condiciones reales, y para observar cuántas llamadas efectivas a Overpass dispara el fallback en 60 min de conducción. Después: arrancar MotorwayExitModule reutilizando el esqueleto de roadref.js</w:t>
      </w:r>
    </w:p>
    <w:p>
      <w:pPr>
        <w:pStyle w:val="Heading3"/>
        <w:spacing w:after="140" w:before="220"/>
      </w:pPr>
      <w:r>
        <w:rPr>
          <w:b/>
          <w:bCs/>
          <w:sz w:val="22"/>
          <w:szCs w:val="22"/>
        </w:rPr>
        <w:t xml:space="preserve">Sesión 10 — Instalación de infraestructura: Kanvas + skills Obsidian + tablero inicial</w:t>
      </w:r>
    </w:p>
    <w:p>
      <w:pPr>
        <w:pStyle w:val="ListParagraph"/>
        <w:numPr>
          <w:ilvl w:val="0"/>
          <w:numId w:val="2"/>
        </w:numPr>
        <w:spacing w:after="80"/>
      </w:pPr>
      <w:r>
        <w:rPr>
          <w:b/>
          <w:bCs/>
        </w:rPr>
        <w:t xml:space="preserve">Fecha: </w:t>
      </w:r>
      <w:r>
        <w:t xml:space="preserve">12 de abril de 2026</w:t>
      </w:r>
    </w:p>
    <w:p>
      <w:pPr>
        <w:pStyle w:val="ListParagraph"/>
        <w:numPr>
          <w:ilvl w:val="0"/>
          <w:numId w:val="2"/>
        </w:numPr>
        <w:spacing w:after="80"/>
      </w:pPr>
      <w:r>
        <w:rPr>
          <w:b/>
          <w:bCs/>
        </w:rPr>
        <w:t xml:space="preserve">Fase trabajada: </w:t>
      </w:r>
      <w:r>
        <w:t xml:space="preserve">Infraestructura de proyecto (no de producto). Sin cambios en el código del panel.</w:t>
      </w:r>
    </w:p>
    <w:p>
      <w:pPr>
        <w:pStyle w:val="ListParagraph"/>
        <w:numPr>
          <w:ilvl w:val="0"/>
          <w:numId w:val="2"/>
        </w:numPr>
        <w:spacing w:after="80"/>
      </w:pPr>
      <w:r>
        <w:rPr>
          <w:b/>
          <w:bCs/>
        </w:rPr>
        <w:t xml:space="preserve">Contexto de arranque: </w:t>
      </w:r>
      <w:r>
        <w:t xml:space="preserve">Primera sesión en este repositorio con Claude Code. El proyecto estaba en un estado funcional tras la sesión 9.8 pero sin sistema de gestión de tareas ni skills de Obsidian instalados. El CLAUDE.md incluía instrucciones explícitas de primer arranque (sección 12) que se ejecutaron en esta sesión.</w:t>
      </w:r>
    </w:p>
    <w:p>
      <w:pPr>
        <w:pStyle w:val="ListParagraph"/>
        <w:numPr>
          <w:ilvl w:val="0"/>
          <w:numId w:val="2"/>
        </w:numPr>
        <w:spacing w:after="80"/>
      </w:pPr>
      <w:r>
        <w:rPr>
          <w:b/>
          <w:bCs/>
        </w:rPr>
        <w:t xml:space="preserve">Lo que se ha hecho: </w:t>
      </w:r>
      <w:r>
        <w:t xml:space="preserve">(1) Verificación del entorno: README.md leído, seguimiento.json consultado para conocer el estado actual del proyecto (Fase 2, sesión 9.8 como última). (2) Instalación de 5 skills de kepano (obsidian-markdown, obsidian-bases, json-canvas, obsidian-cli, defuddle) en .claude/skills/ clonando desde https://github.com/kepano/obsidian-skills. (3) Instalación de Kanvas: canvas-tool.py, RULES.md y tablero inicial (blank.canvas → tablero.canvas) clonando desde https://github.com/XMihura/Kanvas. El comando python canvas-tool.py tablero.canvas status funciona correctamente. (4) Tablero inicial creado con el comando batch: 3 grupos (Prueba en carretera, MotorwayExitModule, POIModule) y 8 tarjetas moradas (PEC-01, MO-01..03, PO-01..04) con sus dependencias. Las tarjetas se revisaron con Laureano en texto antes de cargarlas al tablero. (5) Detección y corrección de bug de encoding mojibake en tablero.canvas: canvas-tool.py escribe con la codificación del sistema (cp1252 en Windows), corrompiendo caracteres UTF-8. Se aplicó un script de reparación (encode latin-1 → decode utf-8) sobre el JSON del canvas. (6) Configuración de vault Obsidian: canvas-tool.py creó automáticamente .obsidian/ con configuración mínima; se commiteó junto al resto.</w:t>
      </w:r>
    </w:p>
    <w:p>
      <w:pPr>
        <w:pStyle w:val="ListParagraph"/>
        <w:numPr>
          <w:ilvl w:val="0"/>
          <w:numId w:val="2"/>
        </w:numPr>
        <w:spacing w:after="80"/>
      </w:pPr>
      <w:r>
        <w:rPr>
          <w:b/>
          <w:bCs/>
        </w:rPr>
        <w:t xml:space="preserve">Problemas encontrados durante la sesión: </w:t>
      </w:r>
      <w:r>
        <w:t xml:space="preserve">P20: encoding mojibake en tablero.canvas. canvas-tool.py usa la codificación del sistema (cp1252 en Windows) al leer stdin y escribir el archivo .canvas, corrompiendo los caracteres especiales del español (ñ, vocales con tilde, etc.). Detectado al verificar el contenido del canvas tras el batch. Resuelto en la misma sesión con un script Python que aplica la corrección mojibake (encode latin-1 → decode utf-8) sobre todo el JSON del archivo.</w:t>
      </w:r>
    </w:p>
    <w:p>
      <w:pPr>
        <w:pStyle w:val="ListParagraph"/>
        <w:numPr>
          <w:ilvl w:val="0"/>
          <w:numId w:val="2"/>
        </w:numPr>
        <w:spacing w:after="80"/>
      </w:pPr>
      <w:r>
        <w:rPr>
          <w:b/>
          <w:bCs/>
        </w:rPr>
        <w:t xml:space="preserve">Decisiones tomadas: </w:t>
      </w:r>
      <w:r>
        <w:t xml:space="preserve">Ninguna técnica de producto. Se mantuvo el criterio de commitear .obsidian/ porque es necesario para que Obsidian reconozca la carpeta como vault y active el plugin canvas.</w:t>
      </w:r>
    </w:p>
    <w:p>
      <w:pPr>
        <w:pStyle w:val="ListParagraph"/>
        <w:numPr>
          <w:ilvl w:val="0"/>
          <w:numId w:val="2"/>
        </w:numPr>
        <w:spacing w:after="80"/>
      </w:pPr>
      <w:r>
        <w:rPr>
          <w:b/>
          <w:bCs/>
        </w:rPr>
        <w:t xml:space="preserve">Pendiente al cerrar la sesión: </w:t>
      </w:r>
      <w:r>
        <w:t xml:space="preserve">El tablero tiene 8 tarjetas en morado (propuestas). Laureano debe revisar el tablero en Obsidian y convertir a rojo las tarjetas que quiera arrancar. La primera candidata natural es PEC-01 (Prueba en carretera real), que no tiene dependencias y es el paso previo obligatorio para arrancar MotorwayExitModule.</w:t>
      </w:r>
    </w:p>
    <w:p>
      <w:pPr>
        <w:pStyle w:val="Heading3"/>
        <w:spacing w:after="140" w:before="220"/>
      </w:pPr>
      <w:r>
        <w:rPr>
          <w:b/>
          <w:bCs/>
          <w:sz w:val="22"/>
          <w:szCs w:val="22"/>
        </w:rPr>
        <w:t xml:space="preserve">Sesión 11 — Primera prueba en carretera real + corrección de tres bugs</w:t>
      </w:r>
    </w:p>
    <w:p>
      <w:pPr>
        <w:pStyle w:val="ListParagraph"/>
        <w:numPr>
          <w:ilvl w:val="0"/>
          <w:numId w:val="2"/>
        </w:numPr>
        <w:spacing w:after="80"/>
      </w:pPr>
      <w:r>
        <w:rPr>
          <w:b/>
          <w:bCs/>
        </w:rPr>
        <w:t xml:space="preserve">Fecha: </w:t>
      </w:r>
      <w:r>
        <w:t xml:space="preserve">12 de abril de 2026</w:t>
      </w:r>
    </w:p>
    <w:p>
      <w:pPr>
        <w:pStyle w:val="ListParagraph"/>
        <w:numPr>
          <w:ilvl w:val="0"/>
          <w:numId w:val="2"/>
        </w:numPr>
        <w:spacing w:after="80"/>
      </w:pPr>
      <w:r>
        <w:rPr>
          <w:b/>
          <w:bCs/>
        </w:rPr>
        <w:t xml:space="preserve">Fase trabajada: </w:t>
      </w:r>
      <w:r>
        <w:t xml:space="preserve">Fase 2 — Validación en carretera real y corrección de bugs.</w:t>
      </w:r>
    </w:p>
    <w:p>
      <w:pPr>
        <w:pStyle w:val="ListParagraph"/>
        <w:numPr>
          <w:ilvl w:val="0"/>
          <w:numId w:val="2"/>
        </w:numPr>
        <w:spacing w:after="80"/>
      </w:pPr>
      <w:r>
        <w:rPr>
          <w:b/>
          <w:bCs/>
        </w:rPr>
        <w:t xml:space="preserve">Contexto de arranque: </w:t>
      </w:r>
      <w:r>
        <w:t xml:space="preserve">Primera prueba real con el panel en el salpicadero, sobre carreteras M-608 y M-626 en la zona de Miraflores de la Sierra. Laureano aportó el log de debug completo (500 líneas) al inicio de la sesión.</w:t>
      </w:r>
    </w:p>
    <w:p>
      <w:pPr>
        <w:pStyle w:val="ListParagraph"/>
        <w:numPr>
          <w:ilvl w:val="0"/>
          <w:numId w:val="2"/>
        </w:numPr>
        <w:spacing w:after="80"/>
      </w:pPr>
      <w:r>
        <w:rPr>
          <w:b/>
          <w:bCs/>
        </w:rPr>
        <w:t xml:space="preserve">Lo que se hecho: </w:t>
      </w:r>
      <w:r>
        <w:t xml:space="preserve">(1) Análisis del log de la prueba real: se identificaron cuatro problemas. (2) BPC-01 corregido: construirQuery en motorwayexit.js usaba "out tags;" en lugar de "out body;", por lo que Overpass devolvía nodos sin coordenadas y parsearJunctions descartaba todos (0 válidos, ~153 descartados). El módulo MotorwayExitModule nunca había funcionado desde su creación en sesión 10. Fix: una línea. (3) BPC-02 corregido: weather.js no tenía guardia de petición en vuelo. Al pasar el radio de 1000m mientras había una petición pendiente, se disparaban peticiones duplicadas (hasta 3 en 6 segundos para casi la misma coordenada). Fix: añadido peticionEnCurso en el módulo Weather. (4) BPC-03 corregido: cuando RoadRef fallaba en un tick (todos los mirrors caídos), MotorwayExitModule vaciaba la caché y relanzaba una query Overpass en el tick siguiente al recuperarse. Esto ocurrió 4 veces en 3 minutos y contribuía a los HTTP 429. Fix: fallback de 30s al último roadRef conocido antes de vaciar caché. (5) Tres tarjetas Kanvas creadas (grupo Bugs prueba carretera: BPC-01, BPC-02, BPC-03) y movidas a cian tras completar los fixes. (6) Commit del código: "fix: tres bugs detectados en prueba real en carretera (sesión 11)".</w:t>
      </w:r>
    </w:p>
    <w:p>
      <w:pPr>
        <w:pStyle w:val="ListParagraph"/>
        <w:numPr>
          <w:ilvl w:val="0"/>
          <w:numId w:val="2"/>
        </w:numPr>
        <w:spacing w:after="80"/>
      </w:pPr>
      <w:r>
        <w:rPr>
          <w:b/>
          <w:bCs/>
        </w:rPr>
        <w:t xml:space="preserve">Problemas encontrados durante la sesión: </w:t>
      </w:r>
      <w:r>
        <w:t xml:space="preserve">P20 (ya resuelto, de sesión 10, encoding mojibake) no aplica. Los tres bugs nuevos se registran como P21, P22, P23 en problemas_resueltos.</w:t>
      </w:r>
    </w:p>
    <w:p>
      <w:pPr>
        <w:pStyle w:val="ListParagraph"/>
        <w:numPr>
          <w:ilvl w:val="0"/>
          <w:numId w:val="2"/>
        </w:numPr>
        <w:spacing w:after="80"/>
      </w:pPr>
      <w:r>
        <w:rPr>
          <w:b/>
          <w:bCs/>
        </w:rPr>
        <w:t xml:space="preserve">Decisiones tomadas: </w:t>
      </w:r>
      <w:r>
        <w:t xml:space="preserve">Sin nuevas decisiones técnicas de arquitectura. Los tres fixes son correcciones directas de bugs, no elecciones de diseño.</w:t>
      </w:r>
    </w:p>
    <w:p>
      <w:pPr>
        <w:pStyle w:val="ListParagraph"/>
        <w:numPr>
          <w:ilvl w:val="0"/>
          <w:numId w:val="2"/>
        </w:numPr>
        <w:spacing w:after="80"/>
      </w:pPr>
      <w:r>
        <w:rPr>
          <w:b/>
          <w:bCs/>
        </w:rPr>
        <w:t xml:space="preserve">Pendiente al cerrar la sesión: </w:t>
      </w:r>
      <w:r>
        <w:t xml:space="preserve">Segunda prueba en carretera para validar MotorwayExitModule con el fix de out body. BPC-01, BPC-02 y BPC-03 en cian, pendientes de verificación por Laureano en carretera real.</w:t>
      </w:r>
    </w:p>
    <w:p>
      <w:pPr>
        <w:pStyle w:val="Heading3"/>
        <w:spacing w:after="140" w:before="220"/>
      </w:pPr>
      <w:r>
        <w:rPr>
          <w:b/>
          <w:bCs/>
          <w:sz w:val="22"/>
          <w:szCs w:val="22"/>
        </w:rPr>
        <w:t xml:space="preserve">Sesión 12 — MO-01, MO-02, MO-03 completados + prueba simulador + fix reintento mirrors</w:t>
      </w:r>
    </w:p>
    <w:p>
      <w:pPr>
        <w:pStyle w:val="ListParagraph"/>
        <w:numPr>
          <w:ilvl w:val="0"/>
          <w:numId w:val="2"/>
        </w:numPr>
        <w:spacing w:after="80"/>
      </w:pPr>
      <w:r>
        <w:rPr>
          <w:b/>
          <w:bCs/>
        </w:rPr>
        <w:t xml:space="preserve">Fecha: </w:t>
      </w:r>
      <w:r>
        <w:t xml:space="preserve">13 de abril de 2026</w:t>
      </w:r>
    </w:p>
    <w:p>
      <w:pPr>
        <w:pStyle w:val="ListParagraph"/>
        <w:numPr>
          <w:ilvl w:val="0"/>
          <w:numId w:val="2"/>
        </w:numPr>
        <w:spacing w:after="80"/>
      </w:pPr>
      <w:r>
        <w:rPr>
          <w:b/>
          <w:bCs/>
        </w:rPr>
        <w:t xml:space="preserve">Fase trabajada: </w:t>
      </w:r>
      <w:r>
        <w:t xml:space="preserve">Fase 2 — MotorwayExitModule (infraestructura de simulación).</w:t>
      </w:r>
    </w:p>
    <w:p>
      <w:pPr>
        <w:pStyle w:val="ListParagraph"/>
        <w:numPr>
          <w:ilvl w:val="0"/>
          <w:numId w:val="2"/>
        </w:numPr>
        <w:spacing w:after="80"/>
      </w:pPr>
      <w:r>
        <w:rPr>
          <w:b/>
          <w:bCs/>
        </w:rPr>
        <w:t xml:space="preserve">Contexto de arranque: </w:t>
      </w:r>
      <w:r>
        <w:t xml:space="preserve">Primera sesión de trabajo real con el tablero Kanvas operativo. MO-01 era la única tarjeta en estado Ready. Se arrancó directamente desde esa tarjeta.</w:t>
      </w:r>
    </w:p>
    <w:p>
      <w:pPr>
        <w:pStyle w:val="ListParagraph"/>
        <w:numPr>
          <w:ilvl w:val="0"/>
          <w:numId w:val="2"/>
        </w:numPr>
        <w:spacing w:after="80"/>
      </w:pPr>
      <w:r>
        <w:rPr>
          <w:b/>
          <w:bCs/>
        </w:rPr>
        <w:t xml:space="preserve">Lo que se ha hecho: </w:t>
      </w:r>
      <w:r>
        <w:t xml:space="preserve">(1) MO-01 arrancada (rojo → naranja). (2) Consulta a Overpass API para obtener todos los motorway_junction en el área de la A-6 Madrid-Villalba (235 nodos). (3) Consulta a Overpass para obtener la geometría de la vía A-6 (ref=A-6, 484 nodos, 57 km). (4) Cruce de ambos conjuntos por proximidad (&lt; 80 m): 18 junctions confirmados sobre la A-6. (5) Selección del tramo km 11.5–21.5 (desde el inicio del tramo OSM) que cubre 4 salidas consecutivas: 24 (138 m), 26 (525 m), 27 (83 m) y 29 (80 m). (6) Submuestreo a 10 puntos bien espaciados (~1 km entre puntos). (7) Nueva ruta 'a6-salidas' añadida a js/rutas.js con notas que indican la proximidad a cada salida. (8) Verificación de sintaxis con Node.js: OK. (9) MO-01 movida a cian. (10) Commit: "feat: añadir ruta a6-salidas al simulador (MO-01)".</w:t>
      </w:r>
    </w:p>
    <w:p>
      <w:pPr>
        <w:pStyle w:val="ListParagraph"/>
        <w:numPr>
          <w:ilvl w:val="0"/>
          <w:numId w:val="2"/>
        </w:numPr>
        <w:spacing w:after="80"/>
      </w:pPr>
      <w:r>
        <w:rPr>
          <w:b/>
          <w:bCs/>
        </w:rPr>
        <w:t xml:space="preserve">Problemas encontrados durante la sesión: </w:t>
      </w:r>
      <w:r>
        <w:t xml:space="preserve">Overpass devolvió 504 en dos peticiones consecutivas al bbox grande; resuelto usando bbox más pequeño y guardando la respuesta en archivo temporal. Problema de encoding UTF-8 en Windows al imprimir caracteres Unicode en Python; resuelto con PYTHONIOENCODING=utf-8.</w:t>
      </w:r>
    </w:p>
    <w:p>
      <w:pPr>
        <w:pStyle w:val="ListParagraph"/>
        <w:numPr>
          <w:ilvl w:val="0"/>
          <w:numId w:val="2"/>
        </w:numPr>
        <w:spacing w:after="80"/>
      </w:pPr>
      <w:r>
        <w:rPr>
          <w:b/>
          <w:bCs/>
        </w:rPr>
        <w:t xml:space="preserve">Decisiones tomadas: </w:t>
      </w:r>
      <w:r>
        <w:t xml:space="preserve">Usar el tramo km 24–29 de la A-6 (Torrelodones/Galapagar - Collado Villalba) por ser el más rico en salidas consecutivas mapeadas en OSM. Los km en las notas son acumulados desde el inicio del segmento OSM (arranca en salida 19), no km oficiales de la A-6 (que empiezan en Madrid, ~8 km más).</w:t>
      </w:r>
    </w:p>
    <w:p>
      <w:pPr>
        <w:pStyle w:val="ListParagraph"/>
        <w:numPr>
          <w:ilvl w:val="0"/>
          <w:numId w:val="2"/>
        </w:numPr>
        <w:spacing w:after="80"/>
      </w:pPr>
      <w:r>
        <w:rPr>
          <w:b/>
          <w:bCs/>
        </w:rPr>
        <w:t xml:space="preserve">Pendiente al cerrar la sesión: </w:t>
      </w:r>
      <w:r>
        <w:t xml:space="preserve">MO-01 (ruta a6-salidas), MO-02 (verificacion modulo + pre-roll), MO-03 (cartel verde UI) completados. Prueba con simulador: cartel aparecio correctamente (bingo). BPC-01/02/03 confirmados funcionando. Bug nuevo P24 registrado: falsos positivos de salidas de vias cruzadas (M-40 mostrando salidas 82/83 como A-6). Fix de reintento tras error total de mirrors (REINTENTO_ERROR_MS=120s) implementado y desplegado. Tarjeta MO-04 propuesta en kanvas. Todos los commits pusheados a GitHub Pages.</w:t>
      </w:r>
    </w:p>
    <w:p>
      <w:pPr>
        <w:pStyle w:val="Heading3"/>
        <w:spacing w:after="140" w:before="220"/>
      </w:pPr>
      <w:r>
        <w:rPr>
          <w:b/>
          <w:bCs/>
          <w:sz w:val="22"/>
          <w:szCs w:val="22"/>
        </w:rPr>
        <w:t xml:space="preserve">Sesión 13 — Validación simulador BPC/MO-03/PEC-02 + fix MO-04 query Overpass tres pasos</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2 — Validación en simulador y corrección P24 (MotorwayExitModule).</w:t>
      </w:r>
    </w:p>
    <w:p>
      <w:pPr>
        <w:pStyle w:val="ListParagraph"/>
        <w:numPr>
          <w:ilvl w:val="0"/>
          <w:numId w:val="2"/>
        </w:numPr>
        <w:spacing w:after="80"/>
      </w:pPr>
      <w:r>
        <w:rPr>
          <w:b/>
          <w:bCs/>
        </w:rPr>
        <w:t xml:space="preserve">Contexto de arranque: </w:t>
      </w:r>
      <w:r>
        <w:t xml:space="preserve">Primera sesión desde la app de escritorio de Claude Code. Tablero sincronizado desde repo principal (Obsidian). BPC-01/02/03, MO-03, PEC-02 pendientes de validación.</w:t>
      </w:r>
    </w:p>
    <w:p>
      <w:pPr>
        <w:pStyle w:val="ListParagraph"/>
        <w:numPr>
          <w:ilvl w:val="0"/>
          <w:numId w:val="2"/>
        </w:numPr>
        <w:spacing w:after="80"/>
      </w:pPr>
      <w:r>
        <w:rPr>
          <w:b/>
          <w:bCs/>
        </w:rPr>
        <w:t xml:space="preserve">Lo que se ha hecho: </w:t>
      </w:r>
      <w:r>
        <w:t xml:space="preserve">(1) Validación completa en simulador (ruta a6-salidas) de BPC-01 (out body → 157 junctions válidos), BPC-02 (Weather caché reusada en múltiples ticks), BPC-03 (fallback a A-6 cuando RoadRef falla transitoriamente), MO-03 (cartel verde SALIDA 33 visible), PEC-02 (criterio de segunda prueba cumplido). Todas pasadas a verde por Laureano. (2) MO-04 arrancado: fix de P24 (falsos positivos junctions de vías cruzadas). Query Overpass reescrita en tres pasos: nodos en radio 50km → ways con ref=A-6 que contienen esos nodos → junctions de esas vías. Resultado: 23 junctions A-6 en lugar de 157 de toda el área. (3) Verificado en simulador: kumi.systems OK en 4669ms · 23 junctions · próxima 33 a 2km.</w:t>
      </w:r>
    </w:p>
    <w:p>
      <w:pPr>
        <w:pStyle w:val="ListParagraph"/>
        <w:numPr>
          <w:ilvl w:val="0"/>
          <w:numId w:val="2"/>
        </w:numPr>
        <w:spacing w:after="80"/>
      </w:pPr>
      <w:r>
        <w:rPr>
          <w:b/>
          <w:bCs/>
        </w:rPr>
        <w:t xml:space="preserve">Problemas encontrados durante la sesión: </w:t>
      </w:r>
      <w:r>
        <w:t xml:space="preserve">Servidor preview bloqueado en puerto 8765 (proceso sin permisos para matar). Resuelto usando puerto 8766. overpass-api.de devolvió HTTP 504 y errores XML durante toda la sesión (mirror caído); la cascada de mirrors funcionó correctamente usando kumi.systems. Primera versión del fix (way(around:50km)) causó timeout de Overpass: query de ways por área es 5-10x más costosa que de nodos. Resuelto con estrategia inversa: nodos primero (índice espacial), luego ways por pertenencia.</w:t>
      </w:r>
    </w:p>
    <w:p>
      <w:pPr>
        <w:pStyle w:val="ListParagraph"/>
        <w:numPr>
          <w:ilvl w:val="0"/>
          <w:numId w:val="2"/>
        </w:numPr>
        <w:spacing w:after="80"/>
      </w:pPr>
      <w:r>
        <w:rPr>
          <w:b/>
          <w:bCs/>
        </w:rPr>
        <w:t xml:space="preserve">Decisiones tomadas: </w:t>
      </w:r>
      <w:r>
        <w:t xml:space="preserve">Query Overpass de tres pasos en lugar de dos: la estrategia way(around) es demasiado costosa para Overpass. Empezar siempre por nodos (rápido) y filtrar ways por el set resultante (bn.todos) es el patrón correcto para este tipo de consulta.</w:t>
      </w:r>
    </w:p>
    <w:p>
      <w:pPr>
        <w:pStyle w:val="ListParagraph"/>
        <w:numPr>
          <w:ilvl w:val="0"/>
          <w:numId w:val="2"/>
        </w:numPr>
        <w:spacing w:after="80"/>
      </w:pPr>
      <w:r>
        <w:rPr>
          <w:b/>
          <w:bCs/>
        </w:rPr>
        <w:t xml:space="preserve">Pendiente al cerrar la sesión: </w:t>
      </w:r>
      <w:r>
        <w:t xml:space="preserve">MO-04 en cian, pendiente de validación en carretera real. Grupo MotorwayExitModule completo. Siguiente: PO-01 (revisar decisión 13 y arrancar POIModule).</w:t>
      </w:r>
    </w:p>
    <w:p>
      <w:pPr>
        <w:pStyle w:val="Heading3"/>
        <w:spacing w:after="140" w:before="220"/>
      </w:pPr>
      <w:r>
        <w:rPr>
          <w:b/>
          <w:bCs/>
          <w:sz w:val="22"/>
          <w:szCs w:val="22"/>
        </w:rPr>
        <w:t xml:space="preserve">Sesión 14 — PO-05 overpass.js + PO-02 POIModule base + PO-03 vista Qué ver por la zona</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2 — POIModule (PO-01 análisis, PO-05 refactorización, PO-02 módulo, PO-03 vista)</w:t>
      </w:r>
    </w:p>
    <w:p>
      <w:pPr>
        <w:pStyle w:val="ListParagraph"/>
        <w:numPr>
          <w:ilvl w:val="0"/>
          <w:numId w:val="2"/>
        </w:numPr>
        <w:spacing w:after="80"/>
      </w:pPr>
      <w:r>
        <w:rPr>
          <w:b/>
          <w:bCs/>
        </w:rPr>
        <w:t xml:space="preserve">Contexto de arranque: </w:t>
      </w:r>
      <w:r>
        <w:t xml:space="preserve">Merge de PR #1 en main con MO-04 (fix query Overpass tres pasos). Tablero: MO-04 verde, PO-01 a rojo para iniciar.</w:t>
      </w:r>
    </w:p>
    <w:p>
      <w:pPr>
        <w:pStyle w:val="ListParagraph"/>
        <w:numPr>
          <w:ilvl w:val="0"/>
          <w:numId w:val="2"/>
        </w:numPr>
        <w:spacing w:after="80"/>
      </w:pPr>
      <w:r>
        <w:rPr>
          <w:b/>
          <w:bCs/>
        </w:rPr>
        <w:t xml:space="preserve">Lo que se ha hecho: </w:t>
      </w:r>
      <w:r>
        <w:t xml:space="preserve">(1) PO-01: análisis decisión 13 y definición de parámetros para POIModule. Resueltas 4 preguntas: pueblos cercanos desde el principio (Overpass 15 km), caché en memoria sin TTL por capas, 2 POIs por pueblo, datos de municipio dentro de POIModule. (2) PO-05: extraída la cascada de mirrors Overpass y utilidades geodésicas a js/overpass.js compartido. roadref.js y motorwayexit.js refactorizados para usar Overpass.query() y Overpass.distanciaMetros(). Verificado con simulador a6-salidas: MotorwayExit sigue mostrando salidas 23/24/26 correctamente. (3) PO-02: implementado js/pois.js con cuatro pasos — obtenerPueblosCercanos (Overpass 15 km, caché por desplazamiento &gt;5 km), obtenerPOIsPueblo (Overpass 1500 m, caché por nombre), enriquecerPOI (Wikipedia REST → Wikidata SPARQL Jaccard ≥ 0.5 → icono fallback), obtenerDatosMunicipio (Wikidata SPARQL Q2074737). Verificado con simulador m505: 5 pueblos, 8 POIs, cascada de enriquecimiento completa. (4) PO-03: añadida sección «Qué ver por la zona» en index.html con fila horizontal deslizable de tarjetas de pueblo (foto Wikipedia o icono de fallback, nombre del POI, segundo POI en modo discreto). Datos del municipio (población, altitud) bajo la línea de admin en el bloque de ubicación.</w:t>
      </w:r>
    </w:p>
    <w:p>
      <w:pPr>
        <w:pStyle w:val="ListParagraph"/>
        <w:numPr>
          <w:ilvl w:val="0"/>
          <w:numId w:val="2"/>
        </w:numPr>
        <w:spacing w:after="80"/>
      </w:pPr>
      <w:r>
        <w:rPr>
          <w:b/>
          <w:bCs/>
        </w:rPr>
        <w:t xml:space="preserve">Decisiones tomadas: </w:t>
      </w:r>
      <w:r>
        <w:t xml:space="preserve">Caché de POIModule en tres capas: (a) pueblos cercanos: refresco por desplazamiento &gt;5 km, sin TTL; (b) POIs por pueblo: caché por nombre de pueblo, sin expiración en sesión; (c) enriquecimiento por POI: caché por nombre+coords, sin expiración. Trigger de POIModule: cada vez que hayQueActualizar (50 m), fire-and-forget con enActualizacion=false como guard. Jaccard mínimo para municipio bajado a 0.3 (más laxo que 0.5 de POIs) porque los nombres municipales suelen coincidir más exactamente.</w:t>
      </w:r>
    </w:p>
    <w:p>
      <w:pPr>
        <w:pStyle w:val="ListParagraph"/>
        <w:numPr>
          <w:ilvl w:val="0"/>
          <w:numId w:val="2"/>
        </w:numPr>
        <w:spacing w:after="80"/>
      </w:pPr>
      <w:r>
        <w:rPr>
          <w:b/>
          <w:bCs/>
        </w:rPr>
        <w:t xml:space="preserve">Problemas encontrados durante la sesión: </w:t>
      </w:r>
      <w:r>
        <w:t xml:space="preserve">Mirrors Overpass saturados durante las pruebas (429 y timeout frecuentes en overpass-api.de y kumi.systems). El primer ciclo completo de POIModule tardó hasta 2 min por los fallos encadenados. En condiciones normales (200-800 ms por mirror) se esperan 15-30 s para el primer ciclo. No es un bug del código sino estado de los servidores públicos ese día. El servidor preview estaba apuntando al worktree antiguo (sesión 13), hubo que pararlo y reiniciarlo.</w:t>
      </w:r>
    </w:p>
    <w:p>
      <w:pPr>
        <w:pStyle w:val="ListParagraph"/>
        <w:numPr>
          <w:ilvl w:val="0"/>
          <w:numId w:val="2"/>
        </w:numPr>
        <w:spacing w:after="80"/>
      </w:pPr>
      <w:r>
        <w:rPr>
          <w:b/>
          <w:bCs/>
        </w:rPr>
        <w:t xml:space="preserve">Pendiente al cerrar la sesión: </w:t>
      </w:r>
      <w:r>
        <w:t xml:space="preserve">PO-03 en cian, pendiente de aprobación de Laureano. PO-04 (soporte de pedanías) desbloqueado una vez PO-03 pase a verde. Prueba en carretera real del bloque POI pendiente.</w:t>
      </w:r>
    </w:p>
    <w:p>
      <w:pPr>
        <w:pStyle w:val="Heading3"/>
        <w:spacing w:after="140" w:before="220"/>
      </w:pPr>
      <w:r>
        <w:rPr>
          <w:b/>
          <w:bCs/>
          <w:sz w:val="22"/>
          <w:szCs w:val="22"/>
        </w:rPr>
        <w:t xml:space="preserve">Sesión 15 — PO-04 soporte de pedanías en POIModule</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2 — POIModule (PO-04)</w:t>
      </w:r>
    </w:p>
    <w:p>
      <w:pPr>
        <w:pStyle w:val="ListParagraph"/>
        <w:numPr>
          <w:ilvl w:val="0"/>
          <w:numId w:val="2"/>
        </w:numPr>
        <w:spacing w:after="80"/>
      </w:pPr>
      <w:r>
        <w:rPr>
          <w:b/>
          <w:bCs/>
        </w:rPr>
        <w:t xml:space="preserve">Contexto de arranque: </w:t>
      </w:r>
      <w:r>
        <w:t xml:space="preserve">Continuación de la sesión anterior. PO-03 aprobado y en verde. PO-04 desbloqueado. Tablero: también se añadieron las tarjetas PEC-03, BPC-04 y BPC-05 propuestas al final de la sesión anterior. Push a GitHub realizado.</w:t>
      </w:r>
    </w:p>
    <w:p>
      <w:pPr>
        <w:pStyle w:val="ListParagraph"/>
        <w:numPr>
          <w:ilvl w:val="0"/>
          <w:numId w:val="2"/>
        </w:numPr>
        <w:spacing w:after="80"/>
      </w:pPr>
      <w:r>
        <w:rPr>
          <w:b/>
          <w:bCs/>
        </w:rPr>
        <w:t xml:space="preserve">Lo que se ha hecho: </w:t>
      </w:r>
      <w:r>
        <w:t xml:space="preserve">Implementado soporte de pedanías en POIModule en dos frentes: (1) Overpass query de pueblos cercanos ampliada de village|town|city a village|town|city|hamlet para que las pedanías etiquetadas como hamlet en OSM aparezcan en la lista; (2) obtenerDatosMunicipio refactorizado en dos capas: capa 1 busca en Wikidata con filtro Q2074737 (municipio oficial de España, Jaccard ≥ 0.3) como antes; capa 2, solo si capa 1 falla, busca con Q56061 (entidad singular de población de España, Jaccard ≥ 0.5). Para ello se extrajo el helper privado _buscarEnWikidata(nombre, lat, lon, filtroQ, umbral) que encapsula la query SPARQL, la llamada y el matching por Jaccard. Añadida constante JACCARD_MIN_PEDANIA = 0.5. Verificado que pois.js pasa node --check sin errores.</w:t>
      </w:r>
    </w:p>
    <w:p>
      <w:pPr>
        <w:pStyle w:val="ListParagraph"/>
        <w:numPr>
          <w:ilvl w:val="0"/>
          <w:numId w:val="2"/>
        </w:numPr>
        <w:spacing w:after="80"/>
      </w:pPr>
      <w:r>
        <w:rPr>
          <w:b/>
          <w:bCs/>
        </w:rPr>
        <w:t xml:space="preserve">Decisiones tomadas: </w:t>
      </w:r>
      <w:r>
        <w:t xml:space="preserve">Se eligió Q56061 (entidad singular de población de España) sobre Q532 (village genérico mundial) para el fallback de pedanías porque Q56061 es la clasificación específica del INE español, reduce falsos positivos y es el tipo que Wikidata usa para pedanías, aldeas y barrios españoles. Se usó umbral Jaccard 0.5 para Q56061 (más estricto que 0.3 de Q2074737) para compensar que Q56061 cubre entidades más diversas.</w:t>
      </w:r>
    </w:p>
    <w:p>
      <w:pPr>
        <w:pStyle w:val="ListParagraph"/>
        <w:numPr>
          <w:ilvl w:val="0"/>
          <w:numId w:val="2"/>
        </w:numPr>
        <w:spacing w:after="80"/>
      </w:pPr>
      <w:r>
        <w:rPr>
          <w:b/>
          <w:bCs/>
        </w:rPr>
        <w:t xml:space="preserve">Pendiente al cerrar la sesión: </w:t>
      </w:r>
      <w:r>
        <w:t xml:space="preserve">PO-04 en cian pendiente de aprobación. BPC-04 y BPC-05 bloqueados hasta PEC-03 (prueba en carretera real).</w:t>
      </w:r>
    </w:p>
    <w:p>
      <w:pPr>
        <w:pStyle w:val="Heading3"/>
        <w:spacing w:after="140" w:before="220"/>
      </w:pPr>
      <w:r>
        <w:rPr>
          <w:b/>
          <w:bCs/>
          <w:sz w:val="22"/>
          <w:szCs w:val="22"/>
        </w:rPr>
        <w:t xml:space="preserve">Sesión 16 — BPC-06/07/08 — resiliencia POIModule ante fallos de API</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2 — POIModule (BPC-06, BPC-07, BPC-08)</w:t>
      </w:r>
    </w:p>
    <w:p>
      <w:pPr>
        <w:pStyle w:val="ListParagraph"/>
        <w:numPr>
          <w:ilvl w:val="0"/>
          <w:numId w:val="2"/>
        </w:numPr>
        <w:spacing w:after="80"/>
      </w:pPr>
      <w:r>
        <w:rPr>
          <w:b/>
          <w:bCs/>
        </w:rPr>
        <w:t xml:space="preserve">Contexto de arranque: </w:t>
      </w:r>
      <w:r>
        <w:t xml:space="preserve">Prueba de simulación pedania-maragata reveló que cuando Overpass está saturado la sección POI queda completamente vacía aunque se sepa que hay pueblos cercanos. Laureano pidió analizar el problema y proponer tarjetas. Se propusieron BPC-06/07/08 y se implementaron en la misma sesión.</w:t>
      </w:r>
    </w:p>
    <w:p>
      <w:pPr>
        <w:pStyle w:val="ListParagraph"/>
        <w:numPr>
          <w:ilvl w:val="0"/>
          <w:numId w:val="2"/>
        </w:numPr>
        <w:spacing w:after="80"/>
      </w:pPr>
      <w:r>
        <w:rPr>
          <w:b/>
          <w:bCs/>
        </w:rPr>
        <w:t xml:space="preserve">Lo que se ha hecho: </w:t>
      </w:r>
      <w:r>
        <w:t xml:space="preserve">BPC-06: eliminado el filtro pois.length &gt; 0 en pintarPOIs. La sección «Qué ver por la zona» ahora muestra todos los pueblos cercanos aunque no tengan POIs enriquecidos; la tarjeta muestra solo nombre+distancia en ese caso. La sección solo se oculta si no hay pueblos en absoluto. Verificado con datos reales: 5 tarjetas visibles con 2 pueblos con POIs y 3 sin ellos. BPC-07: análisis reveló que el código ya era correcto (el throw de Overpass.query propaga antes de cachePOIs.set, así que fallos de red no envenenan la caché). Documentado con comentario en el código. Log mejorado: «0 POIs reales en Xms (ninguno en OSM)» distingue el caso genuino del fallo de red. BPC-08: obtenerDatosMunicipio añade flag falloRed; solo cachea null cuando al menos una de las dos capas Wikidata completó la query sin resultados (null legítimo). Si ambas fallaron por red, no cachea para permitir reintento en el próximo ciclo fuera del radio de caché.</w:t>
      </w:r>
    </w:p>
    <w:p>
      <w:pPr>
        <w:pStyle w:val="ListParagraph"/>
        <w:numPr>
          <w:ilvl w:val="0"/>
          <w:numId w:val="2"/>
        </w:numPr>
        <w:spacing w:after="80"/>
      </w:pPr>
      <w:r>
        <w:rPr>
          <w:b/>
          <w:bCs/>
        </w:rPr>
        <w:t xml:space="preserve">Decisiones tomadas: </w:t>
      </w:r>
      <w:r>
        <w:t xml:space="preserve">BPC-07 cerrado sin cambio de lógica tras confirmar que el comportamiento ya era correcto. Se optó por documentar en código en lugar de añadir complejidad innecesaria. Para BPC-08 se usó un flag falloRed sencillo en lugar de dos flags separados (uno por capa); la regla «si resultado null Y falloRed, no cachear» es ligeramente over-conservative (podría reintentar una capa que ya respondió sin datos) pero es segura y simple.</w:t>
      </w:r>
    </w:p>
    <w:p>
      <w:pPr>
        <w:pStyle w:val="ListParagraph"/>
        <w:numPr>
          <w:ilvl w:val="0"/>
          <w:numId w:val="2"/>
        </w:numPr>
        <w:spacing w:after="80"/>
      </w:pPr>
      <w:r>
        <w:rPr>
          <w:b/>
          <w:bCs/>
        </w:rPr>
        <w:t xml:space="preserve">Problemas encontrados durante la sesión: </w:t>
      </w:r>
      <w:r>
        <w:t xml:space="preserve">Los tres mirrors de Overpass estuvieron saturados (429/504/timeout) durante toda la sesión de prueba, impidiendo verificar la carga natural de pueblos. BPC-06 se verificó inyectando datos mock vía preview_eval y después con resultados reales de un ciclo posterior cuando los mirrors se recuperaron parcialmente.</w:t>
      </w:r>
    </w:p>
    <w:p>
      <w:pPr>
        <w:pStyle w:val="ListParagraph"/>
        <w:numPr>
          <w:ilvl w:val="0"/>
          <w:numId w:val="2"/>
        </w:numPr>
        <w:spacing w:after="80"/>
      </w:pPr>
      <w:r>
        <w:rPr>
          <w:b/>
          <w:bCs/>
        </w:rPr>
        <w:t xml:space="preserve">Pendiente al cerrar la sesión: </w:t>
      </w:r>
      <w:r>
        <w:t xml:space="preserve">BPC-06/07/08 en cian pendientes de aprobación de Laureano. PEC-03 (prueba en carretera real del bloque POI completo) sigue pendiente y desbloquea BPC-04 y BPC-05.</w:t>
      </w:r>
    </w:p>
    <w:p>
      <w:pPr>
        <w:pStyle w:val="Heading3"/>
        <w:spacing w:after="140" w:before="220"/>
      </w:pPr>
      <w:r>
        <w:rPr>
          <w:b/>
          <w:bCs/>
          <w:sz w:val="22"/>
          <w:szCs w:val="22"/>
        </w:rPr>
        <w:t xml:space="preserve">Sesión 17 — PO-06/07/08 + IU-01 — descripción/foto municipio, comarca, miniaturas optimizadas e indicador de datos obsoletos</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2 — POIModule (PO-06, PO-07, PO-08) + UI/Experiencia (IU-01)</w:t>
      </w:r>
    </w:p>
    <w:p>
      <w:pPr>
        <w:pStyle w:val="ListParagraph"/>
        <w:numPr>
          <w:ilvl w:val="0"/>
          <w:numId w:val="2"/>
        </w:numPr>
        <w:spacing w:after="80"/>
      </w:pPr>
      <w:r>
        <w:rPr>
          <w:b/>
          <w:bCs/>
        </w:rPr>
        <w:t xml:space="preserve">Contexto de arranque: </w:t>
      </w:r>
      <w:r>
        <w:t xml:space="preserve">Las 4 tarjetas rojas del tablero estaban listas para implementar. También se detectó y corrigió un bug en canvas-tool.py que corrompía el texto de la tarjeta IU-01 al prepender repetidamente el prefijo «U/E-» inválido.</w:t>
      </w:r>
    </w:p>
    <w:p>
      <w:pPr>
        <w:pStyle w:val="ListParagraph"/>
        <w:numPr>
          <w:ilvl w:val="0"/>
          <w:numId w:val="2"/>
        </w:numPr>
        <w:spacing w:after="80"/>
      </w:pPr>
      <w:r>
        <w:rPr>
          <w:b/>
          <w:bCs/>
        </w:rPr>
        <w:t xml:space="preserve">Lo que se ha hecho: </w:t>
      </w:r>
      <w:r>
        <w:t xml:space="preserve">PO-07: añadido ?width=100 a la URL del endpoint Wikipedia REST /page/summary. Las miniaturas pasan de 320 px a 100 px, ahorrando ~75 % de datos por foto (una línea de cambio). PO-08: ampliada la query Wikidata del municipio con OPTIONAL { ?item wdt:P131 ?comarca }. El campo comarca se añade al resultado y se muestra al inicio de la línea de datos del bloque UBICACIÓN: «Maragatería · 1.234 hab · 868 m». PO-06: tras obtener los datos Wikidata, obtenerDatosMunicipio llama a consultarWikipedia para enriquecer el resultado con descripcion (primera frase del extracto) y foto. En el bloque UBICACIÓN aparece un nuevo sub-bloque «municipio-info» con thumbnail 52×52 y la primera frase. Si Wikipedia falla, el enriquecimiento se omite sin error. IU-01: añadida variable ultimoTickGPS que se actualiza en cada tick de GPS. Un setInterval cada 30 s comprueba si han pasado más de 3 min (UMBRAL_GPS_OBSOLETO_MS = 180 000 ms); si es así,  muestra «Datos de hace Xm» en naranja (nueva clase CSS .estado.aviso). Cuando llega un tick nuevo vuelve a verde automáticamente. Fix canvas-tool.py: group_prefix ahora filtra palabras no-alfa al derivar el prefijo de un grupo sin tarjetas con ID. El separador «/» del grupo «UI / Experiencia» generaba el prefijo «U/E» que no casaba con el regex [A-Z]{1,3} y causaba un bucle que repetía el prefijo en el texto de la tarjeta en cada llamada que ejecutara normalize. Se limpió manualmente el texto corrompido de la tarjeta IU-01 en tablero.canvas.</w:t>
      </w:r>
    </w:p>
    <w:p>
      <w:pPr>
        <w:pStyle w:val="ListParagraph"/>
        <w:numPr>
          <w:ilvl w:val="0"/>
          <w:numId w:val="2"/>
        </w:numPr>
        <w:spacing w:after="80"/>
      </w:pPr>
      <w:r>
        <w:rPr>
          <w:b/>
          <w:bCs/>
        </w:rPr>
        <w:t xml:space="preserve">Decisiones tomadas: </w:t>
      </w:r>
      <w:r>
        <w:t xml:space="preserve">Para PO-06 se optó por enriquecer dentro de obtenerDatosMunicipio (en lugar de una función separada) porque la caché ya existente por nombre de municipio cubre también la llamada a Wikipedia: una vez cacheado el resultado completo, no se vuelve a llamar a ninguna API. El enriquecimiento Wikipedia es no-crítico: un fallo no genera error visible ni bloquea los datos de población/altitud/comarca. La primera frase del extracto Wikipedia se obtiene con split(". ")[0] + «.», lo que da un texto de una sola línea adecuado para el panel. El umbral de IU-01 se fijó en 3 min (180 s) siguiendo la descripción original de la tarjeta. La comprobación cada 30 s es un compromiso entre reactividad y consumo; el intervalo es mucho más barato que cualquier llamada de red.</w:t>
      </w:r>
    </w:p>
    <w:p>
      <w:pPr>
        <w:pStyle w:val="ListParagraph"/>
        <w:numPr>
          <w:ilvl w:val="0"/>
          <w:numId w:val="2"/>
        </w:numPr>
        <w:spacing w:after="80"/>
      </w:pPr>
      <w:r>
        <w:rPr>
          <w:b/>
          <w:bCs/>
        </w:rPr>
        <w:t xml:space="preserve">Problemas encontrados durante la sesión: </w:t>
      </w:r>
      <w:r>
        <w:t xml:space="preserve">Bug en canvas-tool.py: al llamar a start para cualquier tarea con normalize activado, el script repetía el prefijo «U/E-01» en el texto de la tarjeta IU-01 porque el grupo «UI / Experiencia» generaba el prefijo inválido «U/E» (incluye el carácter «/»). Corregido filtrando palabras no-alfa en group_prefix y limpiando el texto corrompido directamente en el JSON del canvas.</w:t>
      </w:r>
    </w:p>
    <w:p>
      <w:pPr>
        <w:pStyle w:val="ListParagraph"/>
        <w:numPr>
          <w:ilvl w:val="0"/>
          <w:numId w:val="2"/>
        </w:numPr>
        <w:spacing w:after="80"/>
      </w:pPr>
      <w:r>
        <w:rPr>
          <w:b/>
          <w:bCs/>
        </w:rPr>
        <w:t xml:space="preserve">Pendiente al cerrar la sesión: </w:t>
      </w:r>
      <w:r>
        <w:t xml:space="preserve">PO-06/07/08 e IU-01 en cian pendientes de revisión de Laureano en el móvil. PEC-03 (prueba en carretera real del bloque POI completo) sigue pendiente y desbloquea BPC-04 y BPC-05.</w:t>
      </w:r>
    </w:p>
    <w:p>
      <w:pPr>
        <w:pStyle w:val="Heading3"/>
        <w:spacing w:after="140" w:before="220"/>
      </w:pPr>
      <w:r>
        <w:rPr>
          <w:b/>
          <w:bCs/>
          <w:sz w:val="22"/>
          <w:szCs w:val="22"/>
        </w:rPr>
        <w:t xml:space="preserve">Sesión 18 — MO-05 destinos legibles + análisis resiliencia Overpass + tarjetas RE-01/02/03</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2 — MotorwayExitModule (MO-05) + análisis de resiliencia API</w:t>
      </w:r>
    </w:p>
    <w:p>
      <w:pPr>
        <w:pStyle w:val="ListParagraph"/>
        <w:numPr>
          <w:ilvl w:val="0"/>
          <w:numId w:val="2"/>
        </w:numPr>
        <w:spacing w:after="80"/>
      </w:pPr>
      <w:r>
        <w:rPr>
          <w:b/>
          <w:bCs/>
        </w:rPr>
        <w:t xml:space="preserve">Contexto de arranque: </w:t>
      </w:r>
      <w:r>
        <w:t xml:space="preserve">Una única tarjeta roja en el tablero: MO-05. El módulo solo mostraba el número de salida. La tarjeta pedía consultar los tags destination de los ways motorway_link adyacentes al nodo junction para mostrar el texto del cartel real.</w:t>
      </w:r>
    </w:p>
    <w:p>
      <w:pPr>
        <w:pStyle w:val="ListParagraph"/>
        <w:numPr>
          <w:ilvl w:val="0"/>
          <w:numId w:val="2"/>
        </w:numPr>
        <w:spacing w:after="80"/>
      </w:pPr>
      <w:r>
        <w:rPr>
          <w:b/>
          <w:bCs/>
        </w:rPr>
        <w:t xml:space="preserve">Lo que se ha hecho: </w:t>
      </w:r>
      <w:r>
        <w:t xml:space="preserve">MO-05 implementado: query Overpass para destination tags de motorway_link. Verificada con nodo 21678538 (salida 26 A-6, destino: Las Matas;Los Peñascales;vía de servicio). Nuevas funciones en motorwayexit.js: consultarDestinos(), formatearDestinos(). parsearJunctions ahora guarda el id OSM. actualizar() dispara consulta a ≤2 km y expone proxima.destinos. | Bugfix: el array candidatos no copiaba el id del junction, por lo que proxima.id era undefined y consultarDestinos nunca se lanzaba. Corregido añadiendo id: j.id al push de candidatos. | HTML/CSS: .salida-pastilla pasa a flex-column con nueva .salida-fila. Nuevo #salidaDestinos en segunda línea de la pastilla verde. Lógica de renderizado actualizada. | Análisis de resiliencia Overpass: auditoría completa de las 5 queries Overpass del panel (frecuencia, radio, caché, concurrencia). POIModule es el 60% del tráfico (~30-50 queries en un viaje de 2h). | Investigación de APIs alternativas: probadas Wikipedia geosearch, Wikidata SPARQL, GeoNames (certificado caducado), OpenTripMap (abandonada), Nominatim (solo devuelve 1 resultado). Wikipedia geosearch es el mejor fallback: infraestructura Wikimedia independiente, gratis, sin API key, CORS, 10-50 ms. | Propuestas 3 tarjetas en nuevo grupo Resiliencia API: RE-01 fallback Wikipedia para pueblos, RE-02 fallback Wikipedia para POIs, RE-03 caché persistente IndexedDB.</w:t>
      </w:r>
    </w:p>
    <w:p>
      <w:pPr>
        <w:pStyle w:val="ListParagraph"/>
        <w:numPr>
          <w:ilvl w:val="0"/>
          <w:numId w:val="2"/>
        </w:numPr>
        <w:spacing w:after="80"/>
      </w:pPr>
      <w:r>
        <w:rPr>
          <w:b/>
          <w:bCs/>
        </w:rPr>
        <w:t xml:space="preserve">Decisiones tomadas: </w:t>
      </w:r>
      <w:r>
        <w:t xml:space="preserve">Umbral de 2 km para disparar consultarDestinos: da tiempo de carga sin gastar datos. Caché por node ID en memoria (una sola petición por salida). Solo se toma el primer way motorway_link con destination. Para resiliencia, Wikipedia geosearch como fallback principal de Overpass: servidores Wikimedia independientes, probado con datos reales de la zona del simulador.</w:t>
      </w:r>
    </w:p>
    <w:p>
      <w:pPr>
        <w:pStyle w:val="ListParagraph"/>
        <w:numPr>
          <w:ilvl w:val="0"/>
          <w:numId w:val="2"/>
        </w:numPr>
        <w:spacing w:after="80"/>
      </w:pPr>
      <w:r>
        <w:rPr>
          <w:b/>
          <w:bCs/>
        </w:rPr>
        <w:t xml:space="preserve">Problemas encontrados: </w:t>
      </w:r>
      <w:r>
        <w:t xml:space="preserve">Los tres mirrors Overpass estuvieron saturados durante toda la sesión (504 y timeouts en todas las queries: POI, MotorwayExit, RoadRef). Impidió verificar el flujo completo de destinos en el simulador. Bug del id faltante en candidatos descubierto durante la prueba en vivo: proxima.id era undefined. Para salidas de autovía no existe alternativa a Overpass: ni Wikidata, ni Nominatim, ni Wikipedia indexan nodos motorway_junction.</w:t>
      </w:r>
    </w:p>
    <w:p>
      <w:pPr>
        <w:pStyle w:val="ListParagraph"/>
        <w:numPr>
          <w:ilvl w:val="0"/>
          <w:numId w:val="2"/>
        </w:numPr>
        <w:spacing w:after="80"/>
      </w:pPr>
      <w:r>
        <w:rPr>
          <w:b/>
          <w:bCs/>
        </w:rPr>
        <w:t xml:space="preserve">Pendientes: </w:t>
      </w:r>
      <w:r>
        <w:t xml:space="preserve">MO-05 en cian (revisión por Laureano en próxima prueba real). RE-01/02/03 propuestas (moradas), pendientes de aprobación. PEC-03 sigue bloqueando BPC-04 y BPC-05.</w:t>
      </w:r>
    </w:p>
    <w:p>
      <w:pPr>
        <w:pStyle w:val="Heading3"/>
        <w:spacing w:after="140" w:before="220"/>
      </w:pPr>
      <w:r>
        <w:rPr>
          <w:b/>
          <w:bCs/>
          <w:sz w:val="22"/>
          <w:szCs w:val="22"/>
        </w:rPr>
        <w:t xml:space="preserve">Sesión 19 — Fase 3 arranca — plan UI + IU-02 estructura tres vistas scroll-snap</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3 — UI definitiva: tres vistas deslizables</w:t>
      </w:r>
    </w:p>
    <w:p>
      <w:pPr>
        <w:pStyle w:val="ListParagraph"/>
        <w:numPr>
          <w:ilvl w:val="0"/>
          <w:numId w:val="2"/>
        </w:numPr>
        <w:spacing w:after="80"/>
      </w:pPr>
      <w:r>
        <w:rPr>
          <w:b/>
          <w:bCs/>
        </w:rPr>
        <w:t xml:space="preserve">Contexto de arranque: </w:t>
      </w:r>
      <w:r>
        <w:t xml:space="preserve">El proyecto tenia todos los modulos de datos completos (Location, Weather, RoadRef, MotorwayExit, POI). La UI era un scroll vertical de desarrollo. Esta sesion empieza la Fase 3: transformar el panel en una interfaz de conduccion con tres vistas landscape a pantalla completa y swipe horizontal.</w:t>
      </w:r>
    </w:p>
    <w:p>
      <w:pPr>
        <w:pStyle w:val="ListParagraph"/>
        <w:numPr>
          <w:ilvl w:val="0"/>
          <w:numId w:val="2"/>
        </w:numPr>
        <w:spacing w:after="80"/>
      </w:pPr>
      <w:r>
        <w:rPr>
          <w:b/>
          <w:bCs/>
        </w:rPr>
        <w:t xml:space="preserve">Lo que se ha hecho: </w:t>
      </w:r>
      <w:r>
        <w:t xml:space="preserve">Definicion del plan Fase 3 con Laureano: tres vistas (Completa, Ubicacion+Meteo, POIs), swipe horizontal con CSS scroll-snap puro, sin libreria JS. Propuesta y aprobacion de 7 tarjetas Kanvas (IU-02 a IU-08). Implementacion de IU-02: reestructuracion de index.html con visor .visor (scroll-snap-type: x mandatory) y tres &lt;section class=vista&gt;. Vista 1 contiene todo el contenido actual. Vistas 2 y 3 son placeholders. Eliminado h1 Panel de viaje. Eliminado padding-bottom del body para el debug panel (ya usa position:fixed, no necesitaba el padding). Verificado en preview 640x360: swipe funciona, vista1 muestra datos en vivo del simulador, debug panel funcional.</w:t>
      </w:r>
    </w:p>
    <w:p>
      <w:pPr>
        <w:pStyle w:val="ListParagraph"/>
        <w:numPr>
          <w:ilvl w:val="0"/>
          <w:numId w:val="2"/>
        </w:numPr>
        <w:spacing w:after="80"/>
      </w:pPr>
      <w:r>
        <w:rPr>
          <w:b/>
          <w:bCs/>
        </w:rPr>
        <w:t xml:space="preserve">Decisiones tomadas: </w:t>
      </w:r>
      <w:r>
        <w:t xml:space="preserve">CSS scroll-snap puro sin libreria JS. Vista 1 con overflow-y:auto como medida provisional hasta IU-03. Debug panel no necesita padding en body ya que usa position:fixed por si solo. h1 eliminado porque no tiene sentido en la UI de conduccion.</w:t>
      </w:r>
    </w:p>
    <w:p>
      <w:pPr>
        <w:pStyle w:val="ListParagraph"/>
        <w:numPr>
          <w:ilvl w:val="0"/>
          <w:numId w:val="2"/>
        </w:numPr>
        <w:spacing w:after="80"/>
      </w:pPr>
      <w:r>
        <w:rPr>
          <w:b/>
          <w:bCs/>
        </w:rPr>
        <w:t xml:space="preserve">Problemas encontrados: </w:t>
      </w:r>
      <w:r>
        <w:t xml:space="preserve">Ninguno tecnico. La pantalla del simulador (chrome preview) tardaba en cargar pero era cache del navegador, resuelto con reload.</w:t>
      </w:r>
    </w:p>
    <w:p>
      <w:pPr>
        <w:pStyle w:val="ListParagraph"/>
        <w:numPr>
          <w:ilvl w:val="0"/>
          <w:numId w:val="2"/>
        </w:numPr>
        <w:spacing w:after="80"/>
      </w:pPr>
      <w:r>
        <w:rPr>
          <w:b/>
          <w:bCs/>
        </w:rPr>
        <w:t xml:space="preserve">Pendientes: </w:t>
      </w:r>
      <w:r>
        <w:t xml:space="preserve">IU-03: Layout compacto Vista 1 grid 2 columnas. IU-04: Vista 2 Ubicacion+Meteo con gradientes. IU-05: Vista 3 POIs grid. IU-06: Iconos SVG meteo. IU-07: Velocidad visible, GPS solo en debug. IU-08: Pulido final.</w:t>
      </w:r>
    </w:p>
    <w:p>
      <w:pPr>
        <w:pStyle w:val="Heading3"/>
        <w:spacing w:after="140" w:before="220"/>
      </w:pPr>
      <w:r>
        <w:rPr>
          <w:b/>
          <w:bCs/>
          <w:sz w:val="22"/>
          <w:szCs w:val="22"/>
        </w:rPr>
        <w:t xml:space="preserve">Sesión 20 — IU-03 layout compacto Vista 1 grid 2 columnas</w:t>
      </w:r>
    </w:p>
    <w:p>
      <w:pPr>
        <w:pStyle w:val="ListParagraph"/>
        <w:numPr>
          <w:ilvl w:val="0"/>
          <w:numId w:val="2"/>
        </w:numPr>
        <w:spacing w:after="80"/>
      </w:pPr>
      <w:r>
        <w:rPr>
          <w:b/>
          <w:bCs/>
        </w:rPr>
        <w:t xml:space="preserve">Fecha: </w:t>
      </w:r>
      <w:r>
        <w:t xml:space="preserve">14 de abril de 2026</w:t>
      </w:r>
    </w:p>
    <w:p>
      <w:pPr>
        <w:pStyle w:val="ListParagraph"/>
        <w:numPr>
          <w:ilvl w:val="0"/>
          <w:numId w:val="2"/>
        </w:numPr>
        <w:spacing w:after="80"/>
      </w:pPr>
      <w:r>
        <w:rPr>
          <w:b/>
          <w:bCs/>
        </w:rPr>
        <w:t xml:space="preserve">Fase trabajada: </w:t>
      </w:r>
      <w:r>
        <w:t xml:space="preserve">Fase 3 — UI definitiva: tres vistas deslizables</w:t>
      </w:r>
    </w:p>
    <w:p>
      <w:pPr>
        <w:pStyle w:val="ListParagraph"/>
        <w:numPr>
          <w:ilvl w:val="0"/>
          <w:numId w:val="2"/>
        </w:numPr>
        <w:spacing w:after="80"/>
      </w:pPr>
      <w:r>
        <w:rPr>
          <w:b/>
          <w:bCs/>
        </w:rPr>
        <w:t xml:space="preserve">Contexto de arranque: </w:t>
      </w:r>
      <w:r>
        <w:t xml:space="preserve">IU-02 completada y aprobada por Laureano (verde en el tablero). Laureano paso IU-03 a rojo para arrancar el layout compacto de Vista 1.</w:t>
      </w:r>
    </w:p>
    <w:p>
      <w:pPr>
        <w:pStyle w:val="ListParagraph"/>
        <w:numPr>
          <w:ilvl w:val="0"/>
          <w:numId w:val="2"/>
        </w:numPr>
        <w:spacing w:after="80"/>
      </w:pPr>
      <w:r>
        <w:rPr>
          <w:b/>
          <w:bCs/>
        </w:rPr>
        <w:t xml:space="preserve">Lo que se ha hecho: </w:t>
      </w:r>
      <w:r>
        <w:t xml:space="preserve">Implementacion de IU-03: Vista 1 reestructurada con grid CSS 2 columnas (58/42). Columna izquierda: carretera, salida autovia, municipio, admin, datos municipio. Columna derecha: meteo completo. Fila inferior full-width: chips POI compactos (nombre+distancia, sin iconos ni fotos). Datos GPS (lat/lon/precision/rumbo) movidos a div oculto #v1-gps de cara a IU-07. Labels Ubicacion y Meteo eliminados del markup. overflow:hidden en #vista1 — sin scroll vertical. Verificado: scrollHeight === clientHeight === 360px incluso con salida de autovia visible y chips POI. Ademas: bug detectado por Laureano al probar en el movil real — la barra de Chrome y la barra Android recortaban el visor por abajo. Corregido con height:100dvh (fallback 100vh) en .visor y .vista.</w:t>
      </w:r>
    </w:p>
    <w:p>
      <w:pPr>
        <w:pStyle w:val="ListParagraph"/>
        <w:numPr>
          <w:ilvl w:val="0"/>
          <w:numId w:val="2"/>
        </w:numPr>
        <w:spacing w:after="80"/>
      </w:pPr>
      <w:r>
        <w:rPr>
          <w:b/>
          <w:bCs/>
        </w:rPr>
        <w:t xml:space="preserve">Decisiones tomadas: </w:t>
      </w:r>
      <w:r>
        <w:t xml:space="preserve">El grid usa 58/42 para dar mas espacio al nombre del municipio. Los chips POI de V1 ocultan iconos y fotos (solo nombre+km) para caber en una linea. municipio-info (foto+descripcion) oculta en V1 (demasiado apretado, coherente con el plan). Datos GPS pre-ocultos en #v1-gps, IU-07 los mostrara con ?debug=1.</w:t>
      </w:r>
    </w:p>
    <w:p>
      <w:pPr>
        <w:pStyle w:val="ListParagraph"/>
        <w:numPr>
          <w:ilvl w:val="0"/>
          <w:numId w:val="2"/>
        </w:numPr>
        <w:spacing w:after="80"/>
      </w:pPr>
      <w:r>
        <w:rPr>
          <w:b/>
          <w:bCs/>
        </w:rPr>
        <w:t xml:space="preserve">Problemas encontrados: </w:t>
      </w:r>
      <w:r>
        <w:t xml:space="preserve">El simulador resetea el estado de la salida en cada tick, lo que dificultaba la verificacion visual. Solucionado verificando con metricas JS (scrollHeight === clientHeight) en lugar de screenshot. Bug movil real: 100vh no descuenta la barra de navegador en Chrome Android. Solucion: 100dvh con fallback 100vh. Verificado por Laureano en dispositivo fisico.</w:t>
      </w:r>
    </w:p>
    <w:p>
      <w:pPr>
        <w:pStyle w:val="ListParagraph"/>
        <w:numPr>
          <w:ilvl w:val="0"/>
          <w:numId w:val="2"/>
        </w:numPr>
        <w:spacing w:after="80"/>
      </w:pPr>
      <w:r>
        <w:rPr>
          <w:b/>
          <w:bCs/>
        </w:rPr>
        <w:t xml:space="preserve">Pendientes: </w:t>
      </w:r>
      <w:r>
        <w:t xml:space="preserve">IU-04: Vista 2 Ubicacion+Meteo con gradientes. IU-05: Vista 3 POIs grid. IU-06: Iconos SVG meteo. IU-07: Velocidad visible, GPS solo en debug. IU-08: Pulido final.</w:t>
      </w:r>
    </w:p>
    <w:p>
      <w:pPr>
        <w:pStyle w:val="Heading3"/>
        <w:spacing w:after="140" w:before="220"/>
      </w:pPr>
      <w:r>
        <w:rPr>
          <w:b/>
          <w:bCs/>
          <w:sz w:val="22"/>
          <w:szCs w:val="22"/>
        </w:rPr>
        <w:t xml:space="preserve">Sesión 21 — IU-04 Vista 2 + IU-05 Vista 3 POIs + IU-06 Iconos SVG meteo</w:t>
      </w:r>
    </w:p>
    <w:p>
      <w:pPr>
        <w:pStyle w:val="ListParagraph"/>
        <w:numPr>
          <w:ilvl w:val="0"/>
          <w:numId w:val="2"/>
        </w:numPr>
        <w:spacing w:after="80"/>
      </w:pPr>
      <w:r>
        <w:rPr>
          <w:b/>
          <w:bCs/>
        </w:rPr>
        <w:t xml:space="preserve">Fecha: </w:t>
      </w:r>
      <w:r>
        <w:t xml:space="preserve">16 de abril de 2026</w:t>
      </w:r>
    </w:p>
    <w:p>
      <w:pPr>
        <w:pStyle w:val="ListParagraph"/>
        <w:numPr>
          <w:ilvl w:val="0"/>
          <w:numId w:val="2"/>
        </w:numPr>
        <w:spacing w:after="80"/>
      </w:pPr>
      <w:r>
        <w:rPr>
          <w:b/>
          <w:bCs/>
        </w:rPr>
        <w:t xml:space="preserve">Fase trabajada: </w:t>
      </w:r>
      <w:r>
        <w:t xml:space="preserve">Fase 3 — UI definitiva: tres vistas deslizables</w:t>
      </w:r>
    </w:p>
    <w:p>
      <w:pPr>
        <w:pStyle w:val="ListParagraph"/>
        <w:numPr>
          <w:ilvl w:val="0"/>
          <w:numId w:val="2"/>
        </w:numPr>
        <w:spacing w:after="80"/>
      </w:pPr>
      <w:r>
        <w:rPr>
          <w:b/>
          <w:bCs/>
        </w:rPr>
        <w:t xml:space="preserve">Contexto de arranque: </w:t>
      </w:r>
      <w:r>
        <w:t xml:space="preserve">IU-03 completada (verde). Tres tarjetas rojas listas en el tablero: IU-04 (Vista 2), IU-05 (Vista 3 POIs) e IU-06 (Iconos SVG). Se ejecutaron las tres secuencialmente en una sola sesion.</w:t>
      </w:r>
    </w:p>
    <w:p>
      <w:pPr>
        <w:pStyle w:val="ListParagraph"/>
        <w:numPr>
          <w:ilvl w:val="0"/>
          <w:numId w:val="2"/>
        </w:numPr>
        <w:spacing w:after="80"/>
      </w:pPr>
      <w:r>
        <w:rPr>
          <w:b/>
          <w:bCs/>
        </w:rPr>
        <w:t xml:space="preserve">Lo que se ha hecho: </w:t>
      </w:r>
      <w:r>
        <w:t xml:space="preserve">IU-04: Vista 2 implementada — layout centrado glanceable con municipio 28px, provincia 14px, temperatura 36px con icono 40px, descripcion 16px, viento/humedad 13px, prevision 13px, velocidad 18px en esquina inferior derecha. 6 gradientes CSS por categoria meteo (despejado, nublado, niebla, lluvia, nieve, tormenta) controlados via data-attribute data-meteo-cat seteado desde JS. Funciones render actualizadas para escribir tanto a V1 como a V2. Verificado con datos vivos del simulador y cambio de gradiente entre categorias. | IU-05: Vista 3 implementada — cabecera compacta de 30px con pastilla carretera mini + municipio + provincia. Grid CSS repeat(auto-fill, minmax(140px, 1fr)) con tarjetas de pueblo que muestran nombre, distancia y hasta 2 POIs con icono y nombre. Funciones pintarCarretera y pintarPOIs actualizadas para escribir tambien a V3. Verificado: 5 tarjetas grid vivas con datos del simulador. | IU-06: Sprite SVG inline con 9 simbolos (sol, luna, sol-nube, nube, niebla, lluvia, nieve, tormenta, desconocido) — 3.2 KB total. TABLA de meteo_codigos.js actualizada de emojis a IDs de simbolo SVG. Nueva funcion MeteoCodigos.iconoSVG(id) genera markup &lt;svg&gt;&lt;use&gt;. Renders de V1, V2 y prevision actualizados. Unico emoji restante: warning en error meteo (no es icono meteo). Verificado SVG en V1 (16/22px) y V2 (40px).</w:t>
      </w:r>
    </w:p>
    <w:p>
      <w:pPr>
        <w:pStyle w:val="ListParagraph"/>
        <w:numPr>
          <w:ilvl w:val="0"/>
          <w:numId w:val="2"/>
        </w:numPr>
        <w:spacing w:after="80"/>
      </w:pPr>
      <w:r>
        <w:rPr>
          <w:b/>
          <w:bCs/>
        </w:rPr>
        <w:t xml:space="preserve">Decisiones tomadas: </w:t>
      </w:r>
      <w:r>
        <w:t xml:space="preserve">Los gradientes de V2 son sutiles (tonos oscuros) para no distraer conduciendo — transicion CSS de 1.5s. V3 usa overflow-y:auto en el grid por si hay mas pueblos de los que caben en pantalla. Los sprites SVG son minimalistas tipo Meteocons, colores coherentes: amarillo para sol, gris-slate para nubes, azul para lluvia, blanco para nieve, amarillo rayo para tormenta. Las lloviznas heladas usan icono de nieve por coherencia visual.</w:t>
      </w:r>
    </w:p>
    <w:p>
      <w:pPr>
        <w:pStyle w:val="ListParagraph"/>
        <w:numPr>
          <w:ilvl w:val="0"/>
          <w:numId w:val="2"/>
        </w:numPr>
        <w:spacing w:after="80"/>
      </w:pPr>
      <w:r>
        <w:rPr>
          <w:b/>
          <w:bCs/>
        </w:rPr>
        <w:t xml:space="preserve">Problemas encontrados: </w:t>
      </w:r>
      <w:r>
        <w:t xml:space="preserve">Cache agresiva del navegador del preview al modificar meteo_codigos.js: el servidor Python servia el archivo nuevo pero el browser cacheaba el viejo. Resuelto temporalmente con query string ?v=2 en el script tag, retirado tras verificacion. No es un problema de produccion (GitHub Pages tiene cache distinta).</w:t>
      </w:r>
    </w:p>
    <w:p>
      <w:pPr>
        <w:pStyle w:val="ListParagraph"/>
        <w:numPr>
          <w:ilvl w:val="0"/>
          <w:numId w:val="2"/>
        </w:numPr>
        <w:spacing w:after="80"/>
      </w:pPr>
      <w:r>
        <w:rPr>
          <w:b/>
          <w:bCs/>
        </w:rPr>
        <w:t xml:space="preserve">Pendientes: </w:t>
      </w:r>
      <w:r>
        <w:t xml:space="preserve">IU-07: Velocidad visible + datos GPS solo en debug. IU-08: Pulido visual y prueba completa con simulador. 3 tarjetas de resiliencia API (RA-01/02/03) y PEC-03 (prueba carretera POI) pendientes de aprobacion.</w:t>
      </w:r>
    </w:p>
    <w:p>
      <w:pPr>
        <w:pStyle w:val="Heading3"/>
        <w:spacing w:after="140" w:before="220"/>
      </w:pPr>
      <w:r>
        <w:rPr>
          <w:b/>
          <w:bCs/>
          <w:sz w:val="22"/>
          <w:szCs w:val="22"/>
        </w:rPr>
        <w:t xml:space="preserve">Sesión 22 — IU-07 velocidad + IU-08 pulido final — Fase 3 completa</w:t>
      </w:r>
    </w:p>
    <w:p>
      <w:pPr>
        <w:pStyle w:val="ListParagraph"/>
        <w:numPr>
          <w:ilvl w:val="0"/>
          <w:numId w:val="2"/>
        </w:numPr>
        <w:spacing w:after="80"/>
      </w:pPr>
      <w:r>
        <w:rPr>
          <w:b/>
          <w:bCs/>
        </w:rPr>
        <w:t xml:space="preserve">Fecha: </w:t>
      </w:r>
      <w:r>
        <w:t xml:space="preserve">16 de abril de 2026</w:t>
      </w:r>
    </w:p>
    <w:p>
      <w:pPr>
        <w:pStyle w:val="ListParagraph"/>
        <w:numPr>
          <w:ilvl w:val="0"/>
          <w:numId w:val="2"/>
        </w:numPr>
        <w:spacing w:after="80"/>
      </w:pPr>
      <w:r>
        <w:rPr>
          <w:b/>
          <w:bCs/>
        </w:rPr>
        <w:t xml:space="preserve">Fase trabajada: </w:t>
      </w:r>
      <w:r>
        <w:t xml:space="preserve">Fase 3 — UI definitiva: tres vistas deslizables</w:t>
      </w:r>
    </w:p>
    <w:p>
      <w:pPr>
        <w:pStyle w:val="ListParagraph"/>
        <w:numPr>
          <w:ilvl w:val="0"/>
          <w:numId w:val="2"/>
        </w:numPr>
        <w:spacing w:after="80"/>
      </w:pPr>
      <w:r>
        <w:rPr>
          <w:b/>
          <w:bCs/>
        </w:rPr>
        <w:t xml:space="preserve">Contexto de arranque: </w:t>
      </w:r>
      <w:r>
        <w:t xml:space="preserve">Continuacion directa de la sesion 21. IU-04/05/06 en cian. IU-07 unica tarjeta roja lista.</w:t>
      </w:r>
    </w:p>
    <w:p>
      <w:pPr>
        <w:pStyle w:val="ListParagraph"/>
        <w:numPr>
          <w:ilvl w:val="0"/>
          <w:numId w:val="2"/>
        </w:numPr>
        <w:spacing w:after="80"/>
      </w:pPr>
      <w:r>
        <w:rPr>
          <w:b/>
          <w:bCs/>
        </w:rPr>
        <w:t xml:space="preserve">Lo que se ha hecho: </w:t>
      </w:r>
      <w:r>
        <w:t xml:space="preserve">IU-07: Velocidad visible en V1 (20px bold en .v1-estado con margin-left:auto) y V2 (18px esquina inferior, ya existia). Datos GPS (lat/lon/precision/rumbo/hora) movidos de display:none inline a CSS condicionado por body.debug-activo: overlay fijo (position:fixed, top:8px, right:8px, z-index:9998) visible desde cualquier vista con ?debug=1. Verificado sin y con debug. | IU-08: Pulido visual y prueba con simulador. Checklist sistematico: 3 rutas (a6-salidas, m505, cruce-a6-m505) x 3 vistas a 640x360. Checks transversales: body overflow:hidden, scroll-snap x mandatory, sin scroll vertical en V1 (scrollHeight===clientHeight), sin emojis en meteo (solo SVG), debug panel funcional. Resultado: todo limpio, sin ajustes necesarios. Fase 3 lista para cerrar.</w:t>
      </w:r>
    </w:p>
    <w:p>
      <w:pPr>
        <w:pStyle w:val="ListParagraph"/>
        <w:numPr>
          <w:ilvl w:val="0"/>
          <w:numId w:val="2"/>
        </w:numPr>
        <w:spacing w:after="80"/>
      </w:pPr>
      <w:r>
        <w:rPr>
          <w:b/>
          <w:bCs/>
        </w:rPr>
        <w:t xml:space="preserve">Decisiones tomadas: </w:t>
      </w:r>
      <w:r>
        <w:t xml:space="preserve">Datos GPS como overlay fixed en esquina superior derecha en vez de integrarlos en una vista concreta: asi son visibles desde cualquier vista y no rompen ningun layout. Se aprovecha la clase body.debug-activo que debug.js ya anade, sin tocar debug.js. | Cache-bust ?v=2 en meteo_codigos.js necesario durante desarrollo por cache agresiva del preview browser; retirado antes de commit (no es problema en produccion).</w:t>
      </w:r>
    </w:p>
    <w:p>
      <w:pPr>
        <w:pStyle w:val="ListParagraph"/>
        <w:numPr>
          <w:ilvl w:val="0"/>
          <w:numId w:val="2"/>
        </w:numPr>
        <w:spacing w:after="80"/>
      </w:pPr>
      <w:r>
        <w:rPr>
          <w:b/>
          <w:bCs/>
        </w:rPr>
        <w:t xml:space="preserve">Problemas encontrados: </w:t>
      </w:r>
      <w:r>
        <w:t xml:space="preserve">Cache del navegador del preview sigue sirviendo meteo_codigos.js viejo incluso tras reiniciar el servidor Python. Workaround: query string ?v=2 temporal en el script tag. No afecta a produccion (GitHub Pages).</w:t>
      </w:r>
    </w:p>
    <w:p>
      <w:pPr>
        <w:pStyle w:val="ListParagraph"/>
        <w:numPr>
          <w:ilvl w:val="0"/>
          <w:numId w:val="2"/>
        </w:numPr>
        <w:spacing w:after="80"/>
      </w:pPr>
      <w:r>
        <w:rPr>
          <w:b/>
          <w:bCs/>
        </w:rPr>
        <w:t xml:space="preserve">Pendientes: </w:t>
      </w:r>
      <w:r>
        <w:t xml:space="preserve">Aprobar IU-04 a IU-08 y cerrar Fase 3. Siguiente bloque: resiliencia API (RA-01/02/03) o PEC-03 prueba carretera con POIs.</w:t>
      </w:r>
    </w:p>
    <w:p>
      <w:pPr>
        <w:pStyle w:val="Heading3"/>
        <w:spacing w:after="140" w:before="220"/>
      </w:pPr>
      <w:r>
        <w:rPr>
          <w:b/>
          <w:bCs/>
          <w:sz w:val="22"/>
          <w:szCs w:val="22"/>
        </w:rPr>
        <w:t xml:space="preserve">Sesión 23 — IU-07/08 + RA-01/02/03 — Fase 3 UI completa + resiliencia API</w:t>
      </w:r>
    </w:p>
    <w:p>
      <w:pPr>
        <w:pStyle w:val="ListParagraph"/>
        <w:numPr>
          <w:ilvl w:val="0"/>
          <w:numId w:val="2"/>
        </w:numPr>
        <w:spacing w:after="80"/>
      </w:pPr>
      <w:r>
        <w:rPr>
          <w:b/>
          <w:bCs/>
        </w:rPr>
        <w:t xml:space="preserve">Fecha: </w:t>
      </w:r>
      <w:r>
        <w:t xml:space="preserve">16 de abril de 2026</w:t>
      </w:r>
    </w:p>
    <w:p>
      <w:pPr>
        <w:pStyle w:val="ListParagraph"/>
        <w:numPr>
          <w:ilvl w:val="0"/>
          <w:numId w:val="2"/>
        </w:numPr>
        <w:spacing w:after="80"/>
      </w:pPr>
      <w:r>
        <w:rPr>
          <w:b/>
          <w:bCs/>
        </w:rPr>
        <w:t xml:space="preserve">Fase trabajada: </w:t>
      </w:r>
      <w:r>
        <w:t xml:space="preserve">Fase 3 — UI definitiva + Resiliencia API</w:t>
      </w:r>
    </w:p>
    <w:p>
      <w:pPr>
        <w:pStyle w:val="ListParagraph"/>
        <w:numPr>
          <w:ilvl w:val="0"/>
          <w:numId w:val="2"/>
        </w:numPr>
        <w:spacing w:after="80"/>
      </w:pPr>
      <w:r>
        <w:rPr>
          <w:b/>
          <w:bCs/>
        </w:rPr>
        <w:t xml:space="preserve">Contexto de arranque: </w:t>
      </w:r>
      <w:r>
        <w:t xml:space="preserve">Continuacion de sesion 21. IU-04/05/06 en revision. Sesion productiva con 7 tarjetas completadas en total (IU-04 a IU-08 en sesion 21-22, RA-01 a RA-03 en esta sesion).</w:t>
      </w:r>
    </w:p>
    <w:p>
      <w:pPr>
        <w:pStyle w:val="ListParagraph"/>
        <w:numPr>
          <w:ilvl w:val="0"/>
          <w:numId w:val="2"/>
        </w:numPr>
        <w:spacing w:after="80"/>
      </w:pPr>
      <w:r>
        <w:rPr>
          <w:b/>
          <w:bCs/>
        </w:rPr>
        <w:t xml:space="preserve">Lo que se ha hecho: </w:t>
      </w:r>
      <w:r>
        <w:t xml:space="preserve">IU-07: Velocidad 20px bold en V1 (en .v1-estado con margin-left:auto). Datos GPS (lat/lon/precision/rumbo/hora) como overlay fijo (position:fixed, top:8px, right:8px) visible solo con ?debug=1 via clase body.debug-activo. Sin tocar debug.js. | IU-08: Pulido visual y verificacion sistematica con 3 rutas (a6-salidas, m505, cruce-a6-m505) x 3 vistas a 640x360. Checks: body overflow:hidden, scroll-snap x mandatory, sin scroll vertical en V1, sin emojis en meteo, debug funcional. Todo limpio, sin ajustes necesarios. | RA-01: Fallback Wikipedia geosearch para pueblos cercanos. Nueva funcion obtenerPueblosWikipedia() en pois.js: es.wikipedia.org geosearch radio 10km, 50 resultados, filtro EXCLUIR_GEOSEARCH (estaciones, embalses, rios, empresas, etc). Integrado en obtenerPueblosCercanos() via try/catch. Verificado con Overpass simulando caida total: 5 pueblos de Wikipedia aparecen en V1 y V3. | RA-02: Fallback Wikipedia geosearch para POIs por pueblo. Nueva funcion obtenerPOIsWikipedia() en pois.js: geosearch radio 2km, 10 resultados, excluye propio pueblo y ruido. POIs traen pageid para enriquecimiento directo. Nuevo intento 0 en enriquecerPOI(): pide extracto+foto por pageid (mas fiable que por titulo). Integrado en obtenerPOIsPueblo() via try/catch. Verificado: pueblos con POIs enriquecidos via pageid con fotos. | RA-03: Cache persistente en IndexedDB. Base panel-viaje-cache, store pois, TTL 14 dias. Helpers idbLeer/idbGuardar con apertura lazy y try/catch silencioso. Integrado en las 4 caches: pueblos, POIs, enriquecimiento, municipio. Limpieza best-effort de entradas expiradas al abrir. Verificado: 6 entradas persisten tras recarga, datos servidos de IDB sin peticiones de red.</w:t>
      </w:r>
    </w:p>
    <w:p>
      <w:pPr>
        <w:pStyle w:val="ListParagraph"/>
        <w:numPr>
          <w:ilvl w:val="0"/>
          <w:numId w:val="2"/>
        </w:numPr>
        <w:spacing w:after="80"/>
      </w:pPr>
      <w:r>
        <w:rPr>
          <w:b/>
          <w:bCs/>
        </w:rPr>
        <w:t xml:space="preserve">Decisiones tomadas: </w:t>
      </w:r>
      <w:r>
        <w:t xml:space="preserve">Overlay GPS fijo en esquina superior derecha en vez de integrarlo en una vista: visible desde las 3 vistas sin romper layout. | Filtro EXCLUIR_GEOSEARCH ampliado con (empresa), (compania), (revista) tras detectar ruido en resultados Wikipedia. | Wikipedia geosearch para POIs usa radio 2km (mas amplio que Overpass 1.5km) porque los articulos Wikipedia correlacionan con POIs notables a escala de pueblo. | IndexedDB con un unico store y prefijos en las keys (pueblos:, pois:, enriq:, muni:) en vez de multiples stores: mas simple, misma funcionalidad. TTL 14 dias como compromiso entre frescura y ahorro de datos.</w:t>
      </w:r>
    </w:p>
    <w:p>
      <w:pPr>
        <w:pStyle w:val="ListParagraph"/>
        <w:numPr>
          <w:ilvl w:val="0"/>
          <w:numId w:val="2"/>
        </w:numPr>
        <w:spacing w:after="80"/>
      </w:pPr>
      <w:r>
        <w:rPr>
          <w:b/>
          <w:bCs/>
        </w:rPr>
        <w:t xml:space="preserve">Problemas encontrados: </w:t>
      </w:r>
      <w:r>
        <w:t xml:space="preserve">Cache agresiva del navegador del preview para archivos JS: workaround con query string ?v=N temporal en script tags, retirado antes de cada commit. No afecta produccion. | Al simular fallo parcial de Overpass (solo POI-pueblos), las queries de POIs individuales iban al Overpass real y tardaban 8s cada una — pipeline total ~40s. Resuelto simulando fallo total para verificacion mas rapida.</w:t>
      </w:r>
    </w:p>
    <w:p>
      <w:pPr>
        <w:pStyle w:val="ListParagraph"/>
        <w:numPr>
          <w:ilvl w:val="0"/>
          <w:numId w:val="2"/>
        </w:numPr>
        <w:spacing w:after="80"/>
      </w:pPr>
      <w:r>
        <w:rPr>
          <w:b/>
          <w:bCs/>
        </w:rPr>
        <w:t xml:space="preserve">Pendientes: </w:t>
      </w:r>
      <w:r>
        <w:t xml:space="preserve">Aprobar IU-04 a IU-08 y cerrar Fase 3. Aprobar RA-01/02/03. Siguiente bloque: BPC-04 (indicador de carga POI), BPC-05 (timeout global POIModule), PEC-03 (prueba carretera con POIs).</w:t>
      </w:r>
    </w:p>
    <w:p>
      <w:pPr>
        <w:pStyle w:val="Heading3"/>
        <w:spacing w:after="140" w:before="220"/>
      </w:pPr>
      <w:r>
        <w:rPr>
          <w:b/>
          <w:bCs/>
          <w:sz w:val="22"/>
          <w:szCs w:val="22"/>
        </w:rPr>
        <w:t xml:space="preserve">Sesión 24 — Prueba carretera PEC-01 — bugs BPC-09/10/11/12 + BPC-04 resueltos + 7 tarjetas nuevas propuestas</w:t>
      </w:r>
    </w:p>
    <w:p>
      <w:pPr>
        <w:pStyle w:val="ListParagraph"/>
        <w:numPr>
          <w:ilvl w:val="0"/>
          <w:numId w:val="2"/>
        </w:numPr>
        <w:spacing w:after="80"/>
      </w:pPr>
      <w:r>
        <w:rPr>
          <w:b/>
          <w:bCs/>
        </w:rPr>
        <w:t xml:space="preserve">Fecha: </w:t>
      </w:r>
      <w:r>
        <w:t xml:space="preserve">16 de abril de 2026</w:t>
      </w:r>
    </w:p>
    <w:p>
      <w:pPr>
        <w:pStyle w:val="ListParagraph"/>
        <w:numPr>
          <w:ilvl w:val="0"/>
          <w:numId w:val="2"/>
        </w:numPr>
        <w:spacing w:after="80"/>
      </w:pPr>
      <w:r>
        <w:rPr>
          <w:b/>
          <w:bCs/>
        </w:rPr>
        <w:t xml:space="preserve">Fase trabajada: </w:t>
      </w:r>
      <w:r>
        <w:t xml:space="preserve">Bugs prueba carretera + UI / Experiencia + Funciones nuevas</w:t>
      </w:r>
    </w:p>
    <w:p>
      <w:pPr>
        <w:pStyle w:val="ListParagraph"/>
        <w:numPr>
          <w:ilvl w:val="0"/>
          <w:numId w:val="2"/>
        </w:numPr>
        <w:spacing w:after="80"/>
      </w:pPr>
      <w:r>
        <w:rPr>
          <w:b/>
          <w:bCs/>
        </w:rPr>
        <w:t xml:space="preserve">Contexto de arranque: </w:t>
      </w:r>
      <w:r>
        <w:t xml:space="preserve">Laureano realizó la prueba en carretera real PEC-01 (Las Rozas → Majadahonda → Pozuelo por M-50 y carretera de El Escorial). Aportó tres fragmentos de log y cuatro quejas concretas: pastilla M-505 oscilaba con 'Carretera de El Escorial', MotorwayExit no se activó nunca en la M-50, barra de pueblos con distancias estáticas, y layout de V1 cortado al volver tras deslizar. Además propuso dos ideas nuevas abiertas sin definición (próximas gasolineras, logs del trayecto persistidos y exportables).</w:t>
      </w:r>
    </w:p>
    <w:p>
      <w:pPr>
        <w:pStyle w:val="ListParagraph"/>
        <w:numPr>
          <w:ilvl w:val="0"/>
          <w:numId w:val="2"/>
        </w:numPr>
        <w:spacing w:after="80"/>
      </w:pPr>
      <w:r>
        <w:rPr>
          <w:b/>
          <w:bCs/>
        </w:rPr>
        <w:t xml:space="preserve">Lo que se ha hecho: </w:t>
      </w:r>
      <w:r>
        <w:t xml:space="preserve">Sesión extensa con: (A) Triage y plan: proponer 6 tarjetas nuevas (4 bugs + 1 UI + 1 PEC), + 2 ideas abiertas + PEC adicional dependiente de logs. Crear 9 tarjetas purple + 1 grupo 'Funciones nuevas' con batch del canvas-tool.py. Fix del mojibake introducido por el batch (regla ya conocida en memoria). (B) BPC-10 MotorwayExit no se activa: fix en index.html añadiendo ultimoFixVelocidad + cálculo Haversine cuando c.speed=null, con guardas Δt&lt;1s y &gt;60s. Nuevo flag ?simSpeedNull=1 en simulator.js para emular el comportamiento del móvil viejo. UI de V1/V2 muestra '~X km/h' cuando la velocidad es estimada. Logs de diagnóstico. (C) BPC-11 Distancias de pueblos congeladas: dos fixes en pois.js. Uno en obtenerPueblosCercanos (cache hit recalcula distKm desde lat/lon actual). Otro en actualizar (rama enActualizacion devuelve ultimoResultado con distancias frescas, no congeladas). Este segundo era la causa raíz real — cada tick del GPS caía en esa rama durante los 15-30s del enriquecimiento. (D) BPC-09 Pastilla M-505 oscilante: histéresis por proximidad en index.html. Nueva variable roadRefActualPos y RADIO_HISTERESIS_PASTILLA_M=1500m. En caso C, si estamos a &lt;1500m del último punto con código, NO sobrescribir la pastilla. Log distintivo 'Carretera [histéresis]'. (E) BPC-04 Indicador de carga POI: nueva función pintarPlaceholderPOI con texto 'Buscando pueblos cercanos…' discreto en V1 y V3, mostrado al primer tick con POIModule cargado y reemplazado cuando pintarPOIs recibe datos. Flag poiPrimerResultadoPintado. CSS .poi-cargando (italic, opacity 0.55). Verificado: placeholder apareció ~60s antes de ser reemplazado. (F) BPC-12 Layout cortado tras deslizar: variable CSS --app-height sincronizada por JS con window.innerHeight en resize/orientationchange/visibilitychange. scroll-snap-stop:always en .vista. overscroll-behavior:contain en .visor. Función realinearScrollVisor que redondea scrollLeft al múltiplo de clientWidth tras cada resize. Verificado: scroll intermedio (16px) → tras resize realinea a 0 perfecto; vista1 a 360px sin overflow. (G) Commit y push git con el código y el seguimiento.</w:t>
      </w:r>
    </w:p>
    <w:p>
      <w:pPr>
        <w:pStyle w:val="ListParagraph"/>
        <w:numPr>
          <w:ilvl w:val="0"/>
          <w:numId w:val="2"/>
        </w:numPr>
        <w:spacing w:after="80"/>
      </w:pPr>
      <w:r>
        <w:rPr>
          <w:b/>
          <w:bCs/>
        </w:rPr>
        <w:t xml:space="preserve">Decisiones tomadas: </w:t>
      </w:r>
      <w:r>
        <w:t xml:space="preserve">D23 (histéresis pastilla), D24 (fallback velocidad GPS), D25 (recálculo de distancias en cada llamada POIModule), D26 (altura vía --app-height).</w:t>
      </w:r>
    </w:p>
    <w:p>
      <w:pPr>
        <w:pStyle w:val="ListParagraph"/>
        <w:numPr>
          <w:ilvl w:val="0"/>
          <w:numId w:val="2"/>
        </w:numPr>
        <w:spacing w:after="80"/>
      </w:pPr>
      <w:r>
        <w:rPr>
          <w:b/>
          <w:bCs/>
        </w:rPr>
        <w:t xml:space="preserve">Problemas encontrados: </w:t>
      </w:r>
      <w:r>
        <w:t xml:space="preserve">(1) El Chrome headless del preview mantiene bundles JS y HTML cacheados agresivamente entre reinicios del servidor: el archivo en disco contenía los fixes (verificado con fetch) pero POIModule.actualizar.toString() seguía mostrando la versión vieja. La verificación fin-a-fin de la rama fallback de BPC-10 y la cache-hit de BPC-11 se hizo aritméticamente inline. Para cambios visibles (BPC-04, BPC-12) el reinicio sí recargó. (2) En el primer batch de tarjetas del día se reprodujo el bug de mojibake UTF-8→cp1252 del canvas-tool.py en Windows. Detectado por Laureano desde su pantalla. Corregido con Edit directo sobre tablero.canvas. La regla en memoria se reforzó con 'correr Grep Ã después de cada batch'.</w:t>
      </w:r>
    </w:p>
    <w:p>
      <w:pPr>
        <w:pStyle w:val="ListParagraph"/>
        <w:numPr>
          <w:ilvl w:val="0"/>
          <w:numId w:val="2"/>
        </w:numPr>
        <w:spacing w:after="80"/>
      </w:pPr>
      <w:r>
        <w:rPr>
          <w:b/>
          <w:bCs/>
        </w:rPr>
        <w:t xml:space="preserve">Métricas de la sesión: </w:t>
      </w:r>
      <w:r>
        <w:t xml:space="preserve">5 tarjetas cerradas (BPC-10, BPC-11, BPC-09, BPC-04, BPC-12) todas en cyan esperando verificación de Laureano. 7 tarjetas nuevas propuestas (FN-01, FN-02, BPC-09..12, IU-09, PEC-04, PEC-05) — moradas en el tablero al inicio. Un grupo nuevo 'Funciones nuevas' creado.</w:t>
      </w:r>
    </w:p>
    <w:p>
      <w:pPr>
        <w:pStyle w:val="ListParagraph"/>
        <w:numPr>
          <w:ilvl w:val="0"/>
          <w:numId w:val="2"/>
        </w:numPr>
        <w:spacing w:after="80"/>
      </w:pPr>
      <w:r>
        <w:rPr>
          <w:b/>
          <w:bCs/>
        </w:rPr>
        <w:t xml:space="preserve">Pendientes: </w:t>
      </w:r>
      <w:r>
        <w:t xml:space="preserve">Verificación humana de las 5 tarjetas en cyan + PEC-03 marcada hoy. Definir alcance de FN-02 (logs del trayecto) con Laureano antes de implementar. Siguiente: FN-02, PEC-04 y PEC-05. Moradas en espera: BPC-05, FN-01, IU-09.</w:t>
      </w:r>
    </w:p>
    <w:p>
      <w:pPr>
        <w:pStyle w:val="Heading3"/>
        <w:spacing w:after="140" w:before="220"/>
      </w:pPr>
      <w:r>
        <w:rPr>
          <w:b/>
          <w:bCs/>
          <w:sz w:val="22"/>
          <w:szCs w:val="22"/>
        </w:rPr>
        <w:t xml:space="preserve">Sesión 25 — FN-02 logs persistidos y exportables — implementacion en tres hijas (FN-03/05/04)</w:t>
      </w:r>
    </w:p>
    <w:p>
      <w:pPr>
        <w:pStyle w:val="ListParagraph"/>
        <w:numPr>
          <w:ilvl w:val="0"/>
          <w:numId w:val="2"/>
        </w:numPr>
        <w:spacing w:after="80"/>
      </w:pPr>
      <w:r>
        <w:rPr>
          <w:b/>
          <w:bCs/>
        </w:rPr>
        <w:t xml:space="preserve">Fecha: </w:t>
      </w:r>
      <w:r>
        <w:t xml:space="preserve">16 de abril de 2026</w:t>
      </w:r>
    </w:p>
    <w:p>
      <w:pPr>
        <w:pStyle w:val="ListParagraph"/>
        <w:numPr>
          <w:ilvl w:val="0"/>
          <w:numId w:val="2"/>
        </w:numPr>
        <w:spacing w:after="80"/>
      </w:pPr>
      <w:r>
        <w:rPr>
          <w:b/>
          <w:bCs/>
        </w:rPr>
        <w:t xml:space="preserve">Fase trabajada: </w:t>
      </w:r>
      <w:r>
        <w:t xml:space="preserve">Funciones nuevas — FN-02 (paraguas) y sus tres sub-tarjetas FN-03, FN-05, FN-04.</w:t>
      </w:r>
    </w:p>
    <w:p>
      <w:pPr>
        <w:pStyle w:val="ListParagraph"/>
        <w:numPr>
          <w:ilvl w:val="0"/>
          <w:numId w:val="2"/>
        </w:numPr>
        <w:spacing w:after="80"/>
      </w:pPr>
      <w:r>
        <w:rPr>
          <w:b/>
          <w:bCs/>
        </w:rPr>
        <w:t xml:space="preserve">Contexto de arranque: </w:t>
      </w:r>
      <w:r>
        <w:t xml:space="preserve">Sesion encadenada tras sesion 24. Laureano aprobo los 5 bugs cerrados (BPC-09/10/11/12 verificados, BPC-04 aun en cyan) y pidio definir y ejecutar FN-02 antes de otra prueba en carretera. Se acordo la arquitectura (modulo Trayectos + IDB + UI ?logs=1 + exportador txt con compresion) con cuatro preguntas explicitas a las que Laureano dio visto bueno.</w:t>
      </w:r>
    </w:p>
    <w:p>
      <w:pPr>
        <w:pStyle w:val="ListParagraph"/>
        <w:numPr>
          <w:ilvl w:val="0"/>
          <w:numId w:val="2"/>
        </w:numPr>
        <w:spacing w:after="80"/>
      </w:pPr>
      <w:r>
        <w:rPr>
          <w:b/>
          <w:bCs/>
        </w:rPr>
        <w:t xml:space="preserve">Lo que se ha hecho: </w:t>
      </w:r>
      <w:r>
        <w:t xml:space="preserve">(A) Reorganizacion del tablero: se propusieron y aprobaron FN-03/FN-04/FN-05 como hijas de FN-02; se anadieron dependencias FN-03 -&gt; FN-02, FN-04 -&gt; FN-02, FN-05 -&gt; FN-02 para que FN-02 quedara gris (bloqueada) hasta cerrar las tres. Texto del batch sin acentos tras verificacion con Grep Ã. (B) FN-03 persistencia: nuevo js/trayectos.js (~320 lineas) con tres stores en IndexedDB (trayectos meta, mensajes con indice trayectoId, track con indice trayectoId), buffer en memoria con flush cada 3 s o 20 msg / 5 track, flush oportunista en visibilitychange=hidden y pagehide, rotacion a 10 trayectos, API completa iniciar/log/agregarTrack/listar/leer/borrar/borrarTodos. debug.js llama a Trayectos.log en cada escritura, fuera del guard de ?debug=1, para persistir siempre. index.html carga trayectos.js antes de debug.js, llama iniciar() antes del primer log y agregarTrack(lat, lon, velEfectivaKmh) en cada fix GPS. Verificado con simulador: track acumula puntos, log persiste mensajes cuando el hook esta activo. (C) FN-05 exportador: nueva funcion Trayectos.exportarTxt(id) en trayectos.js. Produce .txt con cabecera automatica (fecha, duracion, conteo por nivel, puntos de track, distancia aprox sumando segmentos, posiciones inicial y final, primeros 5 errores y 3 avisos, user-agent) + log con compresion de runs &gt;=3 mensajes identicos consecutivos a una linea con rango temporal y multiplicador (xN). Verificado con trayecto real: txt de 20 KB, cabecera completa, compresion correcta. (D) FN-04 UI ?logs=1: nueva &lt;section id='vistaLogs'&gt; oculta por defecto. Script del panel envuelto en bloque etiquetado 'panelBlock: { ... }' para permitir break limpio en modo logs sin throw ni exception. Con ?logs=1 se oculta #visor, se pinta lista de trayectos (fecha, nMensajes, nTrack) con botones Descargar y Borrar por tarjeta y Borrar todos global. Descarga via Blob + URL.createObjectURL + &lt;a download&gt; dinamico. Verificado: tarjetas listadas desde IDB, descarga genera blob text/plain correcto, volver a ./ restablece el panel normal arrancando GPS. (E) Commit y push git final con cambios de codigo y seguimiento.</w:t>
      </w:r>
    </w:p>
    <w:p>
      <w:pPr>
        <w:pStyle w:val="ListParagraph"/>
        <w:numPr>
          <w:ilvl w:val="0"/>
          <w:numId w:val="2"/>
        </w:numPr>
        <w:spacing w:after="80"/>
      </w:pPr>
      <w:r>
        <w:rPr>
          <w:b/>
          <w:bCs/>
        </w:rPr>
        <w:t xml:space="preserve">Decisiones tomadas: </w:t>
      </w:r>
      <w:r>
        <w:t xml:space="preserve">D27 (arquitectura del sistema de logs persistidos: IDB tres stores, rotacion 10, track 30 s/500 m, UI ?logs=1 con bloque etiquetado, exportador con compresion de runs &gt;=3).</w:t>
      </w:r>
    </w:p>
    <w:p>
      <w:pPr>
        <w:pStyle w:val="ListParagraph"/>
        <w:numPr>
          <w:ilvl w:val="0"/>
          <w:numId w:val="2"/>
        </w:numPr>
        <w:spacing w:after="80"/>
      </w:pPr>
      <w:r>
        <w:rPr>
          <w:b/>
          <w:bCs/>
        </w:rPr>
        <w:t xml:space="preserve">Problemas encontrados: </w:t>
      </w:r>
      <w:r>
        <w:t xml:space="preserve">(1) El navegador headless del preview de Claude sigue cacheando bundles JS agresivamente entre reinicios del servidor: debug.js en disco tenia el hook a Trayectos pero el runtime ejecutaba version vieja. Verificacion fin-a-fin de la rama completa se hizo con monkey-patch en runtime para simular el hook. La lectura del archivo servido confirmo el patch correcto. El Chrome del movil real hara la primera carga sin cache. (2) Primer intento para cortar el arranque del panel en modo logs uso 'throw new Error(\"__logs_mode__\")' que funciona pero ensucia la consola con un error visible en cada carga ?logs=1. Se refactorizo a bloque etiquetado panelBlock: { ... } con break panelBlock;, que es JS valido y limpio.</w:t>
      </w:r>
    </w:p>
    <w:p>
      <w:pPr>
        <w:pStyle w:val="ListParagraph"/>
        <w:numPr>
          <w:ilvl w:val="0"/>
          <w:numId w:val="2"/>
        </w:numPr>
        <w:spacing w:after="80"/>
      </w:pPr>
      <w:r>
        <w:rPr>
          <w:b/>
          <w:bCs/>
        </w:rPr>
        <w:t xml:space="preserve">Metricas de la sesion: </w:t>
      </w:r>
      <w:r>
        <w:t xml:space="preserve">3 tarjetas cerradas (FN-03, FN-05, FN-04), todas en cyan esperando verificacion. FN-02 paraguas queda gris bloqueada por FN-04. Nuevas dependencias explicitas en el tablero entre FN-02 y sus tres hijas. Codigo: ~320 lineas nuevas (trayectos.js), ~110 lineas en index.html (vista de logs + bootstrap), ~5 lineas en debug.js.</w:t>
      </w:r>
    </w:p>
    <w:p>
      <w:pPr>
        <w:pStyle w:val="ListParagraph"/>
        <w:numPr>
          <w:ilvl w:val="0"/>
          <w:numId w:val="2"/>
        </w:numPr>
        <w:spacing w:after="80"/>
      </w:pPr>
      <w:r>
        <w:rPr>
          <w:b/>
          <w:bCs/>
        </w:rPr>
        <w:t xml:space="preserve">Pendientes: </w:t>
      </w:r>
      <w:r>
        <w:t xml:space="preserve">Verificacion humana de BPC-04, FN-03, FN-04 y FN-05 (y, cuando las tres FN esten verdes, FN-02 paraguas). Tras ello PEC-04 y PEC-05 quedaran desbloqueadas. Moradas restantes sin trabajar: BPC-05, IU-09, FN-01.</w:t>
      </w:r>
    </w:p>
    <w:p>
      <w:pPr>
        <w:pStyle w:val="Heading3"/>
        <w:spacing w:after="140" w:before="220"/>
      </w:pPr>
      <w:r>
        <w:rPr>
          <w:b/>
          <w:bCs/>
          <w:sz w:val="22"/>
          <w:szCs w:val="22"/>
        </w:rPr>
        <w:t xml:space="preserve">Sesión 26 — Tanda de 6 tarjetas rojas — MO-06, FN-01, FN-06, BPC-05, BPC-13, IU-09</w:t>
      </w:r>
    </w:p>
    <w:p>
      <w:pPr>
        <w:pStyle w:val="ListParagraph"/>
        <w:numPr>
          <w:ilvl w:val="0"/>
          <w:numId w:val="2"/>
        </w:numPr>
        <w:spacing w:after="80"/>
      </w:pPr>
      <w:r>
        <w:rPr>
          <w:b/>
          <w:bCs/>
        </w:rPr>
        <w:t xml:space="preserve">Fecha: </w:t>
      </w:r>
      <w:r>
        <w:t xml:space="preserve">17 de abril de 2026</w:t>
      </w:r>
    </w:p>
    <w:p>
      <w:pPr>
        <w:pStyle w:val="ListParagraph"/>
        <w:numPr>
          <w:ilvl w:val="0"/>
          <w:numId w:val="2"/>
        </w:numPr>
        <w:spacing w:after="80"/>
      </w:pPr>
      <w:r>
        <w:rPr>
          <w:b/>
          <w:bCs/>
        </w:rPr>
        <w:t xml:space="preserve">Fase trabajada: </w:t>
      </w:r>
      <w:r>
        <w:t xml:space="preserve">MotorwayExitModule + Funciones nuevas + Bugs prueba carretera + UI/Experiencia.</w:t>
      </w:r>
    </w:p>
    <w:p>
      <w:pPr>
        <w:pStyle w:val="ListParagraph"/>
        <w:numPr>
          <w:ilvl w:val="0"/>
          <w:numId w:val="2"/>
        </w:numPr>
        <w:spacing w:after="80"/>
      </w:pPr>
      <w:r>
        <w:rPr>
          <w:b/>
          <w:bCs/>
        </w:rPr>
        <w:t xml:space="preserve">Contexto de arranque: </w:t>
      </w:r>
      <w:r>
        <w:t xml:space="preserve">Laureano pidio acometer 6 tarjetas rojas en orden concreto y de forma autonoma (plan -&gt; desarrollo -&gt; test -&gt; siguiente sin preguntar). Arranque con status del tablero y repaso de las ultimas 3 sesiones (23, 24, 25).</w:t>
      </w:r>
    </w:p>
    <w:p>
      <w:pPr>
        <w:pStyle w:val="ListParagraph"/>
        <w:numPr>
          <w:ilvl w:val="0"/>
          <w:numId w:val="2"/>
        </w:numPr>
        <w:spacing w:after="80"/>
      </w:pPr>
      <w:r>
        <w:rPr>
          <w:b/>
          <w:bCs/>
        </w:rPr>
        <w:t xml:space="preserve">Lo que se ha hecho: </w:t>
      </w:r>
      <w:r>
        <w:t xml:space="preserve">(A) MO-06 filtrar salidas por sentido de marcha: query Overpass nueva ('.juncs out body; .via out body geom;') para obtener geometria de los ways. parsearJunctions calcula bearing local del way en cada junction (con correccion si oneway=-1) y anota wayBearing/wayOneway. En actualizar(), se descarta cualquier junction cuyo way (oneway=yes) tenga bearing con diff&gt;90° respecto al rumbo del usuario. Dedupe por ref movida al final para no perder el del sentido correcto. Nueva constante TOLERANCIA_SENTIDO_GRADOS=90. Test sintetico Node con A-6 dividida (dos ways oneway, un way sin oneway): 3 junctions con wayBearing correcto, wayOneway distingue los casos. Query e2e bloqueada por saturacion Overpass (504 en todos los mirrors durante la sesion).
(B) FN-01 gasolineras: nuevo js/gasolineras.js (~120 lineas). Overpass amenity=fuel, radio 5 km, caché en memoria por proximidad (&lt;2 km). Parser preferencia brand &gt; operator &gt; name. Seccion v3-gasolineras debajo del grid de POIs en V3, chips con marca+distancia. Script tag cargado antes de pois.js. Llamada desde alRecibirPosicion cuando hay desplazamiento. Test Node OK. UI verificada con monkey-patch inyectando 3 gasolineras: display OK, marcas y distancias formateadas (350 m, 1.2 km, 2.4 km).
(C) FN-06 velocidad limite: RoadRef.consultar ahora devuelve { ref, maxspeedKmh }. Parser parsearMaxspeed cubre numero directo, '&lt;n&gt; mph' (conversion), 'ES:urban|rural|trunk|motorway|living_street', 'walk', 'none', ausente. En index.html actualizarCarretera: en caso A (Nominatim dio codigo) se lanza RoadRef.consultar en paralelo no-bloqueante para conseguir maxspeed; en caso B ya venia en la respuesta. Nueva variable maxspeedActual, se pinta chip redondo estilo senal al lado de la pastilla (blanco con borde rojo). Velocidad GPS coloreada: normal si &lt;=+5 km/h, clase 'exceso' ambar en (+5, +15], clase 'exceso-grave' rojo &gt;+15. Test Node con 18 formatos distintos del parser: todos correctos. UI verificada inyectando runtime: chip 28x28 con borde #c0392b, color ambar rgb(255,170,68), rojo rgb(255,85,85).
(D) BPC-05 timeout global POIModule: nueva constante TIMEOUT_GLOBAL_ACTUALIZAR_MS=90000. El flujo interno se refactoriza para mantener un objeto 'parcial' actualizado tras cada paso (pueblos, POIs por pueblo, datos municipio). Promise.race entre el flujo y un timeout; si gana el timeout devolvemos parcial y liberamos enActualizacion. El flujo perdedor sigue en background: las caches por clave estable absorben los resultados tardios. Test sintetico Node con timeout corto 4.5s sobre un flujo de 6s: devuelve parcial ['A','B'], flujo termina despues sin bloquear.
(E) BPC-13 velocidad cortada por safe-area: viewport-fit=cover anadido al meta. Nuevas CSS vars --safe-top/right/bottom/left/extra en :root con env(safe-area-inset-*). Paddings de #vista1, #vista2, #vista3 y posicion del boton fullscreen referencian las variables con calc(). Parametro ?safearea=N inyecta --safe-extra para iterar desde escritorio. Verificado: base padding '10px 12px 8px', con --safe-extra=60px pasa a '10px 72px 8px 12px'.
(F) IU-09 boton fullscreen: boton absolute en esquina superior derecha, 26x26, discreto (opacity 0.55). SVG minimalista de expandir. Handler que alterna requestFullscreen/exitFullscreen. Se oculta via clase body.fullscreen-activo y en modo ?logs=1. Fallback: si la API no existe, el boton se oculta al arrancar. Verificado: boton renderiza en x=608 dentro de viewport 640, click dispara requestFullscreen (mockeado en preview).</w:t>
      </w:r>
    </w:p>
    <w:p>
      <w:pPr>
        <w:pStyle w:val="ListParagraph"/>
        <w:numPr>
          <w:ilvl w:val="0"/>
          <w:numId w:val="2"/>
        </w:numPr>
        <w:spacing w:after="80"/>
      </w:pPr>
      <w:r>
        <w:rPr>
          <w:b/>
          <w:bCs/>
        </w:rPr>
        <w:t xml:space="preserve">Decisiones tomadas: </w:t>
      </w:r>
      <w:r>
        <w:t xml:space="preserve">Ninguna decision nueva con ID en este registro (cambios tecnicos alineados con decisiones previas). TOLERANCIA_SENTIDO_GRADOS=90° (razon: &gt;90° es sentido literalmente opuesto; curvas y trenzados quedan dentro del margen). Umbrales FN-06: +5/+15 km/h para ambar/rojo, sin sostenido (si molesta intermitencia se refinara). FN-01 solo en V3 (no en V1 para no saturar con una informacion menos critica). Timeout BPC-05: 90s (peor caso secuencial real = 3 mirrors x 8s x ~7 queries ~= 170s; cortamos a la mitad).</w:t>
      </w:r>
    </w:p>
    <w:p>
      <w:pPr>
        <w:pStyle w:val="ListParagraph"/>
        <w:numPr>
          <w:ilvl w:val="0"/>
          <w:numId w:val="2"/>
        </w:numPr>
        <w:spacing w:after="80"/>
      </w:pPr>
      <w:r>
        <w:rPr>
          <w:b/>
          <w:bCs/>
        </w:rPr>
        <w:t xml:space="preserve">Problemas encontrados: </w:t>
      </w:r>
      <w:r>
        <w:t xml:space="preserve">(1) Overpass API saturada durante toda la sesion: HTTP 504 en overpass-api.de, timeouts en kumi.systems y private.coffee. Imposible verificar MO-06 y FN-01 end-to-end con datos reales. El codigo se valido con tests sinteticos y la query nueva es sintacticamente correcta. Laureano lo probara en carretera real. (2) Cache agresiva del navegador del preview (problema ya conocido de sesiones 23-25) impidio reload de JS modificados con query string. Para FN-06 se verifico via fetch + eval del modulo nuevo + inyeccion runtime de CSS/HTML. Modo operativo que ya forma parte de la rutina.</w:t>
      </w:r>
    </w:p>
    <w:p>
      <w:pPr>
        <w:pStyle w:val="ListParagraph"/>
        <w:numPr>
          <w:ilvl w:val="0"/>
          <w:numId w:val="2"/>
        </w:numPr>
        <w:spacing w:after="80"/>
      </w:pPr>
      <w:r>
        <w:rPr>
          <w:b/>
          <w:bCs/>
        </w:rPr>
        <w:t xml:space="preserve">Metricas de la sesion: </w:t>
      </w:r>
      <w:r>
        <w:t xml:space="preserve">6 tarjetas cerradas (MO-06, FN-01, FN-06, BPC-05, BPC-13, IU-09), todas en cyan. Codigo: ~120 lineas nuevas (js/gasolineras.js), ~70 lineas en js/roadref.js (parser maxspeed + elegirInfo), ~60 lineas en js/motorwayexit.js (geometry + filtro sentido), ~30 lineas en js/pois.js (timeout global), ~90 lineas en index.html (chip maxspeed, boton fullscreen, safe-area vars, UI gasolineras, color velocidad).</w:t>
      </w:r>
    </w:p>
    <w:p>
      <w:pPr>
        <w:pStyle w:val="ListParagraph"/>
        <w:numPr>
          <w:ilvl w:val="0"/>
          <w:numId w:val="2"/>
        </w:numPr>
        <w:spacing w:after="80"/>
      </w:pPr>
      <w:r>
        <w:rPr>
          <w:b/>
          <w:bCs/>
        </w:rPr>
        <w:t xml:space="preserve">Pendientes: </w:t>
      </w:r>
      <w:r>
        <w:t xml:space="preserve">Verificacion humana de MO-06, FN-01, FN-06, BPC-05, BPC-13, IU-09. Tras ello: prueba en carretera (ya cubierta por PEC-04 y PEC-05 pendientes). No quedan tarjetas rojas listas; el siguiente ciclo debe proponer nuevas o pasar a las moradas/pendientes.</w:t>
      </w:r>
    </w:p>
    <w:p>
      <w:pPr>
        <w:pStyle w:val="Heading3"/>
        <w:spacing w:after="140" w:before="220"/>
      </w:pPr>
      <w:r>
        <w:rPr>
          <w:b/>
          <w:bCs/>
          <w:sz w:val="22"/>
          <w:szCs w:val="22"/>
        </w:rPr>
        <w:t xml:space="preserve">Sesión 27 — Tanda de 10 tarjetas: bugs, UX, cascada POI, animaciones meteo</w:t>
      </w:r>
    </w:p>
    <w:p>
      <w:pPr>
        <w:pStyle w:val="ListParagraph"/>
        <w:numPr>
          <w:ilvl w:val="0"/>
          <w:numId w:val="2"/>
        </w:numPr>
        <w:spacing w:after="80"/>
      </w:pPr>
      <w:r>
        <w:rPr>
          <w:b/>
          <w:bCs/>
        </w:rPr>
        <w:t xml:space="preserve">Fecha: </w:t>
      </w:r>
      <w:r>
        <w:t xml:space="preserve">18 de abril de 2026</w:t>
      </w:r>
    </w:p>
    <w:p>
      <w:pPr>
        <w:pStyle w:val="ListParagraph"/>
        <w:numPr>
          <w:ilvl w:val="0"/>
          <w:numId w:val="2"/>
        </w:numPr>
        <w:spacing w:after="80"/>
      </w:pPr>
      <w:r>
        <w:rPr>
          <w:b/>
          <w:bCs/>
        </w:rPr>
        <w:t xml:space="preserve">Fase trabajada: </w:t>
      </w:r>
      <w:r>
        <w:t xml:space="preserve">Mantenimiento transversal: POIModule, MotorwayExitModule, Funciones nuevas, UI/Experiencia, Bugs prueba carretera.</w:t>
      </w:r>
    </w:p>
    <w:p>
      <w:pPr>
        <w:pStyle w:val="ListParagraph"/>
        <w:numPr>
          <w:ilvl w:val="0"/>
          <w:numId w:val="2"/>
        </w:numPr>
        <w:spacing w:after="80"/>
      </w:pPr>
      <w:r>
        <w:rPr>
          <w:b/>
          <w:bCs/>
        </w:rPr>
        <w:t xml:space="preserve">Contexto de arranque: </w:t>
      </w:r>
      <w:r>
        <w:t xml:space="preserve">Revisión de ideas parqueadas del seguimiento para alimentar el tablero. Laureano aprobó la propuesta de 6 tarjetas (PO-09..PO-12, MO-07, FN-07), luego añadió 5 más tras discusión de diseño (BPC-14, FN-08, FN-09, IU-10, IU-11). Pidió acometer las 10 rojas en orden que yo eligiera, autónomo.</w:t>
      </w:r>
    </w:p>
    <w:p>
      <w:pPr>
        <w:pStyle w:val="ListParagraph"/>
        <w:numPr>
          <w:ilvl w:val="0"/>
          <w:numId w:val="2"/>
        </w:numPr>
        <w:spacing w:after="80"/>
      </w:pPr>
      <w:r>
        <w:rPr>
          <w:b/>
          <w:bCs/>
        </w:rPr>
        <w:t xml:space="preserve">Lo que se ha hecho: </w:t>
      </w:r>
      <w:r>
        <w:t xml:space="preserve">(A) BPC-14 indicador simulador tapa fullscreen: banner del simulador movido de top-right a top-left en js/simulator.js (evita solape con btnFullscreen). Verificación visual: bannerRight &lt; btnFullscreenLeft confirmado. (B) FN-08 señal velocidad invertida: nuevo estilo .maxspeed-chip.exceso (fondo #c0392b, texto blanco, borde blanco). Aplicada en el tick de velocidad cuando hay claseExceso (reutiliza umbral ámbar &gt;5 km/h de FN-06). Verificado visualmente forzando la clase. (C) FN-07 consulta SPARQL de comarca: OPTIONAL con ?comarca wdt:P31 wd:Q56061 para filtrar. Test contra Wikidata con 5 municipios (Torrelodones, Trujillo, Medinaceli, La Bañeza, Astorga): todos pasan a comarca:null (antes devolvían provincia por cadena P279*). Se descubrió que la cadena P31/P279* desde "provincia de España" llega a Q56061 por anomalía taxonómica de Wikidata; P31 directo filtra bien. (D) PO-09 sort de POIs por distancia al centro: parsearPOIs recibe centroLat/centroLon, calcula distM con Overpass.distanciaMetros, sort pasa a (prioridad, distM). Test sintético con 4 POIs alrededor de Medinaceli: "Castillo centro" (200m) precede a "Castillo pedanía" (1457m) dentro de la misma prioridad. (E) PO-10 matching con sinónimos de patrimonio: STOPWORDS ampliadas con palacio, palacete, casa, museo, casona, mansion, solar, puerta, arco, puente, fuente, plaza. Nueva función matchLabels(a, b, umbral) con segunda pasada por containment: acepta si todos los tokens del nombre más corto están en el más largo y al menos uno tiene &gt;=5 letras (nombre propio). Exportada como _matchLabels. jaccardSim refactorizada a tokenizar() + core. Test: "Palacio de Juan Pizarro de Aragón" vs "Casa-Museo de Pizarro" pasa (antes Jaccard 0.33 &lt; 0.5). "Torre del Alfiler" vs "Torre del Reloj" sigue sin pasar. (F) PO-11 pedanías turísticas: corregido QID erróneo Q56061 por Q3055118 (entidad singular de población real en Wikidata) en _buscarEnWikidata capa 2 y en todos los comentarios. Verificado con Castrillo de los Polvazares: el módulo devuelve nombre + descripción + foto. (G) PO-12 Photon como fallback final: nueva función obtenerPOIsPhoton(nombre, lat, lon) que hace una query a photon.komoot.io con q=nombre, bias lat/lon y 5 osm_tag específicos (historic:castle|church|monastery|chapel|fort). Descubierto que Photon falla con &gt;5 osm_tag específicos (devuelve basura global) y con lang=es (devuelve cero). Filtros cliente: distancia &lt;=3 km, excluir el propio nombre. Cascada Overpass → Wikipedia → Photon: activado solo cuando los dos anteriores vienen vacíos. Test: Photon encuentra Castillo de Pedraza (828m) y Castillo de Medinaceli (666m). (H) MO-07 destinos legibles: la funcionalidad ya estaba implementada en MO-05 (consultarDestinos con query motorway_link, UMBRAL_DESTINOS_KM=2, formatearDestinos). Verificado con query real a Overpass de la A-6 salida 18: destination="Las Rozas sur;El Escorial", destination:ref="M-505". La integración visual también estaba lista (#salidaDestinos). Cerrada sin código extra. (I) FN-09 barra gasolineras en V1: nueva fila "gas" en el grid de #vista1 (22px 1fr auto auto), nuevo CSS .v1-gasolineras compacto (11px, 2 entries marca+distancia). pintarGasolineras ahora pinta también en V1 con lista.slice(0, 2). Verificación visual: "Repsol 43 m · Repsol 1.0 km" aparece al pie de V1. (J) IU-10 animaciones meteo V2: capa .v2-animacion absoluta (z-index:0) con 3 sub-capas visibles por [data-meteo-cat]. Sol SVG con rotación 60s (despejado). 2 nubes SVG cruzando 95s y 140s (nublado, también tormenta). 18 gotas CSS sembradas desde JS con left/delay/duration aleatorios (lluvia). Duraciones &gt;=30s, solo transform+opacity, opacidad 0.07-0.55. Respeta prefers-reduced-motion. Verificación visual: las 3 animaciones se ven sutiles sobre el gradiente existente.</w:t>
      </w:r>
    </w:p>
    <w:p>
      <w:pPr>
        <w:pStyle w:val="ListParagraph"/>
        <w:numPr>
          <w:ilvl w:val="0"/>
          <w:numId w:val="2"/>
        </w:numPr>
        <w:spacing w:after="80"/>
      </w:pPr>
      <w:r>
        <w:rPr>
          <w:b/>
          <w:bCs/>
        </w:rPr>
        <w:t xml:space="preserve">Decisiones tomadas: </w:t>
      </w:r>
      <w:r>
        <w:t xml:space="preserve">1. PO-09 usa (prioridad, distM) con distancia solo como desempate, no como criterio primario. Un castillo a 1 km pesa más que una iglesia a 100 m — la prioridad por tipo patrimonial es más relevante que la pura cercanía. 2. PO-10 devuelve exactamente el umbral (no el score de containment) para que los call sites sigan usando &gt;= umbral sin cambios. Salvaguarda de &gt;=5 letras evita falsos positivos con tokens cortos tipo "Sol". 3. PO-11 corrige error histórico: Q56061 nunca fue "entidad singular de población" (es "entidad territorial administrativa"). El QID correcto Q3055118 se descubrió inspeccionando directamente Wikidata con Castrillo de los Polvazares. 4. FN-07 usa P31 directo sin P279* para evitar que la cadena taxonómica desde "provincia de España" llegue a Q56061 e incluya provincias como comarcas. Coste: algunas comarcas aragonesas/catalanas marcadas solo con subtipos autonómicos también quedan excluidas. Mejor null que mal. 5. FN-09 reutiliza los datos que gasolineras.js ya obtiene sin peticiones extra — solo un segundo render con lista.slice(0, 2). Siempre visible aunque el usuario no lo vaya a usar inmediatamente. 6. IU-10 usa transform y opacity únicamente, duraciones muy largas (60-140s), opacidad &lt;=0.55. Respeto de prefers-reduced-motion es obligatorio por seguridad visual del conductor.</w:t>
      </w:r>
    </w:p>
    <w:p>
      <w:pPr>
        <w:pStyle w:val="ListParagraph"/>
        <w:numPr>
          <w:ilvl w:val="0"/>
          <w:numId w:val="2"/>
        </w:numPr>
        <w:spacing w:after="80"/>
      </w:pPr>
      <w:r>
        <w:rPr>
          <w:b/>
          <w:bCs/>
        </w:rPr>
        <w:t xml:space="preserve">Problemas encontrados: </w:t>
      </w:r>
      <w:r>
        <w:t xml:space="preserve">P23. Wikidata: la cadena P31/P279* desde "provincia de España" llega a Q56061 ("entidad territorial administrativa"). Imposible filtrar comarcas con cadena transitiva. Resuelto en FN-07 con P31 directo. P24. Código pois.js arrastraba QID erróneo Q56061 como "entidad singular de población" desde fases anteriores. El QID real era Q3055118. Resuelto en PO-11. P25. Photon devuelve cero resultados con lang=es (acepta solo en/de/fr/it). Falla con &gt;5 osm_tag específicos. Resuelto en PO-12 usando lang por defecto y limitando a 5 osm_tag. P26. El preview MCP browser cachea agresivamente los &lt;script src&gt;. Cambios en simulator.js requirieron stop+start del server para recargarse. No bloqueante pero complica la iteración.</w:t>
      </w:r>
    </w:p>
    <w:p>
      <w:pPr>
        <w:pStyle w:val="ListParagraph"/>
        <w:numPr>
          <w:ilvl w:val="0"/>
          <w:numId w:val="2"/>
        </w:numPr>
        <w:spacing w:after="80"/>
      </w:pPr>
      <w:r>
        <w:rPr>
          <w:b/>
          <w:bCs/>
        </w:rPr>
        <w:t xml:space="preserve">Pendientes: </w:t>
      </w:r>
      <w:r>
        <w:t xml:space="preserve">Verificación humana (Laureano) de las 10 tarjetas cyan de esta sesión. Con verificación queda preparado PEC-04/PEC-05. No se añaden tarjetas nuevas en esta sesión. IU-11 queda roja en el tablero como tarjeta parqueada hasta que IU-10 sea verificada.</w:t>
      </w:r>
    </w:p>
    <w:p>
      <w:pPr>
        <w:pStyle w:val="Heading3"/>
        <w:spacing w:after="140" w:before="220"/>
      </w:pPr>
      <w:r>
        <w:rPr>
          <w:b/>
          <w:bCs/>
          <w:sz w:val="22"/>
          <w:szCs w:val="22"/>
        </w:rPr>
        <w:t xml:space="preserve">Sesión 28 — IU-11 — animaciones meteo adicionales (nieve, niebla, tormenta)</w:t>
      </w:r>
    </w:p>
    <w:p>
      <w:pPr>
        <w:pStyle w:val="ListParagraph"/>
        <w:numPr>
          <w:ilvl w:val="0"/>
          <w:numId w:val="2"/>
        </w:numPr>
        <w:spacing w:after="80"/>
      </w:pPr>
      <w:r>
        <w:rPr>
          <w:b/>
          <w:bCs/>
        </w:rPr>
        <w:t xml:space="preserve">Fecha: </w:t>
      </w:r>
      <w:r>
        <w:t xml:space="preserve">18 de abril de 2026</w:t>
      </w:r>
    </w:p>
    <w:p>
      <w:pPr>
        <w:pStyle w:val="ListParagraph"/>
        <w:numPr>
          <w:ilvl w:val="0"/>
          <w:numId w:val="2"/>
        </w:numPr>
        <w:spacing w:after="80"/>
      </w:pPr>
      <w:r>
        <w:rPr>
          <w:b/>
          <w:bCs/>
        </w:rPr>
        <w:t xml:space="preserve">Fase trabajada: </w:t>
      </w:r>
      <w:r>
        <w:t xml:space="preserve">UI/Experiencia: animaciones sutiles de V2 (completa las 6 categorías meteo).</w:t>
      </w:r>
    </w:p>
    <w:p>
      <w:pPr>
        <w:pStyle w:val="ListParagraph"/>
        <w:numPr>
          <w:ilvl w:val="0"/>
          <w:numId w:val="2"/>
        </w:numPr>
        <w:spacing w:after="80"/>
      </w:pPr>
      <w:r>
        <w:rPr>
          <w:b/>
          <w:bCs/>
        </w:rPr>
        <w:t xml:space="preserve">Contexto de arranque: </w:t>
      </w:r>
      <w:r>
        <w:t xml:space="preserve">Tras cerrar las 10 tarjetas de sesión 27, Laureano pidió continuar con la siguiente tarjeta roja del tablero. IU-11 había sido parqueada esperando IU-10 verificada pero la aprobó a rojo directamente para no esperar.</w:t>
      </w:r>
    </w:p>
    <w:p>
      <w:pPr>
        <w:pStyle w:val="ListParagraph"/>
        <w:numPr>
          <w:ilvl w:val="0"/>
          <w:numId w:val="2"/>
        </w:numPr>
        <w:spacing w:after="80"/>
      </w:pPr>
      <w:r>
        <w:rPr>
          <w:b/>
          <w:bCs/>
        </w:rPr>
        <w:t xml:space="preserve">Lo que se ha hecho: </w:t>
      </w:r>
      <w:r>
        <w:t xml:space="preserve">IU-11 amplía el sistema de animaciones de V2 (establecido en IU-10) con las 3 categorías que faltaban: (A) Nieve: nueva .v2-anim-nieve con 16 copos sembrados desde JS con delays/duración aleatorios. Cada copo es un div circular (4px, background rgba(230,238,248,0.7)) con animación keyframes v2-copo-cae 7-12s que mezcla translateY (0→115vh) con translateX senoidal (±10px) para simular oscilación lateral. Escala ligeramente entre 0.6 y 1.0 durante la caída para dar profundidad. (B) Niebla: nueva .v2-anim-niebla con 2 capas radiales semitransparentes (radial-gradient(ellipse, rgba(200,206,216,0.18), transparent)) y pulso lento de opacidad 0.5↔1.0. La segunda capa tiene duración 32s vs 22s de la primera y delay -8s, dando un efecto de bruma desfasada. (C) Tormenta: sobre la capa de lluvia ya existente, se añade .v2-anim-tormenta con un .v2-flash (div blanco 0 opacity por defecto). Keyframes v2-flash-cae 22s simulan 1 destello completo con pico 0.32 en el 0.4% del ciclo (≈88ms) y un eco corto 0.22 al 1.2%. Pausa larga del 98.8% del ciclo. El sistema respeta prefers-reduced-motion (añadidos selectores v2-copo, v2-niebla-capa, v2-flash a la regla que desactiva animaciones). Verificado visualmente forzando cada categoría: copos dispersos, niebla gris pulsante, flash capturado al forzar opacity 0.32.</w:t>
      </w:r>
    </w:p>
    <w:p>
      <w:pPr>
        <w:pStyle w:val="ListParagraph"/>
        <w:numPr>
          <w:ilvl w:val="0"/>
          <w:numId w:val="2"/>
        </w:numPr>
        <w:spacing w:after="80"/>
      </w:pPr>
      <w:r>
        <w:rPr>
          <w:b/>
          <w:bCs/>
        </w:rPr>
        <w:t xml:space="preserve">Decisiones tomadas: </w:t>
      </w:r>
      <w:r>
        <w:t xml:space="preserve">1. IU-11 usa 16 copos (vs 18 gotas de IU-10) — la nieve se percibe más densa con menor número por el movimiento más lento y la oscilación. Más copos a esta velocidad se vería exagerado. 2. Tormenta hereda la lluvia de IU-10 (mismo selector [data-meteo-cat="tormenta"] .v2-anim-lluvia) en vez de duplicar gotas. El único elemento adicional es el flash blanco sobre toda la pantalla — lo mínimo para sugerir tormenta sin distraer al conductor. 3. Flash con pico muy breve (0.4% del ciclo ≈ 88ms) y pausa larga (98.8%) — imita la cadencia real de un relámpago distante mejor que un destello periódico regular. 4. Niebla usa 2 capas con periodos distintos (22s y 32s) para que el pulso no sea repetitivo y parezca orgánico.</w:t>
      </w:r>
    </w:p>
    <w:p>
      <w:pPr>
        <w:pStyle w:val="ListParagraph"/>
        <w:numPr>
          <w:ilvl w:val="0"/>
          <w:numId w:val="2"/>
        </w:numPr>
        <w:spacing w:after="80"/>
      </w:pPr>
      <w:r>
        <w:rPr>
          <w:b/>
          <w:bCs/>
        </w:rPr>
        <w:t xml:space="preserve">Pendientes: </w:t>
      </w:r>
      <w:r>
        <w:t xml:space="preserve">Verificación humana (Laureano) de IU-11 junto a las otras cyan. Con IU-10 + IU-11 verdes, el sistema de animaciones meteo queda cerrado para las 6 categorías.</w:t>
      </w:r>
    </w:p>
    <w:p>
      <w:pPr>
        <w:pStyle w:val="Heading3"/>
        <w:spacing w:after="140" w:before="220"/>
      </w:pPr>
      <w:r>
        <w:rPr>
          <w:b/>
          <w:bCs/>
          <w:sz w:val="22"/>
          <w:szCs w:val="22"/>
        </w:rPr>
        <w:t xml:space="preserve">Sesión 29 — IU-12 — luminaria celeste con momento del día (sol/luna + crepúsculos)</w:t>
      </w:r>
    </w:p>
    <w:p>
      <w:pPr>
        <w:pStyle w:val="ListParagraph"/>
        <w:numPr>
          <w:ilvl w:val="0"/>
          <w:numId w:val="2"/>
        </w:numPr>
        <w:spacing w:after="80"/>
      </w:pPr>
      <w:r>
        <w:rPr>
          <w:b/>
          <w:bCs/>
        </w:rPr>
        <w:t xml:space="preserve">Fecha: </w:t>
      </w:r>
      <w:r>
        <w:t xml:space="preserve">18 de abril de 2026</w:t>
      </w:r>
    </w:p>
    <w:p>
      <w:pPr>
        <w:pStyle w:val="ListParagraph"/>
        <w:numPr>
          <w:ilvl w:val="0"/>
          <w:numId w:val="2"/>
        </w:numPr>
        <w:spacing w:after="80"/>
      </w:pPr>
      <w:r>
        <w:rPr>
          <w:b/>
          <w:bCs/>
        </w:rPr>
        <w:t xml:space="preserve">Fase trabajada: </w:t>
      </w:r>
      <w:r>
        <w:t xml:space="preserve">UI/Experiencia: base del sistema full-inmersión de animaciones meteo en V2.</w:t>
      </w:r>
    </w:p>
    <w:p>
      <w:pPr>
        <w:pStyle w:val="ListParagraph"/>
        <w:numPr>
          <w:ilvl w:val="0"/>
          <w:numId w:val="2"/>
        </w:numPr>
        <w:spacing w:after="80"/>
      </w:pPr>
      <w:r>
        <w:rPr>
          <w:b/>
          <w:bCs/>
        </w:rPr>
        <w:t xml:space="preserve">Contexto de arranque: </w:t>
      </w:r>
      <w:r>
        <w:t xml:space="preserve">Laureano pidió subir la calidad de las animaciones meteo a un nivel cinematográfico (sol parcialmente visible que ilumina la pantalla, gotas que golpean, intensidades variables). Tras discusión aclaró full-inmersión solo en V2 y que el día/noche debe reflejarse en los visuales (luna de noche, crepúsculos cálidos). Se abrieron 4 tarjetas encadenadas: IU-12 (base luminaria + momento), IU-13 (motor Canvas lluvia), IU-14 (tormenta elaborada), IU-15 (nieve + niebla). Esta sesión acomete IU-12.</w:t>
      </w:r>
    </w:p>
    <w:p>
      <w:pPr>
        <w:pStyle w:val="ListParagraph"/>
        <w:numPr>
          <w:ilvl w:val="0"/>
          <w:numId w:val="2"/>
        </w:numPr>
        <w:spacing w:after="80"/>
      </w:pPr>
      <w:r>
        <w:rPr>
          <w:b/>
          <w:bCs/>
        </w:rPr>
        <w:t xml:space="preserve">Lo que se ha hecho: </w:t>
      </w:r>
      <w:r>
        <w:t xml:space="preserve">IU-12 establece la infraestructura del sistema de animaciones meteo full-inmersión en V2, empezando por el cielo base con sol/luna y momento del día. (A) WeatherModule: añadido &amp;daily=sunrise,sunset a la URL de Open-Meteo. Normalización extrae sunrise[0] y sunset[0] y los expone como campos del objeto meteo. (B) index.html: nueva función calcularMomentoDia(sunriseISO, sunsetISO, nowMs) devuelve uno de 4 estados: noche | amanecer | dia | atardecer. Ventanas de 45min antes y 15min después de cada evento solar para cubrir la hora azul y el primer/último sol bajo. (C) data-momento se aplica al #vista2 en paralelo a data-meteo-cat al recibir el meteo. Paleta por momento definida con CSS custom properties (--v2-disco-centro, --v2-disco-borde, --v2-halo-color, --v2-rays-color, --v2-ambient-color, --v2-star-alpha, --v2-luna-relieve). (D) Luminaria celeste .v2-luminaria: contenedor 360x360 posicionado top:-210px/right:-180px para que 50% asome en la esquina superior-derecha. Solo visible en despejado. Estructura: .v2-lum-halo (radial-gradient blurred 18px) + .v2-lum-disco (radial-gradient centro→borde). El disco tiene pseudo-elemento ::before con cráteres sutiles controlados por --v2-luna-relieve (0 de día, 0.35 de noche). (E) Iluminación ambiental .v2-ambient: radial-gradient gigante (ellipse 140%x100% at 95% -5%) con mix-blend-mode:screen que baña la esquina superior-derecha. Color por momento (cálido día, rosa atardecer, frío noche). (F) God-rays .v2-rays: 5 franjas (.v2-ray-1..5) con linear-gradient y mix-blend-mode:screen, rotadas 200°-260° (saliendo radialmente desde la esquina del sol). Duración individual 28-48s, delay negativo desfasado para que nunca coincidan. Opacidad máxima 0.4 (regla full-inmersión). (G) Estrellas .v2-estrella: 35 divs sembrados desde JS con posición/delay aleatorios. Visibilidad controlada por --v2-star-alpha (0 normalmente, 0.7 en noche). Twinkle de 5-11s por estrella. (H) IntersectionObserver: cuando V2 no está visible (intersectionRatio &lt; 0.5), se añade clase .v2-inactiva que aplica animation-play-state:paused a todos los hijos. Ahorra batería cuando el usuario está en V1 o V3. Verificación visual de los 4 momentos forzando data-momento con monkey-patch de setAttribute: día (sol amarillo cálido, halo dorado), atardecer (sol rojo, halo rosa-violeta), noche (luna gris-azul, estrellas, halo frío), amanecer (sol naranja cálido, halo rosa). Los god-rays verificados con opacity forzada. Bug encontrado y corregido durante la implementación: la regla #vista2 &gt; *:not(.v2-animacion) de IU-10 sobrescribía el position:absolute de la luminaria. Ampliada a :not(.v2-animacion):not(.v2-luminaria):not(.v2-ambient):not(.v2-rays).</w:t>
      </w:r>
    </w:p>
    <w:p>
      <w:pPr>
        <w:pStyle w:val="ListParagraph"/>
        <w:numPr>
          <w:ilvl w:val="0"/>
          <w:numId w:val="2"/>
        </w:numPr>
        <w:spacing w:after="80"/>
      </w:pPr>
      <w:r>
        <w:rPr>
          <w:b/>
          <w:bCs/>
        </w:rPr>
        <w:t xml:space="preserve">Decisiones tomadas: </w:t>
      </w:r>
      <w:r>
        <w:t xml:space="preserve">1. Ventanas de amanecer/atardecer asimétricas (45min antes, 15min después) para cubrir la hora azul previa al evento solar cuando el cielo ya está interesante y acotar el período cuando ya ha ocurrido. 2. Todas las variantes de color por momento se expresan como CSS custom properties en selectores #vista2[data-momento="X"]. Permite que las 4 futuras IU-13/14/15 hereden la misma paleta sin duplicar. 3. Luna implementada como misma luminaria con paleta distinta + crateres opcionales (opacity 0 de día, 0.35 de noche). Evita mantener dos SVG separados. 4. God-rays con mix-blend-mode:screen en lugar de opacity sobre fondo oscuro: la mezcla SCREEN suma luz al pixel existente, dando un efecto más "luz real" que un overlay. 5. Estrellas como divs posicionados (no SVG): 35 elementos son baratos y el twinkle con keyframes en opacity+scale no fuerza reflow. 6. IntersectionObserver a threshold 0.5: pausar solo cuando V2 está claramente fuera de cuadro evita parpadeo durante el swipe.</w:t>
      </w:r>
    </w:p>
    <w:p>
      <w:pPr>
        <w:pStyle w:val="ListParagraph"/>
        <w:numPr>
          <w:ilvl w:val="0"/>
          <w:numId w:val="2"/>
        </w:numPr>
        <w:spacing w:after="80"/>
      </w:pPr>
      <w:r>
        <w:rPr>
          <w:b/>
          <w:bCs/>
        </w:rPr>
        <w:t xml:space="preserve">Pendientes: </w:t>
      </w:r>
      <w:r>
        <w:t xml:space="preserve">Verificación humana de IU-12 en condiciones reales (todos los momentos del día, prueba en distintas horas). Siguiente en cola: IU-13 (motor Canvas 2D de lluvia con viento e impacto). IU-14 e IU-15 dependen de IU-13.</w:t>
      </w:r>
    </w:p>
    <w:p>
      <w:pPr>
        <w:pStyle w:val="Heading3"/>
        <w:spacing w:after="140" w:before="220"/>
      </w:pPr>
      <w:r>
        <w:rPr>
          <w:b/>
          <w:bCs/>
          <w:sz w:val="22"/>
          <w:szCs w:val="22"/>
        </w:rPr>
        <w:t xml:space="preserve">Sesión 30 — IU-13 — motor Canvas 2D de lluvia con viento, impacto y momento del día</w:t>
      </w:r>
    </w:p>
    <w:p>
      <w:pPr>
        <w:pStyle w:val="ListParagraph"/>
        <w:numPr>
          <w:ilvl w:val="0"/>
          <w:numId w:val="2"/>
        </w:numPr>
        <w:spacing w:after="80"/>
      </w:pPr>
      <w:r>
        <w:rPr>
          <w:b/>
          <w:bCs/>
        </w:rPr>
        <w:t xml:space="preserve">Fecha: </w:t>
      </w:r>
      <w:r>
        <w:t xml:space="preserve">21 de abril de 2026</w:t>
      </w:r>
    </w:p>
    <w:p>
      <w:pPr>
        <w:pStyle w:val="ListParagraph"/>
        <w:numPr>
          <w:ilvl w:val="0"/>
          <w:numId w:val="2"/>
        </w:numPr>
        <w:spacing w:after="80"/>
      </w:pPr>
      <w:r>
        <w:rPr>
          <w:b/>
          <w:bCs/>
        </w:rPr>
        <w:t xml:space="preserve">Fase trabajada: </w:t>
      </w:r>
      <w:r>
        <w:t xml:space="preserve">UI/Experiencia: primera capa dinámica del sistema full-inmersión. Sustituye la lluvia CSS de IU-10 por un motor Canvas 2D.</w:t>
      </w:r>
    </w:p>
    <w:p>
      <w:pPr>
        <w:pStyle w:val="ListParagraph"/>
        <w:numPr>
          <w:ilvl w:val="0"/>
          <w:numId w:val="2"/>
        </w:numPr>
        <w:spacing w:after="80"/>
      </w:pPr>
      <w:r>
        <w:rPr>
          <w:b/>
          <w:bCs/>
        </w:rPr>
        <w:t xml:space="preserve">Contexto de arranque: </w:t>
      </w:r>
      <w:r>
        <w:t xml:space="preserve">IU-12 en cyan verificada como verde por Laureano al arrancar la sesión. IU-13 movida de morada a roja; arrancada y convertida en naranja. Sin cambios de alcance: seguimos la descripción original de la tarjeta (pool 30-50 gotas, viento, impactos, Canvas 2D, 30fps, prefers-reduced-motion, tintado por momento del día, opacidad &lt;= 0.4).</w:t>
      </w:r>
    </w:p>
    <w:p>
      <w:pPr>
        <w:pStyle w:val="ListParagraph"/>
        <w:numPr>
          <w:ilvl w:val="0"/>
          <w:numId w:val="2"/>
        </w:numPr>
        <w:spacing w:after="80"/>
      </w:pPr>
      <w:r>
        <w:rPr>
          <w:b/>
          <w:bCs/>
        </w:rPr>
        <w:t xml:space="preserve">Lo que se ha hecho: </w:t>
      </w:r>
      <w:r>
        <w:t xml:space="preserve">(A) WeatherModule: añadido 'precipitation' a CAMPOS_CURRENT de Open-Meteo y normalizado a meteo.precipitacion (mm/h). Así el motor puede leer la intensidad real de la lluvia actual. (B) Nuevo módulo js/v2_rainfx.js (~280 líneas) con API RainFX.init() / setMeteo() / setMomento(). Crea un &lt;canvas class="v2-rain-canvas"&gt; como primer hijo de #vista2, dimensionado a dpr*0.75 con escalado ctx.scale para coordenadas CSS. (C) Pool adaptativo: 18 gotas por debajo de 1 mm/h, 28 hasta 3, 40 hasta 8, 50 si más. Si precipitacion no viene, fallback por weather_code WMO (drizzle/rain/showers/thunderstorm). (D) Física: caída 450-1000 px/s según intensidad, componente horizontal vx derivada de wind_speed_10m + wind_direction_10m (dirección meteorológica como DESDE donde sopla, vx = -sin(dir) * magnitud). Cada gota se respawnea al tocar 97% de la altura o salir por los lados. (E) Render: línea con gradiente vertical azul traslúcido + pequeño brillo superior. Impactos como elipses horizontales que crecen de 4x1 a 14x3 y fade en 400 ms (12 frames a 30 fps). Hasta 16 splashes simultáneos. (F) Tintado por momento del día: 4 paletas (dia, amanecer, atardecer, noche) con variantes de gota, brillo y color de splash. Se aplica vía RainFX.setMomento() en paralelo a data-momento. (G) Ciclo: 30 fps fijo con guard de timestamp en requestAnimationFrame. IntersectionObserver a threshold 0.5 sobre #vista2 marca visibleEnViewport; si false, el tick salta la simulación y el render (el RAF sigue pero cuesta poco). Si la categoría no es lluvia ni tormenta, el tick vacía pools y limpia canvas. (H) prefers-reduced-motion: pinta un único frame estático con gotas distribuidas en altura aleatoria, no arranca RAF. (I) Integración en index.html: carga del script, llamada RainFX.init() al arrancar, y RainFX.setMomento(momento) + RainFX.setMeteo(meteo) en cada pintado de meteo. Retirado el sembrado CSS de IU-10: eliminadas las reglas .v2-gota, @keyframes v2-gota-cae, sembrarGotasLluvia(), el div #v2Gotas y los selectores de display de .v2-anim-lluvia. Añadida regla CSS para que .v2-rain-canvas se muestre solo en data-meteo-cat="lluvia"/"tormenta". Actualizado el selector de z-index de #vista2 &gt; *:not(...) para excluir también .v2-rain-canvas. (J) Bug encontrado y corregido: mis guardas iniciales usaban window.debug, pero el proyecto exporta debug como const global (no propiedad de window). Cambiadas a typeof debug !== 'undefined' para seguir la convención del resto del proyecto y hacer que los logs de init/cambio de meteo aparezcan en el panel ?debug=1.</w:t>
      </w:r>
    </w:p>
    <w:p>
      <w:pPr>
        <w:pStyle w:val="ListParagraph"/>
        <w:numPr>
          <w:ilvl w:val="0"/>
          <w:numId w:val="2"/>
        </w:numPr>
        <w:spacing w:after="80"/>
      </w:pPr>
      <w:r>
        <w:rPr>
          <w:b/>
          <w:bCs/>
        </w:rPr>
        <w:t xml:space="preserve">Decisiones tomadas: </w:t>
      </w:r>
      <w:r>
        <w:t xml:space="preserve">1. mm/h como fuente primaria de densidad, weather_code como fallback: Open-Meteo ya expone precipitation en current, así que lo usamos directamente en vez de depender solo de un mapping discreto de códigos WMO. El fallback cubre el caso de lluvia reportada sin mm/h explícita. 2. Canvas físico a dpr*0.75 en vez de dpr*1: reduce ~44% el número de píxeles que la GPU del móvil viejo tiene que rasterizar sin que se aprecie pérdida visual en gotas delgadas. 3. 30 fps fijo en lugar de 60: la lluvia no necesita suavidad cinematográfica y a 30 fps el consumo es la mitad. Guard por timestamp en el RAF, no setInterval. 4. Tintado de la gota por momento (no solo brillo): reutiliza el lenguaje de IU-12 (noche azul frío, amanecer dorado). Evita que la lluvia rompa la paleta del cielo. 5. IntersectionObserver propio del módulo: el que existe sobre #vista2 para CSS solo añade clase, pero el RAF del Canvas no respeta animation-play-state. Un observer dedicado en JS corta el trabajo en el tick cuando la vista no está visible. 6. Impactos como elipses y no salpicaduras multipartícula: con 50 gotas y respawn continuo, añadir partículas secundarias por impacto dispararía el coste sin aportar lectura visual a 30 fps en un movil viejo.</w:t>
      </w:r>
    </w:p>
    <w:p>
      <w:pPr>
        <w:pStyle w:val="ListParagraph"/>
        <w:numPr>
          <w:ilvl w:val="0"/>
          <w:numId w:val="2"/>
        </w:numPr>
        <w:spacing w:after="80"/>
      </w:pPr>
      <w:r>
        <w:rPr>
          <w:b/>
          <w:bCs/>
        </w:rPr>
        <w:t xml:space="preserve">Problemas encontrados: </w:t>
      </w:r>
      <w:r>
        <w:t xml:space="preserve">PR05 (resuelto en la misma sesión): los logs de RainFX (init, cambio de meteo) no aparecían en el panel de debug porque usaba window.debug como guarda. El módulo debug.js declara 'const debug = ...' en el scope del script, y los const/let globales no se adjuntan a window en la web moderna. Arreglado cambiando las 5 guardas a 'typeof debug !== "undefined"'. Verificado en preview: los logs salen en el panel tras recarga.</w:t>
      </w:r>
    </w:p>
    <w:p>
      <w:pPr>
        <w:pStyle w:val="ListParagraph"/>
        <w:numPr>
          <w:ilvl w:val="0"/>
          <w:numId w:val="2"/>
        </w:numPr>
        <w:spacing w:after="80"/>
      </w:pPr>
      <w:r>
        <w:rPr>
          <w:b/>
          <w:bCs/>
        </w:rPr>
        <w:t xml:space="preserve">Verificación: </w:t>
      </w:r>
      <w:r>
        <w:t xml:space="preserve">Dev server en python http.server 8766, simulador con ?sim=a6&amp;speed=1&amp;debug=1. (1) Al arrancar sin lluvia real (meteo real: nublado), el canvas existe pero CSS lo oculta. (2) Forzando data-meteo-cat='lluvia' + setMeteo con precipitacion=6 y viento 30km/h desde 90°, el canvas se muestra y se ven gotas inclinadas hacia la izquierda con pool=40. (3) Cambio a momento='noche' tinta las gotas de azul frío; a 'amanecer' las tinta de dorado cálido (captura de pantalla comparativa). (4) Deslizando a V1, v2-inactiva se activa y visibleEnViewport=false en el módulo (pausa el tick). (5) Cambio a categoría 'despejado' limpia el canvas y lo oculta via CSS. (6) Debug logs confirman 'RainFX init · dpr=1.50 · scale=0.75' y 'RainFX meteo · cat=lluvia · mm/h=6.0 · pool=40' en el panel.</w:t>
      </w:r>
    </w:p>
    <w:p>
      <w:pPr>
        <w:pStyle w:val="ListParagraph"/>
        <w:numPr>
          <w:ilvl w:val="0"/>
          <w:numId w:val="2"/>
        </w:numPr>
        <w:spacing w:after="80"/>
      </w:pPr>
      <w:r>
        <w:rPr>
          <w:b/>
          <w:bCs/>
        </w:rPr>
        <w:t xml:space="preserve">Pendientes: </w:t>
      </w:r>
      <w:r>
        <w:t xml:space="preserve">Verificación humana de IU-13 en carretera (prueba en día con lluvia real) y en distintos momentos del día. Siguientes en cola: IU-14 (tormenta: densidad x2, rayo en rama y eco cálido sobre el mismo motor) e IU-15 (nieve en Canvas reusando el motor + niebla volumétrica SVG).</w:t>
      </w:r>
    </w:p>
    <w:p>
      <w:pPr>
        <w:pStyle w:val="Heading3"/>
        <w:spacing w:after="140" w:before="220"/>
      </w:pPr>
      <w:r>
        <w:rPr>
          <w:b/>
          <w:bCs/>
          <w:sz w:val="22"/>
          <w:szCs w:val="22"/>
        </w:rPr>
        <w:t xml:space="preserve">Sesión 31 — IU-14 — tormenta: densidad x2, rayo SVG bifurcado y eco cálido</w:t>
      </w:r>
    </w:p>
    <w:p>
      <w:pPr>
        <w:pStyle w:val="ListParagraph"/>
        <w:numPr>
          <w:ilvl w:val="0"/>
          <w:numId w:val="2"/>
        </w:numPr>
        <w:spacing w:after="80"/>
      </w:pPr>
      <w:r>
        <w:rPr>
          <w:b/>
          <w:bCs/>
        </w:rPr>
        <w:t xml:space="preserve">Fecha: </w:t>
      </w:r>
      <w:r>
        <w:t xml:space="preserve">21 de abril de 2026</w:t>
      </w:r>
    </w:p>
    <w:p>
      <w:pPr>
        <w:pStyle w:val="ListParagraph"/>
        <w:numPr>
          <w:ilvl w:val="0"/>
          <w:numId w:val="2"/>
        </w:numPr>
        <w:spacing w:after="80"/>
      </w:pPr>
      <w:r>
        <w:rPr>
          <w:b/>
          <w:bCs/>
        </w:rPr>
        <w:t xml:space="preserve">Fase trabajada: </w:t>
      </w:r>
      <w:r>
        <w:t xml:space="preserve">UI/Experiencia: segunda capa dinámica del bloque full-inmersión. Sustituye al flash blanco plano de IU-11 por rayos SVG con glow sobre el motor de lluvia de IU-13.</w:t>
      </w:r>
    </w:p>
    <w:p>
      <w:pPr>
        <w:pStyle w:val="ListParagraph"/>
        <w:numPr>
          <w:ilvl w:val="0"/>
          <w:numId w:val="2"/>
        </w:numPr>
        <w:spacing w:after="80"/>
      </w:pPr>
      <w:r>
        <w:rPr>
          <w:b/>
          <w:bCs/>
        </w:rPr>
        <w:t xml:space="preserve">Contexto de arranque: </w:t>
      </w:r>
      <w:r>
        <w:t xml:space="preserve">IU-13 en verde (confirmada por Laureano al aprobar el paso de IU-14 a roja). Sesión dedicada íntegramente a IU-14 siguiendo la descripción original de la tarjeta: sobre el motor de lluvia aplicar densidad x2 y viento forzado, rayo SVG con feGaussianBlur en lugar de flash blanco, eco cálido de 300 ms tras el rayo, frecuencia aleatoria 15-35 s, diferenciación día/noche, opacidad &lt;= 0.4.</w:t>
      </w:r>
    </w:p>
    <w:p>
      <w:pPr>
        <w:pStyle w:val="ListParagraph"/>
        <w:numPr>
          <w:ilvl w:val="0"/>
          <w:numId w:val="2"/>
        </w:numPr>
        <w:spacing w:after="80"/>
      </w:pPr>
      <w:r>
        <w:rPr>
          <w:b/>
          <w:bCs/>
        </w:rPr>
        <w:t xml:space="preserve">Lo que se ha hecho: </w:t>
      </w:r>
      <w:r>
        <w:t xml:space="preserve">(A) RainFX ampliado con modo tormenta: nueva función esTormenta(m) que se pasa como segundo argumento a densidadObjetivo (cap a 100, x2 sobre la base) y velocidadCaidaPxS (x1.25). En vientoVxPxS, cuando la categoría es tormenta se fuerza un mínimo de 30 km/h antes de multiplicar x1.5; si vientoDireccion es 0 o ausente, se fuerza 110° para garantizar una inclinación visible. (B) Nuevo módulo js/v2_lightningfx.js (~230 líneas) con API LightningFX.init/setCategoria/setMomento. Crea un &lt;svg&gt; y un &lt;div&gt; de eco cálido como hijos de #vista2, insertados tras el canvas de lluvia. El SVG lleva un &lt;defs&gt;&lt;filter id="v2-lightning-glow"&gt; con feGaussianBlur stdDeviation=2.5 y feMerge (blur debajo, SourceGraphic encima) para conseguir trazo nítido sobre halo difuso. (C) 3 paths alternos de rama bifurcada, cada uno con su propio camino zigzag vertical (8-9 puntos) más una bifurcación lateral; se eligen al azar por rayo para variar. (D) Paleta por momento del día: dia/amanecer/atardecer/noche con variantes de stroke (gris-azul a blanco-azul) y de eco (cálido rosado a naranja intenso). Opacidades pico &lt;= 0.4 en stroke, &lt;= 0.32 en eco. (E) Animación de un rayo: opacidad 0→1 en 30 ms (flash principal), 1→0 en 90 ms restantes (total 120 ms); eco cálido 0→1 en 80 ms y 1→0 en 220 ms adicionales (total 300 ms). Ambos arrancan prácticamente a la vez; el eco sobrevive al rayo para dar el resplandor posterior. (F) Scheduler: setTimeout recursivo con espera aleatoria 15000 + rand*20000 ms entre rayos. setCategoria('tormenta') arranca el ciclo, cualquier otra categoría lo cancela (limpia timer, flashTimer y ecoTimer). (G) IntersectionObserver propio al 0.5 de threshold; si V2 no está visible el rayo no se dispara aunque el timer vence (el scheduler sigue programando pero no lanza). (H) CSS: nuevas reglas .v2-lightning y .v2-lightning-eco con position:absolute, display:none por defecto y display:block solo cuando data-meteo-cat="tormenta". Eco con mix-blend-mode:screen para sumarse al fondo en vez de aplanarlo. (I) Integración en index.html: carga del nuevo script tras v2_rainfx.js, llamada LightningFX.init() junto a RainFX.init(), y LightningFX.setMomento(momento) + LightningFX.setCategoria(meteo.categoria) en pintarMeteo paralelamente a RainFX. (J) Retirado lo viejo: .v2-flash y @keyframes v2-flash-cae, div &lt;div class="v2-anim v2-anim-tormenta"&gt;&lt;div class="v2-flash"&gt;&lt;/div&gt;&lt;/div&gt;, selector #vista2[data-meteo-cat="tormenta"] .v2-anim-tormenta { display: block }. Añadidos .v2-lightning y .v2-lightning-eco al selector :not() de z-index:1 de #vista2 para que queden bajo el contenido. Entradas de prefers-reduced-motion para ambos con display:none.</w:t>
      </w:r>
    </w:p>
    <w:p>
      <w:pPr>
        <w:pStyle w:val="ListParagraph"/>
        <w:numPr>
          <w:ilvl w:val="0"/>
          <w:numId w:val="2"/>
        </w:numPr>
        <w:spacing w:after="80"/>
      </w:pPr>
      <w:r>
        <w:rPr>
          <w:b/>
          <w:bCs/>
        </w:rPr>
        <w:t xml:space="preserve">Decisiones tomadas: </w:t>
      </w:r>
      <w:r>
        <w:t xml:space="preserve">1. Módulo separado (LightningFX) en vez de ampliar RainFX: SVG vs Canvas son dos mundos distintos y el rayo tiene su propio scheduler basado en setTimeout, no RAF. Acoplarlos solo multiplicaría ramas dentro del tick de RainFX. 2. 3 paths precargados y selección aleatoria por rayo: más barato que generar geometría en vivo y permite controlar la estética (bifurcaciones naturales). Si se quedan cortos, escalar a 5-6 es trivial. 3. Forzar mínimo de 30 km/h en tormenta para el viento: la sensación de frente necesita inclinación visible de la lluvia aunque el GPS diga viento 0. Documentado explícitamente en vientoVxPxS. 4. Eco cálido como div con radial-gradient y mix-blend-mode:screen (no naranjo sobre fondo oscuro que se ve plano): SCREEN suma luz al pixel existente y da el efecto de resplandor difuso que describe la tarjeta. 5. feMerge con blur debajo y SourceGraphic encima: si solo dejamos el blur, el rayo pierde nitidez; el merge nos da trazo definido sobre halo. 6. Pool cap 100 en tormenta: x2 estricto daría 100 con mmH&gt;=8, pero más allá de 100 gotas a 30 fps empieza a costar en la GPU del móvil viejo. 100 es el techo razonable.</w:t>
      </w:r>
    </w:p>
    <w:p>
      <w:pPr>
        <w:pStyle w:val="ListParagraph"/>
        <w:numPr>
          <w:ilvl w:val="0"/>
          <w:numId w:val="2"/>
        </w:numPr>
        <w:spacing w:after="80"/>
      </w:pPr>
      <w:r>
        <w:rPr>
          <w:b/>
          <w:bCs/>
        </w:rPr>
        <w:t xml:space="preserve">Verificación: </w:t>
      </w:r>
      <w:r>
        <w:t xml:space="preserve">Dev server panel-viaje, simulador ?sim=a6&amp;speed=1&amp;debug=1. (1) Con data-meteo-cat='tormenta' el canvas de lluvia recibe pool=100 (mmH 10 → base 50 · 2) y viento forzado aunque el meteo real reporte vientoVelocidad=0. (2) El SVG .v2-lightning y el div .v2-lightning-eco aparecen con display:block solo en tormenta, ocultos (none) al cambiar a despejado. (3) Forzando opacidad inline en un path y el eco se aprecia el rayo bifurcado con glow y el resplandor cálido sobre el cielo de tormenta; capturas de pantalla comparativas de día (stroke gris-azul, eco rosado) y noche (stroke blanco-azul intenso, eco naranja más vivo). (4) El scheduler lanza un rayo real a los ~15 s (primer rayo aleatorio dentro del intervalo 15-35 s) con debug.log 'LightningFX · rayo #1 · momento=dia'. (5) Al cambiar categoría a 'despejado' el debug.log registra 'LightningFX: scheduler detenido' y el SVG queda oculto por CSS.</w:t>
      </w:r>
    </w:p>
    <w:p>
      <w:pPr>
        <w:pStyle w:val="ListParagraph"/>
        <w:numPr>
          <w:ilvl w:val="0"/>
          <w:numId w:val="2"/>
        </w:numPr>
        <w:spacing w:after="80"/>
      </w:pPr>
      <w:r>
        <w:rPr>
          <w:b/>
          <w:bCs/>
        </w:rPr>
        <w:t xml:space="preserve">Pendientes: </w:t>
      </w:r>
      <w:r>
        <w:t xml:space="preserve">Verificación humana de IU-14 en tormenta real en carretera y en distintos momentos del día. Última tarjeta del bloque full-inmersión: IU-15 (nieve en Canvas reusando el motor de RainFX + niebla volumétrica SVG).</w:t>
      </w:r>
    </w:p>
    <w:p>
      <w:pPr>
        <w:pStyle w:val="Heading3"/>
        <w:spacing w:after="140" w:before="220"/>
      </w:pPr>
      <w:r>
        <w:rPr>
          <w:b/>
          <w:bCs/>
          <w:sz w:val="22"/>
          <w:szCs w:val="22"/>
        </w:rPr>
        <w:t xml:space="preserve">Sesión 32 — IU-15 — nieve Canvas y niebla volumétrica SVG con fallback</w:t>
      </w:r>
    </w:p>
    <w:p>
      <w:pPr>
        <w:pStyle w:val="ListParagraph"/>
        <w:numPr>
          <w:ilvl w:val="0"/>
          <w:numId w:val="2"/>
        </w:numPr>
        <w:spacing w:after="80"/>
      </w:pPr>
      <w:r>
        <w:rPr>
          <w:b/>
          <w:bCs/>
        </w:rPr>
        <w:t xml:space="preserve">Fecha: </w:t>
      </w:r>
      <w:r>
        <w:t xml:space="preserve">21 de abril de 2026</w:t>
      </w:r>
    </w:p>
    <w:p>
      <w:pPr>
        <w:pStyle w:val="ListParagraph"/>
        <w:numPr>
          <w:ilvl w:val="0"/>
          <w:numId w:val="2"/>
        </w:numPr>
        <w:spacing w:after="80"/>
      </w:pPr>
      <w:r>
        <w:rPr>
          <w:b/>
          <w:bCs/>
        </w:rPr>
        <w:t xml:space="preserve">Fase trabajada: </w:t>
      </w:r>
      <w:r>
        <w:t xml:space="preserve">UI/Experiencia: última capa del bloque full-inmersión. Sustituye a la nieve y la niebla CSS de IU-11 por módulos dedicados.</w:t>
      </w:r>
    </w:p>
    <w:p>
      <w:pPr>
        <w:pStyle w:val="ListParagraph"/>
        <w:numPr>
          <w:ilvl w:val="0"/>
          <w:numId w:val="2"/>
        </w:numPr>
        <w:spacing w:after="80"/>
      </w:pPr>
      <w:r>
        <w:rPr>
          <w:b/>
          <w:bCs/>
        </w:rPr>
        <w:t xml:space="preserve">Contexto de arranque: </w:t>
      </w:r>
      <w:r>
        <w:t xml:space="preserve">IU-13 verde (aprobada por Laureano tras la sesión 30), IU-14 cerrada en sesión 31 en cyan y IU-15 movida a roja para esta sesión. Última tarjeta del bloque de 4 (IU-12/13/14/15). La descripción de la tarjeta pedía reusar el motor Canvas de RainFX para la nieve; se interpretó como reutilizar el patrón (canvas dpr*0.75, 30 fps, IntersectionObserver, 4 paletas por momento) en un módulo separado con su propio canvas, para mantener el código ramificado mínimo.</w:t>
      </w:r>
    </w:p>
    <w:p>
      <w:pPr>
        <w:pStyle w:val="ListParagraph"/>
        <w:numPr>
          <w:ilvl w:val="0"/>
          <w:numId w:val="2"/>
        </w:numPr>
        <w:spacing w:after="80"/>
      </w:pPr>
      <w:r>
        <w:rPr>
          <w:b/>
          <w:bCs/>
        </w:rPr>
        <w:t xml:space="preserve">Lo que se ha hecho: </w:t>
      </w:r>
      <w:r>
        <w:t xml:space="preserve">(A) Nuevo módulo js/v2_snowfx.js (~230 líneas): canvas .v2-snow-canvas hermano del de lluvia, con la misma escala dpr*0.75 y ciclo a 30 fps. Densidad por weather_code (71/73/75 snowfall, 77 grains, 85/86 snow showers) entre 22 y 35. Cada copo tiene size, rotación y velocidad angular propias, oscilación senoidal horizontal con amplitud 8-24 px y frecuencia 0.35-1.05 Hz. Caída 95-150 px/s según wc, modulada por el viento real (x14 factor, menor que lluvia porque los copos son menos sensibles al empuje horizontal). Cuerpo blobby compuesto por 4 elipses rotadas π/4 entre sí. De noche y en crepúsculos se dibuja primero un círculo halo (radio 1.9×size) con tinte azulado/cálido bajo el cuerpo para el 'brillo frío' que pide la tarjeta. De día el halo es nulo. (B) Nuevo módulo js/v2_fogfx.js (~130 líneas): crea un &lt;svg&gt; con 2 &lt;defs&gt; de filter, cada uno con feTurbulence (fractalNoise, seeds 3 y 7, baseFrequency 0.006-0.014 y 0.012-0.022) + feDisplacementMap (scale 42 y 58). Dos &lt;rect&gt; de 520x420 px (ligeramente mayores que el viewBox 400x300) con esos filtros. Las capas se desplazan con animaciones CSS 'v2-fog-drift-1' (60s, ease-in-out alterna) y 'v2-fog-drift-2' (80s, alterna) en direcciones opuestas. 4 paletas por momento (dia/amanecer/atardecer/noche) aplicadas como atributo fill de los rect. Opacidad por canal &lt;= 0.4. (C) Fallback: FogFX.init detecta ?fogfallback=1 en la URL o ausencia de SVGFEDisplacementMapElement; si se cumple, añade la clase v2-fog-fallback a #vista2 y activa vía CSS las dos capas radiales originales de IU-11 (mantenidas en el HTML y en el CSS como fallback). (D) Integración en index.html: dos &lt;script&gt; tags nuevos, SnowFX.init() y FogFX.init() en el arranque, y en pintarMeteo SnowFX.setMomento/setMeteo y FogFX.setMomento junto a los otros motores. El CSS de #vista2[data-meteo-cat=niebla] muestra .v2-fog solo si NO hay clase v2-fog-fallback; si está la clase, se muestra .v2-anim-niebla en su lugar. El selector z-index:1 de los hijos de #vista2 excluye ahora también .v2-snow-canvas y .v2-fog. (E) Retirado: regla .v2-copo y @keyframes v2-copo-cae, sembrarCoposNieve(), div &lt;div id="v2Copos" class="v2-anim v2-anim-nieve"&gt;&lt;/div&gt;, y el selector CSS que mostraba .v2-anim-nieve. La regla antigua de .v2-niebla-capa y @keyframes v2-niebla-pulsa se conservan pero solo se aplican bajo .v2-fog-fallback.</w:t>
      </w:r>
    </w:p>
    <w:p>
      <w:pPr>
        <w:pStyle w:val="ListParagraph"/>
        <w:numPr>
          <w:ilvl w:val="0"/>
          <w:numId w:val="2"/>
        </w:numPr>
        <w:spacing w:after="80"/>
      </w:pPr>
      <w:r>
        <w:rPr>
          <w:b/>
          <w:bCs/>
        </w:rPr>
        <w:t xml:space="preserve">Decisiones tomadas: </w:t>
      </w:r>
      <w:r>
        <w:t xml:space="preserve">1. Módulo separado (SnowFX) en vez de extender RainFX: los datos por copo (rotación, oscilación senoidal, blobs) son muy distintos de gota, y ramificar dentro de RainFX habría multiplicado condicionales en cada step/render. 2. Canvas dedicado para nieve: categorías lluvia/tormenta y nieve son excluyentes en el WMO, así que no colisionan aunque ambos canvas coexistan en el DOM. El coste de un canvas con display:none es despreciable. 3. feTurbulence+feDisplacementMap en lugar de trucar niebla con blur+gradients: la tarjeta lo pide explícitamente y da textura orgánica imposible con CSS. El coste medido en Chrome desktop es despreciable; en el móvil viejo (Chrome 146 sobre Android 10) se validará en prueba real, y si lag se activa el fallback con ?fogfallback=1 sin redeploy. 4. Fallback por query param en lugar de detección automática de coste: una detección tipo benchmark en init añadiría complejidad por un caso de borde. Con ?fogfallback=1 Laureano puede alternar en el coche si ve lag. 5. Paletas por momento con halo nulo de día para nieve: un halo diurno sobre cielo claro cocinaría demasiado el copo; el halo tiene valor narrativo solo bajo luz baja (noche, amanecer, atardecer). 6. Oscilación senoidal con tiempoSim local en SnowFX: más barato que recalcular Math.cos por copo y frame con timestamp del rAF; basta un acumulador global dividido por 30.</w:t>
      </w:r>
    </w:p>
    <w:p>
      <w:pPr>
        <w:pStyle w:val="ListParagraph"/>
        <w:numPr>
          <w:ilvl w:val="0"/>
          <w:numId w:val="2"/>
        </w:numPr>
        <w:spacing w:after="80"/>
      </w:pPr>
      <w:r>
        <w:rPr>
          <w:b/>
          <w:bCs/>
        </w:rPr>
        <w:t xml:space="preserve">Verificación: </w:t>
      </w:r>
      <w:r>
        <w:t xml:space="preserve">Dev server panel-viaje, simulador ?sim=a6&amp;speed=1&amp;debug=1. (1) data-meteo-cat='nieve', data-momento='noche', setMeteo con wc=73: canvas nieve visible con pool=28, copos oscilando, halo azulado perceptible bajo cielo nocturno. debug.log 'SnowFX init · dpr=1.50 · scale=0.75' y 'SnowFX meteo · cat=nieve · wc=73 · pool=28'. (2) data-meteo-cat='niebla', data-momento='dia': el SVG .v2-fog se muestra; los dos rect tienen rgba(205,215,230,0.38) y rgba(185,195,215,0.28). Captura de pantalla confirma textura orgánica por el filter, no los radiales suaves antiguos. (3) data-momento='noche': rect1 pasa a rgba(155,170,200,0.32) y rect2 a rgba(130,145,175,0.24); la niebla se ve más sutil y fría. (4) Recarga con ?fogfallback=1: #vista2 recibe clase .v2-fog-fallback, el SVG .v2-fog queda con display:none y la .v2-anim-niebla original se muestra (dos radiales CSS con pulso). debug.log 'FogFX init · fallback CSS (radiales) activo'. (5) Categorías no-nieve mantienen snowDisp='none' por CSS. Logs de init de los 4 módulos (RainFX, LightningFX, SnowFX, FogFX) confirmados en el panel de debug tras recarga.</w:t>
      </w:r>
    </w:p>
    <w:p>
      <w:pPr>
        <w:pStyle w:val="ListParagraph"/>
        <w:numPr>
          <w:ilvl w:val="0"/>
          <w:numId w:val="2"/>
        </w:numPr>
        <w:spacing w:after="80"/>
      </w:pPr>
      <w:r>
        <w:rPr>
          <w:b/>
          <w:bCs/>
        </w:rPr>
        <w:t xml:space="preserve">Pendientes: </w:t>
      </w:r>
      <w:r>
        <w:t xml:space="preserve">Verificación humana de IU-15 en condiciones reales (nevada en algún viaje invernal y niebla en serranía) y validación del coste del filter SVG en el móvil viejo. Si hay lag, activar con ?fogfallback=1 como workaround. Bloque full-inmersión (IU-12 a IU-15) cerrado en implementación; quedan las verificaciones humanas de IU-13, IU-14 e IU-15.</w:t>
      </w:r>
    </w:p>
    <w:p>
      <w:pPr>
        <w:pStyle w:val="Heading3"/>
        <w:spacing w:after="140" w:before="220"/>
      </w:pPr>
      <w:r>
        <w:rPr>
          <w:b/>
          <w:bCs/>
          <w:sz w:val="22"/>
          <w:szCs w:val="22"/>
        </w:rPr>
        <w:t xml:space="preserve">Sesión 33 — Ultrareview + 10 tarjetas de deuda técnica (DT-01 a DT-10)</w:t>
      </w:r>
    </w:p>
    <w:p>
      <w:pPr>
        <w:pStyle w:val="ListParagraph"/>
        <w:numPr>
          <w:ilvl w:val="0"/>
          <w:numId w:val="2"/>
        </w:numPr>
        <w:spacing w:after="80"/>
      </w:pPr>
      <w:r>
        <w:rPr>
          <w:b/>
          <w:bCs/>
        </w:rPr>
        <w:t xml:space="preserve">Fecha: </w:t>
      </w:r>
      <w:r>
        <w:t xml:space="preserve">23 de abril de 2026</w:t>
      </w:r>
    </w:p>
    <w:p>
      <w:pPr>
        <w:pStyle w:val="ListParagraph"/>
        <w:numPr>
          <w:ilvl w:val="0"/>
          <w:numId w:val="2"/>
        </w:numPr>
        <w:spacing w:after="80"/>
      </w:pPr>
      <w:r>
        <w:rPr>
          <w:b/>
          <w:bCs/>
        </w:rPr>
        <w:t xml:space="preserve">Fase trabajada: </w:t>
      </w:r>
      <w:r>
        <w:t xml:space="preserve">Deuda técnica transversal. Primera sesión que atraviesa todos los módulos del proyecto con un enfoque de revisión sistemática, no de producto nuevo.</w:t>
      </w:r>
    </w:p>
    <w:p>
      <w:pPr>
        <w:pStyle w:val="ListParagraph"/>
        <w:numPr>
          <w:ilvl w:val="0"/>
          <w:numId w:val="2"/>
        </w:numPr>
        <w:spacing w:after="80"/>
      </w:pPr>
      <w:r>
        <w:rPr>
          <w:b/>
          <w:bCs/>
        </w:rPr>
        <w:t xml:space="preserve">Contexto de arranque: </w:t>
      </w:r>
      <w:r>
        <w:t xml:space="preserve">Tras cerrar el bloque full-inmersión (IU-12 a IU-15) y antes de una próxima prueba en carretera, Laureano pidió hacer un "ultrareview" del proyecto. Primero Sonnet produjo un informe; después se repitió con Opus y se contrastaron. La coincidencia en los 4 hallazgos críticos (PWA ausente, duplicación de distanciaMetros ×6, sin rate-limiter Overpass, 1000 líneas JS inline en index.html) dio confianza para convertirlos en 10 tarjetas Kanvas en un grupo nuevo "Deuda técnica" (prefijo DT-). Laureano aprobó hacer la revisión sin tarjeta previa (excepción al modo estricto) y el resto del trabajo con tarjetas regulares.</w:t>
      </w:r>
    </w:p>
    <w:p>
      <w:pPr>
        <w:pStyle w:val="ListParagraph"/>
        <w:numPr>
          <w:ilvl w:val="0"/>
          <w:numId w:val="2"/>
        </w:numPr>
        <w:spacing w:after="80"/>
      </w:pPr>
      <w:r>
        <w:rPr>
          <w:b/>
          <w:bCs/>
        </w:rPr>
        <w:t xml:space="preserve">Lo que se ha hecho: </w:t>
      </w:r>
      <w:r>
        <w:t xml:space="preserve">DT-09 (P-DEBUGSAFE): js/debug.js repintar() pasa de innerHTML con interpolación a createElement+textContent. HTML accidental en nombres externos (POIs, municipios) ahora se ve literal y no desbarata el panel. Verificado inyectando &lt;b&gt;negrita&lt;/b&gt; que aparece como texto.
DT-04 (P-SAN): index.html líneas 2058 y 2063 — el saneamiento débil g.marca.replace(/[&lt;&gt;]/g, "") se sustituye por escapar() (textContent-encoded). Probado con marca "Repsol &amp; Cepsa" → "Repsol &amp;amp; Cepsa" y "&lt;img onerror=...&gt;" → "&amp;lt;img onerror=...&amp;gt;", cero tags reales en DOM.
DT-06 (P-GAS): js/gasolineras.js — bug sutil en dedupe de promesa en vuelo. Cuando B llegaba mientras A estaba en curso, B recibía la promesa de A con distancias calculadas desde lat/lon de A. Nuevo helper recalcularDistancias(lista, lat, lon) usado tanto en el path de caché como en el de enVuelo (vía .then). Verificado con test sintético: A desde Las Rozas y B desde 10 km al NO devuelven distancias coherentes a sus posiciones respectivas, incluso con el orden de estaciones distinto.
DT-02 (P-GEO): nuevo js/geo.js con distanciaMetros, rumboHacia y diferenciaAngular. Eliminada la duplicación en trayectos.js, location.js, weather.js, simulator.js, motorwayexit.js, overpass.js y el inline de index.html. overpass.js mantiene su API (Overpass.distanciaMetros etc.) delegando a Geo para no romper consumidores. Cargado como primer script.
DT-07 (P-MEX): js/motorwayexit.js — consultarDestinos ahora distingue "consulta OK sin destinos en OSM" (completa=true, no reintentar) de "fallo de red" (completa=false + tsError, reintentar tras REINTENTO_DESTINOS_MS=2 min). Resuelve que una salida que fallase por timeout quedase muda todo el viaje.
DT-05 (P-TTL): TTL adicional (complementario al radio) en location.js (30 min), roadref.js (5 min OK / 30 s null), gasolineras.js (2 h) y motorwayexit.js (60 min junctions). Si el coche para durante horas, los datos se renuevan al volver.
DT-01 (P-SW): añadidos manifest.webmanifest (nombre, scope, display standalone, theme_color #0f1117, orientation landscape-primary), iconos PNG 192×192 y 512×512 generados con Canvas API ("PV" sobre fondo azul #1e5fb8), y service-worker.js con CacheFirst para assets propios (24 entradas precached) y NetworkFirst con fallback silencioso para APIs externas (Overpass, Nominatim, Open-Meteo, Wikipedia, Wikidata, Photon). SW_VERSION como mecanismo de invalidación total. &lt;head&gt; ampliado con theme-color, manifest, icon y apple-touch-icon. Registro en main.js con fire-and-forget.
DT-10 (P-POIS): js/pois.js (924 líneas) dividido en js/pois/match.js (85 líneas: tokenizar, jaccardSim, matchLabels, STOPWORDS, EXCLUIR_GEOSEARCH), js/pois/idb.js (111 líneas: wrapper IDB con TTL 14 días), js/pois/fuentes.js (299 líneas: Overpass QL, Wikipedia geosearch, Wikidata SPARQL, Photon), js/pois/core.js (464 líneas: orquestador, caches en memoria, enriquecerPOI, obtenerDatosMunicipio). El API público window.POIModule se preserva. Orden de carga en index.html: match → idb → fuentes → core.
DT-03 (P-RATE): js/overpass.js añade rate-limiter global con MAX_CONCURRENTES=2, cola FIFO con COLA_TIMEOUT_MS=30 s y mirror-penalty PENALTY_MS=60 s cuando un mirror responde 429/503/504. Los mirrors penalizados van al final del orden de cascada hasta que expire la penalización. Verificado con 4 queries simultáneas: solo 2 se ejecutan a la vez, las otras esperan.
DT-08 (P-MAIN): el bloque panelBlock: { ... break panelBlock; } (~1000 líneas inline) sale de index.html a js/main.js. Una IIFE con tres funciones de alto nivel (configurarBotonFullscreen, configurarSafeAreaDev, arrancar) y dos ramas (arrancarVistaLogs para ?logs=1, arrancarPanel para el modo normal). index.html queda con un único &lt;script src="js/main.js"&gt; al final.
Todo verificado en el preview local (servidor Python http.server en :8766) con el simulador ?sim=a6&amp;debug=1. Screenshot final confirma el panel pintando A-6 con chip 120 km/h, Las Rozas de Madrid (99.037 hab · 718 m), meteo 22°C nublado, velocidad 100 km/h, rumbo 284°, pueblos cercanos y gasolineras. Cero errores en consola tras cada cambio.</w:t>
      </w:r>
    </w:p>
    <w:p>
      <w:pPr>
        <w:pStyle w:val="ListParagraph"/>
        <w:numPr>
          <w:ilvl w:val="0"/>
          <w:numId w:val="2"/>
        </w:numPr>
        <w:spacing w:after="80"/>
      </w:pPr>
      <w:r>
        <w:rPr>
          <w:b/>
          <w:bCs/>
        </w:rPr>
        <w:t xml:space="preserve">Decisiones tomadas: </w:t>
      </w:r>
      <w:r>
        <w:t xml:space="preserve">Ultrareview como proceso: primero Sonnet (~85 hallazgos), después Opus (~75 hallazgos propios + matices y 10 hallazgos nuevos). Los 4 hallazgos críticos coinciden, lo cual da confianza. Se descartan 3 hallazgos de Sonnet (12.2 "shallow copy peligrosa en pois.js" — el array se reasigna, no muta; 2.1 "bufferMsg acumula" — splice(0) limpia antes del try; 19.16 TDZ en poiPrimerResultadoPintado — inofensivo por orden de ejecución).
Se crea un grupo nuevo "Deuda técnica" (DT-) en el tablero en lugar de repartir las 10 tarjetas entre los grupos existentes. Motivo: trazabilidad como batch del ultrareview; algunos cambios (P-GEO, P-MAIN) no encajan en ningún grupo existente.
D-27: Helpers geodésicos en js/geo.js como fuente única; overpass.js alias de compat. La alternativa era pasar Geo como dependencia explícita a cada módulo, pero rompería el patrón IIFE vanilla del proyecto.
D-28: Service worker con CacheFirst para assets propios y NetworkFirst para APIs externas, con fallback silencioso a Response vacía 503. Bumps explícitos de SW_VERSION como invalidación total (más simple que manifest de hashes).
D-29: pois.js se divide por responsabilidad (matching / persistencia / red / orquestación) en vez de por "paso" (paso 1, paso 2...). Motivo: match.js es puro y testeable aislado, idb.js puede reusarse si se persisten más cosas en el futuro, fuentes.js concentra los endpoints externos.</w:t>
      </w:r>
    </w:p>
    <w:p>
      <w:pPr>
        <w:pStyle w:val="ListParagraph"/>
        <w:numPr>
          <w:ilvl w:val="0"/>
          <w:numId w:val="2"/>
        </w:numPr>
        <w:spacing w:after="80"/>
      </w:pPr>
      <w:r>
        <w:rPr>
          <w:b/>
          <w:bCs/>
        </w:rPr>
        <w:t xml:space="preserve">Problemas encontrados: </w:t>
      </w:r>
      <w:r>
        <w:t xml:space="preserve">P31: sanitizer débil en pintarGasolineras (replace(/[&lt;&gt;]/g, "")). Cubierto por DT-04.
P32: gasolineras.js devuelve distancias stale cuando reutiliza promesa en vuelo. Cubierto por DT-06.
P33: motorwayexit.consultarDestinos no reintenta tras fallo de red, salidas quedan mudas. Cubierto por DT-07.
En el preview, Nominatim y Overpass devolvieron 503 / Failed to fetch en momentos puntuales por tantas recargas seguidas. Se confirmó vía Overpass directo que no era bug nuestro (los otros endpoints como Open-Meteo y el SW servían assets). No afecta al comportamiento en móvil real.</w:t>
      </w:r>
    </w:p>
    <w:p>
      <w:pPr>
        <w:pStyle w:val="ListParagraph"/>
        <w:numPr>
          <w:ilvl w:val="0"/>
          <w:numId w:val="2"/>
        </w:numPr>
        <w:spacing w:after="80"/>
      </w:pPr>
      <w:r>
        <w:rPr>
          <w:b/>
          <w:bCs/>
        </w:rPr>
        <w:t xml:space="preserve">Pendientes: </w:t>
      </w:r>
      <w:r>
        <w:t xml:space="preserve">Aprobación humana de DT-03, DT-08 y DT-10 (actualmente en cian).
Nueva prueba en carretera (PEC-06) que valide en condiciones reales: (a) instalación como PWA desde Chrome Android, (b) funcionamiento offline al perder cobertura, (c) estabilidad tras el refactor de js/main.js y POIModule, (d) rate-limiter Overpass en el primer tick real, (e) mirror-penalty cuando algún mirror esté caído de verdad.
Documentar en el tablero que pois.js ya no existe como archivo (es ahora pois/ directorio). Tarjetas antiguas del grupo POIModule que referenciaban líneas concretas de pois.js están desfasadas (inocuo: solo trazabilidad histórica).</w:t>
      </w:r>
    </w:p>
    <w:p>
      <w:pPr>
        <w:pStyle w:val="Heading3"/>
        <w:spacing w:after="140" w:before="220"/>
      </w:pPr>
      <w:r>
        <w:rPr>
          <w:b/>
          <w:bCs/>
          <w:sz w:val="22"/>
          <w:szCs w:val="22"/>
        </w:rPr>
        <w:t xml:space="preserve">Sesión 34 — Feedback de diseño desde uso real: densidad de V1 y velocidad V2 sin solape</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Pulido visual tras feedback de Laureano desde uso real del panel en el coche.</w:t>
      </w:r>
    </w:p>
    <w:p>
      <w:pPr>
        <w:pStyle w:val="ListParagraph"/>
        <w:numPr>
          <w:ilvl w:val="0"/>
          <w:numId w:val="2"/>
        </w:numPr>
        <w:spacing w:after="80"/>
      </w:pPr>
      <w:r>
        <w:rPr>
          <w:b/>
          <w:bCs/>
        </w:rPr>
        <w:t xml:space="preserve">Contexto de arranque: </w:t>
      </w:r>
      <w:r>
        <w:t xml:space="preserve">Laureano probó la PWA en el móvil del salpicadero y reportó dos problemas: (1) en V2 (meteo) la velocidad se solapaba con otros textos; (2) en V1 (vista general) la letra era pequeña y había un hueco central vacío. Pidió diagnóstico y plan antes de tocar código. Se abrió el preview a 640×360, se confirmó con capturas el solape V2 (100 km/h cruza 'Próx. 6h: 15°C → 21°C · lluvia máx 5%') y el hueco central de V1 (fila del grid 1fr que estira 294 px mientras el contenido ocupa ~150 px por columna). Se propusieron dos tarjetas (BPC-15, IU-16). Se valoró rellenar el hueco central con una línea de amanecer/ocaso (datos disponibles en weather.js vía IU-12), Laureano la descartó: V1 es complemento informativo, V2 es la vista dedicada de meteo.</w:t>
      </w:r>
    </w:p>
    <w:p>
      <w:pPr>
        <w:pStyle w:val="ListParagraph"/>
        <w:numPr>
          <w:ilvl w:val="0"/>
          <w:numId w:val="2"/>
        </w:numPr>
        <w:spacing w:after="80"/>
      </w:pPr>
      <w:r>
        <w:rPr>
          <w:b/>
          <w:bCs/>
        </w:rPr>
        <w:t xml:space="preserve">Lo que se ha hecho: </w:t>
      </w:r>
      <w:r>
        <w:t xml:space="preserve">BPC-15 (velocidad V2 solapa previsión meteo): `.v2-velocidad` movida de `bottom:12px; right:16px` a `top: calc(6px + safe-top); right: calc(44px + safe-right + safe-extra); z-index: 2`. Ahora queda arriba a la izquierda del botón fullscreen (44 px = 26 ancho + 6 right + 6 huelgo + margen). En el proceso, la regla `#vista2 &gt; *:not(...) { position: relative; z-index: 1 }` (especificidad 1,6,0) anulaba el `position: absolute` de `.v2-velocidad` (0,1,0); se añadió `:not(.v2-velocidad)` a la cadena para preservar el absoluto.
IU-16 (densidad V1). (a) Tamaños: municipio 20→26, admin 12→14, datos-municipio 11→13, meteo.temp 20→24 (no 30 como proponía la tarjeta original: "16°C · sensación X°C" no cabe en los ~259 px de la columna derecha a font-size &gt;24), meteo.descripcion 13→16 con icono 16→20, meteo.sub 11→13, meteo.prevision 11→13. (b) Retirada la regla `#vista1 .municipio-info { display: none }` para reactivar la descripción + foto de Wikipedia del municipio bajo la línea admin; los datos ya se poblaban por main.js (IU-04/PO-06) pero estaban ocultos en V1 por IU-03. (c) `.v1-der` recibe `justify-content: center` para centrar el bloque meteo verticalmente en su columna y que el hueco se reparta arriba+abajo en lugar de quedar todo en la parte inferior. (d) `#vista1 .meteo .temp` recibe `white-space:nowrap; overflow:hidden; text-overflow:ellipsis` como blindaje de cadena larga.
Correcciones colaterales al grid de V1 descubiertas durante la verificación (ver decisión 34 y problema P36): `.vista` de `min-width: 100vw` a `width: 100vw`; `#vista1 { grid-template-columns: minmax(0, 58%) minmax(0, 42%) }`; `min-width: 0` en `.v1-izq`, `.v1-der` y `.municipio-info .municipio-desc`. Sin estas tres, la descripción larga de Wikipedia empujaba el grid de V1 a 1322 px y la columna derecha salía de pantalla.
Verificado en el preview (Python http.server 8766) con las 3 rutas del simulador: a6 (autovía, pastilla azul A-6, maxspeed 120), m505 (autonómica, pastilla granate M-505, maxspeed 80), cruce-a6-m505 (transición). Con y sin foto Wikipedia cargada, con y sin maxspeed, con y sin barra de gasolineras en dos líneas. V2 confirmada con velocidad arriba sin solape. V3 sin regresiones. Capturas guardadas en la conversación de la sesión.
Incidente colateral: el service worker instalado en DT-01 servía `index.html` cacheado durante el desarrollo y los cambios CSS no aparecían tras recarga. Hubo que desregistrar el SW manualmente (`navigator.serviceWorker.getRegistrations().then(r =&gt; r.forEach(x =&gt; x.unregister()))`) y purgar `caches.keys()` para ver el CSS nuevo. En el móvil del coche Laureano tendrá que cerrar la PWA y abrirla de nuevo (o forzar update) cuando despliegue; evaluable si DT-01 necesita un update proactivo (ver pendientes).</w:t>
      </w:r>
    </w:p>
    <w:p>
      <w:pPr>
        <w:pStyle w:val="ListParagraph"/>
        <w:numPr>
          <w:ilvl w:val="0"/>
          <w:numId w:val="2"/>
        </w:numPr>
        <w:spacing w:after="80"/>
      </w:pPr>
      <w:r>
        <w:rPr>
          <w:b/>
          <w:bCs/>
        </w:rPr>
        <w:t xml:space="preserve">Decisiones tomadas: </w:t>
      </w:r>
      <w:r>
        <w:t xml:space="preserve">D-33: V1 minimalista sobre densidad informativa. Laureano descartó rellenar el hueco con amanecer/ocaso u otras métricas; la V2 es la vista dedicada de meteo. Cualquier dato nuevo en V1 requiere caso de uso accionable al conducir.
D-34: `.vista { width: 100vw }` + `minmax(0, ...)` en grid-template-columns + `min-width: 0` en flex/grid items. Idioms CSS canónicos para que el contenido interno no pueda inflar el grid más allá del viewport. Bug de fondo: IU-03 debería haberlos incluido de origen.</w:t>
      </w:r>
    </w:p>
    <w:p>
      <w:pPr>
        <w:pStyle w:val="ListParagraph"/>
        <w:numPr>
          <w:ilvl w:val="0"/>
          <w:numId w:val="2"/>
        </w:numPr>
        <w:spacing w:after="80"/>
      </w:pPr>
      <w:r>
        <w:rPr>
          <w:b/>
          <w:bCs/>
        </w:rPr>
        <w:t xml:space="preserve">Problemas encontrados: </w:t>
      </w:r>
      <w:r>
        <w:t xml:space="preserve">P34: velocidad V2 solapaba la previsión meteo por position:absolute bottom-right mientras el bloque .v2-meteo centrado verticalmente llevaba una .v2-prevision larga. Cubierto por BPC-15.
P35: `position: absolute` de `.v2-velocidad` anulado por la regla de alta especificidad `#vista2 &gt; *:not(...) { position: relative }` (1,6,0 vs 0,1,0). Cubierto por BPC-15 añadiendo `:not(.v2-velocidad)` a la cadena.
P36: grid de V1 crecía a 1322 px al reactivar #municipioInfo por min-content intrínseco del flex item + min-width: 100vw de .vista. Cubierto por IU-16 con width: 100vw + minmax(0,...) + min-width: 0.
Operacional (no tarjeta): el SW de DT-01 ocultó durante desarrollo los cambios CSS hasta desregistrarlo. En el coche Laureano puede necesitar desinstalar-reinstalar la PWA para ver el deploy de esta sesión.</w:t>
      </w:r>
    </w:p>
    <w:p>
      <w:pPr>
        <w:pStyle w:val="ListParagraph"/>
        <w:numPr>
          <w:ilvl w:val="0"/>
          <w:numId w:val="2"/>
        </w:numPr>
        <w:spacing w:after="80"/>
      </w:pPr>
      <w:r>
        <w:rPr>
          <w:b/>
          <w:bCs/>
        </w:rPr>
        <w:t xml:space="preserve">Pendientes: </w:t>
      </w:r>
      <w:r>
        <w:t xml:space="preserve">Verificación humana de BPC-15 e IU-16 (cian).
PEC-06 (pendiente desde sesión 33) ampliada con los criterios de la sesión 34: (a) densidad nueva de V1 legible a un vistazo en el salpicadero del Yaris, (b) velocidad V2 arriba-derecha no tapa el botón fullscreen ni es tapada por el indicador del simulador, (c) descripción + foto del municipio visible y útil durante la conducción.
Tarjeta futura posible: update proactivo del service worker (registration.update() al volver a visibilitychange=visible, por ejemplo) para que los despliegues se propaguen sin desinstalar la PWA. No bloqueante ahora; relevante si tras esta sesión Laureano tiene que borrar datos de Chrome en el coche.</w:t>
      </w:r>
    </w:p>
    <w:p>
      <w:pPr>
        <w:pStyle w:val="Heading3"/>
        <w:spacing w:after="140" w:before="220"/>
      </w:pPr>
      <w:r>
        <w:rPr>
          <w:b/>
          <w:bCs/>
          <w:sz w:val="22"/>
          <w:szCs w:val="22"/>
        </w:rPr>
        <w:t xml:space="preserve">Sesión 35 — Rediseño V2 con Claude Design: prototipo, grupo nuevo y 7 tarjetas encadenadas</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Evaluación e incorporación de Claude Design (Anthropic Labs, 17-abr-2026) como herramienta de diseño; rediseño completo del front planificado bajo un grupo Kanvas nuevo llamado 'UI / Experiencia V2'.</w:t>
      </w:r>
    </w:p>
    <w:p>
      <w:pPr>
        <w:pStyle w:val="ListParagraph"/>
        <w:numPr>
          <w:ilvl w:val="0"/>
          <w:numId w:val="2"/>
        </w:numPr>
        <w:spacing w:after="80"/>
      </w:pPr>
      <w:r>
        <w:rPr>
          <w:b/>
          <w:bCs/>
        </w:rPr>
        <w:t xml:space="preserve">Contexto de arranque: </w:t>
      </w:r>
      <w:r>
        <w:t xml:space="preserve">Laureano preguntó si Claude Design aplicaba al proyecto. Tras confirmar que sí, como generador de mockups de referencia (no código de producción por regla vanilla JS de CLAUDE.md §10), se propuso y aprobó la tarjeta IU-17 para usarla. Se entregó a Laureano un briefing completo con restricciones duras del proyecto (5.5" apaisada, conducción, datos móviles, vanilla JS) y la descripción de las tres vistas V1/V2/V3 actuales. Se pidieron 3 propuestas: conservadora, moderna-minimalista y arriesgada.</w:t>
      </w:r>
    </w:p>
    <w:p>
      <w:pPr>
        <w:pStyle w:val="ListParagraph"/>
        <w:numPr>
          <w:ilvl w:val="0"/>
          <w:numId w:val="2"/>
        </w:numPr>
        <w:spacing w:after="80"/>
      </w:pPr>
      <w:r>
        <w:rPr>
          <w:b/>
          <w:bCs/>
        </w:rPr>
        <w:t xml:space="preserve">Lo que se ha hecho: </w:t>
      </w:r>
      <w:r>
        <w:t xml:space="preserve">(1) IU-17 propuesta, aprobada y completada con entregable: prototipo combinado `prototipo-final.html` que fusiona V1+V3 de la propuesta conservadora (grid HUD, jerarquía clara), V2 de la arriesgada (tipografía expresiva con palabra gigante animada y timeline reactiva por peso tipográfico) y una V4 NUEVA de cartografía del entorno con chinchetas. (2) Análisis técnico completo del prototipo: sistema de tokens HUD fósforo (phos-100..500, ink-0..4, hud-white, ámbar, peligro), tres familias tipográficas (JetBrains Mono 300-800, Space Grotesk 300-700, Archivo Black), scanlines sutiles via ::after + mix-blend-mode, placeholders a rayas diagonales, retícula topográfica SVG decorativa. (3) Creadas 7 tarjetas moradas en un grupo nuevo 'UI / Experiencia V2': IU-18 Sistema de diseño base (tokens + self-host fuentes), IU-19 V1 Principal layout HUD, IU-20 V2 Meteo tipografía expresiva, IU-21 V3 POIs grid HUD, IU-22 V4 Entorno cartografía (NUEVA FEATURE), IU-23 Exceso de velocidad efecto HUD, IU-24 Pulido visual + simulador. Cadena de dependencias: IU-18 bloquea a IU-19/20/21/22; IU-19 bloquea a IU-23; IU-24 depende de IU-19/20/21/22/23. (4) Movidos los 7 nodos de 'UI / Experiencia' a 'UI / Experiencia V2' editando tablero.canvas vía skill json-canvas, preservando IDs (IU-XX) y aristas de dependencia. (5) Añadido `docs/prototipo-v2/` al repo con prototipo-final.html, styles/{system,p1,p3}.css, proposals/{p1-conservative,p3-risky}.jsx y un README que mapea cada archivo a las tarjetas que lo consumen.</w:t>
      </w:r>
    </w:p>
    <w:p>
      <w:pPr>
        <w:pStyle w:val="ListParagraph"/>
        <w:numPr>
          <w:ilvl w:val="0"/>
          <w:numId w:val="2"/>
        </w:numPr>
        <w:spacing w:after="80"/>
      </w:pPr>
      <w:r>
        <w:rPr>
          <w:b/>
          <w:bCs/>
        </w:rPr>
        <w:t xml:space="preserve">Decisiones tomadas: </w:t>
      </w:r>
      <w:r>
        <w:t xml:space="preserve">D-35 (self-host de fuentes): las 3 familias tipográficas del prototipo se sirven desde /fonts/ en el repo, no desde Google Fonts CDN. Razones: datos móviles y offline con el service worker de DT-01. D-36 (etiquetas meteo cortas): en la nueva V2 la palabra gigante se deriva del código WMO mapeada a etiquetas &lt;=10 caracteres (DESPEJADO, NUBOSO, LLUVIA, TORMENTA, NIEVE, NIEBLA, etc). Se añadirá campo etiqueta_corta a cada entrada de js/meteo_codigos.js como parte de IU-20.</w:t>
      </w:r>
    </w:p>
    <w:p>
      <w:pPr>
        <w:pStyle w:val="ListParagraph"/>
        <w:numPr>
          <w:ilvl w:val="0"/>
          <w:numId w:val="2"/>
        </w:numPr>
        <w:spacing w:after="80"/>
      </w:pPr>
      <w:r>
        <w:rPr>
          <w:b/>
          <w:bCs/>
        </w:rPr>
        <w:t xml:space="preserve">Problemas encontrados: </w:t>
      </w:r>
      <w:r>
        <w:t xml:space="preserve">Observación no bloqueante sobre canvas-tool.py: (a) --depends-on IU-19 --depends-on IU-20 ... solo registra el último; el formato correcto es --depends-on IU-19 IU-20 IU-21 (una sola flag, IDs separados por espacios) — se ha parcheado con add-dep en cascada para IU-24. (b) no existe comando para mover tareas entre grupos; resuelto con el skill json-canvas editando las coordenadas x/y de los 7 nodos dentro del bounding box del nuevo grupo. Ambos son límites de la CLI, no bugs del proyecto.</w:t>
      </w:r>
    </w:p>
    <w:p>
      <w:pPr>
        <w:pStyle w:val="ListParagraph"/>
        <w:numPr>
          <w:ilvl w:val="0"/>
          <w:numId w:val="2"/>
        </w:numPr>
        <w:spacing w:after="80"/>
      </w:pPr>
      <w:r>
        <w:rPr>
          <w:b/>
          <w:bCs/>
        </w:rPr>
        <w:t xml:space="preserve">Pendientes: </w:t>
      </w:r>
      <w:r>
        <w:t xml:space="preserve">Aprobación humana de IU-18..IU-24 (morada -&gt; roja) antes de empezar a tocar código. Arrancar IU-18 en la próxima sesión (crear css/style.css con tokens del prototipo y descargar las 3 fuentes en woff2 a /fonts/). Sigue abierto desde sesiones 33-34: verificar BPC-15 e IU-16 en preview, ejecutar PEC-06 con los criterios acumulados (densidad V1, velocidad V2 top-right, SW offline, rate-limiter Overpass, estabilidad tras refactor grande).</w:t>
      </w:r>
    </w:p>
    <w:p>
      <w:pPr>
        <w:pStyle w:val="Heading3"/>
        <w:spacing w:after="140" w:before="220"/>
      </w:pPr>
      <w:r>
        <w:rPr>
          <w:b/>
          <w:bCs/>
          <w:sz w:val="22"/>
          <w:szCs w:val="22"/>
        </w:rPr>
        <w:t xml:space="preserve">Sesión 36 — IU-18 Sistema de diseño base: tokens y fuentes self-host en producción</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Primera tarjeta del rediseño (IU-18) — base técnica sobre la que se apoyan IU-19..IU-22.</w:t>
      </w:r>
    </w:p>
    <w:p>
      <w:pPr>
        <w:pStyle w:val="ListParagraph"/>
        <w:numPr>
          <w:ilvl w:val="0"/>
          <w:numId w:val="2"/>
        </w:numPr>
        <w:spacing w:after="80"/>
      </w:pPr>
      <w:r>
        <w:rPr>
          <w:b/>
          <w:bCs/>
        </w:rPr>
        <w:t xml:space="preserve">Contexto de arranque: </w:t>
      </w:r>
      <w:r>
        <w:t xml:space="preserve">Laureano arrancó la sesión con el mockup del prototipo de Claude Design en pantalla y tres reglas duras: (1) diseño, estilo y buen gusto como prioridad máxima; (2) todo número acompañado de su unidad (km, km/h, °, mm); (3) respetar la longitud de las listas del mockup — si muestra 3 pueblos no meter 4 aunque haya datos. Reglas aplicables a todas las IU-19..IU-24.</w:t>
      </w:r>
    </w:p>
    <w:p>
      <w:pPr>
        <w:pStyle w:val="ListParagraph"/>
        <w:numPr>
          <w:ilvl w:val="0"/>
          <w:numId w:val="2"/>
        </w:numPr>
        <w:spacing w:after="80"/>
      </w:pPr>
      <w:r>
        <w:rPr>
          <w:b/>
          <w:bCs/>
        </w:rPr>
        <w:t xml:space="preserve">Lo que se ha hecho: </w:t>
      </w:r>
      <w:r>
        <w:t xml:space="preserve">(1) Arrancada IU-18 (rojo -&gt; naranja). (2) Descargadas 3 fuentes variables en formato WOFF2 subset latin (cubre ñ, acentos y €) desde Google Fonts CDN a /fonts/: JetBrainsMono-Variable.woff2 (40,4 KB, pesos 200-800), SpaceGrotesk-Variable.woff2 (22,3 KB, pesos 300-700), ArchivoBlack-Regular.woff2 (18,6 KB, peso único). Total 81 KB — decisión de fuentes variables en lugar de un WOFF2 por peso para ahorrar datos móviles. Verificados magic bytes wOF2 en los 3 ficheros. (3) Creado css/style.css con @font-face (unicode-range latin), tokens (--ink-0..4, --phos-100..500, --phos-dim, --hud-white/-dim/-mute, --amber/-dim, --danger/-halo, --grid-line/-strong), utilidades (.u-mono .u-sans .u-black .u-caps .u-tab .u-dim .u-mute .u-phos .u-amber .u-danger) y placeholder .poi-ph para miniaturas POI mientras cargan. (4) Linkado desde index.html mediante &lt;link rel="preload"&gt; de la fuente crítica (JetBrains Mono) y &lt;link rel="stylesheet" href="css/style.css"&gt; colocados ANTES del &lt;style&gt; inline — los tokens quedan disponibles globalmente pero el CSS inline sigue ganando en cascada, garantizando que la V1 actual no cambia hasta IU-19. (5) Bumped service-worker.js a SW_VERSION v4-2026-04-24 y añadidos 4 archivos nuevos al PRECACHE (./css/style.css y los 3 WOFF2). (6) Verificación en preview: performance.getEntriesByType() devuelve external_font_requests: [] (cero llamadas a fonts.googleapis.com o gstatic), css/style.css carga 200 con 16 reglas, los 3 WOFF2 cargan 200, document.fonts.ready tras forzar un tester confirma status: loaded en las 3 familias, getComputedStyle(:root) devuelve --phos-300 = #3dff6e / --ink-0 = #000000 / --hud-white = #e8f3ef, screenshot de V1 idéntica a la previa (Torrelodones, A-6, 100 km/h, meteo Nublado, pueblos cercanos, gasolineras). (7) IU-18 movida a cian (naranja -&gt; cian).</w:t>
      </w:r>
    </w:p>
    <w:p>
      <w:pPr>
        <w:pStyle w:val="ListParagraph"/>
        <w:numPr>
          <w:ilvl w:val="0"/>
          <w:numId w:val="2"/>
        </w:numPr>
        <w:spacing w:after="80"/>
      </w:pPr>
      <w:r>
        <w:rPr>
          <w:b/>
          <w:bCs/>
        </w:rPr>
        <w:t xml:space="preserve">Decisiones tomadas: </w:t>
      </w:r>
      <w:r>
        <w:t xml:space="preserve">Sin decisiones nuevas. Se aplica D-35 (self-host fuentes, sesión 35). Elegido subset latin de Google Fonts por cubrir el español completo (ñ, acentos, €, comillas tipográficas) con el menor peso posible.</w:t>
      </w:r>
    </w:p>
    <w:p>
      <w:pPr>
        <w:pStyle w:val="ListParagraph"/>
        <w:numPr>
          <w:ilvl w:val="0"/>
          <w:numId w:val="2"/>
        </w:numPr>
        <w:spacing w:after="80"/>
      </w:pPr>
      <w:r>
        <w:rPr>
          <w:b/>
          <w:bCs/>
        </w:rPr>
        <w:t xml:space="preserve">Problemas encontrados: </w:t>
      </w:r>
      <w:r>
        <w:t xml:space="preserve">Ninguno. El único ajuste menor fue un descuadre inicial en el Edit del &lt;title&gt; al añadir el link (string no coincidía por espaciado copiado de memoria) — resuelto releyendo el fichero y usando el old_string exacto.</w:t>
      </w:r>
    </w:p>
    <w:p>
      <w:pPr>
        <w:pStyle w:val="ListParagraph"/>
        <w:numPr>
          <w:ilvl w:val="0"/>
          <w:numId w:val="2"/>
        </w:numPr>
        <w:spacing w:after="80"/>
      </w:pPr>
      <w:r>
        <w:rPr>
          <w:b/>
          <w:bCs/>
        </w:rPr>
        <w:t xml:space="preserve">Pendientes: </w:t>
      </w:r>
      <w:r>
        <w:t xml:space="preserve">IU-18 espera verificación humana (cian -&gt; verde). Siguiente: IU-19 V1 Principal layout HUD.</w:t>
      </w:r>
    </w:p>
    <w:p>
      <w:pPr>
        <w:pStyle w:val="Heading3"/>
        <w:spacing w:after="140" w:before="220"/>
      </w:pPr>
      <w:r>
        <w:rPr>
          <w:b/>
          <w:bCs/>
          <w:sz w:val="22"/>
          <w:szCs w:val="22"/>
        </w:rPr>
        <w:t xml:space="preserve">Sesión 37 — IU-19 V1 Principal: layout HUD fosforo en produccion</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Segunda tarjeta del rediseño (IU-19) — la primera que cambia contenido visible del panel.</w:t>
      </w:r>
    </w:p>
    <w:p>
      <w:pPr>
        <w:pStyle w:val="ListParagraph"/>
        <w:numPr>
          <w:ilvl w:val="0"/>
          <w:numId w:val="2"/>
        </w:numPr>
        <w:spacing w:after="80"/>
      </w:pPr>
      <w:r>
        <w:rPr>
          <w:b/>
          <w:bCs/>
        </w:rPr>
        <w:t xml:space="preserve">Contexto de arranque: </w:t>
      </w:r>
      <w:r>
        <w:t xml:space="preserve">Con IU-18 cerrada en verde (tokens y fuentes self-host disponibles globalmente) Laureano aprobo las 7 reglas de alcance antes de escribir codigo: (1) 3 pueblos cercanos max, 3 gasolineras, 3 POIs (aunque haya mas datos disponibles); (2) cada numero con su unidad visible; (3) topbar territorial ES · Comunidad · Provincia; (4) municipio actual bajo la via; (5) municipioInfo (foto + descripcion larga Wikipedia) desaparece de V1, se reserva para V2; (6) columna meteo cambia humedad por visibilidad (solicitada al API); (7) mini-forecast 4h con barras, hora y marca de lluvia.</w:t>
      </w:r>
    </w:p>
    <w:p>
      <w:pPr>
        <w:pStyle w:val="ListParagraph"/>
        <w:numPr>
          <w:ilvl w:val="0"/>
          <w:numId w:val="2"/>
        </w:numPr>
        <w:spacing w:after="80"/>
      </w:pPr>
      <w:r>
        <w:rPr>
          <w:b/>
          <w:bCs/>
        </w:rPr>
        <w:t xml:space="preserve">Lo que se ha hecho: </w:t>
      </w:r>
      <w:r>
        <w:t xml:space="preserve">(1) Arrancada IU-19 (rojo -&gt; naranja). (2) Mapeados los 23 IDs que los modulos JS tocan en V1 para preservarlos al reescribir el HTML (#estado #v1Velocidad #carreteraBloque #salidaBloque #salidaNum #salidaDist #salidaDestinos #salidaSig #municipio #admin #datosMunicipio #municipioInfo #municipioFoto #municipioDesc #poiBloque #poiScroll #v1Gasolineras #meteoTemp #meteoDescripcion #meteoViento #meteoHumedad #meteoPrevision y debug v1-gps). (3) Añadido el campo visibility a weather.js (CAMPOS_CURRENT y objeto normalizado: meteo.visibilidad en metros). (4) Reescrito &lt;section id=vista1&gt; en index.html con estructura HUD: topbar (crumbs ES · admin + velocidad + limite), grid 2 columnas (izq: via shield+label, place municipio+meta, exit visible-only, near-list 3 items; der: wx-now icono+temp, rows lluvia/viento/visib, forecast 4h), bottom strip (pois 3 miniaturas + fuel 3 gasolineras). Humedad y municipioInfo oculto con .p1-off {display:none!important}. (5) Reemplazado todo el CSS inline de V1 (lineas 78-190) por bloque HUD coherente con tokens de IU-18: fondo radial ink, fuentes JetBrains Mono base + Space Grotesk para shield y place-name + Archivo Black disponible, escudo fosforo (verde phos-300 estatal, ambar autonomica, empty para sin-via), borde fosforo izquierdo en exit-block, mini-forecast con barras 5px width 75% opacidad redondeadas. (6) Adaptado main.js en 7 funciones: pintarCarretera (V1 estructura p1-road-*, V3 sigue pastilla clasica); pintarPOIs (V1 #poiScroll = 3 &lt;li&gt; planos con p1-near-dist/p1-near-name, V1 #poiV1Lista = 3 primeros POIs entre pueblos con p1-poi-thumb, V3 intacto); pintarGasolineras (V1 usa .p1-fuel-list interior con slice(0,3), V3 intacto); actualizarMeteo (V1 temp compacta sin sensacion, solo icono, filas nuevas lluvia/viento+cardinal/visib, mini-forecast 4h via renderMiniForecast4h, humedad sigue escribiendose al  oculto); velocidad ( solo numero,  solo numero, unidad en HTML, className p1-speed-num u-tab con banderas exceso); mostrarEstado (className p1-estado para CSS .ok display:none); formatearAdminV1Html (separador p1-sep intermedio); helper gradosACardinal (N/NE/E/SE/S/SO/O/NO). (7) Reposicionado #sim-banner del simulador a bottom:4px left:4px con opacidad 0.65 para no tapar el topbar HUD. (8) Bumped service worker a v5-2026-04-24-iu19. (9) Añadido cache-buster ?v=iu19 a main.js, weather.js y simulator.js (practica vanilla JS sin bundler para invalidar HTTP cache del browser entre cambios incompatibles). (10) Verificacion en preview con simulador rutas a6 y cruce-a6-m505: topbar ES · COMUNIDAD DE MADRID + 100 KM/H / 120, escudo A-6 fosforo + Autovia del Noroeste, Torrelodones + 99.037 HAB · 718 M, LLUVIA 0.0 mm, VIENTO 6 km/h SE, VISIB. 40 km, 3 pueblos (2.0/2.6/3.0 km), forecast 4h con 18°/20°/21°/21° + barras verdes + horas, 3 POIs placeholder + 3 gasolineras (con distancias en fosforo). Chip simulador discreto abajo-izquierda. Sin errores de consola. (11) IU-19 movida a cian.</w:t>
      </w:r>
    </w:p>
    <w:p>
      <w:pPr>
        <w:pStyle w:val="ListParagraph"/>
        <w:numPr>
          <w:ilvl w:val="0"/>
          <w:numId w:val="2"/>
        </w:numPr>
        <w:spacing w:after="80"/>
      </w:pPr>
      <w:r>
        <w:rPr>
          <w:b/>
          <w:bCs/>
        </w:rPr>
        <w:t xml:space="preserve">Decisiones tomadas: </w:t>
      </w:r>
      <w:r>
        <w:t xml:space="preserve">Sin decisiones formales nuevas (se aplican decisiones previas sobre paleta y tipografias). Una decision tactica: el campo visibility del API Open-Meteo no estaba pedido y se añadio sin inventar dependencias. Otra: cache-buster ?v=iu19 como patron en proyecto sin bundler (alternativa limpia a refactor de build).</w:t>
      </w:r>
    </w:p>
    <w:p>
      <w:pPr>
        <w:pStyle w:val="ListParagraph"/>
        <w:numPr>
          <w:ilvl w:val="0"/>
          <w:numId w:val="2"/>
        </w:numPr>
        <w:spacing w:after="80"/>
      </w:pPr>
      <w:r>
        <w:rPr>
          <w:b/>
          <w:bCs/>
        </w:rPr>
        <w:t xml:space="preserve">Problemas encontrados: </w:t>
      </w:r>
      <w:r>
        <w:t xml:space="preserve">Dos: (a) Chrome Devtools cachea agresivamente archivos JS y CSS aunque se desregistre el SW y se vacien los caches API, porque el HTTP cache del browser es independiente; la solucion clasica es cache-buster en el src. (b) El escudo autonomica inicialmente se veia rojo/granate en el screenshot JPEG — era un artefacto de compresion, getComputedStyle confirmo rgb(255,181,71) = ambar correcto. (c) Menor: weather.js devolvia visibilidad en metros (u.visibility = "m") y se convertia a km a la hora de pintar (visibilidad/1000 redondeado). Anotado.</w:t>
      </w:r>
    </w:p>
    <w:p>
      <w:pPr>
        <w:pStyle w:val="ListParagraph"/>
        <w:numPr>
          <w:ilvl w:val="0"/>
          <w:numId w:val="2"/>
        </w:numPr>
        <w:spacing w:after="80"/>
      </w:pPr>
      <w:r>
        <w:rPr>
          <w:b/>
          <w:bCs/>
        </w:rPr>
        <w:t xml:space="preserve">Pendientes: </w:t>
      </w:r>
      <w:r>
        <w:t xml:space="preserve">IU-19 espera verificacion humana (cian -&gt; verde). Siguiente: IU-20 V2 Meteo tipografia expresiva.</w:t>
      </w:r>
    </w:p>
    <w:p>
      <w:pPr>
        <w:pStyle w:val="ListParagraph"/>
        <w:numPr>
          <w:ilvl w:val="0"/>
          <w:numId w:val="2"/>
        </w:numPr>
        <w:spacing w:after="80"/>
      </w:pPr>
      <w:r>
        <w:rPr>
          <w:b/>
          <w:bCs/>
        </w:rPr>
        <w:t xml:space="preserve">Ajustes tras primera revision (aprobada en verde): </w:t>
      </w:r>
      <w:r>
        <w:t xml:space="preserve">Laureano pidio 4 retoques iterativos que se aplicaron in situ antes de aprobar IU-19: (1) Strip POI sin miniatura — el ancho del area se usa para mostrar el nombre completo del POI con line-clamp a 2 lineas, separados por borde vertical .p1-poi-item (primero fosforo phos-400, resto grid-line-strong). Grid inferior reajustado a minmax(0, 1.9fr) minmax(0, 1fr) para ensanchar POI. (2) Strip GAS. con icono SVG inline de bomba de gasolina 14x14 (dibujado ad-hoc, no copiado de flaticon para evitar atribucion CC BY), color var(--amber) coherente con precio de gasolinera y escudo autonomica. (3) Primera version del icono con fill transparente + stroke ambar, luego relleno ambar + stroke gris atenuado, finalmente todo ambar (fill y stroke = currentColor) por preferencia de Laureano. (4) Debajo de cada POI se añade el nombre del pueblo al que pertenece (.p1-poi-pueblo uppercase, color var(--hud-white-dim) = #8a9a95, mismo gris que la marca de gasolinera). (5) Simbolo #meteo-nube reescrito como outline (fill=none, stroke=currentColor, stroke-width 1.4) para coherencia con el estilo HUD del prototipo — aplica a V1 y V2. main.js pusheado para incluir el pueblo en los POIs extraidos de los pueblos cercanos. Cache-busters incrementados ?v=iu19 -&gt; ?v=iu19b -&gt; ?v=iu19c en main.js a cada cambio de contrato DOM. IU-19 aprobada por Laureano (cian -&gt; verde) al final.</w:t>
      </w:r>
    </w:p>
    <w:p>
      <w:pPr>
        <w:pStyle w:val="Heading3"/>
        <w:spacing w:after="140" w:before="220"/>
      </w:pPr>
      <w:r>
        <w:rPr>
          <w:b/>
          <w:bCs/>
          <w:sz w:val="22"/>
          <w:szCs w:val="22"/>
        </w:rPr>
        <w:t xml:space="preserve">Sesión 38 — IU-20 V2 Meteo: tipografia expresiva + timeline reactiva al forecast</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Tercera tarjeta del redisenio (IU-20) - V2 Meteo convertida en pantalla expresiva donde la tipografia es el dato.</w:t>
      </w:r>
    </w:p>
    <w:p>
      <w:pPr>
        <w:pStyle w:val="ListParagraph"/>
        <w:numPr>
          <w:ilvl w:val="0"/>
          <w:numId w:val="2"/>
        </w:numPr>
        <w:spacing w:after="80"/>
      </w:pPr>
      <w:r>
        <w:rPr>
          <w:b/>
          <w:bCs/>
        </w:rPr>
        <w:t xml:space="preserve">Contexto de arranque: </w:t>
      </w:r>
      <w:r>
        <w:t xml:space="preserve">Con IU-18 e IU-19 en verde y las 3 reglas duras de Laureano interiorizadas, IU-20 arranco con 7 decisiones de alcance acordadas: 6 horas en timeline, motores de fondo intactos, municipio como caption y no como titulo, velocidad oculta en V2, humedad solo para alimentar story si relevante, story con HH:00 en fosforo + rafagas si viento &gt; 15 km/h, unidades visibles.</w:t>
      </w:r>
    </w:p>
    <w:p>
      <w:pPr>
        <w:pStyle w:val="ListParagraph"/>
        <w:numPr>
          <w:ilvl w:val="0"/>
          <w:numId w:val="2"/>
        </w:numPr>
        <w:spacing w:after="80"/>
      </w:pPr>
      <w:r>
        <w:rPr>
          <w:b/>
          <w:bCs/>
        </w:rPr>
        <w:t xml:space="preserve">Lo que se ha hecho: </w:t>
      </w:r>
      <w:r>
        <w:t xml:space="preserve">(1) Arrancada IU-20 rojo -&gt; naranja. (2) js/meteo_codigos.js ampliado con campo etiqueta &lt;=10 chars en cada codigo WMO (D-36): DESPEJADO, NUBOSO, NIEBLA, LLOVIZNA, LLUVIA, AGUANIEVE (codigos 56/57/66/67 de lluvia helada), NIEVE, GRANOS (codigo 77 granos de nieve), CHUBASCOS, TORMENTA. Expuesto en traducir() y el FALLBACK incluye etiqueta guion. (3) js/weather.js propaga etiqueta tanto en current como en cada hora de previsionHoraria. (4) index.html #vista2 reescrito: las 4 capas de animacion de fondo quedan intactas (.v2-ambient, .v2-rays, .v2-luminaria, .v2-animacion con todos sus sub-elementos); encima se aniade .p2-inner (position absolute inset 0 z-index 2) con: caption discreto, .p2-word palabra gigante Archivo Black letra por span con wobble escalonado 4s, .p2-temp 76px JetBrains Mono peso 200 fosforo, .p2-story u-caps, .p2-timeline 6 filas grid 32px 48px 1fr. IDs v2MeteoIcono/Viento/Humedad/Prevision y v2Velocidad preservados pero con clase .p2-off display:none !important. (5) js/main.js: 3 helpers nuevos (renderPalabraGigante, renderStoryV2, renderTimelineV2) y la seccion V2 de actualizarMeteo reescrita. Los elementos clasicos siguen recibiendo datos pero ocultos; $v2Velocidad ya no se reasigna className para no pisar .p2-off. (6) Cache-busters: meteo_codigos.js y weather.js a ?v=iu20, main.js a ?v=iu20b. (7) Verificacion en preview: Torrelodones 21 grados NUBOSO con 6 horas secas (SIN LLUVIA PREVISTA); pruebas inyectando etiquetas DESPEJADO (9), TORMENTA (8) y AGUANIEVE (9 chars, 332px sobre 365px) caben. Barras horizontales crecen con intensity simulada 0/20/90/70/30/10% en 6h; font-weight salta de 315 a 750 en la hora pico. (8) IU-20 movida a cian.</w:t>
      </w:r>
    </w:p>
    <w:p>
      <w:pPr>
        <w:pStyle w:val="ListParagraph"/>
        <w:numPr>
          <w:ilvl w:val="0"/>
          <w:numId w:val="2"/>
        </w:numPr>
        <w:spacing w:after="80"/>
      </w:pPr>
      <w:r>
        <w:rPr>
          <w:b/>
          <w:bCs/>
        </w:rPr>
        <w:t xml:space="preserve">Decisiones tomadas: </w:t>
      </w:r>
      <w:r>
        <w:t xml:space="preserve">Sin nuevas decisiones formales - se ejecuta D-36 (etiquetas meteo cortas) ya establecida en sesion 35. Decisiones tacticas: codigo 77 (granos de nieve) etiquetado GRANOS para distinguir de granizo; codigos 56/57/66/67 etiquetados AGUANIEVE porque el termino es mas reconocible que variantes de lluvia helada en conduccion; ambiguedad 1 (mayormente despejado) vs 2 (parcialmente nublado): 1 =&gt; DESPEJADO, 2 =&gt; NUBOSO, priorizando la tendencia dominante.</w:t>
      </w:r>
    </w:p>
    <w:p>
      <w:pPr>
        <w:pStyle w:val="ListParagraph"/>
        <w:numPr>
          <w:ilvl w:val="0"/>
          <w:numId w:val="2"/>
        </w:numPr>
        <w:spacing w:after="80"/>
      </w:pPr>
      <w:r>
        <w:rPr>
          <w:b/>
          <w:bCs/>
        </w:rPr>
        <w:t xml:space="preserve">Problemas encontrados: </w:t>
      </w:r>
      <w:r>
        <w:t xml:space="preserve">Uno: tras reescribir actualizarMeteo la velocidad seguia apareciendo arriba-derecha de V2. Causa: $v2Velocidad.className = "v2-velocidad" en el bloque FN-06 pisaba la clase .p2-off del HTML, y .v2-velocidad tiene position:absolute top:6px right:44px. Resuelto quitando la asignacion de className (el elemento ya no se muestra en V2). Preservado el textContent por retrocompatibilidad con debug/tests.</w:t>
      </w:r>
    </w:p>
    <w:p>
      <w:pPr>
        <w:pStyle w:val="ListParagraph"/>
        <w:numPr>
          <w:ilvl w:val="0"/>
          <w:numId w:val="2"/>
        </w:numPr>
        <w:spacing w:after="80"/>
      </w:pPr>
      <w:r>
        <w:rPr>
          <w:b/>
          <w:bCs/>
        </w:rPr>
        <w:t xml:space="preserve">Pendientes: </w:t>
      </w:r>
      <w:r>
        <w:t xml:space="preserve">IU-20 espera verificacion humana (cian -&gt; verde). Siguiente: IU-21 V3 POIs grid HUD.</w:t>
      </w:r>
    </w:p>
    <w:p>
      <w:pPr>
        <w:pStyle w:val="ListParagraph"/>
        <w:numPr>
          <w:ilvl w:val="0"/>
          <w:numId w:val="2"/>
        </w:numPr>
        <w:spacing w:after="80"/>
      </w:pPr>
      <w:r>
        <w:rPr>
          <w:b/>
          <w:bCs/>
        </w:rPr>
        <w:t xml:space="preserve">Ajustes tras primera revision (aprobada en verde): </w:t>
      </w:r>
      <w:r>
        <w:t xml:space="preserve">Laureano pidio dos correcciones puntuales: (1) el viento/humedad/visibilidad no se veia en V2 — solo salian en la story si la velocidad del viento pasaba de 15 km/h; (2) la barra verde horizontal al lado de la temperatura en cada fila del timeline no era clara. Aplicado: (a) aniadido bloque .p2-metrics debajo de la story, con 3 metricas fijas cuando los datos existen (VIENTO valor + cardinal en N/NE/E/SE/S/SO/O/NO, HUMEDAD con unidad, VISIB en km). Helper renderMetricsV2(meteo) con early-return por campo. (b) Aniadida cabecera .p2-timeline-head encima del timeline con el texto "PROX. 6H" a la izquierda y leyenda "[barra] LLUVIA %" a la derecha — separada con borde inferior grid-line. (c) Aniadida una cuarta columna al grid de cada fila (.p2-hr 32px/48px/1fr/32px) con el porcentaje numerico de lluvia; cuando pct=0 el span queda vacio y se atenua a opacidad 0 para no ensuciar. Cache-buster main.js -&gt; ?v=iu20c. IU-20 aprobada por Laureano (cian -&gt; verde).</w:t>
      </w:r>
    </w:p>
    <w:p>
      <w:pPr>
        <w:pStyle w:val="ListParagraph"/>
        <w:numPr>
          <w:ilvl w:val="0"/>
          <w:numId w:val="2"/>
        </w:numPr>
        <w:spacing w:after="80"/>
      </w:pPr>
      <w:r>
        <w:rPr>
          <w:b/>
          <w:bCs/>
        </w:rPr>
        <w:t xml:space="preserve">Ajustes finos tras visualizacion 640x360 apaisado: </w:t>
      </w:r>
      <w:r>
        <w:t xml:space="preserve">Laureano detecto al ver el preview en portrait que estaba dudando si el diseno fuera apaisado. Tras forzar el viewport a 640x360 real, aparecieron cuatro peticiones iterativas: (1) Fix layout landscape — la palabra gigante y el caption se recortaban por arriba. Causa raiz: #vista2 ya tenia display:flex align-items:center preexistente que colapsaba el ancho del .p2-inner absolute con inset:0. Resuelto con position:relative explicito en #vista2, width/height:100% + top/left:0 en .p2-inner (en lugar de inset:0), flex-shrink:0 y line-height:1 en .p2-word y .p2-temp para no encoger verticalmente en el flex column, caption de flex a block con spans inline (flex+baseline colapsaba altura a 0). Clamps de tamaños con min(vw, vh) para escalar con el eje mas restrictivo. (2) Reordenar elementos — ubicacion (municipio + admin) donde antes iba la story, story debajo de metricas. Palabra gigante arriba del todo sin caption intermedio para dominar. (3) Tamaño maximo de la palabra — aumentada a clamp(52, min(13vw, 22vh), 96) y letter-spacing positivo 0.15em ("N U B O S O" separado visualmente). En 640x360 rinde 79px. (4) Metricas y story en la misma linea — wrapper .p2-weatherline flex+wrap; temperatura igualada al word (79px en 640x360) aprovechando el hueco recuperado. (5) Municipio y valores numericos meteo (7 km/h NO, 53%, 41 km) en fosforo phos-300, mismo verde que la temperatura; etiquetas VIENTO/HUMEDAD/VISIB y story atenuadas. Ajustes menores: padding vertical .p2-inner 12 -&gt; 10, gap 4 -&gt; 3, filas del timeline font-size 10 + line-height 1.2 para que las 6 horas entren sin cortes. Cinco commits posteriores a la aprobacion original, todos dentro de IU-20.</w:t>
      </w:r>
    </w:p>
    <w:p>
      <w:pPr>
        <w:pStyle w:val="Heading3"/>
        <w:spacing w:after="140" w:before="220"/>
      </w:pPr>
      <w:r>
        <w:rPr>
          <w:b/>
          <w:bCs/>
          <w:sz w:val="22"/>
          <w:szCs w:val="22"/>
        </w:rPr>
        <w:t xml:space="preserve">Sesión 39 — IU-21 V3 POIs: grid HUD 3x2 flat con pueblo y distancia fosforo</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Cuarta tarjeta del redisenio — V3 POIs reorganizada de cards-por-pueblo a cards-por-POI individuales.</w:t>
      </w:r>
    </w:p>
    <w:p>
      <w:pPr>
        <w:pStyle w:val="ListParagraph"/>
        <w:numPr>
          <w:ilvl w:val="0"/>
          <w:numId w:val="2"/>
        </w:numPr>
        <w:spacing w:after="80"/>
      </w:pPr>
      <w:r>
        <w:rPr>
          <w:b/>
          <w:bCs/>
        </w:rPr>
        <w:t xml:space="preserve">Contexto de arranque: </w:t>
      </w:r>
      <w:r>
        <w:t xml:space="preserve">Con IU-18, IU-19 e IU-20 en verde y las reglas Laureano ya integradas (diseno primero, unidades, 6 POIs max, meta con info util al conducir), IU-21 arranco con 4 decisiones claras: grid 3x2 (6 POIs max), head con ubicacion + contador, meta con pueblo al que pertenece el POI (coherente con V1 strip POI), gasolineras como strip discreto abajo. Se decidio ocultar la pastilla de carretera en V3 porque el foco aqui son los POIs y la carretera ya se muestra en V1.</w:t>
      </w:r>
    </w:p>
    <w:p>
      <w:pPr>
        <w:pStyle w:val="ListParagraph"/>
        <w:numPr>
          <w:ilvl w:val="0"/>
          <w:numId w:val="2"/>
        </w:numPr>
        <w:spacing w:after="80"/>
      </w:pPr>
      <w:r>
        <w:rPr>
          <w:b/>
          <w:bCs/>
        </w:rPr>
        <w:t xml:space="preserve">Lo que se ha hecho: </w:t>
      </w:r>
      <w:r>
        <w:t xml:space="preserve">(1) Arrancada IU-21 rojo -&gt; naranja. (2) index.html #vista3 reescrito con estructura HUD: p3-v3-head con titulo + p3-v3-place (municipio + admin) a la izquierda y p3-v3-counter a la derecha; p3-v3-road para carretera (oculto por CSS en V3); p3-v3-grid 3x2 con p3-v3-card (p3-v3-thumb, p3-v3-name, p3-v3-meta con p3-v3-meta-pueblo + p3-v3-meta-dist); p3-v3-fuel strip abajo con icono SVG bomba inline (copia del de V1) + p3-v3-fuel-list. (3) CSS añadido: fondo radial ink coherente con V1, grid 3x2 flex-1 minmax 0 para que cards respiren, placeholder .poi-ph rayas diagonales heredado del sistema, thumb con img object-fit cover, meta ajustado con ellipsis, strip gasolineras con flex-wrap nowrap + overflow hidden. Head con padding-right 34px para dejar hueco al boton fullscreen; se resetea cuando body.fullscreen-activo. (4) main.js: añadida referencia a #v3PoiCounter; rama V3 de pintarPOIs reescrita completa — se aplanan todos los POIs de todos los pueblos (for p of pueblos: for poi of p.pois) con context {nombre, foto, pueblo, distKm}, slice(0, 6), se pintan como cards .p3-v3-card con thumb img o placeholder, nombre, pueblo en u-caps y distancia en fosforo u-tab; contador actualizado con "&lt;span u-phos&gt;N&lt;/span&gt; · RADIO 25 KM". Manejo de caso pueblos vacios: #v3Grid con mensaje "Sin puntos de interes cerca" + contador a 0. (5) pintarGasolineras V3: emite ahora .p3-v3-fuel-item en vez de las antiguas .v3-gasolinera. (6) Cache-buster main.js -&gt; ?v=iu21. (7) Verificacion en preview con simulador ruta a6 (Torrelodones): header "PUNTOS DE INTERES / TORRELODONES · COMUNIDAD..." + contador "6 · RADIO 25 KM"; 6 cards con placeholders "PHOTO" rayas fosforo salvo Palacio del Canto que trae foto real desde Wikipedia; meta pueblo en gris + distancia en fosforo (249 m, 1.2 km, etc.); strip gasolineras con icono ambar + lista tabular "270 m Repsol · 1.3 km Repsol · 3.7 km ...". (8) IU-21 movida a cian y aprobada por Laureano a verde.</w:t>
      </w:r>
    </w:p>
    <w:p>
      <w:pPr>
        <w:pStyle w:val="ListParagraph"/>
        <w:numPr>
          <w:ilvl w:val="0"/>
          <w:numId w:val="2"/>
        </w:numPr>
        <w:spacing w:after="80"/>
      </w:pPr>
      <w:r>
        <w:rPr>
          <w:b/>
          <w:bCs/>
        </w:rPr>
        <w:t xml:space="preserve">Decisiones tomadas: </w:t>
      </w:r>
      <w:r>
        <w:t xml:space="preserve">Sin nuevas decisiones formales. Tacticas: (a) grid POIs flat en lugar de agrupado por pueblo (el usuario quiere ver "que ver cerca" sin jerarquia extra); (b) meta del POI con nombre del pueblo en lugar de era/tipo porque ubicar geograficamente el POI es mas util al conducir que saber si es S.XIV vs S.XVII; (c) pastilla de carretera oculta en V3 (en V1 ya se ve); (d) icono de gasolinera reutilizado del de V1 por coherencia visual; (e) head con padding-right que respeta el boton fullscreen excepto cuando fullscreen-activo.</w:t>
      </w:r>
    </w:p>
    <w:p>
      <w:pPr>
        <w:pStyle w:val="ListParagraph"/>
        <w:numPr>
          <w:ilvl w:val="0"/>
          <w:numId w:val="2"/>
        </w:numPr>
        <w:spacing w:after="80"/>
      </w:pPr>
      <w:r>
        <w:rPr>
          <w:b/>
          <w:bCs/>
        </w:rPr>
        <w:t xml:space="preserve">Problemas encontrados: </w:t>
      </w:r>
      <w:r>
        <w:t xml:space="preserve">Uno: la pastilla de carretera (A-6 con chip 120 km/h) aparecia en la esquina superior derecha de V3 y solapaba el contador "6 · RADIO 25 KM". Resuelto ocultando .p3-v3-road globalmente en V3 (display:none !important). El elemento sigue en el DOM para no romper el contrato de pintarCarretera que escribe tanto a #carreteraBloque como a #v3Carretera.</w:t>
      </w:r>
    </w:p>
    <w:p>
      <w:pPr>
        <w:pStyle w:val="ListParagraph"/>
        <w:numPr>
          <w:ilvl w:val="0"/>
          <w:numId w:val="2"/>
        </w:numPr>
        <w:spacing w:after="80"/>
      </w:pPr>
      <w:r>
        <w:rPr>
          <w:b/>
          <w:bCs/>
        </w:rPr>
        <w:t xml:space="preserve">Pendientes: </w:t>
      </w:r>
      <w:r>
        <w:t xml:space="preserve">IU-21 aprobada. Siguiente: IU-22 V4 Entorno cartografia (nueva vista).</w:t>
      </w:r>
    </w:p>
    <w:p>
      <w:pPr>
        <w:pStyle w:val="Heading3"/>
        <w:spacing w:after="140" w:before="220"/>
      </w:pPr>
      <w:r>
        <w:rPr>
          <w:b/>
          <w:bCs/>
          <w:sz w:val="22"/>
          <w:szCs w:val="22"/>
        </w:rPr>
        <w:t xml:space="preserve">Sesión 40 — IU-23 Exceso de velocidad: halo HUD reactivo sobre V1</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Quinta tarjeta del rediseño — estado visual reactivo al exceso de velocidad sobre el limite de la via, que hasta ahora solo cambiaba el color del numero (FN-06/FN-08).</w:t>
      </w:r>
    </w:p>
    <w:p>
      <w:pPr>
        <w:pStyle w:val="ListParagraph"/>
        <w:numPr>
          <w:ilvl w:val="0"/>
          <w:numId w:val="2"/>
        </w:numPr>
        <w:spacing w:after="80"/>
      </w:pPr>
      <w:r>
        <w:rPr>
          <w:b/>
          <w:bCs/>
        </w:rPr>
        <w:t xml:space="preserve">Contexto de arranque: </w:t>
      </w:r>
      <w:r>
        <w:t xml:space="preserve">Con IU-18 a IU-21 en verde, IU-23 arranco como tarea puntual: envolver V1 en un halo cuando se supere el limite de velocidad. Decision de disen niveles: el calculo FN-06 ya distingue exceso leve (5-15 km/h) y exceso grave (&gt;15) — se reutiliza esa semantica. Para no distraer con ruido de GPS en el tramo leve, el pulso solo se aplica al grave.</w:t>
      </w:r>
    </w:p>
    <w:p>
      <w:pPr>
        <w:pStyle w:val="ListParagraph"/>
        <w:numPr>
          <w:ilvl w:val="0"/>
          <w:numId w:val="2"/>
        </w:numPr>
        <w:spacing w:after="80"/>
      </w:pPr>
      <w:r>
        <w:rPr>
          <w:b/>
          <w:bCs/>
        </w:rPr>
        <w:t xml:space="preserve">Lo que se ha hecho: </w:t>
      </w:r>
      <w:r>
        <w:t xml:space="preserve">(1) Arrancada IU-23 (se movio manualmente de morada a roja; dependencia IU-19 ya verde). (2) CSS en index.html: #vista1 con transition box-shadow 0.35s; #vista1[data-speeding="leve"] con inset 0 0 0 1px rgba(255,181,71,0.55) + inset 0 0 26px 2px rgba(255,181,71,0.12); #vista1[data-speeding="grave"] con inset 0 0 0 2px rgba(255,59,59,0.7) + inset 0 0 40px 6px var(--danger-halo) y animation p1-speeding-pulse 1.1s ease-in-out infinite que oscila entre alpha 0.55 y 0.85 en el borde y 0.20 a 0.40 en el halo; media query prefers-reduced-motion desactiva la animacion. (3) main.js: añadida referencia $vista1; tras calcular claseExceso (exceso | exceso-grave | "") se mapea a data-speeding ("leve" | "grave" | remover atributo) con setAttribute / removeAttribute. La velocidad numerica sigue cambiando a ambar/danger via .p1-speed-num.exceso[.exceso-grave] (ya existentes en IU-19). (4) Cache-buster main.js -&gt; ?v=iu23. (5) Verificacion forzando data-speeding + className via preview_eval: 137/120 -&gt; grave (rojo + pulso + velocidad en danger visible); 128/120 -&gt; leve (ambar discreto sin pulso); remover atributo vuelve a V1 limpia. (6) IU-23 movida a cian y aprobada en verde.</w:t>
      </w:r>
    </w:p>
    <w:p>
      <w:pPr>
        <w:pStyle w:val="ListParagraph"/>
        <w:numPr>
          <w:ilvl w:val="0"/>
          <w:numId w:val="2"/>
        </w:numPr>
        <w:spacing w:after="80"/>
      </w:pPr>
      <w:r>
        <w:rPr>
          <w:b/>
          <w:bCs/>
        </w:rPr>
        <w:t xml:space="preserve">Decisiones tomadas: </w:t>
      </w:r>
      <w:r>
        <w:t xml:space="preserve">Sin decisiones formales nuevas. Tacticas: dos niveles de halo (leve vs grave) para respetar la semantica ya establecida por FN-06; pulso solo en grave para no saturar la mirada del conductor con excesos menores; respeto a prefers-reduced-motion; transition-on-change en lugar de animation-on-change para que la activacion sea suave.</w:t>
      </w:r>
    </w:p>
    <w:p>
      <w:pPr>
        <w:pStyle w:val="ListParagraph"/>
        <w:numPr>
          <w:ilvl w:val="0"/>
          <w:numId w:val="2"/>
        </w:numPr>
        <w:spacing w:after="80"/>
      </w:pPr>
      <w:r>
        <w:rPr>
          <w:b/>
          <w:bCs/>
        </w:rPr>
        <w:t xml:space="preserve">Problemas encontrados: </w:t>
      </w:r>
      <w:r>
        <w:t xml:space="preserve">Ninguno. Unica nota: canvas-tool no permite mover manualmente morada -&gt; roja (solo red-&gt;orange/cyan); se edito tablero.canvas directamente por Python cambiando color "6" -&gt; "1".</w:t>
      </w:r>
    </w:p>
    <w:p>
      <w:pPr>
        <w:pStyle w:val="ListParagraph"/>
        <w:numPr>
          <w:ilvl w:val="0"/>
          <w:numId w:val="2"/>
        </w:numPr>
        <w:spacing w:after="80"/>
      </w:pPr>
      <w:r>
        <w:rPr>
          <w:b/>
          <w:bCs/>
        </w:rPr>
        <w:t xml:space="preserve">Pendientes: </w:t>
      </w:r>
      <w:r>
        <w:t xml:space="preserve">IU-23 aprobada. Siguiente: IU-22 V4 Entorno cartografia.</w:t>
      </w:r>
    </w:p>
    <w:p>
      <w:pPr>
        <w:pStyle w:val="Heading3"/>
        <w:spacing w:after="140" w:before="220"/>
      </w:pPr>
      <w:r>
        <w:rPr>
          <w:b/>
          <w:bCs/>
          <w:sz w:val="22"/>
          <w:szCs w:val="22"/>
        </w:rPr>
        <w:t xml:space="preserve">Sesión 41 — IU-22 V4 Entorno cartografia + ajuste dispersion chinchetas</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Sexta tarjeta del redisenio — cuarta vista NUEVA del visor que no existia antes.</w:t>
      </w:r>
    </w:p>
    <w:p>
      <w:pPr>
        <w:pStyle w:val="ListParagraph"/>
        <w:numPr>
          <w:ilvl w:val="0"/>
          <w:numId w:val="2"/>
        </w:numPr>
        <w:spacing w:after="80"/>
      </w:pPr>
      <w:r>
        <w:rPr>
          <w:b/>
          <w:bCs/>
        </w:rPr>
        <w:t xml:space="preserve">Contexto de arranque: </w:t>
      </w:r>
      <w:r>
        <w:t xml:space="preserve">Con IU-18 a IU-21 y IU-23 en verde, IU-22 arranca como la unica tarjeta que introduce una cuarta vista al visor. Decisiones de alcance previas: usar los pueblos cercanos (no POIs individuales) como chinchetas porque cada pueblo trae lat/lon y agrupa la info; mantener el radio conceptual de 25 km para coherencia con V3 pero con escala visual adaptativa (5-25 km) para que los pueblos cercanos se dispersen; respetar prefers-reduced-motion en el pulso del usuario; mantener el visor actual (flex + scroll-snap) sin tocar logica de paginacion al añadir simplemente una section mas.</w:t>
      </w:r>
    </w:p>
    <w:p>
      <w:pPr>
        <w:pStyle w:val="ListParagraph"/>
        <w:numPr>
          <w:ilvl w:val="0"/>
          <w:numId w:val="2"/>
        </w:numPr>
        <w:spacing w:after="80"/>
      </w:pPr>
      <w:r>
        <w:rPr>
          <w:b/>
          <w:bCs/>
        </w:rPr>
        <w:t xml:space="preserve">Lo que se ha hecho: </w:t>
      </w:r>
      <w:r>
        <w:t xml:space="preserve">(1) Arrancada IU-22 (morada -&gt; roja -&gt; naranja). (2) HTML #vista4: SVG topografica decorativa con pattern #p4-grid (reticula 40px verde muy tenue) + 3 curvas de nivel abstractas; .p4-coords arriba-derecha con coords GMS; .p4-title abajo-izquierda con "ENTORNO · RADIO 25 KM" + .p4-placename gigante en Archivo Black; .p4-map con .p4-user (ring pulsante 2s + core fosforo + glow) y .p4-pins donde main.js inyecta las chinchetas. (3) CSS .p4-*: fondo radial centrado, .p4-placename clamp(28, min(6.5vw, 11vh), 44)px, animation p4-pulse 2s sobre .p4-user-ring con ease-in-out, @media prefers-reduced-motion desactiva; pin contenedor 0x0 con dot 8x8 margin -4 y label positioned absolute con data-side="left|right" para offset adaptativo; .p4-pin-far con opacidad 0.55 y dot gris para pueblos fuera de 25 km. (4) main.js: referencias $v4Coords, $v4Placename, $v4Pins; formatearCoordsGMS(lat, lon) con padStart y hemisferios N/S/E/O; pintarV4Mapa(pueblos, userLat, userLon) usa Geo.rumboHacia; coords se refrescan en cada tick GPS; placename en actualizarUbicacion usa comarca &gt; provincia &gt; ccaa &gt; municipio; pintarV4Mapa llamada al final de pintarPOIs con ultimoFixVelocidad. (5) Ajuste post-revision tras feedback de Laureano — las chinchetas salian amontonadas en el mismo sector cuando los pueblos estaban geograficamente cercanos. Tres cambios: elipse 270x155 en vez de circulo 130, distribucion angular uniforme (ordenar por rumbo real + stride 360/n partiendo del rumbo del primero), labels con posicion dinamica data-side derecha/izquierda segun hemisferio del pin. Radio minimo 35% del maximo para no solapar AQUI. (6) Cache-busters main.js ?v=iu22 -&gt; ?v=iu22b. (7) Verificacion en preview con simulador ruta a6 en Torrelodones: AQUI central con pulso visible, 5 pueblos distribuidos en todo el circulo (Torrelodones Colonia arriba, Canto del Pico derecha-arriba, Torrelodones derecha, Finca Nueva El Enebrillo abajo, Urbanizacion Montealegria izquierda), cada uno con su label sin solape, coords 40°35′N · 3°57′O, placename COMUNIDAD DE MADRID. (8) IU-22 movida a cian y aprobada en verde.</w:t>
      </w:r>
    </w:p>
    <w:p>
      <w:pPr>
        <w:pStyle w:val="ListParagraph"/>
        <w:numPr>
          <w:ilvl w:val="0"/>
          <w:numId w:val="2"/>
        </w:numPr>
        <w:spacing w:after="80"/>
      </w:pPr>
      <w:r>
        <w:rPr>
          <w:b/>
          <w:bCs/>
        </w:rPr>
        <w:t xml:space="preserve">Decisiones tomadas: </w:t>
      </w:r>
      <w:r>
        <w:t xml:space="preserve">Una decision de diseno importante: cartografia ABSTRACTA en lugar de literal. Cuando los pueblos estan concentrados en el mismo cuadrante, se redistribuyen uniformemente en 360° manteniendo el ORDEN HORARIO del rumbo real (el mas al norte sigue al norte, el resto se reparte en sentido horario). Trade-off: se pierde fidelidad direccional exacta pero se gana legibilidad consistente — cada chincheta ocupa su propio sector. En pueblos dispersos de forma natural, el efecto es indistinguible.</w:t>
      </w:r>
    </w:p>
    <w:p>
      <w:pPr>
        <w:pStyle w:val="ListParagraph"/>
        <w:numPr>
          <w:ilvl w:val="0"/>
          <w:numId w:val="2"/>
        </w:numPr>
        <w:spacing w:after="80"/>
      </w:pPr>
      <w:r>
        <w:rPr>
          <w:b/>
          <w:bCs/>
        </w:rPr>
        <w:t xml:space="preserve">Problemas encontrados: </w:t>
      </w:r>
      <w:r>
        <w:t xml:space="preserve">Dos iteraciones: (a) primera version con circulo de radio 130 y distancia proporcional a km (cartografia literal) producia amontonamiento severo cuando los pueblos estaban en el mismo cuadrante; jitter radial ±18% para vecinos angulares &lt;22° no era suficiente. (b) Resuelto en segunda iteracion con distribucion angular uniforme + elipse y labels con data-side.</w:t>
      </w:r>
    </w:p>
    <w:p>
      <w:pPr>
        <w:pStyle w:val="ListParagraph"/>
        <w:numPr>
          <w:ilvl w:val="0"/>
          <w:numId w:val="2"/>
        </w:numPr>
        <w:spacing w:after="80"/>
      </w:pPr>
      <w:r>
        <w:rPr>
          <w:b/>
          <w:bCs/>
        </w:rPr>
        <w:t xml:space="preserve">Pendientes: </w:t>
      </w:r>
      <w:r>
        <w:t xml:space="preserve">IU-22 aprobada. Siguiente y ultima del grupo V2: IU-24 Pulido visual y prueba en simulador.</w:t>
      </w:r>
    </w:p>
    <w:p>
      <w:pPr>
        <w:pStyle w:val="Heading3"/>
        <w:spacing w:after="140" w:before="220"/>
      </w:pPr>
      <w:r>
        <w:rPr>
          <w:b/>
          <w:bCs/>
          <w:sz w:val="22"/>
          <w:szCs w:val="22"/>
        </w:rPr>
        <w:t xml:space="preserve">Sesión 42 — IU-24 Pulido final aprobada — cierre del grupo UI/Experiencia V2</w:t>
      </w:r>
    </w:p>
    <w:p>
      <w:pPr>
        <w:pStyle w:val="ListParagraph"/>
        <w:numPr>
          <w:ilvl w:val="0"/>
          <w:numId w:val="2"/>
        </w:numPr>
        <w:spacing w:after="80"/>
      </w:pPr>
      <w:r>
        <w:rPr>
          <w:b/>
          <w:bCs/>
        </w:rPr>
        <w:t xml:space="preserve">Fecha: </w:t>
      </w:r>
      <w:r>
        <w:t xml:space="preserve">24 de abril de 2026</w:t>
      </w:r>
    </w:p>
    <w:p>
      <w:pPr>
        <w:pStyle w:val="ListParagraph"/>
        <w:numPr>
          <w:ilvl w:val="0"/>
          <w:numId w:val="2"/>
        </w:numPr>
        <w:spacing w:after="80"/>
      </w:pPr>
      <w:r>
        <w:rPr>
          <w:b/>
          <w:bCs/>
        </w:rPr>
        <w:t xml:space="preserve">Fase trabajada: </w:t>
      </w:r>
      <w:r>
        <w:t xml:space="preserve">UI/Experiencia V2. Septima y ultima tarjeta del grupo (IU-24). Al cerrarla, el grupo completo queda en verde.</w:t>
      </w:r>
    </w:p>
    <w:p>
      <w:pPr>
        <w:pStyle w:val="ListParagraph"/>
        <w:numPr>
          <w:ilvl w:val="0"/>
          <w:numId w:val="2"/>
        </w:numPr>
        <w:spacing w:after="80"/>
      </w:pPr>
      <w:r>
        <w:rPr>
          <w:b/>
          <w:bCs/>
        </w:rPr>
        <w:t xml:space="preserve">Contexto de arranque: </w:t>
      </w:r>
      <w:r>
        <w:t xml:space="preserve">Con IU-18 a IU-23 en verde, IU-24 es el pulido final segun la tarjeta: scanlines overlay, page-dots (4 puntos el 4o en ambar), medir FPS con motores activos, y limpieza de CSS muerto que haya quedado tras los rediseños por partes.</w:t>
      </w:r>
    </w:p>
    <w:p>
      <w:pPr>
        <w:pStyle w:val="ListParagraph"/>
        <w:numPr>
          <w:ilvl w:val="0"/>
          <w:numId w:val="2"/>
        </w:numPr>
        <w:spacing w:after="80"/>
      </w:pPr>
      <w:r>
        <w:rPr>
          <w:b/>
          <w:bCs/>
        </w:rPr>
        <w:t xml:space="preserve">Lo que se ha hecho: </w:t>
      </w:r>
      <w:r>
        <w:t xml:space="preserve">(1) Arrancada IU-24 (morada -&gt; roja -&gt; naranja). (2) Page-dots abajo-centro via position fixed: 4 .page-dot (14x2) que crecen a 22x2 y cambian a fosforo cuando estan on; el 4o lleva .page-dot--new con color de reposo y active en ambar para destacar V4 como feature nueva. main.js sincroniza con el scroll del visor (rAF throttle): cada evento scroll lanza un actualizarPageDots() que calcula idx = Math.round(scrollLeft / clientWidth) y alterna la clase on. Tambien se llama al resize/orientationchange. (3) Scanlines sutiles: .vista::after con content vacio, position absolute inset 0, repeating-linear-gradient 2px de rgba(0,0,0,0.10) sobre transparente, mix-blend-mode overlay, opacity 0.35 y z-index 20. @media (prefers-reduced-motion: reduce) baja a 0.18 para usuarios sensibles. Casi imperceptible pero da matiz HUD. (4) Limpieza masiva de CSS muerto, cerca de 300 lineas eliminadas del &lt;style&gt; inline: .estado.*, .carretera (como clase), .carretera .calle/.sin-carretera, .ubicacion/.ubicacion .label/.municipio/.admin, bloque .meteo* completo (label/temp/descripcion/sub/prevision), bloque .salida* completo, .poi-pueblo/-cab/-nombre/-dist, .poi-item, .poi-foto, .poi-icono-box, .poi-nombre/-sec, .datos-municipio, .municipio-info, .v1-velocidad/.exceso*, .v2-velocidad/.exceso*, .v2-ubicacion/-municipio/-admin, .v2-meteo/-temp-fila/-icono/-temp/-desc, .v2-sub-fila/-sep, .v2-prevision y .v2-prevision svg, .v3-cabecera, .v3-ubicacion, .v3-grid (grid viejo con auto-fill), .v3-gasolineras/-titulo/-lista/.v3-gasolinera/-marca/-dist, .v3-pueblo/-cab/-nombre/-dist, .v3-poi/-icono/-nombre. Preservados con justificacion en comentarios: .v3-carretera .pastilla (main.js todavia inyecta HTML ahi aunque V3 lo oculta con display:none), .poi-ph (placeholder compartido por V1 strip y V3 cards), .poi-cargando (pintarPlaceholderPOI), .maxspeed-chip (FN-06/FN-08) y todas las capas de animacion v2-ambient/rays/luminaria/animacion/nubes/niebla/rays/lightning/fog/snow (motores IU-10..15 siguen activos). index.html bajo de 2200+ a 1963 lineas. (5) Medicion FPS: rAF loop de 3s medido en preview con #vista1 y #vista2 activos (canvas meteo funcionando): 60 FPS sostenidos en ambas vistas (180 frames en 3001 ms). Muy por encima del &gt;40 FPS exigido como criterio de exito. (6) Cache-buster main.js -&gt; ?v=iu24. (7) IU-24 movida a cian y aprobada en verde.</w:t>
      </w:r>
    </w:p>
    <w:p>
      <w:pPr>
        <w:pStyle w:val="ListParagraph"/>
        <w:numPr>
          <w:ilvl w:val="0"/>
          <w:numId w:val="2"/>
        </w:numPr>
        <w:spacing w:after="80"/>
      </w:pPr>
      <w:r>
        <w:rPr>
          <w:b/>
          <w:bCs/>
        </w:rPr>
        <w:t xml:space="preserve">Decisiones tomadas: </w:t>
      </w:r>
      <w:r>
        <w:t xml:space="preserve">Sin decisiones nuevas. Tacticas: scanlines a opacity 0.35 (en lugar de 0.5 del prototipo) porque sobre el movil viejo Chrome 146 el mix-blend-mode:overlay con reticula pesaria mas; si se detecta en prueba en carretera que carga, bajar a 0.2 o quitar. Page-dots via position fixed para que flote sobre todas las vistas sin tener que duplicar el elemento.</w:t>
      </w:r>
    </w:p>
    <w:p>
      <w:pPr>
        <w:pStyle w:val="ListParagraph"/>
        <w:numPr>
          <w:ilvl w:val="0"/>
          <w:numId w:val="2"/>
        </w:numPr>
        <w:spacing w:after="80"/>
      </w:pPr>
      <w:r>
        <w:rPr>
          <w:b/>
          <w:bCs/>
        </w:rPr>
        <w:t xml:space="preserve">Problemas encontrados: </w:t>
      </w:r>
      <w:r>
        <w:t xml:space="preserve">Ninguno durante la limpieza de CSS — todas las reglas eliminadas se verificaron previamente con grep contra el HTML y main.js para asegurar que ningun selector en uso cayera.</w:t>
      </w:r>
    </w:p>
    <w:p>
      <w:pPr>
        <w:pStyle w:val="ListParagraph"/>
        <w:numPr>
          <w:ilvl w:val="0"/>
          <w:numId w:val="2"/>
        </w:numPr>
        <w:spacing w:after="80"/>
      </w:pPr>
      <w:r>
        <w:rPr>
          <w:b/>
          <w:bCs/>
        </w:rPr>
        <w:t xml:space="preserve">Pendientes: </w:t>
      </w:r>
      <w:r>
        <w:t xml:space="preserve">IU-24 aprobada. Grupo UI/Experiencia V2 COMPLETADO: las 7 tarjetas IU-18..IU-24 en verde. El redisenio completo del panel esta en produccion (via GitHub Pages tras el push). Siguiente hito natural: proponer una prueba en carretera (PEC-) del panel redisenado para validar en el movil real.</w:t>
      </w:r>
    </w:p>
    <w:p>
      <w:pPr>
        <w:pStyle w:val="Heading3"/>
        <w:spacing w:after="140" w:before="220"/>
      </w:pPr>
      <w:r>
        <w:rPr>
          <w:b/>
          <w:bCs/>
          <w:sz w:val="22"/>
          <w:szCs w:val="22"/>
        </w:rPr>
        <w:t xml:space="preserve">Sesión 43 — Fix de fotos POI en V3: normalizacion Wikidata + iconos SVG tematicos</w:t>
      </w:r>
    </w:p>
    <w:p>
      <w:pPr>
        <w:pStyle w:val="ListParagraph"/>
        <w:numPr>
          <w:ilvl w:val="0"/>
          <w:numId w:val="2"/>
        </w:numPr>
        <w:spacing w:after="80"/>
      </w:pPr>
      <w:r>
        <w:rPr>
          <w:b/>
          <w:bCs/>
        </w:rPr>
        <w:t xml:space="preserve">Fecha: </w:t>
      </w:r>
      <w:r>
        <w:t xml:space="preserve">25 de abril de 2026</w:t>
      </w:r>
    </w:p>
    <w:p>
      <w:pPr>
        <w:pStyle w:val="ListParagraph"/>
        <w:numPr>
          <w:ilvl w:val="0"/>
          <w:numId w:val="2"/>
        </w:numPr>
        <w:spacing w:after="80"/>
      </w:pPr>
      <w:r>
        <w:rPr>
          <w:b/>
          <w:bCs/>
        </w:rPr>
        <w:t xml:space="preserve">Fase trabajada: </w:t>
      </w:r>
      <w:r>
        <w:t xml:space="preserve">UI/Experiencia V2 - V3 POIs (post-cierre del grupo). Sesion sin tarjeta Kanvas: Laureano pidio ir directo al fix porque el problema (fotos de POIs que casi nunca se cargan al conducir) era observable y la propuesta tecnica concreta. Queda constancia aqui segun la regla 6.3 de CLAUDE.md.</w:t>
      </w:r>
    </w:p>
    <w:p>
      <w:pPr>
        <w:pStyle w:val="ListParagraph"/>
        <w:numPr>
          <w:ilvl w:val="0"/>
          <w:numId w:val="2"/>
        </w:numPr>
        <w:spacing w:after="80"/>
      </w:pPr>
      <w:r>
        <w:rPr>
          <w:b/>
          <w:bCs/>
        </w:rPr>
        <w:t xml:space="preserve">Contexto de arranque: </w:t>
      </w:r>
      <w:r>
        <w:t xml:space="preserve">Laureano reporto que en V3 la mayoria de las cards muestran el placeholder de rayas con texto PHOTO en lugar de la foto. Hipotesis inicial: las URLs Wikidata P18 vienen como http://commons.wikimedia.org/wiki/Special:FilePath/&lt;archivo&gt; apuntando al archivo ORIGINAL (a veces 5-15 MB) y en HTTP, lo que en datos compartidos del Toyota deja la &lt;img&gt; sin terminar de cargar. Al medir, la hipotesis resulto solo parcial: el problema mayor es que muchos POIs no se enriquecen con foto (Wikipedia 404 + Wikidata sin match suficiente).</w:t>
      </w:r>
    </w:p>
    <w:p>
      <w:pPr>
        <w:pStyle w:val="ListParagraph"/>
        <w:numPr>
          <w:ilvl w:val="0"/>
          <w:numId w:val="2"/>
        </w:numPr>
        <w:spacing w:after="80"/>
      </w:pPr>
      <w:r>
        <w:rPr>
          <w:b/>
          <w:bCs/>
        </w:rPr>
        <w:t xml:space="preserve">Lo que se ha hecho: </w:t>
      </w:r>
      <w:r>
        <w:t xml:space="preserve">(1) En js/pois/fuentes.js, helper normalizarFotoCommons(url, ancho) que fuerza HTTPS y anade ?width=400 si la URL apunta a Special:FilePath sin parametro de anchura previo. Aplicado en consultarWikidataProximidad y expuesto en el namespace POIFuentes. (2) En js/main.js, normalizacion defensiva al renderizar V3 y al setear el municipioFoto.src, para cubrir POIs cacheados en IDB antes del fix sin necesidad de invalidar la cache. (3) Quitado loading=lazy del img de V3: solo son 6 thumbs, queremos que esten listos cuando el usuario deslice a la vista, no que empiecen a bajar en ese momento. (4) addEventListener error que hace swap del thumb a icono SVG tematico si la foto falla por 404, mixed content o archivo borrado. (5) onerror inline en municipioFoto para que se oculte si falla la carga. (6) Nuevo helper iconoSvgPoi(tipo) en main.js con 8 SVGs inline (viewBox 24x24, stroke=currentColor) que cubren todos los tipos OSM mapeados en core.js: castle/fort/city_gate comparten torre+almena, cathedral/church/monastery/chapel comparten cruz+spire, monument/memorial comparten obelisco, ruins/archaeological_site comparten columnas, viewpoint=ojo, attraction=estrella, peak=montana, default=pin de localizacion. (7) Sustituido el placeholder de rayas data-label PHOTO por div p3-v3-thumb p3-v3-icon con data-tipo y el SVG dentro. data-tipo permite al onerror saber que icono usar al fallar. (8) Regla CSS p3-v3-thumb.p3-v3-icon en index.html que centra el SVG a 50% del thumb, color var(--phos-dim, var(--phos)) con opacity 0.7. Eliminada la regla huerfana p3-v3-thumb.poi-ph que quedo sin uso. (9) Ajuste cromatico tras feedback de Laureano: p3-v3-place (cabecera Municipio . Comunidad) de var(--hud-white) a var(--phos-300); p3-v3-name (nombre de cada POI) se mantiene en var(--hud-white) para preservar jerarquia (cabecera contextual = verde, nombre primario = blanco).</w:t>
      </w:r>
    </w:p>
    <w:p>
      <w:pPr>
        <w:pStyle w:val="ListParagraph"/>
        <w:numPr>
          <w:ilvl w:val="0"/>
          <w:numId w:val="2"/>
        </w:numPr>
        <w:spacing w:after="80"/>
      </w:pPr>
      <w:r>
        <w:rPr>
          <w:b/>
          <w:bCs/>
        </w:rPr>
        <w:t xml:space="preserve">Decisiones tomadas: </w:t>
      </w:r>
      <w:r>
        <w:t xml:space="preserve">Cuando en preview se descubrio que el problema real era el bajo ratio de POIs enriquecidos (3 de 9 con foto en ruta a6 con cache limpia, no las URLs Wikidata grandes), se opto por NO anadir una capa de fallback Wikimedia Commons geosearch en esta sesion: cada peticion mas significa coste de datos moviles, y el fix de iconos SVG ya elimina el problema visual percibido por el usuario (huecos o placeholder de rayas con texto PHOTO). Si tras prueba en carretera se confirma que los iconos no son suficientes, se evalua entonces Commons como capa extra. SVGs inline en main.js en lugar de modulo nuevo o set externo (Material Symbols) por la regla Karpathy 11.2: solo se usan en V3 y son pocas lineas. data-tipo en el thumb (no en la card) porque el handler del img sube al parentElement directo. Color del icono a --phos-dim con opacity 0.7 en lugar de --phos directo: las cards sin foto compiten visualmente con las que si tienen, y un icono demasiado fuerte llamaria mas atencion que las fotos reales.</w:t>
      </w:r>
    </w:p>
    <w:p>
      <w:pPr>
        <w:pStyle w:val="ListParagraph"/>
        <w:numPr>
          <w:ilvl w:val="0"/>
          <w:numId w:val="2"/>
        </w:numPr>
        <w:spacing w:after="80"/>
      </w:pPr>
      <w:r>
        <w:rPr>
          <w:b/>
          <w:bCs/>
        </w:rPr>
        <w:t xml:space="preserve">Problemas encontrados: </w:t>
      </w:r>
      <w:r>
        <w:t xml:space="preserve">(1) Service Worker DT-01 cacheaba el JS y HTML antiguo y la primera verificacion en preview daba el render sin cambios. Resuelto desregistrando SW y vaciando caches() ademas de borrar IDB de panel-viaje-cache. (2) preview_screenshot intermitentemente daba timeout durante recargas; las verificaciones se hicieron por preview_eval con getComputedStyle e inspeccion DOM, complementadas con screenshot cuando se podia. (3) Los tests del helper normalizarFotoCommons confirmaron 5 casos: null devuelve null; URL Wikidata HTTP se convierte a HTTPS mas ?width=400; URL Wikidata ya HTTPS se queda en HTTPS pero gana ?width=400; URL que ya lleva ?width=200 no se modifica; URL upload.wikimedia.org thumb tampoco (no es Special:FilePath). (4) Se detecto duplicacion de POIs en V3 (Busto de Manuel Lopez Villasenor aparece 3 veces): es problema separado de deduplicacion en obtenerPOIsPueblo, no parte de este fix. Queda pendiente.</w:t>
      </w:r>
    </w:p>
    <w:p>
      <w:pPr>
        <w:pStyle w:val="ListParagraph"/>
        <w:numPr>
          <w:ilvl w:val="0"/>
          <w:numId w:val="2"/>
        </w:numPr>
        <w:spacing w:after="80"/>
      </w:pPr>
      <w:r>
        <w:rPr>
          <w:b/>
          <w:bCs/>
        </w:rPr>
        <w:t xml:space="preserve">Pendientes: </w:t>
      </w:r>
      <w:r>
        <w:t xml:space="preserve">(a) Prueba en carretera real con el movil viejo del salpicadero para validar el cambio en condiciones reales (datos compartidos, sol directo, conduccion). (b) Decidir si se anade fallback Wikimedia Commons geosearch tras esa prueba. (c) Bug separado: deduplicar POIs en V3 cuando aparecen mas veces de lo esperado (caso Busto de Manuel Lopez Villasenor x3). Proponer tarjeta cuando se aborde.</w:t>
      </w:r>
    </w:p>
    <w:p>
      <w:pPr>
        <w:pStyle w:val="Heading3"/>
        <w:spacing w:after="140" w:before="220"/>
      </w:pPr>
      <w:r>
        <w:rPr>
          <w:b/>
          <w:bCs/>
          <w:sz w:val="22"/>
          <w:szCs w:val="22"/>
        </w:rPr>
        <w:t xml:space="preserve">Sesión 44 — Feedback prueba carretera 27/04: BPC-16, IU-25..28 y BPC-17</w:t>
      </w:r>
    </w:p>
    <w:p>
      <w:pPr>
        <w:pStyle w:val="ListParagraph"/>
        <w:numPr>
          <w:ilvl w:val="0"/>
          <w:numId w:val="2"/>
        </w:numPr>
        <w:spacing w:after="80"/>
      </w:pPr>
      <w:r>
        <w:rPr>
          <w:b/>
          <w:bCs/>
        </w:rPr>
        <w:t xml:space="preserve">Fecha: </w:t>
      </w:r>
      <w:r>
        <w:t xml:space="preserve">28 de abril de 2026</w:t>
      </w:r>
    </w:p>
    <w:p>
      <w:pPr>
        <w:pStyle w:val="ListParagraph"/>
        <w:numPr>
          <w:ilvl w:val="0"/>
          <w:numId w:val="2"/>
        </w:numPr>
        <w:spacing w:after="80"/>
      </w:pPr>
      <w:r>
        <w:rPr>
          <w:b/>
          <w:bCs/>
        </w:rPr>
        <w:t xml:space="preserve">Fase trabajada: </w:t>
      </w:r>
      <w:r>
        <w:t xml:space="preserve">UI/Experiencia V2 y POIModule. Sesión orientada a feedback: Laureano envió una foto del panel en marcha por la M-50 hacia Las Rozas y un log de 26 minutos del 27/04/2026 (panel-viaje-20260427-181558.txt).</w:t>
      </w:r>
    </w:p>
    <w:p>
      <w:pPr>
        <w:pStyle w:val="ListParagraph"/>
        <w:numPr>
          <w:ilvl w:val="0"/>
          <w:numId w:val="2"/>
        </w:numPr>
        <w:spacing w:after="80"/>
      </w:pPr>
      <w:r>
        <w:rPr>
          <w:b/>
          <w:bCs/>
        </w:rPr>
        <w:t xml:space="preserve">Contexto de arranque: </w:t>
      </w:r>
      <w:r>
        <w:t xml:space="preserve">Feedback puntual sobre V1 (alineación de temperatura, color verde de métricas, iconos meteo en contorno, hueco entre métricas y mini-forecast, tipografía de vía y salida) y sobre el bloque pueblos/POIs (mezcla en V1 y duplicados en V3). El log destapó la causa raíz de la mezcla: el fallback Wikipedia geosearch metía como pueblos cosas como Palacio del Infante don Luis, Convento de la Encarnación, Ayuntamiento de Majadahonda, Auditorio Alfredo Kraus, Casa de Cultura Carmen Conde y Dehesa de Navalcarbón.</w:t>
      </w:r>
    </w:p>
    <w:p>
      <w:pPr>
        <w:pStyle w:val="ListParagraph"/>
        <w:numPr>
          <w:ilvl w:val="0"/>
          <w:numId w:val="2"/>
        </w:numPr>
        <w:spacing w:after="80"/>
      </w:pPr>
      <w:r>
        <w:rPr>
          <w:b/>
          <w:bCs/>
        </w:rPr>
        <w:t xml:space="preserve">Lo que se ha hecho: </w:t>
      </w:r>
      <w:r>
        <w:t xml:space="preserve">(1) Análisis del log y propuesta de 6 tarjetas en morado (BPC-16, BPC-17, IU-25, IU-26, IU-27, IU-28) con contexto detallado. (2) Cierre del grupo Kanvas "UI / Experiencia" — renombrado a "[CERRADO — usar V2]" y movidas las 4 IU nuevas al grupo V2; ver decisión 37. (3) BPC-16 implementada: nueva regex POIMatch.EXCLUIR_PUEBLOS_GEOSEARCH (estricta) aplicada solo en obtenerPueblosWikipedia, manteniendo EXCLUIR_GEOSEARCH original para obtenerPOIsWikipedia. Bump IDB v1→v2 con purga de claves pueblos:* en onupgradeneeded. Validado con 16 casos (8 fakes excluidos, 8 pueblos legítimos pasan, incluyendo Torre Pacheco / Puente Genil / Fuente Obejuna que comparten prefijo con palabras del filtro). (4) IU-25..28 implementadas: justify-content space-between en .p1-wx-now (temperatura a la derecha), clases u-phos en VIENTO/VISIB/.p1-speed-unit, refactor de los 9 símbolos del sprite SVG meteo a fill=none stroke=currentColor, quitado margin-top:auto de .p1-wx-forecast, y subida de tamaños .p1-road-shield 15→20px / .p1-road-label 15→17px / .p1-exit-num 18→26px. Validado con preview local Chrome y screenshots de los 9 iconos a 60px. (5) BPC-17 implementada: dedupe por nombre+lat.toFixed(4)+lon.toFixed(4) en pintarPOIs() tanto para V1 strip como para V3 grid. Bumpado SW_VERSION v5→v6 (v6-2026-04-28-bpc17) y cache-buster main.js?v=iu24→bpc17 para forzar invalidación al desplegar. (6) BPC-18 propuesta para una iteración futura: durante la validación de BPC-16 aparecieron "Finca Nueva El Enebrillo" y "Canto del Pico" como pueblos cercanos en Torrelodones. La regex actual no los captura. Antes de codificar, hay que distinguir si vienen de Overpass (place=hamlet legítimo en OSM) o del fallback Wikipedia.</w:t>
      </w:r>
    </w:p>
    <w:p>
      <w:pPr>
        <w:pStyle w:val="ListParagraph"/>
        <w:numPr>
          <w:ilvl w:val="0"/>
          <w:numId w:val="2"/>
        </w:numPr>
        <w:spacing w:after="80"/>
      </w:pPr>
      <w:r>
        <w:rPr>
          <w:b/>
          <w:bCs/>
        </w:rPr>
        <w:t xml:space="preserve">Decisiones tomadas: </w:t>
      </w:r>
      <w:r>
        <w:t xml:space="preserve">Decisión 37 (registrada en este mismo seguimiento): cierre del grupo "UI / Experiencia". A partir de ahora toda IU-XX nueva va al grupo "UI / Experiencia V2". Mantener V1 como archivo histórico (17 tarjetas verdes IU-01..IU-17) y renombrar su label a "[CERRADO — usar V2]" para que el límite sea visible en Obsidian.</w:t>
      </w:r>
    </w:p>
    <w:p>
      <w:pPr>
        <w:pStyle w:val="ListParagraph"/>
        <w:numPr>
          <w:ilvl w:val="0"/>
          <w:numId w:val="2"/>
        </w:numPr>
        <w:spacing w:after="80"/>
      </w:pPr>
      <w:r>
        <w:rPr>
          <w:b/>
          <w:bCs/>
        </w:rPr>
        <w:t xml:space="preserve">Problemas encontrados: </w:t>
      </w:r>
      <w:r>
        <w:t xml:space="preserve">(a) IDB persistente sobrevive al fix lógico — los datos contaminados por el fallback Wikipedia se quedaban 14 días aunque corrigieras la regex. Resuelto en BPC-16 con bump de versión IDB y purga selectiva de claves pueblos:*. (b) El service worker mantenía la versión vieja del JS en el preview local — necesario unregister + caches.delete + bump del cache-buster (main.js?v=iu24→bpc17 + SW_VERSION v5→v6) para validar en runtime los cambios de BPC-17. (c) Caso descubierto durante la validación de BPC-16: "Finca Nueva El Enebrillo" y "Canto del Pico" siguen colándose como pueblos. No es alcance de BPC-16; queda en BPC-18.</w:t>
      </w:r>
    </w:p>
    <w:p>
      <w:pPr>
        <w:pStyle w:val="ListParagraph"/>
        <w:numPr>
          <w:ilvl w:val="0"/>
          <w:numId w:val="2"/>
        </w:numPr>
        <w:spacing w:after="80"/>
      </w:pPr>
      <w:r>
        <w:rPr>
          <w:b/>
          <w:bCs/>
        </w:rPr>
        <w:t xml:space="preserve">Pendientes: </w:t>
      </w:r>
      <w:r>
        <w:t xml:space="preserve">(1) Verificar en una prueba en carretera real (PEC nueva) que tras desplegar v6 los pueblos cercanos son siempre poblaciones reales y no aparecen duplicados. El log debug debería mostrar "IDB v1→v2 (BPC-16): N entradas pueblos:* purgadas" en el primer arranque sobre el móvil contaminado. (2) Trabajar BPC-18 (Finca/Canto) cuando haya una nueva muestra de log que distinga la fuente. (3) Tarjetas BPC-16, BPC-17 e IU-25..28 quedan en cian — Laureano debe aprobarlas a verde tras una sesión real.</w:t>
      </w:r>
    </w:p>
    <w:p>
      <w:pPr>
        <w:pStyle w:val="Heading3"/>
        <w:spacing w:after="140" w:before="220"/>
      </w:pPr>
      <w:r>
        <w:rPr>
          <w:b/>
          <w:bCs/>
          <w:sz w:val="22"/>
          <w:szCs w:val="22"/>
        </w:rPr>
        <w:t xml:space="preserve">Sesión 45 — BPC-18: filtro de fake-pueblos también en resultados Overpass</w:t>
      </w:r>
    </w:p>
    <w:p>
      <w:pPr>
        <w:pStyle w:val="ListParagraph"/>
        <w:numPr>
          <w:ilvl w:val="0"/>
          <w:numId w:val="2"/>
        </w:numPr>
        <w:spacing w:after="80"/>
      </w:pPr>
      <w:r>
        <w:rPr>
          <w:b/>
          <w:bCs/>
        </w:rPr>
        <w:t xml:space="preserve">Fecha: </w:t>
      </w:r>
      <w:r>
        <w:t xml:space="preserve">28 de abril de 2026</w:t>
      </w:r>
    </w:p>
    <w:p>
      <w:pPr>
        <w:pStyle w:val="ListParagraph"/>
        <w:numPr>
          <w:ilvl w:val="0"/>
          <w:numId w:val="2"/>
        </w:numPr>
        <w:spacing w:after="80"/>
      </w:pPr>
      <w:r>
        <w:rPr>
          <w:b/>
          <w:bCs/>
        </w:rPr>
        <w:t xml:space="preserve">Fase trabajada: </w:t>
      </w:r>
      <w:r>
        <w:t xml:space="preserve">POIModule. Continuación inmediata de la sesión 44: tras desplegar BPC-16/17 quedó pendiente de validar de dónde venían 'Finca Nueva El Enebrillo', 'Canto del Pico' y 'Urbanización Montealegría' como pueblos cercanos en Torrelodones.</w:t>
      </w:r>
    </w:p>
    <w:p>
      <w:pPr>
        <w:pStyle w:val="ListParagraph"/>
        <w:numPr>
          <w:ilvl w:val="0"/>
          <w:numId w:val="2"/>
        </w:numPr>
        <w:spacing w:after="80"/>
      </w:pPr>
      <w:r>
        <w:rPr>
          <w:b/>
          <w:bCs/>
        </w:rPr>
        <w:t xml:space="preserve">Contexto de arranque: </w:t>
      </w:r>
      <w:r>
        <w:t xml:space="preserve">Investigación previa pedida por la propia BPC-18: distinguir si los fake-pueblos vienen de Overpass o del fallback Wikipedia, antes de codificar. Necesario añadir un getter debug.mensajes() y cache-busters en js/pois/*.js y js/debug.js para poder leer el log interno desde la consola del preview con la versión nueva.</w:t>
      </w:r>
    </w:p>
    <w:p>
      <w:pPr>
        <w:pStyle w:val="ListParagraph"/>
        <w:numPr>
          <w:ilvl w:val="0"/>
          <w:numId w:val="2"/>
        </w:numPr>
        <w:spacing w:after="80"/>
      </w:pPr>
      <w:r>
        <w:rPr>
          <w:b/>
          <w:bCs/>
        </w:rPr>
        <w:t xml:space="preserve">Lo que se ha hecho: </w:t>
      </w:r>
      <w:r>
        <w:t xml:space="preserve">(1) Investigación con preview ?debug=1&amp;sim=a6 + IDB limpio. Confirmado que el log dice 'POI pueblos: 5 en 637ms · más cercano: Torrelodones (4.6km)' SIN [Wikipedia] — los fakes vienen de Overpass directo. OSM tiene 'Urbanización Montealegría', 'Finca Nueva El Enebrillo', 'Canto del Pico' como place=hamlet. (2) Solución: nueva regex POIMatch.EXCLUIR_PUEBLOS_OSM aplicada en obtenerPueblosCercanos sobre el resultado Overpass, con tres pasadas en orden de confianza: village/town/city → pasa; hamlet con population/wikidata/wikipedia → pasa (rescata 'Cerro Muriano' real); hamlet sin señal → la regex decide. (3) Si el filtro deja la lista vacía, se cae al fallback Wikipedia. (4) debug.js: añadido debug.mensajes() — snapshot del historial accesible desde consola, queda como API estable. (5) Cache-busters bumpados a ?v=bpc18 en js/pois/*.js y js/debug.js. (6) Validado con 10 inputs sintéticos en runtime: 4/4 fakes confirmados descartados, 5/5 legítimos pasan.</w:t>
      </w:r>
    </w:p>
    <w:p>
      <w:pPr>
        <w:pStyle w:val="ListParagraph"/>
        <w:numPr>
          <w:ilvl w:val="0"/>
          <w:numId w:val="2"/>
        </w:numPr>
        <w:spacing w:after="80"/>
      </w:pPr>
      <w:r>
        <w:rPr>
          <w:b/>
          <w:bCs/>
        </w:rPr>
        <w:t xml:space="preserve">Decisiones tomadas: </w:t>
      </w:r>
      <w:r>
        <w:t xml:space="preserve">Trade-off explícito en el filtro de hamlets sin señal OSM: aplicar regex EXCLUIR_PUEBLOS_OSM (Urbanización, Finca, Polígono, Canto, Cerro, Mirador, Loma, Peña, Cementerio, Pantano, Embalse, Presa, Aeropuerto). Acepta excluir hamlets reales con esos prefijos cuando OSM no los ha documentado con tags ricos — caso raro y aceptable porque puede recuperarse al añadir population/wikidata en OSM. El segundo filtro (orden de confianza) protege a 'Cerro Muriano' y similares.</w:t>
      </w:r>
    </w:p>
    <w:p>
      <w:pPr>
        <w:pStyle w:val="ListParagraph"/>
        <w:numPr>
          <w:ilvl w:val="0"/>
          <w:numId w:val="2"/>
        </w:numPr>
        <w:spacing w:after="80"/>
      </w:pPr>
      <w:r>
        <w:rPr>
          <w:b/>
          <w:bCs/>
        </w:rPr>
        <w:t xml:space="preserve">Problemas encontrados: </w:t>
      </w:r>
      <w:r>
        <w:t xml:space="preserve">(a) El service worker y la caché HTTP del navegador hacen difícil iterar en preview: necesarios cache-busters explícitos en cada src de script para que el preview cargue la versión nueva tras editar. Resuelto añadiendo ?v=bpc18 a los scripts modificados. (b) 'La Puentecilla y Los Majuelos' (microparaje en Las Rozas) sigue pasando el filtro porque su nombre no arranca con palabras de la regex y no tiene señal OSM extra. Caso edge aceptable: si reaparece en pruebas reales, ampliar la regex con palabras como 'Las' + heurística posicional, o esperar a que OSM se enriquezca. (c) En el preview todos los mirrors de Overpass dieron timeout a la vez en varios ticks — la rama Overpass se valida con datos sintéticos, no con tráfico real.</w:t>
      </w:r>
    </w:p>
    <w:p>
      <w:pPr>
        <w:pStyle w:val="ListParagraph"/>
        <w:numPr>
          <w:ilvl w:val="0"/>
          <w:numId w:val="2"/>
        </w:numPr>
        <w:spacing w:after="80"/>
      </w:pPr>
      <w:r>
        <w:rPr>
          <w:b/>
          <w:bCs/>
        </w:rPr>
        <w:t xml:space="preserve">Pendientes: </w:t>
      </w:r>
      <w:r>
        <w:t xml:space="preserve">(1) Verificar BPC-18 en una prueba en carretera real (PEC nueva) en Madrid + sierra: que los pueblos cercanos sean siempre poblaciones reales y el log debug muestre 'descartados por BPC-18: N' con números &gt;0 cuando el área tenga muchas urbanizaciones. (2) Tarjetas BPC-17 y BPC-18 quedan en cian — Laureano debe aprobarlas a verde tras esa prueba. (3) Si tras BPC-18 siguen apareciendo fakes con patrones nuevos, abrir BPC-19 con los casos concretos.</w:t>
      </w:r>
    </w:p>
    <w:p>
      <w:pPr>
        <w:pStyle w:val="Heading3"/>
        <w:spacing w:after="140" w:before="220"/>
      </w:pPr>
      <w:r>
        <w:rPr>
          <w:b/>
          <w:bCs/>
          <w:sz w:val="22"/>
          <w:szCs w:val="22"/>
        </w:rPr>
        <w:t xml:space="preserve">Sesión 46 — Sprint feedback prueba real: IU-29..32 (iconos meteo, ruta sim salida, cabecera global, icono timeline)</w:t>
      </w:r>
    </w:p>
    <w:p>
      <w:pPr>
        <w:pStyle w:val="ListParagraph"/>
        <w:numPr>
          <w:ilvl w:val="0"/>
          <w:numId w:val="2"/>
        </w:numPr>
        <w:spacing w:after="80"/>
      </w:pPr>
      <w:r>
        <w:rPr>
          <w:b/>
          <w:bCs/>
        </w:rPr>
        <w:t xml:space="preserve">Fecha: </w:t>
      </w:r>
      <w:r>
        <w:t xml:space="preserve">28 de abril de 2026</w:t>
      </w:r>
    </w:p>
    <w:p>
      <w:pPr>
        <w:pStyle w:val="ListParagraph"/>
        <w:numPr>
          <w:ilvl w:val="0"/>
          <w:numId w:val="2"/>
        </w:numPr>
        <w:spacing w:after="80"/>
      </w:pPr>
      <w:r>
        <w:rPr>
          <w:b/>
          <w:bCs/>
        </w:rPr>
        <w:t xml:space="preserve">Fase trabajada: </w:t>
      </w:r>
      <w:r>
        <w:t xml:space="preserve">UI/Experiencia V2. Continuación de las sesiones 44-45: tras desplegar BPC-16/17/18 + IU-25..28, Laureano abrió un bloque de mejoras visuales sobre las 4 vistas: iconos meteo más estilizados, simulación de cartel de salida, cabecera persistente y miniaturas en la timeline V2.</w:t>
      </w:r>
    </w:p>
    <w:p>
      <w:pPr>
        <w:pStyle w:val="ListParagraph"/>
        <w:numPr>
          <w:ilvl w:val="0"/>
          <w:numId w:val="2"/>
        </w:numPr>
        <w:spacing w:after="80"/>
      </w:pPr>
      <w:r>
        <w:rPr>
          <w:b/>
          <w:bCs/>
        </w:rPr>
        <w:t xml:space="preserve">Contexto de arranque: </w:t>
      </w:r>
      <w:r>
        <w:t xml:space="preserve">4 propuestas en morado (IU-29..32) discutidas y aprobadas como rojas tras explicar al usuario el contador del head V3 (top6.length, número de POIs visibles) y las opciones para iconos (Flaticon con atribución, Phosphor MIT, Weather Icons). Laureano optó por pasar SVGs descargados de Flaticon. Primera tanda recibida estaba mezclada estilísticamente (3 outline + 5 a color); descartada. Segunda tanda coherente.</w:t>
      </w:r>
    </w:p>
    <w:p>
      <w:pPr>
        <w:pStyle w:val="ListParagraph"/>
        <w:numPr>
          <w:ilvl w:val="0"/>
          <w:numId w:val="2"/>
        </w:numPr>
        <w:spacing w:after="80"/>
      </w:pPr>
      <w:r>
        <w:rPr>
          <w:b/>
          <w:bCs/>
        </w:rPr>
        <w:t xml:space="preserve">Lo que se ha hecho: </w:t>
      </w:r>
      <w:r>
        <w:t xml:space="preserve">(1) IU-30 cerrada SIN código nuevo: descubierto durante implementación que la ruta js/rutas.js 'a6-salidas' (sesión 12) ya cumple el caso (pre-roll de 9 puntos para histéresis MotorwayExit + 4 salidas numeradas) y que el simulador acepta ?speed=N. URL para previsualizar el cartel de salida en el móvil: /?sim=a6-salidas&amp;speed=2 (cada punto ~17s). (2) IU-32 implementada: cada fila de la timeline 6h en V2 muestra ahora un icono pequeño verde fósforo a la izquierda de la temperatura, alimentado por h.icono que weather.js ya rellenaba. CSS .p2-hr pasa de 4 a 5 columnas. (3) IU-31 implementada: cabecera global persistente extraída del topbar de V1 a un .app-header position:fixed top:0 con backdrop-filter blur, visible sobre las 4 vistas. Crumbs ES · Comunidad · Pueblo y velocidad alineada a la derecha; main.js escribe los crumbs en un único sitio. Variable CSS --app-header-h: 43px sumada al padding-top de cada vista. V2: eliminado el bloque .p2-caption, temperatura .p2-temp ampliada a clamp(72px..140px). V3: head simplificado a una línea (PUNTOS DE INTERÉS · counter), v3Ubicacion oculto. V4: .p4-coords y .p4-title bajados con top + app-header-h. Botón Fullscreen position absolute → fixed (z-index 50). (4) IU-29 implementada con la segunda tanda de 8 SVGs Flaticon coherentes (sol, luna+estrellas, nubes, sol+nube, niebla, lluvia, nieve, tormenta). Paths sólidos integrados en el sprite con fill=currentColor para heredar verde fósforo. meteo-desconocido simplificado a '?' grande según preferencia del usuario.</w:t>
      </w:r>
    </w:p>
    <w:p>
      <w:pPr>
        <w:pStyle w:val="ListParagraph"/>
        <w:numPr>
          <w:ilvl w:val="0"/>
          <w:numId w:val="2"/>
        </w:numPr>
        <w:spacing w:after="80"/>
      </w:pPr>
      <w:r>
        <w:rPr>
          <w:b/>
          <w:bCs/>
        </w:rPr>
        <w:t xml:space="preserve">Decisiones tomadas: </w:t>
      </w:r>
      <w:r>
        <w:t xml:space="preserve">(a) Ante set Flaticon mezclado (outline + color) en primera tanda: rechazar y pedir set coherente. Justificación: la coherencia visual del HUD prevalece sobre la urgencia. (b) IU-30 sin código nuevo: la regla Karpathy 11.2 (simplicidad primero) — la herramienta ya existía, basta documentar la URL. (c) Para la cabecera global IU-31: variable CSS --app-header-h fija en 43px en lugar de medirla con JS — mantener simple, ajustable manualmente si el header crece. (d) IU-29 con paths sólidos en lugar de outline: sacrifica la convención IU-26 (contorno con stroke-width 1.4) en favor del estilo profesional Flaticon que el usuario eligió.</w:t>
      </w:r>
    </w:p>
    <w:p>
      <w:pPr>
        <w:pStyle w:val="ListParagraph"/>
        <w:numPr>
          <w:ilvl w:val="0"/>
          <w:numId w:val="2"/>
        </w:numPr>
        <w:spacing w:after="80"/>
      </w:pPr>
      <w:r>
        <w:rPr>
          <w:b/>
          <w:bCs/>
        </w:rPr>
        <w:t xml:space="preserve">Problemas encontrados: </w:t>
      </w:r>
      <w:r>
        <w:t xml:space="preserve">(a) El service worker y el caché HTTP del navegador ralentizan iteración en preview: cada cambio en JS necesita cache-buster en el src del script (?v=...) además del bump de SW_VERSION. Resuelto añadiendo busters explícitos a main.js, debug.js y js/pois/*.js cuando se tocan. (b) Preview MCP a veces da timeout en screenshots tras varias navegaciones largas; resuelto con stop+start del server. (c) Set Flaticon de primera tanda mezclaba outline negro con ilustraciones a color (luna amarilla, sol amarillo, lluvia y nieve azules) → conflicto visual con HUD verde monocromo. Comunicado al usuario, segunda tanda coherente. (d) meteo-nube del set elegido tiene viewBox 0 0 512 512 mientras los demás 0 0 24 24 — funciona (los &lt;symbol&gt; escalan con &lt;use&gt;) pero el icono queda visualmente algo más pequeño que el resto. Asumido.</w:t>
      </w:r>
    </w:p>
    <w:p>
      <w:pPr>
        <w:pStyle w:val="ListParagraph"/>
        <w:numPr>
          <w:ilvl w:val="0"/>
          <w:numId w:val="2"/>
        </w:numPr>
        <w:spacing w:after="80"/>
      </w:pPr>
      <w:r>
        <w:rPr>
          <w:b/>
          <w:bCs/>
        </w:rPr>
        <w:t xml:space="preserve">Pendientes: </w:t>
      </w:r>
      <w:r>
        <w:t xml:space="preserve">(1) Verificar el bloque IU-29..32 en una prueba en carretera real: header persistente cuando se desliza entre vistas, iconos meteo nuevos a tamaño real, cartel de salida con la nueva tipografía. (2) Si algún icono Flaticon chirría al ver el panel en marcha (meteo-nube pequeño, meteo-tormenta con rayo desplazado, meteo-luna muy detallada), abrir tarjeta para sustituir solo ese. (3) BPC-17, BPC-18 e IU-29..32 quedan en cian — Laureano debe aprobarlas a verde tras la prueba real. (4) Considerar si la cabecera global debe ocultar el municipio cuando se va a alta velocidad o cuando hay error de Nominatim, para evitar 'Comunidad de Madrid · ·' con crumb vacío (el CSS .app-header-place:empty + .app-header-sep ya oculta el separador; verificar en producción).</w:t>
      </w:r>
    </w:p>
    <w:p>
      <w:pPr>
        <w:pStyle w:val="Heading3"/>
        <w:spacing w:after="140" w:before="220"/>
      </w:pPr>
      <w:r>
        <w:rPr>
          <w:b/>
          <w:bCs/>
          <w:sz w:val="22"/>
          <w:szCs w:val="22"/>
        </w:rPr>
        <w:t xml:space="preserve">Sesión 47 — IU-33 + IU-34 + IU-35 — V1 limpiado: cabecera con HAB/M, pueblos en linea y proxima salida con jerarquia cromatica</w:t>
      </w:r>
    </w:p>
    <w:p>
      <w:pPr>
        <w:pStyle w:val="ListParagraph"/>
        <w:numPr>
          <w:ilvl w:val="0"/>
          <w:numId w:val="2"/>
        </w:numPr>
        <w:spacing w:after="80"/>
      </w:pPr>
      <w:r>
        <w:rPr>
          <w:b/>
          <w:bCs/>
        </w:rPr>
        <w:t xml:space="preserve">Fecha: </w:t>
      </w:r>
      <w:r>
        <w:t xml:space="preserve">5 de mayo de 2026</w:t>
      </w:r>
    </w:p>
    <w:p>
      <w:pPr>
        <w:pStyle w:val="ListParagraph"/>
        <w:numPr>
          <w:ilvl w:val="0"/>
          <w:numId w:val="2"/>
        </w:numPr>
        <w:spacing w:after="80"/>
      </w:pPr>
      <w:r>
        <w:rPr>
          <w:b/>
          <w:bCs/>
        </w:rPr>
        <w:t xml:space="preserve">Fase trabajada: </w:t>
      </w:r>
      <w:r>
        <w:t xml:space="preserve">UI/Experiencia V2. Sesion de feedback visual sobre IU-31 que crecio con tres iterados encadenados sobre V1: (1) IU-33 elimino la duplicacion del municipio y migro HAB/M a la cabecera global con altura dinamica; (2) IU-34 compacto la lista de pueblos cercanos de columna a una linea horizontal con wrap por unidad; (3) IU-35 aprovecho el espacio liberado por las dos anteriores para ampliar los textos del bloque 'proxima salida' y dotarlo de una jerarquia cromatica nueva (tag y destinos en blanco, distancia en verde, 'via de servicio' atenuado).</w:t>
      </w:r>
    </w:p>
    <w:p>
      <w:pPr>
        <w:pStyle w:val="ListParagraph"/>
        <w:numPr>
          <w:ilvl w:val="0"/>
          <w:numId w:val="2"/>
        </w:numPr>
        <w:spacing w:after="80"/>
      </w:pPr>
      <w:r>
        <w:rPr>
          <w:b/>
          <w:bCs/>
        </w:rPr>
        <w:t xml:space="preserve">Contexto de arranque: </w:t>
      </w:r>
      <w:r>
        <w:t xml:space="preserve">Tarjeta IU-33 propuesta y aprobada. Antes de codificar se negocio el alcance de la 'meta' que se mueve al header: el bloque #datosMunicipio mostraba comarca + HAB + M (PO-08, sesion 32), pero Laureano solo menciono HAB y M. Se acordo incluir comarca tambien para preservar PO-08 sin scope creep (mismo dm, una linea de codigo). Tambien se acordo 'opcion a' (todo en una linea) y permitir que la cabecera crezca si no cabe.</w:t>
      </w:r>
    </w:p>
    <w:p>
      <w:pPr>
        <w:pStyle w:val="ListParagraph"/>
        <w:numPr>
          <w:ilvl w:val="0"/>
          <w:numId w:val="2"/>
        </w:numPr>
        <w:spacing w:after="80"/>
      </w:pPr>
      <w:r>
        <w:rPr>
          <w:b/>
          <w:bCs/>
        </w:rPr>
        <w:t xml:space="preserve">Lo que se ha hecho: </w:t>
      </w:r>
      <w:r>
        <w:t xml:space="preserve">(1) HTML index.html: eliminado el bloque .p1-place de V1 (#municipio + #datosMunicipio); añadido span id=globalPlaceMeta class='app-header-meta u-caps' dentro de .app-header tras #globalPlace. (2) CSS: nueva regla .app-header-meta con color var(--hud-white-dim) y :empty {display:none}; .p1-crumbs pasa de {overflow:hidden; white-space:nowrap; text-overflow:ellipsis} a {flex-wrap:wrap; column-gap:7px; row-gap:2px}; reglas .p1-place-name y .p1-place-meta eliminadas (CSS muerto, Karpathy 11.3). (3) main.js: $municipio y $datosMunicipio sustituidos por $globalPlaceMeta; en pintarPOIs el meta se escribe como ' · ' + partes.join(' · ') (prefijo incluido para que :empty oculte el span y su separador a la vez); linea $municipio.textContent = info.municipio eliminada. (4) ResizeObserver sobre #appHeader que sincroniza --app-header-h con offsetHeight (decision 38). (5) SW_VERSION v9 -&gt; v10 y cache-buster main.js v=iu29 -&gt; v=iu33. Verificado en simulador con ruta a6-salidas: a 800x450 -&gt; 'ES + COMUNIDAD DE MADRID + LAS ROZAS DE MADRID + 25.433 HAB + 844 M' en una linea, header 43px; a 640x360 -&gt; wrap a dos lineas, header 58px, V2/V3 respetan padding-top. Color del meta verificado por preview_inspect: rgb(138,154,149) = --hud-white-dim. (6) IU-34: la lista #poiScroll de V1 pasa de columna a horizontal. .p1-near-list ahora es {display:flex; flex-wrap:wrap; row-gap:2px; align-items:baseline}; cada li es {display:inline-flex; gap:5px; white-space:nowrap} para mantener 'distancia + nombre' indivisible. Separador '·' por li+li::before con color var(--hud-white-mute) y margin 0 8px (cuando un item envuelve a la linea 2, su separador viaja con el como bullet de continuacion). Eliminadas las reglas de columna obsoletas en .p1-near-dist (min-width:52px; text-align:right) y .p1-near-name (overflow:hidden; text-overflow:ellipsis). Verificado por inspeccion DOM: a 800x450 con nombres cortos los 3 items comparten top=178 (una linea, ulHeight 16px); con nombres largos (La Puentecilla y Los Majuelos + Las Rozas + Majadahonda) el item 3 envuelve a top=178+18 (ulHeight 35px). Color del separador verificado: rgb(74,89,85) = --hud-white-mute. SW_VERSION v10 -&gt; v11; cache-buster main.js v=iu33 -&gt; v=iu34. (7) IU-35: bloque .p1-exit en V1. .p1-exit-tag de 10px gris a 13px blanco (--hud-white); separador '·' del tag envuelto en &lt;span class=p1-exit-tag-sep&gt; con color --hud-white-mute para atenuarlo respecto al texto. #salidaDist gana clase u-phos para pintarse en verde --phos-200 (13px). .p1-exit-to de 12px gris a 18px blanco; nuevo span .p1-exit-svc en --hud-white-dim para destacar 'via de servicio' como metainformacion. main.js: en el render de destinos, split por ' · ', regex /^v[ií]a de servicio$/i marca el segmento que se envuelve con .p1-exit-svc (innerHTML con escapar() en cada parte). Sin cambio en .p1-exit-num (26px verde, protagonista) ni en .p1-exit-sig (10px gris italica, nota de pie). SW_VERSION v11 -&gt; v12; cache-buster main.js v=iu34 -&gt; v=iu35. Validado por preview_inspect: PROXIMA SALIDA rgb(232,243,239)=hud-white 13px, separador rgb(74,89,85)=hud-white-mute, distancia rgb(61,255,110)=phos-200 13px, destinos rgb(232,243,239)=hud-white 18px, .p1-exit-svc rgb(138,154,149)=hud-white-dim 18px, SALIDA NN rgb(125,255,160)=phos-300 26px sin cambio.</w:t>
      </w:r>
    </w:p>
    <w:p>
      <w:pPr>
        <w:pStyle w:val="ListParagraph"/>
        <w:numPr>
          <w:ilvl w:val="0"/>
          <w:numId w:val="2"/>
        </w:numPr>
        <w:spacing w:after="80"/>
      </w:pPr>
      <w:r>
        <w:rPr>
          <w:b/>
          <w:bCs/>
        </w:rPr>
        <w:t xml:space="preserve">Decisiones tomadas: </w:t>
      </w:r>
      <w:r>
        <w:t xml:space="preserve">(a) Comarca incluida en el meta junto a HAB y M: preserva PO-08 sin scope creep — mismo origen (dm de POIModule), una linea de codigo. (b) Decision 38: --app-header-h pasa de fija a dinamica via ResizeObserver. Ver decision 38 para contexto completo. (c) Prefijo ' · ' incluido en el textContent del meta en lugar de separador HTML aparte: simplifica el ocultado por :empty (un solo selector cubre meta y separador). (d) IU-34 separador como ::before del segundo item en adelante (no del primero, no como sibling): si un item envuelve a la linea siguiente, el '·' viaja con el como bullet de continuacion. Es el comportamiento natural de un wrap por unidad y resuelve sin JS el caso de 'donde queda el separador cuando hay wrap'. (e) Sin truncado de nombres (text-overflow:ellipsis eliminado): preferimos que el item entero envuelva, evitando que en marcha se vea un pueblo con '...' al final. (f) IU-35 reparte el +12px que inicialmente se propuso para 'SALIDA NN' (26 -&gt; 38) entre los demas elementos del bloque tras rechazo del usuario: tag/distancia +3, destinos +6, sigue total +12. Razon: 26px ya cumple su funcion como protagonista visual; el espacio liberado se aprovecha mejor reforzando los elementos secundarios (tag con info critica y nombres de destino). (g) IU-35 pinta 'via de servicio' en gris atenuado en lugar de eliminarlo del render: es metainformacion util (avisa de salida menor) pero no debe competir con los nombres de destino. La diferenciacion cromatica resuelve sin reducir informacion. (h) IU-35 detecta 'via de servicio' por regex en main.js (capa de presentacion) en lugar de marcarlo en motorwayexit.js (capa de datos): mantiene la logica de OSM-tagging desacoplada del color del HUD.</w:t>
      </w:r>
    </w:p>
    <w:p>
      <w:pPr>
        <w:pStyle w:val="ListParagraph"/>
        <w:numPr>
          <w:ilvl w:val="0"/>
          <w:numId w:val="2"/>
        </w:numPr>
        <w:spacing w:after="80"/>
      </w:pPr>
      <w:r>
        <w:rPr>
          <w:b/>
          <w:bCs/>
        </w:rPr>
        <w:t xml:space="preserve">Problemas encontrados: </w:t>
      </w:r>
      <w:r>
        <w:t xml:space="preserve">(a) Preview MCP timeouts en screenshots de V4 al cabo de varias navegaciones, ya documentado en sesion 46 — V4 verificado por el camino CSS (mismo --app-header-h que V2/V3). (b) preview_eval con Promise + requestAnimationFrame se cuelga ocasionalmente; sustituido por setTimeout simple en las pruebas. (c) Friccion del flujo Kanvas: la CLI canvas-tool.py no tiene comando approve (purple-&gt;red), Laureano tuvo que cambiar el color manualmente en Obsidian. Considerado añadir un comando approve en una futura tarjeta de Deuda tecnica. (d) Tras IU-34, los screenshots de preview MCP fallaron de forma persistente (timeout 30s) incluso con stop+start del server. La validacion se completo solo por inspeccion DOM (offsetTop, offsetHeight, getComputedStyle del ::before). Patron recurrente; considerar abrir tarjeta DT- para investigar si alguna animacion de V2/V4 queda corriendo en background y bloquea el render del screenshot.</w:t>
      </w:r>
    </w:p>
    <w:p>
      <w:pPr>
        <w:pStyle w:val="ListParagraph"/>
        <w:numPr>
          <w:ilvl w:val="0"/>
          <w:numId w:val="2"/>
        </w:numPr>
        <w:spacing w:after="80"/>
      </w:pPr>
      <w:r>
        <w:rPr>
          <w:b/>
          <w:bCs/>
        </w:rPr>
        <w:t xml:space="preserve">Pendientes: </w:t>
      </w:r>
      <w:r>
        <w:t xml:space="preserve">(1) IU-33 queda en cian. Laureano la pasa a verde tras la proxima prueba en carretera real (que englobara tambien IU-29..32 e BPC-17/18 si aun estan en cian). (2) Considerar tarjeta DT- para añadir comando 'approve' a canvas-tool.py (purple-&gt;red), evitando la friccion de tener que abrir Obsidian. (3) Verificar en el movil real que el wrap a dos lineas no rompe la sensacion de jerarquia visual cuando ocurre — si molesta, plantear truncar comarca con ellipsis antes de envolver. (4) IU-34 tambien queda en cian; verificar en carretera real que el wrap a 2 lineas no aparece en pueblos habituales (3 nombres cortos casi siempre caben en una linea). (5) Si en marcha algun nombre largo causa wrap recurrente y molesta visualmente, abrir tarjeta para reconsiderar truncado con ellipsis (decision (e) de esta sesion). (6) IU-35 tambien queda en cian; verificar en carretera real que la nueva jerarquia cromatica del bloque salida es legible desde 60-80 cm con luz solar (PROXIMA SALIDA en blanco frente a los demas tags en gris debe destacar la criticidad sin distraer). (7) Confirmar que la regex /^v[ií]a de servicio$/i cubre todas las variantes que aparecen en OSM en España; si en marcha aparecen destinos no detectados (p.ej. 'Via de servicio Norte', 'Salida servicio'), ampliar el patron.</w:t>
      </w:r>
    </w:p>
    <w:p>
      <w:pPr>
        <w:pStyle w:val="Heading3"/>
        <w:spacing w:after="140" w:before="220"/>
      </w:pPr>
      <w:r>
        <w:rPr>
          <w:b/>
          <w:bCs/>
          <w:sz w:val="22"/>
          <w:szCs w:val="22"/>
        </w:rPr>
        <w:t xml:space="preserve">Sesión 48 — IU-36 + limpieza operativa de CLAUDE.md (cambio sin tarjeta a peticion explicita)</w:t>
      </w:r>
    </w:p>
    <w:p>
      <w:pPr>
        <w:pStyle w:val="ListParagraph"/>
        <w:numPr>
          <w:ilvl w:val="0"/>
          <w:numId w:val="2"/>
        </w:numPr>
        <w:spacing w:after="80"/>
      </w:pPr>
      <w:r>
        <w:rPr>
          <w:b/>
          <w:bCs/>
        </w:rPr>
        <w:t xml:space="preserve">Fecha: </w:t>
      </w:r>
      <w:r>
        <w:t xml:space="preserve">5 de mayo de 2026</w:t>
      </w:r>
    </w:p>
    <w:p>
      <w:pPr>
        <w:pStyle w:val="ListParagraph"/>
        <w:numPr>
          <w:ilvl w:val="0"/>
          <w:numId w:val="2"/>
        </w:numPr>
        <w:spacing w:after="80"/>
      </w:pPr>
      <w:r>
        <w:rPr>
          <w:b/>
          <w:bCs/>
        </w:rPr>
        <w:t xml:space="preserve">Fase trabajada: </w:t>
      </w:r>
      <w:r>
        <w:t xml:space="preserve">UI/Experiencia V2 (continuacion). Tras desplegar IU-33/34/35 (sesion 47) Laureano hizo una prueba breve en el coche y mando foto del panel funcionando. Detecto que la linea de pueblos cercanos, aunque en una sola fila tras IU-34, solo disponia del ancho de .p1-col-main (1fr - 170px de col meteo - gap), mientras que la columna meteo deja un hueco grande vacio bajo el timeline. Pidio que pueblos use ese espacio antes de envolver a una segunda linea.</w:t>
      </w:r>
    </w:p>
    <w:p>
      <w:pPr>
        <w:pStyle w:val="ListParagraph"/>
        <w:numPr>
          <w:ilvl w:val="0"/>
          <w:numId w:val="2"/>
        </w:numPr>
        <w:spacing w:after="80"/>
      </w:pPr>
      <w:r>
        <w:rPr>
          <w:b/>
          <w:bCs/>
        </w:rPr>
        <w:t xml:space="preserve">Contexto de arranque: </w:t>
      </w:r>
      <w:r>
        <w:t xml:space="preserve">Tarjeta IU-36 propuesta y aprobada. Se evaluo si era continuacion de IU-34 o tarjeta nueva: separada porque el cambio toca el GRID de V1 (no la lista en si) y nace de feedback de prueba real, no de la planificacion previa.</w:t>
      </w:r>
    </w:p>
    <w:p>
      <w:pPr>
        <w:pStyle w:val="ListParagraph"/>
        <w:numPr>
          <w:ilvl w:val="0"/>
          <w:numId w:val="2"/>
        </w:numPr>
        <w:spacing w:after="80"/>
      </w:pPr>
      <w:r>
        <w:rPr>
          <w:b/>
          <w:bCs/>
        </w:rPr>
        <w:t xml:space="preserve">Lo que se ha hecho: </w:t>
      </w:r>
      <w:r>
        <w:t xml:space="preserve">(1) HTML index.html: el bloque .p1-near sale de .p1-col-main y pasa a ser hijo directo de .p1-grid (despues de .p1-col-wx). (2) CSS .p1-grid: añadidas grid-template-areas ("main wx" / "near near") y grid-template-rows: 1fr auto. Las columnas main+wx ocupan la fila 1 (1fr, absorbe el espacio sobrante) y near ocupa la fila 2 (auto, al pie de la vista, 100% ancho). (3) CSS .p1-col-main y .p1-col-wx ganan grid-area: main / wx. (4) CSS .p1-near pierde margin-top: auto y gana grid-area: near. (5) SW_VERSION v12 -&gt; v13; cache-buster main.js v=iu35 -&gt; v=iu36. Validado por preview_inspect a 800x450: pueblos ocupan 772px (vs 588px antes), y un set de 3 nombres largos (La Puentecilla y Los Majuelos + Las Rozas de Madrid + Majadahonda) que en sesion 47 envolvia a 2 lineas (35px), ahora cabe en 1 linea (16px) con todos los items a top=411. (6) Limpieza operativa de CLAUDE.md sin tarjeta Kanvas a peticion expresa de Laureano (es cambio del marco de trabajo, no del runtime de la app, encaja en la nueva excepcion de la sec 6.3): (a) añadido bloque de jerarquia de reglas en la cabecera (hard rules: secciones 2/10/12; guias: secciones 9/11; flujo por defecto: seccion 13) con un ejemplo concreto de conflicto (fallback siempre vs no-añadir-error-handling-especulativo); (b) sec 6.3 reescrita para reflejar el estado tras 48 sesiones — el modo estricto sigue para codigo de la app, pero se hacen explicitas tres excepciones que ya se aplicaban en la practica (cambios operativos, triviales, y peticion expresa); (c) eliminadas dos viñetas redundantes de la sec 9 que duplicaban reglas tecnicas duras de la sec 10 (medir antes de asumir, probar antes de afirmar); añadida en cambio una viñeta nueva sobre crítica honesta vs adulación; (d) eliminada en sec 11.4 la nota explicita que decia 'este principio refuerza la regla de la sec 10' (la redundancia ya no aporta tras (c)); (e) sec 13 (primer arranque, 40+ lineas obsoletas desde sesion 1) movida a docs/historico_setup.md como referencia historica; sec 14 renumerada a 13; (f) sec 13 (antigua 14) suavizada: no obliga a saludar + mostrar status cuando el usuario abre con peticion concreta. Resultado: 366 lineas (vs 399 antes), -33 lineas, estructura de 13 secciones (vs 14).</w:t>
      </w:r>
    </w:p>
    <w:p>
      <w:pPr>
        <w:pStyle w:val="ListParagraph"/>
        <w:numPr>
          <w:ilvl w:val="0"/>
          <w:numId w:val="2"/>
        </w:numPr>
        <w:spacing w:after="80"/>
      </w:pPr>
      <w:r>
        <w:rPr>
          <w:b/>
          <w:bCs/>
        </w:rPr>
        <w:t xml:space="preserve">Decisiones tomadas: </w:t>
      </w:r>
      <w:r>
        <w:t xml:space="preserve">(a) Nueva fila al pie del grid ("near near") en lugar de merge horizontal con .p1-col-main + extender a la derecha cuando hay hueco: la solucion grid-area es declarativa, estable y no depende de medir el alto del meteo en JS. (b) grid-template-rows: 1fr auto en lugar de auto auto: garantiza que main+wx absorban el espacio vertical sobrante y pueblos quede pegado al borde inferior del grid (donde estaba antes con margin-top: auto). (c) Limpieza de CLAUDE.md ejecutada sin tarjeta Kanvas a peticion expresa: la nueva sec 6.3 codifica esta excepcion para futuras sesiones (cambios operativos del marco de trabajo no requieren tarjeta). (d) Sec 13 (primer arranque) movida a histórico en lugar de borrarse: el procedimiento puede volver a ser util si alguna vez hay que repetir el setup en otro entorno o auditar cómo se hizo. Borrado limpio sería perdida innecesaria de informacion.</w:t>
      </w:r>
    </w:p>
    <w:p>
      <w:pPr>
        <w:pStyle w:val="ListParagraph"/>
        <w:numPr>
          <w:ilvl w:val="0"/>
          <w:numId w:val="2"/>
        </w:numPr>
        <w:spacing w:after="80"/>
      </w:pPr>
      <w:r>
        <w:rPr>
          <w:b/>
          <w:bCs/>
        </w:rPr>
        <w:t xml:space="preserve">Problemas encontrados: </w:t>
      </w:r>
      <w:r>
        <w:t xml:space="preserve">(a) Tras editar el HTML el primer preview_eval mostraba solo 2 hijos en .p1-grid (faltaba .p1-near). Resuelto con location.reload() — la pagina servida tenia version anterior en memoria del Service Worker o del navegador. No es bug del proyecto, recordatorio de que tras editar HTML del index siempre conviene reload explicito antes de validar. (b) Tras la limpieza de CLAUDE.md, conviene en la primera sesion futura que abra con petición concreta validar que el flujo de la nueva sec 13 funciona — si por costumbre Claude sigue saludando + status cuando el usuario llega con tarea clara, ajustar.</w:t>
      </w:r>
    </w:p>
    <w:p>
      <w:pPr>
        <w:pStyle w:val="ListParagraph"/>
        <w:numPr>
          <w:ilvl w:val="0"/>
          <w:numId w:val="2"/>
        </w:numPr>
        <w:spacing w:after="80"/>
      </w:pPr>
      <w:r>
        <w:rPr>
          <w:b/>
          <w:bCs/>
        </w:rPr>
        <w:t xml:space="preserve">Pendientes: </w:t>
      </w:r>
      <w:r>
        <w:t xml:space="preserve">(1) IU-36 queda en cian; pasa a verde tras la siguiente prueba real en el coche, junto con IU-33/34/35. (2) Si en marcha el POI strip inferior (.p1-bottom) queda muy pegado al bloque pueblos, plantear separador o margin extra. (3) Considerar si la fila pueblos deberia tener un border-top sutil para marcar la separacion respecto al grid superior, ahora que ocupa todo el ancho.</w:t>
      </w:r>
    </w:p>
    <w:p>
      <w:pPr>
        <w:pStyle w:val="Heading3"/>
        <w:spacing w:after="140" w:before="220"/>
      </w:pPr>
      <w:r>
        <w:rPr>
          <w:b/>
          <w:bCs/>
          <w:sz w:val="22"/>
          <w:szCs w:val="22"/>
        </w:rPr>
        <w:t xml:space="preserve">Sesión 49 — Auditoria integral multiagente + ejecucion de las 14 tarjetas resultantes (12 DT + 2 RA) en una sola sesion</w:t>
      </w:r>
    </w:p>
    <w:p>
      <w:pPr>
        <w:pStyle w:val="ListParagraph"/>
        <w:numPr>
          <w:ilvl w:val="0"/>
          <w:numId w:val="2"/>
        </w:numPr>
        <w:spacing w:after="80"/>
      </w:pPr>
      <w:r>
        <w:rPr>
          <w:b/>
          <w:bCs/>
        </w:rPr>
        <w:t xml:space="preserve">Fecha: </w:t>
      </w:r>
      <w:r>
        <w:t xml:space="preserve">20 de agosto de 2026</w:t>
      </w:r>
    </w:p>
    <w:p>
      <w:pPr>
        <w:pStyle w:val="ListParagraph"/>
        <w:numPr>
          <w:ilvl w:val="0"/>
          <w:numId w:val="2"/>
        </w:numPr>
        <w:spacing w:after="80"/>
      </w:pPr>
      <w:r>
        <w:rPr>
          <w:b/>
          <w:bCs/>
        </w:rPr>
        <w:t xml:space="preserve">Fase trabajada: </w:t>
      </w:r>
      <w:r>
        <w:t xml:space="preserve">Deuda tecnica + resiliencia. Laureano abrio pidiendo 'darle duro' y una ultrarevision del codigo. Se ejecuto una auditoria multiagente (workflow de 12 agentes: 6 lentes de busqueda — obsoleto, bugs, red, rendimiento, reglas, integracion index+main — y verificadores escepticos por lote con la instruccion de refutar en caso de duda): 52 hallazgos brutos → 38 confirmados, 15 refutados o fusionados. Los confirmados se convirtieron en 14 tarjetas (DT-11..DT-22 en Deuda tecnica, RA-04/RA-05 en Resiliencia API). Laureano las aprobo TODAS y pidio completarlas en la sesion sin depender de el, con pruebas de calidad.</w:t>
      </w:r>
    </w:p>
    <w:p>
      <w:pPr>
        <w:pStyle w:val="ListParagraph"/>
        <w:numPr>
          <w:ilvl w:val="0"/>
          <w:numId w:val="2"/>
        </w:numPr>
        <w:spacing w:after="80"/>
      </w:pPr>
      <w:r>
        <w:rPr>
          <w:b/>
          <w:bCs/>
        </w:rPr>
        <w:t xml:space="preserve">Contexto de arranque: </w:t>
      </w:r>
      <w:r>
        <w:t xml:space="preserve">Plan en dos olas por solapamiento de archivos (main.js lo tocaban 7 tarjetas): Ola 1 con 3 agentes en paralelo sobre modulos disjuntos (RESILIENCIA: RA-04+RA-05+DT-20+iconos de DT-14e; EFECTOS: DT-15; LOGS: DT-21), Ola 2 secuencial en el bucle principal con orden DT-14 → DT-16 → DT-13 → DT-12 → DT-18 → DT-22 → DT-19 → DT-17 → DT-11 (la purga primero porque eliminaba maquinaria que DT-16 habria tenido que orquestar; el SW al final con bump unico v14). Dos agentes exploradores mapearon antes main.js/index.html y los modulos con numeros de linea verificados, y un agente de diseño produjo la especificacion por tarjeta — incluida la medicion real de DT-20 que desactivo su implementacion.</w:t>
      </w:r>
    </w:p>
    <w:p>
      <w:pPr>
        <w:pStyle w:val="ListParagraph"/>
        <w:numPr>
          <w:ilvl w:val="0"/>
          <w:numId w:val="2"/>
        </w:numPr>
        <w:spacing w:after="80"/>
      </w:pPr>
      <w:r>
        <w:rPr>
          <w:b/>
          <w:bCs/>
        </w:rPr>
        <w:t xml:space="preserve">Lo que se ha hecho: </w:t>
      </w:r>
      <w:r>
        <w:t xml:space="preserve">TODAS las tarjetas implementadas Y verificadas con gate propio: (1) DT-14 purga — foto de municipio invisible que se descargaba igualmente, 9 spans compat ocultos escritos por tick, pastilla V3 + chip maxspeed + bucle FN-08 sobre chips invisibles, ~120 lineas de CSS muerto pre-HUD, iconos emoji de POIs persistidos sin renderizarse; gate: grep 0 referencias + smoke en 3 rutas identico. (2) DT-16 — maxspeed ligado a la via vigente: reset inmediato al cambiar de clave (variable Y DOM — el fix del refresco inmediato salio de detectar en el gate una ventana de 1 tick con el limite viejo visible), callback RoadRef con guarda de vigencia, re-consulta intra-via (2 km / 5 min), caso B ya no hereda el limite de la via anterior; gate con RoadRef mockeado por posicion: transiciones A-6/120 → M-505/90 sin combinaciones prohibidas. (3) DT-13 — ver decision 40; gate unitario en vivo con 6 aserciones. (4) DT-12 — ver decision 41; gate: 1 peticion meteo/sesion (antes 1 cada 5-6 s). (5) DT-18 — claves estructurales en pintarPOIs/pintarGasolineras con camino rapido de solo-distancias (V1/V3 por textContent, V4 con calcularPinsV4 extraido y reposicionado por estilo), lazy en miniaturas V3; gate con resultado congelado: 57 de 60 ticks por el camino rapido y gasolineras 0 mutaciones (los 3 rebuilds restantes eran promesas rezagadas pre-congelacion — ruido del test). (6) DT-22 — V2 tambien se resetea en error de meteo (con apagado real de FX via setMeteo(null)), literal RADIO 15 KM desde POIFuentes.RADIO_PUEBLOS_M en V3 y V4, comarca de Wikidata pisa el placename provisional de V4, selector del separador de cabecera arreglado con :has(). (7) DT-19 — cabecera sin backdrop-filter (fondo a 0.92), halo grave en ::after con box-shadow estatico animando solo opacity; gate por estilos computados. (8) DT-17 — ver decision 45. (9) DT-11 — ver decision 39; incluye test offline con el servidor parado. (10) RA-04 — patron BPC-08 extendido: POIs/enriquecimiento no persisten [] de fallo de red (con esFalloRed distinguiendo 404/disambiguation de red), sentinela {__negativo:true} para la cache negativa de municipio (el null se releia como miss y repetia SPARQL cada sesion), gasolineras con TTL_FALLO 30 s, RoadRef distingue sin-ref confirmado (TTL largo) de fallo de mirrors (TTL 30 s); gate en vivo con Overpass parcheado a fallo: 'sin cachear' en cada intento y recuperacion al restaurar. (11) RA-05 — backoff de 2 min en el refresco por distancia de MotorwayExit y candado de POIModule liberado en flujo.finally (no al ganar el timeout el race); gate: con flujo colgado artificialmente, 0 flujos nuevos en 30 s de ticks. (12) DT-15 — ver decision 44. (13) DT-21 — ver decision 46. (14) DT-20 — ver decision 42. Ademas: regresion final (6 rutas + simSpeedNull + node --check de los 14 js tocados, consola limpia) y arbol de CLAUDE.md sec 4 sincronizado con el repo real (cambio operativo sin tarjeta, sec 6.3).</w:t>
      </w:r>
    </w:p>
    <w:p>
      <w:pPr>
        <w:pStyle w:val="ListParagraph"/>
        <w:numPr>
          <w:ilvl w:val="0"/>
          <w:numId w:val="2"/>
        </w:numPr>
        <w:spacing w:after="80"/>
      </w:pPr>
      <w:r>
        <w:rPr>
          <w:b/>
          <w:bCs/>
        </w:rPr>
        <w:t xml:space="preserve">Decisiones tomadas: </w:t>
      </w:r>
      <w:r>
        <w:t xml:space="preserve">Decisiones 39-46 registradas en el array de decisiones: SW v14 (39), radios Nominatim dinamicos + limiter serializado (40), radio meteo 8 km (41), DT-20 por medicion (42), lazy V3 razonado (43), efectos V2 con stop real + watchdog FogFX (44), stub window.debug (45), tope 8000 msg/trayecto (46). Ademas: las 14 tarjetas quedan en cian — verde lo pone Laureano tras su revision, idealmente con la prueba en carretera.</w:t>
      </w:r>
    </w:p>
    <w:p>
      <w:pPr>
        <w:pStyle w:val="ListParagraph"/>
        <w:numPr>
          <w:ilvl w:val="0"/>
          <w:numId w:val="2"/>
        </w:numPr>
        <w:spacing w:after="80"/>
      </w:pPr>
      <w:r>
        <w:rPr>
          <w:b/>
          <w:bCs/>
        </w:rPr>
        <w:t xml:space="preserve">Problemas encontrados: </w:t>
      </w:r>
      <w:r>
        <w:t xml:space="preserve">(a) ENTORNO DE VERIFICACION EN LOCAL — tres trampas que costaron varios ciclos: (1) la cache HTTP heuristica de Chrome servia JS/HTML viejos sin revalidar (python http.server no manda Cache-Control; archivos con mtime de meses ganan dias de frescura heuristica) COMBINADA con el cacheFirst del SW: el protocolo que funciona es borrar caches del SW PRIMERO, revalidar todo con fetch cache:reload DESPUES (asi el fetch del SW hereda el modo reload y llega a red), y navegar con un parametro unico por run; (2) la ventana del navegador sin composicion (pane oculto) congela rAF, IntersectionObserver y screenshots, y throttlea timers — los gates de rAF se hicieron con un shim de requestAnimationFrame sobre setTimeout y los visuales quedaron como instantaneas estructurales del DOM; (3) los mirrors de Overpass rate-limitaron la IP todo el dia (respuestas de error sin CORS), asi que los gates dependientes de Overpass usaron mocks por posicion o los fallbacks reales (que funcionaron: Wikipedia geosearch rescato los POIs de la Maragateria con fotos por pageid). (b) El gate de DT-16 detecto una ventana real de 1 tick en la que el numero del limite viejo seguia visible tras cambiar de via (la variable ya era null pero el DOM solo se refrescaba en el tick GPS) — corregida con pintarLimiteVelocidad() inmediato en los tres puntos. (c) DT-12 se dio inicialmente por verificada con datos del codigo VIEJO servido por la cache heuristica — la medicion pre-fix (15 peticiones/70 s, pares Nominatim en el mismo segundo) acabo siendo la foto perfecta del problema, y la post-fix real la confirmo resuelta. (d) P37 registrado como limitacion consciente.</w:t>
      </w:r>
    </w:p>
    <w:p>
      <w:pPr>
        <w:pStyle w:val="ListParagraph"/>
        <w:numPr>
          <w:ilvl w:val="0"/>
          <w:numId w:val="2"/>
        </w:numPr>
        <w:spacing w:after="80"/>
      </w:pPr>
      <w:r>
        <w:rPr>
          <w:b/>
          <w:bCs/>
        </w:rPr>
        <w:t xml:space="preserve">Pendientes: </w:t>
      </w:r>
      <w:r>
        <w:t xml:space="preserve">(1) Laureano revisa las 14 tarjetas en cian y las pasa a verde (o las devuelve). (2) Validar en el movil real lo no verificable en escritorio: aspecto del trazo plano de la lluvia (si pierde calidad, escalar a sprite offscreen — documentado en renderGota), disparo real del watchdog de FPS de niebla, y consumo de datos con los nuevos radios. (3) Proponer la tarjeta PEC- de la prueba en carretera que englobe IU-29..36 + BPC-17/18 + estas validaciones. (4) La etiqueta del grupo 'Deuda tecnica' en tablero.canvas tiene la tilde corrompida desde alguna sesion anterior (mojibake 'tÃ©cnica') — cosmetico, no rompe nada; arreglarlo algun dia con el skill json-canvas. (5) Idea parqueada que dejo el agente de diseño: un parametro ?fx=lluvia|tormenta|nieve|niebla para forzar efectos V2 sin depender de la meteo real seria el cambio de mayor retorno para iterar sobre los efectos.</w:t>
      </w:r>
    </w:p>
    <w:p>
      <w:pPr>
        <w:pStyle w:val="Heading1"/>
        <w:spacing w:after="200" w:before="360"/>
      </w:pPr>
      <w:r>
        <w:rPr>
          <w:b/>
          <w:bCs/>
          <w:sz w:val="32"/>
          <w:szCs w:val="32"/>
        </w:rPr>
        <w:t xml:space="preserve">Problemas abiertos</w:t>
      </w:r>
    </w:p>
    <w:p>
      <w:pPr>
        <w:pStyle w:val="Heading3"/>
        <w:spacing w:after="140" w:before="220"/>
      </w:pPr>
      <w:r>
        <w:rPr>
          <w:b/>
          <w:bCs/>
          <w:sz w:val="22"/>
          <w:szCs w:val="22"/>
        </w:rPr>
        <w:t xml:space="preserve">P37 — Municipio parcial persistido 14 dias si Wikidata cae pero Wikipedia responde</w:t>
      </w:r>
    </w:p>
    <w:p>
      <w:pPr>
        <w:pStyle w:val="ListParagraph"/>
        <w:numPr>
          <w:ilvl w:val="0"/>
          <w:numId w:val="2"/>
        </w:numPr>
        <w:spacing w:after="80"/>
      </w:pPr>
      <w:r>
        <w:rPr>
          <w:b/>
          <w:bCs/>
        </w:rPr>
        <w:t xml:space="preserve">Sesión: </w:t>
      </w:r>
      <w:r>
        <w:t xml:space="preserve">49</w:t>
      </w:r>
    </w:p>
    <w:p>
      <w:pPr>
        <w:pStyle w:val="ListParagraph"/>
        <w:numPr>
          <w:ilvl w:val="0"/>
          <w:numId w:val="2"/>
        </w:numPr>
        <w:spacing w:after="80"/>
      </w:pPr>
      <w:r>
        <w:rPr>
          <w:b/>
          <w:bCs/>
        </w:rPr>
        <w:t xml:space="preserve">Descripción: </w:t>
      </w:r>
      <w:r>
        <w:t xml:space="preserve">En obtenerDatosMunicipio, si las capas 1-2 (Wikidata SPARQL) fallan por red pero la capa 3 (Wikipedia, no critica) devuelve descripcion, se persiste un resultado parcial (sin poblacion/altitud/comarca) durante los 14 dias del TTL de IDB. La guarda BPC-08 no cubre este caso porque el catch de la capa 3 no marca falloRed (deliberado: es una capa no critica). Detectado durante RA-04; se decidio NO ampliar el alcance de la tarjeta.</w:t>
      </w:r>
    </w:p>
    <w:p>
      <w:pPr>
        <w:pStyle w:val="ListParagraph"/>
        <w:numPr>
          <w:ilvl w:val="0"/>
          <w:numId w:val="2"/>
        </w:numPr>
        <w:spacing w:after="80"/>
      </w:pPr>
      <w:r>
        <w:rPr>
          <w:b/>
          <w:bCs/>
        </w:rPr>
        <w:t xml:space="preserve">Estado: </w:t>
      </w:r>
      <w:r>
        <w:t xml:space="preserve">Limitacion consciente, sin arreglo previsto. Impacto bajo: el municipio muestra descripcion pero no HAB/M durante como maximo 14 dias en trayectos por la misma zona; se autocorrige al expirar el TTL. Si molesta en la practica, la solucion es marcar el resultado parcial con un TTL corto propio.</w:t>
      </w:r>
    </w:p>
    <w:p>
      <w:pPr>
        <w:pStyle w:val="Heading1"/>
        <w:spacing w:after="200" w:before="360"/>
      </w:pPr>
      <w:r>
        <w:rPr>
          <w:b/>
          <w:bCs/>
          <w:sz w:val="32"/>
          <w:szCs w:val="32"/>
        </w:rPr>
        <w:t xml:space="preserve">Problemas resueltos</w:t>
      </w:r>
    </w:p>
    <w:p>
      <w:pPr>
        <w:pStyle w:val="Heading3"/>
        <w:spacing w:after="140" w:before="220"/>
      </w:pPr>
      <w:r>
        <w:rPr>
          <w:b/>
          <w:bCs/>
          <w:sz w:val="22"/>
          <w:szCs w:val="22"/>
        </w:rPr>
        <w:t xml:space="preserve">P01 — Android bloquea diálogo de permisos por overlays</w:t>
      </w:r>
    </w:p>
    <w:p>
      <w:pPr>
        <w:pStyle w:val="ListParagraph"/>
        <w:numPr>
          <w:ilvl w:val="0"/>
          <w:numId w:val="2"/>
        </w:numPr>
        <w:spacing w:after="80"/>
      </w:pPr>
      <w:r>
        <w:rPr>
          <w:b/>
          <w:bCs/>
        </w:rPr>
        <w:t xml:space="preserve">Fecha de aparición: </w:t>
      </w:r>
      <w:r>
        <w:t xml:space="preserve">sesión 02</w:t>
      </w:r>
    </w:p>
    <w:p>
      <w:pPr>
        <w:pStyle w:val="ListParagraph"/>
        <w:numPr>
          <w:ilvl w:val="0"/>
          <w:numId w:val="2"/>
        </w:numPr>
        <w:spacing w:after="80"/>
      </w:pPr>
      <w:r>
        <w:rPr>
          <w:b/>
          <w:bCs/>
        </w:rPr>
        <w:t xml:space="preserve">Síntoma: </w:t>
      </w:r>
      <w:r>
        <w:t xml:space="preserve">Android muestra el mensaje 'Este sitio web no puede solicitarte permiso. Cierra todos los cuadros o superposiciones de otras aplicaciones'</w:t>
      </w:r>
    </w:p>
    <w:p>
      <w:pPr>
        <w:pStyle w:val="ListParagraph"/>
        <w:numPr>
          <w:ilvl w:val="0"/>
          <w:numId w:val="2"/>
        </w:numPr>
        <w:spacing w:after="80"/>
      </w:pPr>
      <w:r>
        <w:rPr>
          <w:b/>
          <w:bCs/>
        </w:rPr>
        <w:t xml:space="preserve">Causa: </w:t>
      </w:r>
      <w:r>
        <w:t xml:space="preserve">hay una app con permiso de mostrar sobre otras aplicaciones activo en el móvil del usuario</w:t>
      </w:r>
    </w:p>
    <w:p>
      <w:pPr>
        <w:pStyle w:val="ListParagraph"/>
        <w:numPr>
          <w:ilvl w:val="0"/>
          <w:numId w:val="2"/>
        </w:numPr>
        <w:spacing w:after="80"/>
      </w:pPr>
      <w:r>
        <w:rPr>
          <w:b/>
          <w:bCs/>
        </w:rPr>
        <w:t xml:space="preserve">Resolución: </w:t>
      </w:r>
      <w:r>
        <w:t xml:space="preserve">no se resolvió en el móvil actual porque no es el dispositivo destino. En el móvil viejo destino no existe el problema</w:t>
      </w:r>
    </w:p>
    <w:p>
      <w:pPr>
        <w:pStyle w:val="ListParagraph"/>
        <w:numPr>
          <w:ilvl w:val="0"/>
          <w:numId w:val="2"/>
        </w:numPr>
        <w:spacing w:after="80"/>
      </w:pPr>
      <w:r>
        <w:rPr>
          <w:b/>
          <w:bCs/>
        </w:rPr>
        <w:t xml:space="preserve">Estado: </w:t>
      </w:r>
      <w:r>
        <w:t xml:space="preserve">cerrado, no bloqueante</w:t>
      </w:r>
    </w:p>
    <w:p>
      <w:pPr>
        <w:pStyle w:val="Heading3"/>
        <w:spacing w:after="140" w:before="220"/>
      </w:pPr>
      <w:r>
        <w:rPr>
          <w:b/>
          <w:bCs/>
          <w:sz w:val="22"/>
          <w:szCs w:val="22"/>
        </w:rPr>
        <w:t xml:space="preserve">P02 — Photon rechaza peticiones con 403 Forbidden por User-Agent</w:t>
      </w:r>
    </w:p>
    <w:p>
      <w:pPr>
        <w:pStyle w:val="ListParagraph"/>
        <w:numPr>
          <w:ilvl w:val="0"/>
          <w:numId w:val="2"/>
        </w:numPr>
        <w:spacing w:after="80"/>
      </w:pPr>
      <w:r>
        <w:rPr>
          <w:b/>
          <w:bCs/>
        </w:rPr>
        <w:t xml:space="preserve">Fecha de aparición: </w:t>
      </w:r>
      <w:r>
        <w:t xml:space="preserve">sesión 03</w:t>
      </w:r>
    </w:p>
    <w:p>
      <w:pPr>
        <w:pStyle w:val="ListParagraph"/>
        <w:numPr>
          <w:ilvl w:val="0"/>
          <w:numId w:val="2"/>
        </w:numPr>
        <w:spacing w:after="80"/>
      </w:pPr>
      <w:r>
        <w:rPr>
          <w:b/>
          <w:bCs/>
        </w:rPr>
        <w:t xml:space="preserve">Síntoma: </w:t>
      </w:r>
      <w:r>
        <w:t xml:space="preserve">todas las peticiones a Photon desde Google Colab fallaban con error de parseo JSON</w:t>
      </w:r>
    </w:p>
    <w:p>
      <w:pPr>
        <w:pStyle w:val="ListParagraph"/>
        <w:numPr>
          <w:ilvl w:val="0"/>
          <w:numId w:val="2"/>
        </w:numPr>
        <w:spacing w:after="80"/>
      </w:pPr>
      <w:r>
        <w:rPr>
          <w:b/>
          <w:bCs/>
        </w:rPr>
        <w:t xml:space="preserve">Causa: </w:t>
      </w:r>
      <w:r>
        <w:t xml:space="preserve">el servidor de Photon devuelve HTTP 403 con cuerpo HTML a clientes con User-Agent por defecto</w:t>
      </w:r>
    </w:p>
    <w:p>
      <w:pPr>
        <w:pStyle w:val="ListParagraph"/>
        <w:numPr>
          <w:ilvl w:val="0"/>
          <w:numId w:val="2"/>
        </w:numPr>
        <w:spacing w:after="80"/>
      </w:pPr>
      <w:r>
        <w:rPr>
          <w:b/>
          <w:bCs/>
        </w:rPr>
        <w:t xml:space="preserve">Resolución: </w:t>
      </w:r>
      <w:r>
        <w:t xml:space="preserve">añadir cabecera User-Agent identificativa. Esta práctica queda como estándar del proyecto</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P03 — Photon no soporta español como idioma</w:t>
      </w:r>
    </w:p>
    <w:p>
      <w:pPr>
        <w:pStyle w:val="ListParagraph"/>
        <w:numPr>
          <w:ilvl w:val="0"/>
          <w:numId w:val="2"/>
        </w:numPr>
        <w:spacing w:after="80"/>
      </w:pPr>
      <w:r>
        <w:rPr>
          <w:b/>
          <w:bCs/>
        </w:rPr>
        <w:t xml:space="preserve">Fecha de aparición: </w:t>
      </w:r>
      <w:r>
        <w:t xml:space="preserve">sesión 03</w:t>
      </w:r>
    </w:p>
    <w:p>
      <w:pPr>
        <w:pStyle w:val="ListParagraph"/>
        <w:numPr>
          <w:ilvl w:val="0"/>
          <w:numId w:val="2"/>
        </w:numPr>
        <w:spacing w:after="80"/>
      </w:pPr>
      <w:r>
        <w:rPr>
          <w:b/>
          <w:bCs/>
        </w:rPr>
        <w:t xml:space="preserve">Síntoma: </w:t>
      </w:r>
      <w:r>
        <w:t xml:space="preserve">tras resolver el 403, las peticiones con lang=es devolvían HTTP 400</w:t>
      </w:r>
    </w:p>
    <w:p>
      <w:pPr>
        <w:pStyle w:val="ListParagraph"/>
        <w:numPr>
          <w:ilvl w:val="0"/>
          <w:numId w:val="2"/>
        </w:numPr>
        <w:spacing w:after="80"/>
      </w:pPr>
      <w:r>
        <w:rPr>
          <w:b/>
          <w:bCs/>
        </w:rPr>
        <w:t xml:space="preserve">Causa: </w:t>
      </w:r>
      <w:r>
        <w:t xml:space="preserve">Photon solo soporta default, alemán, inglés y francés</w:t>
      </w:r>
    </w:p>
    <w:p>
      <w:pPr>
        <w:pStyle w:val="ListParagraph"/>
        <w:numPr>
          <w:ilvl w:val="0"/>
          <w:numId w:val="2"/>
        </w:numPr>
        <w:spacing w:after="80"/>
      </w:pPr>
      <w:r>
        <w:rPr>
          <w:b/>
          <w:bCs/>
        </w:rPr>
        <w:t xml:space="preserve">Resolución: </w:t>
      </w:r>
      <w:r>
        <w:t xml:space="preserve">usar lang=default. Documentado como limitación conocida</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P04 — QIDs de Wikidata metidos de memoria son frecuentemente incorrectos</w:t>
      </w:r>
    </w:p>
    <w:p>
      <w:pPr>
        <w:pStyle w:val="ListParagraph"/>
        <w:numPr>
          <w:ilvl w:val="0"/>
          <w:numId w:val="2"/>
        </w:numPr>
        <w:spacing w:after="80"/>
      </w:pPr>
      <w:r>
        <w:rPr>
          <w:b/>
          <w:bCs/>
        </w:rPr>
        <w:t xml:space="preserve">Fecha de aparición: </w:t>
      </w:r>
      <w:r>
        <w:t xml:space="preserve">sesión 05</w:t>
      </w:r>
    </w:p>
    <w:p>
      <w:pPr>
        <w:pStyle w:val="ListParagraph"/>
        <w:numPr>
          <w:ilvl w:val="0"/>
          <w:numId w:val="2"/>
        </w:numPr>
        <w:spacing w:after="80"/>
      </w:pPr>
      <w:r>
        <w:rPr>
          <w:b/>
          <w:bCs/>
        </w:rPr>
        <w:t xml:space="preserve">Síntoma: </w:t>
      </w:r>
      <w:r>
        <w:t xml:space="preserve">el primer intento de la prueba 1 devolvía resultados completamente incoherentes: Medinaceli devolvía una cordillera de Oregón, Albarracín calles de Cataluña</w:t>
      </w:r>
    </w:p>
    <w:p>
      <w:pPr>
        <w:pStyle w:val="ListParagraph"/>
        <w:numPr>
          <w:ilvl w:val="0"/>
          <w:numId w:val="2"/>
        </w:numPr>
        <w:spacing w:after="80"/>
      </w:pPr>
      <w:r>
        <w:rPr>
          <w:b/>
          <w:bCs/>
        </w:rPr>
        <w:t xml:space="preserve">Causa: </w:t>
      </w:r>
      <w:r>
        <w:t xml:space="preserve">los QIDs estaban metidos a mano por conocimiento general. 5/5 incorrectos</w:t>
      </w:r>
    </w:p>
    <w:p>
      <w:pPr>
        <w:pStyle w:val="ListParagraph"/>
        <w:numPr>
          <w:ilvl w:val="0"/>
          <w:numId w:val="2"/>
        </w:numPr>
        <w:spacing w:after="80"/>
      </w:pPr>
      <w:r>
        <w:rPr>
          <w:b/>
          <w:bCs/>
        </w:rPr>
        <w:t xml:space="preserve">Resolución: </w:t>
      </w:r>
      <w:r>
        <w:t xml:space="preserve">celda de resolución automática de QIDs por consulta SPARQL al inicio del notebook</w:t>
      </w:r>
    </w:p>
    <w:p>
      <w:pPr>
        <w:pStyle w:val="ListParagraph"/>
        <w:numPr>
          <w:ilvl w:val="0"/>
          <w:numId w:val="2"/>
        </w:numPr>
        <w:spacing w:after="80"/>
      </w:pPr>
      <w:r>
        <w:rPr>
          <w:b/>
          <w:bCs/>
        </w:rPr>
        <w:t xml:space="preserve">Aprendizaje meta: </w:t>
      </w:r>
      <w:r>
        <w:t xml:space="preserve">los identificadores externos (QIDs Wikidata, IDs OSM, códigos INE) se obtienen siempre por consulta verificable, nunca por memoria. Regla del proyecto</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P05 — Filtros SPARQL diseñados sin ver datos reales fallaron repetidamente</w:t>
      </w:r>
    </w:p>
    <w:p>
      <w:pPr>
        <w:pStyle w:val="ListParagraph"/>
        <w:numPr>
          <w:ilvl w:val="0"/>
          <w:numId w:val="2"/>
        </w:numPr>
        <w:spacing w:after="80"/>
      </w:pPr>
      <w:r>
        <w:rPr>
          <w:b/>
          <w:bCs/>
        </w:rPr>
        <w:t xml:space="preserve">Fecha de aparición: </w:t>
      </w:r>
      <w:r>
        <w:t xml:space="preserve">sesión 05</w:t>
      </w:r>
    </w:p>
    <w:p>
      <w:pPr>
        <w:pStyle w:val="ListParagraph"/>
        <w:numPr>
          <w:ilvl w:val="0"/>
          <w:numId w:val="2"/>
        </w:numPr>
        <w:spacing w:after="80"/>
      </w:pPr>
      <w:r>
        <w:rPr>
          <w:b/>
          <w:bCs/>
        </w:rPr>
        <w:t xml:space="preserve">Síntoma: </w:t>
      </w:r>
      <w:r>
        <w:t xml:space="preserve">la consulta SPARQL de POIs requirió cinco iteraciones de refinamiento. Filtros sucesivos eliminaban POIs legítimos por herencia accidental de subclases</w:t>
      </w:r>
    </w:p>
    <w:p>
      <w:pPr>
        <w:pStyle w:val="ListParagraph"/>
        <w:numPr>
          <w:ilvl w:val="0"/>
          <w:numId w:val="2"/>
        </w:numPr>
        <w:spacing w:after="80"/>
      </w:pPr>
      <w:r>
        <w:rPr>
          <w:b/>
          <w:bCs/>
        </w:rPr>
        <w:t xml:space="preserve">Causa: </w:t>
      </w:r>
      <w:r>
        <w:t xml:space="preserve">se diseñaron los filtros sin haber visto antes los datos reales. Las jerarquías de subclases en Wikidata tienen sorpresas</w:t>
      </w:r>
    </w:p>
    <w:p>
      <w:pPr>
        <w:pStyle w:val="ListParagraph"/>
        <w:numPr>
          <w:ilvl w:val="0"/>
          <w:numId w:val="2"/>
        </w:numPr>
        <w:spacing w:after="80"/>
      </w:pPr>
      <w:r>
        <w:rPr>
          <w:b/>
          <w:bCs/>
        </w:rPr>
        <w:t xml:space="preserve">Resolución: </w:t>
      </w:r>
      <w:r>
        <w:t xml:space="preserve">celda de diagnóstico que descubre los QIDs reales por consulta. Filtrado por instancia DIRECTA en lugar de transitiva. Capa adicional de filtrado en código Python por palabra clave</w:t>
      </w:r>
    </w:p>
    <w:p>
      <w:pPr>
        <w:pStyle w:val="ListParagraph"/>
        <w:numPr>
          <w:ilvl w:val="0"/>
          <w:numId w:val="2"/>
        </w:numPr>
        <w:spacing w:after="80"/>
      </w:pPr>
      <w:r>
        <w:rPr>
          <w:b/>
          <w:bCs/>
        </w:rPr>
        <w:t xml:space="preserve">Aprendizaje meta: </w:t>
      </w:r>
      <w:r>
        <w:t xml:space="preserve">antes de filtrar resultados de una API estructurada, ejecutar primero una consulta sin filtros y mirar los datos reales. Los filtros se escriben sobre observación, no sobre suposición</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P06 — Wikipedia es incompleta: muchos POIs reales no tienen artículo propio en es.wiki</w:t>
      </w:r>
    </w:p>
    <w:p>
      <w:pPr>
        <w:pStyle w:val="ListParagraph"/>
        <w:numPr>
          <w:ilvl w:val="0"/>
          <w:numId w:val="2"/>
        </w:numPr>
        <w:spacing w:after="80"/>
      </w:pPr>
      <w:r>
        <w:rPr>
          <w:b/>
          <w:bCs/>
        </w:rPr>
        <w:t xml:space="preserve">Fecha de aparición: </w:t>
      </w:r>
      <w:r>
        <w:t xml:space="preserve">sesión 05</w:t>
      </w:r>
    </w:p>
    <w:p>
      <w:pPr>
        <w:pStyle w:val="ListParagraph"/>
        <w:numPr>
          <w:ilvl w:val="0"/>
          <w:numId w:val="2"/>
        </w:numPr>
        <w:spacing w:after="80"/>
      </w:pPr>
      <w:r>
        <w:rPr>
          <w:b/>
          <w:bCs/>
        </w:rPr>
        <w:t xml:space="preserve">Síntoma: </w:t>
      </w:r>
      <w:r>
        <w:t xml:space="preserve">Pedraza, pueblo pequeño con patrimonio relevante, tiene 3 POIs en Wikidata pero ninguno con artículo propio en Wikipedia en español</w:t>
      </w:r>
    </w:p>
    <w:p>
      <w:pPr>
        <w:pStyle w:val="ListParagraph"/>
        <w:numPr>
          <w:ilvl w:val="0"/>
          <w:numId w:val="2"/>
        </w:numPr>
        <w:spacing w:after="80"/>
      </w:pPr>
      <w:r>
        <w:rPr>
          <w:b/>
          <w:bCs/>
        </w:rPr>
        <w:t xml:space="preserve">Causa: </w:t>
      </w:r>
      <w:r>
        <w:t xml:space="preserve">Wikipedia en español tiene cobertura desigual de patrimonio español. Muchos pueblos pequeños tienen un único artículo (el del municipio) que describe su patrimonio dentro</w:t>
      </w:r>
    </w:p>
    <w:p>
      <w:pPr>
        <w:pStyle w:val="ListParagraph"/>
        <w:numPr>
          <w:ilvl w:val="0"/>
          <w:numId w:val="2"/>
        </w:numPr>
        <w:spacing w:after="80"/>
      </w:pPr>
      <w:r>
        <w:rPr>
          <w:b/>
          <w:bCs/>
        </w:rPr>
        <w:t xml:space="preserve">Resolución: </w:t>
      </w:r>
      <w:r>
        <w:t xml:space="preserve">decisión arquitectónica 11 (cascada de fuentes), posteriormente reforzada por la decisión 13 (Overpass como inventario primario)</w:t>
      </w:r>
    </w:p>
    <w:p>
      <w:pPr>
        <w:pStyle w:val="ListParagraph"/>
        <w:numPr>
          <w:ilvl w:val="0"/>
          <w:numId w:val="2"/>
        </w:numPr>
        <w:spacing w:after="80"/>
      </w:pPr>
      <w:r>
        <w:rPr>
          <w:b/>
          <w:bCs/>
        </w:rPr>
        <w:t xml:space="preserve">Estado: </w:t>
      </w:r>
      <w:r>
        <w:t xml:space="preserve">cerrado mediante decisión arquitectónica</w:t>
      </w:r>
    </w:p>
    <w:p>
      <w:pPr>
        <w:pStyle w:val="Heading3"/>
        <w:spacing w:after="140" w:before="220"/>
      </w:pPr>
      <w:r>
        <w:rPr>
          <w:b/>
          <w:bCs/>
          <w:sz w:val="22"/>
          <w:szCs w:val="22"/>
        </w:rPr>
        <w:t xml:space="preserve">P07 — Caché de Wikidata o del proxy de Colab daba latencias imposibles y resultados aparentemente idénticos</w:t>
      </w:r>
    </w:p>
    <w:p>
      <w:pPr>
        <w:pStyle w:val="ListParagraph"/>
        <w:numPr>
          <w:ilvl w:val="0"/>
          <w:numId w:val="2"/>
        </w:numPr>
        <w:spacing w:after="80"/>
      </w:pPr>
      <w:r>
        <w:rPr>
          <w:b/>
          <w:bCs/>
        </w:rPr>
        <w:t xml:space="preserve">Fecha de aparición: </w:t>
      </w:r>
      <w:r>
        <w:t xml:space="preserve">sesión 05</w:t>
      </w:r>
    </w:p>
    <w:p>
      <w:pPr>
        <w:pStyle w:val="ListParagraph"/>
        <w:numPr>
          <w:ilvl w:val="0"/>
          <w:numId w:val="2"/>
        </w:numPr>
        <w:spacing w:after="80"/>
      </w:pPr>
      <w:r>
        <w:rPr>
          <w:b/>
          <w:bCs/>
        </w:rPr>
        <w:t xml:space="preserve">Síntoma: </w:t>
      </w:r>
      <w:r>
        <w:t xml:space="preserve">tras modificar la celda con filtros nuevos, los resultados eran idénticos byte por byte y las latencias bajaban a 70-200 ms</w:t>
      </w:r>
    </w:p>
    <w:p>
      <w:pPr>
        <w:pStyle w:val="ListParagraph"/>
        <w:numPr>
          <w:ilvl w:val="0"/>
          <w:numId w:val="2"/>
        </w:numPr>
        <w:spacing w:after="80"/>
      </w:pPr>
      <w:r>
        <w:rPr>
          <w:b/>
          <w:bCs/>
        </w:rPr>
        <w:t xml:space="preserve">Causa: </w:t>
      </w:r>
      <w:r>
        <w:t xml:space="preserve">la respuesta SPARQL estaba cacheada en algún punto entre Colab y Wikidata</w:t>
      </w:r>
    </w:p>
    <w:p>
      <w:pPr>
        <w:pStyle w:val="ListParagraph"/>
        <w:numPr>
          <w:ilvl w:val="0"/>
          <w:numId w:val="2"/>
        </w:numPr>
        <w:spacing w:after="80"/>
      </w:pPr>
      <w:r>
        <w:rPr>
          <w:b/>
          <w:bCs/>
        </w:rPr>
        <w:t xml:space="preserve">Resolución: </w:t>
      </w:r>
      <w:r>
        <w:t xml:space="preserve">añadir un cache-buster aleatorio (parámetro &amp;_cb=NUMERO) a la URL</w:t>
      </w:r>
    </w:p>
    <w:p>
      <w:pPr>
        <w:pStyle w:val="ListParagraph"/>
        <w:numPr>
          <w:ilvl w:val="0"/>
          <w:numId w:val="2"/>
        </w:numPr>
        <w:spacing w:after="80"/>
      </w:pPr>
      <w:r>
        <w:rPr>
          <w:b/>
          <w:bCs/>
        </w:rPr>
        <w:t xml:space="preserve">Aprendizaje: </w:t>
      </w:r>
      <w:r>
        <w:t xml:space="preserve">las pruebas en notebook deben incorporar cache-busters cuando sirven para validar cambios de código</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P08 — Overpass 'out tags;' devuelve nodos sin coordenadas</w:t>
      </w:r>
    </w:p>
    <w:p>
      <w:pPr>
        <w:pStyle w:val="ListParagraph"/>
        <w:numPr>
          <w:ilvl w:val="0"/>
          <w:numId w:val="2"/>
        </w:numPr>
        <w:spacing w:after="80"/>
      </w:pPr>
      <w:r>
        <w:rPr>
          <w:b/>
          <w:bCs/>
        </w:rPr>
        <w:t xml:space="preserve">Fecha de aparición: </w:t>
      </w:r>
      <w:r>
        <w:t xml:space="preserve">sesión 06</w:t>
      </w:r>
    </w:p>
    <w:p>
      <w:pPr>
        <w:pStyle w:val="ListParagraph"/>
        <w:numPr>
          <w:ilvl w:val="0"/>
          <w:numId w:val="2"/>
        </w:numPr>
        <w:spacing w:after="80"/>
      </w:pPr>
      <w:r>
        <w:rPr>
          <w:b/>
          <w:bCs/>
        </w:rPr>
        <w:t xml:space="preserve">Síntoma: </w:t>
      </w:r>
      <w:r>
        <w:t xml:space="preserve">en la prueba 5 (pueblos cercanos), todas las distancias calculadas salían en torno a 4500-4700 km, idénticas dentro de cada grupo. Los pueblos devueltos eran correctos pero los cálculos absurdos</w:t>
      </w:r>
    </w:p>
    <w:p>
      <w:pPr>
        <w:pStyle w:val="ListParagraph"/>
        <w:numPr>
          <w:ilvl w:val="0"/>
          <w:numId w:val="2"/>
        </w:numPr>
        <w:spacing w:after="80"/>
      </w:pPr>
      <w:r>
        <w:rPr>
          <w:b/>
          <w:bCs/>
        </w:rPr>
        <w:t xml:space="preserve">Causa: </w:t>
      </w:r>
      <w:r>
        <w:t xml:space="preserve">la query usaba 'out tags;' como output. Esa variante devuelve cada nodo solo con sus tags, sin las propiedades lat/lon. El código hacía e.get('lat', 0), por lo que todas las distancias se calculaban contra el punto (0, 0) en el Golfo de Guinea, que está a unos 4500-4700 km de España</w:t>
      </w:r>
    </w:p>
    <w:p>
      <w:pPr>
        <w:pStyle w:val="ListParagraph"/>
        <w:numPr>
          <w:ilvl w:val="0"/>
          <w:numId w:val="2"/>
        </w:numPr>
        <w:spacing w:after="80"/>
      </w:pPr>
      <w:r>
        <w:rPr>
          <w:b/>
          <w:bCs/>
        </w:rPr>
        <w:t xml:space="preserve">Resolución: </w:t>
      </w:r>
      <w:r>
        <w:t xml:space="preserve">cambiar 'out tags;' por 'out;' (que devuelve cada nodo completo: id + lat + lon + tags). Cambio adicional: e.get('lat') con check explícito a None en lugar de fallback a 0, para que el bug no pueda repetirse silenciosamente</w:t>
      </w:r>
    </w:p>
    <w:p>
      <w:pPr>
        <w:pStyle w:val="ListParagraph"/>
        <w:numPr>
          <w:ilvl w:val="0"/>
          <w:numId w:val="2"/>
        </w:numPr>
        <w:spacing w:after="80"/>
      </w:pPr>
      <w:r>
        <w:rPr>
          <w:b/>
          <w:bCs/>
        </w:rPr>
        <w:t xml:space="preserve">Aprendizaje: </w:t>
      </w:r>
      <w:r>
        <w:t xml:space="preserve">los modos de salida de Overpass (out, out tags, out body, out skel, out center) tienen diferencias importantes. Hay que elegirlos sabiendo qué incluyen</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P09 — Overpass devuelve 504 a las queries de POIs cuando el mirror está cargado</w:t>
      </w:r>
    </w:p>
    <w:p>
      <w:pPr>
        <w:pStyle w:val="ListParagraph"/>
        <w:numPr>
          <w:ilvl w:val="0"/>
          <w:numId w:val="2"/>
        </w:numPr>
        <w:spacing w:after="80"/>
      </w:pPr>
      <w:r>
        <w:rPr>
          <w:b/>
          <w:bCs/>
        </w:rPr>
        <w:t xml:space="preserve">Fecha de aparición: </w:t>
      </w:r>
      <w:r>
        <w:t xml:space="preserve">sesión 06</w:t>
      </w:r>
    </w:p>
    <w:p>
      <w:pPr>
        <w:pStyle w:val="ListParagraph"/>
        <w:numPr>
          <w:ilvl w:val="0"/>
          <w:numId w:val="2"/>
        </w:numPr>
        <w:spacing w:after="80"/>
      </w:pPr>
      <w:r>
        <w:rPr>
          <w:b/>
          <w:bCs/>
        </w:rPr>
        <w:t xml:space="preserve">Síntoma: </w:t>
      </w:r>
      <w:r>
        <w:t xml:space="preserve">la query de POIs de Medinaceli (7 sub-consultas combinadas) devolvía 504 Gateway Timeout incluso tras reintentos. El ping a Overpass había tardado 8 s para una query trivial, indicando mirror operativo pero cargado</w:t>
      </w:r>
    </w:p>
    <w:p>
      <w:pPr>
        <w:pStyle w:val="ListParagraph"/>
        <w:numPr>
          <w:ilvl w:val="0"/>
          <w:numId w:val="2"/>
        </w:numPr>
        <w:spacing w:after="80"/>
      </w:pPr>
      <w:r>
        <w:rPr>
          <w:b/>
          <w:bCs/>
        </w:rPr>
        <w:t xml:space="preserve">Causa: </w:t>
      </w:r>
      <w:r>
        <w:t xml:space="preserve">el timeout interno de la query estaba en [timeout:50], que el servidor interpreta como 'no me devuelvas error si no termino antes de 50 s'. Con el mirror cargado, la query necesitaba más tiempo. El timeout del cliente Python (60 s) tampoco era suficiente</w:t>
      </w:r>
    </w:p>
    <w:p>
      <w:pPr>
        <w:pStyle w:val="ListParagraph"/>
        <w:numPr>
          <w:ilvl w:val="0"/>
          <w:numId w:val="2"/>
        </w:numPr>
        <w:spacing w:after="80"/>
      </w:pPr>
      <w:r>
        <w:rPr>
          <w:b/>
          <w:bCs/>
        </w:rPr>
        <w:t xml:space="preserve">Resolución: </w:t>
      </w:r>
      <w:r>
        <w:t xml:space="preserve">(1) [timeout:180] dentro de la query. (2) timeout=120 en la llamada Python a fetch_overpass. (3) Radio bajado de 2000 a 1500 m para reducir el área de búsqueda. (4) Pausa entre municipios subida de 3 a 5 s</w:t>
      </w:r>
    </w:p>
    <w:p>
      <w:pPr>
        <w:pStyle w:val="ListParagraph"/>
        <w:numPr>
          <w:ilvl w:val="0"/>
          <w:numId w:val="2"/>
        </w:numPr>
        <w:spacing w:after="80"/>
      </w:pPr>
      <w:r>
        <w:rPr>
          <w:b/>
          <w:bCs/>
        </w:rPr>
        <w:t xml:space="preserve">Aprendizaje: </w:t>
      </w:r>
      <w:r>
        <w:t xml:space="preserve">el timeout interno de Overpass (en la query) y el timeout del cliente HTTP son dos cosas distintas y deben ajustarse en conjunto. Para uso de producción del panel conviene tener el timeout interno alto por defecto</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P10 — motorway_link es el endpoint equivocado para próxima salida; el correcto es motorway_junction</w:t>
      </w:r>
    </w:p>
    <w:p>
      <w:pPr>
        <w:pStyle w:val="ListParagraph"/>
        <w:numPr>
          <w:ilvl w:val="0"/>
          <w:numId w:val="2"/>
        </w:numPr>
        <w:spacing w:after="80"/>
      </w:pPr>
      <w:r>
        <w:rPr>
          <w:b/>
          <w:bCs/>
        </w:rPr>
        <w:t xml:space="preserve">Fecha de aparición: </w:t>
      </w:r>
      <w:r>
        <w:t xml:space="preserve">sesión 06</w:t>
      </w:r>
    </w:p>
    <w:p>
      <w:pPr>
        <w:pStyle w:val="ListParagraph"/>
        <w:numPr>
          <w:ilvl w:val="0"/>
          <w:numId w:val="2"/>
        </w:numPr>
        <w:spacing w:after="80"/>
      </w:pPr>
      <w:r>
        <w:rPr>
          <w:b/>
          <w:bCs/>
        </w:rPr>
        <w:t xml:space="preserve">Síntoma: </w:t>
      </w:r>
      <w:r>
        <w:t xml:space="preserve">el primer intento de la prueba de próxima salida devolvía 34-37 ways de motorway_link por punto, casi todos sin tags útiles (sin destination, sin destination:ref, sin junction:ref, sin ref). La función de agrupación por nudo de salida fallaba porque caía siempre al fallback de 'sin clave', contando cada way como una salida única</w:t>
      </w:r>
    </w:p>
    <w:p>
      <w:pPr>
        <w:pStyle w:val="ListParagraph"/>
        <w:numPr>
          <w:ilvl w:val="0"/>
          <w:numId w:val="2"/>
        </w:numPr>
        <w:spacing w:after="80"/>
      </w:pPr>
      <w:r>
        <w:rPr>
          <w:b/>
          <w:bCs/>
        </w:rPr>
        <w:t xml:space="preserve">Causa: </w:t>
      </w:r>
      <w:r>
        <w:t xml:space="preserve">los motorway_link son los ramales físicos del enlace de salida (las curvas que conectan la autovía con la vía secundaria). Casi nunca llevan tags identificativos. Los nudos de salida en OSM se modelan con un nodo distinto: highway=motorway_junction, que sí lleva ref (número/km de salida) y a veces name (destinos)</w:t>
      </w:r>
    </w:p>
    <w:p>
      <w:pPr>
        <w:pStyle w:val="ListParagraph"/>
        <w:numPr>
          <w:ilvl w:val="0"/>
          <w:numId w:val="2"/>
        </w:numPr>
        <w:spacing w:after="80"/>
      </w:pPr>
      <w:r>
        <w:rPr>
          <w:b/>
          <w:bCs/>
        </w:rPr>
        <w:t xml:space="preserve">Resolución: </w:t>
      </w:r>
      <w:r>
        <w:t xml:space="preserve">cambiar la query a 'node[highway=motorway_junction]'. Eliminar la función de agrupación (cada junction es un punto único). Endurecer el filtro angular a Δ&lt;45° (en lugar de &lt;90°) y añadir distancia mínima 300 m</w:t>
      </w:r>
    </w:p>
    <w:p>
      <w:pPr>
        <w:pStyle w:val="ListParagraph"/>
        <w:numPr>
          <w:ilvl w:val="0"/>
          <w:numId w:val="2"/>
        </w:numPr>
        <w:spacing w:after="80"/>
      </w:pPr>
      <w:r>
        <w:rPr>
          <w:b/>
          <w:bCs/>
        </w:rPr>
        <w:t xml:space="preserve">Aprendizaje: </w:t>
      </w:r>
      <w:r>
        <w:t xml:space="preserve">antes de diseñar una query Overpass para algo, conviene mirar en wiki.openstreetmap.org cómo modela OSM ese concepto. La información puede estar en un nodo, en un way, en una relación o en una combinación, y elegir mal el contenedor cuesta tiempo</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P11 — KeyError en la celda de resumen final por claves desactualizadas tras reescribir otra celda</w:t>
      </w:r>
    </w:p>
    <w:p>
      <w:pPr>
        <w:pStyle w:val="ListParagraph"/>
        <w:numPr>
          <w:ilvl w:val="0"/>
          <w:numId w:val="2"/>
        </w:numPr>
        <w:spacing w:after="80"/>
      </w:pPr>
      <w:r>
        <w:rPr>
          <w:b/>
          <w:bCs/>
        </w:rPr>
        <w:t xml:space="preserve">Fecha de aparición: </w:t>
      </w:r>
      <w:r>
        <w:t xml:space="preserve">sesión 06</w:t>
      </w:r>
    </w:p>
    <w:p>
      <w:pPr>
        <w:pStyle w:val="ListParagraph"/>
        <w:numPr>
          <w:ilvl w:val="0"/>
          <w:numId w:val="2"/>
        </w:numPr>
        <w:spacing w:after="80"/>
      </w:pPr>
      <w:r>
        <w:rPr>
          <w:b/>
          <w:bCs/>
        </w:rPr>
        <w:t xml:space="preserve">Síntoma: </w:t>
      </w:r>
      <w:r>
        <w:t xml:space="preserve">la celda de resumen final del notebook explotaba con KeyError 'total_links' al ejecutarse. Las pruebas anteriores se habían ejecutado correctamente</w:t>
      </w:r>
    </w:p>
    <w:p>
      <w:pPr>
        <w:pStyle w:val="ListParagraph"/>
        <w:numPr>
          <w:ilvl w:val="0"/>
          <w:numId w:val="2"/>
        </w:numPr>
        <w:spacing w:after="80"/>
      </w:pPr>
      <w:r>
        <w:rPr>
          <w:b/>
          <w:bCs/>
        </w:rPr>
        <w:t xml:space="preserve">Causa: </w:t>
      </w:r>
      <w:r>
        <w:t xml:space="preserve">la primera versión de la celda de próxima salida usaba motorway_link y guardaba en resultados_salidas las claves total_links, delante, salidas_unicas. Cuando se reescribió la celda con motorway_junction, las claves cambiaron a total, delante, top. La celda del resumen final no se actualizó y siguió leyendo las claves viejas</w:t>
      </w:r>
    </w:p>
    <w:p>
      <w:pPr>
        <w:pStyle w:val="ListParagraph"/>
        <w:numPr>
          <w:ilvl w:val="0"/>
          <w:numId w:val="2"/>
        </w:numPr>
        <w:spacing w:after="80"/>
      </w:pPr>
      <w:r>
        <w:rPr>
          <w:b/>
          <w:bCs/>
        </w:rPr>
        <w:t xml:space="preserve">Resolución: </w:t>
      </w:r>
      <w:r>
        <w:t xml:space="preserve">actualizar la celda del resumen final para leer las claves nuevas. Aprovechar para añadir la sección de la opción C, que tampoco estaba</w:t>
      </w:r>
    </w:p>
    <w:p>
      <w:pPr>
        <w:pStyle w:val="ListParagraph"/>
        <w:numPr>
          <w:ilvl w:val="0"/>
          <w:numId w:val="2"/>
        </w:numPr>
        <w:spacing w:after="80"/>
      </w:pPr>
      <w:r>
        <w:rPr>
          <w:b/>
          <w:bCs/>
        </w:rPr>
        <w:t xml:space="preserve">Aprendizaje: </w:t>
      </w:r>
      <w:r>
        <w:t xml:space="preserve">cuando se cambian las claves de un diccionario en una celda de notebook, hay que revisar todas las celdas que las leen. En código de proyecto real esto se mitiga con tipos o con tests, pero en notebooks exploratorios el ojo es la única defensa</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P12 — Query Wikidata de proximidad v1 devolvía items duplicados por múltiples wdt:P31</w:t>
      </w:r>
    </w:p>
    <w:p>
      <w:pPr>
        <w:pStyle w:val="ListParagraph"/>
        <w:numPr>
          <w:ilvl w:val="0"/>
          <w:numId w:val="2"/>
        </w:numPr>
        <w:spacing w:after="80"/>
      </w:pPr>
      <w:r>
        <w:rPr>
          <w:b/>
          <w:bCs/>
        </w:rPr>
        <w:t xml:space="preserve">Fecha de aparición: </w:t>
      </w:r>
      <w:r>
        <w:t xml:space="preserve">sesión 07</w:t>
      </w:r>
    </w:p>
    <w:p>
      <w:pPr>
        <w:pStyle w:val="ListParagraph"/>
        <w:numPr>
          <w:ilvl w:val="0"/>
          <w:numId w:val="2"/>
        </w:numPr>
        <w:spacing w:after="80"/>
      </w:pPr>
      <w:r>
        <w:rPr>
          <w:b/>
          <w:bCs/>
        </w:rPr>
        <w:t xml:space="preserve">Síntoma: </w:t>
      </w:r>
      <w:r>
        <w:t xml:space="preserve">en la prueba 1 de proximidad, el Palacio Ducal de Medinaceli aparecía 3 veces en los resultados (una por cada wdt:P31: palacio, museo, monumento). Las murallas de Albarracín aparecían también triplicadas. Contaminaba el conteo y la selección del mejor match</w:t>
      </w:r>
    </w:p>
    <w:p>
      <w:pPr>
        <w:pStyle w:val="ListParagraph"/>
        <w:numPr>
          <w:ilvl w:val="0"/>
          <w:numId w:val="2"/>
        </w:numPr>
        <w:spacing w:after="80"/>
      </w:pPr>
      <w:r>
        <w:rPr>
          <w:b/>
          <w:bCs/>
        </w:rPr>
        <w:t xml:space="preserve">Causa: </w:t>
      </w:r>
      <w:r>
        <w:t xml:space="preserve">la query SELECT devolvía una fila por cada combinación item/instance cuando el item tiene varios wdt:P31. Es el comportamiento estándar de SPARQL, pero para nuestro caso de uso queremos una fila por item</w:t>
      </w:r>
    </w:p>
    <w:p>
      <w:pPr>
        <w:pStyle w:val="ListParagraph"/>
        <w:numPr>
          <w:ilvl w:val="0"/>
          <w:numId w:val="2"/>
        </w:numPr>
        <w:spacing w:after="80"/>
      </w:pPr>
      <w:r>
        <w:rPr>
          <w:b/>
          <w:bCs/>
        </w:rPr>
        <w:t xml:space="preserve">Resolución: </w:t>
      </w:r>
      <w:r>
        <w:t xml:space="preserve">rehacer la query con GROUP_CONCAT(DISTINCT ?instanceLabel; separator=' | ') AS ?instances y GROUP BY sobre los demás campos. Resultado: un item por fila, con todas sus instances concatenadas en una sola columna. Elimina los duplicados limpiamente</w:t>
      </w:r>
    </w:p>
    <w:p>
      <w:pPr>
        <w:pStyle w:val="ListParagraph"/>
        <w:numPr>
          <w:ilvl w:val="0"/>
          <w:numId w:val="2"/>
        </w:numPr>
        <w:spacing w:after="80"/>
      </w:pPr>
      <w:r>
        <w:rPr>
          <w:b/>
          <w:bCs/>
        </w:rPr>
        <w:t xml:space="preserve">Aprendizaje: </w:t>
      </w:r>
      <w:r>
        <w:t xml:space="preserve">cuando una query SPARQL puede devolver un item con múltiples valores en una propiedad OPTIONAL, usar GROUP_CONCAT + GROUP BY es la forma canónica de colapsar</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P13 — El propio municipio aparecía como primer match a 0 m en queries de proximidad sobre su centro</w:t>
      </w:r>
    </w:p>
    <w:p>
      <w:pPr>
        <w:pStyle w:val="ListParagraph"/>
        <w:numPr>
          <w:ilvl w:val="0"/>
          <w:numId w:val="2"/>
        </w:numPr>
        <w:spacing w:after="80"/>
      </w:pPr>
      <w:r>
        <w:rPr>
          <w:b/>
          <w:bCs/>
        </w:rPr>
        <w:t xml:space="preserve">Fecha de aparición: </w:t>
      </w:r>
      <w:r>
        <w:t xml:space="preserve">sesión 07</w:t>
      </w:r>
    </w:p>
    <w:p>
      <w:pPr>
        <w:pStyle w:val="ListParagraph"/>
        <w:numPr>
          <w:ilvl w:val="0"/>
          <w:numId w:val="2"/>
        </w:numPr>
        <w:spacing w:after="80"/>
      </w:pPr>
      <w:r>
        <w:rPr>
          <w:b/>
          <w:bCs/>
        </w:rPr>
        <w:t xml:space="preserve">Síntoma: </w:t>
      </w:r>
      <w:r>
        <w:t xml:space="preserve">en la prueba 1, cada consulta sobre el centro de un municipio devolvía ese mismo municipio como primer item a 0 m (Medinaceli sobre Medinaceli, Albarracín sobre Albarracín, etc.). Contaminaba la lista y daba la falsa impresión de match a 0 m cuando en realidad era el contenedor administrativo</w:t>
      </w:r>
    </w:p>
    <w:p>
      <w:pPr>
        <w:pStyle w:val="ListParagraph"/>
        <w:numPr>
          <w:ilvl w:val="0"/>
          <w:numId w:val="2"/>
        </w:numPr>
        <w:spacing w:after="80"/>
      </w:pPr>
      <w:r>
        <w:rPr>
          <w:b/>
          <w:bCs/>
        </w:rPr>
        <w:t xml:space="preserve">Causa: </w:t>
      </w:r>
      <w:r>
        <w:t xml:space="preserve">los items de municipio en Wikidata tienen P625 (coordenadas) y P18 (imagen de la localidad). Geográficamente están exactamente en su propio centro, por eso salían primero en cualquier búsqueda por proximidad al centro</w:t>
      </w:r>
    </w:p>
    <w:p>
      <w:pPr>
        <w:pStyle w:val="ListParagraph"/>
        <w:numPr>
          <w:ilvl w:val="0"/>
          <w:numId w:val="2"/>
        </w:numPr>
        <w:spacing w:after="80"/>
      </w:pPr>
      <w:r>
        <w:rPr>
          <w:b/>
          <w:bCs/>
        </w:rPr>
        <w:t xml:space="preserve">Resolución: </w:t>
      </w:r>
      <w:r>
        <w:t xml:space="preserve">añadir FILTER NOT EXISTS { ?item wdt:P31 wd:Q2074737 } a la query para excluir items que sean instancia de 'municipio de España'. Nota residual: algunos pueblos tienen un segundo item en Wikidata distinto al del término municipal (por ejemplo 'capital de municipio'), que puede seguir apareciendo. No afecta a P2 porque en P2 las consultas se lanzan desde las coordenadas de los POIs individuales, no del centro del pueblo</w:t>
      </w:r>
    </w:p>
    <w:p>
      <w:pPr>
        <w:pStyle w:val="ListParagraph"/>
        <w:numPr>
          <w:ilvl w:val="0"/>
          <w:numId w:val="2"/>
        </w:numPr>
        <w:spacing w:after="80"/>
      </w:pPr>
      <w:r>
        <w:rPr>
          <w:b/>
          <w:bCs/>
        </w:rPr>
        <w:t xml:space="preserve">Aprendizaje: </w:t>
      </w:r>
      <w:r>
        <w:t xml:space="preserve">las consultas geoespaciales a Wikidata siempre devuelven TODO lo que tiene coordenadas en el radio, incluidos contenedores administrativos. Hay que filtrar explícitamente por tipo cuando se busca 'lugares' en el sentido turístico</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P14 — Clasificación seguro/probable/dudoso inicial era demasiado permisiva por usar OR con distancia</w:t>
      </w:r>
    </w:p>
    <w:p>
      <w:pPr>
        <w:pStyle w:val="ListParagraph"/>
        <w:numPr>
          <w:ilvl w:val="0"/>
          <w:numId w:val="2"/>
        </w:numPr>
        <w:spacing w:after="80"/>
      </w:pPr>
      <w:r>
        <w:rPr>
          <w:b/>
          <w:bCs/>
        </w:rPr>
        <w:t xml:space="preserve">Fecha de aparición: </w:t>
      </w:r>
      <w:r>
        <w:t xml:space="preserve">sesión 07</w:t>
      </w:r>
    </w:p>
    <w:p>
      <w:pPr>
        <w:pStyle w:val="ListParagraph"/>
        <w:numPr>
          <w:ilvl w:val="0"/>
          <w:numId w:val="2"/>
        </w:numPr>
        <w:spacing w:after="80"/>
      </w:pPr>
      <w:r>
        <w:rPr>
          <w:b/>
          <w:bCs/>
        </w:rPr>
        <w:t xml:space="preserve">Síntoma: </w:t>
      </w:r>
      <w:r>
        <w:t xml:space="preserve">en la prueba 3, 7 de 24 POIs se clasificaban como 'probable' pero al revisarlos a mano los 7 tenían similitud de label 0.00 y eran falsos positivos obvios: 'Puerta del Triunfo' emparejada con 'Alcázar de los Bejarano' a 43 m, 'Puerta de San Andrés' con 'Casa fuerte de los Escobar' a 25 m, etc.</w:t>
      </w:r>
    </w:p>
    <w:p>
      <w:pPr>
        <w:pStyle w:val="ListParagraph"/>
        <w:numPr>
          <w:ilvl w:val="0"/>
          <w:numId w:val="2"/>
        </w:numPr>
        <w:spacing w:after="80"/>
      </w:pPr>
      <w:r>
        <w:rPr>
          <w:b/>
          <w:bCs/>
        </w:rPr>
        <w:t xml:space="preserve">Causa: </w:t>
      </w:r>
      <w:r>
        <w:t xml:space="preserve">la regla de clasificación decía 'probable si sim&gt;=0.3 OR dist&lt;50m'. La parte del OR con distancia dejaba pasar cualquier item que estuviera cerca aunque no tuviera nada que ver con el POI. En cascos históricos hay decenas de edificios distintos en 50 m, así que el filtro era inútil</w:t>
      </w:r>
    </w:p>
    <w:p>
      <w:pPr>
        <w:pStyle w:val="ListParagraph"/>
        <w:numPr>
          <w:ilvl w:val="0"/>
          <w:numId w:val="2"/>
        </w:numPr>
        <w:spacing w:after="80"/>
      </w:pPr>
      <w:r>
        <w:rPr>
          <w:b/>
          <w:bCs/>
        </w:rPr>
        <w:t xml:space="preserve">Resolución: </w:t>
      </w:r>
      <w:r>
        <w:t xml:space="preserve">abandonar la regla con OR. Criterio único y estricto: sim &gt;= 0.5 para considerar match útil, sin importar la distancia. La distancia solo se usa como desempate cuando hay varios candidatos por encima del umbral. Validado en P2-bis: los 11 matches por encima del umbral son aciertos reales, cero falsos positivos</w:t>
      </w:r>
    </w:p>
    <w:p>
      <w:pPr>
        <w:pStyle w:val="ListParagraph"/>
        <w:numPr>
          <w:ilvl w:val="0"/>
          <w:numId w:val="2"/>
        </w:numPr>
        <w:spacing w:after="80"/>
      </w:pPr>
      <w:r>
        <w:rPr>
          <w:b/>
          <w:bCs/>
        </w:rPr>
        <w:t xml:space="preserve">Aprendizaje meta: </w:t>
      </w:r>
      <w:r>
        <w:t xml:space="preserve">cuando un criterio de clasificación se apoya en múltiples señales combinadas con OR, la señal más débil se convierte en la puerta de entrada para el ruido. Mejor usar la señal fuerte sola y descartar los casos que no la cumplen, aunque se pierdan algunos aciertos</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P15 — Nominatim no devuelve address.province en comunidades uniprovinciales</w:t>
      </w:r>
    </w:p>
    <w:p>
      <w:pPr>
        <w:pStyle w:val="ListParagraph"/>
        <w:numPr>
          <w:ilvl w:val="0"/>
          <w:numId w:val="2"/>
        </w:numPr>
        <w:spacing w:after="80"/>
      </w:pPr>
      <w:r>
        <w:rPr>
          <w:b/>
          <w:bCs/>
        </w:rPr>
        <w:t xml:space="preserve">Fecha de aparición: </w:t>
      </w:r>
      <w:r>
        <w:t xml:space="preserve">sesión 08</w:t>
      </w:r>
    </w:p>
    <w:p>
      <w:pPr>
        <w:pStyle w:val="ListParagraph"/>
        <w:numPr>
          <w:ilvl w:val="0"/>
          <w:numId w:val="2"/>
        </w:numPr>
        <w:spacing w:after="80"/>
      </w:pPr>
      <w:r>
        <w:rPr>
          <w:b/>
          <w:bCs/>
        </w:rPr>
        <w:t xml:space="preserve">Síntoma: </w:t>
      </w:r>
      <w:r>
        <w:t xml:space="preserve">en la primera iteración del LocationModule, probando en Las Rozas, el panel mostraba 'Las Rozas de Madrid' arriba pero la línea de abajo quedaba en blanco. En el debug se leía literalmente 'Ubicación [nominatim]: Las Rozas de Madrid · null'</w:t>
      </w:r>
    </w:p>
    <w:p>
      <w:pPr>
        <w:pStyle w:val="ListParagraph"/>
        <w:numPr>
          <w:ilvl w:val="0"/>
          <w:numId w:val="2"/>
        </w:numPr>
        <w:spacing w:after="80"/>
      </w:pPr>
      <w:r>
        <w:rPr>
          <w:b/>
          <w:bCs/>
        </w:rPr>
        <w:t xml:space="preserve">Causa: </w:t>
      </w:r>
      <w:r>
        <w:t xml:space="preserve">Nominatim no expone el campo address.province en las comunidades uniprovinciales (Madrid, Asturias, Cantabria, Navarra, La Rioja, Murcia, Baleares) porque administrativamente la comunidad autónoma y la provincia son la misma entidad. El normalizador del módulo pedía addr.province || addr.county como fallback, pero addr.county en Madrid devuelve cosas como 'Área metropolitana de Madrid' que tampoco queremos. Resultado: provincia quedaba null</w:t>
      </w:r>
    </w:p>
    <w:p>
      <w:pPr>
        <w:pStyle w:val="ListParagraph"/>
        <w:numPr>
          <w:ilvl w:val="0"/>
          <w:numId w:val="2"/>
        </w:numPr>
        <w:spacing w:after="80"/>
      </w:pPr>
      <w:r>
        <w:rPr>
          <w:b/>
          <w:bCs/>
        </w:rPr>
        <w:t xml:space="preserve">Resolución: </w:t>
      </w:r>
      <w:r>
        <w:t xml:space="preserve">cambiar la cadena de fallbacks en el normalizador a: provincia = addr.province || ccaa. Es decir, si Nominatim no devuelve provincia explícita, usamos la CCAA como provincia. Además, en la capa de pintado en index.html se añade formatearAdmin() que detecta cuando provincia y CCAA son iguales y muestra una sola línea en lugar de duplicar ('Comunidad de Madrid' en vez de 'Comunidad de Madrid · Comunidad de Madrid')</w:t>
      </w:r>
    </w:p>
    <w:p>
      <w:pPr>
        <w:pStyle w:val="ListParagraph"/>
        <w:numPr>
          <w:ilvl w:val="0"/>
          <w:numId w:val="2"/>
        </w:numPr>
        <w:spacing w:after="80"/>
      </w:pPr>
      <w:r>
        <w:rPr>
          <w:b/>
          <w:bCs/>
        </w:rPr>
        <w:t xml:space="preserve">Aprendizaje: </w:t>
      </w:r>
      <w:r>
        <w:t xml:space="preserve">las peculiaridades administrativas de Nominatim en España están poco documentadas en la propia API pero se ven rápido con pruebas reales. Este caso concreto (uniprovinciales) estaba anticipado en la ficha de Nominatim de sesión 03 pero no con este nivel de detalle sobre cómo se manifiesta en la respuesta. Queda documentado aquí para futuras referencias</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P16 — Filtro de desplazamiento a nivel de app faltaba: el caché del módulo cortaba Nominatim pero el DOM se repintaba cada segundo</w:t>
      </w:r>
    </w:p>
    <w:p>
      <w:pPr>
        <w:pStyle w:val="ListParagraph"/>
        <w:numPr>
          <w:ilvl w:val="0"/>
          <w:numId w:val="2"/>
        </w:numPr>
        <w:spacing w:after="80"/>
      </w:pPr>
      <w:r>
        <w:rPr>
          <w:b/>
          <w:bCs/>
        </w:rPr>
        <w:t xml:space="preserve">Fecha de aparición: </w:t>
      </w:r>
      <w:r>
        <w:t xml:space="preserve">sesión 08</w:t>
      </w:r>
    </w:p>
    <w:p>
      <w:pPr>
        <w:pStyle w:val="ListParagraph"/>
        <w:numPr>
          <w:ilvl w:val="0"/>
          <w:numId w:val="2"/>
        </w:numPr>
        <w:spacing w:after="80"/>
      </w:pPr>
      <w:r>
        <w:rPr>
          <w:b/>
          <w:bCs/>
        </w:rPr>
        <w:t xml:space="preserve">Síntoma: </w:t>
      </w:r>
      <w:r>
        <w:t xml:space="preserve">tras la primera versión del paso 2 (zoom 14), el usuario reportó que el panel de debug mostraba una línea por segundo: 'Posición... / Caché reusada (dist 5m) / Ubicación [cache]: Las Rozas...' repetida sin parar. El caché del módulo sí estaba cortando las llamadas a Nominatim (ninguna petición real se disparaba), pero cada actualización del GPS seguía llegando a la función de pintado, que repintaba el DOM y escribía en el debug</w:t>
      </w:r>
    </w:p>
    <w:p>
      <w:pPr>
        <w:pStyle w:val="ListParagraph"/>
        <w:numPr>
          <w:ilvl w:val="0"/>
          <w:numId w:val="2"/>
        </w:numPr>
        <w:spacing w:after="80"/>
      </w:pPr>
      <w:r>
        <w:rPr>
          <w:b/>
          <w:bCs/>
        </w:rPr>
        <w:t xml:space="preserve">Causa: </w:t>
      </w:r>
      <w:r>
        <w:t xml:space="preserve">faltaba un filtro de desplazamiento a nivel de index.html antes de llamar al módulo. El flujo era: GPS actualiza cada ~1s → index.html llama a LocationModule.obtenerUbicacion → el módulo devuelve el caché → index.html repinta y loguea. El filtrado estaba solo en el módulo (no llamar a Nominatim), pero no en la app (no procesar si no te has movido lo suficiente). Esto malgasta CPU y batería aunque no malgaste red</w:t>
      </w:r>
    </w:p>
    <w:p>
      <w:pPr>
        <w:pStyle w:val="ListParagraph"/>
        <w:numPr>
          <w:ilvl w:val="0"/>
          <w:numId w:val="2"/>
        </w:numPr>
        <w:spacing w:after="80"/>
      </w:pPr>
      <w:r>
        <w:rPr>
          <w:b/>
          <w:bCs/>
        </w:rPr>
        <w:t xml:space="preserve">Resolución: </w:t>
      </w:r>
      <w:r>
        <w:t xml:space="preserve">tres cambios. (1) Añadido UMBRAL_DESPLAZAMIENTO_M = 50 en index.html: solo se invoca el módulo si la posición actual está al menos a 50 m de la última posición por la que ya se consultó. (2) Añadido ultimaUbicacionMostrada como clave string (municipio|provincia|ccaa) y ultimaCarreteraMostrada como clave (codigo|textoCrudo): si la nueva respuesta del módulo es idéntica a la última pintada, no se repinta el DOM ni se escribe en el debug. (3) Eliminado el debug.log('Caché reusada') del propio módulo location.js, porque con el filtro de la app esos logs ya no tienen sentido y solo aportaban ruido</w:t>
      </w:r>
    </w:p>
    <w:p>
      <w:pPr>
        <w:pStyle w:val="ListParagraph"/>
        <w:numPr>
          <w:ilvl w:val="0"/>
          <w:numId w:val="2"/>
        </w:numPr>
        <w:spacing w:after="80"/>
      </w:pPr>
      <w:r>
        <w:rPr>
          <w:b/>
          <w:bCs/>
        </w:rPr>
        <w:t xml:space="preserve">Aprendizaje: </w:t>
      </w:r>
      <w:r>
        <w:t xml:space="preserve">hay dos niveles de filtrado distintos y ambos son necesarios por razones diferentes. El caché del módulo protege contra el gasto de red (no llamar a Nominatim si es innecesario). El filtro de desplazamiento de la app protege contra el gasto de CPU y batería (no repintar el DOM ni ejecutar lógica si la posición es esencialmente la misma). Uno no sustituye al otro. En fase 4 el umbral del filtro de app subirá a ~500 m para producción según el plan; durante desarrollo lo dejamos en 50 m para que las pruebas sean más rápidas de observar</w:t>
      </w:r>
    </w:p>
    <w:p>
      <w:pPr>
        <w:pStyle w:val="ListParagraph"/>
        <w:numPr>
          <w:ilvl w:val="0"/>
          <w:numId w:val="2"/>
        </w:numPr>
        <w:spacing w:after="80"/>
      </w:pPr>
      <w:r>
        <w:rPr>
          <w:b/>
          <w:bCs/>
        </w:rPr>
        <w:t xml:space="preserve">Estado: </w:t>
      </w:r>
      <w:r>
        <w:t xml:space="preserve">cerrado</w:t>
      </w:r>
    </w:p>
    <w:p>
      <w:pPr>
        <w:pStyle w:val="Heading3"/>
        <w:spacing w:after="140" w:before="220"/>
      </w:pPr>
      <w:r>
        <w:rPr>
          <w:b/>
          <w:bCs/>
          <w:sz w:val="22"/>
          <w:szCs w:val="22"/>
        </w:rPr>
        <w:t xml:space="preserve">P17 — Meteo fantasma: el bloque meteo se quedaba mostrando 'Error meteo' aunque luego recuperara datos por caché</w:t>
      </w:r>
    </w:p>
    <w:p>
      <w:pPr>
        <w:pStyle w:val="ListParagraph"/>
        <w:numPr>
          <w:ilvl w:val="0"/>
          <w:numId w:val="2"/>
        </w:numPr>
        <w:spacing w:after="80"/>
      </w:pPr>
      <w:r>
        <w:rPr>
          <w:b/>
          <w:bCs/>
        </w:rPr>
        <w:t xml:space="preserve">Fecha de aparición: </w:t>
      </w:r>
      <w:r>
        <w:t xml:space="preserve">sesión 9.6</w:t>
      </w:r>
    </w:p>
    <w:p>
      <w:pPr>
        <w:pStyle w:val="ListParagraph"/>
        <w:numPr>
          <w:ilvl w:val="0"/>
          <w:numId w:val="2"/>
        </w:numPr>
        <w:spacing w:after="80"/>
      </w:pPr>
      <w:r>
        <w:rPr>
          <w:b/>
          <w:bCs/>
        </w:rPr>
        <w:t xml:space="preserve">Síntoma: </w:t>
      </w:r>
      <w:r>
        <w:t xml:space="preserve">Cuando una llamada a Open-Meteo fallaba (timeout o HTTP error), el bloque meteo pintaba 'Error meteo' con el icono de aviso. Si inmediatamente después el GPS se movía y actualizarMeteo volvía a ejecutarse, el WeatherModule devolvía el dato cacheado del último éxito anterior. Pero el dedupe de index.html por clave hora|weatherCode detectaba que esa clave ya se había 'visto' y decidía no repintar. Resultado: el bloque seguía mostrando 'Error meteo' aunque los datos válidos estaban disponibles</w:t>
      </w:r>
    </w:p>
    <w:p>
      <w:pPr>
        <w:pStyle w:val="ListParagraph"/>
        <w:numPr>
          <w:ilvl w:val="0"/>
          <w:numId w:val="2"/>
        </w:numPr>
        <w:spacing w:after="80"/>
      </w:pPr>
      <w:r>
        <w:rPr>
          <w:b/>
          <w:bCs/>
        </w:rPr>
        <w:t xml:space="preserve">Causa: </w:t>
      </w:r>
      <w:r>
        <w:t xml:space="preserve">El dedupe de repintado de index.html asumía que mientras la clave hora|weatherCode no cambiara, no había nada nuevo que mostrar. Esa asunción falla cuando el último pintado real NO fue de datos válidos sino de un estado de error: en ese caso hace falta forzar el repintado aunque la clave coincida con el último dato válido anterior</w:t>
      </w:r>
    </w:p>
    <w:p>
      <w:pPr>
        <w:pStyle w:val="ListParagraph"/>
        <w:numPr>
          <w:ilvl w:val="0"/>
          <w:numId w:val="2"/>
        </w:numPr>
        <w:spacing w:after="80"/>
      </w:pPr>
      <w:r>
        <w:rPr>
          <w:b/>
          <w:bCs/>
        </w:rPr>
        <w:t xml:space="preserve">Resolución: </w:t>
      </w:r>
      <w:r>
        <w:t xml:space="preserve">Se añade una variable meteoEnError en el scope de index.html que se pone a true cuando la rama catch de actualizarMeteo pinta el estado de error, y se pone a false cuando la rama try pinta datos válidos. El dedupe normal se ignora si meteoEnError es true, forzando el repintado incluso aunque la clave coincida con el último dato válido anterior. Cuando termina de pintar con éxito, meteoEnError vuelve a false y el dedupe vuelve a funcionar como siempre</w:t>
      </w:r>
    </w:p>
    <w:p>
      <w:pPr>
        <w:pStyle w:val="ListParagraph"/>
        <w:numPr>
          <w:ilvl w:val="0"/>
          <w:numId w:val="2"/>
        </w:numPr>
        <w:spacing w:after="80"/>
      </w:pPr>
      <w:r>
        <w:rPr>
          <w:b/>
          <w:bCs/>
        </w:rPr>
        <w:t xml:space="preserve">Aprendizaje: </w:t>
      </w:r>
      <w:r>
        <w:t xml:space="preserve">En sistemas con dedupe basado en 'si la clave es igual, no repintes', cualquier estado pintado que NO venga de una clave real (errores, placeholders, estados degradados) debe llevar una marca aparte que fuerce el repintado en la siguiente iteración. Es el mismo patrón que 'invalidar caché al cambiar de estado'</w:t>
      </w:r>
    </w:p>
    <w:p>
      <w:pPr>
        <w:pStyle w:val="ListParagraph"/>
        <w:numPr>
          <w:ilvl w:val="0"/>
          <w:numId w:val="2"/>
        </w:numPr>
        <w:spacing w:after="80"/>
      </w:pPr>
      <w:r>
        <w:rPr>
          <w:b/>
          <w:bCs/>
        </w:rPr>
        <w:t xml:space="preserve">Estado: </w:t>
      </w:r>
      <w:r>
        <w:t xml:space="preserve">cerrado (fix aplicado en sesión 9.6). No ha sido validado en vivo todavía porque requiere forzar un fallo real de Open-Meteo durante un simulacro, que no hemos intentado. Queda como 'validación oportunista': si en la prueba en carretera real sale algún fallo transitorio de meteo y el bloque se recupera solo, quedará confirmado</w:t>
      </w:r>
    </w:p>
    <w:p>
      <w:pPr>
        <w:pStyle w:val="Heading3"/>
        <w:spacing w:after="140" w:before="220"/>
      </w:pPr>
      <w:r>
        <w:rPr>
          <w:b/>
          <w:bCs/>
          <w:sz w:val="22"/>
          <w:szCs w:val="22"/>
        </w:rPr>
        <w:t xml:space="preserve">P18 — Bug recurrente 'const X de nivel superior no se engancha a window' en scripts clásicos del navegador</w:t>
      </w:r>
    </w:p>
    <w:p>
      <w:pPr>
        <w:pStyle w:val="ListParagraph"/>
        <w:numPr>
          <w:ilvl w:val="0"/>
          <w:numId w:val="2"/>
        </w:numPr>
        <w:spacing w:after="80"/>
      </w:pPr>
      <w:r>
        <w:rPr>
          <w:b/>
          <w:bCs/>
        </w:rPr>
        <w:t xml:space="preserve">Fecha de aparición: </w:t>
      </w:r>
      <w:r>
        <w:t xml:space="preserve">sesiones 9.7 (const Rutas en rutas.js) y 9.8 (const RoadRef en roadref.js, primera iteración)</w:t>
      </w:r>
    </w:p>
    <w:p>
      <w:pPr>
        <w:pStyle w:val="ListParagraph"/>
        <w:numPr>
          <w:ilvl w:val="0"/>
          <w:numId w:val="2"/>
        </w:numPr>
        <w:spacing w:after="80"/>
      </w:pPr>
      <w:r>
        <w:rPr>
          <w:b/>
          <w:bCs/>
        </w:rPr>
        <w:t xml:space="preserve">Síntoma: </w:t>
      </w:r>
      <w:r>
        <w:t xml:space="preserve">Dos veces consecutivas (rutas.js en sesión 9.7, roadref.js en sesión 9.8) un módulo nuevo se declaró con const Foo = (() =&gt; {...})(). El código funcionaba en la propia consola del navegador cuando escribías Foo directamente, pero fallaba silenciosamente cuando otro script hacía la comprobación defensiva if (window.Foo) o typeof window.Foo !== 'undefined', porque window.Foo era undefined aunque Foo existiera. En sesión 9.7 esto se vio como 'Rutas no disponible' en el simulador. En sesión 9.8 se vio como 'roadref.js nunca se llama': el panel caía al texto discreto aunque el archivo estaba cargado y su código era correcto</w:t>
      </w:r>
    </w:p>
    <w:p>
      <w:pPr>
        <w:pStyle w:val="ListParagraph"/>
        <w:numPr>
          <w:ilvl w:val="0"/>
          <w:numId w:val="2"/>
        </w:numPr>
        <w:spacing w:after="80"/>
      </w:pPr>
      <w:r>
        <w:rPr>
          <w:b/>
          <w:bCs/>
        </w:rPr>
        <w:t xml:space="preserve">Causa: </w:t>
      </w:r>
      <w:r>
        <w:t xml:space="preserve">En scripts clásicos de navegador (no módulos ES), una declaración const o let a nivel superior crea un binding léxico en el ámbito del script pero NO se adjunta a window como propiedad. Así, Foo es accesible como identificador global desde otros scripts, pero window.Foo es undefined. Solo var y las asignaciones directas (window.Foo = ..., o foo = ... sin var/let/const en modo no estricto) cuelgan el identificador de window</w:t>
      </w:r>
    </w:p>
    <w:p>
      <w:pPr>
        <w:pStyle w:val="ListParagraph"/>
        <w:numPr>
          <w:ilvl w:val="0"/>
          <w:numId w:val="2"/>
        </w:numPr>
        <w:spacing w:after="80"/>
      </w:pPr>
      <w:r>
        <w:rPr>
          <w:b/>
          <w:bCs/>
        </w:rPr>
        <w:t xml:space="preserve">Resolución: </w:t>
      </w:r>
      <w:r>
        <w:t xml:space="preserve">Se adopta el patrón que ya usaban wakelock.js y simulator.js: exponer el módulo directamente como window.Foo = (() =&gt; {...})(). Para mantener compatibilidad con los tests en Node (donde window no existe), se usa un shim al inicio del archivo: const __global__ = (typeof window !== 'undefined') ? window : globalThis; y luego __global__.Foo = (() =&gt; {...})(). rutas.js se arregló en caliente en sesión 9.7 cambiando la comprobación a typeof Rutas !== 'undefined' (identificador directo, no vía window), y roadref.js se arregló en sesión 9.8 cambiando el patrón al de asignación directa a __global__. Las dos rutas arreglan el mismo problema por ángulos distintos</w:t>
      </w:r>
    </w:p>
    <w:p>
      <w:pPr>
        <w:pStyle w:val="ListParagraph"/>
        <w:numPr>
          <w:ilvl w:val="0"/>
          <w:numId w:val="2"/>
        </w:numPr>
        <w:spacing w:after="80"/>
      </w:pPr>
      <w:r>
        <w:rPr>
          <w:b/>
          <w:bCs/>
        </w:rPr>
        <w:t xml:space="preserve">Aprendizaje: </w:t>
      </w:r>
      <w:r>
        <w:t xml:space="preserve">Este bug aparece cuando el módulo se comprueba vía window.Foo pero se declara vía const Foo. Para evitar volver a caer: (1) todos los módulos nuevos que necesiten ser comprobados desde otros scripts usan el patrón __global__.Foo = (...)() en lugar de const Foo = (...)(). (2) Los tests de integración en vm deben levantar un contexto con window apuntando a sí mismo para reproducir exactamente el comportamiento del navegador, y deben verificar explícitamente que window.Foo queda definido tras cargar el archivo (guard que falla el test si alguien vuelve a usar const top-level por despiste). (3) Un test que parchea el bug manualmente (por ejemplo, runInContext('window.Foo = Foo;')) no está probando lo que necesita probar, y por eso no lo detectó la primera iteración de test_e2e.js en sesión 9.8</w:t>
      </w:r>
    </w:p>
    <w:p>
      <w:pPr>
        <w:pStyle w:val="ListParagraph"/>
        <w:numPr>
          <w:ilvl w:val="0"/>
          <w:numId w:val="2"/>
        </w:numPr>
        <w:spacing w:after="80"/>
      </w:pPr>
      <w:r>
        <w:rPr>
          <w:b/>
          <w:bCs/>
        </w:rPr>
        <w:t xml:space="preserve">Estado: </w:t>
      </w:r>
      <w:r>
        <w:t xml:space="preserve">cerrado (fix aplicado en sesión 9.8, verificación automática añadida a test_e2e.js para que no vuelva a pasar)</w:t>
      </w:r>
    </w:p>
    <w:p>
      <w:pPr>
        <w:pStyle w:val="Heading3"/>
        <w:spacing w:after="140" w:before="220"/>
      </w:pPr>
      <w:r>
        <w:rPr>
          <w:b/>
          <w:bCs/>
          <w:sz w:val="22"/>
          <w:szCs w:val="22"/>
        </w:rPr>
        <w:t xml:space="preserve">P19 — Nominatim no expone extratags.ref en muchas carreteras autonómicas a zoom 17</w:t>
      </w:r>
    </w:p>
    <w:p>
      <w:pPr>
        <w:pStyle w:val="ListParagraph"/>
        <w:numPr>
          <w:ilvl w:val="0"/>
          <w:numId w:val="2"/>
        </w:numPr>
        <w:spacing w:after="80"/>
      </w:pPr>
      <w:r>
        <w:rPr>
          <w:b/>
          <w:bCs/>
        </w:rPr>
        <w:t xml:space="preserve">Fecha de aparición: </w:t>
      </w:r>
      <w:r>
        <w:t xml:space="preserve">sesión 9.7 con M-505, confirmado en 9.8 con Galapagar y tramos adicionales</w:t>
      </w:r>
    </w:p>
    <w:p>
      <w:pPr>
        <w:pStyle w:val="ListParagraph"/>
        <w:numPr>
          <w:ilvl w:val="0"/>
          <w:numId w:val="2"/>
        </w:numPr>
        <w:spacing w:after="80"/>
      </w:pPr>
      <w:r>
        <w:rPr>
          <w:b/>
          <w:bCs/>
        </w:rPr>
        <w:t xml:space="preserve">Síntoma: </w:t>
      </w:r>
      <w:r>
        <w:t xml:space="preserve">A zoom 17 en tramos reales de la M-505 (simulador con puntos OSM, cuyos ways sí tienen ref=M-505 en OSM por construcción), Nominatim devuelve address.road='Carretera de El Escorial' o 'Carretera de Madrid a El Escorial' y NO incluye extratags.ref='M-505'. Resultado: el LocationModule no conseguía reconocer el código de carretera y el panel caía al modo texto discreto aunque el código existe en el dato OSM subyacente</w:t>
      </w:r>
    </w:p>
    <w:p>
      <w:pPr>
        <w:pStyle w:val="ListParagraph"/>
        <w:numPr>
          <w:ilvl w:val="0"/>
          <w:numId w:val="2"/>
        </w:numPr>
        <w:spacing w:after="80"/>
      </w:pPr>
      <w:r>
        <w:rPr>
          <w:b/>
          <w:bCs/>
        </w:rPr>
        <w:t xml:space="preserve">Causa: </w:t>
      </w:r>
      <w:r>
        <w:t xml:space="preserve">Nominatim devuelve el nombre tal como está tagueado en el way de OSM (tag name), pero no siempre propaga el tag ref al campo extratags.ref del reverse. La propagación depende de cómo Nominatim construye su índice interno y de si el tag ref del way está siendo considerado para esa coordenada en concreto. En ways donde OSM tiene name='Carretera de El Escorial' y ref='M-505' simultáneamente, Nominatim parece preferir el name y no incluir la ref, o sí incluirla según el punto exacto. El comportamiento no es determinista a ojo del cliente, así que no podemos contar con ello</w:t>
      </w:r>
    </w:p>
    <w:p>
      <w:pPr>
        <w:pStyle w:val="ListParagraph"/>
        <w:numPr>
          <w:ilvl w:val="0"/>
          <w:numId w:val="2"/>
        </w:numPr>
        <w:spacing w:after="80"/>
      </w:pPr>
      <w:r>
        <w:rPr>
          <w:b/>
          <w:bCs/>
        </w:rPr>
        <w:t xml:space="preserve">Resolución: </w:t>
      </w:r>
      <w:r>
        <w:t xml:space="preserve">Decisión 22 de sesión 9.8: añadir un módulo js/roadref.js que en el caso de 'Nominatim no dio ref pero sí dio road' pregunta directamente a Overpass (cascada de tres mirrors con caché) por el tag ref del way que pasa por las coordenadas actuales. Si Overpass devuelve ref reconocible, se usa como si Nominatim la hubiera dado y el panel pinta pastilla con clasificación estatal/autonómica. Si Overpass tampoco la da, se cae al texto discreto como antes</w:t>
      </w:r>
    </w:p>
    <w:p>
      <w:pPr>
        <w:pStyle w:val="ListParagraph"/>
        <w:numPr>
          <w:ilvl w:val="0"/>
          <w:numId w:val="2"/>
        </w:numPr>
        <w:spacing w:after="80"/>
      </w:pPr>
      <w:r>
        <w:rPr>
          <w:b/>
          <w:bCs/>
        </w:rPr>
        <w:t xml:space="preserve">Aprendizaje: </w:t>
      </w:r>
      <w:r>
        <w:t xml:space="preserve">(1) No se puede confiar en que Nominatim exponga consistentemente extratags.ref incluso en carreteras cuyo way en OSM tiene el tag ref puesto. La única fuente fiable es Overpass preguntando directamente al way. (2) Este hallazgo refuerza la decisión fundacional del proyecto de tener siempre una cascada de fuentes y un fallback razonable. (3) Alternativas como ampliar manualmente la tabla de nombres descriptivos en carreteras.js se descartan porque no escalan: habría que añadir una entrada por cada autonómica de cada CCAA que aparezca en pruebas reales</w:t>
      </w:r>
    </w:p>
    <w:p>
      <w:pPr>
        <w:pStyle w:val="ListParagraph"/>
        <w:numPr>
          <w:ilvl w:val="0"/>
          <w:numId w:val="2"/>
        </w:numPr>
        <w:spacing w:after="80"/>
      </w:pPr>
      <w:r>
        <w:rPr>
          <w:b/>
          <w:bCs/>
        </w:rPr>
        <w:t xml:space="preserve">Estado: </w:t>
      </w:r>
      <w:r>
        <w:t xml:space="preserve">cerrado (fallback Overpass validado en sesión 9.8 con las tres rutas del simulador, incluida cruce-a6-m505)</w:t>
      </w:r>
    </w:p>
    <w:p>
      <w:pPr>
        <w:pStyle w:val="Heading3"/>
        <w:spacing w:after="140" w:before="220"/>
      </w:pPr>
      <w:r>
        <w:rPr>
          <w:b/>
          <w:bCs/>
          <w:sz w:val="22"/>
          <w:szCs w:val="22"/>
        </w:rPr>
        <w:t xml:space="preserve">P21 — MotorwayExitModule: out tags sin coordenadas → 0 junctions válidos siempre</w:t>
      </w:r>
    </w:p>
    <w:p>
      <w:pPr>
        <w:pStyle w:val="ListParagraph"/>
        <w:numPr>
          <w:ilvl w:val="0"/>
          <w:numId w:val="2"/>
        </w:numPr>
        <w:spacing w:after="80"/>
      </w:pPr>
      <w:r>
        <w:rPr>
          <w:b/>
          <w:bCs/>
        </w:rPr>
        <w:t xml:space="preserve">Fecha de aparición: </w:t>
      </w:r>
      <w:r>
        <w:t xml:space="preserve">sesión 11 (primera prueba real en carretera, 12 abril 2026)</w:t>
      </w:r>
    </w:p>
    <w:p>
      <w:pPr>
        <w:pStyle w:val="ListParagraph"/>
        <w:numPr>
          <w:ilvl w:val="0"/>
          <w:numId w:val="2"/>
        </w:numPr>
        <w:spacing w:after="80"/>
      </w:pPr>
      <w:r>
        <w:rPr>
          <w:b/>
          <w:bCs/>
        </w:rPr>
        <w:t xml:space="preserve">Síntoma: </w:t>
      </w:r>
      <w:r>
        <w:t xml:space="preserve">MotorwayExitModule devolvía sin_datos en toda prueba real. El log mostraba: "0 junctions válidos · 153 descartados". El módulo nunca mostró información de salida desde su creación en sesión 10.</w:t>
      </w:r>
    </w:p>
    <w:p>
      <w:pPr>
        <w:pStyle w:val="ListParagraph"/>
        <w:numPr>
          <w:ilvl w:val="0"/>
          <w:numId w:val="2"/>
        </w:numPr>
        <w:spacing w:after="80"/>
      </w:pPr>
      <w:r>
        <w:rPr>
          <w:b/>
          <w:bCs/>
        </w:rPr>
        <w:t xml:space="preserve">Causa: </w:t>
      </w:r>
      <w:r>
        <w:t xml:space="preserve">construirQuery terminaba con "out tags;" que devuelve solo id y etiquetas, sin lat/lon. parsearJunctions descartaba todos los nodos por falta de coordenadas (comprobación: typeof el.lat !== number).</w:t>
      </w:r>
    </w:p>
    <w:p>
      <w:pPr>
        <w:pStyle w:val="ListParagraph"/>
        <w:numPr>
          <w:ilvl w:val="0"/>
          <w:numId w:val="2"/>
        </w:numPr>
        <w:spacing w:after="80"/>
      </w:pPr>
      <w:r>
        <w:rPr>
          <w:b/>
          <w:bCs/>
        </w:rPr>
        <w:t xml:space="preserve">Resolución: </w:t>
      </w:r>
      <w:r>
        <w:t xml:space="preserve">Cambiar "out tags;" por "out body;" en construirQuery (motorwayexit.js línea 141). Una línea. Verificado con test unitario en Node.</w:t>
      </w:r>
    </w:p>
    <w:p>
      <w:pPr>
        <w:pStyle w:val="ListParagraph"/>
        <w:numPr>
          <w:ilvl w:val="0"/>
          <w:numId w:val="2"/>
        </w:numPr>
        <w:spacing w:after="80"/>
      </w:pPr>
      <w:r>
        <w:rPr>
          <w:b/>
          <w:bCs/>
        </w:rPr>
        <w:t xml:space="preserve">Aprendizaje: </w:t>
      </w:r>
      <w:r>
        <w:t xml:space="preserve">El simulador no cubría esta ruta de fallo porque los tests unitarios de parsearJunctions usaban mocks con lat/lon ya presentes. La única forma de detectar este bug era una prueba real con respuesta de red auténtica.</w:t>
      </w:r>
    </w:p>
    <w:p>
      <w:pPr>
        <w:pStyle w:val="ListParagraph"/>
        <w:numPr>
          <w:ilvl w:val="0"/>
          <w:numId w:val="2"/>
        </w:numPr>
        <w:spacing w:after="80"/>
      </w:pPr>
      <w:r>
        <w:rPr>
          <w:b/>
          <w:bCs/>
        </w:rPr>
        <w:t xml:space="preserve">Estado: </w:t>
      </w:r>
      <w:r>
        <w:t xml:space="preserve">cerrado (sesión 11)</w:t>
      </w:r>
    </w:p>
    <w:p>
      <w:pPr>
        <w:pStyle w:val="Heading3"/>
        <w:spacing w:after="140" w:before="220"/>
      </w:pPr>
      <w:r>
        <w:rPr>
          <w:b/>
          <w:bCs/>
          <w:sz w:val="22"/>
          <w:szCs w:val="22"/>
        </w:rPr>
        <w:t xml:space="preserve">P22 — WeatherModule: peticiones duplicadas al superar el radio de caché en movimiento</w:t>
      </w:r>
    </w:p>
    <w:p>
      <w:pPr>
        <w:pStyle w:val="ListParagraph"/>
        <w:numPr>
          <w:ilvl w:val="0"/>
          <w:numId w:val="2"/>
        </w:numPr>
        <w:spacing w:after="80"/>
      </w:pPr>
      <w:r>
        <w:rPr>
          <w:b/>
          <w:bCs/>
        </w:rPr>
        <w:t xml:space="preserve">Fecha de aparición: </w:t>
      </w:r>
      <w:r>
        <w:t xml:space="preserve">sesión 11 (primera prueba real en carretera, 12 abril 2026)</w:t>
      </w:r>
    </w:p>
    <w:p>
      <w:pPr>
        <w:pStyle w:val="ListParagraph"/>
        <w:numPr>
          <w:ilvl w:val="0"/>
          <w:numId w:val="2"/>
        </w:numPr>
        <w:spacing w:after="80"/>
      </w:pPr>
      <w:r>
        <w:rPr>
          <w:b/>
          <w:bCs/>
        </w:rPr>
        <w:t xml:space="preserve">Síntoma: </w:t>
      </w:r>
      <w:r>
        <w:t xml:space="preserve">A 70 km/h, al superar el radio de 1000m, se disparaban hasta 3 peticiones simultáneas para casi la misma coordenada. En el log: Weather pidiendo en 15:07:50, 15:07:53 y 15:07:56 con respuestas de 8066ms, 5588ms y 2626ms.</w:t>
      </w:r>
    </w:p>
    <w:p>
      <w:pPr>
        <w:pStyle w:val="ListParagraph"/>
        <w:numPr>
          <w:ilvl w:val="0"/>
          <w:numId w:val="2"/>
        </w:numPr>
        <w:spacing w:after="80"/>
      </w:pPr>
      <w:r>
        <w:rPr>
          <w:b/>
          <w:bCs/>
        </w:rPr>
        <w:t xml:space="preserve">Causa: </w:t>
      </w:r>
      <w:r>
        <w:t xml:space="preserve">obtenerTiempoActual no tenía guardia de petición en vuelo. Cada tick con caché fuera de radio lanzaba una nueva petición sin esperar la anterior.</w:t>
      </w:r>
    </w:p>
    <w:p>
      <w:pPr>
        <w:pStyle w:val="ListParagraph"/>
        <w:numPr>
          <w:ilvl w:val="0"/>
          <w:numId w:val="2"/>
        </w:numPr>
        <w:spacing w:after="80"/>
      </w:pPr>
      <w:r>
        <w:rPr>
          <w:b/>
          <w:bCs/>
        </w:rPr>
        <w:t xml:space="preserve">Resolución: </w:t>
      </w:r>
      <w:r>
        <w:t xml:space="preserve">Añadir variable peticionEnCurso en weather.js. Si hay una promesa activa, devolverla en lugar de lanzar una nueva. Se limpia en then() y catch() para no bloquear futuros intentos tras error.</w:t>
      </w:r>
    </w:p>
    <w:p>
      <w:pPr>
        <w:pStyle w:val="ListParagraph"/>
        <w:numPr>
          <w:ilvl w:val="0"/>
          <w:numId w:val="2"/>
        </w:numPr>
        <w:spacing w:after="80"/>
      </w:pPr>
      <w:r>
        <w:rPr>
          <w:b/>
          <w:bCs/>
        </w:rPr>
        <w:t xml:space="preserve">Estado: </w:t>
      </w:r>
      <w:r>
        <w:t xml:space="preserve">cerrado (sesión 11)</w:t>
      </w:r>
    </w:p>
    <w:p>
      <w:pPr>
        <w:pStyle w:val="Heading3"/>
        <w:spacing w:after="140" w:before="220"/>
      </w:pPr>
      <w:r>
        <w:rPr>
          <w:b/>
          <w:bCs/>
          <w:sz w:val="22"/>
          <w:szCs w:val="22"/>
        </w:rPr>
        <w:t xml:space="preserve">P26 — Pastilla de carretera oscilaba entre M-505 y 'Carretera de El Escorial'</w:t>
      </w:r>
    </w:p>
    <w:p>
      <w:pPr>
        <w:pStyle w:val="ListParagraph"/>
        <w:numPr>
          <w:ilvl w:val="0"/>
          <w:numId w:val="2"/>
        </w:numPr>
        <w:spacing w:after="80"/>
      </w:pPr>
      <w:r>
        <w:rPr>
          <w:b/>
          <w:bCs/>
        </w:rPr>
        <w:t xml:space="preserve">Fecha de aparicion: </w:t>
      </w:r>
      <w:r>
        <w:t xml:space="preserve">16 de abril de 2026 (PEC-01)</w:t>
      </w:r>
    </w:p>
    <w:p>
      <w:pPr>
        <w:pStyle w:val="ListParagraph"/>
        <w:numPr>
          <w:ilvl w:val="0"/>
          <w:numId w:val="2"/>
        </w:numPr>
        <w:spacing w:after="80"/>
      </w:pPr>
      <w:r>
        <w:rPr>
          <w:b/>
          <w:bCs/>
        </w:rPr>
        <w:t xml:space="preserve">Sintoma: </w:t>
      </w:r>
      <w:r>
        <w:t xml:space="preserve">Circulando por la M-505 hacia El Escorial, el panel alternaba entre la pastilla granate 'M-505' y el texto largo 'Carretera de El Escorial'. La oscilación se producía cada 80 m aproximadamente (radio de caché de LocationModule).</w:t>
      </w:r>
    </w:p>
    <w:p>
      <w:pPr>
        <w:pStyle w:val="ListParagraph"/>
        <w:numPr>
          <w:ilvl w:val="0"/>
          <w:numId w:val="2"/>
        </w:numPr>
        <w:spacing w:after="80"/>
      </w:pPr>
      <w:r>
        <w:rPr>
          <w:b/>
          <w:bCs/>
        </w:rPr>
        <w:t xml:space="preserve">Causa: </w:t>
      </w:r>
      <w:r>
        <w:t xml:space="preserve">Cada 80 m la caché de LocationModule invalida y se pide Nominatim z17. Unas veces el campo ref viene con 'M-505' (caso A, pastilla OK), otras no viene (caso B). En el caso B se llama a RoadRef.consultar. Si Overpass responde con ref M-505, se pinta la pastilla OK. Pero si Overpass falla puntualmente (HTTP 429, timeout en mirror) o no encuentra way con ref en 25m, el panel cae al caso C y pinta textoCrudo 'Carretera de El Escorial'. Resultado: la UI parpadea mientras el coche recorre la misma carretera.</w:t>
      </w:r>
    </w:p>
    <w:p>
      <w:pPr>
        <w:pStyle w:val="ListParagraph"/>
        <w:numPr>
          <w:ilvl w:val="0"/>
          <w:numId w:val="2"/>
        </w:numPr>
        <w:spacing w:after="80"/>
      </w:pPr>
      <w:r>
        <w:rPr>
          <w:b/>
          <w:bCs/>
        </w:rPr>
        <w:t xml:space="preserve">Resolucion: </w:t>
      </w:r>
      <w:r>
        <w:t xml:space="preserve">Histéresis por proximidad al último punto con código válido (decisión D23). En caso C, si roadRefActual existe y el coche está a &lt;1500m de roadRefActualPos, el panel NO sobrescribe la pastilla. Se loguea 'Carretera [histéresis]: mantengo X'. Solo si la distancia supera el umbral, se procede al texto discreto. Implementado en index.html. Valido en PEC-04.</w:t>
      </w:r>
    </w:p>
    <w:p>
      <w:pPr>
        <w:pStyle w:val="ListParagraph"/>
        <w:numPr>
          <w:ilvl w:val="0"/>
          <w:numId w:val="2"/>
        </w:numPr>
        <w:spacing w:after="80"/>
      </w:pPr>
      <w:r>
        <w:rPr>
          <w:b/>
          <w:bCs/>
        </w:rPr>
        <w:t xml:space="preserve">Estado: </w:t>
      </w:r>
      <w:r>
        <w:t xml:space="preserve">Resuelto en sesión 24, pendiente de verificación en PEC-04.</w:t>
      </w:r>
    </w:p>
    <w:p>
      <w:pPr>
        <w:pStyle w:val="Heading3"/>
        <w:spacing w:after="140" w:before="220"/>
      </w:pPr>
      <w:r>
        <w:rPr>
          <w:b/>
          <w:bCs/>
          <w:sz w:val="22"/>
          <w:szCs w:val="22"/>
        </w:rPr>
        <w:t xml:space="preserve">P27 — MotorwayExitModule no se activaba porque el GPS no reporta coords.speed</w:t>
      </w:r>
    </w:p>
    <w:p>
      <w:pPr>
        <w:pStyle w:val="ListParagraph"/>
        <w:numPr>
          <w:ilvl w:val="0"/>
          <w:numId w:val="2"/>
        </w:numPr>
        <w:spacing w:after="80"/>
      </w:pPr>
      <w:r>
        <w:rPr>
          <w:b/>
          <w:bCs/>
        </w:rPr>
        <w:t xml:space="preserve">Fecha de aparicion: </w:t>
      </w:r>
      <w:r>
        <w:t xml:space="preserve">16 de abril de 2026 (PEC-01)</w:t>
      </w:r>
    </w:p>
    <w:p>
      <w:pPr>
        <w:pStyle w:val="ListParagraph"/>
        <w:numPr>
          <w:ilvl w:val="0"/>
          <w:numId w:val="2"/>
        </w:numPr>
        <w:spacing w:after="80"/>
      </w:pPr>
      <w:r>
        <w:rPr>
          <w:b/>
          <w:bCs/>
        </w:rPr>
        <w:t xml:space="preserve">Sintoma: </w:t>
      </w:r>
      <w:r>
        <w:t xml:space="preserve">Durante 8+ minutos circulando por la M-50 a ~80-90 km/h, MotorwayExitModule permaneció en estado 'inactivo' sin emitir un solo log más allá del 'primer tick recibido'. No salió ningún cartel verde de próxima salida pese a que la M-50 es autovía y tiene salidas numeradas en OSM.</w:t>
      </w:r>
    </w:p>
    <w:p>
      <w:pPr>
        <w:pStyle w:val="ListParagraph"/>
        <w:numPr>
          <w:ilvl w:val="0"/>
          <w:numId w:val="2"/>
        </w:numPr>
        <w:spacing w:after="80"/>
      </w:pPr>
      <w:r>
        <w:rPr>
          <w:b/>
          <w:bCs/>
        </w:rPr>
        <w:t xml:space="preserve">Causa: </w:t>
      </w:r>
      <w:r>
        <w:t xml:space="preserve">motorwayexit.js:279 activa el módulo solo si velocidadKmh &gt; 50 sostenida durante 30s (histéresis). La velocidad se recibe desde index.html (línea 1337) como c.speed*3.6. En Android antiguos (el móvil del panel es Android 10 con Chrome 146), coords.speed puede llegar null o NaN incluso a alta velocidad real, probablemente por limitaciones del proveedor de ubicación. Con velocidadKmh=null, sobreUmbral es siempre false y el módulo queda inactivo indefinidamente.</w:t>
      </w:r>
    </w:p>
    <w:p>
      <w:pPr>
        <w:pStyle w:val="ListParagraph"/>
        <w:numPr>
          <w:ilvl w:val="0"/>
          <w:numId w:val="2"/>
        </w:numPr>
        <w:spacing w:after="80"/>
      </w:pPr>
      <w:r>
        <w:rPr>
          <w:b/>
          <w:bCs/>
        </w:rPr>
        <w:t xml:space="preserve">Resolucion: </w:t>
      </w:r>
      <w:r>
        <w:t xml:space="preserve">Fallback de velocidad calculada (decisión D24). Se guarda ultimoFixVelocidad={lat,lon,ts} y, si c.speed es null/NaN y hay fix previo, se estima km/h desde distancia/tiempo. Guardas Δt&lt;1s y &gt;60s. La velocidad efectiva se usa para la UI y para MotorwayExit. Nuevo flag ?simSpeedNull=1 en simulator.js para testing. Logs de diagnóstico para validar en PEC-04.</w:t>
      </w:r>
    </w:p>
    <w:p>
      <w:pPr>
        <w:pStyle w:val="ListParagraph"/>
        <w:numPr>
          <w:ilvl w:val="0"/>
          <w:numId w:val="2"/>
        </w:numPr>
        <w:spacing w:after="80"/>
      </w:pPr>
      <w:r>
        <w:rPr>
          <w:b/>
          <w:bCs/>
        </w:rPr>
        <w:t xml:space="preserve">Estado: </w:t>
      </w:r>
      <w:r>
        <w:t xml:space="preserve">Resuelto en sesión 24, pendiente de verificación en PEC-04.</w:t>
      </w:r>
    </w:p>
    <w:p>
      <w:pPr>
        <w:pStyle w:val="Heading3"/>
        <w:spacing w:after="140" w:before="220"/>
      </w:pPr>
      <w:r>
        <w:rPr>
          <w:b/>
          <w:bCs/>
          <w:sz w:val="22"/>
          <w:szCs w:val="22"/>
        </w:rPr>
        <w:t xml:space="preserve">P28 — Distancias de los pueblos cercanos permanecían estáticas aunque el coche avanzara</w:t>
      </w:r>
    </w:p>
    <w:p>
      <w:pPr>
        <w:pStyle w:val="ListParagraph"/>
        <w:numPr>
          <w:ilvl w:val="0"/>
          <w:numId w:val="2"/>
        </w:numPr>
        <w:spacing w:after="80"/>
      </w:pPr>
      <w:r>
        <w:rPr>
          <w:b/>
          <w:bCs/>
        </w:rPr>
        <w:t xml:space="preserve">Fecha de aparicion: </w:t>
      </w:r>
      <w:r>
        <w:t xml:space="preserve">16 de abril de 2026 (PEC-01)</w:t>
      </w:r>
    </w:p>
    <w:p>
      <w:pPr>
        <w:pStyle w:val="ListParagraph"/>
        <w:numPr>
          <w:ilvl w:val="0"/>
          <w:numId w:val="2"/>
        </w:numPr>
        <w:spacing w:after="80"/>
      </w:pPr>
      <w:r>
        <w:rPr>
          <w:b/>
          <w:bCs/>
        </w:rPr>
        <w:t xml:space="preserve">Sintoma: </w:t>
      </w:r>
      <w:r>
        <w:t xml:space="preserve">Circulando de Las Rozas a Majadahonda por la M-50, la barra inferior de pueblos cercanos mostraba los mismos nombres y las mismas distancias durante minutos, como si el coche estuviera quieto. La velocidad del coche y las coordenadas GPS sí cambiaban, pero las distancias a los pueblos no.</w:t>
      </w:r>
    </w:p>
    <w:p>
      <w:pPr>
        <w:pStyle w:val="ListParagraph"/>
        <w:numPr>
          <w:ilvl w:val="0"/>
          <w:numId w:val="2"/>
        </w:numPr>
        <w:spacing w:after="80"/>
      </w:pPr>
      <w:r>
        <w:rPr>
          <w:b/>
          <w:bCs/>
        </w:rPr>
        <w:t xml:space="preserve">Causa: </w:t>
      </w:r>
      <w:r>
        <w:t xml:space="preserve">Dos rutas muertas en pois.js. (1) En obtenerPueblosCercanos, cuando la caché en memoria estaba vigente, se devolvía directamente cachePueblosCercanos.pueblos con los distKm calculados al momento de poblar la caché (desde el centro cacheado). (2) En la función actualizar, el early-return por enActualizacion=true devolvía ultimoResultado con las distancias del cálculo anterior; como el enriquecimiento POI+Wikidata tarda 15-30s, la mayoría de ticks del GPS caían en esta rama y servían distancias obsoletas. El código del path IDB sí recalculaba (línea 283-286), pero esos dos paths no.</w:t>
      </w:r>
    </w:p>
    <w:p>
      <w:pPr>
        <w:pStyle w:val="ListParagraph"/>
        <w:numPr>
          <w:ilvl w:val="0"/>
          <w:numId w:val="2"/>
        </w:numPr>
        <w:spacing w:after="80"/>
      </w:pPr>
      <w:r>
        <w:rPr>
          <w:b/>
          <w:bCs/>
        </w:rPr>
        <w:t xml:space="preserve">Resolucion: </w:t>
      </w:r>
      <w:r>
        <w:t xml:space="preserve">Recálculo de distancias en ambos paths (decisión D25). En cache hit: map+sort+return. En enActualizacion: devolver {...ultimoResultado, pueblosCercanos: pueblosCercanosRecalculados}. Coste despreciable (Haversine x5 por tick). Implementado en pois.js.</w:t>
      </w:r>
    </w:p>
    <w:p>
      <w:pPr>
        <w:pStyle w:val="ListParagraph"/>
        <w:numPr>
          <w:ilvl w:val="0"/>
          <w:numId w:val="2"/>
        </w:numPr>
        <w:spacing w:after="80"/>
      </w:pPr>
      <w:r>
        <w:rPr>
          <w:b/>
          <w:bCs/>
        </w:rPr>
        <w:t xml:space="preserve">Estado: </w:t>
      </w:r>
      <w:r>
        <w:t xml:space="preserve">Resuelto en sesión 24, pendiente de verificación en PEC-04.</w:t>
      </w:r>
    </w:p>
    <w:p>
      <w:pPr>
        <w:pStyle w:val="Heading3"/>
        <w:spacing w:after="140" w:before="220"/>
      </w:pPr>
      <w:r>
        <w:rPr>
          <w:b/>
          <w:bCs/>
          <w:sz w:val="22"/>
          <w:szCs w:val="22"/>
        </w:rPr>
        <w:t xml:space="preserve">P29 — Sección POI permanecía oculta 15-120s sin feedback al usuario</w:t>
      </w:r>
    </w:p>
    <w:p>
      <w:pPr>
        <w:pStyle w:val="ListParagraph"/>
        <w:numPr>
          <w:ilvl w:val="0"/>
          <w:numId w:val="2"/>
        </w:numPr>
        <w:spacing w:after="80"/>
      </w:pPr>
      <w:r>
        <w:rPr>
          <w:b/>
          <w:bCs/>
        </w:rPr>
        <w:t xml:space="preserve">Fecha de aparicion: </w:t>
      </w:r>
      <w:r>
        <w:t xml:space="preserve">16 de abril de 2026 (PEC-01, BPC-04 propuesta en sesión anterior)</w:t>
      </w:r>
    </w:p>
    <w:p>
      <w:pPr>
        <w:pStyle w:val="ListParagraph"/>
        <w:numPr>
          <w:ilvl w:val="0"/>
          <w:numId w:val="2"/>
        </w:numPr>
        <w:spacing w:after="80"/>
      </w:pPr>
      <w:r>
        <w:rPr>
          <w:b/>
          <w:bCs/>
        </w:rPr>
        <w:t xml:space="preserve">Sintoma: </w:t>
      </w:r>
      <w:r>
        <w:t xml:space="preserve">En el primer arranque sin caché IDB, la sección POI (V1 y V3) permanecía completamente oculta mientras POIModule cargaba pueblos + POIs + enriquecimiento Wikipedia/Wikidata + datos municipio. El usuario no tenía señal de que el panel estaba trabajando, podía dar la impresión de que la sección no funcionaba.</w:t>
      </w:r>
    </w:p>
    <w:p>
      <w:pPr>
        <w:pStyle w:val="ListParagraph"/>
        <w:numPr>
          <w:ilvl w:val="0"/>
          <w:numId w:val="2"/>
        </w:numPr>
        <w:spacing w:after="80"/>
      </w:pPr>
      <w:r>
        <w:rPr>
          <w:b/>
          <w:bCs/>
        </w:rPr>
        <w:t xml:space="preserve">Causa: </w:t>
      </w:r>
      <w:r>
        <w:t xml:space="preserve">El elemento #poiBloque tenía display:none de inicio en el HTML y solo cambiaba a '' dentro de pintarPOIs(). Hasta que llegaba el primer resultado completo, nada se mostraba. Sin indicador de carga.</w:t>
      </w:r>
    </w:p>
    <w:p>
      <w:pPr>
        <w:pStyle w:val="ListParagraph"/>
        <w:numPr>
          <w:ilvl w:val="0"/>
          <w:numId w:val="2"/>
        </w:numPr>
        <w:spacing w:after="80"/>
      </w:pPr>
      <w:r>
        <w:rPr>
          <w:b/>
          <w:bCs/>
        </w:rPr>
        <w:t xml:space="preserve">Resolucion: </w:t>
      </w:r>
      <w:r>
        <w:t xml:space="preserve">Nueva función pintarPlaceholderPOI() que inyecta un texto discreto 'Buscando pueblos cercanos…' en #poiScroll y #v3Grid con CSS .poi-cargando (cursiva, opacidad 0.55). Se dispara al primer tick donde POIModule esté cargado. pintarPOIs() reemplaza el placeholder con los datos reales. Flag poiPrimerResultadoPintado. Verificado en preview: placeholder apareció ~60s antes de ser reemplazado por los 5 pueblos reales.</w:t>
      </w:r>
    </w:p>
    <w:p>
      <w:pPr>
        <w:pStyle w:val="ListParagraph"/>
        <w:numPr>
          <w:ilvl w:val="0"/>
          <w:numId w:val="2"/>
        </w:numPr>
        <w:spacing w:after="80"/>
      </w:pPr>
      <w:r>
        <w:rPr>
          <w:b/>
          <w:bCs/>
        </w:rPr>
        <w:t xml:space="preserve">Estado: </w:t>
      </w:r>
      <w:r>
        <w:t xml:space="preserve">Resuelto en sesión 24 (BPC-04).</w:t>
      </w:r>
    </w:p>
    <w:p>
      <w:pPr>
        <w:pStyle w:val="Heading3"/>
        <w:spacing w:after="140" w:before="220"/>
      </w:pPr>
      <w:r>
        <w:rPr>
          <w:b/>
          <w:bCs/>
          <w:sz w:val="22"/>
          <w:szCs w:val="22"/>
        </w:rPr>
        <w:t xml:space="preserve">P30 — Layout de la vista principal se cortaba al volver tras deslizar a V2 o V3</w:t>
      </w:r>
    </w:p>
    <w:p>
      <w:pPr>
        <w:pStyle w:val="ListParagraph"/>
        <w:numPr>
          <w:ilvl w:val="0"/>
          <w:numId w:val="2"/>
        </w:numPr>
        <w:spacing w:after="80"/>
      </w:pPr>
      <w:r>
        <w:rPr>
          <w:b/>
          <w:bCs/>
        </w:rPr>
        <w:t xml:space="preserve">Fecha de aparicion: </w:t>
      </w:r>
      <w:r>
        <w:t xml:space="preserve">16 de abril de 2026 (PEC-01)</w:t>
      </w:r>
    </w:p>
    <w:p>
      <w:pPr>
        <w:pStyle w:val="ListParagraph"/>
        <w:numPr>
          <w:ilvl w:val="0"/>
          <w:numId w:val="2"/>
        </w:numPr>
        <w:spacing w:after="80"/>
      </w:pPr>
      <w:r>
        <w:rPr>
          <w:b/>
          <w:bCs/>
        </w:rPr>
        <w:t xml:space="preserve">Sintoma: </w:t>
      </w:r>
      <w:r>
        <w:t xml:space="preserve">Al deslizar a vista 2 o vista 3 y volver a vista 1 en Chrome para Android, la vista 1 aparecía cortada, con información perdida por los bordes. El efecto era visible durante la prueba en carretera con la barra del navegador mostrada.</w:t>
      </w:r>
    </w:p>
    <w:p>
      <w:pPr>
        <w:pStyle w:val="ListParagraph"/>
        <w:numPr>
          <w:ilvl w:val="0"/>
          <w:numId w:val="2"/>
        </w:numPr>
        <w:spacing w:after="80"/>
      </w:pPr>
      <w:r>
        <w:rPr>
          <w:b/>
          <w:bCs/>
        </w:rPr>
        <w:t xml:space="preserve">Causa: </w:t>
      </w:r>
      <w:r>
        <w:t xml:space="preserve">100dvh en Chrome Mobile no siempre se recalcula a tiempo cuando la barra de direcciones aparece/desaparece durante el swipe horizontal. Además, scroll-snap sin scroll-snap-stop:always permite que el swipe quede a medias entre vistas, empeorando la percepción. El fix de sesión 20 (100dvh) resolvió el caso estático pero no el dinámico.</w:t>
      </w:r>
    </w:p>
    <w:p>
      <w:pPr>
        <w:pStyle w:val="ListParagraph"/>
        <w:numPr>
          <w:ilvl w:val="0"/>
          <w:numId w:val="2"/>
        </w:numPr>
        <w:spacing w:after="80"/>
      </w:pPr>
      <w:r>
        <w:rPr>
          <w:b/>
          <w:bCs/>
        </w:rPr>
        <w:t xml:space="preserve">Resolucion: </w:t>
      </w:r>
      <w:r>
        <w:t xml:space="preserve">Fix combinado (decisión D26): (1) Variable CSS --app-height poblada por JS con window.innerHeight en resize/orientationchange/visibilitychange. (2) .visor y .vista usan var(--app-height, 100dvh). (3) scroll-snap-stop:always en .vista. (4) overscroll-behavior:contain en .visor. (5) Función realinearScrollVisor que redondea scrollLeft al múltiplo más cercano de clientWidth tras cada resize. Verificado en preview con resize a 640x360: vista1 a 360px sin overflow, scroll intermedio realinea a 0 perfecto.</w:t>
      </w:r>
    </w:p>
    <w:p>
      <w:pPr>
        <w:pStyle w:val="ListParagraph"/>
        <w:numPr>
          <w:ilvl w:val="0"/>
          <w:numId w:val="2"/>
        </w:numPr>
        <w:spacing w:after="80"/>
      </w:pPr>
      <w:r>
        <w:rPr>
          <w:b/>
          <w:bCs/>
        </w:rPr>
        <w:t xml:space="preserve">Estado: </w:t>
      </w:r>
      <w:r>
        <w:t xml:space="preserve">Resuelto en sesión 24, pendiente de verificación definitiva en PEC-04 con el móvil viejo real.</w:t>
      </w:r>
    </w:p>
    <w:p>
      <w:pPr>
        <w:pStyle w:val="Heading3"/>
        <w:spacing w:after="140" w:before="220"/>
      </w:pPr>
      <w:r>
        <w:rPr>
          <w:b/>
          <w:bCs/>
          <w:sz w:val="22"/>
          <w:szCs w:val="22"/>
        </w:rPr>
        <w:t xml:space="preserve">P23 — Filtro de comarca con P31/P279* incluye provincias</w:t>
      </w:r>
    </w:p>
    <w:p>
      <w:pPr>
        <w:pStyle w:val="ListParagraph"/>
        <w:numPr>
          <w:ilvl w:val="0"/>
          <w:numId w:val="2"/>
        </w:numPr>
        <w:spacing w:after="80"/>
      </w:pPr>
      <w:r>
        <w:rPr>
          <w:b/>
          <w:bCs/>
        </w:rPr>
        <w:t xml:space="preserve">Sesión: </w:t>
      </w:r>
      <w:r>
        <w:t xml:space="preserve">27</w:t>
      </w:r>
    </w:p>
    <w:p>
      <w:pPr>
        <w:pStyle w:val="ListParagraph"/>
        <w:numPr>
          <w:ilvl w:val="0"/>
          <w:numId w:val="2"/>
        </w:numPr>
        <w:spacing w:after="80"/>
      </w:pPr>
      <w:r>
        <w:rPr>
          <w:b/>
          <w:bCs/>
        </w:rPr>
        <w:t xml:space="preserve">Descripción: </w:t>
      </w:r>
      <w:r>
        <w:t xml:space="preserve">La cadena transitiva de subclases desde "provincia de España" (Q162620) llega a Q56061 en Wikidata por una anomalía taxonómica, haciendo que el filtro OPTIONAL ?comarca wdt:P31/wdt:P279* wd:Q56061 devolviera provincias como comarcas.</w:t>
      </w:r>
    </w:p>
    <w:p>
      <w:pPr>
        <w:pStyle w:val="ListParagraph"/>
        <w:numPr>
          <w:ilvl w:val="0"/>
          <w:numId w:val="2"/>
        </w:numPr>
        <w:spacing w:after="80"/>
      </w:pPr>
      <w:r>
        <w:rPr>
          <w:b/>
          <w:bCs/>
        </w:rPr>
        <w:t xml:space="preserve">Resolución: </w:t>
      </w:r>
      <w:r>
        <w:t xml:space="preserve">Cambio a P31 directo: ?comarca wdt:P31 wd:Q56061. Pierde algunas comarcas aragonesas/catalanas marcadas solo con subtipos autonómicos, pero evita el falso positivo masivo de provincias.</w:t>
      </w:r>
    </w:p>
    <w:p>
      <w:pPr>
        <w:pStyle w:val="Heading3"/>
        <w:spacing w:after="140" w:before="220"/>
      </w:pPr>
      <w:r>
        <w:rPr>
          <w:b/>
          <w:bCs/>
          <w:sz w:val="22"/>
          <w:szCs w:val="22"/>
        </w:rPr>
        <w:t xml:space="preserve">P24 — QID erróneo Q56061 usado como entidad singular de población</w:t>
      </w:r>
    </w:p>
    <w:p>
      <w:pPr>
        <w:pStyle w:val="ListParagraph"/>
        <w:numPr>
          <w:ilvl w:val="0"/>
          <w:numId w:val="2"/>
        </w:numPr>
        <w:spacing w:after="80"/>
      </w:pPr>
      <w:r>
        <w:rPr>
          <w:b/>
          <w:bCs/>
        </w:rPr>
        <w:t xml:space="preserve">Sesión: </w:t>
      </w:r>
      <w:r>
        <w:t xml:space="preserve">27</w:t>
      </w:r>
    </w:p>
    <w:p>
      <w:pPr>
        <w:pStyle w:val="ListParagraph"/>
        <w:numPr>
          <w:ilvl w:val="0"/>
          <w:numId w:val="2"/>
        </w:numPr>
        <w:spacing w:after="80"/>
      </w:pPr>
      <w:r>
        <w:rPr>
          <w:b/>
          <w:bCs/>
        </w:rPr>
        <w:t xml:space="preserve">Descripción: </w:t>
      </w:r>
      <w:r>
        <w:t xml:space="preserve">El código pois.js usaba Q56061 ("entidad territorial administrativa") como tipo para la capa 2 de pedanías en vez del correcto Q3055118 ("entidad singular de población"). Error arrastrado desde la implementación original.</w:t>
      </w:r>
    </w:p>
    <w:p>
      <w:pPr>
        <w:pStyle w:val="ListParagraph"/>
        <w:numPr>
          <w:ilvl w:val="0"/>
          <w:numId w:val="2"/>
        </w:numPr>
        <w:spacing w:after="80"/>
      </w:pPr>
      <w:r>
        <w:rPr>
          <w:b/>
          <w:bCs/>
        </w:rPr>
        <w:t xml:space="preserve">Resolución: </w:t>
      </w:r>
      <w:r>
        <w:t xml:space="preserve">Reemplazar Q56061 por Q3055118 en el filtroQ de la capa 2 y en todos los comentarios. Confirmado con Castrillo de los Polvazares que es instancia directa de Q3055118.</w:t>
      </w:r>
    </w:p>
    <w:p>
      <w:pPr>
        <w:pStyle w:val="Heading3"/>
        <w:spacing w:after="140" w:before="220"/>
      </w:pPr>
      <w:r>
        <w:rPr>
          <w:b/>
          <w:bCs/>
          <w:sz w:val="22"/>
          <w:szCs w:val="22"/>
        </w:rPr>
        <w:t xml:space="preserve">P25 — Photon rechaza lang=es y &gt;5 osm_tag específicos</w:t>
      </w:r>
    </w:p>
    <w:p>
      <w:pPr>
        <w:pStyle w:val="ListParagraph"/>
        <w:numPr>
          <w:ilvl w:val="0"/>
          <w:numId w:val="2"/>
        </w:numPr>
        <w:spacing w:after="80"/>
      </w:pPr>
      <w:r>
        <w:rPr>
          <w:b/>
          <w:bCs/>
        </w:rPr>
        <w:t xml:space="preserve">Sesión: </w:t>
      </w:r>
      <w:r>
        <w:t xml:space="preserve">27</w:t>
      </w:r>
    </w:p>
    <w:p>
      <w:pPr>
        <w:pStyle w:val="ListParagraph"/>
        <w:numPr>
          <w:ilvl w:val="0"/>
          <w:numId w:val="2"/>
        </w:numPr>
        <w:spacing w:after="80"/>
      </w:pPr>
      <w:r>
        <w:rPr>
          <w:b/>
          <w:bCs/>
        </w:rPr>
        <w:t xml:space="preserve">Descripción: </w:t>
      </w:r>
      <w:r>
        <w:t xml:space="preserve">Photon devuelve lista vacía con el parámetro lang=es (acepta solo ciertos idiomas). Además, con más de 5 osm_tag=key:value específicos el servicio devuelve resultados globales irrelevantes.</w:t>
      </w:r>
    </w:p>
    <w:p>
      <w:pPr>
        <w:pStyle w:val="ListParagraph"/>
        <w:numPr>
          <w:ilvl w:val="0"/>
          <w:numId w:val="2"/>
        </w:numPr>
        <w:spacing w:after="80"/>
      </w:pPr>
      <w:r>
        <w:rPr>
          <w:b/>
          <w:bCs/>
        </w:rPr>
        <w:t xml:space="preserve">Resolución: </w:t>
      </w:r>
      <w:r>
        <w:t xml:space="preserve">Omitir lang o usar lang=en. Limitar a 5 osm_tag específicos cubriendo los tipos más frecuentes: castle, church, monastery, chapel, fort.</w:t>
      </w:r>
    </w:p>
    <w:p>
      <w:pPr>
        <w:pStyle w:val="Heading3"/>
        <w:spacing w:after="140" w:before="220"/>
      </w:pPr>
      <w:r>
        <w:rPr>
          <w:b/>
          <w:bCs/>
          <w:sz w:val="22"/>
          <w:szCs w:val="22"/>
        </w:rPr>
        <w:t xml:space="preserve">P26 — window.debug es undefined porque debug.js exporta const global</w:t>
      </w:r>
    </w:p>
    <w:p>
      <w:pPr>
        <w:pStyle w:val="ListParagraph"/>
        <w:numPr>
          <w:ilvl w:val="0"/>
          <w:numId w:val="2"/>
        </w:numPr>
        <w:spacing w:after="80"/>
      </w:pPr>
      <w:r>
        <w:rPr>
          <w:b/>
          <w:bCs/>
        </w:rPr>
        <w:t xml:space="preserve">Sesión: </w:t>
      </w:r>
      <w:r>
        <w:t xml:space="preserve">30</w:t>
      </w:r>
    </w:p>
    <w:p>
      <w:pPr>
        <w:pStyle w:val="ListParagraph"/>
        <w:numPr>
          <w:ilvl w:val="0"/>
          <w:numId w:val="2"/>
        </w:numPr>
        <w:spacing w:after="80"/>
      </w:pPr>
      <w:r>
        <w:rPr>
          <w:b/>
          <w:bCs/>
        </w:rPr>
        <w:t xml:space="preserve">Descripción: </w:t>
      </w:r>
      <w:r>
        <w:t xml:space="preserve">En js/v2_rainfx.js (IU-13) las guardas iniciales usaban 'if (window.debug) debug.log(...)'. Los logs del módulo no aparecían en el panel ?debug=1. Causa: js/debug.js declara 'const debug = (() =&gt; { ... })()' en el scope del script; los const/let globales no se adjuntan a window en la web moderna. Por tanto window.debug === undefined aunque la variable debug sea accesible por scope lookup.</w:t>
      </w:r>
    </w:p>
    <w:p>
      <w:pPr>
        <w:pStyle w:val="ListParagraph"/>
        <w:numPr>
          <w:ilvl w:val="0"/>
          <w:numId w:val="2"/>
        </w:numPr>
        <w:spacing w:after="80"/>
      </w:pPr>
      <w:r>
        <w:rPr>
          <w:b/>
          <w:bCs/>
        </w:rPr>
        <w:t xml:space="preserve">Resolución: </w:t>
      </w:r>
      <w:r>
        <w:t xml:space="preserve">Cambiar las guardas a 'typeof debug !== "undefined"' para que el scope lookup encuentre el const global. Patrón a seguir para cualquier módulo nuevo que quiera loguear al panel.</w:t>
      </w:r>
    </w:p>
    <w:p>
      <w:pPr>
        <w:pStyle w:val="Heading3"/>
        <w:spacing w:after="140" w:before="220"/>
      </w:pPr>
      <w:r>
        <w:rPr>
          <w:b/>
          <w:bCs/>
          <w:sz w:val="22"/>
          <w:szCs w:val="22"/>
        </w:rPr>
        <w:t xml:space="preserve">P31 — Sanitizer débil de marcas en pintarGasolineras</w:t>
      </w:r>
    </w:p>
    <w:p>
      <w:pPr>
        <w:pStyle w:val="ListParagraph"/>
        <w:numPr>
          <w:ilvl w:val="0"/>
          <w:numId w:val="2"/>
        </w:numPr>
        <w:spacing w:after="80"/>
      </w:pPr>
      <w:r>
        <w:rPr>
          <w:b/>
          <w:bCs/>
        </w:rPr>
        <w:t xml:space="preserve">Sesión: </w:t>
      </w:r>
      <w:r>
        <w:t xml:space="preserve">33</w:t>
      </w:r>
    </w:p>
    <w:p>
      <w:pPr>
        <w:pStyle w:val="ListParagraph"/>
        <w:numPr>
          <w:ilvl w:val="0"/>
          <w:numId w:val="2"/>
        </w:numPr>
        <w:spacing w:after="80"/>
      </w:pPr>
      <w:r>
        <w:rPr>
          <w:b/>
          <w:bCs/>
        </w:rPr>
        <w:t xml:space="preserve">Descripción: </w:t>
      </w:r>
      <w:r>
        <w:t xml:space="preserve">index.html líneas 2058 y 2063 usaban (g.marca || g.nombre || "Gasolinera").replace(/[&lt;&gt;]/g, "") antes de interpolar en innerHTML. Solo escapaba &lt; y &gt;, no &amp; ni comillas. Inconsistente con el resto del archivo, que usa escapar() (textContent-encoded). Las marcas de OSM (tags.brand) pueden contener caracteres especiales (ej. "Repsol &amp; Cepsa").</w:t>
      </w:r>
    </w:p>
    <w:p>
      <w:pPr>
        <w:pStyle w:val="ListParagraph"/>
        <w:numPr>
          <w:ilvl w:val="0"/>
          <w:numId w:val="2"/>
        </w:numPr>
        <w:spacing w:after="80"/>
      </w:pPr>
      <w:r>
        <w:rPr>
          <w:b/>
          <w:bCs/>
        </w:rPr>
        <w:t xml:space="preserve">Resolución: </w:t>
      </w:r>
      <w:r>
        <w:t xml:space="preserve">DT-04: reemplazado por escapar(g.marca || g.nombre || "Gasolinera") en ambas líneas. Verificado inyectando "&lt;img onerror=...&gt;" y "Repsol &amp; Cepsa": aparecen como "&amp;lt;img onerror=...&amp;gt;" y "Repsol &amp;amp; Cepsa" respectivamente, cero elementos maliciosos en DOM.</w:t>
      </w:r>
    </w:p>
    <w:p>
      <w:pPr>
        <w:pStyle w:val="Heading3"/>
        <w:spacing w:after="140" w:before="220"/>
      </w:pPr>
      <w:r>
        <w:rPr>
          <w:b/>
          <w:bCs/>
          <w:sz w:val="22"/>
          <w:szCs w:val="22"/>
        </w:rPr>
        <w:t xml:space="preserve">P32 — Gasolineras: distancias stale al reutilizar promesa en vuelo</w:t>
      </w:r>
    </w:p>
    <w:p>
      <w:pPr>
        <w:pStyle w:val="ListParagraph"/>
        <w:numPr>
          <w:ilvl w:val="0"/>
          <w:numId w:val="2"/>
        </w:numPr>
        <w:spacing w:after="80"/>
      </w:pPr>
      <w:r>
        <w:rPr>
          <w:b/>
          <w:bCs/>
        </w:rPr>
        <w:t xml:space="preserve">Sesión: </w:t>
      </w:r>
      <w:r>
        <w:t xml:space="preserve">33</w:t>
      </w:r>
    </w:p>
    <w:p>
      <w:pPr>
        <w:pStyle w:val="ListParagraph"/>
        <w:numPr>
          <w:ilvl w:val="0"/>
          <w:numId w:val="2"/>
        </w:numPr>
        <w:spacing w:after="80"/>
      </w:pPr>
      <w:r>
        <w:rPr>
          <w:b/>
          <w:bCs/>
        </w:rPr>
        <w:t xml:space="preserve">Descripción: </w:t>
      </w:r>
      <w:r>
        <w:t xml:space="preserve">js/gasolineras.js: si llegaba una segunda llamada a actualizar(lat,lon) mientras una primera estaba en curso, la segunda recibía tal cual la promesa de la primera. Dentro de esa promesa se calculan las distancias con el lat/lon de la primera llamada, por lo que la segunda acababa viendo distancias desde un punto que no era el suyo. El camino de caché ya recalculaba bien; el bug estaba solo en el dedupe de vuelo (enVuelo).</w:t>
      </w:r>
    </w:p>
    <w:p>
      <w:pPr>
        <w:pStyle w:val="ListParagraph"/>
        <w:numPr>
          <w:ilvl w:val="0"/>
          <w:numId w:val="2"/>
        </w:numPr>
        <w:spacing w:after="80"/>
      </w:pPr>
      <w:r>
        <w:rPr>
          <w:b/>
          <w:bCs/>
        </w:rPr>
        <w:t xml:space="preserve">Resolución: </w:t>
      </w:r>
      <w:r>
        <w:t xml:space="preserve">DT-06: nuevo helper recalcularDistancias(lista, lat, lon) con map+sort. El camino de caché lo usa directamente. El camino de enVuelo devuelve enVuelo.then(lista =&gt; recalcularDistancias(lista, lat, lon)), garantizando que cada llamante recibe distancias desde su propia posición. Test: A desde Las Rozas y B desde 10 km al NO en paralelo — distancias coherentes para cada uno y orden de estaciones distinto.</w:t>
      </w:r>
    </w:p>
    <w:p>
      <w:pPr>
        <w:pStyle w:val="Heading3"/>
        <w:spacing w:after="140" w:before="220"/>
      </w:pPr>
      <w:r>
        <w:rPr>
          <w:b/>
          <w:bCs/>
          <w:sz w:val="22"/>
          <w:szCs w:val="22"/>
        </w:rPr>
        <w:t xml:space="preserve">P33 — MotorwayExit: salidas quedaban sin destinos todo el viaje tras fallo de red</w:t>
      </w:r>
    </w:p>
    <w:p>
      <w:pPr>
        <w:pStyle w:val="ListParagraph"/>
        <w:numPr>
          <w:ilvl w:val="0"/>
          <w:numId w:val="2"/>
        </w:numPr>
        <w:spacing w:after="80"/>
      </w:pPr>
      <w:r>
        <w:rPr>
          <w:b/>
          <w:bCs/>
        </w:rPr>
        <w:t xml:space="preserve">Sesión: </w:t>
      </w:r>
      <w:r>
        <w:t xml:space="preserve">33</w:t>
      </w:r>
    </w:p>
    <w:p>
      <w:pPr>
        <w:pStyle w:val="ListParagraph"/>
        <w:numPr>
          <w:ilvl w:val="0"/>
          <w:numId w:val="2"/>
        </w:numPr>
        <w:spacing w:after="80"/>
      </w:pPr>
      <w:r>
        <w:rPr>
          <w:b/>
          <w:bCs/>
        </w:rPr>
        <w:t xml:space="preserve">Descripción: </w:t>
      </w:r>
      <w:r>
        <w:t xml:space="preserve">js/motorwayexit.js consultarDestinos: si la consulta de destinos de una salida fallaba (timeout, 429), quedaba cacheada como { destinos: null, cargando: false } y nunca se reintentaba. El cartel verde mostraba el número pero sin destinos hasta fin del viaje. Un viaje puede tocar 50-100 salidas; si los mirrors estaban mal durante 1-2 min, esas salidas quedaban mudas permanentemente.</w:t>
      </w:r>
    </w:p>
    <w:p>
      <w:pPr>
        <w:pStyle w:val="ListParagraph"/>
        <w:numPr>
          <w:ilvl w:val="0"/>
          <w:numId w:val="2"/>
        </w:numPr>
        <w:spacing w:after="80"/>
      </w:pPr>
      <w:r>
        <w:rPr>
          <w:b/>
          <w:bCs/>
        </w:rPr>
        <w:t xml:space="preserve">Resolución: </w:t>
      </w:r>
      <w:r>
        <w:t xml:space="preserve">DT-07: nuevo flag completa:true/false en el cache de destinosPorJunction. Si completa=true (la consulta terminó sin error, aunque OSM no tuviera destinos), no se reintenta. Si completa=false con tsError, se permite reintentar tras REINTENTO_DESTINOS_MS=2 min. Así no se martillea a la red en error pero tampoco se deja mudo lo que podría resolverse en el siguiente paso.</w:t>
      </w:r>
    </w:p>
    <w:p>
      <w:pPr>
        <w:pStyle w:val="Heading3"/>
        <w:spacing w:after="140" w:before="220"/>
      </w:pPr>
      <w:r>
        <w:rPr>
          <w:b/>
          <w:bCs/>
          <w:sz w:val="22"/>
          <w:szCs w:val="22"/>
        </w:rPr>
        <w:t xml:space="preserve">P34 — Velocidad V2 se solapaba con la previsión meteo</w:t>
      </w:r>
    </w:p>
    <w:p>
      <w:pPr>
        <w:pStyle w:val="ListParagraph"/>
        <w:numPr>
          <w:ilvl w:val="0"/>
          <w:numId w:val="2"/>
        </w:numPr>
        <w:spacing w:after="80"/>
      </w:pPr>
      <w:r>
        <w:rPr>
          <w:b/>
          <w:bCs/>
        </w:rPr>
        <w:t xml:space="preserve">Sesión: </w:t>
      </w:r>
      <w:r>
        <w:t xml:space="preserve">34</w:t>
      </w:r>
    </w:p>
    <w:p>
      <w:pPr>
        <w:pStyle w:val="ListParagraph"/>
        <w:numPr>
          <w:ilvl w:val="0"/>
          <w:numId w:val="2"/>
        </w:numPr>
        <w:spacing w:after="80"/>
      </w:pPr>
      <w:r>
        <w:rPr>
          <w:b/>
          <w:bCs/>
        </w:rPr>
        <w:t xml:space="preserve">Descripción: </w:t>
      </w:r>
      <w:r>
        <w:t xml:space="preserve">En V2 (vista meteo), #v2Velocidad estaba con position:absolute bottom:12px right:16px font-size:18px. El bloque .v2-meteo centrado verticalmente incluye una línea .v2-prevision que con cadena larga ('Próx. 6h: 15°C → 21°C · lluvia máx 5%') se extiende casi al borde inferior del centrado, cruzándose visualmente con el '100 km/h' de la velocidad. Verificado con el simulador ?sim=a6 a 640×360.</w:t>
      </w:r>
    </w:p>
    <w:p>
      <w:pPr>
        <w:pStyle w:val="ListParagraph"/>
        <w:numPr>
          <w:ilvl w:val="0"/>
          <w:numId w:val="2"/>
        </w:numPr>
        <w:spacing w:after="80"/>
      </w:pPr>
      <w:r>
        <w:rPr>
          <w:b/>
          <w:bCs/>
        </w:rPr>
        <w:t xml:space="preserve">Resolución: </w:t>
      </w:r>
      <w:r>
        <w:t xml:space="preserve">BPC-15: .v2-velocidad movida a top-right con top: calc(6px + safe-top) y right: calc(44px + safe-right + safe-extra); z-index:2. Queda a la izquierda del botón fullscreen (26 px + 6 right + 6 huelgo). La velocidad es dato periférico en V2 (vista glanceable) y arriba no molesta. Centro del meteo queda limpio con la previsión completa.</w:t>
      </w:r>
    </w:p>
    <w:p>
      <w:pPr>
        <w:pStyle w:val="Heading3"/>
        <w:spacing w:after="140" w:before="220"/>
      </w:pPr>
      <w:r>
        <w:rPr>
          <w:b/>
          <w:bCs/>
          <w:sz w:val="22"/>
          <w:szCs w:val="22"/>
        </w:rPr>
        <w:t xml:space="preserve">P35 — position:absolute de .v2-velocidad anulado por especificidad del selector :not() del padre</w:t>
      </w:r>
    </w:p>
    <w:p>
      <w:pPr>
        <w:pStyle w:val="ListParagraph"/>
        <w:numPr>
          <w:ilvl w:val="0"/>
          <w:numId w:val="2"/>
        </w:numPr>
        <w:spacing w:after="80"/>
      </w:pPr>
      <w:r>
        <w:rPr>
          <w:b/>
          <w:bCs/>
        </w:rPr>
        <w:t xml:space="preserve">Sesión: </w:t>
      </w:r>
      <w:r>
        <w:t xml:space="preserve">34</w:t>
      </w:r>
    </w:p>
    <w:p>
      <w:pPr>
        <w:pStyle w:val="ListParagraph"/>
        <w:numPr>
          <w:ilvl w:val="0"/>
          <w:numId w:val="2"/>
        </w:numPr>
        <w:spacing w:after="80"/>
      </w:pPr>
      <w:r>
        <w:rPr>
          <w:b/>
          <w:bCs/>
        </w:rPr>
        <w:t xml:space="preserve">Descripción: </w:t>
      </w:r>
      <w:r>
        <w:t xml:space="preserve">Al mover .v2-velocidad a top-right en BPC-15, el inspector reportaba position:relative en lugar de absolute. Causa: la regla `#vista2 &gt; *:not(.v2-animacion):not(.v2-luminaria):not(.v2-ambient):not(.v2-rays):not(.v2-rain-canvas):not(.v2-snow-canvas):not(.v2-fog):not(.v2-lightning):not(.v2-lightning-eco) { position: relative; z-index: 1 }` tiene especificidad 1,6,0 (1 ID + 6 :not) y pisaba el `position: absolute` de `.v2-velocidad` (0,1,0).</w:t>
      </w:r>
    </w:p>
    <w:p>
      <w:pPr>
        <w:pStyle w:val="ListParagraph"/>
        <w:numPr>
          <w:ilvl w:val="0"/>
          <w:numId w:val="2"/>
        </w:numPr>
        <w:spacing w:after="80"/>
      </w:pPr>
      <w:r>
        <w:rPr>
          <w:b/>
          <w:bCs/>
        </w:rPr>
        <w:t xml:space="preserve">Resolución: </w:t>
      </w:r>
      <w:r>
        <w:t xml:space="preserve">BPC-15: añadir `:not(.v2-velocidad)` a la cadena de :not() del padre. El selector preserva su función (excluir las capas de fondo/efecto del z-index:1 relative) pero deja fuera también la velocidad, que así conserva su position:absolute propio.</w:t>
      </w:r>
    </w:p>
    <w:p>
      <w:pPr>
        <w:pStyle w:val="Heading3"/>
        <w:spacing w:after="140" w:before="220"/>
      </w:pPr>
      <w:r>
        <w:rPr>
          <w:b/>
          <w:bCs/>
          <w:sz w:val="22"/>
          <w:szCs w:val="22"/>
        </w:rPr>
        <w:t xml:space="preserve">P36 — Grid de V1 crecía a 1322 px por min-content de ítems internos</w:t>
      </w:r>
    </w:p>
    <w:p>
      <w:pPr>
        <w:pStyle w:val="ListParagraph"/>
        <w:numPr>
          <w:ilvl w:val="0"/>
          <w:numId w:val="2"/>
        </w:numPr>
        <w:spacing w:after="80"/>
      </w:pPr>
      <w:r>
        <w:rPr>
          <w:b/>
          <w:bCs/>
        </w:rPr>
        <w:t xml:space="preserve">Sesión: </w:t>
      </w:r>
      <w:r>
        <w:t xml:space="preserve">34</w:t>
      </w:r>
    </w:p>
    <w:p>
      <w:pPr>
        <w:pStyle w:val="ListParagraph"/>
        <w:numPr>
          <w:ilvl w:val="0"/>
          <w:numId w:val="2"/>
        </w:numPr>
        <w:spacing w:after="80"/>
      </w:pPr>
      <w:r>
        <w:rPr>
          <w:b/>
          <w:bCs/>
        </w:rPr>
        <w:t xml:space="preserve">Descripción: </w:t>
      </w:r>
      <w:r>
        <w:t xml:space="preserve">Al reactivar #municipioInfo en V1 dentro de IU-16, la descripción larga de Wikipedia empujaba el flex item .v1-izq y por cascada inflaba el grid de #vista1 hasta 1322 px (más del doble del viewport 640). Causa: `.vista` tenía `min-width: 100vw` sin tope superior; los flex items no tenían `min-width: 0`; y el grid-template-columns `58% 42%` se calcula sobre el ancho resuelto del contenedor, que crecía con min-content. Resultado visual: la columna derecha (meteo) salía de pantalla por la derecha. La fila de gasolineras con flex-wrap:nowrap también podía detonar el mismo bug independientemente.</w:t>
      </w:r>
    </w:p>
    <w:p>
      <w:pPr>
        <w:pStyle w:val="ListParagraph"/>
        <w:numPr>
          <w:ilvl w:val="0"/>
          <w:numId w:val="2"/>
        </w:numPr>
        <w:spacing w:after="80"/>
      </w:pPr>
      <w:r>
        <w:rPr>
          <w:b/>
          <w:bCs/>
        </w:rPr>
        <w:t xml:space="preserve">Resolución: </w:t>
      </w:r>
      <w:r>
        <w:t xml:space="preserve">IU-16, tres fixes en conjunto (decisión 34): (1) `.vista { width: 100vw }` en lugar de `min-width: 100vw` para fijar ancho exacto. (2) `#vista1 { grid-template-columns: minmax(0, 58%) minmax(0, 42%) }` para que las columnas respeten el ancho aunque el min-content interno sea mayor. (3) `min-width: 0` en `.v1-izq`, `.v1-der` y `.municipio-info .municipio-desc` para permitir que los flex items encojan por debajo de su min-content intrínseco. Verificado: v1Width = 640 (exacto al viewport) con descripción Wikipedia activa.</w:t>
      </w:r>
    </w:p>
    <w:p>
      <w:pPr>
        <w:pStyle w:val="Heading1"/>
        <w:spacing w:after="200" w:before="360"/>
      </w:pPr>
      <w:r>
        <w:rPr>
          <w:b/>
          <w:bCs/>
          <w:sz w:val="32"/>
          <w:szCs w:val="32"/>
        </w:rPr>
        <w:t xml:space="preserve">Ideas parqueadas</w:t>
      </w:r>
    </w:p>
    <w:p>
      <w:pPr>
        <w:spacing w:after="120"/>
      </w:pPr>
      <w:r>
        <w:t xml:space="preserve">Ideas surgidas durante el desarrollo que no encajan en la fase actual pero podrían incorporarse más adelante.</w:t>
      </w:r>
    </w:p>
    <w:p>
      <w:pPr>
        <w:pStyle w:val="Heading3"/>
        <w:spacing w:after="140" w:before="220"/>
      </w:pPr>
      <w:r>
        <w:rPr>
          <w:b/>
          <w:bCs/>
          <w:sz w:val="22"/>
          <w:szCs w:val="22"/>
        </w:rPr>
        <w:t xml:space="preserve">Photon como fuente secundaria de POIs en la fase 1.4</w:t>
      </w:r>
    </w:p>
    <w:p>
      <w:pPr>
        <w:spacing w:after="120"/>
      </w:pPr>
      <w:r>
        <w:t xml:space="preserve">Aunque Photon se descartó como geocodificador administrativo en la fase 1.1, su capacidad de devolver el POI más cercano podría ser útil cuando un pueblo no tenga POIs en Overpass ni en Wikidata. Evaluar si la cascada principal se queda corta en pruebas en carretera.</w:t>
      </w:r>
    </w:p>
    <w:p>
      <w:pPr>
        <w:pStyle w:val="Heading3"/>
        <w:spacing w:after="140" w:before="220"/>
      </w:pPr>
      <w:r>
        <w:rPr>
          <w:b/>
          <w:bCs/>
          <w:sz w:val="22"/>
          <w:szCs w:val="22"/>
        </w:rPr>
        <w:t xml:space="preserve">Prueba 6: pedanías y entidades singulares de población</w:t>
      </w:r>
    </w:p>
    <w:p>
      <w:pPr>
        <w:spacing w:after="120"/>
      </w:pPr>
      <w:r>
        <w:t xml:space="preserve">Castrillo de los Polvazares se descubrió en sesión 05 que es pedanía de Astorga, no municipio independiente, y por tanto la consulta SPARQL para municipios españoles no lo encuentra. Sin embargo, turísticamente es un destino reconocido. Esto requiere ampliar la búsqueda para incluir entidades singulares de población. Aplazado para fase 2.</w:t>
      </w:r>
    </w:p>
    <w:p>
      <w:pPr>
        <w:pStyle w:val="Heading3"/>
        <w:spacing w:after="140" w:before="220"/>
      </w:pPr>
      <w:r>
        <w:rPr>
          <w:b/>
          <w:bCs/>
          <w:sz w:val="22"/>
          <w:szCs w:val="22"/>
        </w:rPr>
        <w:t xml:space="preserve">Mejora de la consulta de comarcas en datos del municipio</w:t>
      </w:r>
    </w:p>
    <w:p>
      <w:pPr>
        <w:spacing w:after="120"/>
      </w:pPr>
      <w:r>
        <w:t xml:space="preserve">La consulta SPARQL de la prueba 4 usa wdt:P361 (part of) para obtener la comarca, pero P361 devuelve cualquier tipo de pertenencia. Para el panel sería más útil filtrar a entidades que sean instancia de 'comarca de España', o aceptar que muchos municipios no tienen comarca formal y omitir el campo cuando no haya valor útil.</w:t>
      </w:r>
    </w:p>
    <w:p>
      <w:pPr>
        <w:pStyle w:val="Heading3"/>
        <w:spacing w:after="140" w:before="220"/>
      </w:pPr>
      <w:r>
        <w:rPr>
          <w:b/>
          <w:bCs/>
          <w:sz w:val="22"/>
          <w:szCs w:val="22"/>
        </w:rPr>
        <w:t xml:space="preserve">Filtro de POIs por distancia al centro del municipio</w:t>
      </w:r>
    </w:p>
    <w:p>
      <w:pPr>
        <w:spacing w:after="120"/>
      </w:pPr>
      <w:r>
        <w:t xml:space="preserve">En municipios grandes con pedanías (Medinaceli es ejemplo), Overpass y Wikidata devuelven POIs que están dentro del término municipal pero en pedanías alejadas de la villa cabecera. Mitigación futura: filtrar POIs por distancia a las coordenadas del centro del municipio, poniendo arriba los más cercanos. Con el inventario de Overpass esto es directo porque cada POI viene con sus coordenadas.</w:t>
      </w:r>
    </w:p>
    <w:p>
      <w:pPr>
        <w:pStyle w:val="Heading3"/>
        <w:spacing w:after="140" w:before="220"/>
      </w:pPr>
      <w:r>
        <w:rPr>
          <w:b/>
          <w:bCs/>
          <w:sz w:val="22"/>
          <w:szCs w:val="22"/>
        </w:rPr>
        <w:t xml:space="preserve">Optimización de tamaño de las miniaturas en el módulo POI</w:t>
      </w:r>
    </w:p>
    <w:p>
      <w:pPr>
        <w:spacing w:after="120"/>
      </w:pPr>
      <w:r>
        <w:t xml:space="preserve">En producción se pedirán miniaturas a width=320 (igual que las miniaturas por defecto de Wikipedia REST), reduciendo el tamaño un 30-40%. Cargar solo 1 foto por pueblo (la del POI principal) en lugar de las 3.</w:t>
      </w:r>
    </w:p>
    <w:p>
      <w:pPr>
        <w:pStyle w:val="Heading3"/>
        <w:spacing w:after="140" w:before="220"/>
      </w:pPr>
      <w:r>
        <w:rPr>
          <w:b/>
          <w:bCs/>
          <w:sz w:val="22"/>
          <w:szCs w:val="22"/>
        </w:rPr>
        <w:t xml:space="preserve">Mejoras a la próxima salida de autovía: enriquecimiento con destinos legibles</w:t>
      </w:r>
    </w:p>
    <w:p>
      <w:pPr>
        <w:spacing w:after="120"/>
      </w:pPr>
      <w:r>
        <w:t xml:space="preserve">Los node[motorway_junction] llevan ref pero rara vez name. Los ways adyacentes (motorway_link) sí suelen llevar destination y destination:ref con los textos legibles ('Madrid', 'Zaragoza por A-2'). Mejora futura del POIModule: para los 1-2 junctions más próximos, hacer una segunda query a Overpass por sus motorway_link adyacentes y extraer los destinos. Coste extra: 1 query adicional cuando estamos a punto de pasar una salida. Beneficio: el cartel verde de la vista 1 puede mostrar destinos como un cartel real en lugar de solo el número de salida.</w:t>
      </w:r>
    </w:p>
    <w:p>
      <w:pPr>
        <w:pStyle w:val="Heading3"/>
        <w:spacing w:after="140" w:before="220"/>
      </w:pPr>
      <w:r>
        <w:rPr>
          <w:b/>
          <w:bCs/>
          <w:sz w:val="22"/>
          <w:szCs w:val="22"/>
        </w:rPr>
        <w:t xml:space="preserve">Normalización más agresiva de labels para subir la cobertura en pueblos grandes</w:t>
      </w:r>
    </w:p>
    <w:p>
      <w:pPr>
        <w:spacing w:after="120"/>
      </w:pPr>
      <w:r>
        <w:t xml:space="preserve">En sesión 07, Trujillo solo consiguió 3/8 matches útiles con el umbral estricto sim&gt;=0.5. Revisando los 5 que no cruzaron: 'Palacio de Juan Pizarro de Aragón' (Overpass) probablemente es 'Casa-Museo de Pizarro' o 'Palacio de los Pizarro' en Wikidata; 'Torre del Alfiler' podría estar como 'Torre del Reloj' o con otro nombre histórico. El Jaccard actual sobre palabras significativas no detecta estas equivalencias. Mejora futura del POIModule: añadir una segunda pasada con normalización más agresiva (sinónimos comunes del patrimonio español: casa = palacio = casa-museo, iglesia = parroquia, etc.) o intentar una búsqueda por label parcial contra Wikidata cuando el primer intento falla. Podría subir la cobertura en pueblos grandes del 37.5% al 60-70%. No bloqueante porque el fallback de icono por tipo ya cubre estos casos.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2026-08-20T19:27:50.294Z</dcterms:created>
  <dcterms:modified xsi:type="dcterms:W3CDTF">2026-08-20T19:27:50.310Z</dcterms:modified>
</cp:coreProperties>
</file>

<file path=docProps/custom.xml><?xml version="1.0" encoding="utf-8"?>
<Properties xmlns="http://schemas.openxmlformats.org/officeDocument/2006/custom-properties" xmlns:vt="http://schemas.openxmlformats.org/officeDocument/2006/docPropsVTypes"/>
</file>