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 de fotos POI en V3 (sesion 43, sin tarjeta Kanvas a peticion explicita). Tres patas: (a) URLs Wikidata Special:FilePath normalizadas a HTTPS con ?width=400 para que sirvan thumbnail de Commons en vez del archivo original (a veces 5-15 MB); (b) eliminado loading=lazy en V3 grid y onerror que hace swap a icono SVG si la foto falla; (c) sustituido el placeholder de rayas con texto PHOTO por iconos SVG tematicos de 8 tipos OSM (castle/church/monument/ruins/viewpoint/star/peak/pin) en color fosforo dim, coherentes con la estetica HUD y los iconos meteo. Ajuste cromatico: cabecera V3 (municipio + comunidad) pasa de blanco a verde fosforo --phos-300; nombres de POI se mantienen en --hud-white para preservar jerarquia visual.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25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 en carretera real del panel redisenado (nueva PEC- que proponer): validar layouts, rendimiento y la mejora visual de POIs sin foto en el movil viejo del salpicadero. Si tras la prueba se confirma que el ratio de POIs sin foto es alto (sesion 43 midio 6/9 = 67% en ruta a6 con cache fresca), evaluar si merece la pena anadir una capa de fallback Wikimedia Commons geosearch en enriquecerPOI. Paralelamente, ideas parqueadas: FN-07 comarcas, PO-XX nuevas fuentes de POI.</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 Cerrada al completar el grupo UI/Experiencia V2 (IU-18..IU-24) en la sesion 42.</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3"/>
        <w:spacing w:after="140" w:before="220"/>
      </w:pPr>
      <w:r>
        <w:rPr>
          <w:b/>
          <w:bCs/>
          <w:sz w:val="22"/>
          <w:szCs w:val="22"/>
        </w:rPr>
        <w:t xml:space="preserve">Sesión 36 — IU-18 Sistema de diseño base: tokens y fuentes self-host en producción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Primera tarjeta del rediseño (IU-18) — base técnica sobre la que se apoyan IU-19..IU-22.</w:t>
      </w:r>
    </w:p>
    <w:p>
      <w:pPr>
        <w:pStyle w:val="ListParagraph"/>
        <w:numPr>
          <w:ilvl w:val="0"/>
          <w:numId w:val="2"/>
        </w:numPr>
        <w:spacing w:after="80"/>
      </w:pPr>
      <w:r>
        <w:rPr>
          <w:b/>
          <w:bCs/>
        </w:rPr>
        <w:t xml:space="preserve">Contexto de arranque: </w:t>
      </w:r>
      <w:r>
        <w:t xml:space="preserve">Laureano arrancó la sesión con el mockup del prototipo de Claude Design en pantalla y tres reglas duras: (1) diseño, estilo y buen gusto como prioridad máxima; (2) todo número acompañado de su unidad (km, km/h, °, mm); (3) respetar la longitud de las listas del mockup — si muestra 3 pueblos no meter 4 aunque haya datos. Reglas aplicables a todas las IU-19..IU-24.</w:t>
      </w:r>
    </w:p>
    <w:p>
      <w:pPr>
        <w:pStyle w:val="ListParagraph"/>
        <w:numPr>
          <w:ilvl w:val="0"/>
          <w:numId w:val="2"/>
        </w:numPr>
        <w:spacing w:after="80"/>
      </w:pPr>
      <w:r>
        <w:rPr>
          <w:b/>
          <w:bCs/>
        </w:rPr>
        <w:t xml:space="preserve">Lo que se ha hecho: </w:t>
      </w:r>
      <w:r>
        <w:t xml:space="preserve">(1) Arrancada IU-18 (rojo -&gt; naranja). (2) Descargadas 3 fuentes variables en formato WOFF2 subset latin (cubre ñ, acentos y €) desde Google Fonts CDN a /fonts/: JetBrainsMono-Variable.woff2 (40,4 KB, pesos 200-800), SpaceGrotesk-Variable.woff2 (22,3 KB, pesos 300-700), ArchivoBlack-Regular.woff2 (18,6 KB, peso único). Total 81 KB — decisión de fuentes variables en lugar de un WOFF2 por peso para ahorrar datos móviles. Verificados magic bytes wOF2 en los 3 ficheros. (3) Creado css/style.css con @font-face (unicode-range latin), tokens (--ink-0..4, --phos-100..500, --phos-dim, --hud-white/-dim/-mute, --amber/-dim, --danger/-halo, --grid-line/-strong), utilidades (.u-mono .u-sans .u-black .u-caps .u-tab .u-dim .u-mute .u-phos .u-amber .u-danger) y placeholder .poi-ph para miniaturas POI mientras cargan. (4) Linkado desde index.html mediante &lt;link rel="preload"&gt; de la fuente crítica (JetBrains Mono) y &lt;link rel="stylesheet" href="css/style.css"&gt; colocados ANTES del &lt;style&gt; inline — los tokens quedan disponibles globalmente pero el CSS inline sigue ganando en cascada, garantizando que la V1 actual no cambia hasta IU-19. (5) Bumped service-worker.js a SW_VERSION v4-2026-04-24 y añadidos 4 archivos nuevos al PRECACHE (./css/style.css y los 3 WOFF2). (6) Verificación en preview: performance.getEntriesByType() devuelve external_font_requests: [] (cero llamadas a fonts.googleapis.com o gstatic), css/style.css carga 200 con 16 reglas, los 3 WOFF2 cargan 200, document.fonts.ready tras forzar un tester confirma status: loaded en las 3 familias, getComputedStyle(:root) devuelve --phos-300 = #3dff6e / --ink-0 = #000000 / --hud-white = #e8f3ef, screenshot de V1 idéntica a la previa (Torrelodones, A-6, 100 km/h, meteo Nublado, pueblos cercanos, gasolineras). (7) IU-18 movida a cian (naranja -&gt; cian).</w:t>
      </w:r>
    </w:p>
    <w:p>
      <w:pPr>
        <w:pStyle w:val="ListParagraph"/>
        <w:numPr>
          <w:ilvl w:val="0"/>
          <w:numId w:val="2"/>
        </w:numPr>
        <w:spacing w:after="80"/>
      </w:pPr>
      <w:r>
        <w:rPr>
          <w:b/>
          <w:bCs/>
        </w:rPr>
        <w:t xml:space="preserve">Decisiones tomadas: </w:t>
      </w:r>
      <w:r>
        <w:t xml:space="preserve">Sin decisiones nuevas. Se aplica D-35 (self-host fuentes, sesión 35). Elegido subset latin de Google Fonts por cubrir el español completo (ñ, acentos, €, comillas tipográficas) con el menor peso posible.</w:t>
      </w:r>
    </w:p>
    <w:p>
      <w:pPr>
        <w:pStyle w:val="ListParagraph"/>
        <w:numPr>
          <w:ilvl w:val="0"/>
          <w:numId w:val="2"/>
        </w:numPr>
        <w:spacing w:after="80"/>
      </w:pPr>
      <w:r>
        <w:rPr>
          <w:b/>
          <w:bCs/>
        </w:rPr>
        <w:t xml:space="preserve">Problemas encontrados: </w:t>
      </w:r>
      <w:r>
        <w:t xml:space="preserve">Ninguno. El único ajuste menor fue un descuadre inicial en el Edit del &lt;title&gt; al añadir el link (string no coincidía por espaciado copiado de memoria) — resuelto releyendo el fichero y usando el old_string exacto.</w:t>
      </w:r>
    </w:p>
    <w:p>
      <w:pPr>
        <w:pStyle w:val="ListParagraph"/>
        <w:numPr>
          <w:ilvl w:val="0"/>
          <w:numId w:val="2"/>
        </w:numPr>
        <w:spacing w:after="80"/>
      </w:pPr>
      <w:r>
        <w:rPr>
          <w:b/>
          <w:bCs/>
        </w:rPr>
        <w:t xml:space="preserve">Pendientes: </w:t>
      </w:r>
      <w:r>
        <w:t xml:space="preserve">IU-18 espera verificación humana (cian -&gt; verde). Siguiente: IU-19 V1 Principal layout HUD.</w:t>
      </w:r>
    </w:p>
    <w:p>
      <w:pPr>
        <w:pStyle w:val="Heading3"/>
        <w:spacing w:after="140" w:before="220"/>
      </w:pPr>
      <w:r>
        <w:rPr>
          <w:b/>
          <w:bCs/>
          <w:sz w:val="22"/>
          <w:szCs w:val="22"/>
        </w:rPr>
        <w:t xml:space="preserve">Sesión 37 — IU-19 V1 Principal: layout HUD fosforo en produccion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Segunda tarjeta del rediseño (IU-19) — la primera que cambia contenido visible del panel.</w:t>
      </w:r>
    </w:p>
    <w:p>
      <w:pPr>
        <w:pStyle w:val="ListParagraph"/>
        <w:numPr>
          <w:ilvl w:val="0"/>
          <w:numId w:val="2"/>
        </w:numPr>
        <w:spacing w:after="80"/>
      </w:pPr>
      <w:r>
        <w:rPr>
          <w:b/>
          <w:bCs/>
        </w:rPr>
        <w:t xml:space="preserve">Contexto de arranque: </w:t>
      </w:r>
      <w:r>
        <w:t xml:space="preserve">Con IU-18 cerrada en verde (tokens y fuentes self-host disponibles globalmente) Laureano aprobo las 7 reglas de alcance antes de escribir codigo: (1) 3 pueblos cercanos max, 3 gasolineras, 3 POIs (aunque haya mas datos disponibles); (2) cada numero con su unidad visible; (3) topbar territorial ES · Comunidad · Provincia; (4) municipio actual bajo la via; (5) municipioInfo (foto + descripcion larga Wikipedia) desaparece de V1, se reserva para V2; (6) columna meteo cambia humedad por visibilidad (solicitada al API); (7) mini-forecast 4h con barras, hora y marca de lluvia.</w:t>
      </w:r>
    </w:p>
    <w:p>
      <w:pPr>
        <w:pStyle w:val="ListParagraph"/>
        <w:numPr>
          <w:ilvl w:val="0"/>
          <w:numId w:val="2"/>
        </w:numPr>
        <w:spacing w:after="80"/>
      </w:pPr>
      <w:r>
        <w:rPr>
          <w:b/>
          <w:bCs/>
        </w:rPr>
        <w:t xml:space="preserve">Lo que se ha hecho: </w:t>
      </w:r>
      <w:r>
        <w:t xml:space="preserve">(1) Arrancada IU-19 (rojo -&gt; naranja). (2) Mapeados los 23 IDs que los modulos JS tocan en V1 para preservarlos al reescribir el HTML (#estado #v1Velocidad #carreteraBloque #salidaBloque #salidaNum #salidaDist #salidaDestinos #salidaSig #municipio #admin #datosMunicipio #municipioInfo #municipioFoto #municipioDesc #poiBloque #poiScroll #v1Gasolineras #meteoTemp #meteoDescripcion #meteoViento #meteoHumedad #meteoPrevision y debug v1-gps). (3) Añadido el campo visibility a weather.js (CAMPOS_CURRENT y objeto normalizado: meteo.visibilidad en metros). (4) Reescrito &lt;section id=vista1&gt; en index.html con estructura HUD: topbar (crumbs ES · admin + velocidad + limite), grid 2 columnas (izq: via shield+label, place municipio+meta, exit visible-only, near-list 3 items; der: wx-now icono+temp, rows lluvia/viento/visib, forecast 4h), bottom strip (pois 3 miniaturas + fuel 3 gasolineras). Humedad y municipioInfo oculto con .p1-off {display:none!important}. (5) Reemplazado todo el CSS inline de V1 (lineas 78-190) por bloque HUD coherente con tokens de IU-18: fondo radial ink, fuentes JetBrains Mono base + Space Grotesk para shield y place-name + Archivo Black disponible, escudo fosforo (verde phos-300 estatal, ambar autonomica, empty para sin-via), borde fosforo izquierdo en exit-block, mini-forecast con barras 5px width 75% opacidad redondeadas. (6) Adaptado main.js en 7 funciones: pintarCarretera (V1 estructura p1-road-*, V3 sigue pastilla clasica); pintarPOIs (V1 #poiScroll = 3 &lt;li&gt; planos con p1-near-dist/p1-near-name, V1 #poiV1Lista = 3 primeros POIs entre pueblos con p1-poi-thumb, V3 intacto); pintarGasolineras (V1 usa .p1-fuel-list interior con slice(0,3), V3 intacto); actualizarMeteo (V1 temp compacta sin sensacion, solo icono, filas nuevas lluvia/viento+cardinal/visib, mini-forecast 4h via renderMiniForecast4h, humedad sigue escribiendose al  oculto); velocidad ( solo numero,  solo numero, unidad en HTML, className p1-speed-num u-tab con banderas exceso); mostrarEstado (className p1-estado para CSS .ok display:none); formatearAdminV1Html (separador p1-sep intermedio); helper gradosACardinal (N/NE/E/SE/S/SO/O/NO). (7) Reposicionado #sim-banner del simulador a bottom:4px left:4px con opacidad 0.65 para no tapar el topbar HUD. (8) Bumped service worker a v5-2026-04-24-iu19. (9) Añadido cache-buster ?v=iu19 a main.js, weather.js y simulator.js (practica vanilla JS sin bundler para invalidar HTTP cache del browser entre cambios incompatibles). (10) Verificacion en preview con simulador rutas a6 y cruce-a6-m505: topbar ES · COMUNIDAD DE MADRID + 100 KM/H / 120, escudo A-6 fosforo + Autovia del Noroeste, Torrelodones + 99.037 HAB · 718 M, LLUVIA 0.0 mm, VIENTO 6 km/h SE, VISIB. 40 km, 3 pueblos (2.0/2.6/3.0 km), forecast 4h con 18°/20°/21°/21° + barras verdes + horas, 3 POIs placeholder + 3 gasolineras (con distancias en fosforo). Chip simulador discreto abajo-izquierda. Sin errores de consola. (11) IU-19 movida a cian.</w:t>
      </w:r>
    </w:p>
    <w:p>
      <w:pPr>
        <w:pStyle w:val="ListParagraph"/>
        <w:numPr>
          <w:ilvl w:val="0"/>
          <w:numId w:val="2"/>
        </w:numPr>
        <w:spacing w:after="80"/>
      </w:pPr>
      <w:r>
        <w:rPr>
          <w:b/>
          <w:bCs/>
        </w:rPr>
        <w:t xml:space="preserve">Decisiones tomadas: </w:t>
      </w:r>
      <w:r>
        <w:t xml:space="preserve">Sin decisiones formales nuevas (se aplican decisiones previas sobre paleta y tipografias). Una decision tactica: el campo visibility del API Open-Meteo no estaba pedido y se añadio sin inventar dependencias. Otra: cache-buster ?v=iu19 como patron en proyecto sin bundler (alternativa limpia a refactor de build).</w:t>
      </w:r>
    </w:p>
    <w:p>
      <w:pPr>
        <w:pStyle w:val="ListParagraph"/>
        <w:numPr>
          <w:ilvl w:val="0"/>
          <w:numId w:val="2"/>
        </w:numPr>
        <w:spacing w:after="80"/>
      </w:pPr>
      <w:r>
        <w:rPr>
          <w:b/>
          <w:bCs/>
        </w:rPr>
        <w:t xml:space="preserve">Problemas encontrados: </w:t>
      </w:r>
      <w:r>
        <w:t xml:space="preserve">Dos: (a) Chrome Devtools cachea agresivamente archivos JS y CSS aunque se desregistre el SW y se vacien los caches API, porque el HTTP cache del browser es independiente; la solucion clasica es cache-buster en el src. (b) El escudo autonomica inicialmente se veia rojo/granate en el screenshot JPEG — era un artefacto de compresion, getComputedStyle confirmo rgb(255,181,71) = ambar correcto. (c) Menor: weather.js devolvia visibilidad en metros (u.visibility = "m") y se convertia a km a la hora de pintar (visibilidad/1000 redondeado). Anotado.</w:t>
      </w:r>
    </w:p>
    <w:p>
      <w:pPr>
        <w:pStyle w:val="ListParagraph"/>
        <w:numPr>
          <w:ilvl w:val="0"/>
          <w:numId w:val="2"/>
        </w:numPr>
        <w:spacing w:after="80"/>
      </w:pPr>
      <w:r>
        <w:rPr>
          <w:b/>
          <w:bCs/>
        </w:rPr>
        <w:t xml:space="preserve">Pendientes: </w:t>
      </w:r>
      <w:r>
        <w:t xml:space="preserve">IU-19 espera verificacion humana (cian -&gt; verde). Siguiente: IU-20 V2 Meteo tipografia expresiva.</w:t>
      </w:r>
    </w:p>
    <w:p>
      <w:pPr>
        <w:pStyle w:val="ListParagraph"/>
        <w:numPr>
          <w:ilvl w:val="0"/>
          <w:numId w:val="2"/>
        </w:numPr>
        <w:spacing w:after="80"/>
      </w:pPr>
      <w:r>
        <w:rPr>
          <w:b/>
          <w:bCs/>
        </w:rPr>
        <w:t xml:space="preserve">Ajustes tras primera revision (aprobada en verde): </w:t>
      </w:r>
      <w:r>
        <w:t xml:space="preserve">Laureano pidio 4 retoques iterativos que se aplicaron in situ antes de aprobar IU-19: (1) Strip POI sin miniatura — el ancho del area se usa para mostrar el nombre completo del POI con line-clamp a 2 lineas, separados por borde vertical .p1-poi-item (primero fosforo phos-400, resto grid-line-strong). Grid inferior reajustado a minmax(0, 1.9fr) minmax(0, 1fr) para ensanchar POI. (2) Strip GAS. con icono SVG inline de bomba de gasolina 14x14 (dibujado ad-hoc, no copiado de flaticon para evitar atribucion CC BY), color var(--amber) coherente con precio de gasolinera y escudo autonomica. (3) Primera version del icono con fill transparente + stroke ambar, luego relleno ambar + stroke gris atenuado, finalmente todo ambar (fill y stroke = currentColor) por preferencia de Laureano. (4) Debajo de cada POI se añade el nombre del pueblo al que pertenece (.p1-poi-pueblo uppercase, color var(--hud-white-dim) = #8a9a95, mismo gris que la marca de gasolinera). (5) Simbolo #meteo-nube reescrito como outline (fill=none, stroke=currentColor, stroke-width 1.4) para coherencia con el estilo HUD del prototipo — aplica a V1 y V2. main.js pusheado para incluir el pueblo en los POIs extraidos de los pueblos cercanos. Cache-busters incrementados ?v=iu19 -&gt; ?v=iu19b -&gt; ?v=iu19c en main.js a cada cambio de contrato DOM. IU-19 aprobada por Laureano (cian -&gt; verde) al final.</w:t>
      </w:r>
    </w:p>
    <w:p>
      <w:pPr>
        <w:pStyle w:val="Heading3"/>
        <w:spacing w:after="140" w:before="220"/>
      </w:pPr>
      <w:r>
        <w:rPr>
          <w:b/>
          <w:bCs/>
          <w:sz w:val="22"/>
          <w:szCs w:val="22"/>
        </w:rPr>
        <w:t xml:space="preserve">Sesión 38 — IU-20 V2 Meteo: tipografia expresiva + timeline reactiva al forecast</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Tercera tarjeta del redisenio (IU-20) - V2 Meteo convertida en pantalla expresiva donde la tipografia es el dato.</w:t>
      </w:r>
    </w:p>
    <w:p>
      <w:pPr>
        <w:pStyle w:val="ListParagraph"/>
        <w:numPr>
          <w:ilvl w:val="0"/>
          <w:numId w:val="2"/>
        </w:numPr>
        <w:spacing w:after="80"/>
      </w:pPr>
      <w:r>
        <w:rPr>
          <w:b/>
          <w:bCs/>
        </w:rPr>
        <w:t xml:space="preserve">Contexto de arranque: </w:t>
      </w:r>
      <w:r>
        <w:t xml:space="preserve">Con IU-18 e IU-19 en verde y las 3 reglas duras de Laureano interiorizadas, IU-20 arranco con 7 decisiones de alcance acordadas: 6 horas en timeline, motores de fondo intactos, municipio como caption y no como titulo, velocidad oculta en V2, humedad solo para alimentar story si relevante, story con HH:00 en fosforo + rafagas si viento &gt; 15 km/h, unidades visibles.</w:t>
      </w:r>
    </w:p>
    <w:p>
      <w:pPr>
        <w:pStyle w:val="ListParagraph"/>
        <w:numPr>
          <w:ilvl w:val="0"/>
          <w:numId w:val="2"/>
        </w:numPr>
        <w:spacing w:after="80"/>
      </w:pPr>
      <w:r>
        <w:rPr>
          <w:b/>
          <w:bCs/>
        </w:rPr>
        <w:t xml:space="preserve">Lo que se ha hecho: </w:t>
      </w:r>
      <w:r>
        <w:t xml:space="preserve">(1) Arrancada IU-20 rojo -&gt; naranja. (2) js/meteo_codigos.js ampliado con campo etiqueta &lt;=10 chars en cada codigo WMO (D-36): DESPEJADO, NUBOSO, NIEBLA, LLOVIZNA, LLUVIA, AGUANIEVE (codigos 56/57/66/67 de lluvia helada), NIEVE, GRANOS (codigo 77 granos de nieve), CHUBASCOS, TORMENTA. Expuesto en traducir() y el FALLBACK incluye etiqueta guion. (3) js/weather.js propaga etiqueta tanto en current como en cada hora de previsionHoraria. (4) index.html #vista2 reescrito: las 4 capas de animacion de fondo quedan intactas (.v2-ambient, .v2-rays, .v2-luminaria, .v2-animacion con todos sus sub-elementos); encima se aniade .p2-inner (position absolute inset 0 z-index 2) con: caption discreto, .p2-word palabra gigante Archivo Black letra por span con wobble escalonado 4s, .p2-temp 76px JetBrains Mono peso 200 fosforo, .p2-story u-caps, .p2-timeline 6 filas grid 32px 48px 1fr. IDs v2MeteoIcono/Viento/Humedad/Prevision y v2Velocidad preservados pero con clase .p2-off display:none !important. (5) js/main.js: 3 helpers nuevos (renderPalabraGigante, renderStoryV2, renderTimelineV2) y la seccion V2 de actualizarMeteo reescrita. Los elementos clasicos siguen recibiendo datos pero ocultos; $v2Velocidad ya no se reasigna className para no pisar .p2-off. (6) Cache-busters: meteo_codigos.js y weather.js a ?v=iu20, main.js a ?v=iu20b. (7) Verificacion en preview: Torrelodones 21 grados NUBOSO con 6 horas secas (SIN LLUVIA PREVISTA); pruebas inyectando etiquetas DESPEJADO (9), TORMENTA (8) y AGUANIEVE (9 chars, 332px sobre 365px) caben. Barras horizontales crecen con intensity simulada 0/20/90/70/30/10% en 6h; font-weight salta de 315 a 750 en la hora pico. (8) IU-20 movida a cian.</w:t>
      </w:r>
    </w:p>
    <w:p>
      <w:pPr>
        <w:pStyle w:val="ListParagraph"/>
        <w:numPr>
          <w:ilvl w:val="0"/>
          <w:numId w:val="2"/>
        </w:numPr>
        <w:spacing w:after="80"/>
      </w:pPr>
      <w:r>
        <w:rPr>
          <w:b/>
          <w:bCs/>
        </w:rPr>
        <w:t xml:space="preserve">Decisiones tomadas: </w:t>
      </w:r>
      <w:r>
        <w:t xml:space="preserve">Sin nuevas decisiones formales - se ejecuta D-36 (etiquetas meteo cortas) ya establecida en sesion 35. Decisiones tacticas: codigo 77 (granos de nieve) etiquetado GRANOS para distinguir de granizo; codigos 56/57/66/67 etiquetados AGUANIEVE porque el termino es mas reconocible que variantes de lluvia helada en conduccion; ambiguedad 1 (mayormente despejado) vs 2 (parcialmente nublado): 1 =&gt; DESPEJADO, 2 =&gt; NUBOSO, priorizando la tendencia dominante.</w:t>
      </w:r>
    </w:p>
    <w:p>
      <w:pPr>
        <w:pStyle w:val="ListParagraph"/>
        <w:numPr>
          <w:ilvl w:val="0"/>
          <w:numId w:val="2"/>
        </w:numPr>
        <w:spacing w:after="80"/>
      </w:pPr>
      <w:r>
        <w:rPr>
          <w:b/>
          <w:bCs/>
        </w:rPr>
        <w:t xml:space="preserve">Problemas encontrados: </w:t>
      </w:r>
      <w:r>
        <w:t xml:space="preserve">Uno: tras reescribir actualizarMeteo la velocidad seguia apareciendo arriba-derecha de V2. Causa: $v2Velocidad.className = "v2-velocidad" en el bloque FN-06 pisaba la clase .p2-off del HTML, y .v2-velocidad tiene position:absolute top:6px right:44px. Resuelto quitando la asignacion de className (el elemento ya no se muestra en V2). Preservado el textContent por retrocompatibilidad con debug/tests.</w:t>
      </w:r>
    </w:p>
    <w:p>
      <w:pPr>
        <w:pStyle w:val="ListParagraph"/>
        <w:numPr>
          <w:ilvl w:val="0"/>
          <w:numId w:val="2"/>
        </w:numPr>
        <w:spacing w:after="80"/>
      </w:pPr>
      <w:r>
        <w:rPr>
          <w:b/>
          <w:bCs/>
        </w:rPr>
        <w:t xml:space="preserve">Pendientes: </w:t>
      </w:r>
      <w:r>
        <w:t xml:space="preserve">IU-20 espera verificacion humana (cian -&gt; verde). Siguiente: IU-21 V3 POIs grid HUD.</w:t>
      </w:r>
    </w:p>
    <w:p>
      <w:pPr>
        <w:pStyle w:val="ListParagraph"/>
        <w:numPr>
          <w:ilvl w:val="0"/>
          <w:numId w:val="2"/>
        </w:numPr>
        <w:spacing w:after="80"/>
      </w:pPr>
      <w:r>
        <w:rPr>
          <w:b/>
          <w:bCs/>
        </w:rPr>
        <w:t xml:space="preserve">Ajustes tras primera revision (aprobada en verde): </w:t>
      </w:r>
      <w:r>
        <w:t xml:space="preserve">Laureano pidio dos correcciones puntuales: (1) el viento/humedad/visibilidad no se veia en V2 — solo salian en la story si la velocidad del viento pasaba de 15 km/h; (2) la barra verde horizontal al lado de la temperatura en cada fila del timeline no era clara. Aplicado: (a) aniadido bloque .p2-metrics debajo de la story, con 3 metricas fijas cuando los datos existen (VIENTO valor + cardinal en N/NE/E/SE/S/SO/O/NO, HUMEDAD con unidad, VISIB en km). Helper renderMetricsV2(meteo) con early-return por campo. (b) Aniadida cabecera .p2-timeline-head encima del timeline con el texto "PROX. 6H" a la izquierda y leyenda "[barra] LLUVIA %" a la derecha — separada con borde inferior grid-line. (c) Aniadida una cuarta columna al grid de cada fila (.p2-hr 32px/48px/1fr/32px) con el porcentaje numerico de lluvia; cuando pct=0 el span queda vacio y se atenua a opacidad 0 para no ensuciar. Cache-buster main.js -&gt; ?v=iu20c. IU-20 aprobada por Laureano (cian -&gt; verde).</w:t>
      </w:r>
    </w:p>
    <w:p>
      <w:pPr>
        <w:pStyle w:val="ListParagraph"/>
        <w:numPr>
          <w:ilvl w:val="0"/>
          <w:numId w:val="2"/>
        </w:numPr>
        <w:spacing w:after="80"/>
      </w:pPr>
      <w:r>
        <w:rPr>
          <w:b/>
          <w:bCs/>
        </w:rPr>
        <w:t xml:space="preserve">Ajustes finos tras visualizacion 640x360 apaisado: </w:t>
      </w:r>
      <w:r>
        <w:t xml:space="preserve">Laureano detecto al ver el preview en portrait que estaba dudando si el diseno fuera apaisado. Tras forzar el viewport a 640x360 real, aparecieron cuatro peticiones iterativas: (1) Fix layout landscape — la palabra gigante y el caption se recortaban por arriba. Causa raiz: #vista2 ya tenia display:flex align-items:center preexistente que colapsaba el ancho del .p2-inner absolute con inset:0. Resuelto con position:relative explicito en #vista2, width/height:100% + top/left:0 en .p2-inner (en lugar de inset:0), flex-shrink:0 y line-height:1 en .p2-word y .p2-temp para no encoger verticalmente en el flex column, caption de flex a block con spans inline (flex+baseline colapsaba altura a 0). Clamps de tamaños con min(vw, vh) para escalar con el eje mas restrictivo. (2) Reordenar elementos — ubicacion (municipio + admin) donde antes iba la story, story debajo de metricas. Palabra gigante arriba del todo sin caption intermedio para dominar. (3) Tamaño maximo de la palabra — aumentada a clamp(52, min(13vw, 22vh), 96) y letter-spacing positivo 0.15em ("N U B O S O" separado visualmente). En 640x360 rinde 79px. (4) Metricas y story en la misma linea — wrapper .p2-weatherline flex+wrap; temperatura igualada al word (79px en 640x360) aprovechando el hueco recuperado. (5) Municipio y valores numericos meteo (7 km/h NO, 53%, 41 km) en fosforo phos-300, mismo verde que la temperatura; etiquetas VIENTO/HUMEDAD/VISIB y story atenuadas. Ajustes menores: padding vertical .p2-inner 12 -&gt; 10, gap 4 -&gt; 3, filas del timeline font-size 10 + line-height 1.2 para que las 6 horas entren sin cortes. Cinco commits posteriores a la aprobacion original, todos dentro de IU-20.</w:t>
      </w:r>
    </w:p>
    <w:p>
      <w:pPr>
        <w:pStyle w:val="Heading3"/>
        <w:spacing w:after="140" w:before="220"/>
      </w:pPr>
      <w:r>
        <w:rPr>
          <w:b/>
          <w:bCs/>
          <w:sz w:val="22"/>
          <w:szCs w:val="22"/>
        </w:rPr>
        <w:t xml:space="preserve">Sesión 39 — IU-21 V3 POIs: grid HUD 3x2 flat con pueblo y distancia fosforo</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Cuarta tarjeta del redisenio — V3 POIs reorganizada de cards-por-pueblo a cards-por-POI individuales.</w:t>
      </w:r>
    </w:p>
    <w:p>
      <w:pPr>
        <w:pStyle w:val="ListParagraph"/>
        <w:numPr>
          <w:ilvl w:val="0"/>
          <w:numId w:val="2"/>
        </w:numPr>
        <w:spacing w:after="80"/>
      </w:pPr>
      <w:r>
        <w:rPr>
          <w:b/>
          <w:bCs/>
        </w:rPr>
        <w:t xml:space="preserve">Contexto de arranque: </w:t>
      </w:r>
      <w:r>
        <w:t xml:space="preserve">Con IU-18, IU-19 e IU-20 en verde y las reglas Laureano ya integradas (diseno primero, unidades, 6 POIs max, meta con info util al conducir), IU-21 arranco con 4 decisiones claras: grid 3x2 (6 POIs max), head con ubicacion + contador, meta con pueblo al que pertenece el POI (coherente con V1 strip POI), gasolineras como strip discreto abajo. Se decidio ocultar la pastilla de carretera en V3 porque el foco aqui son los POIs y la carretera ya se muestra en V1.</w:t>
      </w:r>
    </w:p>
    <w:p>
      <w:pPr>
        <w:pStyle w:val="ListParagraph"/>
        <w:numPr>
          <w:ilvl w:val="0"/>
          <w:numId w:val="2"/>
        </w:numPr>
        <w:spacing w:after="80"/>
      </w:pPr>
      <w:r>
        <w:rPr>
          <w:b/>
          <w:bCs/>
        </w:rPr>
        <w:t xml:space="preserve">Lo que se ha hecho: </w:t>
      </w:r>
      <w:r>
        <w:t xml:space="preserve">(1) Arrancada IU-21 rojo -&gt; naranja. (2) index.html #vista3 reescrito con estructura HUD: p3-v3-head con titulo + p3-v3-place (municipio + admin) a la izquierda y p3-v3-counter a la derecha; p3-v3-road para carretera (oculto por CSS en V3); p3-v3-grid 3x2 con p3-v3-card (p3-v3-thumb, p3-v3-name, p3-v3-meta con p3-v3-meta-pueblo + p3-v3-meta-dist); p3-v3-fuel strip abajo con icono SVG bomba inline (copia del de V1) + p3-v3-fuel-list. (3) CSS añadido: fondo radial ink coherente con V1, grid 3x2 flex-1 minmax 0 para que cards respiren, placeholder .poi-ph rayas diagonales heredado del sistema, thumb con img object-fit cover, meta ajustado con ellipsis, strip gasolineras con flex-wrap nowrap + overflow hidden. Head con padding-right 34px para dejar hueco al boton fullscreen; se resetea cuando body.fullscreen-activo. (4) main.js: añadida referencia a #v3PoiCounter; rama V3 de pintarPOIs reescrita completa — se aplanan todos los POIs de todos los pueblos (for p of pueblos: for poi of p.pois) con context {nombre, foto, pueblo, distKm}, slice(0, 6), se pintan como cards .p3-v3-card con thumb img o placeholder, nombre, pueblo en u-caps y distancia en fosforo u-tab; contador actualizado con "&lt;span u-phos&gt;N&lt;/span&gt; · RADIO 25 KM". Manejo de caso pueblos vacios: #v3Grid con mensaje "Sin puntos de interes cerca" + contador a 0. (5) pintarGasolineras V3: emite ahora .p3-v3-fuel-item en vez de las antiguas .v3-gasolinera. (6) Cache-buster main.js -&gt; ?v=iu21. (7) Verificacion en preview con simulador ruta a6 (Torrelodones): header "PUNTOS DE INTERES / TORRELODONES · COMUNIDAD..." + contador "6 · RADIO 25 KM"; 6 cards con placeholders "PHOTO" rayas fosforo salvo Palacio del Canto que trae foto real desde Wikipedia; meta pueblo en gris + distancia en fosforo (249 m, 1.2 km, etc.); strip gasolineras con icono ambar + lista tabular "270 m Repsol · 1.3 km Repsol · 3.7 km ...". (8) IU-21 movida a cian y aprobada por Laureano a verde.</w:t>
      </w:r>
    </w:p>
    <w:p>
      <w:pPr>
        <w:pStyle w:val="ListParagraph"/>
        <w:numPr>
          <w:ilvl w:val="0"/>
          <w:numId w:val="2"/>
        </w:numPr>
        <w:spacing w:after="80"/>
      </w:pPr>
      <w:r>
        <w:rPr>
          <w:b/>
          <w:bCs/>
        </w:rPr>
        <w:t xml:space="preserve">Decisiones tomadas: </w:t>
      </w:r>
      <w:r>
        <w:t xml:space="preserve">Sin nuevas decisiones formales. Tacticas: (a) grid POIs flat en lugar de agrupado por pueblo (el usuario quiere ver "que ver cerca" sin jerarquia extra); (b) meta del POI con nombre del pueblo en lugar de era/tipo porque ubicar geograficamente el POI es mas util al conducir que saber si es S.XIV vs S.XVII; (c) pastilla de carretera oculta en V3 (en V1 ya se ve); (d) icono de gasolinera reutilizado del de V1 por coherencia visual; (e) head con padding-right que respeta el boton fullscreen excepto cuando fullscreen-activo.</w:t>
      </w:r>
    </w:p>
    <w:p>
      <w:pPr>
        <w:pStyle w:val="ListParagraph"/>
        <w:numPr>
          <w:ilvl w:val="0"/>
          <w:numId w:val="2"/>
        </w:numPr>
        <w:spacing w:after="80"/>
      </w:pPr>
      <w:r>
        <w:rPr>
          <w:b/>
          <w:bCs/>
        </w:rPr>
        <w:t xml:space="preserve">Problemas encontrados: </w:t>
      </w:r>
      <w:r>
        <w:t xml:space="preserve">Uno: la pastilla de carretera (A-6 con chip 120 km/h) aparecia en la esquina superior derecha de V3 y solapaba el contador "6 · RADIO 25 KM". Resuelto ocultando .p3-v3-road globalmente en V3 (display:none !important). El elemento sigue en el DOM para no romper el contrato de pintarCarretera que escribe tanto a #carreteraBloque como a #v3Carretera.</w:t>
      </w:r>
    </w:p>
    <w:p>
      <w:pPr>
        <w:pStyle w:val="ListParagraph"/>
        <w:numPr>
          <w:ilvl w:val="0"/>
          <w:numId w:val="2"/>
        </w:numPr>
        <w:spacing w:after="80"/>
      </w:pPr>
      <w:r>
        <w:rPr>
          <w:b/>
          <w:bCs/>
        </w:rPr>
        <w:t xml:space="preserve">Pendientes: </w:t>
      </w:r>
      <w:r>
        <w:t xml:space="preserve">IU-21 aprobada. Siguiente: IU-22 V4 Entorno cartografia (nueva vista).</w:t>
      </w:r>
    </w:p>
    <w:p>
      <w:pPr>
        <w:pStyle w:val="Heading3"/>
        <w:spacing w:after="140" w:before="220"/>
      </w:pPr>
      <w:r>
        <w:rPr>
          <w:b/>
          <w:bCs/>
          <w:sz w:val="22"/>
          <w:szCs w:val="22"/>
        </w:rPr>
        <w:t xml:space="preserve">Sesión 40 — IU-23 Exceso de velocidad: halo HUD reactivo sobre V1</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Quinta tarjeta del rediseño — estado visual reactivo al exceso de velocidad sobre el limite de la via, que hasta ahora solo cambiaba el color del numero (FN-06/FN-08).</w:t>
      </w:r>
    </w:p>
    <w:p>
      <w:pPr>
        <w:pStyle w:val="ListParagraph"/>
        <w:numPr>
          <w:ilvl w:val="0"/>
          <w:numId w:val="2"/>
        </w:numPr>
        <w:spacing w:after="80"/>
      </w:pPr>
      <w:r>
        <w:rPr>
          <w:b/>
          <w:bCs/>
        </w:rPr>
        <w:t xml:space="preserve">Contexto de arranque: </w:t>
      </w:r>
      <w:r>
        <w:t xml:space="preserve">Con IU-18 a IU-21 en verde, IU-23 arranco como tarea puntual: envolver V1 en un halo cuando se supere el limite de velocidad. Decision de disen niveles: el calculo FN-06 ya distingue exceso leve (5-15 km/h) y exceso grave (&gt;15) — se reutiliza esa semantica. Para no distraer con ruido de GPS en el tramo leve, el pulso solo se aplica al grave.</w:t>
      </w:r>
    </w:p>
    <w:p>
      <w:pPr>
        <w:pStyle w:val="ListParagraph"/>
        <w:numPr>
          <w:ilvl w:val="0"/>
          <w:numId w:val="2"/>
        </w:numPr>
        <w:spacing w:after="80"/>
      </w:pPr>
      <w:r>
        <w:rPr>
          <w:b/>
          <w:bCs/>
        </w:rPr>
        <w:t xml:space="preserve">Lo que se ha hecho: </w:t>
      </w:r>
      <w:r>
        <w:t xml:space="preserve">(1) Arrancada IU-23 (se movio manualmente de morada a roja; dependencia IU-19 ya verde). (2) CSS en index.html: #vista1 con transition box-shadow 0.35s; #vista1[data-speeding="leve"] con inset 0 0 0 1px rgba(255,181,71,0.55) + inset 0 0 26px 2px rgba(255,181,71,0.12); #vista1[data-speeding="grave"] con inset 0 0 0 2px rgba(255,59,59,0.7) + inset 0 0 40px 6px var(--danger-halo) y animation p1-speeding-pulse 1.1s ease-in-out infinite que oscila entre alpha 0.55 y 0.85 en el borde y 0.20 a 0.40 en el halo; media query prefers-reduced-motion desactiva la animacion. (3) main.js: añadida referencia $vista1; tras calcular claseExceso (exceso | exceso-grave | "") se mapea a data-speeding ("leve" | "grave" | remover atributo) con setAttribute / removeAttribute. La velocidad numerica sigue cambiando a ambar/danger via .p1-speed-num.exceso[.exceso-grave] (ya existentes en IU-19). (4) Cache-buster main.js -&gt; ?v=iu23. (5) Verificacion forzando data-speeding + className via preview_eval: 137/120 -&gt; grave (rojo + pulso + velocidad en danger visible); 128/120 -&gt; leve (ambar discreto sin pulso); remover atributo vuelve a V1 limpia. (6) IU-23 movida a cian y aprobada en verde.</w:t>
      </w:r>
    </w:p>
    <w:p>
      <w:pPr>
        <w:pStyle w:val="ListParagraph"/>
        <w:numPr>
          <w:ilvl w:val="0"/>
          <w:numId w:val="2"/>
        </w:numPr>
        <w:spacing w:after="80"/>
      </w:pPr>
      <w:r>
        <w:rPr>
          <w:b/>
          <w:bCs/>
        </w:rPr>
        <w:t xml:space="preserve">Decisiones tomadas: </w:t>
      </w:r>
      <w:r>
        <w:t xml:space="preserve">Sin decisiones formales nuevas. Tacticas: dos niveles de halo (leve vs grave) para respetar la semantica ya establecida por FN-06; pulso solo en grave para no saturar la mirada del conductor con excesos menores; respeto a prefers-reduced-motion; transition-on-change en lugar de animation-on-change para que la activacion sea suave.</w:t>
      </w:r>
    </w:p>
    <w:p>
      <w:pPr>
        <w:pStyle w:val="ListParagraph"/>
        <w:numPr>
          <w:ilvl w:val="0"/>
          <w:numId w:val="2"/>
        </w:numPr>
        <w:spacing w:after="80"/>
      </w:pPr>
      <w:r>
        <w:rPr>
          <w:b/>
          <w:bCs/>
        </w:rPr>
        <w:t xml:space="preserve">Problemas encontrados: </w:t>
      </w:r>
      <w:r>
        <w:t xml:space="preserve">Ninguno. Unica nota: canvas-tool no permite mover manualmente morada -&gt; roja (solo red-&gt;orange/cyan); se edito tablero.canvas directamente por Python cambiando color "6" -&gt; "1".</w:t>
      </w:r>
    </w:p>
    <w:p>
      <w:pPr>
        <w:pStyle w:val="ListParagraph"/>
        <w:numPr>
          <w:ilvl w:val="0"/>
          <w:numId w:val="2"/>
        </w:numPr>
        <w:spacing w:after="80"/>
      </w:pPr>
      <w:r>
        <w:rPr>
          <w:b/>
          <w:bCs/>
        </w:rPr>
        <w:t xml:space="preserve">Pendientes: </w:t>
      </w:r>
      <w:r>
        <w:t xml:space="preserve">IU-23 aprobada. Siguiente: IU-22 V4 Entorno cartografia.</w:t>
      </w:r>
    </w:p>
    <w:p>
      <w:pPr>
        <w:pStyle w:val="Heading3"/>
        <w:spacing w:after="140" w:before="220"/>
      </w:pPr>
      <w:r>
        <w:rPr>
          <w:b/>
          <w:bCs/>
          <w:sz w:val="22"/>
          <w:szCs w:val="22"/>
        </w:rPr>
        <w:t xml:space="preserve">Sesión 41 — IU-22 V4 Entorno cartografia + ajuste dispersion chinchetas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Sexta tarjeta del redisenio — cuarta vista NUEVA del visor que no existia antes.</w:t>
      </w:r>
    </w:p>
    <w:p>
      <w:pPr>
        <w:pStyle w:val="ListParagraph"/>
        <w:numPr>
          <w:ilvl w:val="0"/>
          <w:numId w:val="2"/>
        </w:numPr>
        <w:spacing w:after="80"/>
      </w:pPr>
      <w:r>
        <w:rPr>
          <w:b/>
          <w:bCs/>
        </w:rPr>
        <w:t xml:space="preserve">Contexto de arranque: </w:t>
      </w:r>
      <w:r>
        <w:t xml:space="preserve">Con IU-18 a IU-21 y IU-23 en verde, IU-22 arranca como la unica tarjeta que introduce una cuarta vista al visor. Decisiones de alcance previas: usar los pueblos cercanos (no POIs individuales) como chinchetas porque cada pueblo trae lat/lon y agrupa la info; mantener el radio conceptual de 25 km para coherencia con V3 pero con escala visual adaptativa (5-25 km) para que los pueblos cercanos se dispersen; respetar prefers-reduced-motion en el pulso del usuario; mantener el visor actual (flex + scroll-snap) sin tocar logica de paginacion al añadir simplemente una section mas.</w:t>
      </w:r>
    </w:p>
    <w:p>
      <w:pPr>
        <w:pStyle w:val="ListParagraph"/>
        <w:numPr>
          <w:ilvl w:val="0"/>
          <w:numId w:val="2"/>
        </w:numPr>
        <w:spacing w:after="80"/>
      </w:pPr>
      <w:r>
        <w:rPr>
          <w:b/>
          <w:bCs/>
        </w:rPr>
        <w:t xml:space="preserve">Lo que se ha hecho: </w:t>
      </w:r>
      <w:r>
        <w:t xml:space="preserve">(1) Arrancada IU-22 (morada -&gt; roja -&gt; naranja). (2) HTML #vista4: SVG topografica decorativa con pattern #p4-grid (reticula 40px verde muy tenue) + 3 curvas de nivel abstractas; .p4-coords arriba-derecha con coords GMS; .p4-title abajo-izquierda con "ENTORNO · RADIO 25 KM" + .p4-placename gigante en Archivo Black; .p4-map con .p4-user (ring pulsante 2s + core fosforo + glow) y .p4-pins donde main.js inyecta las chinchetas. (3) CSS .p4-*: fondo radial centrado, .p4-placename clamp(28, min(6.5vw, 11vh), 44)px, animation p4-pulse 2s sobre .p4-user-ring con ease-in-out, @media prefers-reduced-motion desactiva; pin contenedor 0x0 con dot 8x8 margin -4 y label positioned absolute con data-side="left|right" para offset adaptativo; .p4-pin-far con opacidad 0.55 y dot gris para pueblos fuera de 25 km. (4) main.js: referencias $v4Coords, $v4Placename, $v4Pins; formatearCoordsGMS(lat, lon) con padStart y hemisferios N/S/E/O; pintarV4Mapa(pueblos, userLat, userLon) usa Geo.rumboHacia; coords se refrescan en cada tick GPS; placename en actualizarUbicacion usa comarca &gt; provincia &gt; ccaa &gt; municipio; pintarV4Mapa llamada al final de pintarPOIs con ultimoFixVelocidad. (5) Ajuste post-revision tras feedback de Laureano — las chinchetas salian amontonadas en el mismo sector cuando los pueblos estaban geograficamente cercanos. Tres cambios: elipse 270x155 en vez de circulo 130, distribucion angular uniforme (ordenar por rumbo real + stride 360/n partiendo del rumbo del primero), labels con posicion dinamica data-side derecha/izquierda segun hemisferio del pin. Radio minimo 35% del maximo para no solapar AQUI. (6) Cache-busters main.js ?v=iu22 -&gt; ?v=iu22b. (7) Verificacion en preview con simulador ruta a6 en Torrelodones: AQUI central con pulso visible, 5 pueblos distribuidos en todo el circulo (Torrelodones Colonia arriba, Canto del Pico derecha-arriba, Torrelodones derecha, Finca Nueva El Enebrillo abajo, Urbanizacion Montealegria izquierda), cada uno con su label sin solape, coords 40°35′N · 3°57′O, placename COMUNIDAD DE MADRID. (8) IU-22 movida a cian y aprobada en verde.</w:t>
      </w:r>
    </w:p>
    <w:p>
      <w:pPr>
        <w:pStyle w:val="ListParagraph"/>
        <w:numPr>
          <w:ilvl w:val="0"/>
          <w:numId w:val="2"/>
        </w:numPr>
        <w:spacing w:after="80"/>
      </w:pPr>
      <w:r>
        <w:rPr>
          <w:b/>
          <w:bCs/>
        </w:rPr>
        <w:t xml:space="preserve">Decisiones tomadas: </w:t>
      </w:r>
      <w:r>
        <w:t xml:space="preserve">Una decision de diseno importante: cartografia ABSTRACTA en lugar de literal. Cuando los pueblos estan concentrados en el mismo cuadrante, se redistribuyen uniformemente en 360° manteniendo el ORDEN HORARIO del rumbo real (el mas al norte sigue al norte, el resto se reparte en sentido horario). Trade-off: se pierde fidelidad direccional exacta pero se gana legibilidad consistente — cada chincheta ocupa su propio sector. En pueblos dispersos de forma natural, el efecto es indistinguible.</w:t>
      </w:r>
    </w:p>
    <w:p>
      <w:pPr>
        <w:pStyle w:val="ListParagraph"/>
        <w:numPr>
          <w:ilvl w:val="0"/>
          <w:numId w:val="2"/>
        </w:numPr>
        <w:spacing w:after="80"/>
      </w:pPr>
      <w:r>
        <w:rPr>
          <w:b/>
          <w:bCs/>
        </w:rPr>
        <w:t xml:space="preserve">Problemas encontrados: </w:t>
      </w:r>
      <w:r>
        <w:t xml:space="preserve">Dos iteraciones: (a) primera version con circulo de radio 130 y distancia proporcional a km (cartografia literal) producia amontonamiento severo cuando los pueblos estaban en el mismo cuadrante; jitter radial ±18% para vecinos angulares &lt;22° no era suficiente. (b) Resuelto en segunda iteracion con distribucion angular uniforme + elipse y labels con data-side.</w:t>
      </w:r>
    </w:p>
    <w:p>
      <w:pPr>
        <w:pStyle w:val="ListParagraph"/>
        <w:numPr>
          <w:ilvl w:val="0"/>
          <w:numId w:val="2"/>
        </w:numPr>
        <w:spacing w:after="80"/>
      </w:pPr>
      <w:r>
        <w:rPr>
          <w:b/>
          <w:bCs/>
        </w:rPr>
        <w:t xml:space="preserve">Pendientes: </w:t>
      </w:r>
      <w:r>
        <w:t xml:space="preserve">IU-22 aprobada. Siguiente y ultima del grupo V2: IU-24 Pulido visual y prueba en simulador.</w:t>
      </w:r>
    </w:p>
    <w:p>
      <w:pPr>
        <w:pStyle w:val="Heading3"/>
        <w:spacing w:after="140" w:before="220"/>
      </w:pPr>
      <w:r>
        <w:rPr>
          <w:b/>
          <w:bCs/>
          <w:sz w:val="22"/>
          <w:szCs w:val="22"/>
        </w:rPr>
        <w:t xml:space="preserve">Sesión 42 — IU-24 Pulido final aprobada — cierre del grupo UI/Experiencia V2</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Septima y ultima tarjeta del grupo (IU-24). Al cerrarla, el grupo completo queda en verde.</w:t>
      </w:r>
    </w:p>
    <w:p>
      <w:pPr>
        <w:pStyle w:val="ListParagraph"/>
        <w:numPr>
          <w:ilvl w:val="0"/>
          <w:numId w:val="2"/>
        </w:numPr>
        <w:spacing w:after="80"/>
      </w:pPr>
      <w:r>
        <w:rPr>
          <w:b/>
          <w:bCs/>
        </w:rPr>
        <w:t xml:space="preserve">Contexto de arranque: </w:t>
      </w:r>
      <w:r>
        <w:t xml:space="preserve">Con IU-18 a IU-23 en verde, IU-24 es el pulido final segun la tarjeta: scanlines overlay, page-dots (4 puntos el 4o en ambar), medir FPS con motores activos, y limpieza de CSS muerto que haya quedado tras los rediseños por partes.</w:t>
      </w:r>
    </w:p>
    <w:p>
      <w:pPr>
        <w:pStyle w:val="ListParagraph"/>
        <w:numPr>
          <w:ilvl w:val="0"/>
          <w:numId w:val="2"/>
        </w:numPr>
        <w:spacing w:after="80"/>
      </w:pPr>
      <w:r>
        <w:rPr>
          <w:b/>
          <w:bCs/>
        </w:rPr>
        <w:t xml:space="preserve">Lo que se ha hecho: </w:t>
      </w:r>
      <w:r>
        <w:t xml:space="preserve">(1) Arrancada IU-24 (morada -&gt; roja -&gt; naranja). (2) Page-dots abajo-centro via position fixed: 4 .page-dot (14x2) que crecen a 22x2 y cambian a fosforo cuando estan on; el 4o lleva .page-dot--new con color de reposo y active en ambar para destacar V4 como feature nueva. main.js sincroniza con el scroll del visor (rAF throttle): cada evento scroll lanza un actualizarPageDots() que calcula idx = Math.round(scrollLeft / clientWidth) y alterna la clase on. Tambien se llama al resize/orientationchange. (3) Scanlines sutiles: .vista::after con content vacio, position absolute inset 0, repeating-linear-gradient 2px de rgba(0,0,0,0.10) sobre transparente, mix-blend-mode overlay, opacity 0.35 y z-index 20. @media (prefers-reduced-motion: reduce) baja a 0.18 para usuarios sensibles. Casi imperceptible pero da matiz HUD. (4) Limpieza masiva de CSS muerto, cerca de 300 lineas eliminadas del &lt;style&gt; inline: .estado.*, .carretera (como clase), .carretera .calle/.sin-carretera, .ubicacion/.ubicacion .label/.municipio/.admin, bloque .meteo* completo (label/temp/descripcion/sub/prevision), bloque .salida* completo, .poi-pueblo/-cab/-nombre/-dist, .poi-item, .poi-foto, .poi-icono-box, .poi-nombre/-sec, .datos-municipio, .municipio-info, .v1-velocidad/.exceso*, .v2-velocidad/.exceso*, .v2-ubicacion/-municipio/-admin, .v2-meteo/-temp-fila/-icono/-temp/-desc, .v2-sub-fila/-sep, .v2-prevision y .v2-prevision svg, .v3-cabecera, .v3-ubicacion, .v3-grid (grid viejo con auto-fill), .v3-gasolineras/-titulo/-lista/.v3-gasolinera/-marca/-dist, .v3-pueblo/-cab/-nombre/-dist, .v3-poi/-icono/-nombre. Preservados con justificacion en comentarios: .v3-carretera .pastilla (main.js todavia inyecta HTML ahi aunque V3 lo oculta con display:none), .poi-ph (placeholder compartido por V1 strip y V3 cards), .poi-cargando (pintarPlaceholderPOI), .maxspeed-chip (FN-06/FN-08) y todas las capas de animacion v2-ambient/rays/luminaria/animacion/nubes/niebla/rays/lightning/fog/snow (motores IU-10..15 siguen activos). index.html bajo de 2200+ a 1963 lineas. (5) Medicion FPS: rAF loop de 3s medido en preview con #vista1 y #vista2 activos (canvas meteo funcionando): 60 FPS sostenidos en ambas vistas (180 frames en 3001 ms). Muy por encima del &gt;40 FPS exigido como criterio de exito. (6) Cache-buster main.js -&gt; ?v=iu24. (7) IU-24 movida a cian y aprobada en verde.</w:t>
      </w:r>
    </w:p>
    <w:p>
      <w:pPr>
        <w:pStyle w:val="ListParagraph"/>
        <w:numPr>
          <w:ilvl w:val="0"/>
          <w:numId w:val="2"/>
        </w:numPr>
        <w:spacing w:after="80"/>
      </w:pPr>
      <w:r>
        <w:rPr>
          <w:b/>
          <w:bCs/>
        </w:rPr>
        <w:t xml:space="preserve">Decisiones tomadas: </w:t>
      </w:r>
      <w:r>
        <w:t xml:space="preserve">Sin decisiones nuevas. Tacticas: scanlines a opacity 0.35 (en lugar de 0.5 del prototipo) porque sobre el movil viejo Chrome 146 el mix-blend-mode:overlay con reticula pesaria mas; si se detecta en prueba en carretera que carga, bajar a 0.2 o quitar. Page-dots via position fixed para que flote sobre todas las vistas sin tener que duplicar el elemento.</w:t>
      </w:r>
    </w:p>
    <w:p>
      <w:pPr>
        <w:pStyle w:val="ListParagraph"/>
        <w:numPr>
          <w:ilvl w:val="0"/>
          <w:numId w:val="2"/>
        </w:numPr>
        <w:spacing w:after="80"/>
      </w:pPr>
      <w:r>
        <w:rPr>
          <w:b/>
          <w:bCs/>
        </w:rPr>
        <w:t xml:space="preserve">Problemas encontrados: </w:t>
      </w:r>
      <w:r>
        <w:t xml:space="preserve">Ninguno durante la limpieza de CSS — todas las reglas eliminadas se verificaron previamente con grep contra el HTML y main.js para asegurar que ningun selector en uso cayera.</w:t>
      </w:r>
    </w:p>
    <w:p>
      <w:pPr>
        <w:pStyle w:val="ListParagraph"/>
        <w:numPr>
          <w:ilvl w:val="0"/>
          <w:numId w:val="2"/>
        </w:numPr>
        <w:spacing w:after="80"/>
      </w:pPr>
      <w:r>
        <w:rPr>
          <w:b/>
          <w:bCs/>
        </w:rPr>
        <w:t xml:space="preserve">Pendientes: </w:t>
      </w:r>
      <w:r>
        <w:t xml:space="preserve">IU-24 aprobada. Grupo UI/Experiencia V2 COMPLETADO: las 7 tarjetas IU-18..IU-24 en verde. El redisenio completo del panel esta en produccion (via GitHub Pages tras el push). Siguiente hito natural: proponer una prueba en carretera (PEC-) del panel redisenado para validar en el movil real.</w:t>
      </w:r>
    </w:p>
    <w:p>
      <w:pPr>
        <w:pStyle w:val="Heading3"/>
        <w:spacing w:after="140" w:before="220"/>
      </w:pPr>
      <w:r>
        <w:rPr>
          <w:b/>
          <w:bCs/>
          <w:sz w:val="22"/>
          <w:szCs w:val="22"/>
        </w:rPr>
        <w:t xml:space="preserve">Sesión 43 — Fix de fotos POI en V3: normalizacion Wikidata + iconos SVG tematicos</w:t>
      </w:r>
    </w:p>
    <w:p>
      <w:pPr>
        <w:pStyle w:val="ListParagraph"/>
        <w:numPr>
          <w:ilvl w:val="0"/>
          <w:numId w:val="2"/>
        </w:numPr>
        <w:spacing w:after="80"/>
      </w:pPr>
      <w:r>
        <w:rPr>
          <w:b/>
          <w:bCs/>
        </w:rPr>
        <w:t xml:space="preserve">Fecha: </w:t>
      </w:r>
      <w:r>
        <w:t xml:space="preserve">25 de abril de 2026</w:t>
      </w:r>
    </w:p>
    <w:p>
      <w:pPr>
        <w:pStyle w:val="ListParagraph"/>
        <w:numPr>
          <w:ilvl w:val="0"/>
          <w:numId w:val="2"/>
        </w:numPr>
        <w:spacing w:after="80"/>
      </w:pPr>
      <w:r>
        <w:rPr>
          <w:b/>
          <w:bCs/>
        </w:rPr>
        <w:t xml:space="preserve">Fase trabajada: </w:t>
      </w:r>
      <w:r>
        <w:t xml:space="preserve">UI/Experiencia V2 - V3 POIs (post-cierre del grupo). Sesion sin tarjeta Kanvas: Laureano pidio ir directo al fix porque el problema (fotos de POIs que casi nunca se cargan al conducir) era observable y la propuesta tecnica concreta. Queda constancia aqui segun la regla 6.3 de CLAUDE.md.</w:t>
      </w:r>
    </w:p>
    <w:p>
      <w:pPr>
        <w:pStyle w:val="ListParagraph"/>
        <w:numPr>
          <w:ilvl w:val="0"/>
          <w:numId w:val="2"/>
        </w:numPr>
        <w:spacing w:after="80"/>
      </w:pPr>
      <w:r>
        <w:rPr>
          <w:b/>
          <w:bCs/>
        </w:rPr>
        <w:t xml:space="preserve">Contexto de arranque: </w:t>
      </w:r>
      <w:r>
        <w:t xml:space="preserve">Laureano reporto que en V3 la mayoria de las cards muestran el placeholder de rayas con texto PHOTO en lugar de la foto. Hipotesis inicial: las URLs Wikidata P18 vienen como http://commons.wikimedia.org/wiki/Special:FilePath/&lt;archivo&gt; apuntando al archivo ORIGINAL (a veces 5-15 MB) y en HTTP, lo que en datos compartidos del Toyota deja la &lt;img&gt; sin terminar de cargar. Al medir, la hipotesis resulto solo parcial: el problema mayor es que muchos POIs no se enriquecen con foto (Wikipedia 404 + Wikidata sin match suficiente).</w:t>
      </w:r>
    </w:p>
    <w:p>
      <w:pPr>
        <w:pStyle w:val="ListParagraph"/>
        <w:numPr>
          <w:ilvl w:val="0"/>
          <w:numId w:val="2"/>
        </w:numPr>
        <w:spacing w:after="80"/>
      </w:pPr>
      <w:r>
        <w:rPr>
          <w:b/>
          <w:bCs/>
        </w:rPr>
        <w:t xml:space="preserve">Lo que se ha hecho: </w:t>
      </w:r>
      <w:r>
        <w:t xml:space="preserve">(1) En js/pois/fuentes.js, helper normalizarFotoCommons(url, ancho) que fuerza HTTPS y anade ?width=400 si la URL apunta a Special:FilePath sin parametro de anchura previo. Aplicado en consultarWikidataProximidad y expuesto en el namespace POIFuentes. (2) En js/main.js, normalizacion defensiva al renderizar V3 y al setear el municipioFoto.src, para cubrir POIs cacheados en IDB antes del fix sin necesidad de invalidar la cache. (3) Quitado loading=lazy del img de V3: solo son 6 thumbs, queremos que esten listos cuando el usuario deslice a la vista, no que empiecen a bajar en ese momento. (4) addEventListener error que hace swap del thumb a icono SVG tematico si la foto falla por 404, mixed content o archivo borrado. (5) onerror inline en municipioFoto para que se oculte si falla la carga. (6) Nuevo helper iconoSvgPoi(tipo) en main.js con 8 SVGs inline (viewBox 24x24, stroke=currentColor) que cubren todos los tipos OSM mapeados en core.js: castle/fort/city_gate comparten torre+almena, cathedral/church/monastery/chapel comparten cruz+spire, monument/memorial comparten obelisco, ruins/archaeological_site comparten columnas, viewpoint=ojo, attraction=estrella, peak=montana, default=pin de localizacion. (7) Sustituido el placeholder de rayas data-label PHOTO por div p3-v3-thumb p3-v3-icon con data-tipo y el SVG dentro. data-tipo permite al onerror saber que icono usar al fallar. (8) Regla CSS p3-v3-thumb.p3-v3-icon en index.html que centra el SVG a 50% del thumb, color var(--phos-dim, var(--phos)) con opacity 0.7. Eliminada la regla huerfana p3-v3-thumb.poi-ph que quedo sin uso. (9) Ajuste cromatico tras feedback de Laureano: p3-v3-place (cabecera Municipio . Comunidad) de var(--hud-white) a var(--phos-300); p3-v3-name (nombre de cada POI) se mantiene en var(--hud-white) para preservar jerarquia (cabecera contextual = verde, nombre primario = blanco).</w:t>
      </w:r>
    </w:p>
    <w:p>
      <w:pPr>
        <w:pStyle w:val="ListParagraph"/>
        <w:numPr>
          <w:ilvl w:val="0"/>
          <w:numId w:val="2"/>
        </w:numPr>
        <w:spacing w:after="80"/>
      </w:pPr>
      <w:r>
        <w:rPr>
          <w:b/>
          <w:bCs/>
        </w:rPr>
        <w:t xml:space="preserve">Decisiones tomadas: </w:t>
      </w:r>
      <w:r>
        <w:t xml:space="preserve">Cuando en preview se descubrio que el problema real era el bajo ratio de POIs enriquecidos (3 de 9 con foto en ruta a6 con cache limpia, no las URLs Wikidata grandes), se opto por NO anadir una capa de fallback Wikimedia Commons geosearch en esta sesion: cada peticion mas significa coste de datos moviles, y el fix de iconos SVG ya elimina el problema visual percibido por el usuario (huecos o placeholder de rayas con texto PHOTO). Si tras prueba en carretera se confirma que los iconos no son suficientes, se evalua entonces Commons como capa extra. SVGs inline en main.js en lugar de modulo nuevo o set externo (Material Symbols) por la regla Karpathy 11.2: solo se usan en V3 y son pocas lineas. data-tipo en el thumb (no en la card) porque el handler del img sube al parentElement directo. Color del icono a --phos-dim con opacity 0.7 en lugar de --phos directo: las cards sin foto compiten visualmente con las que si tienen, y un icono demasiado fuerte llamaria mas atencion que las fotos reales.</w:t>
      </w:r>
    </w:p>
    <w:p>
      <w:pPr>
        <w:pStyle w:val="ListParagraph"/>
        <w:numPr>
          <w:ilvl w:val="0"/>
          <w:numId w:val="2"/>
        </w:numPr>
        <w:spacing w:after="80"/>
      </w:pPr>
      <w:r>
        <w:rPr>
          <w:b/>
          <w:bCs/>
        </w:rPr>
        <w:t xml:space="preserve">Problemas encontrados: </w:t>
      </w:r>
      <w:r>
        <w:t xml:space="preserve">(1) Service Worker DT-01 cacheaba el JS y HTML antiguo y la primera verificacion en preview daba el render sin cambios. Resuelto desregistrando SW y vaciando caches() ademas de borrar IDB de panel-viaje-cache. (2) preview_screenshot intermitentemente daba timeout durante recargas; las verificaciones se hicieron por preview_eval con getComputedStyle e inspeccion DOM, complementadas con screenshot cuando se podia. (3) Los tests del helper normalizarFotoCommons confirmaron 5 casos: null devuelve null; URL Wikidata HTTP se convierte a HTTPS mas ?width=400; URL Wikidata ya HTTPS se queda en HTTPS pero gana ?width=400; URL que ya lleva ?width=200 no se modifica; URL upload.wikimedia.org thumb tampoco (no es Special:FilePath). (4) Se detecto duplicacion de POIs en V3 (Busto de Manuel Lopez Villasenor aparece 3 veces): es problema separado de deduplicacion en obtenerPOIsPueblo, no parte de este fix. Queda pendiente.</w:t>
      </w:r>
    </w:p>
    <w:p>
      <w:pPr>
        <w:pStyle w:val="ListParagraph"/>
        <w:numPr>
          <w:ilvl w:val="0"/>
          <w:numId w:val="2"/>
        </w:numPr>
        <w:spacing w:after="80"/>
      </w:pPr>
      <w:r>
        <w:rPr>
          <w:b/>
          <w:bCs/>
        </w:rPr>
        <w:t xml:space="preserve">Pendientes: </w:t>
      </w:r>
      <w:r>
        <w:t xml:space="preserve">(a) Prueba en carretera real con el movil viejo del salpicadero para validar el cambio en condiciones reales (datos compartidos, sol directo, conduccion). (b) Decidir si se anade fallback Wikimedia Commons geosearch tras esa prueba. (c) Bug separado: deduplicar POIs en V3 cuando aparecen mas veces de lo esperado (caso Busto de Manuel Lopez Villasenor x3). Proponer tarjeta cuando se aborde.</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2026-04-25T19:22:25.524Z</dcterms:created>
  <dcterms:modified xsi:type="dcterms:W3CDTF">2026-04-25T19:22:25.525Z</dcterms:modified>
</cp:coreProperties>
</file>

<file path=docProps/custom.xml><?xml version="1.0" encoding="utf-8"?>
<Properties xmlns="http://schemas.openxmlformats.org/officeDocument/2006/custom-properties" xmlns:vt="http://schemas.openxmlformats.org/officeDocument/2006/docPropsVTypes"/>
</file>