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 Experiencia V2 (continuacion de IU-31). Sesion 47 cierra dos tarjetas en cian: IU-33 (HAB/M migrados a la cabecera global, altura dinamica via ResizeObserver) e IU-34 (lista de pueblos cercanos en V1 pasa de columna a horizontal con wrap por unidad y separador '·'). Ambos cambios reducen ruido visual en V1: el nombre del municipio deja de aparecer dos veces y los pueblos cercanos pasan de 3 lineas a 1 linea cuando los nombres son cortos.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 de mayo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 en carretera real del panel rediseñado (queda por proponer una tarjeta PEC- que englobe IU-29..33 + BPC-17/18). Validar en el movil del salpicadero: cabecera global con HAB y M en una sola linea para municipios habituales, wrap correcto en pueblos con nombres largos, y que V2/V3/V4 respeten el padding-top dinamico. Paralelamente, ideas parqueadas: PO-XX nuevas fuentes de POI siguen abiertas.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 Cerrada al completar el grupo UI/Experiencia V2 (IU-18..IU-24) en la sesion 42.</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Todas las tarjetas UI completadas (IU-01 a IU-08). Tres vistas landscape con swipe horizontal: V1 grid compacto, V2 glanceable ubicacion+meteo con gradientes, V3 POIs grid. Iconos SVG meteo (sprite 3.2KB). Velocidad visible en V1 y V2. Datos GPS solo con ?debug=1. Verificada con 3 rutas del simulador a 640x360. Pendiente aprobacion final de Laureano para cerrar fase.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3"/>
        <w:spacing w:after="140" w:before="220"/>
      </w:pPr>
      <w:r>
        <w:rPr>
          <w:b/>
          <w:bCs/>
          <w:sz w:val="22"/>
          <w:szCs w:val="22"/>
        </w:rPr>
        <w:t xml:space="preserve">Decisión 23 — Histéresis por proximidad para la pastilla de carretera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Nominatim no devuelve código y Overpass tampoco lo rescata (caso C de actualizarCarretera), el panel NO sobrescribe la pastilla actual si el último punto con código válido está a menos de 1500 m. En ese rango, la pastilla se mantiene y se loguea 'Carretera [histéresis]: mantengo M-505 (a Xm del último código, Nominatim dio Y)'. Solo si el coche se aleja &gt;1500 m sin recuperar código, se procede al texto discreto o 'sin vía'. Se guarda roadRefActualPos={lat,lon} cada vez que se asienta un código (casos A y B) como referencia.</w:t>
      </w:r>
    </w:p>
    <w:p>
      <w:pPr>
        <w:pStyle w:val="ListParagraph"/>
        <w:numPr>
          <w:ilvl w:val="0"/>
          <w:numId w:val="2"/>
        </w:numPr>
        <w:spacing w:after="80"/>
      </w:pPr>
      <w:r>
        <w:rPr>
          <w:b/>
          <w:bCs/>
        </w:rPr>
        <w:t xml:space="preserve">Contexto: </w:t>
      </w:r>
      <w:r>
        <w:t xml:space="preserve">En la prueba en carretera PEC-01 Laureano reportó que por la M-505 la pastilla alternaba entre la forma correcta 'M-505' y el texto largo 'Carretera de El Escorial'. La causa: cada 80 m la caché de LocationModule invalida y se vuelve a pedir Nominatim; unas veces Nominatim devuelve ref, otras no. Cuando no devuelve ref, se llama a RoadRef; si Overpass falla puntualmente (timeout, 429) o no encuentra way con ref en los 25 m, se cae al caso C y el panel pinta textoCrudo, oscilando la UI.</w:t>
      </w:r>
    </w:p>
    <w:p>
      <w:pPr>
        <w:pStyle w:val="ListParagraph"/>
        <w:numPr>
          <w:ilvl w:val="0"/>
          <w:numId w:val="2"/>
        </w:numPr>
        <w:spacing w:after="80"/>
      </w:pPr>
      <w:r>
        <w:rPr>
          <w:b/>
          <w:bCs/>
        </w:rPr>
        <w:t xml:space="preserve">Alternativas consideradas: </w:t>
      </w:r>
      <w:r>
        <w:t xml:space="preserve">(A) Mantener la pastilla solo si el textoCrudo actual parece nombre popular (contiene 'Carretera de', 'Avenida', etc.): frágil y difícil de mantener. (B) Histéresis temporal (p.ej. mantener durante 30 s sin código nuevo): menos robusto porque si hay un atasco con Nominatim fallando durante mucho tiempo, la pastilla se borraría pese a seguir en la M-505. (C) Histéresis por proximidad (elegida): se basa en la geometría real del viaje, lo cual es más natural para una carretera interurbana larga. El radio 1500 m es generoso (la M-505 tiene 28 km) para absorber fallos aislados sin permitir que la pastilla persista tras una salida real.</w:t>
      </w:r>
    </w:p>
    <w:p>
      <w:pPr>
        <w:pStyle w:val="ListParagraph"/>
        <w:numPr>
          <w:ilvl w:val="0"/>
          <w:numId w:val="2"/>
        </w:numPr>
        <w:spacing w:after="80"/>
      </w:pPr>
      <w:r>
        <w:rPr>
          <w:b/>
          <w:bCs/>
        </w:rPr>
        <w:t xml:space="preserve">Parámetros operativos: </w:t>
      </w:r>
      <w:r>
        <w:t xml:space="preserve">RADIO_HISTERESIS_PASTILLA_M = 1500 m. Umbral escogido como compromiso: suficientemente grande para que errores transitorios de Nominatim+Overpass (unos segundos) no rompan la pastilla aunque el coche avance &gt;100 m en ese tiempo, y suficientemente pequeño para que el cambio de carretera real (entre nudos cercanos) se detecte en no más de 1-2 ticks. Si en PEC-04 aparece que salidas cortas a otra vía (p.ej. enlace a M-503) no se detectan, bajar a 800-1000 m.</w:t>
      </w:r>
    </w:p>
    <w:p>
      <w:pPr>
        <w:pStyle w:val="ListParagraph"/>
        <w:numPr>
          <w:ilvl w:val="0"/>
          <w:numId w:val="2"/>
        </w:numPr>
        <w:spacing w:after="80"/>
      </w:pPr>
      <w:r>
        <w:rPr>
          <w:b/>
          <w:bCs/>
        </w:rPr>
        <w:t xml:space="preserve">Consecuencias: </w:t>
      </w:r>
      <w:r>
        <w:t xml:space="preserve">(1) Dos nuevas variables en el scope del módulo de index.html: roadRefActualPos={lat,lon} y RADIO_HISTERESIS_PASTILLA_M. (2) El caso C tiene ahora una rama temprana que puede hacer early return sin repintar, evitando que la pastilla oscile. (3) Cuando se agota la histéresis (&gt;1500 m sin código) se resetean tanto roadRefActual como roadRefActualPos. (4) Log nuevo 'Carretera [histéresis]' para diagnóstico en pruebas reales. (5) La lógica se valida en PEC-04.</w:t>
      </w:r>
    </w:p>
    <w:p>
      <w:pPr>
        <w:pStyle w:val="Heading3"/>
        <w:spacing w:after="140" w:before="220"/>
      </w:pPr>
      <w:r>
        <w:rPr>
          <w:b/>
          <w:bCs/>
          <w:sz w:val="22"/>
          <w:szCs w:val="22"/>
        </w:rPr>
        <w:t xml:space="preserve">Decisión 24 — Fallback de velocidad calculada desde distancias cuando el GPS no reporta coords.speed</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navigator.geolocation.watchPosition entrega un fix con coords.speed=null o NaN (común en Android antiguos), el panel estima la velocidad en km/h dividiendo la distancia al fix anterior entre el tiempo transcurrido. Se guarda ultimoFixVelocidad={lat,lon,ts} cada tick y, si hay fix previo, la velocidad efectiva se calcula con Haversine. Se aplican guardas: Δt&lt;1s (ruido) y Δt&gt;60s (pestaña oculta) descartan el cálculo. La velocidad efectiva se propaga a la UI (con prefijo '~') y a MotorwayExitModule en vez de c.speed crudo.</w:t>
      </w:r>
    </w:p>
    <w:p>
      <w:pPr>
        <w:pStyle w:val="ListParagraph"/>
        <w:numPr>
          <w:ilvl w:val="0"/>
          <w:numId w:val="2"/>
        </w:numPr>
        <w:spacing w:after="80"/>
      </w:pPr>
      <w:r>
        <w:rPr>
          <w:b/>
          <w:bCs/>
        </w:rPr>
        <w:t xml:space="preserve">Contexto: </w:t>
      </w:r>
      <w:r>
        <w:t xml:space="preserve">En la prueba en carretera PEC-01 MotorwayExitModule quedó 'inactivo' durante 8+ minutos en la M-50 pese a velocidades sostenidas &gt;80 km/h. El análisis del código (motorwayexit.js:279) reveló que la activación exige velocidadKmh&gt;50 sostenida durante 30s y el módulo la recibe desde index.html (línea 1337) como c.speed*3.6. Si c.speed llega null, velocidadKmh=null y el módulo nunca se activa. El GPS del móvil viejo (Android 10, Chrome 146) puede estar no reportando speed por hardware o por política del proveedor de ubicación.</w:t>
      </w:r>
    </w:p>
    <w:p>
      <w:pPr>
        <w:pStyle w:val="ListParagraph"/>
        <w:numPr>
          <w:ilvl w:val="0"/>
          <w:numId w:val="2"/>
        </w:numPr>
        <w:spacing w:after="80"/>
      </w:pPr>
      <w:r>
        <w:rPr>
          <w:b/>
          <w:bCs/>
        </w:rPr>
        <w:t xml:space="preserve">Alternativas consideradas: </w:t>
      </w:r>
      <w:r>
        <w:t xml:space="preserve">(A) Calcularlo dentro de MotorwayExitModule: se descartó porque otros módulos (y la UI) también podrían querer velocidad; centralizarlo en index.html beneficia a todos. (B) Mostrar 'no disponible' en la UI y no activar MotorwayExit: rechazada porque tira al suelo una funcionalidad central (cartel de salidas) en el hardware objetivo. (C) Fallback calculado en index.html (elegida): single source of truth, barato, y devuelve la velocidad real del coche con margen de error aceptable en ticks separados ~3s y ~70m.</w:t>
      </w:r>
    </w:p>
    <w:p>
      <w:pPr>
        <w:pStyle w:val="ListParagraph"/>
        <w:numPr>
          <w:ilvl w:val="0"/>
          <w:numId w:val="2"/>
        </w:numPr>
        <w:spacing w:after="80"/>
      </w:pPr>
      <w:r>
        <w:rPr>
          <w:b/>
          <w:bCs/>
        </w:rPr>
        <w:t xml:space="preserve">Parámetros operativos: </w:t>
      </w:r>
      <w:r>
        <w:t xml:space="preserve">(1) Guardas de Δt: descarta cálculos con &lt;1s (ruido de GPS) o &gt;60s (pestaña oculta o watcher pausado). (2) La UI muestra la velocidad calculada con prefijo '~' para indicar que es estimada, no reportada por GPS. (3) El bloque debug del panel muestra 'X km/h (calc)' para identificar la fuente. (4) Logs de diagnóstico: 'GPS fix inicial: c.speed=X c.heading=Y' una sola vez al primer fix, y 'Velocidad fallback activa (GPS no reporta speed): ~X km/h' la primera vez que se activa el fallback. Sirven para validar en PEC-04. (5) Nuevo flag de testing en el simulador: ?simSpeedNull=1 fuerza coords.speed=null para emular el comportamiento del móvil viejo en desarrollo.</w:t>
      </w:r>
    </w:p>
    <w:p>
      <w:pPr>
        <w:pStyle w:val="ListParagraph"/>
        <w:numPr>
          <w:ilvl w:val="0"/>
          <w:numId w:val="2"/>
        </w:numPr>
        <w:spacing w:after="80"/>
      </w:pPr>
      <w:r>
        <w:rPr>
          <w:b/>
          <w:bCs/>
        </w:rPr>
        <w:t xml:space="preserve">Consecuencias: </w:t>
      </w:r>
      <w:r>
        <w:t xml:space="preserve">(1) Nuevas variables en index.html: ultimoFixVelocidad, logueadoPrimerFixSpeed, logueadoFallbackVelocidad. (2) MotorwayExitModule no cambia: sigue recibiendo un número o null. (3) La UI de V1 y V2 ahora puede mostrar velocidad donde antes quedaba en blanco, con la nota '~' de honestidad. (4) La función interna de distanciaMetros de index.html (ya existente) se reusa — sin dependencias nuevas. (5) Query param ?simSpeedNull=1 añadido al simulator.js.</w:t>
      </w:r>
    </w:p>
    <w:p>
      <w:pPr>
        <w:pStyle w:val="Heading3"/>
        <w:spacing w:after="140" w:before="220"/>
      </w:pPr>
      <w:r>
        <w:rPr>
          <w:b/>
          <w:bCs/>
          <w:sz w:val="22"/>
          <w:szCs w:val="22"/>
        </w:rPr>
        <w:t xml:space="preserve">Decisión 25 — Recálculo de distancias a pueblos en cada llamada a POIModule (cache hit y rama bloqueada)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En POIModule (pois.js) se aplican dos fixes para que la barra de pueblos cercanos refleje siempre distancias desde la posición actual, aunque la caché interna esté vigente: (1) En obtenerPueblosCercanos, la rama de cache hit ahora mapea los pueblos recalculando distKm con la lat/lon actual y reordena por distancia. (2) En actualizar, cuando enActualizacion=true (hay enriquecimiento en curso de 15-30s), el early-return devuelve ultimoResultado con los pueblosCercanos también recalculados desde la nueva lat/lon, en vez de devolver la referencia con distancias congeladas.</w:t>
      </w:r>
    </w:p>
    <w:p>
      <w:pPr>
        <w:pStyle w:val="ListParagraph"/>
        <w:numPr>
          <w:ilvl w:val="0"/>
          <w:numId w:val="2"/>
        </w:numPr>
        <w:spacing w:after="80"/>
      </w:pPr>
      <w:r>
        <w:rPr>
          <w:b/>
          <w:bCs/>
        </w:rPr>
        <w:t xml:space="preserve">Contexto: </w:t>
      </w:r>
      <w:r>
        <w:t xml:space="preserve">En PEC-01 Laureano reportó que la barra de pueblos mostraba distancias estáticas mientras el coche avanzaba de Las Rozas a Majadahonda. El análisis reveló dos rutas muertas: (i) el cache en memoria devolvía distancias relativas al centro cacheado, y (ii) el bloqueo por enActualizacion durante el enriquecimiento POI devolvía ultimoResultado sin tocar las distancias. Como cada tick del GPS suele coincidir con un enriquecimiento en curso, la barra quedaba congelada la mayor parte del tiempo.</w:t>
      </w:r>
    </w:p>
    <w:p>
      <w:pPr>
        <w:pStyle w:val="ListParagraph"/>
        <w:numPr>
          <w:ilvl w:val="0"/>
          <w:numId w:val="2"/>
        </w:numPr>
        <w:spacing w:after="80"/>
      </w:pPr>
      <w:r>
        <w:rPr>
          <w:b/>
          <w:bCs/>
        </w:rPr>
        <w:t xml:space="preserve">Alternativas consideradas: </w:t>
      </w:r>
      <w:r>
        <w:t xml:space="preserve">(A) Forzar repintado en cada tick desde index.html: no resuelve el problema porque el resultado devuelto tiene las distancias malas. (B) Invalidar caches más agresivamente: desperdicia trabajo de red, y la caché ya funcionaba bien para el contenido (qué pueblos hay); el problema era solo las distancias. (C) Recalcular distancias en el momento de servir, tanto en cache hit como en bloqueo (elegida): barato (5 cálculos de Haversine por tick), no invalida nada, corrige el problema en ambos caminos.</w:t>
      </w:r>
    </w:p>
    <w:p>
      <w:pPr>
        <w:pStyle w:val="ListParagraph"/>
        <w:numPr>
          <w:ilvl w:val="0"/>
          <w:numId w:val="2"/>
        </w:numPr>
        <w:spacing w:after="80"/>
      </w:pPr>
      <w:r>
        <w:rPr>
          <w:b/>
          <w:bCs/>
        </w:rPr>
        <w:t xml:space="preserve">Parámetros operativos: </w:t>
      </w:r>
      <w:r>
        <w:t xml:space="preserve">Sin parámetros nuevos. Reusa Overpass.distanciaMetros ya disponible. Orden de los pueblos se mantiene 'más cercano primero' tras el sort local. El log 'POI pueblos: caché OK (centro a Xkm) · N pueblos' sigue funcionando igual.</w:t>
      </w:r>
    </w:p>
    <w:p>
      <w:pPr>
        <w:pStyle w:val="ListParagraph"/>
        <w:numPr>
          <w:ilvl w:val="0"/>
          <w:numId w:val="2"/>
        </w:numPr>
        <w:spacing w:after="80"/>
      </w:pPr>
      <w:r>
        <w:rPr>
          <w:b/>
          <w:bCs/>
        </w:rPr>
        <w:t xml:space="preserve">Consecuencias: </w:t>
      </w:r>
      <w:r>
        <w:t xml:space="preserve">(1) Dos cambios puntuales en pois.js sin nuevas dependencias ni constantes. (2) El coste es despreciable: Haversine x5 pueblos por tick, ~0.01 ms. (3) El orden de los pueblos puede invertirse si el coche pasa un punto donde dos pueblos cambian su posición relativa (bueno para la UI). (4) Esperada validación final en PEC-04.</w:t>
      </w:r>
    </w:p>
    <w:p>
      <w:pPr>
        <w:pStyle w:val="Heading3"/>
        <w:spacing w:after="140" w:before="220"/>
      </w:pPr>
      <w:r>
        <w:rPr>
          <w:b/>
          <w:bCs/>
          <w:sz w:val="22"/>
          <w:szCs w:val="22"/>
        </w:rPr>
        <w:t xml:space="preserve">Decisión 27 — Arquitectura del sistema de logs de trayecto persistidos y exportables (FN-02)</w:t>
      </w:r>
    </w:p>
    <w:p>
      <w:pPr>
        <w:pStyle w:val="ListParagraph"/>
        <w:numPr>
          <w:ilvl w:val="0"/>
          <w:numId w:val="2"/>
        </w:numPr>
        <w:spacing w:after="80"/>
      </w:pPr>
      <w:r>
        <w:rPr>
          <w:b/>
          <w:bCs/>
        </w:rPr>
        <w:t xml:space="preserve">Fecha: </w:t>
      </w:r>
      <w:r>
        <w:t xml:space="preserve">16 de abril de 2026, sesión 25</w:t>
      </w:r>
    </w:p>
    <w:p>
      <w:pPr>
        <w:pStyle w:val="ListParagraph"/>
        <w:numPr>
          <w:ilvl w:val="0"/>
          <w:numId w:val="2"/>
        </w:numPr>
        <w:spacing w:after="80"/>
      </w:pPr>
      <w:r>
        <w:rPr>
          <w:b/>
          <w:bCs/>
        </w:rPr>
        <w:t xml:space="preserve">Decisión: </w:t>
      </w:r>
      <w:r>
        <w:t xml:space="preserve">Los logs del panel se agrupan por 'trayecto' (cada arranque del panel crea uno con id=Date.now()). Un módulo nuevo js/trayectos.js guarda todo en IndexedDB (base panel-viaje-trayectos, stores separados 'trayectos', 'mensajes', 'track' con índices por trayectoId). debug.js llama a Trayectos.log en cada escritura, independiente de ?debug=1. Un track GPS ligero {ts, lat, lon, speedKmh} se agrega cada 30 s o cada 500 m (lo que llegue antes). Rotación automática: al iniciar un trayecto nuevo, si hay más de 10 se borran los más antiguos con sus mensajes y track. Una UI en el propio index.html, activada con ?logs=1, muestra la lista de trayectos con botones Descargar y Borrar, más un botón global Borrar todos. La descarga genera un .txt formateado con Trayectos.exportarTxt(id): cabecera automática (fecha, duración, conteo por nivel, puntos de track, distancia aproximada, posiciones inicial y final, primeros errores y avisos, user-agent) + log completo con compresión de mensajes repetidos consecutivos (colapsa runs de ≥3 en una línea con rango temporal y multiplicador).</w:t>
      </w:r>
    </w:p>
    <w:p>
      <w:pPr>
        <w:pStyle w:val="ListParagraph"/>
        <w:numPr>
          <w:ilvl w:val="0"/>
          <w:numId w:val="2"/>
        </w:numPr>
        <w:spacing w:after="80"/>
      </w:pPr>
      <w:r>
        <w:rPr>
          <w:b/>
          <w:bCs/>
        </w:rPr>
        <w:t xml:space="preserve">Contexto: </w:t>
      </w:r>
      <w:r>
        <w:t xml:space="preserve">Objetivo definido por Laureano en sesión 24 tras la primera prueba real PEC-01: que al llegar a casa tras un trayecto pueda rescatar los logs del panel y pasarlos a Claude para análisis post-viaje. Hoy el panel solo tiene buffer en memoria de 500 mensajes y un botón 'copiar' que requiere tener el panel de debug abierto — inviable durante la conducción. El diseño se acordó al principio de la sesión 25 con cuatro preguntas explícitas (rotación, formato, compresión, UI de acceso); Laureano aprobó la propuesta.</w:t>
      </w:r>
    </w:p>
    <w:p>
      <w:pPr>
        <w:pStyle w:val="ListParagraph"/>
        <w:numPr>
          <w:ilvl w:val="0"/>
          <w:numId w:val="2"/>
        </w:numPr>
        <w:spacing w:after="80"/>
      </w:pPr>
      <w:r>
        <w:rPr>
          <w:b/>
          <w:bCs/>
        </w:rPr>
        <w:t xml:space="preserve">Alternativas consideradas: </w:t>
      </w:r>
      <w:r>
        <w:t xml:space="preserve">(A) Guardar solo eventos 'de interés' seleccionados a mano vs todo lo que pasa por debug.js: elegido todo. El panel ya tiene buen criterio de qué loguear, reinventarlo es esfuerzo perdido. La compresión automática en el exportador resuelve el volumen. (B) Rotación por tiempo (última semana) o por tamaño (10 MB) vs por trayectos (10 últimos): elegido por trayectos. Es la unidad natural — un trayecto = una prueba o un viaje = un archivo que Laureano me pasa. (C) JSON estructurado vs texto plano en la exportación: elegido texto plano. Es lo que ya sé leer rápido, soporta mejor pegado manual (sin problemas de comillas ni escapes) y deja a la compresión hacer el trabajo de densidad. (D) Pantalla separada /logs.html vs modo ?logs=1 en la misma página: elegido ?logs=1. Menor superficie (ningún archivo HTML nuevo), reusa el carga de trayectos.js, y un bloque etiquetado panelBlock: { ... } corta limpiamente el arranque del panel normal sin restructurar el script. (E) Un único store en IDB vs tres stores: elegidos tres (meta + mensajes + track con índices). Simplifica add() atómico sin rewrite del trayecto completo, y permite contar/leer mensajes por trayecto con índice eficiente.</w:t>
      </w:r>
    </w:p>
    <w:p>
      <w:pPr>
        <w:pStyle w:val="ListParagraph"/>
        <w:numPr>
          <w:ilvl w:val="0"/>
          <w:numId w:val="2"/>
        </w:numPr>
        <w:spacing w:after="80"/>
      </w:pPr>
      <w:r>
        <w:rPr>
          <w:b/>
          <w:bCs/>
        </w:rPr>
        <w:t xml:space="preserve">Parámetros operativos: </w:t>
      </w:r>
      <w:r>
        <w:t xml:space="preserve">(1) MAX_TRAYECTOS = 10. (2) TRACK_MIN_INTERVALO_MS = 30000 (30 s) o TRACK_MIN_DISTANCIA_M = 500 m. Lo que llegue primero dispara el append al track. (3) Buffer en memoria con flush cada 3 s o cuando haya 20 mensajes / 5 puntos de track acumulados. Flush adicional en visibilitychange=hidden y pagehide para no perder buffer al cerrar pestaña o apagar pantalla. (4) Compresión del exportador activa siempre, sin toggle: colapsa runs de ≥3 mensajes idénticos consecutivos a '[HH:MM:SS–HH:MM:SS] texto (×N)'. Umbral 3 evita ruido y mantiene runs de 1-2 como líneas normales. (5) El exportador lista los primeros 5 errores y primeros 3 avisos en la cabecera como resumen rápido. El log completo se incluye después con todos los mensajes.</w:t>
      </w:r>
    </w:p>
    <w:p>
      <w:pPr>
        <w:pStyle w:val="ListParagraph"/>
        <w:numPr>
          <w:ilvl w:val="0"/>
          <w:numId w:val="2"/>
        </w:numPr>
        <w:spacing w:after="80"/>
      </w:pPr>
      <w:r>
        <w:rPr>
          <w:b/>
          <w:bCs/>
        </w:rPr>
        <w:t xml:space="preserve">Consecuencias: </w:t>
      </w:r>
      <w:r>
        <w:t xml:space="preserve">(1) Nuevo archivo js/trayectos.js (~320 líneas). (2) Cambio mínimo en js/debug.js: escribir() llama a Trayectos.log fuera del guard de ?debug=1, para persistir SIEMPRE. (3) Cambios en index.html: cargar trayectos.js antes de debug.js, llamar Trayectos.iniciar() antes del primer debug.log, llamar Trayectos.agregarTrack en alRecibirPosicion, nuevo &lt;section id='vistaLogs'&gt; oculto por defecto, script del panel envuelto en bloque etiquetado panelBlock: { ... } con break panelBlock en modo logs para cortar la inicialización normal. (4) IDB usage esperado: ~60 KB por hora de conducción (con 1 mensaje/s medio). 10 trayectos típicos = &lt;1 MB. (5) Validación fin-a-fin se hará en PEC-05 (prueba en carretera con logs persistidos) cuando Laureano apruebe FN-03/04/05 y FN-02 en verde.</w:t>
      </w:r>
    </w:p>
    <w:p>
      <w:pPr>
        <w:pStyle w:val="Heading3"/>
        <w:spacing w:after="140" w:before="220"/>
      </w:pPr>
      <w:r>
        <w:rPr>
          <w:b/>
          <w:bCs/>
          <w:sz w:val="22"/>
          <w:szCs w:val="22"/>
        </w:rPr>
        <w:t xml:space="preserve">Decisión 26 — Altura de vista vía variable CSS --app-height poblada por JS para sobreponer a 100dvh</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La altura del contenedor .visor y de cada .vista pasa a ser var(--app-height, 100dvh), con --app-height sincronizada desde JS a window.innerHeight en los eventos resize, orientationchange y visibilitychange. Además se añade scroll-snap-stop:always a .vista y overscroll-behavior:contain al visor, y se realinea scrollLeft al múltiplo más cercano de clientWidth tras cada resize por si el usuario quedó a medias entre dos vistas cuando cambió la altura.</w:t>
      </w:r>
    </w:p>
    <w:p>
      <w:pPr>
        <w:pStyle w:val="ListParagraph"/>
        <w:numPr>
          <w:ilvl w:val="0"/>
          <w:numId w:val="2"/>
        </w:numPr>
        <w:spacing w:after="80"/>
      </w:pPr>
      <w:r>
        <w:rPr>
          <w:b/>
          <w:bCs/>
        </w:rPr>
        <w:t xml:space="preserve">Contexto: </w:t>
      </w:r>
      <w:r>
        <w:t xml:space="preserve">En PEC-01 Laureano observó que al deslizar a V2 o V3 y volver a V1, el layout de V1 se cortaba y perdía información. La app ya usaba 100dvh desde la sesión 20 (P25 original), pero en Chrome Mobile la barra de direcciones aparece/desaparece al deslizar y hay casos donde 100dvh no se recalcula a tiempo, dejando las vistas con altura obsoleta.</w:t>
      </w:r>
    </w:p>
    <w:p>
      <w:pPr>
        <w:pStyle w:val="ListParagraph"/>
        <w:numPr>
          <w:ilvl w:val="0"/>
          <w:numId w:val="2"/>
        </w:numPr>
        <w:spacing w:after="80"/>
      </w:pPr>
      <w:r>
        <w:rPr>
          <w:b/>
          <w:bCs/>
        </w:rPr>
        <w:t xml:space="preserve">Alternativas consideradas: </w:t>
      </w:r>
      <w:r>
        <w:t xml:space="preserve">(A) Mantener solo 100dvh y esperar que Chrome se porte bien: no funciona (PEC-01 lo demuestra). (B) Usar window.matchMedia para detectar barra: frágil y específico de Chrome. (C) JS que actualiza una variable CSS con innerHeight (elegida): funciona siempre, tiene fallback a 100dvh para navegadores sin setProperty raro, y además permite re-alinear el scroll cuando la altura cambia. (D) Fullscreen API: respuesta a otra demanda de Laureano y se crea como tarjeta independiente IU-09, no reemplaza a este fix — siempre habrá sesiones sin fullscreen.</w:t>
      </w:r>
    </w:p>
    <w:p>
      <w:pPr>
        <w:pStyle w:val="ListParagraph"/>
        <w:numPr>
          <w:ilvl w:val="0"/>
          <w:numId w:val="2"/>
        </w:numPr>
        <w:spacing w:after="80"/>
      </w:pPr>
      <w:r>
        <w:rPr>
          <w:b/>
          <w:bCs/>
        </w:rPr>
        <w:t xml:space="preserve">Parámetros operativos: </w:t>
      </w:r>
      <w:r>
        <w:t xml:space="preserve">(1) --app-height se actualiza en: carga inicial, resize, orientationchange, visibilitychange (al volver del background). (2) realinearScrollVisor() redondea scrollLeft al múltiplo más próximo de clientWidth y corrige si hay más de 1 px de desviación. (3) scroll-snap-stop:always fuerza que cada swipe pare exactamente en una vista, sin puntos intermedios. (4) overscroll-behavior:contain limita el bounce iOS/Chrome a dentro del visor.</w:t>
      </w:r>
    </w:p>
    <w:p>
      <w:pPr>
        <w:pStyle w:val="ListParagraph"/>
        <w:numPr>
          <w:ilvl w:val="0"/>
          <w:numId w:val="2"/>
        </w:numPr>
        <w:spacing w:after="80"/>
      </w:pPr>
      <w:r>
        <w:rPr>
          <w:b/>
          <w:bCs/>
        </w:rPr>
        <w:t xml:space="preserve">Consecuencias: </w:t>
      </w:r>
      <w:r>
        <w:t xml:space="preserve">(1) Cambios solo en index.html: bloque CSS del .visor y .vista, bloque JS nuevo con las funciones y listeners, referencia $visor. (2) La variable --app-height cae en cascada con fallback a 100dvh, por lo que cualquier navegador sin JS (improbable en este proyecto) sigue viendo layout razonable. (3) La validación fin-a-fin se hace en PEC-04 en el móvil viejo real, donde se reproduce Chrome Mobile con la barra dinámica.</w:t>
      </w:r>
    </w:p>
    <w:p>
      <w:pPr>
        <w:pStyle w:val="Heading3"/>
        <w:spacing w:after="140" w:before="220"/>
      </w:pPr>
      <w:r>
        <w:rPr>
          <w:b/>
          <w:bCs/>
          <w:sz w:val="22"/>
          <w:szCs w:val="22"/>
        </w:rPr>
        <w:t xml:space="preserve">Decisión 28 — Helpers geodésicos centralizados en js/geo.js (DT-02)</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funciones distanciaMetros (Haversine), rumboHacia y diferenciaAngular viven en un único archivo js/geo.js que expone window.Geo. El resto de módulos consumen Geo.* directamente. overpass.js conserva los alias Overpass.distanciaMetros/rumboHacia/diferenciaAngular delegando a Geo, para no tocar call sites existentes.</w:t>
      </w:r>
    </w:p>
    <w:p>
      <w:pPr>
        <w:pStyle w:val="ListParagraph"/>
        <w:numPr>
          <w:ilvl w:val="0"/>
          <w:numId w:val="2"/>
        </w:numPr>
        <w:spacing w:after="80"/>
      </w:pPr>
      <w:r>
        <w:rPr>
          <w:b/>
          <w:bCs/>
        </w:rPr>
        <w:t xml:space="preserve">Contexto: </w:t>
      </w:r>
      <w:r>
        <w:t xml:space="preserve">El ultrareview detectó que distanciaMetros estaba duplicada con implementación idéntica en 6 sitios (trayectos.js, location.js, weather.js, simulator.js, overpass.js y el inline de index.html), y rumboHacia en 3 (overpass.js y motorwayexit.js como rumboHaciaLocal). Mantener 6 copias invita a divergencias sutiles.</w:t>
      </w:r>
    </w:p>
    <w:p>
      <w:pPr>
        <w:pStyle w:val="ListParagraph"/>
        <w:numPr>
          <w:ilvl w:val="0"/>
          <w:numId w:val="2"/>
        </w:numPr>
        <w:spacing w:after="80"/>
      </w:pPr>
      <w:r>
        <w:rPr>
          <w:b/>
          <w:bCs/>
        </w:rPr>
        <w:t xml:space="preserve">Alternativas consideradas: </w:t>
      </w:r>
      <w:r>
        <w:t xml:space="preserve">(A) Usar ES modules con import: rompe el patrón vanilla/IIFE del proyecto y obligaría a cambiar cómo se cargan los scripts. (B) Inyectar Geo por parámetro en cada módulo: añade boilerplate innecesario. (C) geo.js como IIFE que expone window.Geo (elegida): coherente con el resto, carga como primer &lt;script&gt;, tests Node pueden usar require("./geo.js"). (D) Dejar la duplicación: cuesta mantenimiento futuro en contra de P. Karpathy 11.3 (cambios quirúrgicos) porque cualquier mejora tiene que replicarse.</w:t>
      </w:r>
    </w:p>
    <w:p>
      <w:pPr>
        <w:pStyle w:val="ListParagraph"/>
        <w:numPr>
          <w:ilvl w:val="0"/>
          <w:numId w:val="2"/>
        </w:numPr>
        <w:spacing w:after="80"/>
      </w:pPr>
      <w:r>
        <w:rPr>
          <w:b/>
          <w:bCs/>
        </w:rPr>
        <w:t xml:space="preserve">Parámetros operativos: </w:t>
      </w:r>
      <w:r>
        <w:t xml:space="preserve">(1) js/geo.js es el primer &lt;script&gt; en index.html. (2) overpass.js comprueba typeof Geo para compat con tests Node (require). (3) weather.js mantiene estilo ES5 (var distanciaMetros = window.Geo.distanciaMetros) para coherencia con su archivo. (4) motorwayexit.js sustituye rumboHaciaLocal por un alias a Geo.rumboHacia con misma señal.</w:t>
      </w:r>
    </w:p>
    <w:p>
      <w:pPr>
        <w:pStyle w:val="ListParagraph"/>
        <w:numPr>
          <w:ilvl w:val="0"/>
          <w:numId w:val="2"/>
        </w:numPr>
        <w:spacing w:after="80"/>
      </w:pPr>
      <w:r>
        <w:rPr>
          <w:b/>
          <w:bCs/>
        </w:rPr>
        <w:t xml:space="preserve">Consecuencias: </w:t>
      </w:r>
      <w:r>
        <w:t xml:space="preserve">(1) Una sola fuente de verdad para cálculos geodésicos. (2) Los consumidores siguen funcionando sin cambios de API. (3) Tests Node pueden usar require("./geo.js") de forma estándar. (4) El service worker cachea geo.js en la lista de assets.</w:t>
      </w:r>
    </w:p>
    <w:p>
      <w:pPr>
        <w:pStyle w:val="Heading3"/>
        <w:spacing w:after="140" w:before="220"/>
      </w:pPr>
      <w:r>
        <w:rPr>
          <w:b/>
          <w:bCs/>
          <w:sz w:val="22"/>
          <w:szCs w:val="22"/>
        </w:rPr>
        <w:t xml:space="preserve">Decisión 29 — Service worker PWA con CacheFirst + NetworkFirst y SW_VERSION como invalidador (DT-01)</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Service worker que precachea los 18 scripts JS + index.html + iconos con CacheFirst, y usa NetworkFirst para APIs externas (Overpass, Nominatim, Open-Meteo, Wikipedia, Wikidata, Photon) con fallback silencioso (Response vacía 503) cuando la red falla y no hay caché previa. La invalidación es por cambio explícito de SW_VERSION: al bumpear versión, los nombres de caché cambian (panel-viaje-app-v1-...→v2-...), el SW viejo se desactiva y el nuevo borra las caches antiguas.</w:t>
      </w:r>
    </w:p>
    <w:p>
      <w:pPr>
        <w:pStyle w:val="ListParagraph"/>
        <w:numPr>
          <w:ilvl w:val="0"/>
          <w:numId w:val="2"/>
        </w:numPr>
        <w:spacing w:after="80"/>
      </w:pPr>
      <w:r>
        <w:rPr>
          <w:b/>
          <w:bCs/>
        </w:rPr>
        <w:t xml:space="preserve">Contexto: </w:t>
      </w:r>
      <w:r>
        <w:t xml:space="preserve">El ultrareview identificó como hallazgo más crítico que la app se declara PWA pero no tenía manifest ni SW: en una zona sin cobertura (precisamente el caso de uso del coche) la app quedaba en pantalla blanca. Era la ausencia más grave de todo el proyecto.</w:t>
      </w:r>
    </w:p>
    <w:p>
      <w:pPr>
        <w:pStyle w:val="ListParagraph"/>
        <w:numPr>
          <w:ilvl w:val="0"/>
          <w:numId w:val="2"/>
        </w:numPr>
        <w:spacing w:after="80"/>
      </w:pPr>
      <w:r>
        <w:rPr>
          <w:b/>
          <w:bCs/>
        </w:rPr>
        <w:t xml:space="preserve">Alternativas consideradas: </w:t>
      </w:r>
      <w:r>
        <w:t xml:space="preserve">(A) SW con Workbox (librería): añade dependencia, contraria a la regla "vanilla JS por defecto". (B) Manifest de hashes tipo app-shell con comparación SHA: sobreingeniería para un proyecto de 18 archivos estables. (C) CacheFirst+NetworkFirst con SW_VERSION (elegida): simple, explícito, diagnosticable desde el panel de debug. (D) Sin SW, usar localStorage para algo de caché: solo cachea datos, no el shell; no resuelve pantalla blanca offline.</w:t>
      </w:r>
    </w:p>
    <w:p>
      <w:pPr>
        <w:pStyle w:val="ListParagraph"/>
        <w:numPr>
          <w:ilvl w:val="0"/>
          <w:numId w:val="2"/>
        </w:numPr>
        <w:spacing w:after="80"/>
      </w:pPr>
      <w:r>
        <w:rPr>
          <w:b/>
          <w:bCs/>
        </w:rPr>
        <w:t xml:space="preserve">Parámetros operativos: </w:t>
      </w:r>
      <w:r>
        <w:t xml:space="preserve">(1) SW_VERSION en service-worker.js. Bumpear cada vez que se añadan/quiten archivos del precache o cambien rutas. (2) Nombres de cache: panel-viaje-app-${SW_VERSION} y panel-viaje-api-${SW_VERSION}. (3) Solo se interceptan GETs; los POST de Overpass van directos a la red para no romper. (4) Fallback silencioso: 503 con JSON vacío cuando ni red ni cache tienen la respuesta. Los consumidores ya manejan errores de red. (5) skipWaiting() + clients.claim() en install/activate para que el nuevo SW sirva inmediatamente. (6) Manifest.webmanifest: display standalone, orientation landscape-primary, iconos 192×192 y 512×512 generados con Canvas API ("PV" sobre fondo azul) — iconos temporales para no bloquear; pueden rediseñarse sin cambiar el manifest.</w:t>
      </w:r>
    </w:p>
    <w:p>
      <w:pPr>
        <w:pStyle w:val="ListParagraph"/>
        <w:numPr>
          <w:ilvl w:val="0"/>
          <w:numId w:val="2"/>
        </w:numPr>
        <w:spacing w:after="80"/>
      </w:pPr>
      <w:r>
        <w:rPr>
          <w:b/>
          <w:bCs/>
        </w:rPr>
        <w:t xml:space="preserve">Consecuencias: </w:t>
      </w:r>
      <w:r>
        <w:t xml:space="preserve">(1) La app se puede instalar desde Chrome Android (icono en home, splash screen). (2) Al perder cobertura, el shell sigue funcionando con los últimos datos cacheados por NetworkFirst. (3) Al subir nueva versión, el proyecto debe bumpear SW_VERSION para que los usuarios reciban los cambios. (4) Los tiles de mapas no se cachean (no se usan, y ocuparían mucho); POIs y Weather sí se benefician de NetworkFirst.</w:t>
      </w:r>
    </w:p>
    <w:p>
      <w:pPr>
        <w:pStyle w:val="Heading3"/>
        <w:spacing w:after="140" w:before="220"/>
      </w:pPr>
      <w:r>
        <w:rPr>
          <w:b/>
          <w:bCs/>
          <w:sz w:val="22"/>
          <w:szCs w:val="22"/>
        </w:rPr>
        <w:t xml:space="preserve">Decisión 30 — POIModule dividido por responsabilidad en 4 submódulos (DT-10)</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js/pois.js (924 líneas) se reemplaza por 4 archivos en js/pois/ organizados por responsabilidad, no por paso: match.js (lexicografía: tokenizar, jaccardSim, matchLabels, STOPWORDS), idb.js (wrapper IndexedDB con TTL 14 días), fuentes.js (fetch a Overpass, Wikipedia geosearch, Wikidata SPARQL, Photon) y core.js (orquestador: caches en memoria, enriquecimiento, race contra timeout). La API pública window.POIModule se preserva intacta.</w:t>
      </w:r>
    </w:p>
    <w:p>
      <w:pPr>
        <w:pStyle w:val="ListParagraph"/>
        <w:numPr>
          <w:ilvl w:val="0"/>
          <w:numId w:val="2"/>
        </w:numPr>
        <w:spacing w:after="80"/>
      </w:pPr>
      <w:r>
        <w:rPr>
          <w:b/>
          <w:bCs/>
        </w:rPr>
        <w:t xml:space="preserve">Contexto: </w:t>
      </w:r>
      <w:r>
        <w:t xml:space="preserve">pois.js había crecido a 924 líneas mezclando 4 responsabilidades distintas. El ultrareview lo marcó como refactor necesario para que futuras mejoras (p. ej. swap de fuente externa) no toquen código de matching ni orquestación.</w:t>
      </w:r>
    </w:p>
    <w:p>
      <w:pPr>
        <w:pStyle w:val="ListParagraph"/>
        <w:numPr>
          <w:ilvl w:val="0"/>
          <w:numId w:val="2"/>
        </w:numPr>
        <w:spacing w:after="80"/>
      </w:pPr>
      <w:r>
        <w:rPr>
          <w:b/>
          <w:bCs/>
        </w:rPr>
        <w:t xml:space="preserve">Alternativas consideradas: </w:t>
      </w:r>
      <w:r>
        <w:t xml:space="preserve">(A) División por paso (paso1.js, paso2.js, paso3.js, paso4.js): refleja el flujo temporal pero mezcla fetching y lógica de negocio en cada archivo. (B) División por responsabilidad (elegida): match.js es puro y testeable, idb.js reusable, fuentes.js concentra los endpoints. (C) Pasar a ES modules: mismo motivo que en D-28, romper el patrón vanilla sin beneficio claro.</w:t>
      </w:r>
    </w:p>
    <w:p>
      <w:pPr>
        <w:pStyle w:val="ListParagraph"/>
        <w:numPr>
          <w:ilvl w:val="0"/>
          <w:numId w:val="2"/>
        </w:numPr>
        <w:spacing w:after="80"/>
      </w:pPr>
      <w:r>
        <w:rPr>
          <w:b/>
          <w:bCs/>
        </w:rPr>
        <w:t xml:space="preserve">Parámetros operativos: </w:t>
      </w:r>
      <w:r>
        <w:t xml:space="preserve">(1) Orden de carga en index.html: match.js → idb.js → fuentes.js → core.js. (2) Cada archivo IIFE con "use strict" expone su namespace en window (POIMatch, POIIdb, POIFuentes, POIModule). (3) Las constantes Jaccard viven en match.js, las de timeouts/radios en fuentes.js, las de orquestación (TIMEOUT_GLOBAL_ACTUALIZAR_MS, UMBRAL_REFRESCO_PUEBLOS_KM) en core.js. (4) core.js sigue siendo el archivo más grande (464 líneas) por la lógica del flujo y el race, pero ya no contiene fetch ni matching.</w:t>
      </w:r>
    </w:p>
    <w:p>
      <w:pPr>
        <w:pStyle w:val="ListParagraph"/>
        <w:numPr>
          <w:ilvl w:val="0"/>
          <w:numId w:val="2"/>
        </w:numPr>
        <w:spacing w:after="80"/>
      </w:pPr>
      <w:r>
        <w:rPr>
          <w:b/>
          <w:bCs/>
        </w:rPr>
        <w:t xml:space="preserve">Consecuencias: </w:t>
      </w:r>
      <w:r>
        <w:t xml:space="preserve">(1) Ningún archivo supera 500 líneas. (2) El SW precache pasa de "pois.js" a "pois/match.js + pois/idb.js + pois/fuentes.js + pois/core.js" (SW_VERSION bump requerido). (3) Tarjetas históricas del grupo POIModule que citan líneas concretas de pois.js quedan desfasadas a nivel documental, pero las decisiones (PO-01..PO-12) siguen siendo válidas conceptualmente.</w:t>
      </w:r>
    </w:p>
    <w:p>
      <w:pPr>
        <w:pStyle w:val="Heading3"/>
        <w:spacing w:after="140" w:before="220"/>
      </w:pPr>
      <w:r>
        <w:rPr>
          <w:b/>
          <w:bCs/>
          <w:sz w:val="22"/>
          <w:szCs w:val="22"/>
        </w:rPr>
        <w:t xml:space="preserve">Decisión 31 — Rate-limiter global Overpass con cola FIFO y mirror-penalty (DT-03)</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js/overpass.js añade un semáforo global con MAX_CONCURRENTES=2 al que pasan todas las queries de todos los consumidores (RoadRef, MotorwayExit, Gasolineras, POIs). Si un mirror devuelve HTTP 429/503/504 queda penalizado durante PENALTY_MS=60 s: sigue en el array de mirrors pero se prueba el último de la cascada hasta que expire. Una cola FIFO encola queries cuando se superan los 2 concurrentes; COLA_TIMEOUT_MS=30 s rechaza las que lleven demasiado esperando.</w:t>
      </w:r>
    </w:p>
    <w:p>
      <w:pPr>
        <w:pStyle w:val="ListParagraph"/>
        <w:numPr>
          <w:ilvl w:val="0"/>
          <w:numId w:val="2"/>
        </w:numPr>
        <w:spacing w:after="80"/>
      </w:pPr>
      <w:r>
        <w:rPr>
          <w:b/>
          <w:bCs/>
        </w:rPr>
        <w:t xml:space="preserve">Contexto: </w:t>
      </w:r>
      <w:r>
        <w:t xml:space="preserve">El ultrareview detectó que alRecibirPosicion disparaba en paralelo LocationModule, Weather, POIModule, Gasolineras y MotorwayExit, sumando 5-10 peticiones concurrentes a Overpass en el primer tick. Overpass tiene límites por IP y podía responder 429 en silencio.</w:t>
      </w:r>
    </w:p>
    <w:p>
      <w:pPr>
        <w:pStyle w:val="ListParagraph"/>
        <w:numPr>
          <w:ilvl w:val="0"/>
          <w:numId w:val="2"/>
        </w:numPr>
        <w:spacing w:after="80"/>
      </w:pPr>
      <w:r>
        <w:rPr>
          <w:b/>
          <w:bCs/>
        </w:rPr>
        <w:t xml:space="preserve">Alternativas consideradas: </w:t>
      </w:r>
      <w:r>
        <w:t xml:space="preserve">(A) Rate-limiter por consumidor (actual): cada módulo respeta su ritmo pero no conoce al resto; el burst no está acotado. (B) Semáforo global en overpass.js (elegida): todas las queries pasan por aquí, la limitación aplica sí o sí. (C) Cola por mirror: más complejo; con MAX_CONCURRENTES=2 no gana casi nada.</w:t>
      </w:r>
    </w:p>
    <w:p>
      <w:pPr>
        <w:pStyle w:val="ListParagraph"/>
        <w:numPr>
          <w:ilvl w:val="0"/>
          <w:numId w:val="2"/>
        </w:numPr>
        <w:spacing w:after="80"/>
      </w:pPr>
      <w:r>
        <w:rPr>
          <w:b/>
          <w:bCs/>
        </w:rPr>
        <w:t xml:space="preserve">Parámetros operativos: </w:t>
      </w:r>
      <w:r>
        <w:t xml:space="preserve">(1) MAX_CONCURRENTES=2 conservador; ajustable tras pruebas en carretera reales. (2) COLA_TIMEOUT_MS=30 s: si una query encola más allá, reject con error "cola_timeout". (3) PENALTY_MS=60 s coherente con REINTENTO_ERROR_MS de MotorwayExit. (4) Logs de debug cuando hay cola y cuando se penaliza un mirror. (5) POST de Overpass sigue sin pasar por SW (no se cachean).</w:t>
      </w:r>
    </w:p>
    <w:p>
      <w:pPr>
        <w:pStyle w:val="ListParagraph"/>
        <w:numPr>
          <w:ilvl w:val="0"/>
          <w:numId w:val="2"/>
        </w:numPr>
        <w:spacing w:after="80"/>
      </w:pPr>
      <w:r>
        <w:rPr>
          <w:b/>
          <w:bCs/>
        </w:rPr>
        <w:t xml:space="preserve">Consecuencias: </w:t>
      </w:r>
      <w:r>
        <w:t xml:space="preserve">(1) El primer tick ya no puede tirar de más de 2 mirrors simultáneamente. (2) Si un mirror está caído sistemáticamente, se auto-relega al final durante 60 s y se recupera sin intervención. (3) Los consumidores no cambian (API Overpass.query preservada). (4) Si llegara a saturar la cola (&gt;30 s en espera), el consumidor ve error como si fuese una red caída; su fallback (si lo tiene) entra.</w:t>
      </w:r>
    </w:p>
    <w:p>
      <w:pPr>
        <w:pStyle w:val="Heading3"/>
        <w:spacing w:after="140" w:before="220"/>
      </w:pPr>
      <w:r>
        <w:rPr>
          <w:b/>
          <w:bCs/>
          <w:sz w:val="22"/>
          <w:szCs w:val="22"/>
        </w:rPr>
        <w:t xml:space="preserve">Decisión 32 — Bootstrap del panel extraído a js/main.js, fin del patrón panelBlock (DT-08)</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~1000 líneas de JavaScript inline que vivían dentro de &lt;script&gt;panelBlock: { ... break panelBlock; }&lt;/script&gt; en index.html se mueven a js/main.js. El label panelBlock (que permitía cortar el arranque en modo ?logs=1 con break) desaparece: una IIFE con dos funciones arrancarVistaLogs() y arrancarPanel() hace el routing explícito según el parámetro de URL. index.html cierra con un único &lt;script src="js/main.js"&gt;&lt;/script&gt;.</w:t>
      </w:r>
    </w:p>
    <w:p>
      <w:pPr>
        <w:pStyle w:val="ListParagraph"/>
        <w:numPr>
          <w:ilvl w:val="0"/>
          <w:numId w:val="2"/>
        </w:numPr>
        <w:spacing w:after="80"/>
      </w:pPr>
      <w:r>
        <w:rPr>
          <w:b/>
          <w:bCs/>
        </w:rPr>
        <w:t xml:space="preserve">Contexto: </w:t>
      </w:r>
      <w:r>
        <w:t xml:space="preserve">El archivo index.html tenía 2361 líneas, ~1350 de CSS y estructura HTML y ~1000 de JS inline con toda la lógica de bootstrap, orquestación de módulos, pintado y tick GPS. Imposible de testear como unidad y mezclaba responsabilidades (HTML + lógica de negocio).</w:t>
      </w:r>
    </w:p>
    <w:p>
      <w:pPr>
        <w:pStyle w:val="ListParagraph"/>
        <w:numPr>
          <w:ilvl w:val="0"/>
          <w:numId w:val="2"/>
        </w:numPr>
        <w:spacing w:after="80"/>
      </w:pPr>
      <w:r>
        <w:rPr>
          <w:b/>
          <w:bCs/>
        </w:rPr>
        <w:t xml:space="preserve">Alternativas consideradas: </w:t>
      </w:r>
      <w:r>
        <w:t xml:space="preserve">(A) Mantener el inline: cada mejora obliga a editar HTML. (B) Pasar a ES modules con import: rompe patrón vanilla. (C) js/main.js como último &lt;script&gt; cargado que accede a los globals ya definidos por los otros módulos (elegida): cambio mecánico, sin cambios de comportamiento, compatible con el resto del proyecto.</w:t>
      </w:r>
    </w:p>
    <w:p>
      <w:pPr>
        <w:pStyle w:val="ListParagraph"/>
        <w:numPr>
          <w:ilvl w:val="0"/>
          <w:numId w:val="2"/>
        </w:numPr>
        <w:spacing w:after="80"/>
      </w:pPr>
      <w:r>
        <w:rPr>
          <w:b/>
          <w:bCs/>
        </w:rPr>
        <w:t xml:space="preserve">Parámetros operativos: </w:t>
      </w:r>
      <w:r>
        <w:t xml:space="preserve">(1) main.js se carga DESPUÉS de todos los módulos (geo, debug, overpass, ..., v2_fogfx, pois/*). (2) IIFE "use strict" con función arrancar() al final. (3) configurarBotonFullscreen y configurarSafeAreaDev se ejecutan siempre (también en modo logs). (4) El modo ?logs=1 va a arrancarVistaLogs() y termina sin llamar a arrancarPanel(); el GPS no se pide, los módulos de datos no tocan nada. (5) main.js añadido al precache del SW; SW_VERSION bumpeado a v3.</w:t>
      </w:r>
    </w:p>
    <w:p>
      <w:pPr>
        <w:pStyle w:val="ListParagraph"/>
        <w:numPr>
          <w:ilvl w:val="0"/>
          <w:numId w:val="2"/>
        </w:numPr>
        <w:spacing w:after="80"/>
      </w:pPr>
      <w:r>
        <w:rPr>
          <w:b/>
          <w:bCs/>
        </w:rPr>
        <w:t xml:space="preserve">Consecuencias: </w:t>
      </w:r>
      <w:r>
        <w:t xml:space="preserve">(1) index.html queda limpio: 1352 líneas, CSS y HTML. (2) main.js puede refactorarse/testear sin tocar HTML. (3) El service worker cachea main.js como cualquier otro asset. (4) La diferencia de comportamiento respecto al panelBlock inline es cero (refactor mecánico confirmado en preview).</w:t>
      </w:r>
    </w:p>
    <w:p>
      <w:pPr>
        <w:pStyle w:val="Heading3"/>
        <w:spacing w:after="140" w:before="220"/>
      </w:pPr>
      <w:r>
        <w:rPr>
          <w:b/>
          <w:bCs/>
          <w:sz w:val="22"/>
          <w:szCs w:val="22"/>
        </w:rPr>
        <w:t xml:space="preserve">Decisión 33 — V1 minimalista: no rellenar el hueco central con datos nuevos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Al resolver IU-16 (densidad de V1), el hueco central resultante no se rellena con métricas extra (amanecer/ocaso, UV, racha de viento, siguiente hora precipitable). Se neutraliza centrando el bloque meteo verticalmente en su columna con justify-content:center y dejando que la descripción + foto del municipio (reactivada en la columna izquierda) aporte densidad natural.</w:t>
      </w:r>
    </w:p>
    <w:p>
      <w:pPr>
        <w:pStyle w:val="ListParagraph"/>
        <w:numPr>
          <w:ilvl w:val="0"/>
          <w:numId w:val="2"/>
        </w:numPr>
        <w:spacing w:after="80"/>
      </w:pPr>
      <w:r>
        <w:rPr>
          <w:b/>
          <w:bCs/>
        </w:rPr>
        <w:t xml:space="preserve">Contexto: </w:t>
      </w:r>
      <w:r>
        <w:t xml:space="preserve">Durante IU-16 se propuso mostrar una línea con sunrise/sunset bajo la previsión meteo, aprovechando que weather.js ya los expone desde IU-12 sin coste adicional. Se hizo un mockup inyectado en el preview y Laureano lo descartó. Su argumento: la V1 es un complemento informativo glanceable, la V2 es la vista dedicada de meteo, y no hay que forzar densidad artificial cuando el dato no es accionable al conducir.</w:t>
      </w:r>
    </w:p>
    <w:p>
      <w:pPr>
        <w:pStyle w:val="ListParagraph"/>
        <w:numPr>
          <w:ilvl w:val="0"/>
          <w:numId w:val="2"/>
        </w:numPr>
        <w:spacing w:after="80"/>
      </w:pPr>
      <w:r>
        <w:rPr>
          <w:b/>
          <w:bCs/>
        </w:rPr>
        <w:t xml:space="preserve">Alternativas consideradas: </w:t>
      </w:r>
      <w:r>
        <w:t xml:space="preserve">(A) Amanecer/ocaso bajo la previsión — dato disponible gratis, útil al atardecer para prever encendido de luces. (B) UV + precipitación acumulada 6h — útil en verano y días de chubascos. (C) Racha de viento (wind_gusts_10m) junto al viento medio — útil en autovía con viento lateral. (D) Siguiente hora con cambio de tiempo ("Lluvia a partir de 17:00") — útil como alerta. (E) Nada, centrar vertical (elegida).</w:t>
      </w:r>
    </w:p>
    <w:p>
      <w:pPr>
        <w:pStyle w:val="ListParagraph"/>
        <w:numPr>
          <w:ilvl w:val="0"/>
          <w:numId w:val="2"/>
        </w:numPr>
        <w:spacing w:after="80"/>
      </w:pPr>
      <w:r>
        <w:rPr>
          <w:b/>
          <w:bCs/>
        </w:rPr>
        <w:t xml:space="preserve">Parámetros operativos: </w:t>
      </w:r>
      <w:r>
        <w:t xml:space="preserve">Cualquier tarjeta UI futura que proponga añadir datos a V1 debe justificar un caso de uso accionable durante la conducción, no rellenar hueco. Si el hueco se reabre al cambiar contenido adyacente, se prefiere tocar layout (padding, justify-content, reordenar bloques existentes) antes que meter contenido nuevo.</w:t>
      </w:r>
    </w:p>
    <w:p>
      <w:pPr>
        <w:pStyle w:val="ListParagraph"/>
        <w:numPr>
          <w:ilvl w:val="0"/>
          <w:numId w:val="2"/>
        </w:numPr>
        <w:spacing w:after="80"/>
      </w:pPr>
      <w:r>
        <w:rPr>
          <w:b/>
          <w:bCs/>
        </w:rPr>
        <w:t xml:space="preserve">Consecuencias: </w:t>
      </w:r>
      <w:r>
        <w:t xml:space="preserve">(1) IU-16 no añade dato nuevo, solo sube tamaños, reactiva municipio-info y centra meteo. (2) weather.js sigue exponiendo sunrise/sunset para IU-12 (luminaria celeste), sin consumir tampoco en V1. (3) Decisión reversible si en una futura prueba en carretera Laureano identifica un dato cuyo valor al volante sea alto.</w:t>
      </w:r>
    </w:p>
    <w:p>
      <w:pPr>
        <w:pStyle w:val="Heading3"/>
        <w:spacing w:after="140" w:before="220"/>
      </w:pPr>
      <w:r>
        <w:rPr>
          <w:b/>
          <w:bCs/>
          <w:sz w:val="22"/>
          <w:szCs w:val="22"/>
        </w:rPr>
        <w:t xml:space="preserve">Decisión 34 — Ancho fijo de las vistas (.vista { width: 100vw }) y minmax(0,...) en los grids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`.vista` pasa de `min-width: 100vw` a `width: 100vw`. `#vista1 { grid-template-columns: minmax(0, 58%) minmax(0, 42%) }` (antes `58% 42%`). Añadido `min-width: 0` a `.v1-izq`, `.v1-der` y `.municipio-info .municipio-desc`. Estos tres cambios juntos garantizan que el contenido interno no pueda inflar el ancho del grid más allá del viewport.</w:t>
      </w:r>
    </w:p>
    <w:p>
      <w:pPr>
        <w:pStyle w:val="ListParagraph"/>
        <w:numPr>
          <w:ilvl w:val="0"/>
          <w:numId w:val="2"/>
        </w:numPr>
        <w:spacing w:after="80"/>
      </w:pPr>
      <w:r>
        <w:rPr>
          <w:b/>
          <w:bCs/>
        </w:rPr>
        <w:t xml:space="preserve">Contexto: </w:t>
      </w:r>
      <w:r>
        <w:t xml:space="preserve">Al reactivar `#municipioInfo` en V1 dentro de IU-16, la descripción larga de Wikipedia empujaba el grid de V1 hasta 1322 px (más del doble del viewport 640). Causa técnica: min-width:100vw permitía crecer, el grid auto-size usa min-content por defecto, y los flex items sin min-width:0 no dejan encoger por debajo del contenido intrínseco. Consecuencia visual: la columna derecha (meteo) salía de pantalla por la derecha.</w:t>
      </w:r>
    </w:p>
    <w:p>
      <w:pPr>
        <w:pStyle w:val="ListParagraph"/>
        <w:numPr>
          <w:ilvl w:val="0"/>
          <w:numId w:val="2"/>
        </w:numPr>
        <w:spacing w:after="80"/>
      </w:pPr>
      <w:r>
        <w:rPr>
          <w:b/>
          <w:bCs/>
        </w:rPr>
        <w:t xml:space="preserve">Alternativas consideradas: </w:t>
      </w:r>
      <w:r>
        <w:t xml:space="preserve">(A) max-width: 100vw complementario al min-width — funciona pero redundante. (B) overflow: hidden más estricto — corta el dibujo pero no el tamaño del contenedor. (C) width: 100vw + idioms de grid/flex (elegida) — es el patrón CSS canónico para este problema.</w:t>
      </w:r>
    </w:p>
    <w:p>
      <w:pPr>
        <w:pStyle w:val="ListParagraph"/>
        <w:numPr>
          <w:ilvl w:val="0"/>
          <w:numId w:val="2"/>
        </w:numPr>
        <w:spacing w:after="80"/>
      </w:pPr>
      <w:r>
        <w:rPr>
          <w:b/>
          <w:bCs/>
        </w:rPr>
        <w:t xml:space="preserve">Parámetros operativos: </w:t>
      </w:r>
      <w:r>
        <w:t xml:space="preserve">Cualquier nuevo bloque de V1 con contenido potencialmente largo (flex-wrap:nowrap, texto sin romper, imágenes grandes) debe llevar explícitamente overflow:hidden o min-width:0 para no reabrir el bug. La regla `.vista { width: 100vw }` es el tope máximo del scroll-snap: si una vista quiere dimensión distinta tendría que sobrescribirla.</w:t>
      </w:r>
    </w:p>
    <w:p>
      <w:pPr>
        <w:pStyle w:val="ListParagraph"/>
        <w:numPr>
          <w:ilvl w:val="0"/>
          <w:numId w:val="2"/>
        </w:numPr>
        <w:spacing w:after="80"/>
      </w:pPr>
      <w:r>
        <w:rPr>
          <w:b/>
          <w:bCs/>
        </w:rPr>
        <w:t xml:space="preserve">Consecuencias: </w:t>
      </w:r>
      <w:r>
        <w:t xml:space="preserve">(1) V1 a 640×360 queda con grid-template-columns resueltas a 347+258 px (suma correcta dentro del padding). (2) Idiom minmax(0, ...) hay que propagarlo si en el futuro se introducen más columnas o subgrids. (3) El cambio width ↔ min-width no afecta al altura variable por BPC-12 (var --app-height), son ejes independientes.</w:t>
      </w:r>
    </w:p>
    <w:p>
      <w:pPr>
        <w:pStyle w:val="Heading3"/>
        <w:spacing w:after="140" w:before="220"/>
      </w:pPr>
      <w:r>
        <w:rPr>
          <w:b/>
          <w:bCs/>
          <w:sz w:val="22"/>
          <w:szCs w:val="22"/>
        </w:rPr>
        <w:t xml:space="preserve">Decisión 35 — Self-host de fuentes para el rediseño V2 (no Google Fonts)</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Las tres familias tipográficas del prototipo de Claude Design (JetBrains Mono, Space Grotesk, Archivo Black) se sirven desde /fonts/ en el repo en formato woff2 con subset latino. Pesos incluidos: JetBrains Mono 300/400/500/700/800, Space Grotesk 300/400/500/700, Archivo Black 400. Se declaran con @font-face en css/style.css (IU-18).</w:t>
      </w:r>
    </w:p>
    <w:p>
      <w:pPr>
        <w:pStyle w:val="ListParagraph"/>
        <w:numPr>
          <w:ilvl w:val="0"/>
          <w:numId w:val="2"/>
        </w:numPr>
        <w:spacing w:after="80"/>
      </w:pPr>
      <w:r>
        <w:rPr>
          <w:b/>
          <w:bCs/>
        </w:rPr>
        <w:t xml:space="preserve">Contexto: </w:t>
      </w:r>
      <w:r>
        <w:t xml:space="preserve">El prototipo original importa las fuentes desde fonts.googleapis.com. El proyecto prioriza (a) mínima dependencia de red por datos móviles compartidos, (b) funcionamiento offline con el service worker de DT-01, (c) arranque predecible sin latencia de CDN externo en el primer tick.</w:t>
      </w:r>
    </w:p>
    <w:p>
      <w:pPr>
        <w:pStyle w:val="ListParagraph"/>
        <w:numPr>
          <w:ilvl w:val="0"/>
          <w:numId w:val="2"/>
        </w:numPr>
        <w:spacing w:after="80"/>
      </w:pPr>
      <w:r>
        <w:rPr>
          <w:b/>
          <w:bCs/>
        </w:rPr>
        <w:t xml:space="preserve">Alternativas consideradas: </w:t>
      </w:r>
      <w:r>
        <w:t xml:space="preserve">(A) Google Fonts CDN directo — más sencillo pero dependiente de red y con latencia en el primer arranque. (B) Self-host con todos los pesos de las 3 familias — +peso en disco innecesario. (C) Self-host solo con los pesos efectivamente usados por el diseño — equilibrio, es la elegida. (D) Sustituir por system fonts — pierde la estética HUD diseñada y los números tabulares de JetBrains Mono.</w:t>
      </w:r>
    </w:p>
    <w:p>
      <w:pPr>
        <w:pStyle w:val="ListParagraph"/>
        <w:numPr>
          <w:ilvl w:val="0"/>
          <w:numId w:val="2"/>
        </w:numPr>
        <w:spacing w:after="80"/>
      </w:pPr>
      <w:r>
        <w:rPr>
          <w:b/>
          <w:bCs/>
        </w:rPr>
        <w:t xml:space="preserve">Parámetros operativos: </w:t>
      </w:r>
      <w:r>
        <w:t xml:space="preserve">Los .woff2 van a /fonts/. El service worker de DT-01 cachea /fonts/ igual que el resto de assets. Cualquier familia nueva que se introduzca en el futuro debe self-hostearse también. El CSS @font-face se escribe en css/style.css (tarjeta IU-18).</w:t>
      </w:r>
    </w:p>
    <w:p>
      <w:pPr>
        <w:pStyle w:val="ListParagraph"/>
        <w:numPr>
          <w:ilvl w:val="0"/>
          <w:numId w:val="2"/>
        </w:numPr>
        <w:spacing w:after="80"/>
      </w:pPr>
      <w:r>
        <w:rPr>
          <w:b/>
          <w:bCs/>
        </w:rPr>
        <w:t xml:space="preserve">Consecuencias: </w:t>
      </w:r>
      <w:r>
        <w:t xml:space="preserve">(1) +40-80 KB estimados en /fonts/ subset latino. (2) Una única descarga en el primer arranque, offline garantizado después. (3) Sin dependencia de fonts.googleapis.com.</w:t>
      </w:r>
    </w:p>
    <w:p>
      <w:pPr>
        <w:pStyle w:val="Heading3"/>
        <w:spacing w:after="140" w:before="220"/>
      </w:pPr>
      <w:r>
        <w:rPr>
          <w:b/>
          <w:bCs/>
          <w:sz w:val="22"/>
          <w:szCs w:val="22"/>
        </w:rPr>
        <w:t xml:space="preserve">Decisión 36 — Etiquetas meteo cortas (&lt;=10 caracteres) para la V2 con tipografía gigante</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En la nueva V2 (IU-20) la palabra gigante (68px Archivo Black) se deriva del código WMO actual mapeada a una etiqueta corta de &lt;=10 caracteres. Se añade el campo etiqueta_corta a cada entrada de js/meteo_codigos.js. Set inicial (es-ES): DESPEJADO, POCO NUBE, NUBOSO, NIEBLA, LLOVIZNA, LLUVIA, TORMENTA, NIEVE, GRANIZO. La palabra es hook visual; el resto de la V2 (timeline, story, valores numéricos) aporta el detalle.</w:t>
      </w:r>
    </w:p>
    <w:p>
      <w:pPr>
        <w:pStyle w:val="ListParagraph"/>
        <w:numPr>
          <w:ilvl w:val="0"/>
          <w:numId w:val="2"/>
        </w:numPr>
        <w:spacing w:after="80"/>
      </w:pPr>
      <w:r>
        <w:rPr>
          <w:b/>
          <w:bCs/>
        </w:rPr>
        <w:t xml:space="preserve">Contexto: </w:t>
      </w:r>
      <w:r>
        <w:t xml:space="preserve">El prototipo hardcodea 'NUBOSO' a 68px Archivo Black. Palabras del WMO como 'TORMENTA ELÉCTRICA' o 'CUBIERTO CON LLUVIA DÉBIL' no caben en 640px de ancho a ese tamaño y romperían el layout. Hace falta un set acotado que mantenga el impacto visual sin distorsionar tamaños.</w:t>
      </w:r>
    </w:p>
    <w:p>
      <w:pPr>
        <w:pStyle w:val="ListParagraph"/>
        <w:numPr>
          <w:ilvl w:val="0"/>
          <w:numId w:val="2"/>
        </w:numPr>
        <w:spacing w:after="80"/>
      </w:pPr>
      <w:r>
        <w:rPr>
          <w:b/>
          <w:bCs/>
        </w:rPr>
        <w:t xml:space="preserve">Alternativas consideradas: </w:t>
      </w:r>
      <w:r>
        <w:t xml:space="preserve">(A) Escalar dinámicamente font-size según longitud — funcional pero distorsiona la jerarquía (las palabras más importantes se leerían más pequeñas). (B) Permitir 2-3 líneas — rompe el diseño minimalista del prototipo. (C) Etiquetas cortas fijas (la elegida) — sacrifica detalle en la palabra grande en favor del impacto visual y mantiene la información completa en el resto de la V2.</w:t>
      </w:r>
    </w:p>
    <w:p>
      <w:pPr>
        <w:pStyle w:val="ListParagraph"/>
        <w:numPr>
          <w:ilvl w:val="0"/>
          <w:numId w:val="2"/>
        </w:numPr>
        <w:spacing w:after="80"/>
      </w:pPr>
      <w:r>
        <w:rPr>
          <w:b/>
          <w:bCs/>
        </w:rPr>
        <w:t xml:space="preserve">Parámetros operativos: </w:t>
      </w:r>
      <w:r>
        <w:t xml:space="preserve">Campo etiqueta_corta en cada entrada de js/meteo_codigos.js. Idioma: es-ES (coherente con el resto del panel). Límite: 10 caracteres. Cualquier código WMO nuevo que se incorpore al mapeo debe llevar su etiqueta_corta definida.</w:t>
      </w:r>
    </w:p>
    <w:p>
      <w:pPr>
        <w:pStyle w:val="ListParagraph"/>
        <w:numPr>
          <w:ilvl w:val="0"/>
          <w:numId w:val="2"/>
        </w:numPr>
        <w:spacing w:after="80"/>
      </w:pPr>
      <w:r>
        <w:rPr>
          <w:b/>
          <w:bCs/>
        </w:rPr>
        <w:t xml:space="preserve">Consecuencias: </w:t>
      </w:r>
      <w:r>
        <w:t xml:space="preserve">(1) La V2 asume rol de vista dedicada de meteo donde la palabra es protagonismo visual y los datos viven debajo. (2) Cualquier extensión futura del mapeo WMO requiere decidir la etiqueta corta a la vez. (3) El cálculo de tamaño tipográfico en la V2 es estable y no necesita JS adicional.</w:t>
      </w:r>
    </w:p>
    <w:p>
      <w:pPr>
        <w:pStyle w:val="Heading3"/>
        <w:spacing w:after="140" w:before="220"/>
      </w:pPr>
      <w:r>
        <w:rPr>
          <w:b/>
          <w:bCs/>
          <w:sz w:val="22"/>
          <w:szCs w:val="22"/>
        </w:rPr>
        <w:t xml:space="preserve">Decisión 37 — Cierre del grupo Kanvas "UI / Experiencia": en adelante todo IU-XX nuevo va a "UI / Experiencia V2"</w:t>
      </w:r>
    </w:p>
    <w:p>
      <w:pPr>
        <w:pStyle w:val="ListParagraph"/>
        <w:numPr>
          <w:ilvl w:val="0"/>
          <w:numId w:val="2"/>
        </w:numPr>
        <w:spacing w:after="80"/>
      </w:pPr>
      <w:r>
        <w:rPr>
          <w:b/>
          <w:bCs/>
        </w:rPr>
        <w:t xml:space="preserve">Fecha: </w:t>
      </w:r>
      <w:r>
        <w:t xml:space="preserve">28 de abril de 2026</w:t>
      </w:r>
    </w:p>
    <w:p>
      <w:pPr>
        <w:pStyle w:val="ListParagraph"/>
        <w:numPr>
          <w:ilvl w:val="0"/>
          <w:numId w:val="2"/>
        </w:numPr>
        <w:spacing w:after="80"/>
      </w:pPr>
      <w:r>
        <w:rPr>
          <w:b/>
          <w:bCs/>
        </w:rPr>
        <w:t xml:space="preserve">Decisión: </w:t>
      </w:r>
      <w:r>
        <w:t xml:space="preserve">El grupo Kanvas "UI / Experiencia" queda cerrado y deprecado. Su label en tablero.canvas se renombra a "UI / Experiencia [CERRADO — usar V2]" para que sea visualmente evidente. Cualquier propuesta IU-XX nueva va al grupo "UI / Experiencia V2". Las 4 tarjetas IU-25..28 que se acaban de proponer (V1 meteo y vía/salida) se han movido al grupo V2. El grupo V1 conserva en su sitio las 17 tarjetas históricas (IU-01..IU-17) — son su archivo de trabajo, no se tocan.</w:t>
      </w:r>
    </w:p>
    <w:p>
      <w:pPr>
        <w:pStyle w:val="ListParagraph"/>
        <w:numPr>
          <w:ilvl w:val="0"/>
          <w:numId w:val="2"/>
        </w:numPr>
        <w:spacing w:after="80"/>
      </w:pPr>
      <w:r>
        <w:rPr>
          <w:b/>
          <w:bCs/>
        </w:rPr>
        <w:t xml:space="preserve">Contexto: </w:t>
      </w:r>
      <w:r>
        <w:t xml:space="preserve">El grupo "UI / Experiencia" recogió todo el ciclo IU-01..IU-17 hasta sesión 22 aprox. Después se abrió "UI / Experiencia V2" para el rediseño HUD (IU-18..IU-24, sesiones 28-35). Tras varias sesiones de pulido y la prueba en carretera del 27/04, el feedback identifica nuevos retoques sobre la V2 (no sobre la V1). Mantener la V1 como destino de tarjetas nuevas mezclaría dos eras de diseño en un mismo grupo y haría difícil leer el tablero.</w:t>
      </w:r>
    </w:p>
    <w:p>
      <w:pPr>
        <w:pStyle w:val="ListParagraph"/>
        <w:numPr>
          <w:ilvl w:val="0"/>
          <w:numId w:val="2"/>
        </w:numPr>
        <w:spacing w:after="80"/>
      </w:pPr>
      <w:r>
        <w:rPr>
          <w:b/>
          <w:bCs/>
        </w:rPr>
        <w:t xml:space="preserve">Alternativas consideradas: </w:t>
      </w:r>
      <w:r>
        <w:t xml:space="preserve">(A) Seguir usando "UI / Experiencia" para todas las tarjetas IU-XX — descartado: hace ilegible el grupo y borra la separación entre el rediseño HUD y la fase anterior. (B) Borrar el grupo V1 — descartado: las tarjetas verdes IU-01..IU-17 son historial vivo del proyecto. (C) Renombrar V1 como [CERRADO] y usar V2 (la elegida) — preserva historia, hace evidente la frontera y no obliga a mover las antiguas.</w:t>
      </w:r>
    </w:p>
    <w:p>
      <w:pPr>
        <w:pStyle w:val="ListParagraph"/>
        <w:numPr>
          <w:ilvl w:val="0"/>
          <w:numId w:val="2"/>
        </w:numPr>
        <w:spacing w:after="80"/>
      </w:pPr>
      <w:r>
        <w:rPr>
          <w:b/>
          <w:bCs/>
        </w:rPr>
        <w:t xml:space="preserve">Parámetros operativos: </w:t>
      </w:r>
      <w:r>
        <w:t xml:space="preserve">Tablero: grupo group-uiexpe label="UI / Experiencia [CERRADO — usar V2]". Grupo group-uiexpeaa9 label="UI / Experiencia V2" expandido a height=2080 para acomodar las 4 nuevas. Tarjetas IU-25..28 reposicionadas a x=2220 y=1300/1480/1660/1840. Regla operativa: en `python canvas-tool.py tablero.canvas propose` para una IU-XX nueva, usar siempre el grupo "UI / Experiencia V2" (el script no impide proponer en V1, es disciplina del agente).</w:t>
      </w:r>
    </w:p>
    <w:p>
      <w:pPr>
        <w:pStyle w:val="ListParagraph"/>
        <w:numPr>
          <w:ilvl w:val="0"/>
          <w:numId w:val="2"/>
        </w:numPr>
        <w:spacing w:after="80"/>
      </w:pPr>
      <w:r>
        <w:rPr>
          <w:b/>
          <w:bCs/>
        </w:rPr>
        <w:t xml:space="preserve">Consecuencias: </w:t>
      </w:r>
      <w:r>
        <w:t xml:space="preserve">Las propuestas IU-XX futuras viven todas en V2 mientras esa siga siendo la era vigente del diseño. Si en el futuro arranca una V3 de diseño (rediseño completo), se cerrará V2 igual y se abrirá V3. CLAUDE.md sección 6 no necesita cambios — la regla del agente queda anotada aquí. Si por error se propusiera una IU en el grupo cerrado, basta con moverla manualmente al V2 reeditando tablero.canvas (la CLI no soporta mover entre grupos, requiere edición JSON con el skill json-canvas).</w:t>
      </w:r>
    </w:p>
    <w:p>
      <w:pPr>
        <w:pStyle w:val="Heading3"/>
        <w:spacing w:after="140" w:before="220"/>
      </w:pPr>
      <w:r>
        <w:rPr>
          <w:b/>
          <w:bCs/>
          <w:sz w:val="22"/>
          <w:szCs w:val="22"/>
        </w:rPr>
        <w:t xml:space="preserve">Decisión 38 — Altura de la cabecera global dinamica (ResizeObserver) en lugar de fija</w:t>
      </w:r>
    </w:p>
    <w:p>
      <w:pPr>
        <w:pStyle w:val="ListParagraph"/>
        <w:numPr>
          <w:ilvl w:val="0"/>
          <w:numId w:val="2"/>
        </w:numPr>
        <w:spacing w:after="80"/>
      </w:pPr>
      <w:r>
        <w:rPr>
          <w:b/>
          <w:bCs/>
        </w:rPr>
        <w:t xml:space="preserve">Fecha: </w:t>
      </w:r>
      <w:r>
        <w:t xml:space="preserve">5 de mayo de 2026</w:t>
      </w:r>
    </w:p>
    <w:p>
      <w:pPr>
        <w:pStyle w:val="ListParagraph"/>
        <w:numPr>
          <w:ilvl w:val="0"/>
          <w:numId w:val="2"/>
        </w:numPr>
        <w:spacing w:after="80"/>
      </w:pPr>
      <w:r>
        <w:rPr>
          <w:b/>
          <w:bCs/>
        </w:rPr>
        <w:t xml:space="preserve">Contexto: </w:t>
      </w:r>
      <w:r>
        <w:t xml:space="preserve">En sesion 46 (IU-31) se eligio --app-header-h fija a 43px en :root, con el plan de ajustarla manualmente si el header crecia en el futuro. La sesion 47 (IU-33) materializo ese caso: la cabecera ahora muestra crumbs ES + Comunidad + Pueblo, meta gris (comarca + HAB + M) y velocidad. En anchos modestos (640px) o con pueblos de nombre largo, los crumbs envuelven a dos lineas y la cabecera crece de 43 a 58px. Con la variable fija, el contenido de V2/V3/V4 se colaba bajo el header en esos casos.</w:t>
      </w:r>
    </w:p>
    <w:p>
      <w:pPr>
        <w:pStyle w:val="ListParagraph"/>
        <w:numPr>
          <w:ilvl w:val="0"/>
          <w:numId w:val="2"/>
        </w:numPr>
        <w:spacing w:after="80"/>
      </w:pPr>
      <w:r>
        <w:rPr>
          <w:b/>
          <w:bCs/>
        </w:rPr>
        <w:t xml:space="preserve">Decision: </w:t>
      </w:r>
      <w:r>
        <w:t xml:space="preserve">Sustituir --app-header-h fija por una variable que se sincroniza con $appHeader.offsetHeight a traves de un ResizeObserver. El valor inicial 43px en :root sirve de fallback si JS falla.</w:t>
      </w:r>
    </w:p>
    <w:p>
      <w:pPr>
        <w:pStyle w:val="ListParagraph"/>
        <w:numPr>
          <w:ilvl w:val="0"/>
          <w:numId w:val="2"/>
        </w:numPr>
        <w:spacing w:after="80"/>
      </w:pPr>
      <w:r>
        <w:rPr>
          <w:b/>
          <w:bCs/>
        </w:rPr>
        <w:t xml:space="preserve">Alternativas consideradas: </w:t>
      </w:r>
      <w:r>
        <w:t xml:space="preserve">(a) Mantener --app-header-h fija a 43px y aceptar el solape ocasional. (b) Subir la fija a 58px de margen siempre, perdiendo espacio util en el caso normal. (c) Usar ResizeObserver sobre #appHeader y actualizar la variable en cada cambio. (d) Usar @container queries (no aplicable: afecta a otra seccion, no al propio header).</w:t>
      </w:r>
    </w:p>
    <w:p>
      <w:pPr>
        <w:pStyle w:val="ListParagraph"/>
        <w:numPr>
          <w:ilvl w:val="0"/>
          <w:numId w:val="2"/>
        </w:numPr>
        <w:spacing w:after="80"/>
      </w:pPr>
      <w:r>
        <w:rPr>
          <w:b/>
          <w:bCs/>
        </w:rPr>
        <w:t xml:space="preserve">Razon: </w:t>
      </w:r>
      <w:r>
        <w:t xml:space="preserve">ResizeObserver es trivial (5 lineas, vanilla, soportado en Chrome 146 del salpicadero), reactivo y robusto frente a cualquier evolucion futura del header (mas crumbs, fuentes mayores, banner de error). Coste nulo en rendimiento: el observer solo dispara cuando el header realmente cambia de tamaño (rara vez, al cambiar de pueblo).</w:t>
      </w:r>
    </w:p>
    <w:p>
      <w:pPr>
        <w:pStyle w:val="ListParagraph"/>
        <w:numPr>
          <w:ilvl w:val="0"/>
          <w:numId w:val="2"/>
        </w:numPr>
        <w:spacing w:after="80"/>
      </w:pPr>
      <w:r>
        <w:rPr>
          <w:b/>
          <w:bCs/>
        </w:rPr>
        <w:t xml:space="preserve">Parametros operativos: </w:t>
      </w:r>
      <w:r>
        <w:t xml:space="preserve">ResizeObserver sobre document.getElementById('appHeader'); en cada callback se lee $appHeader.offsetHeight y se escribe en document.documentElement.style.setProperty('--app-header-h', h + 'px') siempre que h &gt; 0. Sin debounce: el observer ya filtra cambios redundantes.</w:t>
      </w:r>
    </w:p>
    <w:p>
      <w:pPr>
        <w:pStyle w:val="ListParagraph"/>
        <w:numPr>
          <w:ilvl w:val="0"/>
          <w:numId w:val="2"/>
        </w:numPr>
        <w:spacing w:after="80"/>
      </w:pPr>
      <w:r>
        <w:rPr>
          <w:b/>
          <w:bCs/>
        </w:rPr>
        <w:t xml:space="preserve">Consecuencias: </w:t>
      </w:r>
      <w:r>
        <w:t xml:space="preserve">El padding-top de las 4 vistas queda siempre alineado con el alto real del header. La nota de la sesion 46 'ajustable manualmente si el header crece' queda obsoleta y se sustituye por esta decision. Si en el futuro se quiere recuperar la fijeza (p.ej. para evitar saltos de layout al cambiar de pueblo), basta con eliminar el ResizeObserver y volver a definir --app-header-h en :root.</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20 — IU-03 layout compacto Vista 1 grid 2 columnas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IU-02 completada y aprobada por Laureano (verde en el tablero). Laureano paso IU-03 a rojo para arrancar el layout compacto de Vista 1.</w:t>
      </w:r>
    </w:p>
    <w:p>
      <w:pPr>
        <w:pStyle w:val="ListParagraph"/>
        <w:numPr>
          <w:ilvl w:val="0"/>
          <w:numId w:val="2"/>
        </w:numPr>
        <w:spacing w:after="80"/>
      </w:pPr>
      <w:r>
        <w:rPr>
          <w:b/>
          <w:bCs/>
        </w:rPr>
        <w:t xml:space="preserve">Lo que se ha hecho: </w:t>
      </w:r>
      <w:r>
        <w:t xml:space="preserve">Implementacion de IU-03: Vista 1 reestructurada con grid CSS 2 columnas (58/42). Columna izquierda: carretera, salida autovia, municipio, admin, datos municipio. Columna derecha: meteo completo. Fila inferior full-width: chips POI compactos (nombre+distancia, sin iconos ni fotos). Datos GPS (lat/lon/precision/rumbo) movidos a div oculto #v1-gps de cara a IU-07. Labels Ubicacion y Meteo eliminados del markup. overflow:hidden en #vista1 — sin scroll vertical. Verificado: scrollHeight === clientHeight === 360px incluso con salida de autovia visible y chips POI. Ademas: bug detectado por Laureano al probar en el movil real — la barra de Chrome y la barra Android recortaban el visor por abajo. Corregido con height:100dvh (fallback 100vh) en .visor y .vista.</w:t>
      </w:r>
    </w:p>
    <w:p>
      <w:pPr>
        <w:pStyle w:val="ListParagraph"/>
        <w:numPr>
          <w:ilvl w:val="0"/>
          <w:numId w:val="2"/>
        </w:numPr>
        <w:spacing w:after="80"/>
      </w:pPr>
      <w:r>
        <w:rPr>
          <w:b/>
          <w:bCs/>
        </w:rPr>
        <w:t xml:space="preserve">Decisiones tomadas: </w:t>
      </w:r>
      <w:r>
        <w:t xml:space="preserve">El grid usa 58/42 para dar mas espacio al nombre del municipio. Los chips POI de V1 ocultan iconos y fotos (solo nombre+km) para caber en una linea. municipio-info (foto+descripcion) oculta en V1 (demasiado apretado, coherente con el plan). Datos GPS pre-ocultos en #v1-gps, IU-07 los mostrara con ?debug=1.</w:t>
      </w:r>
    </w:p>
    <w:p>
      <w:pPr>
        <w:pStyle w:val="ListParagraph"/>
        <w:numPr>
          <w:ilvl w:val="0"/>
          <w:numId w:val="2"/>
        </w:numPr>
        <w:spacing w:after="80"/>
      </w:pPr>
      <w:r>
        <w:rPr>
          <w:b/>
          <w:bCs/>
        </w:rPr>
        <w:t xml:space="preserve">Problemas encontrados: </w:t>
      </w:r>
      <w:r>
        <w:t xml:space="preserve">El simulador resetea el estado de la salida en cada tick, lo que dificultaba la verificacion visual. Solucionado verificando con metricas JS (scrollHeight === clientHeight) en lugar de screenshot. Bug movil real: 100vh no descuenta la barra de navegador en Chrome Android. Solucion: 100dvh con fallback 100vh. Verificado por Laureano en dispositivo fisico.</w:t>
      </w:r>
    </w:p>
    <w:p>
      <w:pPr>
        <w:pStyle w:val="ListParagraph"/>
        <w:numPr>
          <w:ilvl w:val="0"/>
          <w:numId w:val="2"/>
        </w:numPr>
        <w:spacing w:after="80"/>
      </w:pPr>
      <w:r>
        <w:rPr>
          <w:b/>
          <w:bCs/>
        </w:rPr>
        <w:t xml:space="preserve">Pendientes: </w:t>
      </w:r>
      <w:r>
        <w:t xml:space="preserve">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21 — IU-04 Vista 2 + IU-05 Vista 3 POIs + IU-06 Iconos SVG meteo</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IU-03 completada (verde). Tres tarjetas rojas listas en el tablero: IU-04 (Vista 2), IU-05 (Vista 3 POIs) e IU-06 (Iconos SVG). Se ejecutaron las tres secuencialmente en una sola sesion.</w:t>
      </w:r>
    </w:p>
    <w:p>
      <w:pPr>
        <w:pStyle w:val="ListParagraph"/>
        <w:numPr>
          <w:ilvl w:val="0"/>
          <w:numId w:val="2"/>
        </w:numPr>
        <w:spacing w:after="80"/>
      </w:pPr>
      <w:r>
        <w:rPr>
          <w:b/>
          <w:bCs/>
        </w:rPr>
        <w:t xml:space="preserve">Lo que se ha hecho: </w:t>
      </w:r>
      <w:r>
        <w:t xml:space="preserve">IU-04: Vista 2 implementada — layout centrado glanceable con municipio 28px, provincia 14px, temperatura 36px con icono 40px, descripcion 16px, viento/humedad 13px, prevision 13px, velocidad 18px en esquina inferior derecha. 6 gradientes CSS por categoria meteo (despejado, nublado, niebla, lluvia, nieve, tormenta) controlados via data-attribute data-meteo-cat seteado desde JS. Funciones render actualizadas para escribir tanto a V1 como a V2. Verificado con datos vivos del simulador y cambio de gradiente entre categorias. | IU-05: Vista 3 implementada — cabecera compacta de 30px con pastilla carretera mini + municipio + provincia. Grid CSS repeat(auto-fill, minmax(140px, 1fr)) con tarjetas de pueblo que muestran nombre, distancia y hasta 2 POIs con icono y nombre. Funciones pintarCarretera y pintarPOIs actualizadas para escribir tambien a V3. Verificado: 5 tarjetas grid vivas con datos del simulador. | IU-06: Sprite SVG inline con 9 simbolos (sol, luna, sol-nube, nube, niebla, lluvia, nieve, tormenta, desconocido) — 3.2 KB total. TABLA de meteo_codigos.js actualizada de emojis a IDs de simbolo SVG. Nueva funcion MeteoCodigos.iconoSVG(id) genera markup &lt;svg&gt;&lt;use&gt;. Renders de V1, V2 y prevision actualizados. Unico emoji restante: warning en error meteo (no es icono meteo). Verificado SVG en V1 (16/22px) y V2 (40px).</w:t>
      </w:r>
    </w:p>
    <w:p>
      <w:pPr>
        <w:pStyle w:val="ListParagraph"/>
        <w:numPr>
          <w:ilvl w:val="0"/>
          <w:numId w:val="2"/>
        </w:numPr>
        <w:spacing w:after="80"/>
      </w:pPr>
      <w:r>
        <w:rPr>
          <w:b/>
          <w:bCs/>
        </w:rPr>
        <w:t xml:space="preserve">Decisiones tomadas: </w:t>
      </w:r>
      <w:r>
        <w:t xml:space="preserve">Los gradientes de V2 son sutiles (tonos oscuros) para no distraer conduciendo — transicion CSS de 1.5s. V3 usa overflow-y:auto en el grid por si hay mas pueblos de los que caben en pantalla. Los sprites SVG son minimalistas tipo Meteocons, colores coherentes: amarillo para sol, gris-slate para nubes, azul para lluvia, blanco para nieve, amarillo rayo para tormenta. Las lloviznas heladas usan icono de nieve por coherencia visual.</w:t>
      </w:r>
    </w:p>
    <w:p>
      <w:pPr>
        <w:pStyle w:val="ListParagraph"/>
        <w:numPr>
          <w:ilvl w:val="0"/>
          <w:numId w:val="2"/>
        </w:numPr>
        <w:spacing w:after="80"/>
      </w:pPr>
      <w:r>
        <w:rPr>
          <w:b/>
          <w:bCs/>
        </w:rPr>
        <w:t xml:space="preserve">Problemas encontrados: </w:t>
      </w:r>
      <w:r>
        <w:t xml:space="preserve">Cache agresiva del navegador del preview al modificar meteo_codigos.js: el servidor Python servia el archivo nuevo pero el browser cacheaba el viejo. Resuelto temporalmente con query string ?v=2 en el script tag, retirado tras verificacion. No es un problema de produccion (GitHub Pages tiene cache distinta).</w:t>
      </w:r>
    </w:p>
    <w:p>
      <w:pPr>
        <w:pStyle w:val="ListParagraph"/>
        <w:numPr>
          <w:ilvl w:val="0"/>
          <w:numId w:val="2"/>
        </w:numPr>
        <w:spacing w:after="80"/>
      </w:pPr>
      <w:r>
        <w:rPr>
          <w:b/>
          <w:bCs/>
        </w:rPr>
        <w:t xml:space="preserve">Pendientes: </w:t>
      </w:r>
      <w:r>
        <w:t xml:space="preserve">IU-07: Velocidad visible + datos GPS solo en debug. IU-08: Pulido visual y prueba completa con simulador. 3 tarjetas de resiliencia API (RA-01/02/03) y PEC-03 (prueba carretera POI) pendientes de aprobacion.</w:t>
      </w:r>
    </w:p>
    <w:p>
      <w:pPr>
        <w:pStyle w:val="Heading3"/>
        <w:spacing w:after="140" w:before="220"/>
      </w:pPr>
      <w:r>
        <w:rPr>
          <w:b/>
          <w:bCs/>
          <w:sz w:val="22"/>
          <w:szCs w:val="22"/>
        </w:rPr>
        <w:t xml:space="preserve">Sesión 22 — IU-07 velocidad + IU-08 pulido final — Fase 3 completa</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Continuacion directa de la sesion 21. IU-04/05/06 en cian. IU-07 unica tarjeta roja lista.</w:t>
      </w:r>
    </w:p>
    <w:p>
      <w:pPr>
        <w:pStyle w:val="ListParagraph"/>
        <w:numPr>
          <w:ilvl w:val="0"/>
          <w:numId w:val="2"/>
        </w:numPr>
        <w:spacing w:after="80"/>
      </w:pPr>
      <w:r>
        <w:rPr>
          <w:b/>
          <w:bCs/>
        </w:rPr>
        <w:t xml:space="preserve">Lo que se ha hecho: </w:t>
      </w:r>
      <w:r>
        <w:t xml:space="preserve">IU-07: Velocidad visible en V1 (20px bold en .v1-estado con margin-left:auto) y V2 (18px esquina inferior, ya existia). Datos GPS (lat/lon/precision/rumbo/hora) movidos de display:none inline a CSS condicionado por body.debug-activo: overlay fijo (position:fixed, top:8px, right:8px, z-index:9998) visible desde cualquier vista con ?debug=1. Verificado sin y con debug. | IU-08: Pulido visual y prueba con simulador. Checklist sistematico: 3 rutas (a6-salidas, m505, cruce-a6-m505) x 3 vistas a 640x360. Checks transversales: body overflow:hidden, scroll-snap x mandatory, sin scroll vertical en V1 (scrollHeight===clientHeight), sin emojis en meteo (solo SVG), debug panel funcional. Resultado: todo limpio, sin ajustes necesarios. Fase 3 lista para cerrar.</w:t>
      </w:r>
    </w:p>
    <w:p>
      <w:pPr>
        <w:pStyle w:val="ListParagraph"/>
        <w:numPr>
          <w:ilvl w:val="0"/>
          <w:numId w:val="2"/>
        </w:numPr>
        <w:spacing w:after="80"/>
      </w:pPr>
      <w:r>
        <w:rPr>
          <w:b/>
          <w:bCs/>
        </w:rPr>
        <w:t xml:space="preserve">Decisiones tomadas: </w:t>
      </w:r>
      <w:r>
        <w:t xml:space="preserve">Datos GPS como overlay fixed en esquina superior derecha en vez de integrarlos en una vista concreta: asi son visibles desde cualquier vista y no rompen ningun layout. Se aprovecha la clase body.debug-activo que debug.js ya anade, sin tocar debug.js. | Cache-bust ?v=2 en meteo_codigos.js necesario durante desarrollo por cache agresiva del preview browser; retirado antes de commit (no es problema en produccion).</w:t>
      </w:r>
    </w:p>
    <w:p>
      <w:pPr>
        <w:pStyle w:val="ListParagraph"/>
        <w:numPr>
          <w:ilvl w:val="0"/>
          <w:numId w:val="2"/>
        </w:numPr>
        <w:spacing w:after="80"/>
      </w:pPr>
      <w:r>
        <w:rPr>
          <w:b/>
          <w:bCs/>
        </w:rPr>
        <w:t xml:space="preserve">Problemas encontrados: </w:t>
      </w:r>
      <w:r>
        <w:t xml:space="preserve">Cache del navegador del preview sigue sirviendo meteo_codigos.js viejo incluso tras reiniciar el servidor Python. Workaround: query string ?v=2 temporal en el script tag. No afecta a produccion (GitHub Pages).</w:t>
      </w:r>
    </w:p>
    <w:p>
      <w:pPr>
        <w:pStyle w:val="ListParagraph"/>
        <w:numPr>
          <w:ilvl w:val="0"/>
          <w:numId w:val="2"/>
        </w:numPr>
        <w:spacing w:after="80"/>
      </w:pPr>
      <w:r>
        <w:rPr>
          <w:b/>
          <w:bCs/>
        </w:rPr>
        <w:t xml:space="preserve">Pendientes: </w:t>
      </w:r>
      <w:r>
        <w:t xml:space="preserve">Aprobar IU-04 a IU-08 y cerrar Fase 3. Siguiente bloque: resiliencia API (RA-01/02/03) o PEC-03 prueba carretera con POIs.</w:t>
      </w:r>
    </w:p>
    <w:p>
      <w:pPr>
        <w:pStyle w:val="Heading3"/>
        <w:spacing w:after="140" w:before="220"/>
      </w:pPr>
      <w:r>
        <w:rPr>
          <w:b/>
          <w:bCs/>
          <w:sz w:val="22"/>
          <w:szCs w:val="22"/>
        </w:rPr>
        <w:t xml:space="preserve">Sesión 23 — IU-07/08 + RA-01/02/03 — Fase 3 UI completa + resiliencia API</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 Resiliencia API</w:t>
      </w:r>
    </w:p>
    <w:p>
      <w:pPr>
        <w:pStyle w:val="ListParagraph"/>
        <w:numPr>
          <w:ilvl w:val="0"/>
          <w:numId w:val="2"/>
        </w:numPr>
        <w:spacing w:after="80"/>
      </w:pPr>
      <w:r>
        <w:rPr>
          <w:b/>
          <w:bCs/>
        </w:rPr>
        <w:t xml:space="preserve">Contexto de arranque: </w:t>
      </w:r>
      <w:r>
        <w:t xml:space="preserve">Continuacion de sesion 21. IU-04/05/06 en revision. Sesion productiva con 7 tarjetas completadas en total (IU-04 a IU-08 en sesion 21-22, RA-01 a RA-03 en esta sesion).</w:t>
      </w:r>
    </w:p>
    <w:p>
      <w:pPr>
        <w:pStyle w:val="ListParagraph"/>
        <w:numPr>
          <w:ilvl w:val="0"/>
          <w:numId w:val="2"/>
        </w:numPr>
        <w:spacing w:after="80"/>
      </w:pPr>
      <w:r>
        <w:rPr>
          <w:b/>
          <w:bCs/>
        </w:rPr>
        <w:t xml:space="preserve">Lo que se ha hecho: </w:t>
      </w:r>
      <w:r>
        <w:t xml:space="preserve">IU-07: Velocidad 20px bold en V1 (en .v1-estado con margin-left:auto). Datos GPS (lat/lon/precision/rumbo/hora) como overlay fijo (position:fixed, top:8px, right:8px) visible solo con ?debug=1 via clase body.debug-activo. Sin tocar debug.js. | IU-08: Pulido visual y verificacion sistematica con 3 rutas (a6-salidas, m505, cruce-a6-m505) x 3 vistas a 640x360. Checks: body overflow:hidden, scroll-snap x mandatory, sin scroll vertical en V1, sin emojis en meteo, debug funcional. Todo limpio, sin ajustes necesarios. | RA-01: Fallback Wikipedia geosearch para pueblos cercanos. Nueva funcion obtenerPueblosWikipedia() en pois.js: es.wikipedia.org geosearch radio 10km, 50 resultados, filtro EXCLUIR_GEOSEARCH (estaciones, embalses, rios, empresas, etc). Integrado en obtenerPueblosCercanos() via try/catch. Verificado con Overpass simulando caida total: 5 pueblos de Wikipedia aparecen en V1 y V3. | RA-02: Fallback Wikipedia geosearch para POIs por pueblo. Nueva funcion obtenerPOIsWikipedia() en pois.js: geosearch radio 2km, 10 resultados, excluye propio pueblo y ruido. POIs traen pageid para enriquecimiento directo. Nuevo intento 0 en enriquecerPOI(): pide extracto+foto por pageid (mas fiable que por titulo). Integrado en obtenerPOIsPueblo() via try/catch. Verificado: pueblos con POIs enriquecidos via pageid con fotos. | RA-03: Cache persistente en IndexedDB. Base panel-viaje-cache, store pois, TTL 14 dias. Helpers idbLeer/idbGuardar con apertura lazy y try/catch silencioso. Integrado en las 4 caches: pueblos, POIs, enriquecimiento, municipio. Limpieza best-effort de entradas expiradas al abrir. Verificado: 6 entradas persisten tras recarga, datos servidos de IDB sin peticiones de red.</w:t>
      </w:r>
    </w:p>
    <w:p>
      <w:pPr>
        <w:pStyle w:val="ListParagraph"/>
        <w:numPr>
          <w:ilvl w:val="0"/>
          <w:numId w:val="2"/>
        </w:numPr>
        <w:spacing w:after="80"/>
      </w:pPr>
      <w:r>
        <w:rPr>
          <w:b/>
          <w:bCs/>
        </w:rPr>
        <w:t xml:space="preserve">Decisiones tomadas: </w:t>
      </w:r>
      <w:r>
        <w:t xml:space="preserve">Overlay GPS fijo en esquina superior derecha en vez de integrarlo en una vista: visible desde las 3 vistas sin romper layout. | Filtro EXCLUIR_GEOSEARCH ampliado con (empresa), (compania), (revista) tras detectar ruido en resultados Wikipedia. | Wikipedia geosearch para POIs usa radio 2km (mas amplio que Overpass 1.5km) porque los articulos Wikipedia correlacionan con POIs notables a escala de pueblo. | IndexedDB con un unico store y prefijos en las keys (pueblos:, pois:, enriq:, muni:) en vez de multiples stores: mas simple, misma funcionalidad. TTL 14 dias como compromiso entre frescura y ahorro de datos.</w:t>
      </w:r>
    </w:p>
    <w:p>
      <w:pPr>
        <w:pStyle w:val="ListParagraph"/>
        <w:numPr>
          <w:ilvl w:val="0"/>
          <w:numId w:val="2"/>
        </w:numPr>
        <w:spacing w:after="80"/>
      </w:pPr>
      <w:r>
        <w:rPr>
          <w:b/>
          <w:bCs/>
        </w:rPr>
        <w:t xml:space="preserve">Problemas encontrados: </w:t>
      </w:r>
      <w:r>
        <w:t xml:space="preserve">Cache agresiva del navegador del preview para archivos JS: workaround con query string ?v=N temporal en script tags, retirado antes de cada commit. No afecta produccion. | Al simular fallo parcial de Overpass (solo POI-pueblos), las queries de POIs individuales iban al Overpass real y tardaban 8s cada una — pipeline total ~40s. Resuelto simulando fallo total para verificacion mas rapida.</w:t>
      </w:r>
    </w:p>
    <w:p>
      <w:pPr>
        <w:pStyle w:val="ListParagraph"/>
        <w:numPr>
          <w:ilvl w:val="0"/>
          <w:numId w:val="2"/>
        </w:numPr>
        <w:spacing w:after="80"/>
      </w:pPr>
      <w:r>
        <w:rPr>
          <w:b/>
          <w:bCs/>
        </w:rPr>
        <w:t xml:space="preserve">Pendientes: </w:t>
      </w:r>
      <w:r>
        <w:t xml:space="preserve">Aprobar IU-04 a IU-08 y cerrar Fase 3. Aprobar RA-01/02/03. Siguiente bloque: BPC-04 (indicador de carga POI), BPC-05 (timeout global POIModule), PEC-03 (prueba carretera con POIs).</w:t>
      </w:r>
    </w:p>
    <w:p>
      <w:pPr>
        <w:pStyle w:val="Heading3"/>
        <w:spacing w:after="140" w:before="220"/>
      </w:pPr>
      <w:r>
        <w:rPr>
          <w:b/>
          <w:bCs/>
          <w:sz w:val="22"/>
          <w:szCs w:val="22"/>
        </w:rPr>
        <w:t xml:space="preserve">Sesión 24 — Prueba carretera PEC-01 — bugs BPC-09/10/11/12 + BPC-04 resueltos + 7 tarjetas nuevas propuestas</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Bugs prueba carretera + UI / Experiencia + Funciones nuevas</w:t>
      </w:r>
    </w:p>
    <w:p>
      <w:pPr>
        <w:pStyle w:val="ListParagraph"/>
        <w:numPr>
          <w:ilvl w:val="0"/>
          <w:numId w:val="2"/>
        </w:numPr>
        <w:spacing w:after="80"/>
      </w:pPr>
      <w:r>
        <w:rPr>
          <w:b/>
          <w:bCs/>
        </w:rPr>
        <w:t xml:space="preserve">Contexto de arranque: </w:t>
      </w:r>
      <w:r>
        <w:t xml:space="preserve">Laureano realizó la prueba en carretera real PEC-01 (Las Rozas → Majadahonda → Pozuelo por M-50 y carretera de El Escorial). Aportó tres fragmentos de log y cuatro quejas concretas: pastilla M-505 oscilaba con 'Carretera de El Escorial', MotorwayExit no se activó nunca en la M-50, barra de pueblos con distancias estáticas, y layout de V1 cortado al volver tras deslizar. Además propuso dos ideas nuevas abiertas sin definición (próximas gasolineras, logs del trayecto persistidos y exportables).</w:t>
      </w:r>
    </w:p>
    <w:p>
      <w:pPr>
        <w:pStyle w:val="ListParagraph"/>
        <w:numPr>
          <w:ilvl w:val="0"/>
          <w:numId w:val="2"/>
        </w:numPr>
        <w:spacing w:after="80"/>
      </w:pPr>
      <w:r>
        <w:rPr>
          <w:b/>
          <w:bCs/>
        </w:rPr>
        <w:t xml:space="preserve">Lo que se ha hecho: </w:t>
      </w:r>
      <w:r>
        <w:t xml:space="preserve">Sesión extensa con: (A) Triage y plan: proponer 6 tarjetas nuevas (4 bugs + 1 UI + 1 PEC), + 2 ideas abiertas + PEC adicional dependiente de logs. Crear 9 tarjetas purple + 1 grupo 'Funciones nuevas' con batch del canvas-tool.py. Fix del mojibake introducido por el batch (regla ya conocida en memoria). (B) BPC-10 MotorwayExit no se activa: fix en index.html añadiendo ultimoFixVelocidad + cálculo Haversine cuando c.speed=null, con guardas Δt&lt;1s y &gt;60s. Nuevo flag ?simSpeedNull=1 en simulator.js para emular el comportamiento del móvil viejo. UI de V1/V2 muestra '~X km/h' cuando la velocidad es estimada. Logs de diagnóstico. (C) BPC-11 Distancias de pueblos congeladas: dos fixes en pois.js. Uno en obtenerPueblosCercanos (cache hit recalcula distKm desde lat/lon actual). Otro en actualizar (rama enActualizacion devuelve ultimoResultado con distancias frescas, no congeladas). Este segundo era la causa raíz real — cada tick del GPS caía en esa rama durante los 15-30s del enriquecimiento. (D) BPC-09 Pastilla M-505 oscilante: histéresis por proximidad en index.html. Nueva variable roadRefActualPos y RADIO_HISTERESIS_PASTILLA_M=1500m. En caso C, si estamos a &lt;1500m del último punto con código, NO sobrescribir la pastilla. Log distintivo 'Carretera [histéresis]'. (E) BPC-04 Indicador de carga POI: nueva función pintarPlaceholderPOI con texto 'Buscando pueblos cercanos…' discreto en V1 y V3, mostrado al primer tick con POIModule cargado y reemplazado cuando pintarPOIs recibe datos. Flag poiPrimerResultadoPintado. CSS .poi-cargando (italic, opacity 0.55). Verificado: placeholder apareció ~60s antes de ser reemplazado. (F) BPC-12 Layout cortado tras deslizar: variable CSS --app-height sincronizada por JS con window.innerHeight en resize/orientationchange/visibilitychange. scroll-snap-stop:always en .vista. overscroll-behavior:contain en .visor. Función realinearScrollVisor que redondea scrollLeft al múltiplo de clientWidth tras cada resize. Verificado: scroll intermedio (16px) → tras resize realinea a 0 perfecto; vista1 a 360px sin overflow. (G) Commit y push git con el código y el seguimiento.</w:t>
      </w:r>
    </w:p>
    <w:p>
      <w:pPr>
        <w:pStyle w:val="ListParagraph"/>
        <w:numPr>
          <w:ilvl w:val="0"/>
          <w:numId w:val="2"/>
        </w:numPr>
        <w:spacing w:after="80"/>
      </w:pPr>
      <w:r>
        <w:rPr>
          <w:b/>
          <w:bCs/>
        </w:rPr>
        <w:t xml:space="preserve">Decisiones tomadas: </w:t>
      </w:r>
      <w:r>
        <w:t xml:space="preserve">D23 (histéresis pastilla), D24 (fallback velocidad GPS), D25 (recálculo de distancias en cada llamada POIModule), D26 (altura vía --app-height).</w:t>
      </w:r>
    </w:p>
    <w:p>
      <w:pPr>
        <w:pStyle w:val="ListParagraph"/>
        <w:numPr>
          <w:ilvl w:val="0"/>
          <w:numId w:val="2"/>
        </w:numPr>
        <w:spacing w:after="80"/>
      </w:pPr>
      <w:r>
        <w:rPr>
          <w:b/>
          <w:bCs/>
        </w:rPr>
        <w:t xml:space="preserve">Problemas encontrados: </w:t>
      </w:r>
      <w:r>
        <w:t xml:space="preserve">(1) El Chrome headless del preview mantiene bundles JS y HTML cacheados agresivamente entre reinicios del servidor: el archivo en disco contenía los fixes (verificado con fetch) pero POIModule.actualizar.toString() seguía mostrando la versión vieja. La verificación fin-a-fin de la rama fallback de BPC-10 y la cache-hit de BPC-11 se hizo aritméticamente inline. Para cambios visibles (BPC-04, BPC-12) el reinicio sí recargó. (2) En el primer batch de tarjetas del día se reprodujo el bug de mojibake UTF-8→cp1252 del canvas-tool.py en Windows. Detectado por Laureano desde su pantalla. Corregido con Edit directo sobre tablero.canvas. La regla en memoria se reforzó con 'correr Grep Ã después de cada batch'.</w:t>
      </w:r>
    </w:p>
    <w:p>
      <w:pPr>
        <w:pStyle w:val="ListParagraph"/>
        <w:numPr>
          <w:ilvl w:val="0"/>
          <w:numId w:val="2"/>
        </w:numPr>
        <w:spacing w:after="80"/>
      </w:pPr>
      <w:r>
        <w:rPr>
          <w:b/>
          <w:bCs/>
        </w:rPr>
        <w:t xml:space="preserve">Métricas de la sesión: </w:t>
      </w:r>
      <w:r>
        <w:t xml:space="preserve">5 tarjetas cerradas (BPC-10, BPC-11, BPC-09, BPC-04, BPC-12) todas en cyan esperando verificación de Laureano. 7 tarjetas nuevas propuestas (FN-01, FN-02, BPC-09..12, IU-09, PEC-04, PEC-05) — moradas en el tablero al inicio. Un grupo nuevo 'Funciones nuevas' creado.</w:t>
      </w:r>
    </w:p>
    <w:p>
      <w:pPr>
        <w:pStyle w:val="ListParagraph"/>
        <w:numPr>
          <w:ilvl w:val="0"/>
          <w:numId w:val="2"/>
        </w:numPr>
        <w:spacing w:after="80"/>
      </w:pPr>
      <w:r>
        <w:rPr>
          <w:b/>
          <w:bCs/>
        </w:rPr>
        <w:t xml:space="preserve">Pendientes: </w:t>
      </w:r>
      <w:r>
        <w:t xml:space="preserve">Verificación humana de las 5 tarjetas en cyan + PEC-03 marcada hoy. Definir alcance de FN-02 (logs del trayecto) con Laureano antes de implementar. Siguiente: FN-02, PEC-04 y PEC-05. Moradas en espera: BPC-05, FN-01, IU-09.</w:t>
      </w:r>
    </w:p>
    <w:p>
      <w:pPr>
        <w:pStyle w:val="Heading3"/>
        <w:spacing w:after="140" w:before="220"/>
      </w:pPr>
      <w:r>
        <w:rPr>
          <w:b/>
          <w:bCs/>
          <w:sz w:val="22"/>
          <w:szCs w:val="22"/>
        </w:rPr>
        <w:t xml:space="preserve">Sesión 25 — FN-02 logs persistidos y exportables — implementacion en tres hijas (FN-03/05/04)</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Funciones nuevas — FN-02 (paraguas) y sus tres sub-tarjetas FN-03, FN-05, FN-04.</w:t>
      </w:r>
    </w:p>
    <w:p>
      <w:pPr>
        <w:pStyle w:val="ListParagraph"/>
        <w:numPr>
          <w:ilvl w:val="0"/>
          <w:numId w:val="2"/>
        </w:numPr>
        <w:spacing w:after="80"/>
      </w:pPr>
      <w:r>
        <w:rPr>
          <w:b/>
          <w:bCs/>
        </w:rPr>
        <w:t xml:space="preserve">Contexto de arranque: </w:t>
      </w:r>
      <w:r>
        <w:t xml:space="preserve">Sesion encadenada tras sesion 24. Laureano aprobo los 5 bugs cerrados (BPC-09/10/11/12 verificados, BPC-04 aun en cyan) y pidio definir y ejecutar FN-02 antes de otra prueba en carretera. Se acordo la arquitectura (modulo Trayectos + IDB + UI ?logs=1 + exportador txt con compresion) con cuatro preguntas explicitas a las que Laureano dio visto bueno.</w:t>
      </w:r>
    </w:p>
    <w:p>
      <w:pPr>
        <w:pStyle w:val="ListParagraph"/>
        <w:numPr>
          <w:ilvl w:val="0"/>
          <w:numId w:val="2"/>
        </w:numPr>
        <w:spacing w:after="80"/>
      </w:pPr>
      <w:r>
        <w:rPr>
          <w:b/>
          <w:bCs/>
        </w:rPr>
        <w:t xml:space="preserve">Lo que se ha hecho: </w:t>
      </w:r>
      <w:r>
        <w:t xml:space="preserve">(A) Reorganizacion del tablero: se propusieron y aprobaron FN-03/FN-04/FN-05 como hijas de FN-02; se anadieron dependencias FN-03 -&gt; FN-02, FN-04 -&gt; FN-02, FN-05 -&gt; FN-02 para que FN-02 quedara gris (bloqueada) hasta cerrar las tres. Texto del batch sin acentos tras verificacion con Grep Ã. (B) FN-03 persistencia: nuevo js/trayectos.js (~320 lineas) con tres stores en IndexedDB (trayectos meta, mensajes con indice trayectoId, track con indice trayectoId), buffer en memoria con flush cada 3 s o 20 msg / 5 track, flush oportunista en visibilitychange=hidden y pagehide, rotacion a 10 trayectos, API completa iniciar/log/agregarTrack/listar/leer/borrar/borrarTodos. debug.js llama a Trayectos.log en cada escritura, fuera del guard de ?debug=1, para persistir siempre. index.html carga trayectos.js antes de debug.js, llama iniciar() antes del primer log y agregarTrack(lat, lon, velEfectivaKmh) en cada fix GPS. Verificado con simulador: track acumula puntos, log persiste mensajes cuando el hook esta activo. (C) FN-05 exportador: nueva funcion Trayectos.exportarTxt(id) en trayectos.js. Produce .txt con cabecera automatica (fecha, duracion, conteo por nivel, puntos de track, distancia aprox sumando segmentos, posiciones inicial y final, primeros 5 errores y 3 avisos, user-agent) + log con compresion de runs &gt;=3 mensajes identicos consecutivos a una linea con rango temporal y multiplicador (xN). Verificado con trayecto real: txt de 20 KB, cabecera completa, compresion correcta. (D) FN-04 UI ?logs=1: nueva &lt;section id='vistaLogs'&gt; oculta por defecto. Script del panel envuelto en bloque etiquetado 'panelBlock: { ... }' para permitir break limpio en modo logs sin throw ni exception. Con ?logs=1 se oculta #visor, se pinta lista de trayectos (fecha, nMensajes, nTrack) con botones Descargar y Borrar por tarjeta y Borrar todos global. Descarga via Blob + URL.createObjectURL + &lt;a download&gt; dinamico. Verificado: tarjetas listadas desde IDB, descarga genera blob text/plain correcto, volver a ./ restablece el panel normal arrancando GPS. (E) Commit y push git final con cambios de codigo y seguimiento.</w:t>
      </w:r>
    </w:p>
    <w:p>
      <w:pPr>
        <w:pStyle w:val="ListParagraph"/>
        <w:numPr>
          <w:ilvl w:val="0"/>
          <w:numId w:val="2"/>
        </w:numPr>
        <w:spacing w:after="80"/>
      </w:pPr>
      <w:r>
        <w:rPr>
          <w:b/>
          <w:bCs/>
        </w:rPr>
        <w:t xml:space="preserve">Decisiones tomadas: </w:t>
      </w:r>
      <w:r>
        <w:t xml:space="preserve">D27 (arquitectura del sistema de logs persistidos: IDB tres stores, rotacion 10, track 30 s/500 m, UI ?logs=1 con bloque etiquetado, exportador con compresion de runs &gt;=3).</w:t>
      </w:r>
    </w:p>
    <w:p>
      <w:pPr>
        <w:pStyle w:val="ListParagraph"/>
        <w:numPr>
          <w:ilvl w:val="0"/>
          <w:numId w:val="2"/>
        </w:numPr>
        <w:spacing w:after="80"/>
      </w:pPr>
      <w:r>
        <w:rPr>
          <w:b/>
          <w:bCs/>
        </w:rPr>
        <w:t xml:space="preserve">Problemas encontrados: </w:t>
      </w:r>
      <w:r>
        <w:t xml:space="preserve">(1) El navegador headless del preview de Claude sigue cacheando bundles JS agresivamente entre reinicios del servidor: debug.js en disco tenia el hook a Trayectos pero el runtime ejecutaba version vieja. Verificacion fin-a-fin de la rama completa se hizo con monkey-patch en runtime para simular el hook. La lectura del archivo servido confirmo el patch correcto. El Chrome del movil real hara la primera carga sin cache. (2) Primer intento para cortar el arranque del panel en modo logs uso 'throw new Error(\"__logs_mode__\")' que funciona pero ensucia la consola con un error visible en cada carga ?logs=1. Se refactorizo a bloque etiquetado panelBlock: { ... } con break panelBlock;, que es JS valido y limpio.</w:t>
      </w:r>
    </w:p>
    <w:p>
      <w:pPr>
        <w:pStyle w:val="ListParagraph"/>
        <w:numPr>
          <w:ilvl w:val="0"/>
          <w:numId w:val="2"/>
        </w:numPr>
        <w:spacing w:after="80"/>
      </w:pPr>
      <w:r>
        <w:rPr>
          <w:b/>
          <w:bCs/>
        </w:rPr>
        <w:t xml:space="preserve">Metricas de la sesion: </w:t>
      </w:r>
      <w:r>
        <w:t xml:space="preserve">3 tarjetas cerradas (FN-03, FN-05, FN-04), todas en cyan esperando verificacion. FN-02 paraguas queda gris bloqueada por FN-04. Nuevas dependencias explicitas en el tablero entre FN-02 y sus tres hijas. Codigo: ~320 lineas nuevas (trayectos.js), ~110 lineas en index.html (vista de logs + bootstrap), ~5 lineas en debug.js.</w:t>
      </w:r>
    </w:p>
    <w:p>
      <w:pPr>
        <w:pStyle w:val="ListParagraph"/>
        <w:numPr>
          <w:ilvl w:val="0"/>
          <w:numId w:val="2"/>
        </w:numPr>
        <w:spacing w:after="80"/>
      </w:pPr>
      <w:r>
        <w:rPr>
          <w:b/>
          <w:bCs/>
        </w:rPr>
        <w:t xml:space="preserve">Pendientes: </w:t>
      </w:r>
      <w:r>
        <w:t xml:space="preserve">Verificacion humana de BPC-04, FN-03, FN-04 y FN-05 (y, cuando las tres FN esten verdes, FN-02 paraguas). Tras ello PEC-04 y PEC-05 quedaran desbloqueadas. Moradas restantes sin trabajar: BPC-05, IU-09, FN-01.</w:t>
      </w:r>
    </w:p>
    <w:p>
      <w:pPr>
        <w:pStyle w:val="Heading3"/>
        <w:spacing w:after="140" w:before="220"/>
      </w:pPr>
      <w:r>
        <w:rPr>
          <w:b/>
          <w:bCs/>
          <w:sz w:val="22"/>
          <w:szCs w:val="22"/>
        </w:rPr>
        <w:t xml:space="preserve">Sesión 26 — Tanda de 6 tarjetas rojas — MO-06, FN-01, FN-06, BPC-05, BPC-13, IU-09</w:t>
      </w:r>
    </w:p>
    <w:p>
      <w:pPr>
        <w:pStyle w:val="ListParagraph"/>
        <w:numPr>
          <w:ilvl w:val="0"/>
          <w:numId w:val="2"/>
        </w:numPr>
        <w:spacing w:after="80"/>
      </w:pPr>
      <w:r>
        <w:rPr>
          <w:b/>
          <w:bCs/>
        </w:rPr>
        <w:t xml:space="preserve">Fecha: </w:t>
      </w:r>
      <w:r>
        <w:t xml:space="preserve">17 de abril de 2026</w:t>
      </w:r>
    </w:p>
    <w:p>
      <w:pPr>
        <w:pStyle w:val="ListParagraph"/>
        <w:numPr>
          <w:ilvl w:val="0"/>
          <w:numId w:val="2"/>
        </w:numPr>
        <w:spacing w:after="80"/>
      </w:pPr>
      <w:r>
        <w:rPr>
          <w:b/>
          <w:bCs/>
        </w:rPr>
        <w:t xml:space="preserve">Fase trabajada: </w:t>
      </w:r>
      <w:r>
        <w:t xml:space="preserve">MotorwayExitModule + Funciones nuevas + Bugs prueba carretera + UI/Experiencia.</w:t>
      </w:r>
    </w:p>
    <w:p>
      <w:pPr>
        <w:pStyle w:val="ListParagraph"/>
        <w:numPr>
          <w:ilvl w:val="0"/>
          <w:numId w:val="2"/>
        </w:numPr>
        <w:spacing w:after="80"/>
      </w:pPr>
      <w:r>
        <w:rPr>
          <w:b/>
          <w:bCs/>
        </w:rPr>
        <w:t xml:space="preserve">Contexto de arranque: </w:t>
      </w:r>
      <w:r>
        <w:t xml:space="preserve">Laureano pidio acometer 6 tarjetas rojas en orden concreto y de forma autonoma (plan -&gt; desarrollo -&gt; test -&gt; siguiente sin preguntar). Arranque con status del tablero y repaso de las ultimas 3 sesiones (23, 24, 25).</w:t>
      </w:r>
    </w:p>
    <w:p>
      <w:pPr>
        <w:pStyle w:val="ListParagraph"/>
        <w:numPr>
          <w:ilvl w:val="0"/>
          <w:numId w:val="2"/>
        </w:numPr>
        <w:spacing w:after="80"/>
      </w:pPr>
      <w:r>
        <w:rPr>
          <w:b/>
          <w:bCs/>
        </w:rPr>
        <w:t xml:space="preserve">Lo que se ha hecho: </w:t>
      </w:r>
      <w:r>
        <w:t xml:space="preserve">(A) MO-06 filtrar salidas por sentido de marcha: query Overpass nueva ('.juncs out body; .via out body geom;') para obtener geometria de los ways. parsearJunctions calcula bearing local del way en cada junction (con correccion si oneway=-1) y anota wayBearing/wayOneway. En actualizar(), se descarta cualquier junction cuyo way (oneway=yes) tenga bearing con diff&gt;90° respecto al rumbo del usuario. Dedupe por ref movida al final para no perder el del sentido correcto. Nueva constante TOLERANCIA_SENTIDO_GRADOS=90. Test sintetico Node con A-6 dividida (dos ways oneway, un way sin oneway): 3 junctions con wayBearing correcto, wayOneway distingue los casos. Query e2e bloqueada por saturacion Overpass (504 en todos los mirrors durante la sesion).
(B) FN-01 gasolineras: nuevo js/gasolineras.js (~120 lineas). Overpass amenity=fuel, radio 5 km, caché en memoria por proximidad (&lt;2 km). Parser preferencia brand &gt; operator &gt; name. Seccion v3-gasolineras debajo del grid de POIs en V3, chips con marca+distancia. Script tag cargado antes de pois.js. Llamada desde alRecibirPosicion cuando hay desplazamiento. Test Node OK. UI verificada con monkey-patch inyectando 3 gasolineras: display OK, marcas y distancias formateadas (350 m, 1.2 km, 2.4 km).
(C) FN-06 velocidad limite: RoadRef.consultar ahora devuelve { ref, maxspeedKmh }. Parser parsearMaxspeed cubre numero directo, '&lt;n&gt; mph' (conversion), 'ES:urban|rural|trunk|motorway|living_street', 'walk', 'none', ausente. En index.html actualizarCarretera: en caso A (Nominatim dio codigo) se lanza RoadRef.consultar en paralelo no-bloqueante para conseguir maxspeed; en caso B ya venia en la respuesta. Nueva variable maxspeedActual, se pinta chip redondo estilo senal al lado de la pastilla (blanco con borde rojo). Velocidad GPS coloreada: normal si &lt;=+5 km/h, clase 'exceso' ambar en (+5, +15], clase 'exceso-grave' rojo &gt;+15. Test Node con 18 formatos distintos del parser: todos correctos. UI verificada inyectando runtime: chip 28x28 con borde #c0392b, color ambar rgb(255,170,68), rojo rgb(255,85,85).
(D) BPC-05 timeout global POIModule: nueva constante TIMEOUT_GLOBAL_ACTUALIZAR_MS=90000. El flujo interno se refactoriza para mantener un objeto 'parcial' actualizado tras cada paso (pueblos, POIs por pueblo, datos municipio). Promise.race entre el flujo y un timeout; si gana el timeout devolvemos parcial y liberamos enActualizacion. El flujo perdedor sigue en background: las caches por clave estable absorben los resultados tardios. Test sintetico Node con timeout corto 4.5s sobre un flujo de 6s: devuelve parcial ['A','B'], flujo termina despues sin bloquear.
(E) BPC-13 velocidad cortada por safe-area: viewport-fit=cover anadido al meta. Nuevas CSS vars --safe-top/right/bottom/left/extra en :root con env(safe-area-inset-*). Paddings de #vista1, #vista2, #vista3 y posicion del boton fullscreen referencian las variables con calc(). Parametro ?safearea=N inyecta --safe-extra para iterar desde escritorio. Verificado: base padding '10px 12px 8px', con --safe-extra=60px pasa a '10px 72px 8px 12px'.
(F) IU-09 boton fullscreen: boton absolute en esquina superior derecha, 26x26, discreto (opacity 0.55). SVG minimalista de expandir. Handler que alterna requestFullscreen/exitFullscreen. Se oculta via clase body.fullscreen-activo y en modo ?logs=1. Fallback: si la API no existe, el boton se oculta al arrancar. Verificado: boton renderiza en x=608 dentro de viewport 640, click dispara requestFullscreen (mockeado en preview).</w:t>
      </w:r>
    </w:p>
    <w:p>
      <w:pPr>
        <w:pStyle w:val="ListParagraph"/>
        <w:numPr>
          <w:ilvl w:val="0"/>
          <w:numId w:val="2"/>
        </w:numPr>
        <w:spacing w:after="80"/>
      </w:pPr>
      <w:r>
        <w:rPr>
          <w:b/>
          <w:bCs/>
        </w:rPr>
        <w:t xml:space="preserve">Decisiones tomadas: </w:t>
      </w:r>
      <w:r>
        <w:t xml:space="preserve">Ninguna decision nueva con ID en este registro (cambios tecnicos alineados con decisiones previas). TOLERANCIA_SENTIDO_GRADOS=90° (razon: &gt;90° es sentido literalmente opuesto; curvas y trenzados quedan dentro del margen). Umbrales FN-06: +5/+15 km/h para ambar/rojo, sin sostenido (si molesta intermitencia se refinara). FN-01 solo en V3 (no en V1 para no saturar con una informacion menos critica). Timeout BPC-05: 90s (peor caso secuencial real = 3 mirrors x 8s x ~7 queries ~= 170s; cortamos a la mitad).</w:t>
      </w:r>
    </w:p>
    <w:p>
      <w:pPr>
        <w:pStyle w:val="ListParagraph"/>
        <w:numPr>
          <w:ilvl w:val="0"/>
          <w:numId w:val="2"/>
        </w:numPr>
        <w:spacing w:after="80"/>
      </w:pPr>
      <w:r>
        <w:rPr>
          <w:b/>
          <w:bCs/>
        </w:rPr>
        <w:t xml:space="preserve">Problemas encontrados: </w:t>
      </w:r>
      <w:r>
        <w:t xml:space="preserve">(1) Overpass API saturada durante toda la sesion: HTTP 504 en overpass-api.de, timeouts en kumi.systems y private.coffee. Imposible verificar MO-06 y FN-01 end-to-end con datos reales. El codigo se valido con tests sinteticos y la query nueva es sintacticamente correcta. Laureano lo probara en carretera real. (2) Cache agresiva del navegador del preview (problema ya conocido de sesiones 23-25) impidio reload de JS modificados con query string. Para FN-06 se verifico via fetch + eval del modulo nuevo + inyeccion runtime de CSS/HTML. Modo operativo que ya forma parte de la rutina.</w:t>
      </w:r>
    </w:p>
    <w:p>
      <w:pPr>
        <w:pStyle w:val="ListParagraph"/>
        <w:numPr>
          <w:ilvl w:val="0"/>
          <w:numId w:val="2"/>
        </w:numPr>
        <w:spacing w:after="80"/>
      </w:pPr>
      <w:r>
        <w:rPr>
          <w:b/>
          <w:bCs/>
        </w:rPr>
        <w:t xml:space="preserve">Metricas de la sesion: </w:t>
      </w:r>
      <w:r>
        <w:t xml:space="preserve">6 tarjetas cerradas (MO-06, FN-01, FN-06, BPC-05, BPC-13, IU-09), todas en cyan. Codigo: ~120 lineas nuevas (js/gasolineras.js), ~70 lineas en js/roadref.js (parser maxspeed + elegirInfo), ~60 lineas en js/motorwayexit.js (geometry + filtro sentido), ~30 lineas en js/pois.js (timeout global), ~90 lineas en index.html (chip maxspeed, boton fullscreen, safe-area vars, UI gasolineras, color velocidad).</w:t>
      </w:r>
    </w:p>
    <w:p>
      <w:pPr>
        <w:pStyle w:val="ListParagraph"/>
        <w:numPr>
          <w:ilvl w:val="0"/>
          <w:numId w:val="2"/>
        </w:numPr>
        <w:spacing w:after="80"/>
      </w:pPr>
      <w:r>
        <w:rPr>
          <w:b/>
          <w:bCs/>
        </w:rPr>
        <w:t xml:space="preserve">Pendientes: </w:t>
      </w:r>
      <w:r>
        <w:t xml:space="preserve">Verificacion humana de MO-06, FN-01, FN-06, BPC-05, BPC-13, IU-09. Tras ello: prueba en carretera (ya cubierta por PEC-04 y PEC-05 pendientes). No quedan tarjetas rojas listas; el siguiente ciclo debe proponer nuevas o pasar a las moradas/pendientes.</w:t>
      </w:r>
    </w:p>
    <w:p>
      <w:pPr>
        <w:pStyle w:val="Heading3"/>
        <w:spacing w:after="140" w:before="220"/>
      </w:pPr>
      <w:r>
        <w:rPr>
          <w:b/>
          <w:bCs/>
          <w:sz w:val="22"/>
          <w:szCs w:val="22"/>
        </w:rPr>
        <w:t xml:space="preserve">Sesión 27 — Tanda de 10 tarjetas: bugs, UX, cascada POI, animaciones meteo</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Mantenimiento transversal: POIModule, MotorwayExitModule, Funciones nuevas, UI/Experiencia, Bugs prueba carretera.</w:t>
      </w:r>
    </w:p>
    <w:p>
      <w:pPr>
        <w:pStyle w:val="ListParagraph"/>
        <w:numPr>
          <w:ilvl w:val="0"/>
          <w:numId w:val="2"/>
        </w:numPr>
        <w:spacing w:after="80"/>
      </w:pPr>
      <w:r>
        <w:rPr>
          <w:b/>
          <w:bCs/>
        </w:rPr>
        <w:t xml:space="preserve">Contexto de arranque: </w:t>
      </w:r>
      <w:r>
        <w:t xml:space="preserve">Revisión de ideas parqueadas del seguimiento para alimentar el tablero. Laureano aprobó la propuesta de 6 tarjetas (PO-09..PO-12, MO-07, FN-07), luego añadió 5 más tras discusión de diseño (BPC-14, FN-08, FN-09, IU-10, IU-11). Pidió acometer las 10 rojas en orden que yo eligiera, autónomo.</w:t>
      </w:r>
    </w:p>
    <w:p>
      <w:pPr>
        <w:pStyle w:val="ListParagraph"/>
        <w:numPr>
          <w:ilvl w:val="0"/>
          <w:numId w:val="2"/>
        </w:numPr>
        <w:spacing w:after="80"/>
      </w:pPr>
      <w:r>
        <w:rPr>
          <w:b/>
          <w:bCs/>
        </w:rPr>
        <w:t xml:space="preserve">Lo que se ha hecho: </w:t>
      </w:r>
      <w:r>
        <w:t xml:space="preserve">(A) BPC-14 indicador simulador tapa fullscreen: banner del simulador movido de top-right a top-left en js/simulator.js (evita solape con btnFullscreen). Verificación visual: bannerRight &lt; btnFullscreenLeft confirmado. (B) FN-08 señal velocidad invertida: nuevo estilo .maxspeed-chip.exceso (fondo #c0392b, texto blanco, borde blanco). Aplicada en el tick de velocidad cuando hay claseExceso (reutiliza umbral ámbar &gt;5 km/h de FN-06). Verificado visualmente forzando la clase. (C) FN-07 consulta SPARQL de comarca: OPTIONAL con ?comarca wdt:P31 wd:Q56061 para filtrar. Test contra Wikidata con 5 municipios (Torrelodones, Trujillo, Medinaceli, La Bañeza, Astorga): todos pasan a comarca:null (antes devolvían provincia por cadena P279*). Se descubrió que la cadena P31/P279* desde "provincia de España" llega a Q56061 por anomalía taxonómica de Wikidata; P31 directo filtra bien. (D) PO-09 sort de POIs por distancia al centro: parsearPOIs recibe centroLat/centroLon, calcula distM con Overpass.distanciaMetros, sort pasa a (prioridad, distM). Test sintético con 4 POIs alrededor de Medinaceli: "Castillo centro" (200m) precede a "Castillo pedanía" (1457m) dentro de la misma prioridad. (E) PO-10 matching con sinónimos de patrimonio: STOPWORDS ampliadas con palacio, palacete, casa, museo, casona, mansion, solar, puerta, arco, puente, fuente, plaza. Nueva función matchLabels(a, b, umbral) con segunda pasada por containment: acepta si todos los tokens del nombre más corto están en el más largo y al menos uno tiene &gt;=5 letras (nombre propio). Exportada como _matchLabels. jaccardSim refactorizada a tokenizar() + core. Test: "Palacio de Juan Pizarro de Aragón" vs "Casa-Museo de Pizarro" pasa (antes Jaccard 0.33 &lt; 0.5). "Torre del Alfiler" vs "Torre del Reloj" sigue sin pasar. (F) PO-11 pedanías turísticas: corregido QID erróneo Q56061 por Q3055118 (entidad singular de población real en Wikidata) en _buscarEnWikidata capa 2 y en todos los comentarios. Verificado con Castrillo de los Polvazares: el módulo devuelve nombre + descripción + foto. (G) PO-12 Photon como fallback final: nueva función obtenerPOIsPhoton(nombre, lat, lon) que hace una query a photon.komoot.io con q=nombre, bias lat/lon y 5 osm_tag específicos (historic:castle|church|monastery|chapel|fort). Descubierto que Photon falla con &gt;5 osm_tag específicos (devuelve basura global) y con lang=es (devuelve cero). Filtros cliente: distancia &lt;=3 km, excluir el propio nombre. Cascada Overpass → Wikipedia → Photon: activado solo cuando los dos anteriores vienen vacíos. Test: Photon encuentra Castillo de Pedraza (828m) y Castillo de Medinaceli (666m). (H) MO-07 destinos legibles: la funcionalidad ya estaba implementada en MO-05 (consultarDestinos con query motorway_link, UMBRAL_DESTINOS_KM=2, formatearDestinos). Verificado con query real a Overpass de la A-6 salida 18: destination="Las Rozas sur;El Escorial", destination:ref="M-505". La integración visual también estaba lista (#salidaDestinos). Cerrada sin código extra. (I) FN-09 barra gasolineras en V1: nueva fila "gas" en el grid de #vista1 (22px 1fr auto auto), nuevo CSS .v1-gasolineras compacto (11px, 2 entries marca+distancia). pintarGasolineras ahora pinta también en V1 con lista.slice(0, 2). Verificación visual: "Repsol 43 m · Repsol 1.0 km" aparece al pie de V1. (J) IU-10 animaciones meteo V2: capa .v2-animacion absoluta (z-index:0) con 3 sub-capas visibles por [data-meteo-cat]. Sol SVG con rotación 60s (despejado). 2 nubes SVG cruzando 95s y 140s (nublado, también tormenta). 18 gotas CSS sembradas desde JS con left/delay/duration aleatorios (lluvia). Duraciones &gt;=30s, solo transform+opacity, opacidad 0.07-0.55. Respeta prefers-reduced-motion. Verificación visual: las 3 animaciones se ven sutiles sobre el gradiente existente.</w:t>
      </w:r>
    </w:p>
    <w:p>
      <w:pPr>
        <w:pStyle w:val="ListParagraph"/>
        <w:numPr>
          <w:ilvl w:val="0"/>
          <w:numId w:val="2"/>
        </w:numPr>
        <w:spacing w:after="80"/>
      </w:pPr>
      <w:r>
        <w:rPr>
          <w:b/>
          <w:bCs/>
        </w:rPr>
        <w:t xml:space="preserve">Decisiones tomadas: </w:t>
      </w:r>
      <w:r>
        <w:t xml:space="preserve">1. PO-09 usa (prioridad, distM) con distancia solo como desempate, no como criterio primario. Un castillo a 1 km pesa más que una iglesia a 100 m — la prioridad por tipo patrimonial es más relevante que la pura cercanía. 2. PO-10 devuelve exactamente el umbral (no el score de containment) para que los call sites sigan usando &gt;= umbral sin cambios. Salvaguarda de &gt;=5 letras evita falsos positivos con tokens cortos tipo "Sol". 3. PO-11 corrige error histórico: Q56061 nunca fue "entidad singular de población" (es "entidad territorial administrativa"). El QID correcto Q3055118 se descubrió inspeccionando directamente Wikidata con Castrillo de los Polvazares. 4. FN-07 usa P31 directo sin P279* para evitar que la cadena taxonómica desde "provincia de España" llegue a Q56061 e incluya provincias como comarcas. Coste: algunas comarcas aragonesas/catalanas marcadas solo con subtipos autonómicos también quedan excluidas. Mejor null que mal. 5. FN-09 reutiliza los datos que gasolineras.js ya obtiene sin peticiones extra — solo un segundo render con lista.slice(0, 2). Siempre visible aunque el usuario no lo vaya a usar inmediatamente. 6. IU-10 usa transform y opacity únicamente, duraciones muy largas (60-140s), opacidad &lt;=0.55. Respeto de prefers-reduced-motion es obligatorio por seguridad visual del conductor.</w:t>
      </w:r>
    </w:p>
    <w:p>
      <w:pPr>
        <w:pStyle w:val="ListParagraph"/>
        <w:numPr>
          <w:ilvl w:val="0"/>
          <w:numId w:val="2"/>
        </w:numPr>
        <w:spacing w:after="80"/>
      </w:pPr>
      <w:r>
        <w:rPr>
          <w:b/>
          <w:bCs/>
        </w:rPr>
        <w:t xml:space="preserve">Problemas encontrados: </w:t>
      </w:r>
      <w:r>
        <w:t xml:space="preserve">P23. Wikidata: la cadena P31/P279* desde "provincia de España" llega a Q56061 ("entidad territorial administrativa"). Imposible filtrar comarcas con cadena transitiva. Resuelto en FN-07 con P31 directo. P24. Código pois.js arrastraba QID erróneo Q56061 como "entidad singular de población" desde fases anteriores. El QID real era Q3055118. Resuelto en PO-11. P25. Photon devuelve cero resultados con lang=es (acepta solo en/de/fr/it). Falla con &gt;5 osm_tag específicos. Resuelto en PO-12 usando lang por defecto y limitando a 5 osm_tag. P26. El preview MCP browser cachea agresivamente los &lt;script src&gt;. Cambios en simulator.js requirieron stop+start del server para recargarse. No bloqueante pero complica la iteración.</w:t>
      </w:r>
    </w:p>
    <w:p>
      <w:pPr>
        <w:pStyle w:val="ListParagraph"/>
        <w:numPr>
          <w:ilvl w:val="0"/>
          <w:numId w:val="2"/>
        </w:numPr>
        <w:spacing w:after="80"/>
      </w:pPr>
      <w:r>
        <w:rPr>
          <w:b/>
          <w:bCs/>
        </w:rPr>
        <w:t xml:space="preserve">Pendientes: </w:t>
      </w:r>
      <w:r>
        <w:t xml:space="preserve">Verificación humana (Laureano) de las 10 tarjetas cyan de esta sesión. Con verificación queda preparado PEC-04/PEC-05. No se añaden tarjetas nuevas en esta sesión. IU-11 queda roja en el tablero como tarjeta parqueada hasta que IU-10 sea verificada.</w:t>
      </w:r>
    </w:p>
    <w:p>
      <w:pPr>
        <w:pStyle w:val="Heading3"/>
        <w:spacing w:after="140" w:before="220"/>
      </w:pPr>
      <w:r>
        <w:rPr>
          <w:b/>
          <w:bCs/>
          <w:sz w:val="22"/>
          <w:szCs w:val="22"/>
        </w:rPr>
        <w:t xml:space="preserve">Sesión 28 — IU-11 — animaciones meteo adicionales (nieve, niebla, tormenta)</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animaciones sutiles de V2 (completa las 6 categorías meteo).</w:t>
      </w:r>
    </w:p>
    <w:p>
      <w:pPr>
        <w:pStyle w:val="ListParagraph"/>
        <w:numPr>
          <w:ilvl w:val="0"/>
          <w:numId w:val="2"/>
        </w:numPr>
        <w:spacing w:after="80"/>
      </w:pPr>
      <w:r>
        <w:rPr>
          <w:b/>
          <w:bCs/>
        </w:rPr>
        <w:t xml:space="preserve">Contexto de arranque: </w:t>
      </w:r>
      <w:r>
        <w:t xml:space="preserve">Tras cerrar las 10 tarjetas de sesión 27, Laureano pidió continuar con la siguiente tarjeta roja del tablero. IU-11 había sido parqueada esperando IU-10 verificada pero la aprobó a rojo directamente para no esperar.</w:t>
      </w:r>
    </w:p>
    <w:p>
      <w:pPr>
        <w:pStyle w:val="ListParagraph"/>
        <w:numPr>
          <w:ilvl w:val="0"/>
          <w:numId w:val="2"/>
        </w:numPr>
        <w:spacing w:after="80"/>
      </w:pPr>
      <w:r>
        <w:rPr>
          <w:b/>
          <w:bCs/>
        </w:rPr>
        <w:t xml:space="preserve">Lo que se ha hecho: </w:t>
      </w:r>
      <w:r>
        <w:t xml:space="preserve">IU-11 amplía el sistema de animaciones de V2 (establecido en IU-10) con las 3 categorías que faltaban: (A) Nieve: nueva .v2-anim-nieve con 16 copos sembrados desde JS con delays/duración aleatorios. Cada copo es un div circular (4px, background rgba(230,238,248,0.7)) con animación keyframes v2-copo-cae 7-12s que mezcla translateY (0→115vh) con translateX senoidal (±10px) para simular oscilación lateral. Escala ligeramente entre 0.6 y 1.0 durante la caída para dar profundidad. (B) Niebla: nueva .v2-anim-niebla con 2 capas radiales semitransparentes (radial-gradient(ellipse, rgba(200,206,216,0.18), transparent)) y pulso lento de opacidad 0.5↔1.0. La segunda capa tiene duración 32s vs 22s de la primera y delay -8s, dando un efecto de bruma desfasada. (C) Tormenta: sobre la capa de lluvia ya existente, se añade .v2-anim-tormenta con un .v2-flash (div blanco 0 opacity por defecto). Keyframes v2-flash-cae 22s simulan 1 destello completo con pico 0.32 en el 0.4% del ciclo (≈88ms) y un eco corto 0.22 al 1.2%. Pausa larga del 98.8% del ciclo. El sistema respeta prefers-reduced-motion (añadidos selectores v2-copo, v2-niebla-capa, v2-flash a la regla que desactiva animaciones). Verificado visualmente forzando cada categoría: copos dispersos, niebla gris pulsante, flash capturado al forzar opacity 0.32.</w:t>
      </w:r>
    </w:p>
    <w:p>
      <w:pPr>
        <w:pStyle w:val="ListParagraph"/>
        <w:numPr>
          <w:ilvl w:val="0"/>
          <w:numId w:val="2"/>
        </w:numPr>
        <w:spacing w:after="80"/>
      </w:pPr>
      <w:r>
        <w:rPr>
          <w:b/>
          <w:bCs/>
        </w:rPr>
        <w:t xml:space="preserve">Decisiones tomadas: </w:t>
      </w:r>
      <w:r>
        <w:t xml:space="preserve">1. IU-11 usa 16 copos (vs 18 gotas de IU-10) — la nieve se percibe más densa con menor número por el movimiento más lento y la oscilación. Más copos a esta velocidad se vería exagerado. 2. Tormenta hereda la lluvia de IU-10 (mismo selector [data-meteo-cat="tormenta"] .v2-anim-lluvia) en vez de duplicar gotas. El único elemento adicional es el flash blanco sobre toda la pantalla — lo mínimo para sugerir tormenta sin distraer al conductor. 3. Flash con pico muy breve (0.4% del ciclo ≈ 88ms) y pausa larga (98.8%) — imita la cadencia real de un relámpago distante mejor que un destello periódico regular. 4. Niebla usa 2 capas con periodos distintos (22s y 32s) para que el pulso no sea repetitivo y parezca orgánico.</w:t>
      </w:r>
    </w:p>
    <w:p>
      <w:pPr>
        <w:pStyle w:val="ListParagraph"/>
        <w:numPr>
          <w:ilvl w:val="0"/>
          <w:numId w:val="2"/>
        </w:numPr>
        <w:spacing w:after="80"/>
      </w:pPr>
      <w:r>
        <w:rPr>
          <w:b/>
          <w:bCs/>
        </w:rPr>
        <w:t xml:space="preserve">Pendientes: </w:t>
      </w:r>
      <w:r>
        <w:t xml:space="preserve">Verificación humana (Laureano) de IU-11 junto a las otras cyan. Con IU-10 + IU-11 verdes, el sistema de animaciones meteo queda cerrado para las 6 categorías.</w:t>
      </w:r>
    </w:p>
    <w:p>
      <w:pPr>
        <w:pStyle w:val="Heading3"/>
        <w:spacing w:after="140" w:before="220"/>
      </w:pPr>
      <w:r>
        <w:rPr>
          <w:b/>
          <w:bCs/>
          <w:sz w:val="22"/>
          <w:szCs w:val="22"/>
        </w:rPr>
        <w:t xml:space="preserve">Sesión 29 — IU-12 — luminaria celeste con momento del día (sol/luna + crepúsculos)</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base del sistema full-inmersión de animaciones meteo en V2.</w:t>
      </w:r>
    </w:p>
    <w:p>
      <w:pPr>
        <w:pStyle w:val="ListParagraph"/>
        <w:numPr>
          <w:ilvl w:val="0"/>
          <w:numId w:val="2"/>
        </w:numPr>
        <w:spacing w:after="80"/>
      </w:pPr>
      <w:r>
        <w:rPr>
          <w:b/>
          <w:bCs/>
        </w:rPr>
        <w:t xml:space="preserve">Contexto de arranque: </w:t>
      </w:r>
      <w:r>
        <w:t xml:space="preserve">Laureano pidió subir la calidad de las animaciones meteo a un nivel cinematográfico (sol parcialmente visible que ilumina la pantalla, gotas que golpean, intensidades variables). Tras discusión aclaró full-inmersión solo en V2 y que el día/noche debe reflejarse en los visuales (luna de noche, crepúsculos cálidos). Se abrieron 4 tarjetas encadenadas: IU-12 (base luminaria + momento), IU-13 (motor Canvas lluvia), IU-14 (tormenta elaborada), IU-15 (nieve + niebla). Esta sesión acomete IU-12.</w:t>
      </w:r>
    </w:p>
    <w:p>
      <w:pPr>
        <w:pStyle w:val="ListParagraph"/>
        <w:numPr>
          <w:ilvl w:val="0"/>
          <w:numId w:val="2"/>
        </w:numPr>
        <w:spacing w:after="80"/>
      </w:pPr>
      <w:r>
        <w:rPr>
          <w:b/>
          <w:bCs/>
        </w:rPr>
        <w:t xml:space="preserve">Lo que se ha hecho: </w:t>
      </w:r>
      <w:r>
        <w:t xml:space="preserve">IU-12 establece la infraestructura del sistema de animaciones meteo full-inmersión en V2, empezando por el cielo base con sol/luna y momento del día. (A) WeatherModule: añadido &amp;daily=sunrise,sunset a la URL de Open-Meteo. Normalización extrae sunrise[0] y sunset[0] y los expone como campos del objeto meteo. (B) index.html: nueva función calcularMomentoDia(sunriseISO, sunsetISO, nowMs) devuelve uno de 4 estados: noche | amanecer | dia | atardecer. Ventanas de 45min antes y 15min después de cada evento solar para cubrir la hora azul y el primer/último sol bajo. (C) data-momento se aplica al #vista2 en paralelo a data-meteo-cat al recibir el meteo. Paleta por momento definida con CSS custom properties (--v2-disco-centro, --v2-disco-borde, --v2-halo-color, --v2-rays-color, --v2-ambient-color, --v2-star-alpha, --v2-luna-relieve). (D) Luminaria celeste .v2-luminaria: contenedor 360x360 posicionado top:-210px/right:-180px para que 50% asome en la esquina superior-derecha. Solo visible en despejado. Estructura: .v2-lum-halo (radial-gradient blurred 18px) + .v2-lum-disco (radial-gradient centro→borde). El disco tiene pseudo-elemento ::before con cráteres sutiles controlados por --v2-luna-relieve (0 de día, 0.35 de noche). (E) Iluminación ambiental .v2-ambient: radial-gradient gigante (ellipse 140%x100% at 95% -5%) con mix-blend-mode:screen que baña la esquina superior-derecha. Color por momento (cálido día, rosa atardecer, frío noche). (F) God-rays .v2-rays: 5 franjas (.v2-ray-1..5) con linear-gradient y mix-blend-mode:screen, rotadas 200°-260° (saliendo radialmente desde la esquina del sol). Duración individual 28-48s, delay negativo desfasado para que nunca coincidan. Opacidad máxima 0.4 (regla full-inmersión). (G) Estrellas .v2-estrella: 35 divs sembrados desde JS con posición/delay aleatorios. Visibilidad controlada por --v2-star-alpha (0 normalmente, 0.7 en noche). Twinkle de 5-11s por estrella. (H) IntersectionObserver: cuando V2 no está visible (intersectionRatio &lt; 0.5), se añade clase .v2-inactiva que aplica animation-play-state:paused a todos los hijos. Ahorra batería cuando el usuario está en V1 o V3. Verificación visual de los 4 momentos forzando data-momento con monkey-patch de setAttribute: día (sol amarillo cálido, halo dorado), atardecer (sol rojo, halo rosa-violeta), noche (luna gris-azul, estrellas, halo frío), amanecer (sol naranja cálido, halo rosa). Los god-rays verificados con opacity forzada. Bug encontrado y corregido durante la implementación: la regla #vista2 &gt; *:not(.v2-animacion) de IU-10 sobrescribía el position:absolute de la luminaria. Ampliada a :not(.v2-animacion):not(.v2-luminaria):not(.v2-ambient):not(.v2-rays).</w:t>
      </w:r>
    </w:p>
    <w:p>
      <w:pPr>
        <w:pStyle w:val="ListParagraph"/>
        <w:numPr>
          <w:ilvl w:val="0"/>
          <w:numId w:val="2"/>
        </w:numPr>
        <w:spacing w:after="80"/>
      </w:pPr>
      <w:r>
        <w:rPr>
          <w:b/>
          <w:bCs/>
        </w:rPr>
        <w:t xml:space="preserve">Decisiones tomadas: </w:t>
      </w:r>
      <w:r>
        <w:t xml:space="preserve">1. Ventanas de amanecer/atardecer asimétricas (45min antes, 15min después) para cubrir la hora azul previa al evento solar cuando el cielo ya está interesante y acotar el período cuando ya ha ocurrido. 2. Todas las variantes de color por momento se expresan como CSS custom properties en selectores #vista2[data-momento="X"]. Permite que las 4 futuras IU-13/14/15 hereden la misma paleta sin duplicar. 3. Luna implementada como misma luminaria con paleta distinta + crateres opcionales (opacity 0 de día, 0.35 de noche). Evita mantener dos SVG separados. 4. God-rays con mix-blend-mode:screen en lugar de opacity sobre fondo oscuro: la mezcla SCREEN suma luz al pixel existente, dando un efecto más "luz real" que un overlay. 5. Estrellas como divs posicionados (no SVG): 35 elementos son baratos y el twinkle con keyframes en opacity+scale no fuerza reflow. 6. IntersectionObserver a threshold 0.5: pausar solo cuando V2 está claramente fuera de cuadro evita parpadeo durante el swipe.</w:t>
      </w:r>
    </w:p>
    <w:p>
      <w:pPr>
        <w:pStyle w:val="ListParagraph"/>
        <w:numPr>
          <w:ilvl w:val="0"/>
          <w:numId w:val="2"/>
        </w:numPr>
        <w:spacing w:after="80"/>
      </w:pPr>
      <w:r>
        <w:rPr>
          <w:b/>
          <w:bCs/>
        </w:rPr>
        <w:t xml:space="preserve">Pendientes: </w:t>
      </w:r>
      <w:r>
        <w:t xml:space="preserve">Verificación humana de IU-12 en condiciones reales (todos los momentos del día, prueba en distintas horas). Siguiente en cola: IU-13 (motor Canvas 2D de lluvia con viento e impacto). IU-14 e IU-15 dependen de IU-13.</w:t>
      </w:r>
    </w:p>
    <w:p>
      <w:pPr>
        <w:pStyle w:val="Heading3"/>
        <w:spacing w:after="140" w:before="220"/>
      </w:pPr>
      <w:r>
        <w:rPr>
          <w:b/>
          <w:bCs/>
          <w:sz w:val="22"/>
          <w:szCs w:val="22"/>
        </w:rPr>
        <w:t xml:space="preserve">Sesión 30 — IU-13 — motor Canvas 2D de lluvia con viento, impacto y momento del día</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primera capa dinámica del sistema full-inmersión. Sustituye la lluvia CSS de IU-10 por un motor Canvas 2D.</w:t>
      </w:r>
    </w:p>
    <w:p>
      <w:pPr>
        <w:pStyle w:val="ListParagraph"/>
        <w:numPr>
          <w:ilvl w:val="0"/>
          <w:numId w:val="2"/>
        </w:numPr>
        <w:spacing w:after="80"/>
      </w:pPr>
      <w:r>
        <w:rPr>
          <w:b/>
          <w:bCs/>
        </w:rPr>
        <w:t xml:space="preserve">Contexto de arranque: </w:t>
      </w:r>
      <w:r>
        <w:t xml:space="preserve">IU-12 en cyan verificada como verde por Laureano al arrancar la sesión. IU-13 movida de morada a roja; arrancada y convertida en naranja. Sin cambios de alcance: seguimos la descripción original de la tarjeta (pool 30-50 gotas, viento, impactos, Canvas 2D, 30fps, prefers-reduced-motion, tintado por momento del día, opacidad &lt;= 0.4).</w:t>
      </w:r>
    </w:p>
    <w:p>
      <w:pPr>
        <w:pStyle w:val="ListParagraph"/>
        <w:numPr>
          <w:ilvl w:val="0"/>
          <w:numId w:val="2"/>
        </w:numPr>
        <w:spacing w:after="80"/>
      </w:pPr>
      <w:r>
        <w:rPr>
          <w:b/>
          <w:bCs/>
        </w:rPr>
        <w:t xml:space="preserve">Lo que se ha hecho: </w:t>
      </w:r>
      <w:r>
        <w:t xml:space="preserve">(A) WeatherModule: añadido 'precipitation' a CAMPOS_CURRENT de Open-Meteo y normalizado a meteo.precipitacion (mm/h). Así el motor puede leer la intensidad real de la lluvia actual. (B) Nuevo módulo js/v2_rainfx.js (~280 líneas) con API RainFX.init() / setMeteo() / setMomento(). Crea un &lt;canvas class="v2-rain-canvas"&gt; como primer hijo de #vista2, dimensionado a dpr*0.75 con escalado ctx.scale para coordenadas CSS. (C) Pool adaptativo: 18 gotas por debajo de 1 mm/h, 28 hasta 3, 40 hasta 8, 50 si más. Si precipitacion no viene, fallback por weather_code WMO (drizzle/rain/showers/thunderstorm). (D) Física: caída 450-1000 px/s según intensidad, componente horizontal vx derivada de wind_speed_10m + wind_direction_10m (dirección meteorológica como DESDE donde sopla, vx = -sin(dir) * magnitud). Cada gota se respawnea al tocar 97% de la altura o salir por los lados. (E) Render: línea con gradiente vertical azul traslúcido + pequeño brillo superior. Impactos como elipses horizontales que crecen de 4x1 a 14x3 y fade en 400 ms (12 frames a 30 fps). Hasta 16 splashes simultáneos. (F) Tintado por momento del día: 4 paletas (dia, amanecer, atardecer, noche) con variantes de gota, brillo y color de splash. Se aplica vía RainFX.setMomento() en paralelo a data-momento. (G) Ciclo: 30 fps fijo con guard de timestamp en requestAnimationFrame. IntersectionObserver a threshold 0.5 sobre #vista2 marca visibleEnViewport; si false, el tick salta la simulación y el render (el RAF sigue pero cuesta poco). Si la categoría no es lluvia ni tormenta, el tick vacía pools y limpia canvas. (H) prefers-reduced-motion: pinta un único frame estático con gotas distribuidas en altura aleatoria, no arranca RAF. (I) Integración en index.html: carga del script, llamada RainFX.init() al arrancar, y RainFX.setMomento(momento) + RainFX.setMeteo(meteo) en cada pintado de meteo. Retirado el sembrado CSS de IU-10: eliminadas las reglas .v2-gota, @keyframes v2-gota-cae, sembrarGotasLluvia(), el div #v2Gotas y los selectores de display de .v2-anim-lluvia. Añadida regla CSS para que .v2-rain-canvas se muestre solo en data-meteo-cat="lluvia"/"tormenta". Actualizado el selector de z-index de #vista2 &gt; *:not(...) para excluir también .v2-rain-canvas. (J) Bug encontrado y corregido: mis guardas iniciales usaban window.debug, pero el proyecto exporta debug como const global (no propiedad de window). Cambiadas a typeof debug !== 'undefined' para seguir la convención del resto del proyecto y hacer que los logs de init/cambio de meteo aparezcan en el panel ?debug=1.</w:t>
      </w:r>
    </w:p>
    <w:p>
      <w:pPr>
        <w:pStyle w:val="ListParagraph"/>
        <w:numPr>
          <w:ilvl w:val="0"/>
          <w:numId w:val="2"/>
        </w:numPr>
        <w:spacing w:after="80"/>
      </w:pPr>
      <w:r>
        <w:rPr>
          <w:b/>
          <w:bCs/>
        </w:rPr>
        <w:t xml:space="preserve">Decisiones tomadas: </w:t>
      </w:r>
      <w:r>
        <w:t xml:space="preserve">1. mm/h como fuente primaria de densidad, weather_code como fallback: Open-Meteo ya expone precipitation en current, así que lo usamos directamente en vez de depender solo de un mapping discreto de códigos WMO. El fallback cubre el caso de lluvia reportada sin mm/h explícita. 2. Canvas físico a dpr*0.75 en vez de dpr*1: reduce ~44% el número de píxeles que la GPU del móvil viejo tiene que rasterizar sin que se aprecie pérdida visual en gotas delgadas. 3. 30 fps fijo en lugar de 60: la lluvia no necesita suavidad cinematográfica y a 30 fps el consumo es la mitad. Guard por timestamp en el RAF, no setInterval. 4. Tintado de la gota por momento (no solo brillo): reutiliza el lenguaje de IU-12 (noche azul frío, amanecer dorado). Evita que la lluvia rompa la paleta del cielo. 5. IntersectionObserver propio del módulo: el que existe sobre #vista2 para CSS solo añade clase, pero el RAF del Canvas no respeta animation-play-state. Un observer dedicado en JS corta el trabajo en el tick cuando la vista no está visible. 6. Impactos como elipses y no salpicaduras multipartícula: con 50 gotas y respawn continuo, añadir partículas secundarias por impacto dispararía el coste sin aportar lectura visual a 30 fps en un movil viejo.</w:t>
      </w:r>
    </w:p>
    <w:p>
      <w:pPr>
        <w:pStyle w:val="ListParagraph"/>
        <w:numPr>
          <w:ilvl w:val="0"/>
          <w:numId w:val="2"/>
        </w:numPr>
        <w:spacing w:after="80"/>
      </w:pPr>
      <w:r>
        <w:rPr>
          <w:b/>
          <w:bCs/>
        </w:rPr>
        <w:t xml:space="preserve">Problemas encontrados: </w:t>
      </w:r>
      <w:r>
        <w:t xml:space="preserve">PR05 (resuelto en la misma sesión): los logs de RainFX (init, cambio de meteo) no aparecían en el panel de debug porque usaba window.debug como guarda. El módulo debug.js declara 'const debug = ...' en el scope del script, y los const/let globales no se adjuntan a window en la web moderna. Arreglado cambiando las 5 guardas a 'typeof debug !== "undefined"'. Verificado en preview: los logs salen en el panel tras recarga.</w:t>
      </w:r>
    </w:p>
    <w:p>
      <w:pPr>
        <w:pStyle w:val="ListParagraph"/>
        <w:numPr>
          <w:ilvl w:val="0"/>
          <w:numId w:val="2"/>
        </w:numPr>
        <w:spacing w:after="80"/>
      </w:pPr>
      <w:r>
        <w:rPr>
          <w:b/>
          <w:bCs/>
        </w:rPr>
        <w:t xml:space="preserve">Verificación: </w:t>
      </w:r>
      <w:r>
        <w:t xml:space="preserve">Dev server en python http.server 8766, simulador con ?sim=a6&amp;speed=1&amp;debug=1. (1) Al arrancar sin lluvia real (meteo real: nublado), el canvas existe pero CSS lo oculta. (2) Forzando data-meteo-cat='lluvia' + setMeteo con precipitacion=6 y viento 30km/h desde 90°, el canvas se muestra y se ven gotas inclinadas hacia la izquierda con pool=40. (3) Cambio a momento='noche' tinta las gotas de azul frío; a 'amanecer' las tinta de dorado cálido (captura de pantalla comparativa). (4) Deslizando a V1, v2-inactiva se activa y visibleEnViewport=false en el módulo (pausa el tick). (5) Cambio a categoría 'despejado' limpia el canvas y lo oculta via CSS. (6) Debug logs confirman 'RainFX init · dpr=1.50 · scale=0.75' y 'RainFX meteo · cat=lluvia · mm/h=6.0 · pool=40' en el panel.</w:t>
      </w:r>
    </w:p>
    <w:p>
      <w:pPr>
        <w:pStyle w:val="ListParagraph"/>
        <w:numPr>
          <w:ilvl w:val="0"/>
          <w:numId w:val="2"/>
        </w:numPr>
        <w:spacing w:after="80"/>
      </w:pPr>
      <w:r>
        <w:rPr>
          <w:b/>
          <w:bCs/>
        </w:rPr>
        <w:t xml:space="preserve">Pendientes: </w:t>
      </w:r>
      <w:r>
        <w:t xml:space="preserve">Verificación humana de IU-13 en carretera (prueba en día con lluvia real) y en distintos momentos del día. Siguientes en cola: IU-14 (tormenta: densidad x2, rayo en rama y eco cálido sobre el mismo motor) e IU-15 (nieve en Canvas reusando el motor + niebla volumétrica SVG).</w:t>
      </w:r>
    </w:p>
    <w:p>
      <w:pPr>
        <w:pStyle w:val="Heading3"/>
        <w:spacing w:after="140" w:before="220"/>
      </w:pPr>
      <w:r>
        <w:rPr>
          <w:b/>
          <w:bCs/>
          <w:sz w:val="22"/>
          <w:szCs w:val="22"/>
        </w:rPr>
        <w:t xml:space="preserve">Sesión 31 — IU-14 — tormenta: densidad x2, rayo SVG bifurcado y eco cálido</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segunda capa dinámica del bloque full-inmersión. Sustituye al flash blanco plano de IU-11 por rayos SVG con glow sobre el motor de lluvia de IU-13.</w:t>
      </w:r>
    </w:p>
    <w:p>
      <w:pPr>
        <w:pStyle w:val="ListParagraph"/>
        <w:numPr>
          <w:ilvl w:val="0"/>
          <w:numId w:val="2"/>
        </w:numPr>
        <w:spacing w:after="80"/>
      </w:pPr>
      <w:r>
        <w:rPr>
          <w:b/>
          <w:bCs/>
        </w:rPr>
        <w:t xml:space="preserve">Contexto de arranque: </w:t>
      </w:r>
      <w:r>
        <w:t xml:space="preserve">IU-13 en verde (confirmada por Laureano al aprobar el paso de IU-14 a roja). Sesión dedicada íntegramente a IU-14 siguiendo la descripción original de la tarjeta: sobre el motor de lluvia aplicar densidad x2 y viento forzado, rayo SVG con feGaussianBlur en lugar de flash blanco, eco cálido de 300 ms tras el rayo, frecuencia aleatoria 15-35 s, diferenciación día/noche, opacidad &lt;= 0.4.</w:t>
      </w:r>
    </w:p>
    <w:p>
      <w:pPr>
        <w:pStyle w:val="ListParagraph"/>
        <w:numPr>
          <w:ilvl w:val="0"/>
          <w:numId w:val="2"/>
        </w:numPr>
        <w:spacing w:after="80"/>
      </w:pPr>
      <w:r>
        <w:rPr>
          <w:b/>
          <w:bCs/>
        </w:rPr>
        <w:t xml:space="preserve">Lo que se ha hecho: </w:t>
      </w:r>
      <w:r>
        <w:t xml:space="preserve">(A) RainFX ampliado con modo tormenta: nueva función esTormenta(m) que se pasa como segundo argumento a densidadObjetivo (cap a 100, x2 sobre la base) y velocidadCaidaPxS (x1.25). En vientoVxPxS, cuando la categoría es tormenta se fuerza un mínimo de 30 km/h antes de multiplicar x1.5; si vientoDireccion es 0 o ausente, se fuerza 110° para garantizar una inclinación visible. (B) Nuevo módulo js/v2_lightningfx.js (~230 líneas) con API LightningFX.init/setCategoria/setMomento. Crea un &lt;svg&gt; y un &lt;div&gt; de eco cálido como hijos de #vista2, insertados tras el canvas de lluvia. El SVG lleva un &lt;defs&gt;&lt;filter id="v2-lightning-glow"&gt; con feGaussianBlur stdDeviation=2.5 y feMerge (blur debajo, SourceGraphic encima) para conseguir trazo nítido sobre halo difuso. (C) 3 paths alternos de rama bifurcada, cada uno con su propio camino zigzag vertical (8-9 puntos) más una bifurcación lateral; se eligen al azar por rayo para variar. (D) Paleta por momento del día: dia/amanecer/atardecer/noche con variantes de stroke (gris-azul a blanco-azul) y de eco (cálido rosado a naranja intenso). Opacidades pico &lt;= 0.4 en stroke, &lt;= 0.32 en eco. (E) Animación de un rayo: opacidad 0→1 en 30 ms (flash principal), 1→0 en 90 ms restantes (total 120 ms); eco cálido 0→1 en 80 ms y 1→0 en 220 ms adicionales (total 300 ms). Ambos arrancan prácticamente a la vez; el eco sobrevive al rayo para dar el resplandor posterior. (F) Scheduler: setTimeout recursivo con espera aleatoria 15000 + rand*20000 ms entre rayos. setCategoria('tormenta') arranca el ciclo, cualquier otra categoría lo cancela (limpia timer, flashTimer y ecoTimer). (G) IntersectionObserver propio al 0.5 de threshold; si V2 no está visible el rayo no se dispara aunque el timer vence (el scheduler sigue programando pero no lanza). (H) CSS: nuevas reglas .v2-lightning y .v2-lightning-eco con position:absolute, display:none por defecto y display:block solo cuando data-meteo-cat="tormenta". Eco con mix-blend-mode:screen para sumarse al fondo en vez de aplanarlo. (I) Integración en index.html: carga del nuevo script tras v2_rainfx.js, llamada LightningFX.init() junto a RainFX.init(), y LightningFX.setMomento(momento) + LightningFX.setCategoria(meteo.categoria) en pintarMeteo paralelamente a RainFX. (J) Retirado lo viejo: .v2-flash y @keyframes v2-flash-cae, div &lt;div class="v2-anim v2-anim-tormenta"&gt;&lt;div class="v2-flash"&gt;&lt;/div&gt;&lt;/div&gt;, selector #vista2[data-meteo-cat="tormenta"] .v2-anim-tormenta { display: block }. Añadidos .v2-lightning y .v2-lightning-eco al selector :not() de z-index:1 de #vista2 para que queden bajo el contenido. Entradas de prefers-reduced-motion para ambos con display:none.</w:t>
      </w:r>
    </w:p>
    <w:p>
      <w:pPr>
        <w:pStyle w:val="ListParagraph"/>
        <w:numPr>
          <w:ilvl w:val="0"/>
          <w:numId w:val="2"/>
        </w:numPr>
        <w:spacing w:after="80"/>
      </w:pPr>
      <w:r>
        <w:rPr>
          <w:b/>
          <w:bCs/>
        </w:rPr>
        <w:t xml:space="preserve">Decisiones tomadas: </w:t>
      </w:r>
      <w:r>
        <w:t xml:space="preserve">1. Módulo separado (LightningFX) en vez de ampliar RainFX: SVG vs Canvas son dos mundos distintos y el rayo tiene su propio scheduler basado en setTimeout, no RAF. Acoplarlos solo multiplicaría ramas dentro del tick de RainFX. 2. 3 paths precargados y selección aleatoria por rayo: más barato que generar geometría en vivo y permite controlar la estética (bifurcaciones naturales). Si se quedan cortos, escalar a 5-6 es trivial. 3. Forzar mínimo de 30 km/h en tormenta para el viento: la sensación de frente necesita inclinación visible de la lluvia aunque el GPS diga viento 0. Documentado explícitamente en vientoVxPxS. 4. Eco cálido como div con radial-gradient y mix-blend-mode:screen (no naranjo sobre fondo oscuro que se ve plano): SCREEN suma luz al pixel existente y da el efecto de resplandor difuso que describe la tarjeta. 5. feMerge con blur debajo y SourceGraphic encima: si solo dejamos el blur, el rayo pierde nitidez; el merge nos da trazo definido sobre halo. 6. Pool cap 100 en tormenta: x2 estricto daría 100 con mmH&gt;=8, pero más allá de 100 gotas a 30 fps empieza a costar en la GPU del móvil viejo. 100 es el techo razonable.</w:t>
      </w:r>
    </w:p>
    <w:p>
      <w:pPr>
        <w:pStyle w:val="ListParagraph"/>
        <w:numPr>
          <w:ilvl w:val="0"/>
          <w:numId w:val="2"/>
        </w:numPr>
        <w:spacing w:after="80"/>
      </w:pPr>
      <w:r>
        <w:rPr>
          <w:b/>
          <w:bCs/>
        </w:rPr>
        <w:t xml:space="preserve">Verificación: </w:t>
      </w:r>
      <w:r>
        <w:t xml:space="preserve">Dev server panel-viaje, simulador ?sim=a6&amp;speed=1&amp;debug=1. (1) Con data-meteo-cat='tormenta' el canvas de lluvia recibe pool=100 (mmH 10 → base 50 · 2) y viento forzado aunque el meteo real reporte vientoVelocidad=0. (2) El SVG .v2-lightning y el div .v2-lightning-eco aparecen con display:block solo en tormenta, ocultos (none) al cambiar a despejado. (3) Forzando opacidad inline en un path y el eco se aprecia el rayo bifurcado con glow y el resplandor cálido sobre el cielo de tormenta; capturas de pantalla comparativas de día (stroke gris-azul, eco rosado) y noche (stroke blanco-azul intenso, eco naranja más vivo). (4) El scheduler lanza un rayo real a los ~15 s (primer rayo aleatorio dentro del intervalo 15-35 s) con debug.log 'LightningFX · rayo #1 · momento=dia'. (5) Al cambiar categoría a 'despejado' el debug.log registra 'LightningFX: scheduler detenido' y el SVG queda oculto por CSS.</w:t>
      </w:r>
    </w:p>
    <w:p>
      <w:pPr>
        <w:pStyle w:val="ListParagraph"/>
        <w:numPr>
          <w:ilvl w:val="0"/>
          <w:numId w:val="2"/>
        </w:numPr>
        <w:spacing w:after="80"/>
      </w:pPr>
      <w:r>
        <w:rPr>
          <w:b/>
          <w:bCs/>
        </w:rPr>
        <w:t xml:space="preserve">Pendientes: </w:t>
      </w:r>
      <w:r>
        <w:t xml:space="preserve">Verificación humana de IU-14 en tormenta real en carretera y en distintos momentos del día. Última tarjeta del bloque full-inmersión: IU-15 (nieve en Canvas reusando el motor de RainFX + niebla volumétrica SVG).</w:t>
      </w:r>
    </w:p>
    <w:p>
      <w:pPr>
        <w:pStyle w:val="Heading3"/>
        <w:spacing w:after="140" w:before="220"/>
      </w:pPr>
      <w:r>
        <w:rPr>
          <w:b/>
          <w:bCs/>
          <w:sz w:val="22"/>
          <w:szCs w:val="22"/>
        </w:rPr>
        <w:t xml:space="preserve">Sesión 32 — IU-15 — nieve Canvas y niebla volumétrica SVG con fallback</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última capa del bloque full-inmersión. Sustituye a la nieve y la niebla CSS de IU-11 por módulos dedicados.</w:t>
      </w:r>
    </w:p>
    <w:p>
      <w:pPr>
        <w:pStyle w:val="ListParagraph"/>
        <w:numPr>
          <w:ilvl w:val="0"/>
          <w:numId w:val="2"/>
        </w:numPr>
        <w:spacing w:after="80"/>
      </w:pPr>
      <w:r>
        <w:rPr>
          <w:b/>
          <w:bCs/>
        </w:rPr>
        <w:t xml:space="preserve">Contexto de arranque: </w:t>
      </w:r>
      <w:r>
        <w:t xml:space="preserve">IU-13 verde (aprobada por Laureano tras la sesión 30), IU-14 cerrada en sesión 31 en cyan y IU-15 movida a roja para esta sesión. Última tarjeta del bloque de 4 (IU-12/13/14/15). La descripción de la tarjeta pedía reusar el motor Canvas de RainFX para la nieve; se interpretó como reutilizar el patrón (canvas dpr*0.75, 30 fps, IntersectionObserver, 4 paletas por momento) en un módulo separado con su propio canvas, para mantener el código ramificado mínimo.</w:t>
      </w:r>
    </w:p>
    <w:p>
      <w:pPr>
        <w:pStyle w:val="ListParagraph"/>
        <w:numPr>
          <w:ilvl w:val="0"/>
          <w:numId w:val="2"/>
        </w:numPr>
        <w:spacing w:after="80"/>
      </w:pPr>
      <w:r>
        <w:rPr>
          <w:b/>
          <w:bCs/>
        </w:rPr>
        <w:t xml:space="preserve">Lo que se ha hecho: </w:t>
      </w:r>
      <w:r>
        <w:t xml:space="preserve">(A) Nuevo módulo js/v2_snowfx.js (~230 líneas): canvas .v2-snow-canvas hermano del de lluvia, con la misma escala dpr*0.75 y ciclo a 30 fps. Densidad por weather_code (71/73/75 snowfall, 77 grains, 85/86 snow showers) entre 22 y 35. Cada copo tiene size, rotación y velocidad angular propias, oscilación senoidal horizontal con amplitud 8-24 px y frecuencia 0.35-1.05 Hz. Caída 95-150 px/s según wc, modulada por el viento real (x14 factor, menor que lluvia porque los copos son menos sensibles al empuje horizontal). Cuerpo blobby compuesto por 4 elipses rotadas π/4 entre sí. De noche y en crepúsculos se dibuja primero un círculo halo (radio 1.9×size) con tinte azulado/cálido bajo el cuerpo para el 'brillo frío' que pide la tarjeta. De día el halo es nulo. (B) Nuevo módulo js/v2_fogfx.js (~130 líneas): crea un &lt;svg&gt; con 2 &lt;defs&gt; de filter, cada uno con feTurbulence (fractalNoise, seeds 3 y 7, baseFrequency 0.006-0.014 y 0.012-0.022) + feDisplacementMap (scale 42 y 58). Dos &lt;rect&gt; de 520x420 px (ligeramente mayores que el viewBox 400x300) con esos filtros. Las capas se desplazan con animaciones CSS 'v2-fog-drift-1' (60s, ease-in-out alterna) y 'v2-fog-drift-2' (80s, alterna) en direcciones opuestas. 4 paletas por momento (dia/amanecer/atardecer/noche) aplicadas como atributo fill de los rect. Opacidad por canal &lt;= 0.4. (C) Fallback: FogFX.init detecta ?fogfallback=1 en la URL o ausencia de SVGFEDisplacementMapElement; si se cumple, añade la clase v2-fog-fallback a #vista2 y activa vía CSS las dos capas radiales originales de IU-11 (mantenidas en el HTML y en el CSS como fallback). (D) Integración en index.html: dos &lt;script&gt; tags nuevos, SnowFX.init() y FogFX.init() en el arranque, y en pintarMeteo SnowFX.setMomento/setMeteo y FogFX.setMomento junto a los otros motores. El CSS de #vista2[data-meteo-cat=niebla] muestra .v2-fog solo si NO hay clase v2-fog-fallback; si está la clase, se muestra .v2-anim-niebla en su lugar. El selector z-index:1 de los hijos de #vista2 excluye ahora también .v2-snow-canvas y .v2-fog. (E) Retirado: regla .v2-copo y @keyframes v2-copo-cae, sembrarCoposNieve(), div &lt;div id="v2Copos" class="v2-anim v2-anim-nieve"&gt;&lt;/div&gt;, y el selector CSS que mostraba .v2-anim-nieve. La regla antigua de .v2-niebla-capa y @keyframes v2-niebla-pulsa se conservan pero solo se aplican bajo .v2-fog-fallback.</w:t>
      </w:r>
    </w:p>
    <w:p>
      <w:pPr>
        <w:pStyle w:val="ListParagraph"/>
        <w:numPr>
          <w:ilvl w:val="0"/>
          <w:numId w:val="2"/>
        </w:numPr>
        <w:spacing w:after="80"/>
      </w:pPr>
      <w:r>
        <w:rPr>
          <w:b/>
          <w:bCs/>
        </w:rPr>
        <w:t xml:space="preserve">Decisiones tomadas: </w:t>
      </w:r>
      <w:r>
        <w:t xml:space="preserve">1. Módulo separado (SnowFX) en vez de extender RainFX: los datos por copo (rotación, oscilación senoidal, blobs) son muy distintos de gota, y ramificar dentro de RainFX habría multiplicado condicionales en cada step/render. 2. Canvas dedicado para nieve: categorías lluvia/tormenta y nieve son excluyentes en el WMO, así que no colisionan aunque ambos canvas coexistan en el DOM. El coste de un canvas con display:none es despreciable. 3. feTurbulence+feDisplacementMap en lugar de trucar niebla con blur+gradients: la tarjeta lo pide explícitamente y da textura orgánica imposible con CSS. El coste medido en Chrome desktop es despreciable; en el móvil viejo (Chrome 146 sobre Android 10) se validará en prueba real, y si lag se activa el fallback con ?fogfallback=1 sin redeploy. 4. Fallback por query param en lugar de detección automática de coste: una detección tipo benchmark en init añadiría complejidad por un caso de borde. Con ?fogfallback=1 Laureano puede alternar en el coche si ve lag. 5. Paletas por momento con halo nulo de día para nieve: un halo diurno sobre cielo claro cocinaría demasiado el copo; el halo tiene valor narrativo solo bajo luz baja (noche, amanecer, atardecer). 6. Oscilación senoidal con tiempoSim local en SnowFX: más barato que recalcular Math.cos por copo y frame con timestamp del rAF; basta un acumulador global dividido por 30.</w:t>
      </w:r>
    </w:p>
    <w:p>
      <w:pPr>
        <w:pStyle w:val="ListParagraph"/>
        <w:numPr>
          <w:ilvl w:val="0"/>
          <w:numId w:val="2"/>
        </w:numPr>
        <w:spacing w:after="80"/>
      </w:pPr>
      <w:r>
        <w:rPr>
          <w:b/>
          <w:bCs/>
        </w:rPr>
        <w:t xml:space="preserve">Verificación: </w:t>
      </w:r>
      <w:r>
        <w:t xml:space="preserve">Dev server panel-viaje, simulador ?sim=a6&amp;speed=1&amp;debug=1. (1) data-meteo-cat='nieve', data-momento='noche', setMeteo con wc=73: canvas nieve visible con pool=28, copos oscilando, halo azulado perceptible bajo cielo nocturno. debug.log 'SnowFX init · dpr=1.50 · scale=0.75' y 'SnowFX meteo · cat=nieve · wc=73 · pool=28'. (2) data-meteo-cat='niebla', data-momento='dia': el SVG .v2-fog se muestra; los dos rect tienen rgba(205,215,230,0.38) y rgba(185,195,215,0.28). Captura de pantalla confirma textura orgánica por el filter, no los radiales suaves antiguos. (3) data-momento='noche': rect1 pasa a rgba(155,170,200,0.32) y rect2 a rgba(130,145,175,0.24); la niebla se ve más sutil y fría. (4) Recarga con ?fogfallback=1: #vista2 recibe clase .v2-fog-fallback, el SVG .v2-fog queda con display:none y la .v2-anim-niebla original se muestra (dos radiales CSS con pulso). debug.log 'FogFX init · fallback CSS (radiales) activo'. (5) Categorías no-nieve mantienen snowDisp='none' por CSS. Logs de init de los 4 módulos (RainFX, LightningFX, SnowFX, FogFX) confirmados en el panel de debug tras recarga.</w:t>
      </w:r>
    </w:p>
    <w:p>
      <w:pPr>
        <w:pStyle w:val="ListParagraph"/>
        <w:numPr>
          <w:ilvl w:val="0"/>
          <w:numId w:val="2"/>
        </w:numPr>
        <w:spacing w:after="80"/>
      </w:pPr>
      <w:r>
        <w:rPr>
          <w:b/>
          <w:bCs/>
        </w:rPr>
        <w:t xml:space="preserve">Pendientes: </w:t>
      </w:r>
      <w:r>
        <w:t xml:space="preserve">Verificación humana de IU-15 en condiciones reales (nevada en algún viaje invernal y niebla en serranía) y validación del coste del filter SVG en el móvil viejo. Si hay lag, activar con ?fogfallback=1 como workaround. Bloque full-inmersión (IU-12 a IU-15) cerrado en implementación; quedan las verificaciones humanas de IU-13, IU-14 e IU-15.</w:t>
      </w:r>
    </w:p>
    <w:p>
      <w:pPr>
        <w:pStyle w:val="Heading3"/>
        <w:spacing w:after="140" w:before="220"/>
      </w:pPr>
      <w:r>
        <w:rPr>
          <w:b/>
          <w:bCs/>
          <w:sz w:val="22"/>
          <w:szCs w:val="22"/>
        </w:rPr>
        <w:t xml:space="preserve">Sesión 33 — Ultrareview + 10 tarjetas de deuda técnica (DT-01 a DT-10)</w:t>
      </w:r>
    </w:p>
    <w:p>
      <w:pPr>
        <w:pStyle w:val="ListParagraph"/>
        <w:numPr>
          <w:ilvl w:val="0"/>
          <w:numId w:val="2"/>
        </w:numPr>
        <w:spacing w:after="80"/>
      </w:pPr>
      <w:r>
        <w:rPr>
          <w:b/>
          <w:bCs/>
        </w:rPr>
        <w:t xml:space="preserve">Fecha: </w:t>
      </w:r>
      <w:r>
        <w:t xml:space="preserve">23 de abril de 2026</w:t>
      </w:r>
    </w:p>
    <w:p>
      <w:pPr>
        <w:pStyle w:val="ListParagraph"/>
        <w:numPr>
          <w:ilvl w:val="0"/>
          <w:numId w:val="2"/>
        </w:numPr>
        <w:spacing w:after="80"/>
      </w:pPr>
      <w:r>
        <w:rPr>
          <w:b/>
          <w:bCs/>
        </w:rPr>
        <w:t xml:space="preserve">Fase trabajada: </w:t>
      </w:r>
      <w:r>
        <w:t xml:space="preserve">Deuda técnica transversal. Primera sesión que atraviesa todos los módulos del proyecto con un enfoque de revisión sistemática, no de producto nuevo.</w:t>
      </w:r>
    </w:p>
    <w:p>
      <w:pPr>
        <w:pStyle w:val="ListParagraph"/>
        <w:numPr>
          <w:ilvl w:val="0"/>
          <w:numId w:val="2"/>
        </w:numPr>
        <w:spacing w:after="80"/>
      </w:pPr>
      <w:r>
        <w:rPr>
          <w:b/>
          <w:bCs/>
        </w:rPr>
        <w:t xml:space="preserve">Contexto de arranque: </w:t>
      </w:r>
      <w:r>
        <w:t xml:space="preserve">Tras cerrar el bloque full-inmersión (IU-12 a IU-15) y antes de una próxima prueba en carretera, Laureano pidió hacer un "ultrareview" del proyecto. Primero Sonnet produjo un informe; después se repitió con Opus y se contrastaron. La coincidencia en los 4 hallazgos críticos (PWA ausente, duplicación de distanciaMetros ×6, sin rate-limiter Overpass, 1000 líneas JS inline en index.html) dio confianza para convertirlos en 10 tarjetas Kanvas en un grupo nuevo "Deuda técnica" (prefijo DT-). Laureano aprobó hacer la revisión sin tarjeta previa (excepción al modo estricto) y el resto del trabajo con tarjetas regulares.</w:t>
      </w:r>
    </w:p>
    <w:p>
      <w:pPr>
        <w:pStyle w:val="ListParagraph"/>
        <w:numPr>
          <w:ilvl w:val="0"/>
          <w:numId w:val="2"/>
        </w:numPr>
        <w:spacing w:after="80"/>
      </w:pPr>
      <w:r>
        <w:rPr>
          <w:b/>
          <w:bCs/>
        </w:rPr>
        <w:t xml:space="preserve">Lo que se ha hecho: </w:t>
      </w:r>
      <w:r>
        <w:t xml:space="preserve">DT-09 (P-DEBUGSAFE): js/debug.js repintar() pasa de innerHTML con interpolación a createElement+textContent. HTML accidental en nombres externos (POIs, municipios) ahora se ve literal y no desbarata el panel. Verificado inyectando &lt;b&gt;negrita&lt;/b&gt; que aparece como texto.
DT-04 (P-SAN): index.html líneas 2058 y 2063 — el saneamiento débil g.marca.replace(/[&lt;&gt;]/g, "") se sustituye por escapar() (textContent-encoded). Probado con marca "Repsol &amp; Cepsa" → "Repsol &amp;amp; Cepsa" y "&lt;img onerror=...&gt;" → "&amp;lt;img onerror=...&amp;gt;", cero tags reales en DOM.
DT-06 (P-GAS): js/gasolineras.js — bug sutil en dedupe de promesa en vuelo. Cuando B llegaba mientras A estaba en curso, B recibía la promesa de A con distancias calculadas desde lat/lon de A. Nuevo helper recalcularDistancias(lista, lat, lon) usado tanto en el path de caché como en el de enVuelo (vía .then). Verificado con test sintético: A desde Las Rozas y B desde 10 km al NO devuelven distancias coherentes a sus posiciones respectivas, incluso con el orden de estaciones distinto.
DT-02 (P-GEO): nuevo js/geo.js con distanciaMetros, rumboHacia y diferenciaAngular. Eliminada la duplicación en trayectos.js, location.js, weather.js, simulator.js, motorwayexit.js, overpass.js y el inline de index.html. overpass.js mantiene su API (Overpass.distanciaMetros etc.) delegando a Geo para no romper consumidores. Cargado como primer script.
DT-07 (P-MEX): js/motorwayexit.js — consultarDestinos ahora distingue "consulta OK sin destinos en OSM" (completa=true, no reintentar) de "fallo de red" (completa=false + tsError, reintentar tras REINTENTO_DESTINOS_MS=2 min). Resuelve que una salida que fallase por timeout quedase muda todo el viaje.
DT-05 (P-TTL): TTL adicional (complementario al radio) en location.js (30 min), roadref.js (5 min OK / 30 s null), gasolineras.js (2 h) y motorwayexit.js (60 min junctions). Si el coche para durante horas, los datos se renuevan al volver.
DT-01 (P-SW): añadidos manifest.webmanifest (nombre, scope, display standalone, theme_color #0f1117, orientation landscape-primary), iconos PNG 192×192 y 512×512 generados con Canvas API ("PV" sobre fondo azul #1e5fb8), y service-worker.js con CacheFirst para assets propios (24 entradas precached) y NetworkFirst con fallback silencioso para APIs externas (Overpass, Nominatim, Open-Meteo, Wikipedia, Wikidata, Photon). SW_VERSION como mecanismo de invalidación total. &lt;head&gt; ampliado con theme-color, manifest, icon y apple-touch-icon. Registro en main.js con fire-and-forget.
DT-10 (P-POIS): js/pois.js (924 líneas) dividido en js/pois/match.js (85 líneas: tokenizar, jaccardSim, matchLabels, STOPWORDS, EXCLUIR_GEOSEARCH), js/pois/idb.js (111 líneas: wrapper IDB con TTL 14 días), js/pois/fuentes.js (299 líneas: Overpass QL, Wikipedia geosearch, Wikidata SPARQL, Photon), js/pois/core.js (464 líneas: orquestador, caches en memoria, enriquecerPOI, obtenerDatosMunicipio). El API público window.POIModule se preserva. Orden de carga en index.html: match → idb → fuentes → core.
DT-03 (P-RATE): js/overpass.js añade rate-limiter global con MAX_CONCURRENTES=2, cola FIFO con COLA_TIMEOUT_MS=30 s y mirror-penalty PENALTY_MS=60 s cuando un mirror responde 429/503/504. Los mirrors penalizados van al final del orden de cascada hasta que expire la penalización. Verificado con 4 queries simultáneas: solo 2 se ejecutan a la vez, las otras esperan.
DT-08 (P-MAIN): el bloque panelBlock: { ... break panelBlock; } (~1000 líneas inline) sale de index.html a js/main.js. Una IIFE con tres funciones de alto nivel (configurarBotonFullscreen, configurarSafeAreaDev, arrancar) y dos ramas (arrancarVistaLogs para ?logs=1, arrancarPanel para el modo normal). index.html queda con un único &lt;script src="js/main.js"&gt; al final.
Todo verificado en el preview local (servidor Python http.server en :8766) con el simulador ?sim=a6&amp;debug=1. Screenshot final confirma el panel pintando A-6 con chip 120 km/h, Las Rozas de Madrid (99.037 hab · 718 m), meteo 22°C nublado, velocidad 100 km/h, rumbo 284°, pueblos cercanos y gasolineras. Cero errores en consola tras cada cambio.</w:t>
      </w:r>
    </w:p>
    <w:p>
      <w:pPr>
        <w:pStyle w:val="ListParagraph"/>
        <w:numPr>
          <w:ilvl w:val="0"/>
          <w:numId w:val="2"/>
        </w:numPr>
        <w:spacing w:after="80"/>
      </w:pPr>
      <w:r>
        <w:rPr>
          <w:b/>
          <w:bCs/>
        </w:rPr>
        <w:t xml:space="preserve">Decisiones tomadas: </w:t>
      </w:r>
      <w:r>
        <w:t xml:space="preserve">Ultrareview como proceso: primero Sonnet (~85 hallazgos), después Opus (~75 hallazgos propios + matices y 10 hallazgos nuevos). Los 4 hallazgos críticos coinciden, lo cual da confianza. Se descartan 3 hallazgos de Sonnet (12.2 "shallow copy peligrosa en pois.js" — el array se reasigna, no muta; 2.1 "bufferMsg acumula" — splice(0) limpia antes del try; 19.16 TDZ en poiPrimerResultadoPintado — inofensivo por orden de ejecución).
Se crea un grupo nuevo "Deuda técnica" (DT-) en el tablero en lugar de repartir las 10 tarjetas entre los grupos existentes. Motivo: trazabilidad como batch del ultrareview; algunos cambios (P-GEO, P-MAIN) no encajan en ningún grupo existente.
D-27: Helpers geodésicos en js/geo.js como fuente única; overpass.js alias de compat. La alternativa era pasar Geo como dependencia explícita a cada módulo, pero rompería el patrón IIFE vanilla del proyecto.
D-28: Service worker con CacheFirst para assets propios y NetworkFirst para APIs externas, con fallback silencioso a Response vacía 503. Bumps explícitos de SW_VERSION como invalidación total (más simple que manifest de hashes).
D-29: pois.js se divide por responsabilidad (matching / persistencia / red / orquestación) en vez de por "paso" (paso 1, paso 2...). Motivo: match.js es puro y testeable aislado, idb.js puede reusarse si se persisten más cosas en el futuro, fuentes.js concentra los endpoints externos.</w:t>
      </w:r>
    </w:p>
    <w:p>
      <w:pPr>
        <w:pStyle w:val="ListParagraph"/>
        <w:numPr>
          <w:ilvl w:val="0"/>
          <w:numId w:val="2"/>
        </w:numPr>
        <w:spacing w:after="80"/>
      </w:pPr>
      <w:r>
        <w:rPr>
          <w:b/>
          <w:bCs/>
        </w:rPr>
        <w:t xml:space="preserve">Problemas encontrados: </w:t>
      </w:r>
      <w:r>
        <w:t xml:space="preserve">P31: sanitizer débil en pintarGasolineras (replace(/[&lt;&gt;]/g, "")). Cubierto por DT-04.
P32: gasolineras.js devuelve distancias stale cuando reutiliza promesa en vuelo. Cubierto por DT-06.
P33: motorwayexit.consultarDestinos no reintenta tras fallo de red, salidas quedan mudas. Cubierto por DT-07.
En el preview, Nominatim y Overpass devolvieron 503 / Failed to fetch en momentos puntuales por tantas recargas seguidas. Se confirmó vía Overpass directo que no era bug nuestro (los otros endpoints como Open-Meteo y el SW servían assets). No afecta al comportamiento en móvil real.</w:t>
      </w:r>
    </w:p>
    <w:p>
      <w:pPr>
        <w:pStyle w:val="ListParagraph"/>
        <w:numPr>
          <w:ilvl w:val="0"/>
          <w:numId w:val="2"/>
        </w:numPr>
        <w:spacing w:after="80"/>
      </w:pPr>
      <w:r>
        <w:rPr>
          <w:b/>
          <w:bCs/>
        </w:rPr>
        <w:t xml:space="preserve">Pendientes: </w:t>
      </w:r>
      <w:r>
        <w:t xml:space="preserve">Aprobación humana de DT-03, DT-08 y DT-10 (actualmente en cian).
Nueva prueba en carretera (PEC-06) que valide en condiciones reales: (a) instalación como PWA desde Chrome Android, (b) funcionamiento offline al perder cobertura, (c) estabilidad tras el refactor de js/main.js y POIModule, (d) rate-limiter Overpass en el primer tick real, (e) mirror-penalty cuando algún mirror esté caído de verdad.
Documentar en el tablero que pois.js ya no existe como archivo (es ahora pois/ directorio). Tarjetas antiguas del grupo POIModule que referenciaban líneas concretas de pois.js están desfasadas (inocuo: solo trazabilidad histórica).</w:t>
      </w:r>
    </w:p>
    <w:p>
      <w:pPr>
        <w:pStyle w:val="Heading3"/>
        <w:spacing w:after="140" w:before="220"/>
      </w:pPr>
      <w:r>
        <w:rPr>
          <w:b/>
          <w:bCs/>
          <w:sz w:val="22"/>
          <w:szCs w:val="22"/>
        </w:rPr>
        <w:t xml:space="preserve">Sesión 34 — Feedback de diseño desde uso real: densidad de V1 y velocidad V2 sin solape</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Pulido visual tras feedback de Laureano desde uso real del panel en el coche.</w:t>
      </w:r>
    </w:p>
    <w:p>
      <w:pPr>
        <w:pStyle w:val="ListParagraph"/>
        <w:numPr>
          <w:ilvl w:val="0"/>
          <w:numId w:val="2"/>
        </w:numPr>
        <w:spacing w:after="80"/>
      </w:pPr>
      <w:r>
        <w:rPr>
          <w:b/>
          <w:bCs/>
        </w:rPr>
        <w:t xml:space="preserve">Contexto de arranque: </w:t>
      </w:r>
      <w:r>
        <w:t xml:space="preserve">Laureano probó la PWA en el móvil del salpicadero y reportó dos problemas: (1) en V2 (meteo) la velocidad se solapaba con otros textos; (2) en V1 (vista general) la letra era pequeña y había un hueco central vacío. Pidió diagnóstico y plan antes de tocar código. Se abrió el preview a 640×360, se confirmó con capturas el solape V2 (100 km/h cruza 'Próx. 6h: 15°C → 21°C · lluvia máx 5%') y el hueco central de V1 (fila del grid 1fr que estira 294 px mientras el contenido ocupa ~150 px por columna). Se propusieron dos tarjetas (BPC-15, IU-16). Se valoró rellenar el hueco central con una línea de amanecer/ocaso (datos disponibles en weather.js vía IU-12), Laureano la descartó: V1 es complemento informativo, V2 es la vista dedicada de meteo.</w:t>
      </w:r>
    </w:p>
    <w:p>
      <w:pPr>
        <w:pStyle w:val="ListParagraph"/>
        <w:numPr>
          <w:ilvl w:val="0"/>
          <w:numId w:val="2"/>
        </w:numPr>
        <w:spacing w:after="80"/>
      </w:pPr>
      <w:r>
        <w:rPr>
          <w:b/>
          <w:bCs/>
        </w:rPr>
        <w:t xml:space="preserve">Lo que se ha hecho: </w:t>
      </w:r>
      <w:r>
        <w:t xml:space="preserve">BPC-15 (velocidad V2 solapa previsión meteo): `.v2-velocidad` movida de `bottom:12px; right:16px` a `top: calc(6px + safe-top); right: calc(44px + safe-right + safe-extra); z-index: 2`. Ahora queda arriba a la izquierda del botón fullscreen (44 px = 26 ancho + 6 right + 6 huelgo + margen). En el proceso, la regla `#vista2 &gt; *:not(...) { position: relative; z-index: 1 }` (especificidad 1,6,0) anulaba el `position: absolute` de `.v2-velocidad` (0,1,0); se añadió `:not(.v2-velocidad)` a la cadena para preservar el absoluto.
IU-16 (densidad V1). (a) Tamaños: municipio 20→26, admin 12→14, datos-municipio 11→13, meteo.temp 20→24 (no 30 como proponía la tarjeta original: "16°C · sensación X°C" no cabe en los ~259 px de la columna derecha a font-size &gt;24), meteo.descripcion 13→16 con icono 16→20, meteo.sub 11→13, meteo.prevision 11→13. (b) Retirada la regla `#vista1 .municipio-info { display: none }` para reactivar la descripción + foto de Wikipedia del municipio bajo la línea admin; los datos ya se poblaban por main.js (IU-04/PO-06) pero estaban ocultos en V1 por IU-03. (c) `.v1-der` recibe `justify-content: center` para centrar el bloque meteo verticalmente en su columna y que el hueco se reparta arriba+abajo en lugar de quedar todo en la parte inferior. (d) `#vista1 .meteo .temp` recibe `white-space:nowrap; overflow:hidden; text-overflow:ellipsis` como blindaje de cadena larga.
Correcciones colaterales al grid de V1 descubiertas durante la verificación (ver decisión 34 y problema P36): `.vista` de `min-width: 100vw` a `width: 100vw`; `#vista1 { grid-template-columns: minmax(0, 58%) minmax(0, 42%) }`; `min-width: 0` en `.v1-izq`, `.v1-der` y `.municipio-info .municipio-desc`. Sin estas tres, la descripción larga de Wikipedia empujaba el grid de V1 a 1322 px y la columna derecha salía de pantalla.
Verificado en el preview (Python http.server 8766) con las 3 rutas del simulador: a6 (autovía, pastilla azul A-6, maxspeed 120), m505 (autonómica, pastilla granate M-505, maxspeed 80), cruce-a6-m505 (transición). Con y sin foto Wikipedia cargada, con y sin maxspeed, con y sin barra de gasolineras en dos líneas. V2 confirmada con velocidad arriba sin solape. V3 sin regresiones. Capturas guardadas en la conversación de la sesión.
Incidente colateral: el service worker instalado en DT-01 servía `index.html` cacheado durante el desarrollo y los cambios CSS no aparecían tras recarga. Hubo que desregistrar el SW manualmente (`navigator.serviceWorker.getRegistrations().then(r =&gt; r.forEach(x =&gt; x.unregister()))`) y purgar `caches.keys()` para ver el CSS nuevo. En el móvil del coche Laureano tendrá que cerrar la PWA y abrirla de nuevo (o forzar update) cuando despliegue; evaluable si DT-01 necesita un update proactivo (ver pendientes).</w:t>
      </w:r>
    </w:p>
    <w:p>
      <w:pPr>
        <w:pStyle w:val="ListParagraph"/>
        <w:numPr>
          <w:ilvl w:val="0"/>
          <w:numId w:val="2"/>
        </w:numPr>
        <w:spacing w:after="80"/>
      </w:pPr>
      <w:r>
        <w:rPr>
          <w:b/>
          <w:bCs/>
        </w:rPr>
        <w:t xml:space="preserve">Decisiones tomadas: </w:t>
      </w:r>
      <w:r>
        <w:t xml:space="preserve">D-33: V1 minimalista sobre densidad informativa. Laureano descartó rellenar el hueco con amanecer/ocaso u otras métricas; la V2 es la vista dedicada de meteo. Cualquier dato nuevo en V1 requiere caso de uso accionable al conducir.
D-34: `.vista { width: 100vw }` + `minmax(0, ...)` en grid-template-columns + `min-width: 0` en flex/grid items. Idioms CSS canónicos para que el contenido interno no pueda inflar el grid más allá del viewport. Bug de fondo: IU-03 debería haberlos incluido de origen.</w:t>
      </w:r>
    </w:p>
    <w:p>
      <w:pPr>
        <w:pStyle w:val="ListParagraph"/>
        <w:numPr>
          <w:ilvl w:val="0"/>
          <w:numId w:val="2"/>
        </w:numPr>
        <w:spacing w:after="80"/>
      </w:pPr>
      <w:r>
        <w:rPr>
          <w:b/>
          <w:bCs/>
        </w:rPr>
        <w:t xml:space="preserve">Problemas encontrados: </w:t>
      </w:r>
      <w:r>
        <w:t xml:space="preserve">P34: velocidad V2 solapaba la previsión meteo por position:absolute bottom-right mientras el bloque .v2-meteo centrado verticalmente llevaba una .v2-prevision larga. Cubierto por BPC-15.
P35: `position: absolute` de `.v2-velocidad` anulado por la regla de alta especificidad `#vista2 &gt; *:not(...) { position: relative }` (1,6,0 vs 0,1,0). Cubierto por BPC-15 añadiendo `:not(.v2-velocidad)` a la cadena.
P36: grid de V1 crecía a 1322 px al reactivar #municipioInfo por min-content intrínseco del flex item + min-width: 100vw de .vista. Cubierto por IU-16 con width: 100vw + minmax(0,...) + min-width: 0.
Operacional (no tarjeta): el SW de DT-01 ocultó durante desarrollo los cambios CSS hasta desregistrarlo. En el coche Laureano puede necesitar desinstalar-reinstalar la PWA para ver el deploy de esta sesión.</w:t>
      </w:r>
    </w:p>
    <w:p>
      <w:pPr>
        <w:pStyle w:val="ListParagraph"/>
        <w:numPr>
          <w:ilvl w:val="0"/>
          <w:numId w:val="2"/>
        </w:numPr>
        <w:spacing w:after="80"/>
      </w:pPr>
      <w:r>
        <w:rPr>
          <w:b/>
          <w:bCs/>
        </w:rPr>
        <w:t xml:space="preserve">Pendientes: </w:t>
      </w:r>
      <w:r>
        <w:t xml:space="preserve">Verificación humana de BPC-15 e IU-16 (cian).
PEC-06 (pendiente desde sesión 33) ampliada con los criterios de la sesión 34: (a) densidad nueva de V1 legible a un vistazo en el salpicadero del Yaris, (b) velocidad V2 arriba-derecha no tapa el botón fullscreen ni es tapada por el indicador del simulador, (c) descripción + foto del municipio visible y útil durante la conducción.
Tarjeta futura posible: update proactivo del service worker (registration.update() al volver a visibilitychange=visible, por ejemplo) para que los despliegues se propaguen sin desinstalar la PWA. No bloqueante ahora; relevante si tras esta sesión Laureano tiene que borrar datos de Chrome en el coche.</w:t>
      </w:r>
    </w:p>
    <w:p>
      <w:pPr>
        <w:pStyle w:val="Heading3"/>
        <w:spacing w:after="140" w:before="220"/>
      </w:pPr>
      <w:r>
        <w:rPr>
          <w:b/>
          <w:bCs/>
          <w:sz w:val="22"/>
          <w:szCs w:val="22"/>
        </w:rPr>
        <w:t xml:space="preserve">Sesión 35 — Rediseño V2 con Claude Design: prototipo, grupo nuevo y 7 tarjetas encadenadas</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Evaluación e incorporación de Claude Design (Anthropic Labs, 17-abr-2026) como herramienta de diseño; rediseño completo del front planificado bajo un grupo Kanvas nuevo llamado 'UI / Experiencia V2'.</w:t>
      </w:r>
    </w:p>
    <w:p>
      <w:pPr>
        <w:pStyle w:val="ListParagraph"/>
        <w:numPr>
          <w:ilvl w:val="0"/>
          <w:numId w:val="2"/>
        </w:numPr>
        <w:spacing w:after="80"/>
      </w:pPr>
      <w:r>
        <w:rPr>
          <w:b/>
          <w:bCs/>
        </w:rPr>
        <w:t xml:space="preserve">Contexto de arranque: </w:t>
      </w:r>
      <w:r>
        <w:t xml:space="preserve">Laureano preguntó si Claude Design aplicaba al proyecto. Tras confirmar que sí, como generador de mockups de referencia (no código de producción por regla vanilla JS de CLAUDE.md §10), se propuso y aprobó la tarjeta IU-17 para usarla. Se entregó a Laureano un briefing completo con restricciones duras del proyecto (5.5" apaisada, conducción, datos móviles, vanilla JS) y la descripción de las tres vistas V1/V2/V3 actuales. Se pidieron 3 propuestas: conservadora, moderna-minimalista y arriesgada.</w:t>
      </w:r>
    </w:p>
    <w:p>
      <w:pPr>
        <w:pStyle w:val="ListParagraph"/>
        <w:numPr>
          <w:ilvl w:val="0"/>
          <w:numId w:val="2"/>
        </w:numPr>
        <w:spacing w:after="80"/>
      </w:pPr>
      <w:r>
        <w:rPr>
          <w:b/>
          <w:bCs/>
        </w:rPr>
        <w:t xml:space="preserve">Lo que se ha hecho: </w:t>
      </w:r>
      <w:r>
        <w:t xml:space="preserve">(1) IU-17 propuesta, aprobada y completada con entregable: prototipo combinado `prototipo-final.html` que fusiona V1+V3 de la propuesta conservadora (grid HUD, jerarquía clara), V2 de la arriesgada (tipografía expresiva con palabra gigante animada y timeline reactiva por peso tipográfico) y una V4 NUEVA de cartografía del entorno con chinchetas. (2) Análisis técnico completo del prototipo: sistema de tokens HUD fósforo (phos-100..500, ink-0..4, hud-white, ámbar, peligro), tres familias tipográficas (JetBrains Mono 300-800, Space Grotesk 300-700, Archivo Black), scanlines sutiles via ::after + mix-blend-mode, placeholders a rayas diagonales, retícula topográfica SVG decorativa. (3) Creadas 7 tarjetas moradas en un grupo nuevo 'UI / Experiencia V2': IU-18 Sistema de diseño base (tokens + self-host fuentes), IU-19 V1 Principal layout HUD, IU-20 V2 Meteo tipografía expresiva, IU-21 V3 POIs grid HUD, IU-22 V4 Entorno cartografía (NUEVA FEATURE), IU-23 Exceso de velocidad efecto HUD, IU-24 Pulido visual + simulador. Cadena de dependencias: IU-18 bloquea a IU-19/20/21/22; IU-19 bloquea a IU-23; IU-24 depende de IU-19/20/21/22/23. (4) Movidos los 7 nodos de 'UI / Experiencia' a 'UI / Experiencia V2' editando tablero.canvas vía skill json-canvas, preservando IDs (IU-XX) y aristas de dependencia. (5) Añadido `docs/prototipo-v2/` al repo con prototipo-final.html, styles/{system,p1,p3}.css, proposals/{p1-conservative,p3-risky}.jsx y un README que mapea cada archivo a las tarjetas que lo consumen.</w:t>
      </w:r>
    </w:p>
    <w:p>
      <w:pPr>
        <w:pStyle w:val="ListParagraph"/>
        <w:numPr>
          <w:ilvl w:val="0"/>
          <w:numId w:val="2"/>
        </w:numPr>
        <w:spacing w:after="80"/>
      </w:pPr>
      <w:r>
        <w:rPr>
          <w:b/>
          <w:bCs/>
        </w:rPr>
        <w:t xml:space="preserve">Decisiones tomadas: </w:t>
      </w:r>
      <w:r>
        <w:t xml:space="preserve">D-35 (self-host de fuentes): las 3 familias tipográficas del prototipo se sirven desde /fonts/ en el repo, no desde Google Fonts CDN. Razones: datos móviles y offline con el service worker de DT-01. D-36 (etiquetas meteo cortas): en la nueva V2 la palabra gigante se deriva del código WMO mapeada a etiquetas &lt;=10 caracteres (DESPEJADO, NUBOSO, LLUVIA, TORMENTA, NIEVE, NIEBLA, etc). Se añadirá campo etiqueta_corta a cada entrada de js/meteo_codigos.js como parte de IU-20.</w:t>
      </w:r>
    </w:p>
    <w:p>
      <w:pPr>
        <w:pStyle w:val="ListParagraph"/>
        <w:numPr>
          <w:ilvl w:val="0"/>
          <w:numId w:val="2"/>
        </w:numPr>
        <w:spacing w:after="80"/>
      </w:pPr>
      <w:r>
        <w:rPr>
          <w:b/>
          <w:bCs/>
        </w:rPr>
        <w:t xml:space="preserve">Problemas encontrados: </w:t>
      </w:r>
      <w:r>
        <w:t xml:space="preserve">Observación no bloqueante sobre canvas-tool.py: (a) --depends-on IU-19 --depends-on IU-20 ... solo registra el último; el formato correcto es --depends-on IU-19 IU-20 IU-21 (una sola flag, IDs separados por espacios) — se ha parcheado con add-dep en cascada para IU-24. (b) no existe comando para mover tareas entre grupos; resuelto con el skill json-canvas editando las coordenadas x/y de los 7 nodos dentro del bounding box del nuevo grupo. Ambos son límites de la CLI, no bugs del proyecto.</w:t>
      </w:r>
    </w:p>
    <w:p>
      <w:pPr>
        <w:pStyle w:val="ListParagraph"/>
        <w:numPr>
          <w:ilvl w:val="0"/>
          <w:numId w:val="2"/>
        </w:numPr>
        <w:spacing w:after="80"/>
      </w:pPr>
      <w:r>
        <w:rPr>
          <w:b/>
          <w:bCs/>
        </w:rPr>
        <w:t xml:space="preserve">Pendientes: </w:t>
      </w:r>
      <w:r>
        <w:t xml:space="preserve">Aprobación humana de IU-18..IU-24 (morada -&gt; roja) antes de empezar a tocar código. Arrancar IU-18 en la próxima sesión (crear css/style.css con tokens del prototipo y descargar las 3 fuentes en woff2 a /fonts/). Sigue abierto desde sesiones 33-34: verificar BPC-15 e IU-16 en preview, ejecutar PEC-06 con los criterios acumulados (densidad V1, velocidad V2 top-right, SW offline, rate-limiter Overpass, estabilidad tras refactor grande).</w:t>
      </w:r>
    </w:p>
    <w:p>
      <w:pPr>
        <w:pStyle w:val="Heading3"/>
        <w:spacing w:after="140" w:before="220"/>
      </w:pPr>
      <w:r>
        <w:rPr>
          <w:b/>
          <w:bCs/>
          <w:sz w:val="22"/>
          <w:szCs w:val="22"/>
        </w:rPr>
        <w:t xml:space="preserve">Sesión 36 — IU-18 Sistema de diseño base: tokens y fuentes self-host en producción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Primera tarjeta del rediseño (IU-18) — base técnica sobre la que se apoyan IU-19..IU-22.</w:t>
      </w:r>
    </w:p>
    <w:p>
      <w:pPr>
        <w:pStyle w:val="ListParagraph"/>
        <w:numPr>
          <w:ilvl w:val="0"/>
          <w:numId w:val="2"/>
        </w:numPr>
        <w:spacing w:after="80"/>
      </w:pPr>
      <w:r>
        <w:rPr>
          <w:b/>
          <w:bCs/>
        </w:rPr>
        <w:t xml:space="preserve">Contexto de arranque: </w:t>
      </w:r>
      <w:r>
        <w:t xml:space="preserve">Laureano arrancó la sesión con el mockup del prototipo de Claude Design en pantalla y tres reglas duras: (1) diseño, estilo y buen gusto como prioridad máxima; (2) todo número acompañado de su unidad (km, km/h, °, mm); (3) respetar la longitud de las listas del mockup — si muestra 3 pueblos no meter 4 aunque haya datos. Reglas aplicables a todas las IU-19..IU-24.</w:t>
      </w:r>
    </w:p>
    <w:p>
      <w:pPr>
        <w:pStyle w:val="ListParagraph"/>
        <w:numPr>
          <w:ilvl w:val="0"/>
          <w:numId w:val="2"/>
        </w:numPr>
        <w:spacing w:after="80"/>
      </w:pPr>
      <w:r>
        <w:rPr>
          <w:b/>
          <w:bCs/>
        </w:rPr>
        <w:t xml:space="preserve">Lo que se ha hecho: </w:t>
      </w:r>
      <w:r>
        <w:t xml:space="preserve">(1) Arrancada IU-18 (rojo -&gt; naranja). (2) Descargadas 3 fuentes variables en formato WOFF2 subset latin (cubre ñ, acentos y €) desde Google Fonts CDN a /fonts/: JetBrainsMono-Variable.woff2 (40,4 KB, pesos 200-800), SpaceGrotesk-Variable.woff2 (22,3 KB, pesos 300-700), ArchivoBlack-Regular.woff2 (18,6 KB, peso único). Total 81 KB — decisión de fuentes variables en lugar de un WOFF2 por peso para ahorrar datos móviles. Verificados magic bytes wOF2 en los 3 ficheros. (3) Creado css/style.css con @font-face (unicode-range latin), tokens (--ink-0..4, --phos-100..500, --phos-dim, --hud-white/-dim/-mute, --amber/-dim, --danger/-halo, --grid-line/-strong), utilidades (.u-mono .u-sans .u-black .u-caps .u-tab .u-dim .u-mute .u-phos .u-amber .u-danger) y placeholder .poi-ph para miniaturas POI mientras cargan. (4) Linkado desde index.html mediante &lt;link rel="preload"&gt; de la fuente crítica (JetBrains Mono) y &lt;link rel="stylesheet" href="css/style.css"&gt; colocados ANTES del &lt;style&gt; inline — los tokens quedan disponibles globalmente pero el CSS inline sigue ganando en cascada, garantizando que la V1 actual no cambia hasta IU-19. (5) Bumped service-worker.js a SW_VERSION v4-2026-04-24 y añadidos 4 archivos nuevos al PRECACHE (./css/style.css y los 3 WOFF2). (6) Verificación en preview: performance.getEntriesByType() devuelve external_font_requests: [] (cero llamadas a fonts.googleapis.com o gstatic), css/style.css carga 200 con 16 reglas, los 3 WOFF2 cargan 200, document.fonts.ready tras forzar un tester confirma status: loaded en las 3 familias, getComputedStyle(:root) devuelve --phos-300 = #3dff6e / --ink-0 = #000000 / --hud-white = #e8f3ef, screenshot de V1 idéntica a la previa (Torrelodones, A-6, 100 km/h, meteo Nublado, pueblos cercanos, gasolineras). (7) IU-18 movida a cian (naranja -&gt; cian).</w:t>
      </w:r>
    </w:p>
    <w:p>
      <w:pPr>
        <w:pStyle w:val="ListParagraph"/>
        <w:numPr>
          <w:ilvl w:val="0"/>
          <w:numId w:val="2"/>
        </w:numPr>
        <w:spacing w:after="80"/>
      </w:pPr>
      <w:r>
        <w:rPr>
          <w:b/>
          <w:bCs/>
        </w:rPr>
        <w:t xml:space="preserve">Decisiones tomadas: </w:t>
      </w:r>
      <w:r>
        <w:t xml:space="preserve">Sin decisiones nuevas. Se aplica D-35 (self-host fuentes, sesión 35). Elegido subset latin de Google Fonts por cubrir el español completo (ñ, acentos, €, comillas tipográficas) con el menor peso posible.</w:t>
      </w:r>
    </w:p>
    <w:p>
      <w:pPr>
        <w:pStyle w:val="ListParagraph"/>
        <w:numPr>
          <w:ilvl w:val="0"/>
          <w:numId w:val="2"/>
        </w:numPr>
        <w:spacing w:after="80"/>
      </w:pPr>
      <w:r>
        <w:rPr>
          <w:b/>
          <w:bCs/>
        </w:rPr>
        <w:t xml:space="preserve">Problemas encontrados: </w:t>
      </w:r>
      <w:r>
        <w:t xml:space="preserve">Ninguno. El único ajuste menor fue un descuadre inicial en el Edit del &lt;title&gt; al añadir el link (string no coincidía por espaciado copiado de memoria) — resuelto releyendo el fichero y usando el old_string exacto.</w:t>
      </w:r>
    </w:p>
    <w:p>
      <w:pPr>
        <w:pStyle w:val="ListParagraph"/>
        <w:numPr>
          <w:ilvl w:val="0"/>
          <w:numId w:val="2"/>
        </w:numPr>
        <w:spacing w:after="80"/>
      </w:pPr>
      <w:r>
        <w:rPr>
          <w:b/>
          <w:bCs/>
        </w:rPr>
        <w:t xml:space="preserve">Pendientes: </w:t>
      </w:r>
      <w:r>
        <w:t xml:space="preserve">IU-18 espera verificación humana (cian -&gt; verde). Siguiente: IU-19 V1 Principal layout HUD.</w:t>
      </w:r>
    </w:p>
    <w:p>
      <w:pPr>
        <w:pStyle w:val="Heading3"/>
        <w:spacing w:after="140" w:before="220"/>
      </w:pPr>
      <w:r>
        <w:rPr>
          <w:b/>
          <w:bCs/>
          <w:sz w:val="22"/>
          <w:szCs w:val="22"/>
        </w:rPr>
        <w:t xml:space="preserve">Sesión 37 — IU-19 V1 Principal: layout HUD fosforo en produccion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Segunda tarjeta del rediseño (IU-19) — la primera que cambia contenido visible del panel.</w:t>
      </w:r>
    </w:p>
    <w:p>
      <w:pPr>
        <w:pStyle w:val="ListParagraph"/>
        <w:numPr>
          <w:ilvl w:val="0"/>
          <w:numId w:val="2"/>
        </w:numPr>
        <w:spacing w:after="80"/>
      </w:pPr>
      <w:r>
        <w:rPr>
          <w:b/>
          <w:bCs/>
        </w:rPr>
        <w:t xml:space="preserve">Contexto de arranque: </w:t>
      </w:r>
      <w:r>
        <w:t xml:space="preserve">Con IU-18 cerrada en verde (tokens y fuentes self-host disponibles globalmente) Laureano aprobo las 7 reglas de alcance antes de escribir codigo: (1) 3 pueblos cercanos max, 3 gasolineras, 3 POIs (aunque haya mas datos disponibles); (2) cada numero con su unidad visible; (3) topbar territorial ES · Comunidad · Provincia; (4) municipio actual bajo la via; (5) municipioInfo (foto + descripcion larga Wikipedia) desaparece de V1, se reserva para V2; (6) columna meteo cambia humedad por visibilidad (solicitada al API); (7) mini-forecast 4h con barras, hora y marca de lluvia.</w:t>
      </w:r>
    </w:p>
    <w:p>
      <w:pPr>
        <w:pStyle w:val="ListParagraph"/>
        <w:numPr>
          <w:ilvl w:val="0"/>
          <w:numId w:val="2"/>
        </w:numPr>
        <w:spacing w:after="80"/>
      </w:pPr>
      <w:r>
        <w:rPr>
          <w:b/>
          <w:bCs/>
        </w:rPr>
        <w:t xml:space="preserve">Lo que se ha hecho: </w:t>
      </w:r>
      <w:r>
        <w:t xml:space="preserve">(1) Arrancada IU-19 (rojo -&gt; naranja). (2) Mapeados los 23 IDs que los modulos JS tocan en V1 para preservarlos al reescribir el HTML (#estado #v1Velocidad #carreteraBloque #salidaBloque #salidaNum #salidaDist #salidaDestinos #salidaSig #municipio #admin #datosMunicipio #municipioInfo #municipioFoto #municipioDesc #poiBloque #poiScroll #v1Gasolineras #meteoTemp #meteoDescripcion #meteoViento #meteoHumedad #meteoPrevision y debug v1-gps). (3) Añadido el campo visibility a weather.js (CAMPOS_CURRENT y objeto normalizado: meteo.visibilidad en metros). (4) Reescrito &lt;section id=vista1&gt; en index.html con estructura HUD: topbar (crumbs ES · admin + velocidad + limite), grid 2 columnas (izq: via shield+label, place municipio+meta, exit visible-only, near-list 3 items; der: wx-now icono+temp, rows lluvia/viento/visib, forecast 4h), bottom strip (pois 3 miniaturas + fuel 3 gasolineras). Humedad y municipioInfo oculto con .p1-off {display:none!important}. (5) Reemplazado todo el CSS inline de V1 (lineas 78-190) por bloque HUD coherente con tokens de IU-18: fondo radial ink, fuentes JetBrains Mono base + Space Grotesk para shield y place-name + Archivo Black disponible, escudo fosforo (verde phos-300 estatal, ambar autonomica, empty para sin-via), borde fosforo izquierdo en exit-block, mini-forecast con barras 5px width 75% opacidad redondeadas. (6) Adaptado main.js en 7 funciones: pintarCarretera (V1 estructura p1-road-*, V3 sigue pastilla clasica); pintarPOIs (V1 #poiScroll = 3 &lt;li&gt; planos con p1-near-dist/p1-near-name, V1 #poiV1Lista = 3 primeros POIs entre pueblos con p1-poi-thumb, V3 intacto); pintarGasolineras (V1 usa .p1-fuel-list interior con slice(0,3), V3 intacto); actualizarMeteo (V1 temp compacta sin sensacion, solo icono, filas nuevas lluvia/viento+cardinal/visib, mini-forecast 4h via renderMiniForecast4h, humedad sigue escribiendose al  oculto); velocidad ( solo numero,  solo numero, unidad en HTML, className p1-speed-num u-tab con banderas exceso); mostrarEstado (className p1-estado para CSS .ok display:none); formatearAdminV1Html (separador p1-sep intermedio); helper gradosACardinal (N/NE/E/SE/S/SO/O/NO). (7) Reposicionado #sim-banner del simulador a bottom:4px left:4px con opacidad 0.65 para no tapar el topbar HUD. (8) Bumped service worker a v5-2026-04-24-iu19. (9) Añadido cache-buster ?v=iu19 a main.js, weather.js y simulator.js (practica vanilla JS sin bundler para invalidar HTTP cache del browser entre cambios incompatibles). (10) Verificacion en preview con simulador rutas a6 y cruce-a6-m505: topbar ES · COMUNIDAD DE MADRID + 100 KM/H / 120, escudo A-6 fosforo + Autovia del Noroeste, Torrelodones + 99.037 HAB · 718 M, LLUVIA 0.0 mm, VIENTO 6 km/h SE, VISIB. 40 km, 3 pueblos (2.0/2.6/3.0 km), forecast 4h con 18°/20°/21°/21° + barras verdes + horas, 3 POIs placeholder + 3 gasolineras (con distancias en fosforo). Chip simulador discreto abajo-izquierda. Sin errores de consola. (11) IU-19 movida a cian.</w:t>
      </w:r>
    </w:p>
    <w:p>
      <w:pPr>
        <w:pStyle w:val="ListParagraph"/>
        <w:numPr>
          <w:ilvl w:val="0"/>
          <w:numId w:val="2"/>
        </w:numPr>
        <w:spacing w:after="80"/>
      </w:pPr>
      <w:r>
        <w:rPr>
          <w:b/>
          <w:bCs/>
        </w:rPr>
        <w:t xml:space="preserve">Decisiones tomadas: </w:t>
      </w:r>
      <w:r>
        <w:t xml:space="preserve">Sin decisiones formales nuevas (se aplican decisiones previas sobre paleta y tipografias). Una decision tactica: el campo visibility del API Open-Meteo no estaba pedido y se añadio sin inventar dependencias. Otra: cache-buster ?v=iu19 como patron en proyecto sin bundler (alternativa limpia a refactor de build).</w:t>
      </w:r>
    </w:p>
    <w:p>
      <w:pPr>
        <w:pStyle w:val="ListParagraph"/>
        <w:numPr>
          <w:ilvl w:val="0"/>
          <w:numId w:val="2"/>
        </w:numPr>
        <w:spacing w:after="80"/>
      </w:pPr>
      <w:r>
        <w:rPr>
          <w:b/>
          <w:bCs/>
        </w:rPr>
        <w:t xml:space="preserve">Problemas encontrados: </w:t>
      </w:r>
      <w:r>
        <w:t xml:space="preserve">Dos: (a) Chrome Devtools cachea agresivamente archivos JS y CSS aunque se desregistre el SW y se vacien los caches API, porque el HTTP cache del browser es independiente; la solucion clasica es cache-buster en el src. (b) El escudo autonomica inicialmente se veia rojo/granate en el screenshot JPEG — era un artefacto de compresion, getComputedStyle confirmo rgb(255,181,71) = ambar correcto. (c) Menor: weather.js devolvia visibilidad en metros (u.visibility = "m") y se convertia a km a la hora de pintar (visibilidad/1000 redondeado). Anotado.</w:t>
      </w:r>
    </w:p>
    <w:p>
      <w:pPr>
        <w:pStyle w:val="ListParagraph"/>
        <w:numPr>
          <w:ilvl w:val="0"/>
          <w:numId w:val="2"/>
        </w:numPr>
        <w:spacing w:after="80"/>
      </w:pPr>
      <w:r>
        <w:rPr>
          <w:b/>
          <w:bCs/>
        </w:rPr>
        <w:t xml:space="preserve">Pendientes: </w:t>
      </w:r>
      <w:r>
        <w:t xml:space="preserve">IU-19 espera verificacion humana (cian -&gt; verde). Siguiente: IU-20 V2 Meteo tipografia expresiva.</w:t>
      </w:r>
    </w:p>
    <w:p>
      <w:pPr>
        <w:pStyle w:val="ListParagraph"/>
        <w:numPr>
          <w:ilvl w:val="0"/>
          <w:numId w:val="2"/>
        </w:numPr>
        <w:spacing w:after="80"/>
      </w:pPr>
      <w:r>
        <w:rPr>
          <w:b/>
          <w:bCs/>
        </w:rPr>
        <w:t xml:space="preserve">Ajustes tras primera revision (aprobada en verde): </w:t>
      </w:r>
      <w:r>
        <w:t xml:space="preserve">Laureano pidio 4 retoques iterativos que se aplicaron in situ antes de aprobar IU-19: (1) Strip POI sin miniatura — el ancho del area se usa para mostrar el nombre completo del POI con line-clamp a 2 lineas, separados por borde vertical .p1-poi-item (primero fosforo phos-400, resto grid-line-strong). Grid inferior reajustado a minmax(0, 1.9fr) minmax(0, 1fr) para ensanchar POI. (2) Strip GAS. con icono SVG inline de bomba de gasolina 14x14 (dibujado ad-hoc, no copiado de flaticon para evitar atribucion CC BY), color var(--amber) coherente con precio de gasolinera y escudo autonomica. (3) Primera version del icono con fill transparente + stroke ambar, luego relleno ambar + stroke gris atenuado, finalmente todo ambar (fill y stroke = currentColor) por preferencia de Laureano. (4) Debajo de cada POI se añade el nombre del pueblo al que pertenece (.p1-poi-pueblo uppercase, color var(--hud-white-dim) = #8a9a95, mismo gris que la marca de gasolinera). (5) Simbolo #meteo-nube reescrito como outline (fill=none, stroke=currentColor, stroke-width 1.4) para coherencia con el estilo HUD del prototipo — aplica a V1 y V2. main.js pusheado para incluir el pueblo en los POIs extraidos de los pueblos cercanos. Cache-busters incrementados ?v=iu19 -&gt; ?v=iu19b -&gt; ?v=iu19c en main.js a cada cambio de contrato DOM. IU-19 aprobada por Laureano (cian -&gt; verde) al final.</w:t>
      </w:r>
    </w:p>
    <w:p>
      <w:pPr>
        <w:pStyle w:val="Heading3"/>
        <w:spacing w:after="140" w:before="220"/>
      </w:pPr>
      <w:r>
        <w:rPr>
          <w:b/>
          <w:bCs/>
          <w:sz w:val="22"/>
          <w:szCs w:val="22"/>
        </w:rPr>
        <w:t xml:space="preserve">Sesión 38 — IU-20 V2 Meteo: tipografia expresiva + timeline reactiva al forecast</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Tercera tarjeta del redisenio (IU-20) - V2 Meteo convertida en pantalla expresiva donde la tipografia es el dato.</w:t>
      </w:r>
    </w:p>
    <w:p>
      <w:pPr>
        <w:pStyle w:val="ListParagraph"/>
        <w:numPr>
          <w:ilvl w:val="0"/>
          <w:numId w:val="2"/>
        </w:numPr>
        <w:spacing w:after="80"/>
      </w:pPr>
      <w:r>
        <w:rPr>
          <w:b/>
          <w:bCs/>
        </w:rPr>
        <w:t xml:space="preserve">Contexto de arranque: </w:t>
      </w:r>
      <w:r>
        <w:t xml:space="preserve">Con IU-18 e IU-19 en verde y las 3 reglas duras de Laureano interiorizadas, IU-20 arranco con 7 decisiones de alcance acordadas: 6 horas en timeline, motores de fondo intactos, municipio como caption y no como titulo, velocidad oculta en V2, humedad solo para alimentar story si relevante, story con HH:00 en fosforo + rafagas si viento &gt; 15 km/h, unidades visibles.</w:t>
      </w:r>
    </w:p>
    <w:p>
      <w:pPr>
        <w:pStyle w:val="ListParagraph"/>
        <w:numPr>
          <w:ilvl w:val="0"/>
          <w:numId w:val="2"/>
        </w:numPr>
        <w:spacing w:after="80"/>
      </w:pPr>
      <w:r>
        <w:rPr>
          <w:b/>
          <w:bCs/>
        </w:rPr>
        <w:t xml:space="preserve">Lo que se ha hecho: </w:t>
      </w:r>
      <w:r>
        <w:t xml:space="preserve">(1) Arrancada IU-20 rojo -&gt; naranja. (2) js/meteo_codigos.js ampliado con campo etiqueta &lt;=10 chars en cada codigo WMO (D-36): DESPEJADO, NUBOSO, NIEBLA, LLOVIZNA, LLUVIA, AGUANIEVE (codigos 56/57/66/67 de lluvia helada), NIEVE, GRANOS (codigo 77 granos de nieve), CHUBASCOS, TORMENTA. Expuesto en traducir() y el FALLBACK incluye etiqueta guion. (3) js/weather.js propaga etiqueta tanto en current como en cada hora de previsionHoraria. (4) index.html #vista2 reescrito: las 4 capas de animacion de fondo quedan intactas (.v2-ambient, .v2-rays, .v2-luminaria, .v2-animacion con todos sus sub-elementos); encima se aniade .p2-inner (position absolute inset 0 z-index 2) con: caption discreto, .p2-word palabra gigante Archivo Black letra por span con wobble escalonado 4s, .p2-temp 76px JetBrains Mono peso 200 fosforo, .p2-story u-caps, .p2-timeline 6 filas grid 32px 48px 1fr. IDs v2MeteoIcono/Viento/Humedad/Prevision y v2Velocidad preservados pero con clase .p2-off display:none !important. (5) js/main.js: 3 helpers nuevos (renderPalabraGigante, renderStoryV2, renderTimelineV2) y la seccion V2 de actualizarMeteo reescrita. Los elementos clasicos siguen recibiendo datos pero ocultos; $v2Velocidad ya no se reasigna className para no pisar .p2-off. (6) Cache-busters: meteo_codigos.js y weather.js a ?v=iu20, main.js a ?v=iu20b. (7) Verificacion en preview: Torrelodones 21 grados NUBOSO con 6 horas secas (SIN LLUVIA PREVISTA); pruebas inyectando etiquetas DESPEJADO (9), TORMENTA (8) y AGUANIEVE (9 chars, 332px sobre 365px) caben. Barras horizontales crecen con intensity simulada 0/20/90/70/30/10% en 6h; font-weight salta de 315 a 750 en la hora pico. (8) IU-20 movida a cian.</w:t>
      </w:r>
    </w:p>
    <w:p>
      <w:pPr>
        <w:pStyle w:val="ListParagraph"/>
        <w:numPr>
          <w:ilvl w:val="0"/>
          <w:numId w:val="2"/>
        </w:numPr>
        <w:spacing w:after="80"/>
      </w:pPr>
      <w:r>
        <w:rPr>
          <w:b/>
          <w:bCs/>
        </w:rPr>
        <w:t xml:space="preserve">Decisiones tomadas: </w:t>
      </w:r>
      <w:r>
        <w:t xml:space="preserve">Sin nuevas decisiones formales - se ejecuta D-36 (etiquetas meteo cortas) ya establecida en sesion 35. Decisiones tacticas: codigo 77 (granos de nieve) etiquetado GRANOS para distinguir de granizo; codigos 56/57/66/67 etiquetados AGUANIEVE porque el termino es mas reconocible que variantes de lluvia helada en conduccion; ambiguedad 1 (mayormente despejado) vs 2 (parcialmente nublado): 1 =&gt; DESPEJADO, 2 =&gt; NUBOSO, priorizando la tendencia dominante.</w:t>
      </w:r>
    </w:p>
    <w:p>
      <w:pPr>
        <w:pStyle w:val="ListParagraph"/>
        <w:numPr>
          <w:ilvl w:val="0"/>
          <w:numId w:val="2"/>
        </w:numPr>
        <w:spacing w:after="80"/>
      </w:pPr>
      <w:r>
        <w:rPr>
          <w:b/>
          <w:bCs/>
        </w:rPr>
        <w:t xml:space="preserve">Problemas encontrados: </w:t>
      </w:r>
      <w:r>
        <w:t xml:space="preserve">Uno: tras reescribir actualizarMeteo la velocidad seguia apareciendo arriba-derecha de V2. Causa: $v2Velocidad.className = "v2-velocidad" en el bloque FN-06 pisaba la clase .p2-off del HTML, y .v2-velocidad tiene position:absolute top:6px right:44px. Resuelto quitando la asignacion de className (el elemento ya no se muestra en V2). Preservado el textContent por retrocompatibilidad con debug/tests.</w:t>
      </w:r>
    </w:p>
    <w:p>
      <w:pPr>
        <w:pStyle w:val="ListParagraph"/>
        <w:numPr>
          <w:ilvl w:val="0"/>
          <w:numId w:val="2"/>
        </w:numPr>
        <w:spacing w:after="80"/>
      </w:pPr>
      <w:r>
        <w:rPr>
          <w:b/>
          <w:bCs/>
        </w:rPr>
        <w:t xml:space="preserve">Pendientes: </w:t>
      </w:r>
      <w:r>
        <w:t xml:space="preserve">IU-20 espera verificacion humana (cian -&gt; verde). Siguiente: IU-21 V3 POIs grid HUD.</w:t>
      </w:r>
    </w:p>
    <w:p>
      <w:pPr>
        <w:pStyle w:val="ListParagraph"/>
        <w:numPr>
          <w:ilvl w:val="0"/>
          <w:numId w:val="2"/>
        </w:numPr>
        <w:spacing w:after="80"/>
      </w:pPr>
      <w:r>
        <w:rPr>
          <w:b/>
          <w:bCs/>
        </w:rPr>
        <w:t xml:space="preserve">Ajustes tras primera revision (aprobada en verde): </w:t>
      </w:r>
      <w:r>
        <w:t xml:space="preserve">Laureano pidio dos correcciones puntuales: (1) el viento/humedad/visibilidad no se veia en V2 — solo salian en la story si la velocidad del viento pasaba de 15 km/h; (2) la barra verde horizontal al lado de la temperatura en cada fila del timeline no era clara. Aplicado: (a) aniadido bloque .p2-metrics debajo de la story, con 3 metricas fijas cuando los datos existen (VIENTO valor + cardinal en N/NE/E/SE/S/SO/O/NO, HUMEDAD con unidad, VISIB en km). Helper renderMetricsV2(meteo) con early-return por campo. (b) Aniadida cabecera .p2-timeline-head encima del timeline con el texto "PROX. 6H" a la izquierda y leyenda "[barra] LLUVIA %" a la derecha — separada con borde inferior grid-line. (c) Aniadida una cuarta columna al grid de cada fila (.p2-hr 32px/48px/1fr/32px) con el porcentaje numerico de lluvia; cuando pct=0 el span queda vacio y se atenua a opacidad 0 para no ensuciar. Cache-buster main.js -&gt; ?v=iu20c. IU-20 aprobada por Laureano (cian -&gt; verde).</w:t>
      </w:r>
    </w:p>
    <w:p>
      <w:pPr>
        <w:pStyle w:val="ListParagraph"/>
        <w:numPr>
          <w:ilvl w:val="0"/>
          <w:numId w:val="2"/>
        </w:numPr>
        <w:spacing w:after="80"/>
      </w:pPr>
      <w:r>
        <w:rPr>
          <w:b/>
          <w:bCs/>
        </w:rPr>
        <w:t xml:space="preserve">Ajustes finos tras visualizacion 640x360 apaisado: </w:t>
      </w:r>
      <w:r>
        <w:t xml:space="preserve">Laureano detecto al ver el preview en portrait que estaba dudando si el diseno fuera apaisado. Tras forzar el viewport a 640x360 real, aparecieron cuatro peticiones iterativas: (1) Fix layout landscape — la palabra gigante y el caption se recortaban por arriba. Causa raiz: #vista2 ya tenia display:flex align-items:center preexistente que colapsaba el ancho del .p2-inner absolute con inset:0. Resuelto con position:relative explicito en #vista2, width/height:100% + top/left:0 en .p2-inner (en lugar de inset:0), flex-shrink:0 y line-height:1 en .p2-word y .p2-temp para no encoger verticalmente en el flex column, caption de flex a block con spans inline (flex+baseline colapsaba altura a 0). Clamps de tamaños con min(vw, vh) para escalar con el eje mas restrictivo. (2) Reordenar elementos — ubicacion (municipio + admin) donde antes iba la story, story debajo de metricas. Palabra gigante arriba del todo sin caption intermedio para dominar. (3) Tamaño maximo de la palabra — aumentada a clamp(52, min(13vw, 22vh), 96) y letter-spacing positivo 0.15em ("N U B O S O" separado visualmente). En 640x360 rinde 79px. (4) Metricas y story en la misma linea — wrapper .p2-weatherline flex+wrap; temperatura igualada al word (79px en 640x360) aprovechando el hueco recuperado. (5) Municipio y valores numericos meteo (7 km/h NO, 53%, 41 km) en fosforo phos-300, mismo verde que la temperatura; etiquetas VIENTO/HUMEDAD/VISIB y story atenuadas. Ajustes menores: padding vertical .p2-inner 12 -&gt; 10, gap 4 -&gt; 3, filas del timeline font-size 10 + line-height 1.2 para que las 6 horas entren sin cortes. Cinco commits posteriores a la aprobacion original, todos dentro de IU-20.</w:t>
      </w:r>
    </w:p>
    <w:p>
      <w:pPr>
        <w:pStyle w:val="Heading3"/>
        <w:spacing w:after="140" w:before="220"/>
      </w:pPr>
      <w:r>
        <w:rPr>
          <w:b/>
          <w:bCs/>
          <w:sz w:val="22"/>
          <w:szCs w:val="22"/>
        </w:rPr>
        <w:t xml:space="preserve">Sesión 39 — IU-21 V3 POIs: grid HUD 3x2 flat con pueblo y distancia fosforo</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Cuarta tarjeta del redisenio — V3 POIs reorganizada de cards-por-pueblo a cards-por-POI individuales.</w:t>
      </w:r>
    </w:p>
    <w:p>
      <w:pPr>
        <w:pStyle w:val="ListParagraph"/>
        <w:numPr>
          <w:ilvl w:val="0"/>
          <w:numId w:val="2"/>
        </w:numPr>
        <w:spacing w:after="80"/>
      </w:pPr>
      <w:r>
        <w:rPr>
          <w:b/>
          <w:bCs/>
        </w:rPr>
        <w:t xml:space="preserve">Contexto de arranque: </w:t>
      </w:r>
      <w:r>
        <w:t xml:space="preserve">Con IU-18, IU-19 e IU-20 en verde y las reglas Laureano ya integradas (diseno primero, unidades, 6 POIs max, meta con info util al conducir), IU-21 arranco con 4 decisiones claras: grid 3x2 (6 POIs max), head con ubicacion + contador, meta con pueblo al que pertenece el POI (coherente con V1 strip POI), gasolineras como strip discreto abajo. Se decidio ocultar la pastilla de carretera en V3 porque el foco aqui son los POIs y la carretera ya se muestra en V1.</w:t>
      </w:r>
    </w:p>
    <w:p>
      <w:pPr>
        <w:pStyle w:val="ListParagraph"/>
        <w:numPr>
          <w:ilvl w:val="0"/>
          <w:numId w:val="2"/>
        </w:numPr>
        <w:spacing w:after="80"/>
      </w:pPr>
      <w:r>
        <w:rPr>
          <w:b/>
          <w:bCs/>
        </w:rPr>
        <w:t xml:space="preserve">Lo que se ha hecho: </w:t>
      </w:r>
      <w:r>
        <w:t xml:space="preserve">(1) Arrancada IU-21 rojo -&gt; naranja. (2) index.html #vista3 reescrito con estructura HUD: p3-v3-head con titulo + p3-v3-place (municipio + admin) a la izquierda y p3-v3-counter a la derecha; p3-v3-road para carretera (oculto por CSS en V3); p3-v3-grid 3x2 con p3-v3-card (p3-v3-thumb, p3-v3-name, p3-v3-meta con p3-v3-meta-pueblo + p3-v3-meta-dist); p3-v3-fuel strip abajo con icono SVG bomba inline (copia del de V1) + p3-v3-fuel-list. (3) CSS añadido: fondo radial ink coherente con V1, grid 3x2 flex-1 minmax 0 para que cards respiren, placeholder .poi-ph rayas diagonales heredado del sistema, thumb con img object-fit cover, meta ajustado con ellipsis, strip gasolineras con flex-wrap nowrap + overflow hidden. Head con padding-right 34px para dejar hueco al boton fullscreen; se resetea cuando body.fullscreen-activo. (4) main.js: añadida referencia a #v3PoiCounter; rama V3 de pintarPOIs reescrita completa — se aplanan todos los POIs de todos los pueblos (for p of pueblos: for poi of p.pois) con context {nombre, foto, pueblo, distKm}, slice(0, 6), se pintan como cards .p3-v3-card con thumb img o placeholder, nombre, pueblo en u-caps y distancia en fosforo u-tab; contador actualizado con "&lt;span u-phos&gt;N&lt;/span&gt; · RADIO 25 KM". Manejo de caso pueblos vacios: #v3Grid con mensaje "Sin puntos de interes cerca" + contador a 0. (5) pintarGasolineras V3: emite ahora .p3-v3-fuel-item en vez de las antiguas .v3-gasolinera. (6) Cache-buster main.js -&gt; ?v=iu21. (7) Verificacion en preview con simulador ruta a6 (Torrelodones): header "PUNTOS DE INTERES / TORRELODONES · COMUNIDAD..." + contador "6 · RADIO 25 KM"; 6 cards con placeholders "PHOTO" rayas fosforo salvo Palacio del Canto que trae foto real desde Wikipedia; meta pueblo en gris + distancia en fosforo (249 m, 1.2 km, etc.); strip gasolineras con icono ambar + lista tabular "270 m Repsol · 1.3 km Repsol · 3.7 km ...". (8) IU-21 movida a cian y aprobada por Laureano a verde.</w:t>
      </w:r>
    </w:p>
    <w:p>
      <w:pPr>
        <w:pStyle w:val="ListParagraph"/>
        <w:numPr>
          <w:ilvl w:val="0"/>
          <w:numId w:val="2"/>
        </w:numPr>
        <w:spacing w:after="80"/>
      </w:pPr>
      <w:r>
        <w:rPr>
          <w:b/>
          <w:bCs/>
        </w:rPr>
        <w:t xml:space="preserve">Decisiones tomadas: </w:t>
      </w:r>
      <w:r>
        <w:t xml:space="preserve">Sin nuevas decisiones formales. Tacticas: (a) grid POIs flat en lugar de agrupado por pueblo (el usuario quiere ver "que ver cerca" sin jerarquia extra); (b) meta del POI con nombre del pueblo en lugar de era/tipo porque ubicar geograficamente el POI es mas util al conducir que saber si es S.XIV vs S.XVII; (c) pastilla de carretera oculta en V3 (en V1 ya se ve); (d) icono de gasolinera reutilizado del de V1 por coherencia visual; (e) head con padding-right que respeta el boton fullscreen excepto cuando fullscreen-activo.</w:t>
      </w:r>
    </w:p>
    <w:p>
      <w:pPr>
        <w:pStyle w:val="ListParagraph"/>
        <w:numPr>
          <w:ilvl w:val="0"/>
          <w:numId w:val="2"/>
        </w:numPr>
        <w:spacing w:after="80"/>
      </w:pPr>
      <w:r>
        <w:rPr>
          <w:b/>
          <w:bCs/>
        </w:rPr>
        <w:t xml:space="preserve">Problemas encontrados: </w:t>
      </w:r>
      <w:r>
        <w:t xml:space="preserve">Uno: la pastilla de carretera (A-6 con chip 120 km/h) aparecia en la esquina superior derecha de V3 y solapaba el contador "6 · RADIO 25 KM". Resuelto ocultando .p3-v3-road globalmente en V3 (display:none !important). El elemento sigue en el DOM para no romper el contrato de pintarCarretera que escribe tanto a #carreteraBloque como a #v3Carretera.</w:t>
      </w:r>
    </w:p>
    <w:p>
      <w:pPr>
        <w:pStyle w:val="ListParagraph"/>
        <w:numPr>
          <w:ilvl w:val="0"/>
          <w:numId w:val="2"/>
        </w:numPr>
        <w:spacing w:after="80"/>
      </w:pPr>
      <w:r>
        <w:rPr>
          <w:b/>
          <w:bCs/>
        </w:rPr>
        <w:t xml:space="preserve">Pendientes: </w:t>
      </w:r>
      <w:r>
        <w:t xml:space="preserve">IU-21 aprobada. Siguiente: IU-22 V4 Entorno cartografia (nueva vista).</w:t>
      </w:r>
    </w:p>
    <w:p>
      <w:pPr>
        <w:pStyle w:val="Heading3"/>
        <w:spacing w:after="140" w:before="220"/>
      </w:pPr>
      <w:r>
        <w:rPr>
          <w:b/>
          <w:bCs/>
          <w:sz w:val="22"/>
          <w:szCs w:val="22"/>
        </w:rPr>
        <w:t xml:space="preserve">Sesión 40 — IU-23 Exceso de velocidad: halo HUD reactivo sobre V1</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Quinta tarjeta del rediseño — estado visual reactivo al exceso de velocidad sobre el limite de la via, que hasta ahora solo cambiaba el color del numero (FN-06/FN-08).</w:t>
      </w:r>
    </w:p>
    <w:p>
      <w:pPr>
        <w:pStyle w:val="ListParagraph"/>
        <w:numPr>
          <w:ilvl w:val="0"/>
          <w:numId w:val="2"/>
        </w:numPr>
        <w:spacing w:after="80"/>
      </w:pPr>
      <w:r>
        <w:rPr>
          <w:b/>
          <w:bCs/>
        </w:rPr>
        <w:t xml:space="preserve">Contexto de arranque: </w:t>
      </w:r>
      <w:r>
        <w:t xml:space="preserve">Con IU-18 a IU-21 en verde, IU-23 arranco como tarea puntual: envolver V1 en un halo cuando se supere el limite de velocidad. Decision de disen niveles: el calculo FN-06 ya distingue exceso leve (5-15 km/h) y exceso grave (&gt;15) — se reutiliza esa semantica. Para no distraer con ruido de GPS en el tramo leve, el pulso solo se aplica al grave.</w:t>
      </w:r>
    </w:p>
    <w:p>
      <w:pPr>
        <w:pStyle w:val="ListParagraph"/>
        <w:numPr>
          <w:ilvl w:val="0"/>
          <w:numId w:val="2"/>
        </w:numPr>
        <w:spacing w:after="80"/>
      </w:pPr>
      <w:r>
        <w:rPr>
          <w:b/>
          <w:bCs/>
        </w:rPr>
        <w:t xml:space="preserve">Lo que se ha hecho: </w:t>
      </w:r>
      <w:r>
        <w:t xml:space="preserve">(1) Arrancada IU-23 (se movio manualmente de morada a roja; dependencia IU-19 ya verde). (2) CSS en index.html: #vista1 con transition box-shadow 0.35s; #vista1[data-speeding="leve"] con inset 0 0 0 1px rgba(255,181,71,0.55) + inset 0 0 26px 2px rgba(255,181,71,0.12); #vista1[data-speeding="grave"] con inset 0 0 0 2px rgba(255,59,59,0.7) + inset 0 0 40px 6px var(--danger-halo) y animation p1-speeding-pulse 1.1s ease-in-out infinite que oscila entre alpha 0.55 y 0.85 en el borde y 0.20 a 0.40 en el halo; media query prefers-reduced-motion desactiva la animacion. (3) main.js: añadida referencia $vista1; tras calcular claseExceso (exceso | exceso-grave | "") se mapea a data-speeding ("leve" | "grave" | remover atributo) con setAttribute / removeAttribute. La velocidad numerica sigue cambiando a ambar/danger via .p1-speed-num.exceso[.exceso-grave] (ya existentes en IU-19). (4) Cache-buster main.js -&gt; ?v=iu23. (5) Verificacion forzando data-speeding + className via preview_eval: 137/120 -&gt; grave (rojo + pulso + velocidad en danger visible); 128/120 -&gt; leve (ambar discreto sin pulso); remover atributo vuelve a V1 limpia. (6) IU-23 movida a cian y aprobada en verde.</w:t>
      </w:r>
    </w:p>
    <w:p>
      <w:pPr>
        <w:pStyle w:val="ListParagraph"/>
        <w:numPr>
          <w:ilvl w:val="0"/>
          <w:numId w:val="2"/>
        </w:numPr>
        <w:spacing w:after="80"/>
      </w:pPr>
      <w:r>
        <w:rPr>
          <w:b/>
          <w:bCs/>
        </w:rPr>
        <w:t xml:space="preserve">Decisiones tomadas: </w:t>
      </w:r>
      <w:r>
        <w:t xml:space="preserve">Sin decisiones formales nuevas. Tacticas: dos niveles de halo (leve vs grave) para respetar la semantica ya establecida por FN-06; pulso solo en grave para no saturar la mirada del conductor con excesos menores; respeto a prefers-reduced-motion; transition-on-change en lugar de animation-on-change para que la activacion sea suave.</w:t>
      </w:r>
    </w:p>
    <w:p>
      <w:pPr>
        <w:pStyle w:val="ListParagraph"/>
        <w:numPr>
          <w:ilvl w:val="0"/>
          <w:numId w:val="2"/>
        </w:numPr>
        <w:spacing w:after="80"/>
      </w:pPr>
      <w:r>
        <w:rPr>
          <w:b/>
          <w:bCs/>
        </w:rPr>
        <w:t xml:space="preserve">Problemas encontrados: </w:t>
      </w:r>
      <w:r>
        <w:t xml:space="preserve">Ninguno. Unica nota: canvas-tool no permite mover manualmente morada -&gt; roja (solo red-&gt;orange/cyan); se edito tablero.canvas directamente por Python cambiando color "6" -&gt; "1".</w:t>
      </w:r>
    </w:p>
    <w:p>
      <w:pPr>
        <w:pStyle w:val="ListParagraph"/>
        <w:numPr>
          <w:ilvl w:val="0"/>
          <w:numId w:val="2"/>
        </w:numPr>
        <w:spacing w:after="80"/>
      </w:pPr>
      <w:r>
        <w:rPr>
          <w:b/>
          <w:bCs/>
        </w:rPr>
        <w:t xml:space="preserve">Pendientes: </w:t>
      </w:r>
      <w:r>
        <w:t xml:space="preserve">IU-23 aprobada. Siguiente: IU-22 V4 Entorno cartografia.</w:t>
      </w:r>
    </w:p>
    <w:p>
      <w:pPr>
        <w:pStyle w:val="Heading3"/>
        <w:spacing w:after="140" w:before="220"/>
      </w:pPr>
      <w:r>
        <w:rPr>
          <w:b/>
          <w:bCs/>
          <w:sz w:val="22"/>
          <w:szCs w:val="22"/>
        </w:rPr>
        <w:t xml:space="preserve">Sesión 41 — IU-22 V4 Entorno cartografia + ajuste dispersion chinchetas</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Sexta tarjeta del redisenio — cuarta vista NUEVA del visor que no existia antes.</w:t>
      </w:r>
    </w:p>
    <w:p>
      <w:pPr>
        <w:pStyle w:val="ListParagraph"/>
        <w:numPr>
          <w:ilvl w:val="0"/>
          <w:numId w:val="2"/>
        </w:numPr>
        <w:spacing w:after="80"/>
      </w:pPr>
      <w:r>
        <w:rPr>
          <w:b/>
          <w:bCs/>
        </w:rPr>
        <w:t xml:space="preserve">Contexto de arranque: </w:t>
      </w:r>
      <w:r>
        <w:t xml:space="preserve">Con IU-18 a IU-21 y IU-23 en verde, IU-22 arranca como la unica tarjeta que introduce una cuarta vista al visor. Decisiones de alcance previas: usar los pueblos cercanos (no POIs individuales) como chinchetas porque cada pueblo trae lat/lon y agrupa la info; mantener el radio conceptual de 25 km para coherencia con V3 pero con escala visual adaptativa (5-25 km) para que los pueblos cercanos se dispersen; respetar prefers-reduced-motion en el pulso del usuario; mantener el visor actual (flex + scroll-snap) sin tocar logica de paginacion al añadir simplemente una section mas.</w:t>
      </w:r>
    </w:p>
    <w:p>
      <w:pPr>
        <w:pStyle w:val="ListParagraph"/>
        <w:numPr>
          <w:ilvl w:val="0"/>
          <w:numId w:val="2"/>
        </w:numPr>
        <w:spacing w:after="80"/>
      </w:pPr>
      <w:r>
        <w:rPr>
          <w:b/>
          <w:bCs/>
        </w:rPr>
        <w:t xml:space="preserve">Lo que se ha hecho: </w:t>
      </w:r>
      <w:r>
        <w:t xml:space="preserve">(1) Arrancada IU-22 (morada -&gt; roja -&gt; naranja). (2) HTML #vista4: SVG topografica decorativa con pattern #p4-grid (reticula 40px verde muy tenue) + 3 curvas de nivel abstractas; .p4-coords arriba-derecha con coords GMS; .p4-title abajo-izquierda con "ENTORNO · RADIO 25 KM" + .p4-placename gigante en Archivo Black; .p4-map con .p4-user (ring pulsante 2s + core fosforo + glow) y .p4-pins donde main.js inyecta las chinchetas. (3) CSS .p4-*: fondo radial centrado, .p4-placename clamp(28, min(6.5vw, 11vh), 44)px, animation p4-pulse 2s sobre .p4-user-ring con ease-in-out, @media prefers-reduced-motion desactiva; pin contenedor 0x0 con dot 8x8 margin -4 y label positioned absolute con data-side="left|right" para offset adaptativo; .p4-pin-far con opacidad 0.55 y dot gris para pueblos fuera de 25 km. (4) main.js: referencias $v4Coords, $v4Placename, $v4Pins; formatearCoordsGMS(lat, lon) con padStart y hemisferios N/S/E/O; pintarV4Mapa(pueblos, userLat, userLon) usa Geo.rumboHacia; coords se refrescan en cada tick GPS; placename en actualizarUbicacion usa comarca &gt; provincia &gt; ccaa &gt; municipio; pintarV4Mapa llamada al final de pintarPOIs con ultimoFixVelocidad. (5) Ajuste post-revision tras feedback de Laureano — las chinchetas salian amontonadas en el mismo sector cuando los pueblos estaban geograficamente cercanos. Tres cambios: elipse 270x155 en vez de circulo 130, distribucion angular uniforme (ordenar por rumbo real + stride 360/n partiendo del rumbo del primero), labels con posicion dinamica data-side derecha/izquierda segun hemisferio del pin. Radio minimo 35% del maximo para no solapar AQUI. (6) Cache-busters main.js ?v=iu22 -&gt; ?v=iu22b. (7) Verificacion en preview con simulador ruta a6 en Torrelodones: AQUI central con pulso visible, 5 pueblos distribuidos en todo el circulo (Torrelodones Colonia arriba, Canto del Pico derecha-arriba, Torrelodones derecha, Finca Nueva El Enebrillo abajo, Urbanizacion Montealegria izquierda), cada uno con su label sin solape, coords 40°35′N · 3°57′O, placename COMUNIDAD DE MADRID. (8) IU-22 movida a cian y aprobada en verde.</w:t>
      </w:r>
    </w:p>
    <w:p>
      <w:pPr>
        <w:pStyle w:val="ListParagraph"/>
        <w:numPr>
          <w:ilvl w:val="0"/>
          <w:numId w:val="2"/>
        </w:numPr>
        <w:spacing w:after="80"/>
      </w:pPr>
      <w:r>
        <w:rPr>
          <w:b/>
          <w:bCs/>
        </w:rPr>
        <w:t xml:space="preserve">Decisiones tomadas: </w:t>
      </w:r>
      <w:r>
        <w:t xml:space="preserve">Una decision de diseno importante: cartografia ABSTRACTA en lugar de literal. Cuando los pueblos estan concentrados en el mismo cuadrante, se redistribuyen uniformemente en 360° manteniendo el ORDEN HORARIO del rumbo real (el mas al norte sigue al norte, el resto se reparte en sentido horario). Trade-off: se pierde fidelidad direccional exacta pero se gana legibilidad consistente — cada chincheta ocupa su propio sector. En pueblos dispersos de forma natural, el efecto es indistinguible.</w:t>
      </w:r>
    </w:p>
    <w:p>
      <w:pPr>
        <w:pStyle w:val="ListParagraph"/>
        <w:numPr>
          <w:ilvl w:val="0"/>
          <w:numId w:val="2"/>
        </w:numPr>
        <w:spacing w:after="80"/>
      </w:pPr>
      <w:r>
        <w:rPr>
          <w:b/>
          <w:bCs/>
        </w:rPr>
        <w:t xml:space="preserve">Problemas encontrados: </w:t>
      </w:r>
      <w:r>
        <w:t xml:space="preserve">Dos iteraciones: (a) primera version con circulo de radio 130 y distancia proporcional a km (cartografia literal) producia amontonamiento severo cuando los pueblos estaban en el mismo cuadrante; jitter radial ±18% para vecinos angulares &lt;22° no era suficiente. (b) Resuelto en segunda iteracion con distribucion angular uniforme + elipse y labels con data-side.</w:t>
      </w:r>
    </w:p>
    <w:p>
      <w:pPr>
        <w:pStyle w:val="ListParagraph"/>
        <w:numPr>
          <w:ilvl w:val="0"/>
          <w:numId w:val="2"/>
        </w:numPr>
        <w:spacing w:after="80"/>
      </w:pPr>
      <w:r>
        <w:rPr>
          <w:b/>
          <w:bCs/>
        </w:rPr>
        <w:t xml:space="preserve">Pendientes: </w:t>
      </w:r>
      <w:r>
        <w:t xml:space="preserve">IU-22 aprobada. Siguiente y ultima del grupo V2: IU-24 Pulido visual y prueba en simulador.</w:t>
      </w:r>
    </w:p>
    <w:p>
      <w:pPr>
        <w:pStyle w:val="Heading3"/>
        <w:spacing w:after="140" w:before="220"/>
      </w:pPr>
      <w:r>
        <w:rPr>
          <w:b/>
          <w:bCs/>
          <w:sz w:val="22"/>
          <w:szCs w:val="22"/>
        </w:rPr>
        <w:t xml:space="preserve">Sesión 42 — IU-24 Pulido final aprobada — cierre del grupo UI/Experiencia V2</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Septima y ultima tarjeta del grupo (IU-24). Al cerrarla, el grupo completo queda en verde.</w:t>
      </w:r>
    </w:p>
    <w:p>
      <w:pPr>
        <w:pStyle w:val="ListParagraph"/>
        <w:numPr>
          <w:ilvl w:val="0"/>
          <w:numId w:val="2"/>
        </w:numPr>
        <w:spacing w:after="80"/>
      </w:pPr>
      <w:r>
        <w:rPr>
          <w:b/>
          <w:bCs/>
        </w:rPr>
        <w:t xml:space="preserve">Contexto de arranque: </w:t>
      </w:r>
      <w:r>
        <w:t xml:space="preserve">Con IU-18 a IU-23 en verde, IU-24 es el pulido final segun la tarjeta: scanlines overlay, page-dots (4 puntos el 4o en ambar), medir FPS con motores activos, y limpieza de CSS muerto que haya quedado tras los rediseños por partes.</w:t>
      </w:r>
    </w:p>
    <w:p>
      <w:pPr>
        <w:pStyle w:val="ListParagraph"/>
        <w:numPr>
          <w:ilvl w:val="0"/>
          <w:numId w:val="2"/>
        </w:numPr>
        <w:spacing w:after="80"/>
      </w:pPr>
      <w:r>
        <w:rPr>
          <w:b/>
          <w:bCs/>
        </w:rPr>
        <w:t xml:space="preserve">Lo que se ha hecho: </w:t>
      </w:r>
      <w:r>
        <w:t xml:space="preserve">(1) Arrancada IU-24 (morada -&gt; roja -&gt; naranja). (2) Page-dots abajo-centro via position fixed: 4 .page-dot (14x2) que crecen a 22x2 y cambian a fosforo cuando estan on; el 4o lleva .page-dot--new con color de reposo y active en ambar para destacar V4 como feature nueva. main.js sincroniza con el scroll del visor (rAF throttle): cada evento scroll lanza un actualizarPageDots() que calcula idx = Math.round(scrollLeft / clientWidth) y alterna la clase on. Tambien se llama al resize/orientationchange. (3) Scanlines sutiles: .vista::after con content vacio, position absolute inset 0, repeating-linear-gradient 2px de rgba(0,0,0,0.10) sobre transparente, mix-blend-mode overlay, opacity 0.35 y z-index 20. @media (prefers-reduced-motion: reduce) baja a 0.18 para usuarios sensibles. Casi imperceptible pero da matiz HUD. (4) Limpieza masiva de CSS muerto, cerca de 300 lineas eliminadas del &lt;style&gt; inline: .estado.*, .carretera (como clase), .carretera .calle/.sin-carretera, .ubicacion/.ubicacion .label/.municipio/.admin, bloque .meteo* completo (label/temp/descripcion/sub/prevision), bloque .salida* completo, .poi-pueblo/-cab/-nombre/-dist, .poi-item, .poi-foto, .poi-icono-box, .poi-nombre/-sec, .datos-municipio, .municipio-info, .v1-velocidad/.exceso*, .v2-velocidad/.exceso*, .v2-ubicacion/-municipio/-admin, .v2-meteo/-temp-fila/-icono/-temp/-desc, .v2-sub-fila/-sep, .v2-prevision y .v2-prevision svg, .v3-cabecera, .v3-ubicacion, .v3-grid (grid viejo con auto-fill), .v3-gasolineras/-titulo/-lista/.v3-gasolinera/-marca/-dist, .v3-pueblo/-cab/-nombre/-dist, .v3-poi/-icono/-nombre. Preservados con justificacion en comentarios: .v3-carretera .pastilla (main.js todavia inyecta HTML ahi aunque V3 lo oculta con display:none), .poi-ph (placeholder compartido por V1 strip y V3 cards), .poi-cargando (pintarPlaceholderPOI), .maxspeed-chip (FN-06/FN-08) y todas las capas de animacion v2-ambient/rays/luminaria/animacion/nubes/niebla/rays/lightning/fog/snow (motores IU-10..15 siguen activos). index.html bajo de 2200+ a 1963 lineas. (5) Medicion FPS: rAF loop de 3s medido en preview con #vista1 y #vista2 activos (canvas meteo funcionando): 60 FPS sostenidos en ambas vistas (180 frames en 3001 ms). Muy por encima del &gt;40 FPS exigido como criterio de exito. (6) Cache-buster main.js -&gt; ?v=iu24. (7) IU-24 movida a cian y aprobada en verde.</w:t>
      </w:r>
    </w:p>
    <w:p>
      <w:pPr>
        <w:pStyle w:val="ListParagraph"/>
        <w:numPr>
          <w:ilvl w:val="0"/>
          <w:numId w:val="2"/>
        </w:numPr>
        <w:spacing w:after="80"/>
      </w:pPr>
      <w:r>
        <w:rPr>
          <w:b/>
          <w:bCs/>
        </w:rPr>
        <w:t xml:space="preserve">Decisiones tomadas: </w:t>
      </w:r>
      <w:r>
        <w:t xml:space="preserve">Sin decisiones nuevas. Tacticas: scanlines a opacity 0.35 (en lugar de 0.5 del prototipo) porque sobre el movil viejo Chrome 146 el mix-blend-mode:overlay con reticula pesaria mas; si se detecta en prueba en carretera que carga, bajar a 0.2 o quitar. Page-dots via position fixed para que flote sobre todas las vistas sin tener que duplicar el elemento.</w:t>
      </w:r>
    </w:p>
    <w:p>
      <w:pPr>
        <w:pStyle w:val="ListParagraph"/>
        <w:numPr>
          <w:ilvl w:val="0"/>
          <w:numId w:val="2"/>
        </w:numPr>
        <w:spacing w:after="80"/>
      </w:pPr>
      <w:r>
        <w:rPr>
          <w:b/>
          <w:bCs/>
        </w:rPr>
        <w:t xml:space="preserve">Problemas encontrados: </w:t>
      </w:r>
      <w:r>
        <w:t xml:space="preserve">Ninguno durante la limpieza de CSS — todas las reglas eliminadas se verificaron previamente con grep contra el HTML y main.js para asegurar que ningun selector en uso cayera.</w:t>
      </w:r>
    </w:p>
    <w:p>
      <w:pPr>
        <w:pStyle w:val="ListParagraph"/>
        <w:numPr>
          <w:ilvl w:val="0"/>
          <w:numId w:val="2"/>
        </w:numPr>
        <w:spacing w:after="80"/>
      </w:pPr>
      <w:r>
        <w:rPr>
          <w:b/>
          <w:bCs/>
        </w:rPr>
        <w:t xml:space="preserve">Pendientes: </w:t>
      </w:r>
      <w:r>
        <w:t xml:space="preserve">IU-24 aprobada. Grupo UI/Experiencia V2 COMPLETADO: las 7 tarjetas IU-18..IU-24 en verde. El redisenio completo del panel esta en produccion (via GitHub Pages tras el push). Siguiente hito natural: proponer una prueba en carretera (PEC-) del panel redisenado para validar en el movil real.</w:t>
      </w:r>
    </w:p>
    <w:p>
      <w:pPr>
        <w:pStyle w:val="Heading3"/>
        <w:spacing w:after="140" w:before="220"/>
      </w:pPr>
      <w:r>
        <w:rPr>
          <w:b/>
          <w:bCs/>
          <w:sz w:val="22"/>
          <w:szCs w:val="22"/>
        </w:rPr>
        <w:t xml:space="preserve">Sesión 43 — Fix de fotos POI en V3: normalizacion Wikidata + iconos SVG tematicos</w:t>
      </w:r>
    </w:p>
    <w:p>
      <w:pPr>
        <w:pStyle w:val="ListParagraph"/>
        <w:numPr>
          <w:ilvl w:val="0"/>
          <w:numId w:val="2"/>
        </w:numPr>
        <w:spacing w:after="80"/>
      </w:pPr>
      <w:r>
        <w:rPr>
          <w:b/>
          <w:bCs/>
        </w:rPr>
        <w:t xml:space="preserve">Fecha: </w:t>
      </w:r>
      <w:r>
        <w:t xml:space="preserve">25 de abril de 2026</w:t>
      </w:r>
    </w:p>
    <w:p>
      <w:pPr>
        <w:pStyle w:val="ListParagraph"/>
        <w:numPr>
          <w:ilvl w:val="0"/>
          <w:numId w:val="2"/>
        </w:numPr>
        <w:spacing w:after="80"/>
      </w:pPr>
      <w:r>
        <w:rPr>
          <w:b/>
          <w:bCs/>
        </w:rPr>
        <w:t xml:space="preserve">Fase trabajada: </w:t>
      </w:r>
      <w:r>
        <w:t xml:space="preserve">UI/Experiencia V2 - V3 POIs (post-cierre del grupo). Sesion sin tarjeta Kanvas: Laureano pidio ir directo al fix porque el problema (fotos de POIs que casi nunca se cargan al conducir) era observable y la propuesta tecnica concreta. Queda constancia aqui segun la regla 6.3 de CLAUDE.md.</w:t>
      </w:r>
    </w:p>
    <w:p>
      <w:pPr>
        <w:pStyle w:val="ListParagraph"/>
        <w:numPr>
          <w:ilvl w:val="0"/>
          <w:numId w:val="2"/>
        </w:numPr>
        <w:spacing w:after="80"/>
      </w:pPr>
      <w:r>
        <w:rPr>
          <w:b/>
          <w:bCs/>
        </w:rPr>
        <w:t xml:space="preserve">Contexto de arranque: </w:t>
      </w:r>
      <w:r>
        <w:t xml:space="preserve">Laureano reporto que en V3 la mayoria de las cards muestran el placeholder de rayas con texto PHOTO en lugar de la foto. Hipotesis inicial: las URLs Wikidata P18 vienen como http://commons.wikimedia.org/wiki/Special:FilePath/&lt;archivo&gt; apuntando al archivo ORIGINAL (a veces 5-15 MB) y en HTTP, lo que en datos compartidos del Toyota deja la &lt;img&gt; sin terminar de cargar. Al medir, la hipotesis resulto solo parcial: el problema mayor es que muchos POIs no se enriquecen con foto (Wikipedia 404 + Wikidata sin match suficiente).</w:t>
      </w:r>
    </w:p>
    <w:p>
      <w:pPr>
        <w:pStyle w:val="ListParagraph"/>
        <w:numPr>
          <w:ilvl w:val="0"/>
          <w:numId w:val="2"/>
        </w:numPr>
        <w:spacing w:after="80"/>
      </w:pPr>
      <w:r>
        <w:rPr>
          <w:b/>
          <w:bCs/>
        </w:rPr>
        <w:t xml:space="preserve">Lo que se ha hecho: </w:t>
      </w:r>
      <w:r>
        <w:t xml:space="preserve">(1) En js/pois/fuentes.js, helper normalizarFotoCommons(url, ancho) que fuerza HTTPS y anade ?width=400 si la URL apunta a Special:FilePath sin parametro de anchura previo. Aplicado en consultarWikidataProximidad y expuesto en el namespace POIFuentes. (2) En js/main.js, normalizacion defensiva al renderizar V3 y al setear el municipioFoto.src, para cubrir POIs cacheados en IDB antes del fix sin necesidad de invalidar la cache. (3) Quitado loading=lazy del img de V3: solo son 6 thumbs, queremos que esten listos cuando el usuario deslice a la vista, no que empiecen a bajar en ese momento. (4) addEventListener error que hace swap del thumb a icono SVG tematico si la foto falla por 404, mixed content o archivo borrado. (5) onerror inline en municipioFoto para que se oculte si falla la carga. (6) Nuevo helper iconoSvgPoi(tipo) en main.js con 8 SVGs inline (viewBox 24x24, stroke=currentColor) que cubren todos los tipos OSM mapeados en core.js: castle/fort/city_gate comparten torre+almena, cathedral/church/monastery/chapel comparten cruz+spire, monument/memorial comparten obelisco, ruins/archaeological_site comparten columnas, viewpoint=ojo, attraction=estrella, peak=montana, default=pin de localizacion. (7) Sustituido el placeholder de rayas data-label PHOTO por div p3-v3-thumb p3-v3-icon con data-tipo y el SVG dentro. data-tipo permite al onerror saber que icono usar al fallar. (8) Regla CSS p3-v3-thumb.p3-v3-icon en index.html que centra el SVG a 50% del thumb, color var(--phos-dim, var(--phos)) con opacity 0.7. Eliminada la regla huerfana p3-v3-thumb.poi-ph que quedo sin uso. (9) Ajuste cromatico tras feedback de Laureano: p3-v3-place (cabecera Municipio . Comunidad) de var(--hud-white) a var(--phos-300); p3-v3-name (nombre de cada POI) se mantiene en var(--hud-white) para preservar jerarquia (cabecera contextual = verde, nombre primario = blanco).</w:t>
      </w:r>
    </w:p>
    <w:p>
      <w:pPr>
        <w:pStyle w:val="ListParagraph"/>
        <w:numPr>
          <w:ilvl w:val="0"/>
          <w:numId w:val="2"/>
        </w:numPr>
        <w:spacing w:after="80"/>
      </w:pPr>
      <w:r>
        <w:rPr>
          <w:b/>
          <w:bCs/>
        </w:rPr>
        <w:t xml:space="preserve">Decisiones tomadas: </w:t>
      </w:r>
      <w:r>
        <w:t xml:space="preserve">Cuando en preview se descubrio que el problema real era el bajo ratio de POIs enriquecidos (3 de 9 con foto en ruta a6 con cache limpia, no las URLs Wikidata grandes), se opto por NO anadir una capa de fallback Wikimedia Commons geosearch en esta sesion: cada peticion mas significa coste de datos moviles, y el fix de iconos SVG ya elimina el problema visual percibido por el usuario (huecos o placeholder de rayas con texto PHOTO). Si tras prueba en carretera se confirma que los iconos no son suficientes, se evalua entonces Commons como capa extra. SVGs inline en main.js en lugar de modulo nuevo o set externo (Material Symbols) por la regla Karpathy 11.2: solo se usan en V3 y son pocas lineas. data-tipo en el thumb (no en la card) porque el handler del img sube al parentElement directo. Color del icono a --phos-dim con opacity 0.7 en lugar de --phos directo: las cards sin foto compiten visualmente con las que si tienen, y un icono demasiado fuerte llamaria mas atencion que las fotos reales.</w:t>
      </w:r>
    </w:p>
    <w:p>
      <w:pPr>
        <w:pStyle w:val="ListParagraph"/>
        <w:numPr>
          <w:ilvl w:val="0"/>
          <w:numId w:val="2"/>
        </w:numPr>
        <w:spacing w:after="80"/>
      </w:pPr>
      <w:r>
        <w:rPr>
          <w:b/>
          <w:bCs/>
        </w:rPr>
        <w:t xml:space="preserve">Problemas encontrados: </w:t>
      </w:r>
      <w:r>
        <w:t xml:space="preserve">(1) Service Worker DT-01 cacheaba el JS y HTML antiguo y la primera verificacion en preview daba el render sin cambios. Resuelto desregistrando SW y vaciando caches() ademas de borrar IDB de panel-viaje-cache. (2) preview_screenshot intermitentemente daba timeout durante recargas; las verificaciones se hicieron por preview_eval con getComputedStyle e inspeccion DOM, complementadas con screenshot cuando se podia. (3) Los tests del helper normalizarFotoCommons confirmaron 5 casos: null devuelve null; URL Wikidata HTTP se convierte a HTTPS mas ?width=400; URL Wikidata ya HTTPS se queda en HTTPS pero gana ?width=400; URL que ya lleva ?width=200 no se modifica; URL upload.wikimedia.org thumb tampoco (no es Special:FilePath). (4) Se detecto duplicacion de POIs en V3 (Busto de Manuel Lopez Villasenor aparece 3 veces): es problema separado de deduplicacion en obtenerPOIsPueblo, no parte de este fix. Queda pendiente.</w:t>
      </w:r>
    </w:p>
    <w:p>
      <w:pPr>
        <w:pStyle w:val="ListParagraph"/>
        <w:numPr>
          <w:ilvl w:val="0"/>
          <w:numId w:val="2"/>
        </w:numPr>
        <w:spacing w:after="80"/>
      </w:pPr>
      <w:r>
        <w:rPr>
          <w:b/>
          <w:bCs/>
        </w:rPr>
        <w:t xml:space="preserve">Pendientes: </w:t>
      </w:r>
      <w:r>
        <w:t xml:space="preserve">(a) Prueba en carretera real con el movil viejo del salpicadero para validar el cambio en condiciones reales (datos compartidos, sol directo, conduccion). (b) Decidir si se anade fallback Wikimedia Commons geosearch tras esa prueba. (c) Bug separado: deduplicar POIs en V3 cuando aparecen mas veces de lo esperado (caso Busto de Manuel Lopez Villasenor x3). Proponer tarjeta cuando se aborde.</w:t>
      </w:r>
    </w:p>
    <w:p>
      <w:pPr>
        <w:pStyle w:val="Heading3"/>
        <w:spacing w:after="140" w:before="220"/>
      </w:pPr>
      <w:r>
        <w:rPr>
          <w:b/>
          <w:bCs/>
          <w:sz w:val="22"/>
          <w:szCs w:val="22"/>
        </w:rPr>
        <w:t xml:space="preserve">Sesión 44 — Feedback prueba carretera 27/04: BPC-16, IU-25..28 y BPC-17</w:t>
      </w:r>
    </w:p>
    <w:p>
      <w:pPr>
        <w:pStyle w:val="ListParagraph"/>
        <w:numPr>
          <w:ilvl w:val="0"/>
          <w:numId w:val="2"/>
        </w:numPr>
        <w:spacing w:after="80"/>
      </w:pPr>
      <w:r>
        <w:rPr>
          <w:b/>
          <w:bCs/>
        </w:rPr>
        <w:t xml:space="preserve">Fecha: </w:t>
      </w:r>
      <w:r>
        <w:t xml:space="preserve">28 de abril de 2026</w:t>
      </w:r>
    </w:p>
    <w:p>
      <w:pPr>
        <w:pStyle w:val="ListParagraph"/>
        <w:numPr>
          <w:ilvl w:val="0"/>
          <w:numId w:val="2"/>
        </w:numPr>
        <w:spacing w:after="80"/>
      </w:pPr>
      <w:r>
        <w:rPr>
          <w:b/>
          <w:bCs/>
        </w:rPr>
        <w:t xml:space="preserve">Fase trabajada: </w:t>
      </w:r>
      <w:r>
        <w:t xml:space="preserve">UI/Experiencia V2 y POIModule. Sesión orientada a feedback: Laureano envió una foto del panel en marcha por la M-50 hacia Las Rozas y un log de 26 minutos del 27/04/2026 (panel-viaje-20260427-181558.txt).</w:t>
      </w:r>
    </w:p>
    <w:p>
      <w:pPr>
        <w:pStyle w:val="ListParagraph"/>
        <w:numPr>
          <w:ilvl w:val="0"/>
          <w:numId w:val="2"/>
        </w:numPr>
        <w:spacing w:after="80"/>
      </w:pPr>
      <w:r>
        <w:rPr>
          <w:b/>
          <w:bCs/>
        </w:rPr>
        <w:t xml:space="preserve">Contexto de arranque: </w:t>
      </w:r>
      <w:r>
        <w:t xml:space="preserve">Feedback puntual sobre V1 (alineación de temperatura, color verde de métricas, iconos meteo en contorno, hueco entre métricas y mini-forecast, tipografía de vía y salida) y sobre el bloque pueblos/POIs (mezcla en V1 y duplicados en V3). El log destapó la causa raíz de la mezcla: el fallback Wikipedia geosearch metía como pueblos cosas como Palacio del Infante don Luis, Convento de la Encarnación, Ayuntamiento de Majadahonda, Auditorio Alfredo Kraus, Casa de Cultura Carmen Conde y Dehesa de Navalcarbón.</w:t>
      </w:r>
    </w:p>
    <w:p>
      <w:pPr>
        <w:pStyle w:val="ListParagraph"/>
        <w:numPr>
          <w:ilvl w:val="0"/>
          <w:numId w:val="2"/>
        </w:numPr>
        <w:spacing w:after="80"/>
      </w:pPr>
      <w:r>
        <w:rPr>
          <w:b/>
          <w:bCs/>
        </w:rPr>
        <w:t xml:space="preserve">Lo que se ha hecho: </w:t>
      </w:r>
      <w:r>
        <w:t xml:space="preserve">(1) Análisis del log y propuesta de 6 tarjetas en morado (BPC-16, BPC-17, IU-25, IU-26, IU-27, IU-28) con contexto detallado. (2) Cierre del grupo Kanvas "UI / Experiencia" — renombrado a "[CERRADO — usar V2]" y movidas las 4 IU nuevas al grupo V2; ver decisión 37. (3) BPC-16 implementada: nueva regex POIMatch.EXCLUIR_PUEBLOS_GEOSEARCH (estricta) aplicada solo en obtenerPueblosWikipedia, manteniendo EXCLUIR_GEOSEARCH original para obtenerPOIsWikipedia. Bump IDB v1→v2 con purga de claves pueblos:* en onupgradeneeded. Validado con 16 casos (8 fakes excluidos, 8 pueblos legítimos pasan, incluyendo Torre Pacheco / Puente Genil / Fuente Obejuna que comparten prefijo con palabras del filtro). (4) IU-25..28 implementadas: justify-content space-between en .p1-wx-now (temperatura a la derecha), clases u-phos en VIENTO/VISIB/.p1-speed-unit, refactor de los 9 símbolos del sprite SVG meteo a fill=none stroke=currentColor, quitado margin-top:auto de .p1-wx-forecast, y subida de tamaños .p1-road-shield 15→20px / .p1-road-label 15→17px / .p1-exit-num 18→26px. Validado con preview local Chrome y screenshots de los 9 iconos a 60px. (5) BPC-17 implementada: dedupe por nombre+lat.toFixed(4)+lon.toFixed(4) en pintarPOIs() tanto para V1 strip como para V3 grid. Bumpado SW_VERSION v5→v6 (v6-2026-04-28-bpc17) y cache-buster main.js?v=iu24→bpc17 para forzar invalidación al desplegar. (6) BPC-18 propuesta para una iteración futura: durante la validación de BPC-16 aparecieron "Finca Nueva El Enebrillo" y "Canto del Pico" como pueblos cercanos en Torrelodones. La regex actual no los captura. Antes de codificar, hay que distinguir si vienen de Overpass (place=hamlet legítimo en OSM) o del fallback Wikipedia.</w:t>
      </w:r>
    </w:p>
    <w:p>
      <w:pPr>
        <w:pStyle w:val="ListParagraph"/>
        <w:numPr>
          <w:ilvl w:val="0"/>
          <w:numId w:val="2"/>
        </w:numPr>
        <w:spacing w:after="80"/>
      </w:pPr>
      <w:r>
        <w:rPr>
          <w:b/>
          <w:bCs/>
        </w:rPr>
        <w:t xml:space="preserve">Decisiones tomadas: </w:t>
      </w:r>
      <w:r>
        <w:t xml:space="preserve">Decisión 37 (registrada en este mismo seguimiento): cierre del grupo "UI / Experiencia". A partir de ahora toda IU-XX nueva va al grupo "UI / Experiencia V2". Mantener V1 como archivo histórico (17 tarjetas verdes IU-01..IU-17) y renombrar su label a "[CERRADO — usar V2]" para que el límite sea visible en Obsidian.</w:t>
      </w:r>
    </w:p>
    <w:p>
      <w:pPr>
        <w:pStyle w:val="ListParagraph"/>
        <w:numPr>
          <w:ilvl w:val="0"/>
          <w:numId w:val="2"/>
        </w:numPr>
        <w:spacing w:after="80"/>
      </w:pPr>
      <w:r>
        <w:rPr>
          <w:b/>
          <w:bCs/>
        </w:rPr>
        <w:t xml:space="preserve">Problemas encontrados: </w:t>
      </w:r>
      <w:r>
        <w:t xml:space="preserve">(a) IDB persistente sobrevive al fix lógico — los datos contaminados por el fallback Wikipedia se quedaban 14 días aunque corrigieras la regex. Resuelto en BPC-16 con bump de versión IDB y purga selectiva de claves pueblos:*. (b) El service worker mantenía la versión vieja del JS en el preview local — necesario unregister + caches.delete + bump del cache-buster (main.js?v=iu24→bpc17 + SW_VERSION v5→v6) para validar en runtime los cambios de BPC-17. (c) Caso descubierto durante la validación de BPC-16: "Finca Nueva El Enebrillo" y "Canto del Pico" siguen colándose como pueblos. No es alcance de BPC-16; queda en BPC-18.</w:t>
      </w:r>
    </w:p>
    <w:p>
      <w:pPr>
        <w:pStyle w:val="ListParagraph"/>
        <w:numPr>
          <w:ilvl w:val="0"/>
          <w:numId w:val="2"/>
        </w:numPr>
        <w:spacing w:after="80"/>
      </w:pPr>
      <w:r>
        <w:rPr>
          <w:b/>
          <w:bCs/>
        </w:rPr>
        <w:t xml:space="preserve">Pendientes: </w:t>
      </w:r>
      <w:r>
        <w:t xml:space="preserve">(1) Verificar en una prueba en carretera real (PEC nueva) que tras desplegar v6 los pueblos cercanos son siempre poblaciones reales y no aparecen duplicados. El log debug debería mostrar "IDB v1→v2 (BPC-16): N entradas pueblos:* purgadas" en el primer arranque sobre el móvil contaminado. (2) Trabajar BPC-18 (Finca/Canto) cuando haya una nueva muestra de log que distinga la fuente. (3) Tarjetas BPC-16, BPC-17 e IU-25..28 quedan en cian — Laureano debe aprobarlas a verde tras una sesión real.</w:t>
      </w:r>
    </w:p>
    <w:p>
      <w:pPr>
        <w:pStyle w:val="Heading3"/>
        <w:spacing w:after="140" w:before="220"/>
      </w:pPr>
      <w:r>
        <w:rPr>
          <w:b/>
          <w:bCs/>
          <w:sz w:val="22"/>
          <w:szCs w:val="22"/>
        </w:rPr>
        <w:t xml:space="preserve">Sesión 45 — BPC-18: filtro de fake-pueblos también en resultados Overpass</w:t>
      </w:r>
    </w:p>
    <w:p>
      <w:pPr>
        <w:pStyle w:val="ListParagraph"/>
        <w:numPr>
          <w:ilvl w:val="0"/>
          <w:numId w:val="2"/>
        </w:numPr>
        <w:spacing w:after="80"/>
      </w:pPr>
      <w:r>
        <w:rPr>
          <w:b/>
          <w:bCs/>
        </w:rPr>
        <w:t xml:space="preserve">Fecha: </w:t>
      </w:r>
      <w:r>
        <w:t xml:space="preserve">28 de abril de 2026</w:t>
      </w:r>
    </w:p>
    <w:p>
      <w:pPr>
        <w:pStyle w:val="ListParagraph"/>
        <w:numPr>
          <w:ilvl w:val="0"/>
          <w:numId w:val="2"/>
        </w:numPr>
        <w:spacing w:after="80"/>
      </w:pPr>
      <w:r>
        <w:rPr>
          <w:b/>
          <w:bCs/>
        </w:rPr>
        <w:t xml:space="preserve">Fase trabajada: </w:t>
      </w:r>
      <w:r>
        <w:t xml:space="preserve">POIModule. Continuación inmediata de la sesión 44: tras desplegar BPC-16/17 quedó pendiente de validar de dónde venían 'Finca Nueva El Enebrillo', 'Canto del Pico' y 'Urbanización Montealegría' como pueblos cercanos en Torrelodones.</w:t>
      </w:r>
    </w:p>
    <w:p>
      <w:pPr>
        <w:pStyle w:val="ListParagraph"/>
        <w:numPr>
          <w:ilvl w:val="0"/>
          <w:numId w:val="2"/>
        </w:numPr>
        <w:spacing w:after="80"/>
      </w:pPr>
      <w:r>
        <w:rPr>
          <w:b/>
          <w:bCs/>
        </w:rPr>
        <w:t xml:space="preserve">Contexto de arranque: </w:t>
      </w:r>
      <w:r>
        <w:t xml:space="preserve">Investigación previa pedida por la propia BPC-18: distinguir si los fake-pueblos vienen de Overpass o del fallback Wikipedia, antes de codificar. Necesario añadir un getter debug.mensajes() y cache-busters en js/pois/*.js y js/debug.js para poder leer el log interno desde la consola del preview con la versión nueva.</w:t>
      </w:r>
    </w:p>
    <w:p>
      <w:pPr>
        <w:pStyle w:val="ListParagraph"/>
        <w:numPr>
          <w:ilvl w:val="0"/>
          <w:numId w:val="2"/>
        </w:numPr>
        <w:spacing w:after="80"/>
      </w:pPr>
      <w:r>
        <w:rPr>
          <w:b/>
          <w:bCs/>
        </w:rPr>
        <w:t xml:space="preserve">Lo que se ha hecho: </w:t>
      </w:r>
      <w:r>
        <w:t xml:space="preserve">(1) Investigación con preview ?debug=1&amp;sim=a6 + IDB limpio. Confirmado que el log dice 'POI pueblos: 5 en 637ms · más cercano: Torrelodones (4.6km)' SIN [Wikipedia] — los fakes vienen de Overpass directo. OSM tiene 'Urbanización Montealegría', 'Finca Nueva El Enebrillo', 'Canto del Pico' como place=hamlet. (2) Solución: nueva regex POIMatch.EXCLUIR_PUEBLOS_OSM aplicada en obtenerPueblosCercanos sobre el resultado Overpass, con tres pasadas en orden de confianza: village/town/city → pasa; hamlet con population/wikidata/wikipedia → pasa (rescata 'Cerro Muriano' real); hamlet sin señal → la regex decide. (3) Si el filtro deja la lista vacía, se cae al fallback Wikipedia. (4) debug.js: añadido debug.mensajes() — snapshot del historial accesible desde consola, queda como API estable. (5) Cache-busters bumpados a ?v=bpc18 en js/pois/*.js y js/debug.js. (6) Validado con 10 inputs sintéticos en runtime: 4/4 fakes confirmados descartados, 5/5 legítimos pasan.</w:t>
      </w:r>
    </w:p>
    <w:p>
      <w:pPr>
        <w:pStyle w:val="ListParagraph"/>
        <w:numPr>
          <w:ilvl w:val="0"/>
          <w:numId w:val="2"/>
        </w:numPr>
        <w:spacing w:after="80"/>
      </w:pPr>
      <w:r>
        <w:rPr>
          <w:b/>
          <w:bCs/>
        </w:rPr>
        <w:t xml:space="preserve">Decisiones tomadas: </w:t>
      </w:r>
      <w:r>
        <w:t xml:space="preserve">Trade-off explícito en el filtro de hamlets sin señal OSM: aplicar regex EXCLUIR_PUEBLOS_OSM (Urbanización, Finca, Polígono, Canto, Cerro, Mirador, Loma, Peña, Cementerio, Pantano, Embalse, Presa, Aeropuerto). Acepta excluir hamlets reales con esos prefijos cuando OSM no los ha documentado con tags ricos — caso raro y aceptable porque puede recuperarse al añadir population/wikidata en OSM. El segundo filtro (orden de confianza) protege a 'Cerro Muriano' y similares.</w:t>
      </w:r>
    </w:p>
    <w:p>
      <w:pPr>
        <w:pStyle w:val="ListParagraph"/>
        <w:numPr>
          <w:ilvl w:val="0"/>
          <w:numId w:val="2"/>
        </w:numPr>
        <w:spacing w:after="80"/>
      </w:pPr>
      <w:r>
        <w:rPr>
          <w:b/>
          <w:bCs/>
        </w:rPr>
        <w:t xml:space="preserve">Problemas encontrados: </w:t>
      </w:r>
      <w:r>
        <w:t xml:space="preserve">(a) El service worker y la caché HTTP del navegador hacen difícil iterar en preview: necesarios cache-busters explícitos en cada src de script para que el preview cargue la versión nueva tras editar. Resuelto añadiendo ?v=bpc18 a los scripts modificados. (b) 'La Puentecilla y Los Majuelos' (microparaje en Las Rozas) sigue pasando el filtro porque su nombre no arranca con palabras de la regex y no tiene señal OSM extra. Caso edge aceptable: si reaparece en pruebas reales, ampliar la regex con palabras como 'Las' + heurística posicional, o esperar a que OSM se enriquezca. (c) En el preview todos los mirrors de Overpass dieron timeout a la vez en varios ticks — la rama Overpass se valida con datos sintéticos, no con tráfico real.</w:t>
      </w:r>
    </w:p>
    <w:p>
      <w:pPr>
        <w:pStyle w:val="ListParagraph"/>
        <w:numPr>
          <w:ilvl w:val="0"/>
          <w:numId w:val="2"/>
        </w:numPr>
        <w:spacing w:after="80"/>
      </w:pPr>
      <w:r>
        <w:rPr>
          <w:b/>
          <w:bCs/>
        </w:rPr>
        <w:t xml:space="preserve">Pendientes: </w:t>
      </w:r>
      <w:r>
        <w:t xml:space="preserve">(1) Verificar BPC-18 en una prueba en carretera real (PEC nueva) en Madrid + sierra: que los pueblos cercanos sean siempre poblaciones reales y el log debug muestre 'descartados por BPC-18: N' con números &gt;0 cuando el área tenga muchas urbanizaciones. (2) Tarjetas BPC-17 y BPC-18 quedan en cian — Laureano debe aprobarlas a verde tras esa prueba. (3) Si tras BPC-18 siguen apareciendo fakes con patrones nuevos, abrir BPC-19 con los casos concretos.</w:t>
      </w:r>
    </w:p>
    <w:p>
      <w:pPr>
        <w:pStyle w:val="Heading3"/>
        <w:spacing w:after="140" w:before="220"/>
      </w:pPr>
      <w:r>
        <w:rPr>
          <w:b/>
          <w:bCs/>
          <w:sz w:val="22"/>
          <w:szCs w:val="22"/>
        </w:rPr>
        <w:t xml:space="preserve">Sesión 46 — Sprint feedback prueba real: IU-29..32 (iconos meteo, ruta sim salida, cabecera global, icono timeline)</w:t>
      </w:r>
    </w:p>
    <w:p>
      <w:pPr>
        <w:pStyle w:val="ListParagraph"/>
        <w:numPr>
          <w:ilvl w:val="0"/>
          <w:numId w:val="2"/>
        </w:numPr>
        <w:spacing w:after="80"/>
      </w:pPr>
      <w:r>
        <w:rPr>
          <w:b/>
          <w:bCs/>
        </w:rPr>
        <w:t xml:space="preserve">Fecha: </w:t>
      </w:r>
      <w:r>
        <w:t xml:space="preserve">28 de abril de 2026</w:t>
      </w:r>
    </w:p>
    <w:p>
      <w:pPr>
        <w:pStyle w:val="ListParagraph"/>
        <w:numPr>
          <w:ilvl w:val="0"/>
          <w:numId w:val="2"/>
        </w:numPr>
        <w:spacing w:after="80"/>
      </w:pPr>
      <w:r>
        <w:rPr>
          <w:b/>
          <w:bCs/>
        </w:rPr>
        <w:t xml:space="preserve">Fase trabajada: </w:t>
      </w:r>
      <w:r>
        <w:t xml:space="preserve">UI/Experiencia V2. Continuación de las sesiones 44-45: tras desplegar BPC-16/17/18 + IU-25..28, Laureano abrió un bloque de mejoras visuales sobre las 4 vistas: iconos meteo más estilizados, simulación de cartel de salida, cabecera persistente y miniaturas en la timeline V2.</w:t>
      </w:r>
    </w:p>
    <w:p>
      <w:pPr>
        <w:pStyle w:val="ListParagraph"/>
        <w:numPr>
          <w:ilvl w:val="0"/>
          <w:numId w:val="2"/>
        </w:numPr>
        <w:spacing w:after="80"/>
      </w:pPr>
      <w:r>
        <w:rPr>
          <w:b/>
          <w:bCs/>
        </w:rPr>
        <w:t xml:space="preserve">Contexto de arranque: </w:t>
      </w:r>
      <w:r>
        <w:t xml:space="preserve">4 propuestas en morado (IU-29..32) discutidas y aprobadas como rojas tras explicar al usuario el contador del head V3 (top6.length, número de POIs visibles) y las opciones para iconos (Flaticon con atribución, Phosphor MIT, Weather Icons). Laureano optó por pasar SVGs descargados de Flaticon. Primera tanda recibida estaba mezclada estilísticamente (3 outline + 5 a color); descartada. Segunda tanda coherente.</w:t>
      </w:r>
    </w:p>
    <w:p>
      <w:pPr>
        <w:pStyle w:val="ListParagraph"/>
        <w:numPr>
          <w:ilvl w:val="0"/>
          <w:numId w:val="2"/>
        </w:numPr>
        <w:spacing w:after="80"/>
      </w:pPr>
      <w:r>
        <w:rPr>
          <w:b/>
          <w:bCs/>
        </w:rPr>
        <w:t xml:space="preserve">Lo que se ha hecho: </w:t>
      </w:r>
      <w:r>
        <w:t xml:space="preserve">(1) IU-30 cerrada SIN código nuevo: descubierto durante implementación que la ruta js/rutas.js 'a6-salidas' (sesión 12) ya cumple el caso (pre-roll de 9 puntos para histéresis MotorwayExit + 4 salidas numeradas) y que el simulador acepta ?speed=N. URL para previsualizar el cartel de salida en el móvil: /?sim=a6-salidas&amp;speed=2 (cada punto ~17s). (2) IU-32 implementada: cada fila de la timeline 6h en V2 muestra ahora un icono pequeño verde fósforo a la izquierda de la temperatura, alimentado por h.icono que weather.js ya rellenaba. CSS .p2-hr pasa de 4 a 5 columnas. (3) IU-31 implementada: cabecera global persistente extraída del topbar de V1 a un .app-header position:fixed top:0 con backdrop-filter blur, visible sobre las 4 vistas. Crumbs ES · Comunidad · Pueblo y velocidad alineada a la derecha; main.js escribe los crumbs en un único sitio. Variable CSS --app-header-h: 43px sumada al padding-top de cada vista. V2: eliminado el bloque .p2-caption, temperatura .p2-temp ampliada a clamp(72px..140px). V3: head simplificado a una línea (PUNTOS DE INTERÉS · counter), v3Ubicacion oculto. V4: .p4-coords y .p4-title bajados con top + app-header-h. Botón Fullscreen position absolute → fixed (z-index 50). (4) IU-29 implementada con la segunda tanda de 8 SVGs Flaticon coherentes (sol, luna+estrellas, nubes, sol+nube, niebla, lluvia, nieve, tormenta). Paths sólidos integrados en el sprite con fill=currentColor para heredar verde fósforo. meteo-desconocido simplificado a '?' grande según preferencia del usuario.</w:t>
      </w:r>
    </w:p>
    <w:p>
      <w:pPr>
        <w:pStyle w:val="ListParagraph"/>
        <w:numPr>
          <w:ilvl w:val="0"/>
          <w:numId w:val="2"/>
        </w:numPr>
        <w:spacing w:after="80"/>
      </w:pPr>
      <w:r>
        <w:rPr>
          <w:b/>
          <w:bCs/>
        </w:rPr>
        <w:t xml:space="preserve">Decisiones tomadas: </w:t>
      </w:r>
      <w:r>
        <w:t xml:space="preserve">(a) Ante set Flaticon mezclado (outline + color) en primera tanda: rechazar y pedir set coherente. Justificación: la coherencia visual del HUD prevalece sobre la urgencia. (b) IU-30 sin código nuevo: la regla Karpathy 11.2 (simplicidad primero) — la herramienta ya existía, basta documentar la URL. (c) Para la cabecera global IU-31: variable CSS --app-header-h fija en 43px en lugar de medirla con JS — mantener simple, ajustable manualmente si el header crece. (d) IU-29 con paths sólidos en lugar de outline: sacrifica la convención IU-26 (contorno con stroke-width 1.4) en favor del estilo profesional Flaticon que el usuario eligió.</w:t>
      </w:r>
    </w:p>
    <w:p>
      <w:pPr>
        <w:pStyle w:val="ListParagraph"/>
        <w:numPr>
          <w:ilvl w:val="0"/>
          <w:numId w:val="2"/>
        </w:numPr>
        <w:spacing w:after="80"/>
      </w:pPr>
      <w:r>
        <w:rPr>
          <w:b/>
          <w:bCs/>
        </w:rPr>
        <w:t xml:space="preserve">Problemas encontrados: </w:t>
      </w:r>
      <w:r>
        <w:t xml:space="preserve">(a) El service worker y el caché HTTP del navegador ralentizan iteración en preview: cada cambio en JS necesita cache-buster en el src del script (?v=...) además del bump de SW_VERSION. Resuelto añadiendo busters explícitos a main.js, debug.js y js/pois/*.js cuando se tocan. (b) Preview MCP a veces da timeout en screenshots tras varias navegaciones largas; resuelto con stop+start del server. (c) Set Flaticon de primera tanda mezclaba outline negro con ilustraciones a color (luna amarilla, sol amarillo, lluvia y nieve azules) → conflicto visual con HUD verde monocromo. Comunicado al usuario, segunda tanda coherente. (d) meteo-nube del set elegido tiene viewBox 0 0 512 512 mientras los demás 0 0 24 24 — funciona (los &lt;symbol&gt; escalan con &lt;use&gt;) pero el icono queda visualmente algo más pequeño que el resto. Asumido.</w:t>
      </w:r>
    </w:p>
    <w:p>
      <w:pPr>
        <w:pStyle w:val="ListParagraph"/>
        <w:numPr>
          <w:ilvl w:val="0"/>
          <w:numId w:val="2"/>
        </w:numPr>
        <w:spacing w:after="80"/>
      </w:pPr>
      <w:r>
        <w:rPr>
          <w:b/>
          <w:bCs/>
        </w:rPr>
        <w:t xml:space="preserve">Pendientes: </w:t>
      </w:r>
      <w:r>
        <w:t xml:space="preserve">(1) Verificar el bloque IU-29..32 en una prueba en carretera real: header persistente cuando se desliza entre vistas, iconos meteo nuevos a tamaño real, cartel de salida con la nueva tipografía. (2) Si algún icono Flaticon chirría al ver el panel en marcha (meteo-nube pequeño, meteo-tormenta con rayo desplazado, meteo-luna muy detallada), abrir tarjeta para sustituir solo ese. (3) BPC-17, BPC-18 e IU-29..32 quedan en cian — Laureano debe aprobarlas a verde tras la prueba real. (4) Considerar si la cabecera global debe ocultar el municipio cuando se va a alta velocidad o cuando hay error de Nominatim, para evitar 'Comunidad de Madrid · ·' con crumb vacío (el CSS .app-header-place:empty + .app-header-sep ya oculta el separador; verificar en producción).</w:t>
      </w:r>
    </w:p>
    <w:p>
      <w:pPr>
        <w:pStyle w:val="Heading3"/>
        <w:spacing w:after="140" w:before="220"/>
      </w:pPr>
      <w:r>
        <w:rPr>
          <w:b/>
          <w:bCs/>
          <w:sz w:val="22"/>
          <w:szCs w:val="22"/>
        </w:rPr>
        <w:t xml:space="preserve">Sesión 47 — IU-33 + IU-34 — cabecera global con HAB/M y pueblos cercanos en linea</w:t>
      </w:r>
    </w:p>
    <w:p>
      <w:pPr>
        <w:pStyle w:val="ListParagraph"/>
        <w:numPr>
          <w:ilvl w:val="0"/>
          <w:numId w:val="2"/>
        </w:numPr>
        <w:spacing w:after="80"/>
      </w:pPr>
      <w:r>
        <w:rPr>
          <w:b/>
          <w:bCs/>
        </w:rPr>
        <w:t xml:space="preserve">Fecha: </w:t>
      </w:r>
      <w:r>
        <w:t xml:space="preserve">5 de mayo de 2026</w:t>
      </w:r>
    </w:p>
    <w:p>
      <w:pPr>
        <w:pStyle w:val="ListParagraph"/>
        <w:numPr>
          <w:ilvl w:val="0"/>
          <w:numId w:val="2"/>
        </w:numPr>
        <w:spacing w:after="80"/>
      </w:pPr>
      <w:r>
        <w:rPr>
          <w:b/>
          <w:bCs/>
        </w:rPr>
        <w:t xml:space="preserve">Fase trabajada: </w:t>
      </w:r>
      <w:r>
        <w:t xml:space="preserve">UI/Experiencia V2. Sesion corta de feedback visual sobre IU-31 (cabecera global) que crecio para incluir un segundo iterado: tras cerrar IU-33 (HAB y M migrados al header), Laureano pidio en la misma sesion compactar la lista de pueblos cercanos en V1. Estaba en columna (3 lineas verticales con un pueblo cada una); queda en una linea horizontal con separador '·', envolviendo a una segunda linea solo cuando algun item no cabe.</w:t>
      </w:r>
    </w:p>
    <w:p>
      <w:pPr>
        <w:pStyle w:val="ListParagraph"/>
        <w:numPr>
          <w:ilvl w:val="0"/>
          <w:numId w:val="2"/>
        </w:numPr>
        <w:spacing w:after="80"/>
      </w:pPr>
      <w:r>
        <w:rPr>
          <w:b/>
          <w:bCs/>
        </w:rPr>
        <w:t xml:space="preserve">Contexto de arranque: </w:t>
      </w:r>
      <w:r>
        <w:t xml:space="preserve">Tarjeta IU-33 propuesta y aprobada. Antes de codificar se negocio el alcance de la 'meta' que se mueve al header: el bloque #datosMunicipio mostraba comarca + HAB + M (PO-08, sesion 32), pero Laureano solo menciono HAB y M. Se acordo incluir comarca tambien para preservar PO-08 sin scope creep (mismo dm, una linea de codigo). Tambien se acordo 'opcion a' (todo en una linea) y permitir que la cabecera crezca si no cabe.</w:t>
      </w:r>
    </w:p>
    <w:p>
      <w:pPr>
        <w:pStyle w:val="ListParagraph"/>
        <w:numPr>
          <w:ilvl w:val="0"/>
          <w:numId w:val="2"/>
        </w:numPr>
        <w:spacing w:after="80"/>
      </w:pPr>
      <w:r>
        <w:rPr>
          <w:b/>
          <w:bCs/>
        </w:rPr>
        <w:t xml:space="preserve">Lo que se ha hecho: </w:t>
      </w:r>
      <w:r>
        <w:t xml:space="preserve">(1) HTML index.html: eliminado el bloque .p1-place de V1 (#municipio + #datosMunicipio); añadido span id=globalPlaceMeta class='app-header-meta u-caps' dentro de .app-header tras #globalPlace. (2) CSS: nueva regla .app-header-meta con color var(--hud-white-dim) y :empty {display:none}; .p1-crumbs pasa de {overflow:hidden; white-space:nowrap; text-overflow:ellipsis} a {flex-wrap:wrap; column-gap:7px; row-gap:2px}; reglas .p1-place-name y .p1-place-meta eliminadas (CSS muerto, Karpathy 11.3). (3) main.js: $municipio y $datosMunicipio sustituidos por $globalPlaceMeta; en pintarPOIs el meta se escribe como ' · ' + partes.join(' · ') (prefijo incluido para que :empty oculte el span y su separador a la vez); linea $municipio.textContent = info.municipio eliminada. (4) ResizeObserver sobre #appHeader que sincroniza --app-header-h con offsetHeight (decision 38). (5) SW_VERSION v9 -&gt; v10 y cache-buster main.js v=iu29 -&gt; v=iu33. Verificado en simulador con ruta a6-salidas: a 800x450 -&gt; 'ES + COMUNIDAD DE MADRID + LAS ROZAS DE MADRID + 25.433 HAB + 844 M' en una linea, header 43px; a 640x360 -&gt; wrap a dos lineas, header 58px, V2/V3 respetan padding-top. Color del meta verificado por preview_inspect: rgb(138,154,149) = --hud-white-dim. (6) IU-34: la lista #poiScroll de V1 pasa de columna a horizontal. .p1-near-list ahora es {display:flex; flex-wrap:wrap; row-gap:2px; align-items:baseline}; cada li es {display:inline-flex; gap:5px; white-space:nowrap} para mantener 'distancia + nombre' indivisible. Separador '·' por li+li::before con color var(--hud-white-mute) y margin 0 8px (cuando un item envuelve a la linea 2, su separador viaja con el como bullet de continuacion). Eliminadas las reglas de columna obsoletas en .p1-near-dist (min-width:52px; text-align:right) y .p1-near-name (overflow:hidden; text-overflow:ellipsis). Verificado por inspeccion DOM: a 800x450 con nombres cortos los 3 items comparten top=178 (una linea, ulHeight 16px); con nombres largos (La Puentecilla y Los Majuelos + Las Rozas + Majadahonda) el item 3 envuelve a top=178+18 (ulHeight 35px). Color del separador verificado: rgb(74,89,85) = --hud-white-mute. SW_VERSION v10 -&gt; v11; cache-buster main.js v=iu33 -&gt; v=iu34.</w:t>
      </w:r>
    </w:p>
    <w:p>
      <w:pPr>
        <w:pStyle w:val="ListParagraph"/>
        <w:numPr>
          <w:ilvl w:val="0"/>
          <w:numId w:val="2"/>
        </w:numPr>
        <w:spacing w:after="80"/>
      </w:pPr>
      <w:r>
        <w:rPr>
          <w:b/>
          <w:bCs/>
        </w:rPr>
        <w:t xml:space="preserve">Decisiones tomadas: </w:t>
      </w:r>
      <w:r>
        <w:t xml:space="preserve">(a) Comarca incluida en el meta junto a HAB y M: preserva PO-08 sin scope creep — mismo origen (dm de POIModule), una linea de codigo. (b) Decision 38: --app-header-h pasa de fija a dinamica via ResizeObserver. Ver decision 38 para contexto completo. (c) Prefijo ' · ' incluido en el textContent del meta en lugar de separador HTML aparte: simplifica el ocultado por :empty (un solo selector cubre meta y separador). (d) IU-34 separador como ::before del segundo item en adelante (no del primero, no como sibling): si un item envuelve a la linea siguiente, el '·' viaja con el como bullet de continuacion. Es el comportamiento natural de un wrap por unidad y resuelve sin JS el caso de 'donde queda el separador cuando hay wrap'. (e) Sin truncado de nombres (text-overflow:ellipsis eliminado): preferimos que el item entero envuelva, evitando que en marcha se vea un pueblo con '...' al final.</w:t>
      </w:r>
    </w:p>
    <w:p>
      <w:pPr>
        <w:pStyle w:val="ListParagraph"/>
        <w:numPr>
          <w:ilvl w:val="0"/>
          <w:numId w:val="2"/>
        </w:numPr>
        <w:spacing w:after="80"/>
      </w:pPr>
      <w:r>
        <w:rPr>
          <w:b/>
          <w:bCs/>
        </w:rPr>
        <w:t xml:space="preserve">Problemas encontrados: </w:t>
      </w:r>
      <w:r>
        <w:t xml:space="preserve">(a) Preview MCP timeouts en screenshots de V4 al cabo de varias navegaciones, ya documentado en sesion 46 — V4 verificado por el camino CSS (mismo --app-header-h que V2/V3). (b) preview_eval con Promise + requestAnimationFrame se cuelga ocasionalmente; sustituido por setTimeout simple en las pruebas. (c) Friccion del flujo Kanvas: la CLI canvas-tool.py no tiene comando approve (purple-&gt;red), Laureano tuvo que cambiar el color manualmente en Obsidian. Considerado añadir un comando approve en una futura tarjeta de Deuda tecnica. (d) Tras IU-34, los screenshots de preview MCP fallaron de forma persistente (timeout 30s) incluso con stop+start del server. La validacion se completo solo por inspeccion DOM (offsetTop, offsetHeight, getComputedStyle del ::before). Patron recurrente; considerar abrir tarjeta DT- para investigar si alguna animacion de V2/V4 queda corriendo en background y bloquea el render del screenshot.</w:t>
      </w:r>
    </w:p>
    <w:p>
      <w:pPr>
        <w:pStyle w:val="ListParagraph"/>
        <w:numPr>
          <w:ilvl w:val="0"/>
          <w:numId w:val="2"/>
        </w:numPr>
        <w:spacing w:after="80"/>
      </w:pPr>
      <w:r>
        <w:rPr>
          <w:b/>
          <w:bCs/>
        </w:rPr>
        <w:t xml:space="preserve">Pendientes: </w:t>
      </w:r>
      <w:r>
        <w:t xml:space="preserve">(1) IU-33 queda en cian. Laureano la pasa a verde tras la proxima prueba en carretera real (que englobara tambien IU-29..32 e BPC-17/18 si aun estan en cian). (2) Considerar tarjeta DT- para añadir comando 'approve' a canvas-tool.py (purple-&gt;red), evitando la friccion de tener que abrir Obsidian. (3) Verificar en el movil real que el wrap a dos lineas no rompe la sensacion de jerarquia visual cuando ocurre — si molesta, plantear truncar comarca con ellipsis antes de envolver. (4) IU-34 tambien queda en cian; verificar en carretera real que el wrap a 2 lineas no aparece en pueblos habituales (3 nombres cortos casi siempre caben en una linea). (5) Si en marcha algun nombre largo causa wrap recurrente y molesta visualmente, abrir tarjeta para reconsiderar truncado con ellipsis (decision (e) de esta sesion).</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P26 — Pastilla de carretera oscilaba entre M-505 y 'Carretera de El Escorial'</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por la M-505 hacia El Escorial, el panel alternaba entre la pastilla granate 'M-505' y el texto largo 'Carretera de El Escorial'. La oscilación se producía cada 80 m aproximadamente (radio de caché de LocationModule).</w:t>
      </w:r>
    </w:p>
    <w:p>
      <w:pPr>
        <w:pStyle w:val="ListParagraph"/>
        <w:numPr>
          <w:ilvl w:val="0"/>
          <w:numId w:val="2"/>
        </w:numPr>
        <w:spacing w:after="80"/>
      </w:pPr>
      <w:r>
        <w:rPr>
          <w:b/>
          <w:bCs/>
        </w:rPr>
        <w:t xml:space="preserve">Causa: </w:t>
      </w:r>
      <w:r>
        <w:t xml:space="preserve">Cada 80 m la caché de LocationModule invalida y se pide Nominatim z17. Unas veces el campo ref viene con 'M-505' (caso A, pastilla OK), otras no viene (caso B). En el caso B se llama a RoadRef.consultar. Si Overpass responde con ref M-505, se pinta la pastilla OK. Pero si Overpass falla puntualmente (HTTP 429, timeout en mirror) o no encuentra way con ref en 25m, el panel cae al caso C y pinta textoCrudo 'Carretera de El Escorial'. Resultado: la UI parpadea mientras el coche recorre la misma carretera.</w:t>
      </w:r>
    </w:p>
    <w:p>
      <w:pPr>
        <w:pStyle w:val="ListParagraph"/>
        <w:numPr>
          <w:ilvl w:val="0"/>
          <w:numId w:val="2"/>
        </w:numPr>
        <w:spacing w:after="80"/>
      </w:pPr>
      <w:r>
        <w:rPr>
          <w:b/>
          <w:bCs/>
        </w:rPr>
        <w:t xml:space="preserve">Resolucion: </w:t>
      </w:r>
      <w:r>
        <w:t xml:space="preserve">Histéresis por proximidad al último punto con código válido (decisión D23). En caso C, si roadRefActual existe y el coche está a &lt;1500m de roadRefActualPos, el panel NO sobrescribe la pastilla. Se loguea 'Carretera [histéresis]: mantengo X'. Solo si la distancia supera el umbral, se procede al texto discreto. Implementado en index.html. Valido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P27 — MotorwayExitModule no se activaba porque el GPS no reporta coords.speed</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Durante 8+ minutos circulando por la M-50 a ~80-90 km/h, MotorwayExitModule permaneció en estado 'inactivo' sin emitir un solo log más allá del 'primer tick recibido'. No salió ningún cartel verde de próxima salida pese a que la M-50 es autovía y tiene salidas numeradas en OSM.</w:t>
      </w:r>
    </w:p>
    <w:p>
      <w:pPr>
        <w:pStyle w:val="ListParagraph"/>
        <w:numPr>
          <w:ilvl w:val="0"/>
          <w:numId w:val="2"/>
        </w:numPr>
        <w:spacing w:after="80"/>
      </w:pPr>
      <w:r>
        <w:rPr>
          <w:b/>
          <w:bCs/>
        </w:rPr>
        <w:t xml:space="preserve">Causa: </w:t>
      </w:r>
      <w:r>
        <w:t xml:space="preserve">motorwayexit.js:279 activa el módulo solo si velocidadKmh &gt; 50 sostenida durante 30s (histéresis). La velocidad se recibe desde index.html (línea 1337) como c.speed*3.6. En Android antiguos (el móvil del panel es Android 10 con Chrome 146), coords.speed puede llegar null o NaN incluso a alta velocidad real, probablemente por limitaciones del proveedor de ubicación. Con velocidadKmh=null, sobreUmbral es siempre false y el módulo queda inactivo indefinidamente.</w:t>
      </w:r>
    </w:p>
    <w:p>
      <w:pPr>
        <w:pStyle w:val="ListParagraph"/>
        <w:numPr>
          <w:ilvl w:val="0"/>
          <w:numId w:val="2"/>
        </w:numPr>
        <w:spacing w:after="80"/>
      </w:pPr>
      <w:r>
        <w:rPr>
          <w:b/>
          <w:bCs/>
        </w:rPr>
        <w:t xml:space="preserve">Resolucion: </w:t>
      </w:r>
      <w:r>
        <w:t xml:space="preserve">Fallback de velocidad calculada (decisión D24). Se guarda ultimoFixVelocidad={lat,lon,ts} y, si c.speed es null/NaN y hay fix previo, se estima km/h desde distancia/tiempo. Guardas Δt&lt;1s y &gt;60s. La velocidad efectiva se usa para la UI y para MotorwayExit. Nuevo flag ?simSpeedNull=1 en simulator.js para testing. Logs de diagnóstico para validar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P28 — Distancias de los pueblos cercanos permanecían estáticas aunque el coche avanzara</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de Las Rozas a Majadahonda por la M-50, la barra inferior de pueblos cercanos mostraba los mismos nombres y las mismas distancias durante minutos, como si el coche estuviera quieto. La velocidad del coche y las coordenadas GPS sí cambiaban, pero las distancias a los pueblos no.</w:t>
      </w:r>
    </w:p>
    <w:p>
      <w:pPr>
        <w:pStyle w:val="ListParagraph"/>
        <w:numPr>
          <w:ilvl w:val="0"/>
          <w:numId w:val="2"/>
        </w:numPr>
        <w:spacing w:after="80"/>
      </w:pPr>
      <w:r>
        <w:rPr>
          <w:b/>
          <w:bCs/>
        </w:rPr>
        <w:t xml:space="preserve">Causa: </w:t>
      </w:r>
      <w:r>
        <w:t xml:space="preserve">Dos rutas muertas en pois.js. (1) En obtenerPueblosCercanos, cuando la caché en memoria estaba vigente, se devolvía directamente cachePueblosCercanos.pueblos con los distKm calculados al momento de poblar la caché (desde el centro cacheado). (2) En la función actualizar, el early-return por enActualizacion=true devolvía ultimoResultado con las distancias del cálculo anterior; como el enriquecimiento POI+Wikidata tarda 15-30s, la mayoría de ticks del GPS caían en esta rama y servían distancias obsoletas. El código del path IDB sí recalculaba (línea 283-286), pero esos dos paths no.</w:t>
      </w:r>
    </w:p>
    <w:p>
      <w:pPr>
        <w:pStyle w:val="ListParagraph"/>
        <w:numPr>
          <w:ilvl w:val="0"/>
          <w:numId w:val="2"/>
        </w:numPr>
        <w:spacing w:after="80"/>
      </w:pPr>
      <w:r>
        <w:rPr>
          <w:b/>
          <w:bCs/>
        </w:rPr>
        <w:t xml:space="preserve">Resolucion: </w:t>
      </w:r>
      <w:r>
        <w:t xml:space="preserve">Recálculo de distancias en ambos paths (decisión D25). En cache hit: map+sort+return. En enActualizacion: devolver {...ultimoResultado, pueblosCercanos: pueblosCercanosRecalculados}. Coste despreciable (Haversine x5 por tick). Implementado en pois.js.</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P29 — Sección POI permanecía oculta 15-120s sin feedback al usuario</w:t>
      </w:r>
    </w:p>
    <w:p>
      <w:pPr>
        <w:pStyle w:val="ListParagraph"/>
        <w:numPr>
          <w:ilvl w:val="0"/>
          <w:numId w:val="2"/>
        </w:numPr>
        <w:spacing w:after="80"/>
      </w:pPr>
      <w:r>
        <w:rPr>
          <w:b/>
          <w:bCs/>
        </w:rPr>
        <w:t xml:space="preserve">Fecha de aparicion: </w:t>
      </w:r>
      <w:r>
        <w:t xml:space="preserve">16 de abril de 2026 (PEC-01, BPC-04 propuesta en sesión anterior)</w:t>
      </w:r>
    </w:p>
    <w:p>
      <w:pPr>
        <w:pStyle w:val="ListParagraph"/>
        <w:numPr>
          <w:ilvl w:val="0"/>
          <w:numId w:val="2"/>
        </w:numPr>
        <w:spacing w:after="80"/>
      </w:pPr>
      <w:r>
        <w:rPr>
          <w:b/>
          <w:bCs/>
        </w:rPr>
        <w:t xml:space="preserve">Sintoma: </w:t>
      </w:r>
      <w:r>
        <w:t xml:space="preserve">En el primer arranque sin caché IDB, la sección POI (V1 y V3) permanecía completamente oculta mientras POIModule cargaba pueblos + POIs + enriquecimiento Wikipedia/Wikidata + datos municipio. El usuario no tenía señal de que el panel estaba trabajando, podía dar la impresión de que la sección no funcionaba.</w:t>
      </w:r>
    </w:p>
    <w:p>
      <w:pPr>
        <w:pStyle w:val="ListParagraph"/>
        <w:numPr>
          <w:ilvl w:val="0"/>
          <w:numId w:val="2"/>
        </w:numPr>
        <w:spacing w:after="80"/>
      </w:pPr>
      <w:r>
        <w:rPr>
          <w:b/>
          <w:bCs/>
        </w:rPr>
        <w:t xml:space="preserve">Causa: </w:t>
      </w:r>
      <w:r>
        <w:t xml:space="preserve">El elemento #poiBloque tenía display:none de inicio en el HTML y solo cambiaba a '' dentro de pintarPOIs(). Hasta que llegaba el primer resultado completo, nada se mostraba. Sin indicador de carga.</w:t>
      </w:r>
    </w:p>
    <w:p>
      <w:pPr>
        <w:pStyle w:val="ListParagraph"/>
        <w:numPr>
          <w:ilvl w:val="0"/>
          <w:numId w:val="2"/>
        </w:numPr>
        <w:spacing w:after="80"/>
      </w:pPr>
      <w:r>
        <w:rPr>
          <w:b/>
          <w:bCs/>
        </w:rPr>
        <w:t xml:space="preserve">Resolucion: </w:t>
      </w:r>
      <w:r>
        <w:t xml:space="preserve">Nueva función pintarPlaceholderPOI() que inyecta un texto discreto 'Buscando pueblos cercanos…' en #poiScroll y #v3Grid con CSS .poi-cargando (cursiva, opacidad 0.55). Se dispara al primer tick donde POIModule esté cargado. pintarPOIs() reemplaza el placeholder con los datos reales. Flag poiPrimerResultadoPintado. Verificado en preview: placeholder apareció ~60s antes de ser reemplazado por los 5 pueblos reales.</w:t>
      </w:r>
    </w:p>
    <w:p>
      <w:pPr>
        <w:pStyle w:val="ListParagraph"/>
        <w:numPr>
          <w:ilvl w:val="0"/>
          <w:numId w:val="2"/>
        </w:numPr>
        <w:spacing w:after="80"/>
      </w:pPr>
      <w:r>
        <w:rPr>
          <w:b/>
          <w:bCs/>
        </w:rPr>
        <w:t xml:space="preserve">Estado: </w:t>
      </w:r>
      <w:r>
        <w:t xml:space="preserve">Resuelto en sesión 24 (BPC-04).</w:t>
      </w:r>
    </w:p>
    <w:p>
      <w:pPr>
        <w:pStyle w:val="Heading3"/>
        <w:spacing w:after="140" w:before="220"/>
      </w:pPr>
      <w:r>
        <w:rPr>
          <w:b/>
          <w:bCs/>
          <w:sz w:val="22"/>
          <w:szCs w:val="22"/>
        </w:rPr>
        <w:t xml:space="preserve">P30 — Layout de la vista principal se cortaba al volver tras deslizar a V2 o V3</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Al deslizar a vista 2 o vista 3 y volver a vista 1 en Chrome para Android, la vista 1 aparecía cortada, con información perdida por los bordes. El efecto era visible durante la prueba en carretera con la barra del navegador mostrada.</w:t>
      </w:r>
    </w:p>
    <w:p>
      <w:pPr>
        <w:pStyle w:val="ListParagraph"/>
        <w:numPr>
          <w:ilvl w:val="0"/>
          <w:numId w:val="2"/>
        </w:numPr>
        <w:spacing w:after="80"/>
      </w:pPr>
      <w:r>
        <w:rPr>
          <w:b/>
          <w:bCs/>
        </w:rPr>
        <w:t xml:space="preserve">Causa: </w:t>
      </w:r>
      <w:r>
        <w:t xml:space="preserve">100dvh en Chrome Mobile no siempre se recalcula a tiempo cuando la barra de direcciones aparece/desaparece durante el swipe horizontal. Además, scroll-snap sin scroll-snap-stop:always permite que el swipe quede a medias entre vistas, empeorando la percepción. El fix de sesión 20 (100dvh) resolvió el caso estático pero no el dinámico.</w:t>
      </w:r>
    </w:p>
    <w:p>
      <w:pPr>
        <w:pStyle w:val="ListParagraph"/>
        <w:numPr>
          <w:ilvl w:val="0"/>
          <w:numId w:val="2"/>
        </w:numPr>
        <w:spacing w:after="80"/>
      </w:pPr>
      <w:r>
        <w:rPr>
          <w:b/>
          <w:bCs/>
        </w:rPr>
        <w:t xml:space="preserve">Resolucion: </w:t>
      </w:r>
      <w:r>
        <w:t xml:space="preserve">Fix combinado (decisión D26): (1) Variable CSS --app-height poblada por JS con window.innerHeight en resize/orientationchange/visibilitychange. (2) .visor y .vista usan var(--app-height, 100dvh). (3) scroll-snap-stop:always en .vista. (4) overscroll-behavior:contain en .visor. (5) Función realinearScrollVisor que redondea scrollLeft al múltiplo más cercano de clientWidth tras cada resize. Verificado en preview con resize a 640x360: vista1 a 360px sin overflow, scroll intermedio realinea a 0 perfecto.</w:t>
      </w:r>
    </w:p>
    <w:p>
      <w:pPr>
        <w:pStyle w:val="ListParagraph"/>
        <w:numPr>
          <w:ilvl w:val="0"/>
          <w:numId w:val="2"/>
        </w:numPr>
        <w:spacing w:after="80"/>
      </w:pPr>
      <w:r>
        <w:rPr>
          <w:b/>
          <w:bCs/>
        </w:rPr>
        <w:t xml:space="preserve">Estado: </w:t>
      </w:r>
      <w:r>
        <w:t xml:space="preserve">Resuelto en sesión 24, pendiente de verificación definitiva en PEC-04 con el móvil viejo real.</w:t>
      </w:r>
    </w:p>
    <w:p>
      <w:pPr>
        <w:pStyle w:val="Heading3"/>
        <w:spacing w:after="140" w:before="220"/>
      </w:pPr>
      <w:r>
        <w:rPr>
          <w:b/>
          <w:bCs/>
          <w:sz w:val="22"/>
          <w:szCs w:val="22"/>
        </w:rPr>
        <w:t xml:space="preserve">P23 — Filtro de comarca con P31/P279* incluye provincias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La cadena transitiva de subclases desde "provincia de España" (Q162620) llega a Q56061 en Wikidata por una anomalía taxonómica, haciendo que el filtro OPTIONAL ?comarca wdt:P31/wdt:P279* wd:Q56061 devolviera provincias como comarcas.</w:t>
      </w:r>
    </w:p>
    <w:p>
      <w:pPr>
        <w:pStyle w:val="ListParagraph"/>
        <w:numPr>
          <w:ilvl w:val="0"/>
          <w:numId w:val="2"/>
        </w:numPr>
        <w:spacing w:after="80"/>
      </w:pPr>
      <w:r>
        <w:rPr>
          <w:b/>
          <w:bCs/>
        </w:rPr>
        <w:t xml:space="preserve">Resolución: </w:t>
      </w:r>
      <w:r>
        <w:t xml:space="preserve">Cambio a P31 directo: ?comarca wdt:P31 wd:Q56061. Pierde algunas comarcas aragonesas/catalanas marcadas solo con subtipos autonómicos, pero evita el falso positivo masivo de provincias.</w:t>
      </w:r>
    </w:p>
    <w:p>
      <w:pPr>
        <w:pStyle w:val="Heading3"/>
        <w:spacing w:after="140" w:before="220"/>
      </w:pPr>
      <w:r>
        <w:rPr>
          <w:b/>
          <w:bCs/>
          <w:sz w:val="22"/>
          <w:szCs w:val="22"/>
        </w:rPr>
        <w:t xml:space="preserve">P24 — QID erróneo Q56061 usado como entidad singular de población</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El código pois.js usaba Q56061 ("entidad territorial administrativa") como tipo para la capa 2 de pedanías en vez del correcto Q3055118 ("entidad singular de población"). Error arrastrado desde la implementación original.</w:t>
      </w:r>
    </w:p>
    <w:p>
      <w:pPr>
        <w:pStyle w:val="ListParagraph"/>
        <w:numPr>
          <w:ilvl w:val="0"/>
          <w:numId w:val="2"/>
        </w:numPr>
        <w:spacing w:after="80"/>
      </w:pPr>
      <w:r>
        <w:rPr>
          <w:b/>
          <w:bCs/>
        </w:rPr>
        <w:t xml:space="preserve">Resolución: </w:t>
      </w:r>
      <w:r>
        <w:t xml:space="preserve">Reemplazar Q56061 por Q3055118 en el filtroQ de la capa 2 y en todos los comentarios. Confirmado con Castrillo de los Polvazares que es instancia directa de Q3055118.</w:t>
      </w:r>
    </w:p>
    <w:p>
      <w:pPr>
        <w:pStyle w:val="Heading3"/>
        <w:spacing w:after="140" w:before="220"/>
      </w:pPr>
      <w:r>
        <w:rPr>
          <w:b/>
          <w:bCs/>
          <w:sz w:val="22"/>
          <w:szCs w:val="22"/>
        </w:rPr>
        <w:t xml:space="preserve">P25 — Photon rechaza lang=es y &gt;5 osm_tag específicos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Photon devuelve lista vacía con el parámetro lang=es (acepta solo ciertos idiomas). Además, con más de 5 osm_tag=key:value específicos el servicio devuelve resultados globales irrelevantes.</w:t>
      </w:r>
    </w:p>
    <w:p>
      <w:pPr>
        <w:pStyle w:val="ListParagraph"/>
        <w:numPr>
          <w:ilvl w:val="0"/>
          <w:numId w:val="2"/>
        </w:numPr>
        <w:spacing w:after="80"/>
      </w:pPr>
      <w:r>
        <w:rPr>
          <w:b/>
          <w:bCs/>
        </w:rPr>
        <w:t xml:space="preserve">Resolución: </w:t>
      </w:r>
      <w:r>
        <w:t xml:space="preserve">Omitir lang o usar lang=en. Limitar a 5 osm_tag específicos cubriendo los tipos más frecuentes: castle, church, monastery, chapel, fort.</w:t>
      </w:r>
    </w:p>
    <w:p>
      <w:pPr>
        <w:pStyle w:val="Heading3"/>
        <w:spacing w:after="140" w:before="220"/>
      </w:pPr>
      <w:r>
        <w:rPr>
          <w:b/>
          <w:bCs/>
          <w:sz w:val="22"/>
          <w:szCs w:val="22"/>
        </w:rPr>
        <w:t xml:space="preserve">P26 — window.debug es undefined porque debug.js exporta const global</w:t>
      </w:r>
    </w:p>
    <w:p>
      <w:pPr>
        <w:pStyle w:val="ListParagraph"/>
        <w:numPr>
          <w:ilvl w:val="0"/>
          <w:numId w:val="2"/>
        </w:numPr>
        <w:spacing w:after="80"/>
      </w:pPr>
      <w:r>
        <w:rPr>
          <w:b/>
          <w:bCs/>
        </w:rPr>
        <w:t xml:space="preserve">Sesión: </w:t>
      </w:r>
      <w:r>
        <w:t xml:space="preserve">30</w:t>
      </w:r>
    </w:p>
    <w:p>
      <w:pPr>
        <w:pStyle w:val="ListParagraph"/>
        <w:numPr>
          <w:ilvl w:val="0"/>
          <w:numId w:val="2"/>
        </w:numPr>
        <w:spacing w:after="80"/>
      </w:pPr>
      <w:r>
        <w:rPr>
          <w:b/>
          <w:bCs/>
        </w:rPr>
        <w:t xml:space="preserve">Descripción: </w:t>
      </w:r>
      <w:r>
        <w:t xml:space="preserve">En js/v2_rainfx.js (IU-13) las guardas iniciales usaban 'if (window.debug) debug.log(...)'. Los logs del módulo no aparecían en el panel ?debug=1. Causa: js/debug.js declara 'const debug = (() =&gt; { ... })()' en el scope del script; los const/let globales no se adjuntan a window en la web moderna. Por tanto window.debug === undefined aunque la variable debug sea accesible por scope lookup.</w:t>
      </w:r>
    </w:p>
    <w:p>
      <w:pPr>
        <w:pStyle w:val="ListParagraph"/>
        <w:numPr>
          <w:ilvl w:val="0"/>
          <w:numId w:val="2"/>
        </w:numPr>
        <w:spacing w:after="80"/>
      </w:pPr>
      <w:r>
        <w:rPr>
          <w:b/>
          <w:bCs/>
        </w:rPr>
        <w:t xml:space="preserve">Resolución: </w:t>
      </w:r>
      <w:r>
        <w:t xml:space="preserve">Cambiar las guardas a 'typeof debug !== "undefined"' para que el scope lookup encuentre el const global. Patrón a seguir para cualquier módulo nuevo que quiera loguear al panel.</w:t>
      </w:r>
    </w:p>
    <w:p>
      <w:pPr>
        <w:pStyle w:val="Heading3"/>
        <w:spacing w:after="140" w:before="220"/>
      </w:pPr>
      <w:r>
        <w:rPr>
          <w:b/>
          <w:bCs/>
          <w:sz w:val="22"/>
          <w:szCs w:val="22"/>
        </w:rPr>
        <w:t xml:space="preserve">P31 — Sanitizer débil de marcas en pintarGasolineras</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index.html líneas 2058 y 2063 usaban (g.marca || g.nombre || "Gasolinera").replace(/[&lt;&gt;]/g, "") antes de interpolar en innerHTML. Solo escapaba &lt; y &gt;, no &amp; ni comillas. Inconsistente con el resto del archivo, que usa escapar() (textContent-encoded). Las marcas de OSM (tags.brand) pueden contener caracteres especiales (ej. "Repsol &amp; Cepsa").</w:t>
      </w:r>
    </w:p>
    <w:p>
      <w:pPr>
        <w:pStyle w:val="ListParagraph"/>
        <w:numPr>
          <w:ilvl w:val="0"/>
          <w:numId w:val="2"/>
        </w:numPr>
        <w:spacing w:after="80"/>
      </w:pPr>
      <w:r>
        <w:rPr>
          <w:b/>
          <w:bCs/>
        </w:rPr>
        <w:t xml:space="preserve">Resolución: </w:t>
      </w:r>
      <w:r>
        <w:t xml:space="preserve">DT-04: reemplazado por escapar(g.marca || g.nombre || "Gasolinera") en ambas líneas. Verificado inyectando "&lt;img onerror=...&gt;" y "Repsol &amp; Cepsa": aparecen como "&amp;lt;img onerror=...&amp;gt;" y "Repsol &amp;amp; Cepsa" respectivamente, cero elementos maliciosos en DOM.</w:t>
      </w:r>
    </w:p>
    <w:p>
      <w:pPr>
        <w:pStyle w:val="Heading3"/>
        <w:spacing w:after="140" w:before="220"/>
      </w:pPr>
      <w:r>
        <w:rPr>
          <w:b/>
          <w:bCs/>
          <w:sz w:val="22"/>
          <w:szCs w:val="22"/>
        </w:rPr>
        <w:t xml:space="preserve">P32 — Gasolineras: distancias stale al reutilizar promesa en vuelo</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js/gasolineras.js: si llegaba una segunda llamada a actualizar(lat,lon) mientras una primera estaba en curso, la segunda recibía tal cual la promesa de la primera. Dentro de esa promesa se calculan las distancias con el lat/lon de la primera llamada, por lo que la segunda acababa viendo distancias desde un punto que no era el suyo. El camino de caché ya recalculaba bien; el bug estaba solo en el dedupe de vuelo (enVuelo).</w:t>
      </w:r>
    </w:p>
    <w:p>
      <w:pPr>
        <w:pStyle w:val="ListParagraph"/>
        <w:numPr>
          <w:ilvl w:val="0"/>
          <w:numId w:val="2"/>
        </w:numPr>
        <w:spacing w:after="80"/>
      </w:pPr>
      <w:r>
        <w:rPr>
          <w:b/>
          <w:bCs/>
        </w:rPr>
        <w:t xml:space="preserve">Resolución: </w:t>
      </w:r>
      <w:r>
        <w:t xml:space="preserve">DT-06: nuevo helper recalcularDistancias(lista, lat, lon) con map+sort. El camino de caché lo usa directamente. El camino de enVuelo devuelve enVuelo.then(lista =&gt; recalcularDistancias(lista, lat, lon)), garantizando que cada llamante recibe distancias desde su propia posición. Test: A desde Las Rozas y B desde 10 km al NO en paralelo — distancias coherentes para cada uno y orden de estaciones distinto.</w:t>
      </w:r>
    </w:p>
    <w:p>
      <w:pPr>
        <w:pStyle w:val="Heading3"/>
        <w:spacing w:after="140" w:before="220"/>
      </w:pPr>
      <w:r>
        <w:rPr>
          <w:b/>
          <w:bCs/>
          <w:sz w:val="22"/>
          <w:szCs w:val="22"/>
        </w:rPr>
        <w:t xml:space="preserve">P33 — MotorwayExit: salidas quedaban sin destinos todo el viaje tras fallo de red</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js/motorwayexit.js consultarDestinos: si la consulta de destinos de una salida fallaba (timeout, 429), quedaba cacheada como { destinos: null, cargando: false } y nunca se reintentaba. El cartel verde mostraba el número pero sin destinos hasta fin del viaje. Un viaje puede tocar 50-100 salidas; si los mirrors estaban mal durante 1-2 min, esas salidas quedaban mudas permanentemente.</w:t>
      </w:r>
    </w:p>
    <w:p>
      <w:pPr>
        <w:pStyle w:val="ListParagraph"/>
        <w:numPr>
          <w:ilvl w:val="0"/>
          <w:numId w:val="2"/>
        </w:numPr>
        <w:spacing w:after="80"/>
      </w:pPr>
      <w:r>
        <w:rPr>
          <w:b/>
          <w:bCs/>
        </w:rPr>
        <w:t xml:space="preserve">Resolución: </w:t>
      </w:r>
      <w:r>
        <w:t xml:space="preserve">DT-07: nuevo flag completa:true/false en el cache de destinosPorJunction. Si completa=true (la consulta terminó sin error, aunque OSM no tuviera destinos), no se reintenta. Si completa=false con tsError, se permite reintentar tras REINTENTO_DESTINOS_MS=2 min. Así no se martillea a la red en error pero tampoco se deja mudo lo que podría resolverse en el siguiente paso.</w:t>
      </w:r>
    </w:p>
    <w:p>
      <w:pPr>
        <w:pStyle w:val="Heading3"/>
        <w:spacing w:after="140" w:before="220"/>
      </w:pPr>
      <w:r>
        <w:rPr>
          <w:b/>
          <w:bCs/>
          <w:sz w:val="22"/>
          <w:szCs w:val="22"/>
        </w:rPr>
        <w:t xml:space="preserve">P34 — Velocidad V2 se solapaba con la previsión meteo</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En V2 (vista meteo), #v2Velocidad estaba con position:absolute bottom:12px right:16px font-size:18px. El bloque .v2-meteo centrado verticalmente incluye una línea .v2-prevision que con cadena larga ('Próx. 6h: 15°C → 21°C · lluvia máx 5%') se extiende casi al borde inferior del centrado, cruzándose visualmente con el '100 km/h' de la velocidad. Verificado con el simulador ?sim=a6 a 640×360.</w:t>
      </w:r>
    </w:p>
    <w:p>
      <w:pPr>
        <w:pStyle w:val="ListParagraph"/>
        <w:numPr>
          <w:ilvl w:val="0"/>
          <w:numId w:val="2"/>
        </w:numPr>
        <w:spacing w:after="80"/>
      </w:pPr>
      <w:r>
        <w:rPr>
          <w:b/>
          <w:bCs/>
        </w:rPr>
        <w:t xml:space="preserve">Resolución: </w:t>
      </w:r>
      <w:r>
        <w:t xml:space="preserve">BPC-15: .v2-velocidad movida a top-right con top: calc(6px + safe-top) y right: calc(44px + safe-right + safe-extra); z-index:2. Queda a la izquierda del botón fullscreen (26 px + 6 right + 6 huelgo). La velocidad es dato periférico en V2 (vista glanceable) y arriba no molesta. Centro del meteo queda limpio con la previsión completa.</w:t>
      </w:r>
    </w:p>
    <w:p>
      <w:pPr>
        <w:pStyle w:val="Heading3"/>
        <w:spacing w:after="140" w:before="220"/>
      </w:pPr>
      <w:r>
        <w:rPr>
          <w:b/>
          <w:bCs/>
          <w:sz w:val="22"/>
          <w:szCs w:val="22"/>
        </w:rPr>
        <w:t xml:space="preserve">P35 — position:absolute de .v2-velocidad anulado por especificidad del selector :not() del padre</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mover .v2-velocidad a top-right en BPC-15, el inspector reportaba position:relative en lugar de absolute. Causa: la regla `#vista2 &gt; *:not(.v2-animacion):not(.v2-luminaria):not(.v2-ambient):not(.v2-rays):not(.v2-rain-canvas):not(.v2-snow-canvas):not(.v2-fog):not(.v2-lightning):not(.v2-lightning-eco) { position: relative; z-index: 1 }` tiene especificidad 1,6,0 (1 ID + 6 :not) y pisaba el `position: absolute` de `.v2-velocidad` (0,1,0).</w:t>
      </w:r>
    </w:p>
    <w:p>
      <w:pPr>
        <w:pStyle w:val="ListParagraph"/>
        <w:numPr>
          <w:ilvl w:val="0"/>
          <w:numId w:val="2"/>
        </w:numPr>
        <w:spacing w:after="80"/>
      </w:pPr>
      <w:r>
        <w:rPr>
          <w:b/>
          <w:bCs/>
        </w:rPr>
        <w:t xml:space="preserve">Resolución: </w:t>
      </w:r>
      <w:r>
        <w:t xml:space="preserve">BPC-15: añadir `:not(.v2-velocidad)` a la cadena de :not() del padre. El selector preserva su función (excluir las capas de fondo/efecto del z-index:1 relative) pero deja fuera también la velocidad, que así conserva su position:absolute propio.</w:t>
      </w:r>
    </w:p>
    <w:p>
      <w:pPr>
        <w:pStyle w:val="Heading3"/>
        <w:spacing w:after="140" w:before="220"/>
      </w:pPr>
      <w:r>
        <w:rPr>
          <w:b/>
          <w:bCs/>
          <w:sz w:val="22"/>
          <w:szCs w:val="22"/>
        </w:rPr>
        <w:t xml:space="preserve">P36 — Grid de V1 crecía a 1322 px por min-content de ítems internos</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reactivar #municipioInfo en V1 dentro de IU-16, la descripción larga de Wikipedia empujaba el flex item .v1-izq y por cascada inflaba el grid de #vista1 hasta 1322 px (más del doble del viewport 640). Causa: `.vista` tenía `min-width: 100vw` sin tope superior; los flex items no tenían `min-width: 0`; y el grid-template-columns `58% 42%` se calcula sobre el ancho resuelto del contenedor, que crecía con min-content. Resultado visual: la columna derecha (meteo) salía de pantalla por la derecha. La fila de gasolineras con flex-wrap:nowrap también podía detonar el mismo bug independientemente.</w:t>
      </w:r>
    </w:p>
    <w:p>
      <w:pPr>
        <w:pStyle w:val="ListParagraph"/>
        <w:numPr>
          <w:ilvl w:val="0"/>
          <w:numId w:val="2"/>
        </w:numPr>
        <w:spacing w:after="80"/>
      </w:pPr>
      <w:r>
        <w:rPr>
          <w:b/>
          <w:bCs/>
        </w:rPr>
        <w:t xml:space="preserve">Resolución: </w:t>
      </w:r>
      <w:r>
        <w:t xml:space="preserve">IU-16, tres fixes en conjunto (decisión 34): (1) `.vista { width: 100vw }` en lugar de `min-width: 100vw` para fijar ancho exacto. (2) `#vista1 { grid-template-columns: minmax(0, 58%) minmax(0, 42%) }` para que las columnas respeten el ancho aunque el min-content interno sea mayor. (3) `min-width: 0` en `.v1-izq`, `.v1-der` y `.municipio-info .municipio-desc` para permitir que los flex items encojan por debajo de su min-content intrínseco. Verificado: v1Width = 640 (exacto al viewport) con descripción Wikipedia activa.</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2026-05-05T14:54:29.596Z</dcterms:created>
  <dcterms:modified xsi:type="dcterms:W3CDTF">2026-05-05T14:54:29.601Z</dcterms:modified>
</cp:coreProperties>
</file>

<file path=docProps/custom.xml><?xml version="1.0" encoding="utf-8"?>
<Properties xmlns="http://schemas.openxmlformats.org/officeDocument/2006/custom-properties" xmlns:vt="http://schemas.openxmlformats.org/officeDocument/2006/docPropsVTypes"/>
</file>