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Таблица throughput для базы данных (Get запрос)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параллельных клиентов в Jmeter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Throughput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10343.5/sec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10687.2/sec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10211.9/sec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9987.3/sec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Таблица throughput для hash map (Get запрос)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параллельных клиентов в Jmeter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Throughput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20113.1/sec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20567.8/sec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18789.3/sec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1804.7/sec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