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Informe final prácticas 2 a 5</w:t>
      </w:r>
    </w:p>
    <w:p>
      <w:pPr>
        <w:pStyle w:val="Normal"/>
        <w:rPr/>
      </w:pPr>
      <w:r>
        <w:rPr/>
        <w:t>Contesta a las siguientes cuestiones referentes a las prácticas.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Práctica 2</w:t>
      </w:r>
    </w:p>
    <w:p>
      <w:pPr>
        <w:pStyle w:val="ListParagraph"/>
        <w:numPr>
          <w:ilvl w:val="0"/>
          <w:numId w:val="1"/>
        </w:numPr>
        <w:rPr/>
      </w:pPr>
      <w:r>
        <w:rPr/>
        <w:t>Copia en el cuadro el código del servlet que recoge los datos del formulario para registrar una imagen, guardarlos en la base de datos y almacenar el fichero con la imagen en disco.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String title, description, keywords, author, fileName, creation_date, storage_date;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title = request.getParameter("title");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description = request.getParameter("description");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keywords = request.getParameter("keyword");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author = (String) sesion.getAttribute("usuario");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creation_date = (String)request.getParameter("creationDate");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//cogemos decha actual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DateTimeFormatter formatter = DateTimeFormatter.ofPattern("yyyy-MM-dd");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LocalDateTime dateTime = LocalDateTime.now();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storage_date = dateTime.format(formatter);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//recogemos archivo subido, guardamos su nombre en fileName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Part filePart = request.getPart("picture"); // Retrieves &lt;input type="file" name="file"&gt;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fileName = Paths.get(filePart.getSubmittedFileName()).getFileName().toString(); // MSIE fix.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InputStream fileContent = filePart.getInputStream();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//guardamos el fichero subido en nuestro directorio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File uploads = new File("C:\\Users\\fenix\\Desktop\\AD\\ADpractica2\\ADpractica2\\web\\Imagenes");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File fichero = new File(uploads, fileName);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try (InputStream input = fileContent)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Files.copy(input, fichero.toPath());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query = "select max(id) from image";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ResultSet rs = statement.executeQuery();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int newId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if(rs.next())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newId= rs.getInt(1) + 1;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query = "insert into image (id, title, description, keywords, author, creation_date, storage_date, filename)"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"values(?, ?, ?, ?, ?, ?, ?, ?)";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statement.setInt(1, newId); //id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statement.setString(2, title); //titulo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statement.setString(3, description); //descripcion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statement.setString(4, keywords); //palabras clave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statement.setString(5, author); //autor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statement.setString(6, creation_date); //fecha creacion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statement.setString(7, storage_date); //fecha alta (actual)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statement.setString(8, fileName);  //nombre fichero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statement.executeUpdate();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Copia en el cuadro el código del formulario html que pide al usuario los datos de una imagen para registrarla. Según como lo hayáis implementado, puede ser código html o una página jsp.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&lt;form action="registrarImagen" method="POST" enctype="multipart/form-data"&gt;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Título: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type="text" name="title"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Descripción: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type="text" name="description"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Palabras clave (separadas por comas y sin espacios):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type="text" name="keyword"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Fecha de creación: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type="date" name="creationDate"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Imagen: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type="file" name="picture"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&lt;input type="submit" value="Enviar" /&gt; &lt;br&gt;&lt;br&gt;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&lt;/form&gt;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Práctica 3</w:t>
      </w:r>
    </w:p>
    <w:p>
      <w:pPr>
        <w:pStyle w:val="ListParagraph"/>
        <w:numPr>
          <w:ilvl w:val="0"/>
          <w:numId w:val="2"/>
        </w:numPr>
        <w:rPr/>
      </w:pPr>
      <w:r>
        <w:rPr/>
        <w:t>Copia en el cuadro la operación de registro de una imagen en SOAP.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/**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Web service operation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@param image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* @return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@WebMethod(operationName = "RegisterImage")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int RegisterImage(@WebParam(name = "image") Image image)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DateTimeFormatter formatter = DateTimeFormatter.ofPattern("yyyy-MM-dd");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LocalDateTime dateTime = LocalDateTime.now();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String storage_date = dateTime.format(formatter);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Connection connection =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try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PreparedStatement statement;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String query;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Class.forName("org.sqlite.JDBC");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connection = DriverManager.getConnection("jdbc:sqlite:C:\\Users\\ruben.sanz.garcia\\Desktop\\tr\\PracticasAD\\practica3\\ADpractica3-projecte\\practica3.db");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"select max(id) from image";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ResultSet rs = statement.executeQuery();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int newId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if(rs.next()) newId= rs.getInt(1) + 1;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"insert into image (id, title, description, keywords, author, creation_date, storage_date, filename)"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"values(?, ?, ?, ?, ?, ?, ?, ?)";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statement.setInt(1, newId); //id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statement.setString(2, image.getTitle()); //titulo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statement.setString(3, image.getDescription()); //descripcion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statement.setString(4, image.getKeywords()); //palabras clave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statement.setString(5, image.getAuthor()); //autor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statement.setString(6, image.getCreaDate()); //fecha creacion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statement.setString(7, storage_date); //fecha alta (actual)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statement.setString(8, image.getFilename());  //nombre fichero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statement.executeUpdate();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}catch (SQLException | ClassNotFoundException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out.println(e.getMessage());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return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}finally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try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(connection != null)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connection.close();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 catch (SQLException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// connection close failed.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return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Copia en el cuadro la operación de búsqueda por título en SOAP.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/**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Web service operation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@param title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* @return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@WebMethod(operationName = "SearchbyTitle")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List SearchbyTitle(@WebParam(name = "title") String title)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List&lt;Image&gt; retList = new ArrayList&lt;Image&gt;();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Connection connection =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try{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PreparedStatement statement;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String query;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Class.forName("org.sqlite.JDBC");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connection = DriverManager.getConnection("jdbc:sqlite:C:\\Users\\ruben.sanz.garcia\\Desktop\\tr\\PracticasAD\\practica3\\ADpractica3-projecte\\practica3.db");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//cogemos todas las imagenes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query = "select * from image where title like ?";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title = '%' + title + '%';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statement.setString(1, title);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ResultSet rs = statement.executeQuery();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while(rs.next())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Image tmp = new Image();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tmp.setId(rs.getInt("id"));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tmp.setTitle(rs.getString("title"));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tmp.setAuthor(rs.getString("author"));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tmp.setDescription(rs.getString("description"));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tmp.setKeywords(rs.getString("keywords"));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tmp.setCreaDate(rs.getString("creation_date"));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tmp.setAltaDate(rs.getString("storage_date"));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tmp.setFilename(rs.getString("filename"));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retList.add(tmp);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}catch (SQLException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out.println(e.getMessage());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return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 catch (ClassNotFoundException ex)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Logger.getLogger(GestorImagenes.class.getName()).log(Level.SEVERE, null, ex);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}finally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try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if (connection != null)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connection.close();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 catch (SQLException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return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retList;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Copia en el cuadro el código que llama a una de las operaciones del servicio web de imágenes en SOAP.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protected void processRequest(HttpServletRequest request, HttpServletResponse response)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List&lt;Object&gt; retList = new ArrayList&lt;Object&gt;();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retList = listImages();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private List&lt;Object&gt; listImages()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// Note that the injected javax.xml.ws.Service reference as well as port objects are not thread safe.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// If the calling of port operations may lead to race condition some synchronization is required.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gestor1.GestorImagenes port = service.getGestorImagenesPort();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port.listImages();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Práctica 4</w:t>
      </w:r>
    </w:p>
    <w:p>
      <w:pPr>
        <w:pStyle w:val="ListParagraph"/>
        <w:numPr>
          <w:ilvl w:val="0"/>
          <w:numId w:val="4"/>
        </w:numPr>
        <w:rPr/>
      </w:pPr>
      <w:r>
        <w:rPr/>
        <w:t>Copia en el cuadro la operación para modificar una imagen ya existente en REST.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/**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POST method to register a new image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@param id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@param title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@param description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@param keywords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@param author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@param crea_date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>* @param fileName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 @return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@Path("modify")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@POST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@Consumes(MediaType.APPLICATION_FORM_URLENCODED)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@Produces(MediaType.TEXT_HTML)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 String modifyImage (@FormParam("id") int id, @FormParam("title") String title, @FormParam("description") String description,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@FormParam("keywords") String keywords, @FormParam("author") String author, @FormParam("creation") String crea_date, @FormParam("fileName") String fileName){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html = cabeceras("Modificado");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Connection connection =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try {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PreparedStatement statement;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String query;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Class.forName("org.sqlite.JDBC");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connection = DriverManager.getConnection("jdbc:sqlite:/Users/carles/Desktop/PracticasAD/practica4/ADpractica4-proyecto/practica4.db");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query = "update image set title=?, description=? , keywords=?, filename=? ,author=? where id=?";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 = connection.prepareStatement(query);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statement.setString(1, title); //titulo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statement.setString(2, description); //descripcion imagen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statement.setString(3, keywords); //palabras clave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statement.setString(4, fileName);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 xml:space="preserve">statement.setString(5, author);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statement.setInt(6, id);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statement.executeUpdate();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//todo chido pos te presenta mensaje de exito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html += "&lt;h2&gt; Modificación ejecutada con exito &lt;/h2&gt;"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"&lt;b&gt;Información actual:&lt;/b&gt;&lt;br&gt;"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"&lt;br&gt;&amp;nbsp&amp;nbsp&amp;nbsp&amp;nbspTítulo: "+title+"&lt;br&gt;"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"&amp;nbsp&amp;nbsp&amp;nbsp&amp;nbspDescripción: "+description+"&lt;br&gt;"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"&amp;nbsp&amp;nbsp&amp;nbsp&amp;nbspPalabras clave: "+keywords+"&lt;br&gt;"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"&amp;nbsp&amp;nbsp&amp;nbsp&amp;nbspNombre del fichero: "+fileName+"&lt;br&gt;"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"&amp;nbsp&amp;nbsp&amp;nbsp&amp;nbspAutor: "+author+"&lt;br&gt;&lt;br&gt;"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+ "&lt;a href=\"http://localhost:8080/practica4/menu.jsp\"&gt;"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 xml:space="preserve">+ "&lt;small&gt; Volver al menú &lt;/small&gt;&lt;/a&gt;";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 catch (SQLException | ClassNotFoundException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}finally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try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if (connection != null)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    </w:t>
      </w:r>
      <w:r>
        <w:rPr>
          <w:rFonts w:ascii="Consolas" w:hAnsi="Consolas"/>
        </w:rPr>
        <w:t>connection.close();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 catch (SQLException 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// connection close failed.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return html;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Copia en el cuadro la operación para buscar una imagen por palabra clave en REST.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/**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* GET method to search images by keyword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* @param keywords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* @return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@Path("searchKeywords/{keywords}")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@GET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@Produces(MediaType.TEXT_HTML)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public String searchByKeywords (@PathParam("keywords") String keywords){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Connection connection =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cabeceras("Búsqueda palabras clave");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+= "&lt;body&gt;&lt;h2&gt;Búsqueda por palabras clave&lt;/h2&gt;";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try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Class.forName("org.sqlite.JDBC");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connection = DriverManager.getConnection("jdbc:sqlite:/Users/carles/Desktop/PracticasAD/practica4/ADpractica4-proyecto/practica4.db");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PreparedStatement statement = connection.prepareStatement("select * from image where keywords like ?");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statement.setString(1, '%' + keywords + '%');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ResultSet rs = statement.executeQuery();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while(rs.next()){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ID: &lt;/b&gt;" + String.valueOf(rs.getInt("id"))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Título: &lt;/b&gt;" + rs.getString("title")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Descripción: &lt;/b&gt;" + rs.getString("description")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Keywords: &lt;/b&gt;" + rs.getString("keywords")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Autor: &lt;/b&gt;" + rs.getString("author")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= html + "&lt;b&gt; Fecha creación: &lt;/b&gt;" + rs.getString("creation_date") +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+= "&lt;br&gt;";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+= "&lt;a href='http://localhost:8080/practica4/'&gt; &lt;small&gt; Volver al menú &lt;/small&gt; &lt;/a&gt;";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catch(SQLException | ClassNotFoundException e 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System.err.println("SQL EXCEPTION: " + 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return null;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finally{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try{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if(connection != null)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connection.close();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System.out.println("closed connection");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catch(SQLException e){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// connection close failed.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System.err.println(e.getMessage());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html += "&lt;/body&gt; &lt;/html&gt;";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return html;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rPr/>
      </w:pPr>
      <w:r>
        <w:rPr/>
        <w:t>Copia en el cuadro el código que llama a una de las operaciones del servicio web de imágenes en REST.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/>
      </w:pPr>
      <w:r>
        <w:rPr/>
        <w:t>&lt;h3&gt;&lt;a href="/practica4/webresources/gestorImagenes/list"&gt;Listar imágenes&lt;/a&gt;&lt;br&gt;&lt;br&gt;&lt;/h3&gt;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Práctica 5</w:t>
      </w:r>
    </w:p>
    <w:p>
      <w:pPr>
        <w:pStyle w:val="Normal"/>
        <w:rPr/>
      </w:pPr>
      <w:r>
        <w:rPr/>
        <w:t>Compara los siguientes aspectos de la funcionalidad desarrollada en las prácticas 2, 3 y 4.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Facilidad de implementación de la parte cliente y la parte servidor.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La parte de cliente tiene muy pocas variaciones, pero consideramos que la más fácil de implementar sería la de REST, porque simplemente con las llamadas GET y POST a recibes el </w:t>
      </w:r>
      <w:r>
        <w:rPr>
          <w:i/>
        </w:rPr>
        <w:t>html</w:t>
      </w:r>
      <w:r>
        <w:rPr/>
        <w:t xml:space="preserve"> con toda la información mientras que el servicio SOAP te devuelve una estructura de datos la cual debes tratar en el cliente.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La parte de servidor es inversamente proporcional, mientras que en REST tiene que formar todo el </w:t>
      </w:r>
      <w:r>
        <w:rPr>
          <w:i/>
        </w:rPr>
        <w:t>html</w:t>
      </w:r>
      <w:r>
        <w:rPr/>
        <w:t xml:space="preserve"> para devolverlo en forma de un String, hecho que es más farragoso y en SOAP devuelves simplemente una estructurar de datos la cual ya está definida.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Tiempo de respuesta para la funcionalidad de registro de imagen. Para poder realizar la comparación, comenta la parte de upload de la página en la Práctica 2.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Practica 2: 103 ms //falta probar de nuevo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Practica 3: 129 ms </w:t>
      </w:r>
      <w:r>
        <w:rPr>
          <w:rFonts w:eastAsia="Wingdings" w:cs="Wingdings" w:ascii="Wingdings" w:hAnsi="Wingdings"/>
        </w:rPr>
        <w:t></w:t>
      </w:r>
      <w:r>
        <w:rPr/>
        <w:t xml:space="preserve"> Navegador – WebAppClient – WebService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Practica 4: 90 ms </w:t>
      </w:r>
      <w:r>
        <w:rPr>
          <w:rFonts w:eastAsia="Wingdings" w:cs="Wingdings" w:ascii="Wingdings" w:hAnsi="Wingdings"/>
        </w:rPr>
        <w:t></w:t>
      </w:r>
      <w:r>
        <w:rPr/>
        <w:t xml:space="preserve"> Navegador – Servicio REST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Compara el formato de las peticiones y las respuestas en SOAP y REST. ¿Cómo se realiza el envío de objetos complejos como por ejemplo las listas en ambos servicios?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En SOAP la lista que se transmite en una </w:t>
      </w:r>
      <w:r>
        <w:rPr>
          <w:i/>
        </w:rPr>
        <w:t>list</w:t>
      </w:r>
      <w:r>
        <w:rPr/>
        <w:t xml:space="preserve"> del objeto </w:t>
      </w:r>
      <w:r>
        <w:rPr>
          <w:i/>
        </w:rPr>
        <w:t>Image</w:t>
      </w:r>
      <w:r>
        <w:rPr/>
        <w:t xml:space="preserve"> que hemos definido en la práctica mientras que en REST se transmite ya el </w:t>
      </w:r>
      <w:r>
        <w:rPr>
          <w:i/>
        </w:rPr>
        <w:t>html</w:t>
      </w:r>
      <w:r>
        <w:rPr/>
        <w:t xml:space="preserve"> formado con la lista hecha la cual ha procesado el servidor.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Todas las prácticas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Detalla las ampliaciones que hayas realizado en cada práctica. Algunos ejemplos de ampliaciones son: funcionalidades extra de gestión de imágenes (p. e. borrado), jsp para gestión de errores, funciones extra de búsqueda, etc. Puedes copiar el código correspondiente a cada ampliación.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Los cambios y mejoras introducidos durante esta práctica se encuentran más detallados en el informe de la práctica 5, aquí se incluirán los más relevantes.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Todas las prácticas: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- La contraseña se pide dos veces a la hora del registro.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- Se ha implementado control de sesiones en todas las prácticas.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Practica2: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bookmarkStart w:id="0" w:name="_GoBack"/>
      <w:bookmarkEnd w:id="0"/>
      <w:r>
        <w:rPr/>
        <w:t xml:space="preserve">-  </w:t>
      </w:r>
      <w:r>
        <w:rPr/>
        <w:t>Aparte de las ampliaciones ya hechas para la primera entrega, ahora la contraseña se pide 2 veces al hacer el registro y el fichero se guarda como “user_nombreFichero”.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Practica3: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- </w:t>
      </w:r>
      <w:r>
        <w:rPr/>
        <w:t>Ahora se reutiliza la estructura de la práctica 2 para navegación del usuario entre las funcionalidades del proyecto.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-  </w:t>
      </w:r>
      <w:r>
        <w:rPr/>
        <w:t xml:space="preserve">Se ha implementado gestión de usuarios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>Practica4: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- </w:t>
      </w:r>
      <w:r>
        <w:rPr/>
        <w:t>Se han arreglado los errores relacionados con la modificación de imágenes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  <w:t xml:space="preserve">- </w:t>
      </w:r>
      <w:r>
        <w:rPr/>
        <w:t xml:space="preserve">Se ha implementado gestión de usuarios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Rubén Sanz y Carles Salvador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74ba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74ba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75c1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74b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74ba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LibreOffice/6.2.0.3$Windows_X86_64 LibreOffice_project/98c6a8a1c6c7b144ce3cc729e34964b47ce25d62</Application>
  <Pages>14</Pages>
  <Words>1572</Words>
  <Characters>11867</Characters>
  <CharactersWithSpaces>16235</CharactersWithSpaces>
  <Paragraphs>326</Paragraphs>
  <Company>LCFIB - UPC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2019-11-08T16:46:00Z</dcterms:created>
  <dc:creator>LCFIB</dc:creator>
  <dc:description/>
  <dc:language>es-ES</dc:language>
  <cp:lastModifiedBy/>
  <dcterms:modified xsi:type="dcterms:W3CDTF">2019-11-25T12:02:14Z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LCFIB - UPC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