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8E77" w14:textId="77777777" w:rsidR="004B1E11" w:rsidRPr="00B00DAD" w:rsidRDefault="004B1E11" w:rsidP="00B00DAD">
      <w:pPr>
        <w:pStyle w:val="NoSpacing"/>
        <w:jc w:val="both"/>
        <w:rPr>
          <w:sz w:val="24"/>
          <w:szCs w:val="24"/>
        </w:rPr>
      </w:pPr>
      <w:r w:rsidRPr="00B00DAD">
        <w:rPr>
          <w:sz w:val="24"/>
          <w:szCs w:val="24"/>
        </w:rPr>
        <w:t>1. How your project will benefit from React</w:t>
      </w:r>
    </w:p>
    <w:p w14:paraId="388B3496" w14:textId="3666DABF" w:rsidR="004B1E11" w:rsidRPr="00B00DAD" w:rsidRDefault="004B1E11" w:rsidP="00B00DAD">
      <w:pPr>
        <w:pStyle w:val="NoSpacing"/>
        <w:jc w:val="both"/>
        <w:rPr>
          <w:b/>
          <w:bCs/>
          <w:color w:val="333333"/>
          <w:sz w:val="24"/>
          <w:szCs w:val="24"/>
        </w:rPr>
      </w:pPr>
      <w:r w:rsidRPr="00B00DAD">
        <w:rPr>
          <w:b/>
          <w:bCs/>
          <w:color w:val="333333"/>
          <w:sz w:val="24"/>
          <w:szCs w:val="24"/>
        </w:rPr>
        <w:t>What are the main differences between Bootstrap and React?</w:t>
      </w:r>
    </w:p>
    <w:p w14:paraId="22E29546" w14:textId="221C1004" w:rsidR="004B1E11" w:rsidRPr="00B00DAD" w:rsidRDefault="004B1E11" w:rsidP="00B00DAD">
      <w:pPr>
        <w:pStyle w:val="NoSpacing"/>
        <w:jc w:val="both"/>
        <w:rPr>
          <w:color w:val="333333"/>
          <w:sz w:val="24"/>
          <w:szCs w:val="24"/>
        </w:rPr>
      </w:pPr>
      <w:r w:rsidRPr="00B00DAD">
        <w:rPr>
          <w:color w:val="333333"/>
          <w:sz w:val="24"/>
          <w:szCs w:val="24"/>
        </w:rPr>
        <w:t xml:space="preserve">React helps to create a better UI while Bootstrap improves the responsiveness of the pages. Bootstrap can be imported to React with React-Bootstrap. Bootstrap uses a mobile first approach, while React is used to create singe page applications. React uses </w:t>
      </w:r>
      <w:proofErr w:type="spellStart"/>
      <w:r w:rsidRPr="00B00DAD">
        <w:rPr>
          <w:color w:val="333333"/>
          <w:sz w:val="24"/>
          <w:szCs w:val="24"/>
        </w:rPr>
        <w:t>Javascript</w:t>
      </w:r>
      <w:proofErr w:type="spellEnd"/>
      <w:r w:rsidRPr="00B00DAD">
        <w:rPr>
          <w:color w:val="333333"/>
          <w:sz w:val="24"/>
          <w:szCs w:val="24"/>
        </w:rPr>
        <w:t xml:space="preserve">, while Bootstrap uses HTML, CSS and </w:t>
      </w:r>
      <w:proofErr w:type="spellStart"/>
      <w:r w:rsidRPr="00B00DAD">
        <w:rPr>
          <w:color w:val="333333"/>
          <w:sz w:val="24"/>
          <w:szCs w:val="24"/>
        </w:rPr>
        <w:t>Javascript</w:t>
      </w:r>
      <w:proofErr w:type="spellEnd"/>
      <w:r w:rsidRPr="00B00DAD">
        <w:rPr>
          <w:color w:val="333333"/>
          <w:sz w:val="24"/>
          <w:szCs w:val="24"/>
        </w:rPr>
        <w:t xml:space="preserve">. </w:t>
      </w:r>
    </w:p>
    <w:p w14:paraId="4F6D31A9" w14:textId="1F460180" w:rsidR="004B1E11" w:rsidRPr="00B00DAD" w:rsidRDefault="004B1E11" w:rsidP="00B00DAD">
      <w:pPr>
        <w:pStyle w:val="NoSpacing"/>
        <w:jc w:val="both"/>
        <w:rPr>
          <w:b/>
          <w:bCs/>
          <w:color w:val="333333"/>
          <w:sz w:val="24"/>
          <w:szCs w:val="24"/>
        </w:rPr>
      </w:pPr>
      <w:r w:rsidRPr="00B00DAD">
        <w:rPr>
          <w:b/>
          <w:bCs/>
          <w:color w:val="333333"/>
          <w:sz w:val="24"/>
          <w:szCs w:val="24"/>
        </w:rPr>
        <w:t>What will React allow you to do that would have been difficult with Bootstrap?</w:t>
      </w:r>
    </w:p>
    <w:p w14:paraId="5BB4530E" w14:textId="13A9FC94" w:rsidR="00C77D59" w:rsidRPr="00B00DAD" w:rsidRDefault="00C77D59" w:rsidP="00B00DAD">
      <w:pPr>
        <w:pStyle w:val="NoSpacing"/>
        <w:jc w:val="both"/>
        <w:rPr>
          <w:color w:val="333333"/>
          <w:sz w:val="24"/>
          <w:szCs w:val="24"/>
        </w:rPr>
      </w:pPr>
      <w:r w:rsidRPr="00B00DAD">
        <w:rPr>
          <w:color w:val="333333"/>
          <w:sz w:val="24"/>
          <w:szCs w:val="24"/>
        </w:rPr>
        <w:t xml:space="preserve">From what I understand so far, React involves less coding which will help you be more productive. React </w:t>
      </w:r>
      <w:r w:rsidR="00356DB3" w:rsidRPr="00B00DAD">
        <w:rPr>
          <w:color w:val="333333"/>
          <w:sz w:val="24"/>
          <w:szCs w:val="24"/>
        </w:rPr>
        <w:t xml:space="preserve">is declarative and </w:t>
      </w:r>
      <w:r w:rsidR="005B5A6E" w:rsidRPr="00B00DAD">
        <w:rPr>
          <w:color w:val="333333"/>
          <w:sz w:val="24"/>
          <w:szCs w:val="24"/>
        </w:rPr>
        <w:t xml:space="preserve">has </w:t>
      </w:r>
      <w:r w:rsidR="00356DB3" w:rsidRPr="00B00DAD">
        <w:rPr>
          <w:color w:val="333333"/>
          <w:sz w:val="24"/>
          <w:szCs w:val="24"/>
        </w:rPr>
        <w:t>a virtual DOM that bootstrap does not. React utilizes less repetitive coding. You can create your own component classes with React</w:t>
      </w:r>
      <w:r w:rsidR="00EC2471" w:rsidRPr="00B00DAD">
        <w:rPr>
          <w:color w:val="333333"/>
          <w:sz w:val="24"/>
          <w:szCs w:val="24"/>
        </w:rPr>
        <w:t xml:space="preserve"> and make them reusable</w:t>
      </w:r>
      <w:r w:rsidR="00356DB3" w:rsidRPr="00B00DAD">
        <w:rPr>
          <w:color w:val="333333"/>
          <w:sz w:val="24"/>
          <w:szCs w:val="24"/>
        </w:rPr>
        <w:t xml:space="preserve">. </w:t>
      </w:r>
    </w:p>
    <w:p w14:paraId="2B171210" w14:textId="77777777" w:rsidR="004B1E11" w:rsidRPr="00B00DAD" w:rsidRDefault="004B1E11" w:rsidP="00B00DAD">
      <w:pPr>
        <w:pStyle w:val="NoSpacing"/>
        <w:jc w:val="both"/>
        <w:rPr>
          <w:color w:val="333333"/>
          <w:sz w:val="24"/>
          <w:szCs w:val="24"/>
        </w:rPr>
      </w:pPr>
    </w:p>
    <w:p w14:paraId="2F1CB858" w14:textId="77777777" w:rsidR="004B1E11" w:rsidRPr="00B00DAD" w:rsidRDefault="004B1E11" w:rsidP="00B00DAD">
      <w:pPr>
        <w:pStyle w:val="NoSpacing"/>
        <w:jc w:val="both"/>
        <w:rPr>
          <w:color w:val="333333"/>
          <w:sz w:val="24"/>
          <w:szCs w:val="24"/>
        </w:rPr>
      </w:pPr>
      <w:r w:rsidRPr="00B00DAD">
        <w:rPr>
          <w:color w:val="333333"/>
          <w:sz w:val="24"/>
          <w:szCs w:val="24"/>
        </w:rPr>
        <w:t>2. Expected List of React Components</w:t>
      </w:r>
    </w:p>
    <w:p w14:paraId="495E9F40" w14:textId="27357F3B" w:rsidR="004B1E11" w:rsidRDefault="004B1E11" w:rsidP="00B00DAD">
      <w:pPr>
        <w:pStyle w:val="NoSpacing"/>
        <w:jc w:val="both"/>
        <w:rPr>
          <w:b/>
          <w:bCs/>
          <w:color w:val="333333"/>
          <w:sz w:val="24"/>
          <w:szCs w:val="24"/>
        </w:rPr>
      </w:pPr>
      <w:r w:rsidRPr="00B00DAD">
        <w:rPr>
          <w:b/>
          <w:bCs/>
          <w:color w:val="333333"/>
          <w:sz w:val="24"/>
          <w:szCs w:val="24"/>
        </w:rPr>
        <w:t>A brief list of the React Components you will need to develop for your application</w:t>
      </w:r>
      <w:r w:rsidR="00B00DAD" w:rsidRPr="00B00DAD">
        <w:rPr>
          <w:b/>
          <w:bCs/>
          <w:color w:val="333333"/>
          <w:sz w:val="24"/>
          <w:szCs w:val="24"/>
        </w:rPr>
        <w:t xml:space="preserve">. </w:t>
      </w:r>
      <w:r w:rsidRPr="00B00DAD">
        <w:rPr>
          <w:b/>
          <w:bCs/>
          <w:color w:val="333333"/>
          <w:sz w:val="24"/>
          <w:szCs w:val="24"/>
        </w:rPr>
        <w:t>Brief justifications for including these components</w:t>
      </w:r>
      <w:r w:rsidR="00B00DAD" w:rsidRPr="00B00DAD">
        <w:rPr>
          <w:b/>
          <w:bCs/>
          <w:color w:val="333333"/>
          <w:sz w:val="24"/>
          <w:szCs w:val="24"/>
        </w:rPr>
        <w:t xml:space="preserve">. </w:t>
      </w:r>
    </w:p>
    <w:p w14:paraId="4A5EC01E" w14:textId="63AF1D76" w:rsidR="00812F54" w:rsidRPr="00812F54" w:rsidRDefault="00812F54" w:rsidP="00B00DAD">
      <w:pPr>
        <w:pStyle w:val="NoSpacing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 am still in the process of understanding the different types of components and their functions. But from what I understand so far, I believe the following components will assist in my portfolio project. </w:t>
      </w:r>
    </w:p>
    <w:p w14:paraId="76CEEA74" w14:textId="69CB03FF" w:rsidR="00B00DAD" w:rsidRPr="00B00DAD" w:rsidRDefault="00B00DAD" w:rsidP="00B00DAD">
      <w:pPr>
        <w:pStyle w:val="NoSpacing"/>
        <w:jc w:val="both"/>
        <w:rPr>
          <w:color w:val="333333"/>
          <w:sz w:val="24"/>
          <w:szCs w:val="24"/>
        </w:rPr>
      </w:pPr>
      <w:r w:rsidRPr="00B00DAD">
        <w:rPr>
          <w:color w:val="333333"/>
          <w:sz w:val="24"/>
          <w:szCs w:val="24"/>
        </w:rPr>
        <w:t xml:space="preserve">Controlled components- to input text </w:t>
      </w:r>
    </w:p>
    <w:p w14:paraId="2C6534F7" w14:textId="015E36AC" w:rsidR="00B00DAD" w:rsidRPr="00B00DAD" w:rsidRDefault="00B00DAD" w:rsidP="00B00DAD">
      <w:pPr>
        <w:pStyle w:val="NoSpacing"/>
        <w:jc w:val="both"/>
        <w:rPr>
          <w:color w:val="333333"/>
          <w:sz w:val="24"/>
          <w:szCs w:val="24"/>
        </w:rPr>
      </w:pPr>
      <w:r w:rsidRPr="00B00DAD">
        <w:rPr>
          <w:color w:val="333333"/>
          <w:sz w:val="24"/>
          <w:szCs w:val="24"/>
        </w:rPr>
        <w:t>Uncontrolled component- for form submission</w:t>
      </w:r>
    </w:p>
    <w:p w14:paraId="4E10452C" w14:textId="3ED356B0" w:rsidR="004B1E11" w:rsidRDefault="00C3020F" w:rsidP="00B00D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State- for repetitive content</w:t>
      </w:r>
    </w:p>
    <w:p w14:paraId="4CB16964" w14:textId="2FAE3B37" w:rsidR="003545DC" w:rsidRDefault="003545DC" w:rsidP="00B00D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Higher order components- for input of data in an array instead of hard coding. </w:t>
      </w:r>
    </w:p>
    <w:p w14:paraId="6089E60A" w14:textId="77777777" w:rsidR="00C3020F" w:rsidRPr="00B00DAD" w:rsidRDefault="00C3020F" w:rsidP="00B00DAD">
      <w:pPr>
        <w:pStyle w:val="NoSpacing"/>
        <w:jc w:val="both"/>
        <w:rPr>
          <w:sz w:val="24"/>
          <w:szCs w:val="24"/>
        </w:rPr>
      </w:pPr>
    </w:p>
    <w:p w14:paraId="57BB2219" w14:textId="77777777" w:rsidR="00B00DAD" w:rsidRDefault="004B1E11" w:rsidP="00B00DAD">
      <w:pPr>
        <w:pStyle w:val="NoSpacing"/>
        <w:jc w:val="both"/>
        <w:rPr>
          <w:sz w:val="24"/>
          <w:szCs w:val="24"/>
        </w:rPr>
      </w:pPr>
      <w:r w:rsidRPr="00B00DAD">
        <w:rPr>
          <w:sz w:val="24"/>
          <w:szCs w:val="24"/>
        </w:rPr>
        <w:t xml:space="preserve">3. Team responsibilities? </w:t>
      </w:r>
    </w:p>
    <w:p w14:paraId="5B88D02B" w14:textId="3C490114" w:rsidR="00A65D85" w:rsidRPr="00B00DAD" w:rsidRDefault="004B1E11" w:rsidP="00B00DAD">
      <w:pPr>
        <w:pStyle w:val="NoSpacing"/>
        <w:jc w:val="both"/>
        <w:rPr>
          <w:color w:val="000000" w:themeColor="text1"/>
          <w:sz w:val="24"/>
          <w:szCs w:val="24"/>
        </w:rPr>
      </w:pPr>
      <w:r w:rsidRPr="00B00DAD">
        <w:rPr>
          <w:color w:val="000000" w:themeColor="text1"/>
          <w:sz w:val="24"/>
          <w:szCs w:val="24"/>
        </w:rPr>
        <w:t>N/A</w:t>
      </w:r>
    </w:p>
    <w:sectPr w:rsidR="00A65D85" w:rsidRPr="00B0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7B9D"/>
    <w:multiLevelType w:val="multilevel"/>
    <w:tmpl w:val="0FE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3172"/>
    <w:multiLevelType w:val="multilevel"/>
    <w:tmpl w:val="332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743D0"/>
    <w:multiLevelType w:val="multilevel"/>
    <w:tmpl w:val="7D9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5"/>
    <w:rsid w:val="003545DC"/>
    <w:rsid w:val="00356DB3"/>
    <w:rsid w:val="0037289E"/>
    <w:rsid w:val="004942D2"/>
    <w:rsid w:val="004B1E11"/>
    <w:rsid w:val="005B5A6E"/>
    <w:rsid w:val="00812F54"/>
    <w:rsid w:val="00A65D85"/>
    <w:rsid w:val="00B00DAD"/>
    <w:rsid w:val="00C3020F"/>
    <w:rsid w:val="00C77D59"/>
    <w:rsid w:val="00E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A647"/>
  <w15:chartTrackingRefBased/>
  <w15:docId w15:val="{F6BE5B79-A55B-4B8C-8909-38AC3C3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B1E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B1E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0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</dc:creator>
  <cp:keywords/>
  <dc:description/>
  <cp:lastModifiedBy>Tanavi</cp:lastModifiedBy>
  <cp:revision>9</cp:revision>
  <dcterms:created xsi:type="dcterms:W3CDTF">2021-05-12T15:13:00Z</dcterms:created>
  <dcterms:modified xsi:type="dcterms:W3CDTF">2021-05-12T18:08:00Z</dcterms:modified>
</cp:coreProperties>
</file>