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B655" w14:textId="285FF159" w:rsidR="00D93609" w:rsidRPr="00D93609" w:rsidRDefault="00D93609" w:rsidP="00D93609">
      <w:pPr>
        <w:pStyle w:val="NoSpacing"/>
        <w:jc w:val="both"/>
        <w:rPr>
          <w:sz w:val="24"/>
          <w:szCs w:val="24"/>
        </w:rPr>
      </w:pPr>
      <w:r w:rsidRPr="00D93609">
        <w:rPr>
          <w:sz w:val="24"/>
          <w:szCs w:val="24"/>
        </w:rPr>
        <w:t>I decided to change up my project a little bit. At my current work we use a system to calculate our productivity. It is time consuming, repetitive and paper based. I thought it would be a good idea to come up with an app or an online system to calculate our productivity without repetitive work. Below is a wireframe of my potential product. My goal is to have three pages. I plan on having the daily list and productivity sheet information communicate with each other so that there is a carry over of info without repetition. In the daily sheet, I plan on having a drop-down menu for units and codes for which the patient was seen. The RVU calculator will take input from the daily sheet and calculate productivity, eventually. In the mobile view port, the menu will be a drop down. To do list will have pop up reminders if times on to do list are set. There will be an ability to close out the pop</w:t>
      </w:r>
      <w:r w:rsidR="00E7042F">
        <w:rPr>
          <w:sz w:val="24"/>
          <w:szCs w:val="24"/>
        </w:rPr>
        <w:t>-</w:t>
      </w:r>
      <w:r w:rsidRPr="00D93609">
        <w:rPr>
          <w:sz w:val="24"/>
          <w:szCs w:val="24"/>
        </w:rPr>
        <w:t>up windows.</w:t>
      </w:r>
    </w:p>
    <w:p w14:paraId="3F01F433" w14:textId="6E1FA9B7" w:rsidR="00D93609" w:rsidRDefault="00D93609" w:rsidP="00D93609">
      <w:pPr>
        <w:pStyle w:val="NoSpacing"/>
      </w:pPr>
      <w:r>
        <w:rPr>
          <w:noProof/>
        </w:rPr>
        <w:lastRenderedPageBreak/>
        <w:drawing>
          <wp:inline distT="0" distB="0" distL="0" distR="0" wp14:anchorId="7F8EC623" wp14:editId="4C900A4D">
            <wp:extent cx="6408420" cy="25523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432042" cy="2561770"/>
                    </a:xfrm>
                    <a:prstGeom prst="rect">
                      <a:avLst/>
                    </a:prstGeom>
                  </pic:spPr>
                </pic:pic>
              </a:graphicData>
            </a:graphic>
          </wp:inline>
        </w:drawing>
      </w:r>
      <w:r>
        <w:rPr>
          <w:noProof/>
        </w:rPr>
        <w:drawing>
          <wp:inline distT="0" distB="0" distL="0" distR="0" wp14:anchorId="0F92DA2A" wp14:editId="2025905D">
            <wp:extent cx="5303520" cy="2226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09521" cy="2228829"/>
                    </a:xfrm>
                    <a:prstGeom prst="rect">
                      <a:avLst/>
                    </a:prstGeom>
                  </pic:spPr>
                </pic:pic>
              </a:graphicData>
            </a:graphic>
          </wp:inline>
        </w:drawing>
      </w:r>
      <w:r>
        <w:rPr>
          <w:noProof/>
        </w:rPr>
        <w:drawing>
          <wp:inline distT="0" distB="0" distL="0" distR="0" wp14:anchorId="570ED8FC" wp14:editId="3015B694">
            <wp:extent cx="6758481" cy="31546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764254" cy="3157375"/>
                    </a:xfrm>
                    <a:prstGeom prst="rect">
                      <a:avLst/>
                    </a:prstGeom>
                  </pic:spPr>
                </pic:pic>
              </a:graphicData>
            </a:graphic>
          </wp:inline>
        </w:drawing>
      </w:r>
    </w:p>
    <w:sectPr w:rsidR="00D93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609"/>
    <w:rsid w:val="00D93609"/>
    <w:rsid w:val="00E70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42DA"/>
  <w15:chartTrackingRefBased/>
  <w15:docId w15:val="{B7C47CC8-ECBE-4078-B650-016CDDFF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93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Tanavi</dc:creator>
  <cp:keywords/>
  <dc:description/>
  <cp:lastModifiedBy>Tanavi</cp:lastModifiedBy>
  <cp:revision>2</cp:revision>
  <dcterms:created xsi:type="dcterms:W3CDTF">2021-05-19T20:05:00Z</dcterms:created>
  <dcterms:modified xsi:type="dcterms:W3CDTF">2021-05-19T20:16:00Z</dcterms:modified>
</cp:coreProperties>
</file>