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E94A82" w:rsidRDefault="006A33D8" w:rsidP="006A33D8">
      <w:pPr>
        <w:jc w:val="center"/>
        <w:rPr>
          <w:rFonts w:eastAsia="Times New Roman" w:cs="Times New Roman"/>
          <w:b/>
          <w:smallCaps/>
        </w:rPr>
      </w:pPr>
    </w:p>
    <w:p w14:paraId="2058E6F8" w14:textId="77777777" w:rsidR="006A33D8" w:rsidRPr="00E94A82" w:rsidRDefault="006A33D8" w:rsidP="006A33D8">
      <w:pPr>
        <w:jc w:val="center"/>
        <w:rPr>
          <w:rFonts w:eastAsia="Times New Roman" w:cs="Times New Roman"/>
        </w:rPr>
      </w:pPr>
    </w:p>
    <w:p w14:paraId="7202C3F8" w14:textId="58A38A65" w:rsidR="4A3776E3" w:rsidRDefault="4A3776E3" w:rsidP="4A3776E3">
      <w:pPr>
        <w:jc w:val="center"/>
        <w:rPr>
          <w:rFonts w:eastAsia="Times New Roman" w:cs="Times New Roman"/>
        </w:rPr>
      </w:pPr>
    </w:p>
    <w:p w14:paraId="157D3B57" w14:textId="264FED74" w:rsidR="4A3776E3" w:rsidRDefault="4A3776E3" w:rsidP="4A3776E3">
      <w:pPr>
        <w:jc w:val="center"/>
        <w:rPr>
          <w:rFonts w:eastAsia="Times New Roman" w:cs="Times New Roman"/>
        </w:rPr>
      </w:pPr>
    </w:p>
    <w:p w14:paraId="480D03B8" w14:textId="27E2E81E" w:rsidR="4A3776E3" w:rsidRDefault="4A3776E3" w:rsidP="4A3776E3">
      <w:pPr>
        <w:jc w:val="center"/>
        <w:rPr>
          <w:rFonts w:eastAsia="Times New Roman" w:cs="Times New Roman"/>
        </w:rPr>
      </w:pPr>
    </w:p>
    <w:p w14:paraId="69E4EC3B" w14:textId="6C184368" w:rsidR="4A3776E3" w:rsidRDefault="4A3776E3" w:rsidP="4A3776E3">
      <w:pPr>
        <w:jc w:val="center"/>
        <w:rPr>
          <w:rFonts w:eastAsia="Times New Roman" w:cs="Times New Roman"/>
        </w:rPr>
      </w:pPr>
    </w:p>
    <w:p w14:paraId="0DA1875F" w14:textId="77777777" w:rsidR="006A33D8" w:rsidRPr="00E94A82" w:rsidRDefault="006A33D8" w:rsidP="006A33D8"/>
    <w:p w14:paraId="08D301BC" w14:textId="77777777" w:rsidR="006A33D8" w:rsidRPr="00E94A82" w:rsidRDefault="006A33D8" w:rsidP="006A33D8"/>
    <w:p w14:paraId="21F641F2" w14:textId="59403EC6" w:rsidR="006A33D8" w:rsidRPr="00ED101C" w:rsidRDefault="00BD6146" w:rsidP="006A33D8">
      <w:pPr>
        <w:jc w:val="center"/>
        <w:rPr>
          <w:b/>
          <w:smallCaps/>
          <w:sz w:val="40"/>
          <w:szCs w:val="40"/>
        </w:rPr>
      </w:pPr>
      <w:r w:rsidRPr="00ED101C">
        <w:rPr>
          <w:b/>
          <w:smallCaps/>
          <w:sz w:val="40"/>
          <w:szCs w:val="40"/>
        </w:rPr>
        <w:t>Post Project Review</w:t>
      </w:r>
    </w:p>
    <w:p w14:paraId="765FDBCE" w14:textId="77777777" w:rsidR="00856D81" w:rsidRPr="00802B12" w:rsidRDefault="00856D81" w:rsidP="00856D81">
      <w:pPr>
        <w:jc w:val="center"/>
        <w:rPr>
          <w:b/>
          <w:smallCaps/>
          <w:sz w:val="36"/>
          <w:szCs w:val="36"/>
        </w:rPr>
      </w:pPr>
      <w:r w:rsidRPr="00802B12">
        <w:rPr>
          <w:b/>
          <w:smallCaps/>
          <w:sz w:val="36"/>
          <w:szCs w:val="36"/>
        </w:rPr>
        <w:t>LitPath AI: Smart Pathfinder for Theses and Dissertations</w:t>
      </w:r>
    </w:p>
    <w:p w14:paraId="568061C0" w14:textId="77777777" w:rsidR="00856D81" w:rsidRPr="00802B12" w:rsidRDefault="00856D81" w:rsidP="00856D81">
      <w:pPr>
        <w:jc w:val="center"/>
        <w:rPr>
          <w:b/>
          <w:smallCaps/>
          <w:sz w:val="36"/>
          <w:szCs w:val="36"/>
        </w:rPr>
      </w:pPr>
    </w:p>
    <w:p w14:paraId="1632DC98" w14:textId="77777777" w:rsidR="00856D81" w:rsidRPr="00802B12" w:rsidRDefault="00856D81" w:rsidP="00856D81">
      <w:pPr>
        <w:jc w:val="center"/>
        <w:rPr>
          <w:b/>
          <w:smallCaps/>
          <w:sz w:val="36"/>
          <w:szCs w:val="36"/>
        </w:rPr>
      </w:pPr>
    </w:p>
    <w:p w14:paraId="38455E87" w14:textId="77777777" w:rsidR="00856D81" w:rsidRPr="00802B12" w:rsidRDefault="00856D81" w:rsidP="00856D81">
      <w:pPr>
        <w:jc w:val="center"/>
        <w:rPr>
          <w:b/>
          <w:smallCaps/>
          <w:sz w:val="36"/>
          <w:szCs w:val="36"/>
        </w:rPr>
      </w:pPr>
    </w:p>
    <w:p w14:paraId="58483A6E" w14:textId="77777777" w:rsidR="00856D81" w:rsidRPr="00802B12" w:rsidRDefault="00856D81" w:rsidP="00856D81">
      <w:pPr>
        <w:jc w:val="center"/>
        <w:rPr>
          <w:b/>
          <w:smallCaps/>
          <w:sz w:val="36"/>
          <w:szCs w:val="36"/>
        </w:rPr>
      </w:pPr>
    </w:p>
    <w:p w14:paraId="65F6828C" w14:textId="77777777" w:rsidR="00856D81" w:rsidRPr="00802B12" w:rsidRDefault="00856D81" w:rsidP="00856D81">
      <w:pPr>
        <w:jc w:val="center"/>
        <w:rPr>
          <w:b/>
          <w:smallCaps/>
          <w:sz w:val="32"/>
          <w:szCs w:val="32"/>
        </w:rPr>
      </w:pPr>
      <w:r>
        <w:rPr>
          <w:b/>
          <w:smallCaps/>
          <w:sz w:val="32"/>
          <w:szCs w:val="32"/>
        </w:rPr>
        <w:t>Asia Pacific College</w:t>
      </w:r>
    </w:p>
    <w:p w14:paraId="3CFB26FA" w14:textId="77777777" w:rsidR="00856D81" w:rsidRPr="00802B12" w:rsidRDefault="00856D81" w:rsidP="00856D81">
      <w:pPr>
        <w:jc w:val="center"/>
        <w:rPr>
          <w:b/>
          <w:smallCaps/>
          <w:sz w:val="32"/>
          <w:szCs w:val="32"/>
        </w:rPr>
      </w:pPr>
      <w:r>
        <w:rPr>
          <w:b/>
          <w:smallCaps/>
          <w:sz w:val="32"/>
          <w:szCs w:val="32"/>
        </w:rPr>
        <w:t>3 Humabon, Magallanes</w:t>
      </w:r>
    </w:p>
    <w:p w14:paraId="0A1310CD" w14:textId="77777777" w:rsidR="00856D81" w:rsidRPr="00802B12" w:rsidRDefault="00856D81" w:rsidP="00856D81">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187842FF" w14:textId="77777777" w:rsidR="00856D81" w:rsidRPr="008D73F7" w:rsidRDefault="00856D81" w:rsidP="00856D81">
      <w:pPr>
        <w:jc w:val="center"/>
        <w:rPr>
          <w:b/>
          <w:smallCaps/>
          <w:sz w:val="28"/>
          <w:szCs w:val="28"/>
        </w:rPr>
      </w:pPr>
    </w:p>
    <w:p w14:paraId="58AEDECB" w14:textId="77777777" w:rsidR="00856D81" w:rsidRPr="008D73F7" w:rsidRDefault="00856D81" w:rsidP="00856D81">
      <w:pPr>
        <w:jc w:val="center"/>
        <w:rPr>
          <w:b/>
          <w:smallCaps/>
          <w:sz w:val="28"/>
          <w:szCs w:val="28"/>
        </w:rPr>
      </w:pPr>
    </w:p>
    <w:p w14:paraId="47A5E764" w14:textId="77777777" w:rsidR="00856D81" w:rsidRPr="008D73F7" w:rsidRDefault="00856D81" w:rsidP="00856D81">
      <w:pPr>
        <w:jc w:val="center"/>
        <w:rPr>
          <w:b/>
          <w:smallCaps/>
          <w:sz w:val="28"/>
          <w:szCs w:val="28"/>
        </w:rPr>
      </w:pPr>
    </w:p>
    <w:p w14:paraId="42AAB268" w14:textId="626F151A" w:rsidR="00856D81" w:rsidRPr="00802B12" w:rsidRDefault="00856D81" w:rsidP="00856D81">
      <w:pPr>
        <w:jc w:val="center"/>
        <w:rPr>
          <w:b/>
          <w:smallCaps/>
          <w:sz w:val="32"/>
          <w:szCs w:val="32"/>
        </w:rPr>
      </w:pPr>
      <w:r>
        <w:rPr>
          <w:b/>
          <w:smallCaps/>
          <w:sz w:val="32"/>
          <w:szCs w:val="32"/>
        </w:rPr>
        <w:t>May</w:t>
      </w:r>
      <w:r w:rsidRPr="00802B12">
        <w:rPr>
          <w:b/>
          <w:smallCaps/>
          <w:sz w:val="32"/>
          <w:szCs w:val="32"/>
        </w:rPr>
        <w:t xml:space="preserve"> 2026</w:t>
      </w:r>
    </w:p>
    <w:p w14:paraId="5F31506B" w14:textId="77777777" w:rsidR="006A33D8" w:rsidRPr="00E94A82" w:rsidRDefault="006A33D8" w:rsidP="006A33D8">
      <w:r w:rsidRPr="00E94A82">
        <w:br w:type="page"/>
      </w:r>
    </w:p>
    <w:p w14:paraId="01E6F21D" w14:textId="77777777" w:rsidR="006A33D8" w:rsidRPr="00E94A82" w:rsidRDefault="006A33D8" w:rsidP="006A33D8"/>
    <w:p w14:paraId="13E302D4" w14:textId="77777777" w:rsidR="006A33D8" w:rsidRPr="00E94A82" w:rsidRDefault="006A33D8" w:rsidP="006A33D8">
      <w:pPr>
        <w:rPr>
          <w:b/>
          <w:smallCaps/>
          <w:sz w:val="28"/>
          <w:szCs w:val="28"/>
        </w:rPr>
      </w:pPr>
      <w:r w:rsidRPr="00E94A82">
        <w:rPr>
          <w:b/>
          <w:smallCaps/>
          <w:sz w:val="28"/>
          <w:szCs w:val="28"/>
        </w:rPr>
        <w:t>Table of Contents</w:t>
      </w:r>
    </w:p>
    <w:p w14:paraId="20B760EF" w14:textId="2C21786A" w:rsidR="00E94A82" w:rsidRPr="00E94A82" w:rsidRDefault="00E94A82" w:rsidP="00E94A82">
      <w:pPr>
        <w:pStyle w:val="TOC1"/>
        <w:tabs>
          <w:tab w:val="left" w:pos="660"/>
          <w:tab w:val="right" w:leader="dot" w:pos="9350"/>
        </w:tabs>
        <w:rPr>
          <w:rFonts w:asciiTheme="minorHAnsi" w:eastAsia="SimSun" w:hAnsiTheme="minorHAnsi"/>
          <w:noProof/>
          <w:sz w:val="22"/>
          <w:szCs w:val="22"/>
          <w:lang w:eastAsia="zh-CN"/>
        </w:rPr>
      </w:pPr>
      <w:r w:rsidRPr="00E94A82">
        <w:rPr>
          <w:rFonts w:asciiTheme="minorHAnsi" w:hAnsiTheme="minorHAnsi"/>
        </w:rPr>
        <w:fldChar w:fldCharType="begin"/>
      </w:r>
      <w:r w:rsidRPr="00E94A82">
        <w:rPr>
          <w:rFonts w:asciiTheme="minorHAnsi" w:hAnsiTheme="minorHAnsi"/>
        </w:rPr>
        <w:instrText xml:space="preserve"> TOC \o "1-3" \h \z \u </w:instrText>
      </w:r>
      <w:r w:rsidRPr="00E94A82">
        <w:rPr>
          <w:rFonts w:asciiTheme="minorHAnsi" w:hAnsiTheme="minorHAnsi"/>
        </w:rPr>
        <w:fldChar w:fldCharType="separate"/>
      </w:r>
      <w:hyperlink w:anchor="_Toc332817939" w:history="1">
        <w:r w:rsidRPr="00E94A82">
          <w:rPr>
            <w:rStyle w:val="Hyperlink"/>
            <w:rFonts w:asciiTheme="minorHAnsi" w:hAnsiTheme="minorHAnsi"/>
            <w:smallCaps/>
            <w:noProof/>
          </w:rPr>
          <w:t>1.</w:t>
        </w:r>
        <w:r w:rsidRPr="00E94A82">
          <w:rPr>
            <w:rFonts w:asciiTheme="minorHAnsi" w:eastAsia="SimSun" w:hAnsiTheme="minorHAnsi"/>
            <w:noProof/>
            <w:sz w:val="22"/>
            <w:szCs w:val="22"/>
            <w:lang w:eastAsia="zh-CN"/>
          </w:rPr>
          <w:tab/>
        </w:r>
        <w:r w:rsidRPr="00E94A82">
          <w:rPr>
            <w:rStyle w:val="Hyperlink"/>
            <w:rFonts w:asciiTheme="minorHAnsi" w:hAnsiTheme="minorHAnsi"/>
            <w:smallCaps/>
            <w:noProof/>
          </w:rPr>
          <w:t>Project Summary</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_Toc332817939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3</w:t>
        </w:r>
        <w:r w:rsidRPr="00E94A82">
          <w:rPr>
            <w:rFonts w:asciiTheme="minorHAnsi" w:hAnsiTheme="minorHAnsi"/>
            <w:noProof/>
            <w:webHidden/>
          </w:rPr>
          <w:fldChar w:fldCharType="end"/>
        </w:r>
      </w:hyperlink>
    </w:p>
    <w:p w14:paraId="360E699F" w14:textId="1B3518CF" w:rsidR="00E94A82" w:rsidRPr="00E94A82" w:rsidRDefault="00E94A82" w:rsidP="00E94A82">
      <w:pPr>
        <w:pStyle w:val="TOC1"/>
        <w:tabs>
          <w:tab w:val="left" w:pos="660"/>
          <w:tab w:val="right" w:leader="dot" w:pos="9350"/>
        </w:tabs>
        <w:rPr>
          <w:rFonts w:asciiTheme="minorHAnsi" w:eastAsia="SimSun" w:hAnsiTheme="minorHAnsi"/>
          <w:noProof/>
          <w:sz w:val="22"/>
          <w:szCs w:val="22"/>
          <w:lang w:eastAsia="zh-CN"/>
        </w:rPr>
      </w:pPr>
      <w:hyperlink w:anchor="_Toc332817940" w:history="1">
        <w:r w:rsidRPr="00E94A82">
          <w:rPr>
            <w:rStyle w:val="Hyperlink"/>
            <w:rFonts w:asciiTheme="minorHAnsi" w:hAnsiTheme="minorHAnsi"/>
            <w:smallCaps/>
            <w:noProof/>
          </w:rPr>
          <w:t>2.</w:t>
        </w:r>
        <w:r w:rsidRPr="00E94A82">
          <w:rPr>
            <w:rFonts w:asciiTheme="minorHAnsi" w:eastAsia="SimSun" w:hAnsiTheme="minorHAnsi"/>
            <w:noProof/>
            <w:sz w:val="22"/>
            <w:szCs w:val="22"/>
            <w:lang w:eastAsia="zh-CN"/>
          </w:rPr>
          <w:tab/>
        </w:r>
        <w:r w:rsidRPr="00E94A82">
          <w:rPr>
            <w:rStyle w:val="Hyperlink"/>
            <w:rFonts w:asciiTheme="minorHAnsi" w:hAnsiTheme="minorHAnsi"/>
            <w:smallCaps/>
            <w:noProof/>
          </w:rPr>
          <w:t>Project Team and Staffing</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_Toc332817940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3</w:t>
        </w:r>
        <w:r w:rsidRPr="00E94A82">
          <w:rPr>
            <w:rFonts w:asciiTheme="minorHAnsi" w:hAnsiTheme="minorHAnsi"/>
            <w:noProof/>
            <w:webHidden/>
          </w:rPr>
          <w:fldChar w:fldCharType="end"/>
        </w:r>
      </w:hyperlink>
    </w:p>
    <w:p w14:paraId="61F6C676" w14:textId="72556543" w:rsidR="00E94A82" w:rsidRPr="00E94A82" w:rsidRDefault="00E94A82" w:rsidP="00E94A82">
      <w:pPr>
        <w:pStyle w:val="TOC1"/>
        <w:tabs>
          <w:tab w:val="left" w:pos="660"/>
          <w:tab w:val="right" w:leader="dot" w:pos="9350"/>
        </w:tabs>
        <w:rPr>
          <w:rFonts w:asciiTheme="minorHAnsi" w:eastAsia="SimSun" w:hAnsiTheme="minorHAnsi"/>
          <w:noProof/>
          <w:sz w:val="22"/>
          <w:szCs w:val="22"/>
          <w:lang w:eastAsia="zh-CN"/>
        </w:rPr>
      </w:pPr>
      <w:hyperlink w:anchor="_Toc332817941" w:history="1">
        <w:r w:rsidRPr="00E94A82">
          <w:rPr>
            <w:rStyle w:val="Hyperlink"/>
            <w:rFonts w:asciiTheme="minorHAnsi" w:hAnsiTheme="minorHAnsi"/>
            <w:smallCaps/>
            <w:noProof/>
          </w:rPr>
          <w:t>3.</w:t>
        </w:r>
        <w:r w:rsidRPr="00E94A82">
          <w:rPr>
            <w:rFonts w:asciiTheme="minorHAnsi" w:eastAsia="SimSun" w:hAnsiTheme="minorHAnsi"/>
            <w:noProof/>
            <w:sz w:val="22"/>
            <w:szCs w:val="22"/>
            <w:lang w:eastAsia="zh-CN"/>
          </w:rPr>
          <w:tab/>
        </w:r>
        <w:r w:rsidRPr="00E94A82">
          <w:rPr>
            <w:rStyle w:val="Hyperlink"/>
            <w:rFonts w:asciiTheme="minorHAnsi" w:hAnsiTheme="minorHAnsi"/>
            <w:smallCaps/>
            <w:noProof/>
          </w:rPr>
          <w:t>Project Deliverables (Planned vs. Actual)</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_Toc332817941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4</w:t>
        </w:r>
        <w:r w:rsidRPr="00E94A82">
          <w:rPr>
            <w:rFonts w:asciiTheme="minorHAnsi" w:hAnsiTheme="minorHAnsi"/>
            <w:noProof/>
            <w:webHidden/>
          </w:rPr>
          <w:fldChar w:fldCharType="end"/>
        </w:r>
      </w:hyperlink>
    </w:p>
    <w:p w14:paraId="53288491" w14:textId="07FE87AA" w:rsidR="00E94A82" w:rsidRPr="00E94A82" w:rsidRDefault="00E94A82" w:rsidP="00E94A82">
      <w:pPr>
        <w:pStyle w:val="TOC1"/>
        <w:tabs>
          <w:tab w:val="left" w:pos="660"/>
          <w:tab w:val="right" w:leader="dot" w:pos="9350"/>
        </w:tabs>
        <w:rPr>
          <w:rFonts w:asciiTheme="minorHAnsi" w:eastAsia="SimSun" w:hAnsiTheme="minorHAnsi"/>
          <w:noProof/>
          <w:sz w:val="22"/>
          <w:szCs w:val="22"/>
          <w:lang w:eastAsia="zh-CN"/>
        </w:rPr>
      </w:pPr>
      <w:hyperlink w:anchor="_Toc332817942" w:history="1">
        <w:r w:rsidRPr="00E94A82">
          <w:rPr>
            <w:rStyle w:val="Hyperlink"/>
            <w:rFonts w:asciiTheme="minorHAnsi" w:hAnsiTheme="minorHAnsi"/>
            <w:smallCaps/>
            <w:noProof/>
          </w:rPr>
          <w:t>4.</w:t>
        </w:r>
        <w:r w:rsidRPr="00E94A82">
          <w:rPr>
            <w:rFonts w:asciiTheme="minorHAnsi" w:eastAsia="SimSun" w:hAnsiTheme="minorHAnsi"/>
            <w:noProof/>
            <w:sz w:val="22"/>
            <w:szCs w:val="22"/>
            <w:lang w:eastAsia="zh-CN"/>
          </w:rPr>
          <w:tab/>
        </w:r>
        <w:r w:rsidRPr="00E94A82">
          <w:rPr>
            <w:rStyle w:val="Hyperlink"/>
            <w:rFonts w:asciiTheme="minorHAnsi" w:hAnsiTheme="minorHAnsi"/>
            <w:smallCaps/>
            <w:noProof/>
          </w:rPr>
          <w:t>Transition to Operations</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_Toc332817942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5</w:t>
        </w:r>
        <w:r w:rsidRPr="00E94A82">
          <w:rPr>
            <w:rFonts w:asciiTheme="minorHAnsi" w:hAnsiTheme="minorHAnsi"/>
            <w:noProof/>
            <w:webHidden/>
          </w:rPr>
          <w:fldChar w:fldCharType="end"/>
        </w:r>
      </w:hyperlink>
    </w:p>
    <w:p w14:paraId="54729780" w14:textId="0E27B053" w:rsidR="00E94A82" w:rsidRPr="00E94A82" w:rsidRDefault="00E94A82" w:rsidP="00E94A82">
      <w:pPr>
        <w:pStyle w:val="TOC1"/>
        <w:tabs>
          <w:tab w:val="left" w:pos="660"/>
          <w:tab w:val="right" w:leader="dot" w:pos="9350"/>
        </w:tabs>
        <w:rPr>
          <w:rFonts w:asciiTheme="minorHAnsi" w:eastAsia="SimSun" w:hAnsiTheme="minorHAnsi"/>
          <w:noProof/>
          <w:sz w:val="22"/>
          <w:szCs w:val="22"/>
          <w:lang w:eastAsia="zh-CN"/>
        </w:rPr>
      </w:pPr>
      <w:hyperlink w:anchor="_Toc332817943" w:history="1">
        <w:r w:rsidRPr="00E94A82">
          <w:rPr>
            <w:rStyle w:val="Hyperlink"/>
            <w:rFonts w:asciiTheme="minorHAnsi" w:hAnsiTheme="minorHAnsi"/>
            <w:smallCaps/>
            <w:noProof/>
          </w:rPr>
          <w:t>5.</w:t>
        </w:r>
        <w:r w:rsidRPr="00E94A82">
          <w:rPr>
            <w:rFonts w:asciiTheme="minorHAnsi" w:eastAsia="SimSun" w:hAnsiTheme="minorHAnsi"/>
            <w:noProof/>
            <w:sz w:val="22"/>
            <w:szCs w:val="22"/>
            <w:lang w:eastAsia="zh-CN"/>
          </w:rPr>
          <w:tab/>
        </w:r>
        <w:r w:rsidRPr="00E94A82">
          <w:rPr>
            <w:rStyle w:val="Hyperlink"/>
            <w:rFonts w:asciiTheme="minorHAnsi" w:hAnsiTheme="minorHAnsi"/>
            <w:smallCaps/>
            <w:noProof/>
          </w:rPr>
          <w:t>Project Costs</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_Toc332817943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6</w:t>
        </w:r>
        <w:r w:rsidRPr="00E94A82">
          <w:rPr>
            <w:rFonts w:asciiTheme="minorHAnsi" w:hAnsiTheme="minorHAnsi"/>
            <w:noProof/>
            <w:webHidden/>
          </w:rPr>
          <w:fldChar w:fldCharType="end"/>
        </w:r>
      </w:hyperlink>
    </w:p>
    <w:p w14:paraId="4B2AE7C2" w14:textId="67304911" w:rsidR="00E94A82" w:rsidRPr="00E94A82" w:rsidRDefault="00E94A82" w:rsidP="00E94A82">
      <w:pPr>
        <w:pStyle w:val="TOC1"/>
        <w:tabs>
          <w:tab w:val="left" w:pos="660"/>
          <w:tab w:val="right" w:leader="dot" w:pos="9350"/>
        </w:tabs>
        <w:rPr>
          <w:rFonts w:asciiTheme="minorHAnsi" w:eastAsia="SimSun" w:hAnsiTheme="minorHAnsi"/>
          <w:noProof/>
          <w:sz w:val="22"/>
          <w:szCs w:val="22"/>
          <w:lang w:eastAsia="zh-CN"/>
        </w:rPr>
      </w:pPr>
      <w:hyperlink w:anchor="_Toc332817944" w:history="1">
        <w:r w:rsidRPr="00E94A82">
          <w:rPr>
            <w:rStyle w:val="Hyperlink"/>
            <w:rFonts w:asciiTheme="minorHAnsi" w:hAnsiTheme="minorHAnsi"/>
            <w:smallCaps/>
            <w:noProof/>
          </w:rPr>
          <w:t>6.</w:t>
        </w:r>
        <w:r w:rsidRPr="00E94A82">
          <w:rPr>
            <w:rFonts w:asciiTheme="minorHAnsi" w:eastAsia="SimSun" w:hAnsiTheme="minorHAnsi"/>
            <w:noProof/>
            <w:sz w:val="22"/>
            <w:szCs w:val="22"/>
            <w:lang w:eastAsia="zh-CN"/>
          </w:rPr>
          <w:tab/>
        </w:r>
        <w:r w:rsidRPr="00E94A82">
          <w:rPr>
            <w:rStyle w:val="Hyperlink"/>
            <w:rFonts w:asciiTheme="minorHAnsi" w:hAnsiTheme="minorHAnsi"/>
            <w:smallCaps/>
            <w:noProof/>
          </w:rPr>
          <w:t>Project Schedule</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_Toc332817944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8</w:t>
        </w:r>
        <w:r w:rsidRPr="00E94A82">
          <w:rPr>
            <w:rFonts w:asciiTheme="minorHAnsi" w:hAnsiTheme="minorHAnsi"/>
            <w:noProof/>
            <w:webHidden/>
          </w:rPr>
          <w:fldChar w:fldCharType="end"/>
        </w:r>
      </w:hyperlink>
    </w:p>
    <w:p w14:paraId="4809EAA6" w14:textId="5BBFDCCE" w:rsidR="00E94A82" w:rsidRPr="00E94A82" w:rsidRDefault="00E94A82" w:rsidP="00E94A82">
      <w:pPr>
        <w:pStyle w:val="TOC1"/>
        <w:tabs>
          <w:tab w:val="left" w:pos="660"/>
          <w:tab w:val="right" w:leader="dot" w:pos="9350"/>
        </w:tabs>
        <w:rPr>
          <w:rFonts w:asciiTheme="minorHAnsi" w:eastAsia="SimSun" w:hAnsiTheme="minorHAnsi"/>
          <w:noProof/>
          <w:sz w:val="22"/>
          <w:szCs w:val="22"/>
          <w:lang w:eastAsia="zh-CN"/>
        </w:rPr>
      </w:pPr>
      <w:hyperlink w:anchor="_Toc332817945" w:history="1">
        <w:r w:rsidRPr="00E94A82">
          <w:rPr>
            <w:rStyle w:val="Hyperlink"/>
            <w:rFonts w:asciiTheme="minorHAnsi" w:hAnsiTheme="minorHAnsi"/>
            <w:smallCaps/>
            <w:noProof/>
          </w:rPr>
          <w:t>7.</w:t>
        </w:r>
        <w:r w:rsidRPr="00E94A82">
          <w:rPr>
            <w:rFonts w:asciiTheme="minorHAnsi" w:eastAsia="SimSun" w:hAnsiTheme="minorHAnsi"/>
            <w:noProof/>
            <w:sz w:val="22"/>
            <w:szCs w:val="22"/>
            <w:lang w:eastAsia="zh-CN"/>
          </w:rPr>
          <w:tab/>
        </w:r>
        <w:r w:rsidRPr="00E94A82">
          <w:rPr>
            <w:rStyle w:val="Hyperlink"/>
            <w:rFonts w:asciiTheme="minorHAnsi" w:hAnsiTheme="minorHAnsi"/>
            <w:smallCaps/>
            <w:noProof/>
          </w:rPr>
          <w:t>Recommendations</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_Toc332817945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9</w:t>
        </w:r>
        <w:r w:rsidRPr="00E94A82">
          <w:rPr>
            <w:rFonts w:asciiTheme="minorHAnsi" w:hAnsiTheme="minorHAnsi"/>
            <w:noProof/>
            <w:webHidden/>
          </w:rPr>
          <w:fldChar w:fldCharType="end"/>
        </w:r>
      </w:hyperlink>
    </w:p>
    <w:p w14:paraId="00974D53" w14:textId="3F7BAEBB" w:rsidR="006A33D8" w:rsidRPr="00E94A82" w:rsidRDefault="00E94A82" w:rsidP="00E94A82">
      <w:pPr>
        <w:ind w:left="720"/>
      </w:pPr>
      <w:r w:rsidRPr="00E94A82">
        <w:fldChar w:fldCharType="end"/>
      </w:r>
    </w:p>
    <w:p w14:paraId="477E2CD0" w14:textId="77777777" w:rsidR="006A33D8" w:rsidRPr="00E94A82" w:rsidRDefault="006A33D8" w:rsidP="006A33D8"/>
    <w:p w14:paraId="4E8A023A" w14:textId="77777777" w:rsidR="006A33D8" w:rsidRPr="00E94A82" w:rsidRDefault="006A33D8" w:rsidP="006A33D8"/>
    <w:p w14:paraId="1F844822" w14:textId="77777777" w:rsidR="006A33D8" w:rsidRPr="00E94A82" w:rsidRDefault="006A33D8" w:rsidP="006A33D8"/>
    <w:p w14:paraId="0EB1E481" w14:textId="77777777" w:rsidR="00BD6146" w:rsidRPr="00E94A82" w:rsidRDefault="006A33D8" w:rsidP="00BD6146">
      <w:pPr>
        <w:pStyle w:val="Heading1"/>
        <w:numPr>
          <w:ilvl w:val="0"/>
          <w:numId w:val="4"/>
        </w:numPr>
        <w:jc w:val="left"/>
        <w:rPr>
          <w:rFonts w:asciiTheme="minorHAnsi" w:hAnsiTheme="minorHAnsi"/>
          <w:smallCaps/>
          <w:sz w:val="28"/>
          <w:szCs w:val="28"/>
        </w:rPr>
      </w:pPr>
      <w:r w:rsidRPr="00E94A82">
        <w:rPr>
          <w:rFonts w:asciiTheme="minorHAnsi" w:hAnsiTheme="minorHAnsi"/>
          <w:sz w:val="24"/>
        </w:rPr>
        <w:br w:type="page"/>
      </w:r>
      <w:bookmarkStart w:id="0" w:name="_Toc332817939"/>
      <w:r w:rsidR="00BD6146" w:rsidRPr="00E94A82">
        <w:rPr>
          <w:rFonts w:asciiTheme="minorHAnsi" w:hAnsiTheme="minorHAnsi"/>
          <w:smallCaps/>
          <w:sz w:val="28"/>
          <w:szCs w:val="28"/>
        </w:rPr>
        <w:lastRenderedPageBreak/>
        <w:t>Project Summary</w:t>
      </w:r>
      <w:bookmarkEnd w:id="0"/>
    </w:p>
    <w:p w14:paraId="5997D751" w14:textId="77777777" w:rsidR="00BD6146" w:rsidRPr="00E94A82" w:rsidRDefault="00BD6146" w:rsidP="00BD6146">
      <w:pPr>
        <w:ind w:left="360"/>
        <w:rPr>
          <w:color w:val="008000"/>
        </w:rPr>
      </w:pPr>
      <w:r w:rsidRPr="00E94A82">
        <w:rPr>
          <w:color w:val="008000"/>
        </w:rPr>
        <w:t xml:space="preserve">This section should provide a summary of the project which was completed.  It is important that this summary captures the scope of the project and contains enough detail to provide a full understanding of the project.  Since this document will communicate what went right and wrong with the project, as well as lessons learned and recommendations for future projects, it is imperative that this section </w:t>
      </w:r>
      <w:proofErr w:type="gramStart"/>
      <w:r w:rsidRPr="00E94A82">
        <w:rPr>
          <w:color w:val="008000"/>
        </w:rPr>
        <w:t>provide</w:t>
      </w:r>
      <w:proofErr w:type="gramEnd"/>
      <w:r w:rsidRPr="00E94A82">
        <w:rPr>
          <w:color w:val="008000"/>
        </w:rPr>
        <w:t xml:space="preserve"> enough background information to base the </w:t>
      </w:r>
      <w:proofErr w:type="gramStart"/>
      <w:r w:rsidRPr="00E94A82">
        <w:rPr>
          <w:color w:val="008000"/>
        </w:rPr>
        <w:t>details in</w:t>
      </w:r>
      <w:proofErr w:type="gramEnd"/>
      <w:r w:rsidRPr="00E94A82">
        <w:rPr>
          <w:color w:val="008000"/>
        </w:rPr>
        <w:t xml:space="preserve"> </w:t>
      </w:r>
      <w:proofErr w:type="gramStart"/>
      <w:r w:rsidRPr="00E94A82">
        <w:rPr>
          <w:color w:val="008000"/>
        </w:rPr>
        <w:t>the rest of the document on</w:t>
      </w:r>
      <w:proofErr w:type="gramEnd"/>
      <w:r w:rsidRPr="00E94A82">
        <w:rPr>
          <w:color w:val="008000"/>
        </w:rPr>
        <w:t>.</w:t>
      </w:r>
    </w:p>
    <w:p w14:paraId="312C2FF2" w14:textId="77777777" w:rsidR="00BD6146" w:rsidRPr="00E94A82" w:rsidRDefault="00BD6146" w:rsidP="00BD6146">
      <w:pPr>
        <w:ind w:left="360"/>
      </w:pPr>
    </w:p>
    <w:p w14:paraId="24A0E84E" w14:textId="0FE066B1" w:rsidR="186ABA0D" w:rsidRDefault="186ABA0D" w:rsidP="3EED4554">
      <w:pPr>
        <w:spacing w:before="240" w:after="240"/>
        <w:ind w:left="360"/>
        <w:jc w:val="both"/>
      </w:pPr>
      <w:r w:rsidRPr="3EED4554">
        <w:rPr>
          <w:rFonts w:ascii="Calibri" w:eastAsia="Calibri" w:hAnsi="Calibri" w:cs="Calibri"/>
        </w:rPr>
        <w:t xml:space="preserve">The HecTech team </w:t>
      </w:r>
      <w:proofErr w:type="gramStart"/>
      <w:r w:rsidRPr="3EED4554">
        <w:rPr>
          <w:rFonts w:ascii="Calibri" w:eastAsia="Calibri" w:hAnsi="Calibri" w:cs="Calibri"/>
        </w:rPr>
        <w:t>is</w:t>
      </w:r>
      <w:proofErr w:type="gramEnd"/>
      <w:r w:rsidRPr="3EED4554">
        <w:rPr>
          <w:rFonts w:ascii="Calibri" w:eastAsia="Calibri" w:hAnsi="Calibri" w:cs="Calibri"/>
        </w:rPr>
        <w:t xml:space="preserve"> currently in progress with the development of LitPath AI: Smart Pathfinder for Theses and Dissertations, with most core features successfully delivered as planned. The remaining deliverable is the Admin Dashboard for usage analytics and feedback management which is currently being finalized with pending client refinements.</w:t>
      </w:r>
    </w:p>
    <w:p w14:paraId="2574FD27" w14:textId="7CC6CD22" w:rsidR="00BD6146" w:rsidRPr="00E94A82" w:rsidRDefault="3DA9F73E" w:rsidP="002708A0">
      <w:pPr>
        <w:spacing w:before="240" w:after="240"/>
        <w:ind w:left="360"/>
        <w:jc w:val="both"/>
      </w:pPr>
      <w:r w:rsidRPr="5AA900D5">
        <w:rPr>
          <w:rFonts w:ascii="Calibri" w:eastAsia="Calibri" w:hAnsi="Calibri" w:cs="Calibri"/>
        </w:rPr>
        <w:t>LitPath AI is an AI-powered academic search platform designed to improve the discovery and accessibility of graduate theses and dissertations. The system was built as a standalone web application accessible through standard web browsers, independent of any external library catalog system.</w:t>
      </w:r>
    </w:p>
    <w:p w14:paraId="55D98962" w14:textId="1584D389" w:rsidR="00BD6146" w:rsidRPr="00E94A82" w:rsidRDefault="3DA9F73E" w:rsidP="002708A0">
      <w:pPr>
        <w:spacing w:before="240" w:after="240"/>
        <w:ind w:left="360"/>
        <w:jc w:val="both"/>
      </w:pPr>
      <w:r w:rsidRPr="5AA900D5">
        <w:rPr>
          <w:rFonts w:ascii="Calibri" w:eastAsia="Calibri" w:hAnsi="Calibri" w:cs="Calibri"/>
        </w:rPr>
        <w:t>The objective of this project was to design and develop an intelligent search engine that allows students, researchers, and academic professionals to find relevant theses and dissertations through semantic search, rather than simple keyword matching. The system also provides AI-generated overviews of search results, citation generation in multiple formats (APA 7th, MLA 9th, Chicago, and IEEE), bookmarking, search history, a user feedback mechanism, and an administrative analytics dashboard.</w:t>
      </w:r>
    </w:p>
    <w:p w14:paraId="0C6A4050" w14:textId="3AC8801A" w:rsidR="00BD6146" w:rsidRPr="00E94A82" w:rsidRDefault="3DA9F73E" w:rsidP="002708A0">
      <w:pPr>
        <w:spacing w:before="240" w:after="240"/>
        <w:ind w:left="360"/>
        <w:jc w:val="both"/>
      </w:pPr>
      <w:r w:rsidRPr="5AA900D5">
        <w:rPr>
          <w:rFonts w:ascii="Calibri" w:eastAsia="Calibri" w:hAnsi="Calibri" w:cs="Calibri"/>
        </w:rPr>
        <w:t>Project success was defined as delivering a functional prototype that meets the specified functional and non-functional requirements, including achieving at least 70% search relevance accuracy in the top 10 results which is based on User Feedback during user testing, delivering search results up to the  industry standard, and maintaining a target user satisfaction score of at least 3.5 out of 5.</w:t>
      </w:r>
    </w:p>
    <w:p w14:paraId="6572F264" w14:textId="0DDEE2F8" w:rsidR="00BD6146" w:rsidRPr="00E94A82" w:rsidRDefault="00BD6146" w:rsidP="00BD6146">
      <w:pPr>
        <w:ind w:left="360"/>
      </w:pPr>
      <w:r>
        <w:t xml:space="preserve"> </w:t>
      </w:r>
    </w:p>
    <w:p w14:paraId="05C9E32A" w14:textId="77777777" w:rsidR="00BD6146" w:rsidRPr="00E94A82" w:rsidRDefault="00BD6146" w:rsidP="00BD6146">
      <w:pPr>
        <w:ind w:left="360"/>
      </w:pPr>
    </w:p>
    <w:p w14:paraId="2D1C66E6" w14:textId="77777777" w:rsidR="00BD6146" w:rsidRPr="00E94A82" w:rsidRDefault="00BD6146" w:rsidP="00BD6146">
      <w:pPr>
        <w:pStyle w:val="Heading1"/>
        <w:numPr>
          <w:ilvl w:val="0"/>
          <w:numId w:val="4"/>
        </w:numPr>
        <w:jc w:val="left"/>
        <w:rPr>
          <w:rFonts w:asciiTheme="minorHAnsi" w:hAnsiTheme="minorHAnsi"/>
          <w:smallCaps/>
          <w:sz w:val="28"/>
          <w:szCs w:val="28"/>
        </w:rPr>
      </w:pPr>
      <w:bookmarkStart w:id="1" w:name="_Toc332817940"/>
      <w:r w:rsidRPr="00E94A82">
        <w:rPr>
          <w:rFonts w:asciiTheme="minorHAnsi" w:hAnsiTheme="minorHAnsi"/>
          <w:smallCaps/>
          <w:sz w:val="28"/>
          <w:szCs w:val="28"/>
        </w:rPr>
        <w:t>Project Team and Staffing</w:t>
      </w:r>
      <w:bookmarkEnd w:id="1"/>
    </w:p>
    <w:p w14:paraId="35A45894" w14:textId="77777777" w:rsidR="00BD6146" w:rsidRPr="00E94A82" w:rsidRDefault="00BD6146" w:rsidP="00BD6146">
      <w:pPr>
        <w:ind w:left="360"/>
        <w:rPr>
          <w:color w:val="008000"/>
        </w:rPr>
      </w:pPr>
      <w:r w:rsidRPr="00E94A82">
        <w:rPr>
          <w:color w:val="008000"/>
        </w:rPr>
        <w:t xml:space="preserve">This section </w:t>
      </w:r>
      <w:bookmarkStart w:id="2" w:name="_Toc261333351"/>
      <w:bookmarkStart w:id="3" w:name="_Toc260941772"/>
      <w:r w:rsidRPr="00E94A82">
        <w:rPr>
          <w:color w:val="008000"/>
        </w:rPr>
        <w:t xml:space="preserve">provides information about who the project team consisted of.  This usually includes names, titles, project role, and contact information.  This information is useful when questions may arise </w:t>
      </w:r>
      <w:proofErr w:type="gramStart"/>
      <w:r w:rsidRPr="00E94A82">
        <w:rPr>
          <w:color w:val="008000"/>
        </w:rPr>
        <w:t>on</w:t>
      </w:r>
      <w:proofErr w:type="gramEnd"/>
      <w:r w:rsidRPr="00E94A82">
        <w:rPr>
          <w:color w:val="008000"/>
        </w:rPr>
        <w:t xml:space="preserve"> future projects which are similar in nature.  It also provides a useful list of points of contact should more information be needed on lessons learned from the project.</w:t>
      </w:r>
    </w:p>
    <w:p w14:paraId="7CE6E321" w14:textId="756F3214" w:rsidR="00BD6146" w:rsidRPr="00E94A82" w:rsidRDefault="00BD6146" w:rsidP="00BD6146">
      <w:pPr>
        <w:ind w:left="360"/>
      </w:pPr>
    </w:p>
    <w:p w14:paraId="06EA34D8" w14:textId="213922B9" w:rsidR="5E4EAF7F" w:rsidRDefault="5E4EAF7F" w:rsidP="002708A0">
      <w:pPr>
        <w:spacing w:before="240" w:after="240"/>
        <w:ind w:left="360"/>
        <w:jc w:val="both"/>
      </w:pPr>
      <w:r w:rsidRPr="636467BC">
        <w:rPr>
          <w:rFonts w:ascii="Calibri" w:eastAsia="Calibri" w:hAnsi="Calibri" w:cs="Calibri"/>
        </w:rPr>
        <w:t>The LitPath AI project was developed by the HecTech team. The table below provides information about team members and their roles:</w:t>
      </w:r>
    </w:p>
    <w:p w14:paraId="7D087E44" w14:textId="77777777" w:rsidR="00BD6146" w:rsidRPr="00E94A82" w:rsidRDefault="00BD6146" w:rsidP="00BD6146">
      <w:pPr>
        <w:ind w:left="360"/>
      </w:pPr>
    </w:p>
    <w:tbl>
      <w:tblPr>
        <w:tblW w:w="7079"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9"/>
        <w:gridCol w:w="1348"/>
        <w:gridCol w:w="3482"/>
      </w:tblGrid>
      <w:tr w:rsidR="00BD6146" w:rsidRPr="00E94A82" w14:paraId="2E647190" w14:textId="77777777" w:rsidTr="2B20C756">
        <w:tc>
          <w:tcPr>
            <w:tcW w:w="2249" w:type="dxa"/>
            <w:shd w:val="clear" w:color="auto" w:fill="C0C0C0"/>
          </w:tcPr>
          <w:p w14:paraId="49E10451" w14:textId="77777777" w:rsidR="00BD6146" w:rsidRPr="00E94A82" w:rsidRDefault="00BD6146" w:rsidP="0041357B">
            <w:pPr>
              <w:rPr>
                <w:b/>
              </w:rPr>
            </w:pPr>
            <w:r w:rsidRPr="00E94A82">
              <w:rPr>
                <w:b/>
              </w:rPr>
              <w:t>Name</w:t>
            </w:r>
          </w:p>
        </w:tc>
        <w:tc>
          <w:tcPr>
            <w:tcW w:w="1348" w:type="dxa"/>
            <w:shd w:val="clear" w:color="auto" w:fill="C0C0C0"/>
          </w:tcPr>
          <w:p w14:paraId="586F7CF4" w14:textId="39039545" w:rsidR="00BD6146" w:rsidRPr="00E94A82" w:rsidRDefault="006D7B61" w:rsidP="0041357B">
            <w:pPr>
              <w:rPr>
                <w:b/>
              </w:rPr>
            </w:pPr>
            <w:r w:rsidRPr="00E94A82">
              <w:rPr>
                <w:b/>
              </w:rPr>
              <w:t>Project Role</w:t>
            </w:r>
          </w:p>
        </w:tc>
        <w:tc>
          <w:tcPr>
            <w:tcW w:w="3482" w:type="dxa"/>
            <w:shd w:val="clear" w:color="auto" w:fill="C0C0C0"/>
          </w:tcPr>
          <w:p w14:paraId="14983636" w14:textId="77777777" w:rsidR="00BD6146" w:rsidRPr="00E94A82" w:rsidRDefault="00BD6146" w:rsidP="0041357B">
            <w:pPr>
              <w:rPr>
                <w:b/>
              </w:rPr>
            </w:pPr>
            <w:r w:rsidRPr="00E94A82">
              <w:rPr>
                <w:b/>
              </w:rPr>
              <w:t>Contact</w:t>
            </w:r>
          </w:p>
        </w:tc>
      </w:tr>
      <w:tr w:rsidR="00BD6146" w:rsidRPr="00E94A82" w14:paraId="08F54887" w14:textId="77777777" w:rsidTr="2B20C756">
        <w:tc>
          <w:tcPr>
            <w:tcW w:w="2249" w:type="dxa"/>
          </w:tcPr>
          <w:p w14:paraId="5E6560C6" w14:textId="380D8729" w:rsidR="00BD6146" w:rsidRPr="00E94A82" w:rsidRDefault="006D7B61" w:rsidP="0041357B">
            <w:r w:rsidRPr="00487965">
              <w:t>Charijoy Cempron</w:t>
            </w:r>
          </w:p>
        </w:tc>
        <w:tc>
          <w:tcPr>
            <w:tcW w:w="1348" w:type="dxa"/>
          </w:tcPr>
          <w:p w14:paraId="723E865C" w14:textId="010C622D" w:rsidR="00BD6146" w:rsidRPr="000220E3" w:rsidRDefault="006D7B61" w:rsidP="0041357B">
            <w:pPr>
              <w:rPr>
                <w:lang w:val="en-PH"/>
              </w:rPr>
            </w:pPr>
            <w:r w:rsidRPr="000220E3">
              <w:rPr>
                <w:lang w:val="en-PH"/>
              </w:rPr>
              <w:t>Developer</w:t>
            </w:r>
          </w:p>
        </w:tc>
        <w:tc>
          <w:tcPr>
            <w:tcW w:w="3482" w:type="dxa"/>
          </w:tcPr>
          <w:p w14:paraId="4295D410" w14:textId="745EA4D8" w:rsidR="00BD6146" w:rsidRPr="00E94A82" w:rsidRDefault="006D7B61" w:rsidP="0041357B">
            <w:r w:rsidRPr="00D45227">
              <w:t>ctcempron@student.apc.edu.ph</w:t>
            </w:r>
          </w:p>
        </w:tc>
      </w:tr>
      <w:tr w:rsidR="00BD6146" w:rsidRPr="00E94A82" w14:paraId="0A933788" w14:textId="77777777" w:rsidTr="2B20C756">
        <w:tc>
          <w:tcPr>
            <w:tcW w:w="2249" w:type="dxa"/>
          </w:tcPr>
          <w:p w14:paraId="44EC06EF" w14:textId="156525D3" w:rsidR="00BD6146" w:rsidRPr="00E94A82" w:rsidRDefault="006D7B61" w:rsidP="0041357B">
            <w:r>
              <w:t>Jenine Elaine Dulay</w:t>
            </w:r>
          </w:p>
        </w:tc>
        <w:tc>
          <w:tcPr>
            <w:tcW w:w="1348" w:type="dxa"/>
          </w:tcPr>
          <w:p w14:paraId="2DD2D8E4" w14:textId="70548B6C" w:rsidR="00BD6146" w:rsidRPr="00E94A82" w:rsidRDefault="006D7B61" w:rsidP="0041357B">
            <w:r w:rsidRPr="000220E3">
              <w:rPr>
                <w:lang w:val="en-PH"/>
              </w:rPr>
              <w:t>Developer</w:t>
            </w:r>
          </w:p>
        </w:tc>
        <w:tc>
          <w:tcPr>
            <w:tcW w:w="3482" w:type="dxa"/>
          </w:tcPr>
          <w:p w14:paraId="3DFF6A06" w14:textId="35183F1D" w:rsidR="00BD6146" w:rsidRPr="00E94A82" w:rsidRDefault="006D7B61" w:rsidP="0041357B">
            <w:r w:rsidRPr="00D45227">
              <w:t>jcdulay@student.apc.edu.ph</w:t>
            </w:r>
          </w:p>
        </w:tc>
      </w:tr>
      <w:tr w:rsidR="00BD6146" w:rsidRPr="00E94A82" w14:paraId="58A528CE" w14:textId="77777777" w:rsidTr="2B20C756">
        <w:tc>
          <w:tcPr>
            <w:tcW w:w="2249" w:type="dxa"/>
          </w:tcPr>
          <w:p w14:paraId="4CC61D98" w14:textId="3068F834" w:rsidR="00BD6146" w:rsidRPr="00E94A82" w:rsidRDefault="006D7B61" w:rsidP="0041357B">
            <w:r>
              <w:t>Joshua Sta. Ana</w:t>
            </w:r>
          </w:p>
        </w:tc>
        <w:tc>
          <w:tcPr>
            <w:tcW w:w="1348" w:type="dxa"/>
          </w:tcPr>
          <w:p w14:paraId="676A2B1B" w14:textId="5F98DF69" w:rsidR="00BD6146" w:rsidRPr="00E94A82" w:rsidRDefault="006D7B61" w:rsidP="0041357B">
            <w:r w:rsidRPr="000220E3">
              <w:rPr>
                <w:lang w:val="en-PH"/>
              </w:rPr>
              <w:t>Developer</w:t>
            </w:r>
          </w:p>
        </w:tc>
        <w:tc>
          <w:tcPr>
            <w:tcW w:w="3482" w:type="dxa"/>
          </w:tcPr>
          <w:p w14:paraId="1D47701F" w14:textId="20E70912" w:rsidR="00BD6146" w:rsidRPr="00E94A82" w:rsidRDefault="7EC56FF3" w:rsidP="0041357B">
            <w:r>
              <w:t>Jtstaana2@student.apc.edu.ph</w:t>
            </w:r>
          </w:p>
        </w:tc>
      </w:tr>
      <w:tr w:rsidR="00BD6146" w:rsidRPr="00E94A82" w14:paraId="18FDB3F0" w14:textId="77777777" w:rsidTr="2B20C756">
        <w:tc>
          <w:tcPr>
            <w:tcW w:w="2249" w:type="dxa"/>
          </w:tcPr>
          <w:p w14:paraId="531B54FB" w14:textId="2FCE1A2B" w:rsidR="00BD6146" w:rsidRPr="00E94A82" w:rsidRDefault="006D7B61" w:rsidP="0041357B">
            <w:r>
              <w:t>Tracie Tomon</w:t>
            </w:r>
          </w:p>
        </w:tc>
        <w:tc>
          <w:tcPr>
            <w:tcW w:w="1348" w:type="dxa"/>
          </w:tcPr>
          <w:p w14:paraId="5A97FB79" w14:textId="600B0AF9" w:rsidR="00BD6146" w:rsidRPr="00E94A82" w:rsidRDefault="006D7B61" w:rsidP="0041357B">
            <w:r w:rsidRPr="000220E3">
              <w:rPr>
                <w:lang w:val="en-PH"/>
              </w:rPr>
              <w:t>Developer</w:t>
            </w:r>
          </w:p>
        </w:tc>
        <w:tc>
          <w:tcPr>
            <w:tcW w:w="3482" w:type="dxa"/>
          </w:tcPr>
          <w:p w14:paraId="289C8DEE" w14:textId="618C38D5" w:rsidR="00BD6146" w:rsidRPr="00E94A82" w:rsidRDefault="006D7B61" w:rsidP="0041357B">
            <w:r w:rsidRPr="00D45227">
              <w:t>tctomon@student.apc.edu.ph</w:t>
            </w:r>
          </w:p>
        </w:tc>
      </w:tr>
    </w:tbl>
    <w:p w14:paraId="0ABC01B2" w14:textId="77777777" w:rsidR="00BD6146" w:rsidRPr="00E94A82" w:rsidRDefault="00BD6146" w:rsidP="00BD6146">
      <w:pPr>
        <w:ind w:left="360"/>
      </w:pPr>
    </w:p>
    <w:p w14:paraId="7FCF32FE" w14:textId="605CCC85" w:rsidR="001E6D5D" w:rsidRPr="001E6D5D" w:rsidRDefault="001E6D5D" w:rsidP="002708A0">
      <w:pPr>
        <w:ind w:left="360"/>
        <w:jc w:val="both"/>
        <w:rPr>
          <w:lang w:val="en-PH"/>
        </w:rPr>
      </w:pPr>
      <w:r w:rsidRPr="001E6D5D">
        <w:rPr>
          <w:lang w:val="en-PH"/>
        </w:rPr>
        <w:t>The project team operated as a collaborative unit with clearly divided responsibilities across documentation, design, and development. Each member contributed to multiple sprints, as evidenced by the group log. The team utilized Agile/Scrum methodology, conducting regular sprint planning, daily standups, sprint reviews, and retrospectives throughout the project lifecycle.</w:t>
      </w:r>
      <w:r w:rsidR="464694E1" w:rsidRPr="4AC87B28">
        <w:rPr>
          <w:lang w:val="en-PH"/>
        </w:rPr>
        <w:t xml:space="preserve"> </w:t>
      </w:r>
      <w:r w:rsidRPr="4AC87B28">
        <w:rPr>
          <w:lang w:val="en-PH"/>
        </w:rPr>
        <w:t xml:space="preserve">Regular adviser and co-adviser consultations </w:t>
      </w:r>
      <w:r w:rsidR="44367FB7" w:rsidRPr="4AC87B28">
        <w:rPr>
          <w:lang w:val="en-PH"/>
        </w:rPr>
        <w:t xml:space="preserve">also </w:t>
      </w:r>
      <w:r w:rsidRPr="001E6D5D">
        <w:rPr>
          <w:lang w:val="en-PH"/>
        </w:rPr>
        <w:t>provided timely guidance and kept the project on track.</w:t>
      </w:r>
    </w:p>
    <w:p w14:paraId="1A8A956B" w14:textId="77777777" w:rsidR="00BD6146" w:rsidRPr="00E94A82" w:rsidRDefault="00BD6146" w:rsidP="00BD6146">
      <w:pPr>
        <w:ind w:left="360"/>
      </w:pPr>
    </w:p>
    <w:p w14:paraId="5192DBD9" w14:textId="77777777" w:rsidR="00BD6146" w:rsidRPr="00E94A82" w:rsidRDefault="00BD6146" w:rsidP="00BD6146">
      <w:pPr>
        <w:pStyle w:val="Heading1"/>
        <w:numPr>
          <w:ilvl w:val="0"/>
          <w:numId w:val="4"/>
        </w:numPr>
        <w:jc w:val="left"/>
        <w:rPr>
          <w:rFonts w:asciiTheme="minorHAnsi" w:hAnsiTheme="minorHAnsi"/>
          <w:smallCaps/>
          <w:sz w:val="28"/>
          <w:szCs w:val="28"/>
        </w:rPr>
      </w:pPr>
      <w:bookmarkStart w:id="4" w:name="_Toc332817941"/>
      <w:r w:rsidRPr="00E94A82">
        <w:rPr>
          <w:rFonts w:asciiTheme="minorHAnsi" w:hAnsiTheme="minorHAnsi"/>
          <w:smallCaps/>
          <w:sz w:val="28"/>
          <w:szCs w:val="28"/>
        </w:rPr>
        <w:t>Project Deliverables (Planned vs. Actual)</w:t>
      </w:r>
      <w:bookmarkEnd w:id="4"/>
    </w:p>
    <w:p w14:paraId="0A08F398" w14:textId="77777777" w:rsidR="00BD6146" w:rsidRPr="00E94A82" w:rsidRDefault="00BD6146" w:rsidP="00BD6146">
      <w:pPr>
        <w:ind w:left="360"/>
        <w:rPr>
          <w:color w:val="008000"/>
        </w:rPr>
      </w:pPr>
      <w:r w:rsidRPr="00E94A82">
        <w:rPr>
          <w:color w:val="008000"/>
        </w:rPr>
        <w:t>This section describes the expected outcomes of the project as it was originally planned and compares these outcomes against the actual outcomes.  This is beneficial in defining any occurrences of scope creep or whether a project may not have been completed as planned.  This is helpful information for lessons learned and for future project teams conducting similar projects.</w:t>
      </w:r>
    </w:p>
    <w:p w14:paraId="1475C6F1" w14:textId="77777777" w:rsidR="00BD6146" w:rsidRPr="00E94A82" w:rsidRDefault="00BD6146" w:rsidP="00BD6146">
      <w:pPr>
        <w:ind w:left="360"/>
        <w:rPr>
          <w:color w:val="008000"/>
        </w:rPr>
      </w:pPr>
    </w:p>
    <w:p w14:paraId="6DA61DE8" w14:textId="6990087D" w:rsidR="002708A0" w:rsidRPr="002708A0" w:rsidRDefault="002708A0" w:rsidP="002708A0">
      <w:pPr>
        <w:ind w:left="360"/>
        <w:jc w:val="both"/>
        <w:rPr>
          <w:lang w:val="en-PH"/>
        </w:rPr>
      </w:pPr>
      <w:r w:rsidRPr="002708A0">
        <w:rPr>
          <w:lang w:val="en-PH"/>
        </w:rPr>
        <w:t xml:space="preserve">The HecTech LitPath AI project is still to be completed successfully across all core development phases. This section highlights the planned deliverables and compares them to actual deliverables as they occurred. </w:t>
      </w:r>
    </w:p>
    <w:p w14:paraId="7B58FFFA" w14:textId="77777777" w:rsidR="00BD6146" w:rsidRPr="00E94A82" w:rsidRDefault="00BD6146" w:rsidP="00BD6146">
      <w:pPr>
        <w:ind w:left="360"/>
      </w:pPr>
    </w:p>
    <w:p w14:paraId="20610246" w14:textId="570F31B9" w:rsidR="00BD6146" w:rsidRPr="00E94A82" w:rsidRDefault="00BD6146" w:rsidP="000F4040">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6"/>
        <w:gridCol w:w="3106"/>
        <w:gridCol w:w="3088"/>
      </w:tblGrid>
      <w:tr w:rsidR="00BD6146" w:rsidRPr="00E94A82" w14:paraId="4640E81B" w14:textId="77777777" w:rsidTr="3EED4554">
        <w:tc>
          <w:tcPr>
            <w:tcW w:w="3156" w:type="dxa"/>
            <w:shd w:val="clear" w:color="auto" w:fill="C0C0C0"/>
          </w:tcPr>
          <w:p w14:paraId="44A0F2FF" w14:textId="77777777" w:rsidR="00BD6146" w:rsidRPr="00E94A82" w:rsidRDefault="00BD6146" w:rsidP="0041357B">
            <w:pPr>
              <w:rPr>
                <w:b/>
              </w:rPr>
            </w:pPr>
            <w:r w:rsidRPr="00E94A82">
              <w:rPr>
                <w:b/>
              </w:rPr>
              <w:t>Planned Deliverable</w:t>
            </w:r>
          </w:p>
        </w:tc>
        <w:tc>
          <w:tcPr>
            <w:tcW w:w="3106" w:type="dxa"/>
            <w:shd w:val="clear" w:color="auto" w:fill="C0C0C0"/>
          </w:tcPr>
          <w:p w14:paraId="6D9709FC" w14:textId="77777777" w:rsidR="00BD6146" w:rsidRPr="00E94A82" w:rsidRDefault="00BD6146" w:rsidP="0041357B">
            <w:pPr>
              <w:rPr>
                <w:b/>
              </w:rPr>
            </w:pPr>
            <w:r w:rsidRPr="00E94A82">
              <w:rPr>
                <w:b/>
              </w:rPr>
              <w:t>Actual Deliverable</w:t>
            </w:r>
          </w:p>
        </w:tc>
        <w:tc>
          <w:tcPr>
            <w:tcW w:w="3088" w:type="dxa"/>
            <w:shd w:val="clear" w:color="auto" w:fill="C0C0C0"/>
          </w:tcPr>
          <w:p w14:paraId="5666F138" w14:textId="77777777" w:rsidR="00BD6146" w:rsidRPr="00E94A82" w:rsidRDefault="00BD6146" w:rsidP="0041357B">
            <w:pPr>
              <w:rPr>
                <w:b/>
              </w:rPr>
            </w:pPr>
            <w:r w:rsidRPr="00E94A82">
              <w:rPr>
                <w:b/>
              </w:rPr>
              <w:t>Summary</w:t>
            </w:r>
          </w:p>
        </w:tc>
      </w:tr>
      <w:tr w:rsidR="00BD6146" w:rsidRPr="00E94A82" w14:paraId="70DED580" w14:textId="77777777" w:rsidTr="3EED4554">
        <w:tc>
          <w:tcPr>
            <w:tcW w:w="3156" w:type="dxa"/>
          </w:tcPr>
          <w:p w14:paraId="431529D4" w14:textId="74FC22E1" w:rsidR="00BD6146" w:rsidRPr="005B45C4" w:rsidRDefault="000F4040" w:rsidP="0041357B">
            <w:pPr>
              <w:rPr>
                <w:lang w:val="en-PH"/>
              </w:rPr>
            </w:pPr>
            <w:r w:rsidRPr="000F4040">
              <w:rPr>
                <w:lang w:val="en-PH"/>
              </w:rPr>
              <w:t>AI-powered semantic search using vector embeddings (</w:t>
            </w:r>
            <w:proofErr w:type="spellStart"/>
            <w:r w:rsidRPr="000F4040">
              <w:rPr>
                <w:lang w:val="en-PH"/>
              </w:rPr>
              <w:t>ChromaDB</w:t>
            </w:r>
            <w:proofErr w:type="spellEnd"/>
            <w:r w:rsidRPr="000F4040">
              <w:rPr>
                <w:lang w:val="en-PH"/>
              </w:rPr>
              <w:t xml:space="preserve"> + </w:t>
            </w:r>
            <w:proofErr w:type="spellStart"/>
            <w:r w:rsidRPr="000F4040">
              <w:rPr>
                <w:lang w:val="en-PH"/>
              </w:rPr>
              <w:t>SentenceTransformers</w:t>
            </w:r>
            <w:proofErr w:type="spellEnd"/>
            <w:r w:rsidRPr="000F4040">
              <w:rPr>
                <w:lang w:val="en-PH"/>
              </w:rPr>
              <w:t>)</w:t>
            </w:r>
          </w:p>
        </w:tc>
        <w:tc>
          <w:tcPr>
            <w:tcW w:w="3106" w:type="dxa"/>
          </w:tcPr>
          <w:p w14:paraId="1DF27193" w14:textId="41BDFEFA" w:rsidR="00BD6146" w:rsidRPr="006225E3" w:rsidRDefault="000F4040" w:rsidP="0041357B">
            <w:pPr>
              <w:rPr>
                <w:lang w:val="en-PH"/>
              </w:rPr>
            </w:pPr>
            <w:r w:rsidRPr="6EF31AFC">
              <w:rPr>
                <w:lang w:val="en-PH"/>
              </w:rPr>
              <w:t xml:space="preserve">Semantic search implemented using </w:t>
            </w:r>
            <w:proofErr w:type="spellStart"/>
            <w:r w:rsidRPr="6EF31AFC">
              <w:rPr>
                <w:lang w:val="en-PH"/>
              </w:rPr>
              <w:t>ChromaDB</w:t>
            </w:r>
            <w:proofErr w:type="spellEnd"/>
            <w:r w:rsidRPr="6EF31AFC">
              <w:rPr>
                <w:lang w:val="en-PH"/>
              </w:rPr>
              <w:t xml:space="preserve"> and all-MiniLM-L6-v2 model</w:t>
            </w:r>
            <w:r w:rsidR="00B57E64">
              <w:rPr>
                <w:lang w:val="en-PH"/>
              </w:rPr>
              <w:t xml:space="preserve"> (</w:t>
            </w:r>
            <w:r w:rsidR="00784989">
              <w:t>built on a Retrieval-Augmented Generation (RAG) pipeline)</w:t>
            </w:r>
          </w:p>
        </w:tc>
        <w:tc>
          <w:tcPr>
            <w:tcW w:w="3088" w:type="dxa"/>
          </w:tcPr>
          <w:p w14:paraId="618E7CBD" w14:textId="77777777" w:rsidR="00C8637A" w:rsidRDefault="00C8637A" w:rsidP="005B45C4">
            <w:pPr>
              <w:rPr>
                <w:lang w:val="en-PH"/>
              </w:rPr>
            </w:pPr>
          </w:p>
          <w:p w14:paraId="330F25E5" w14:textId="32543CD9" w:rsidR="005B45C4" w:rsidRPr="005B45C4" w:rsidRDefault="005B45C4" w:rsidP="005B45C4">
            <w:pPr>
              <w:rPr>
                <w:lang w:val="en-PH"/>
              </w:rPr>
            </w:pPr>
            <w:r w:rsidRPr="005B45C4">
              <w:rPr>
                <w:lang w:val="en-PH"/>
              </w:rPr>
              <w:t>Delivered as planned</w:t>
            </w:r>
          </w:p>
          <w:p w14:paraId="78FBD9C8" w14:textId="448B6785" w:rsidR="00BD6146" w:rsidRPr="00E94A82" w:rsidRDefault="00BD6146" w:rsidP="0041357B"/>
        </w:tc>
      </w:tr>
      <w:tr w:rsidR="009B19F7" w:rsidRPr="00E94A82" w14:paraId="591A1BC1" w14:textId="77777777" w:rsidTr="3EED4554">
        <w:tc>
          <w:tcPr>
            <w:tcW w:w="3156" w:type="dxa"/>
          </w:tcPr>
          <w:p w14:paraId="468FB36A" w14:textId="3AA2F890" w:rsidR="009B19F7" w:rsidRPr="000F4040" w:rsidRDefault="009B19F7" w:rsidP="006225E3">
            <w:pPr>
              <w:rPr>
                <w:lang w:val="en-PH"/>
              </w:rPr>
            </w:pPr>
            <w:r w:rsidRPr="005B45C4">
              <w:rPr>
                <w:lang w:val="en-PH"/>
              </w:rPr>
              <w:lastRenderedPageBreak/>
              <w:t xml:space="preserve">AI-generated overview summaries via Gemini </w:t>
            </w:r>
            <w:r w:rsidR="00714F2B">
              <w:rPr>
                <w:lang w:val="en-PH"/>
              </w:rPr>
              <w:t>3</w:t>
            </w:r>
            <w:r w:rsidRPr="005B45C4">
              <w:rPr>
                <w:lang w:val="en-PH"/>
              </w:rPr>
              <w:t>.0 Flash</w:t>
            </w:r>
          </w:p>
        </w:tc>
        <w:tc>
          <w:tcPr>
            <w:tcW w:w="3106" w:type="dxa"/>
          </w:tcPr>
          <w:p w14:paraId="11E2C825" w14:textId="3ACE1706" w:rsidR="009B19F7" w:rsidRPr="000F4040" w:rsidRDefault="009B19F7" w:rsidP="000F4040">
            <w:pPr>
              <w:rPr>
                <w:lang w:val="en-PH"/>
              </w:rPr>
            </w:pPr>
            <w:r w:rsidRPr="005B45C4">
              <w:rPr>
                <w:lang w:val="en-PH"/>
              </w:rPr>
              <w:t>AI overview generation with inline reference citations implemented via Gemini AI</w:t>
            </w:r>
          </w:p>
        </w:tc>
        <w:tc>
          <w:tcPr>
            <w:tcW w:w="3088" w:type="dxa"/>
          </w:tcPr>
          <w:p w14:paraId="6648CED5" w14:textId="77777777" w:rsidR="00C8637A" w:rsidRDefault="00C8637A" w:rsidP="009B19F7">
            <w:pPr>
              <w:rPr>
                <w:lang w:val="en-PH"/>
              </w:rPr>
            </w:pPr>
          </w:p>
          <w:p w14:paraId="7124ED72" w14:textId="6D22ACB7" w:rsidR="009B19F7" w:rsidRPr="005B45C4" w:rsidRDefault="009B19F7" w:rsidP="009B19F7">
            <w:pPr>
              <w:rPr>
                <w:lang w:val="en-PH"/>
              </w:rPr>
            </w:pPr>
            <w:r w:rsidRPr="005B45C4">
              <w:rPr>
                <w:lang w:val="en-PH"/>
              </w:rPr>
              <w:t>Delivered as planned</w:t>
            </w:r>
          </w:p>
          <w:p w14:paraId="4424F6BA" w14:textId="77777777" w:rsidR="009B19F7" w:rsidRPr="005B45C4" w:rsidRDefault="009B19F7" w:rsidP="005B45C4">
            <w:pPr>
              <w:rPr>
                <w:lang w:val="en-PH"/>
              </w:rPr>
            </w:pPr>
          </w:p>
        </w:tc>
      </w:tr>
      <w:tr w:rsidR="00D707AE" w:rsidRPr="00E94A82" w14:paraId="263EB35E" w14:textId="77777777" w:rsidTr="3EED4554">
        <w:tc>
          <w:tcPr>
            <w:tcW w:w="3156" w:type="dxa"/>
          </w:tcPr>
          <w:p w14:paraId="494602D1" w14:textId="3299C6B1" w:rsidR="00D707AE" w:rsidRPr="000F4040" w:rsidRDefault="00D707AE" w:rsidP="000F4040">
            <w:pPr>
              <w:rPr>
                <w:lang w:val="en-PH"/>
              </w:rPr>
            </w:pPr>
            <w:r w:rsidRPr="006225E3">
              <w:rPr>
                <w:lang w:val="en-PH"/>
              </w:rPr>
              <w:t>Citation generator in APA, MLA, Chicago, and IEEE formats</w:t>
            </w:r>
          </w:p>
        </w:tc>
        <w:tc>
          <w:tcPr>
            <w:tcW w:w="3106" w:type="dxa"/>
          </w:tcPr>
          <w:p w14:paraId="1DE6F102" w14:textId="01B333F7" w:rsidR="00D707AE" w:rsidRPr="000F4040" w:rsidRDefault="006659D5" w:rsidP="000F4040">
            <w:pPr>
              <w:rPr>
                <w:lang w:val="en-PH"/>
              </w:rPr>
            </w:pPr>
            <w:r w:rsidRPr="006659D5">
              <w:rPr>
                <w:lang w:val="en-PH"/>
              </w:rPr>
              <w:t>Automated citation generation in all four formats implemented</w:t>
            </w:r>
          </w:p>
        </w:tc>
        <w:tc>
          <w:tcPr>
            <w:tcW w:w="3088" w:type="dxa"/>
          </w:tcPr>
          <w:p w14:paraId="4605F206" w14:textId="77777777" w:rsidR="00C8637A" w:rsidRDefault="00C8637A" w:rsidP="009B19F7">
            <w:pPr>
              <w:rPr>
                <w:lang w:val="en-PH"/>
              </w:rPr>
            </w:pPr>
          </w:p>
          <w:p w14:paraId="7956581F" w14:textId="702B3E67" w:rsidR="009B19F7" w:rsidRPr="005B45C4" w:rsidRDefault="009B19F7" w:rsidP="009B19F7">
            <w:pPr>
              <w:rPr>
                <w:lang w:val="en-PH"/>
              </w:rPr>
            </w:pPr>
            <w:r w:rsidRPr="005B45C4">
              <w:rPr>
                <w:lang w:val="en-PH"/>
              </w:rPr>
              <w:t>Delivered as planned</w:t>
            </w:r>
          </w:p>
          <w:p w14:paraId="3FB88E7A" w14:textId="77777777" w:rsidR="00D707AE" w:rsidRPr="005B45C4" w:rsidRDefault="00D707AE" w:rsidP="005B45C4">
            <w:pPr>
              <w:rPr>
                <w:lang w:val="en-PH"/>
              </w:rPr>
            </w:pPr>
          </w:p>
        </w:tc>
      </w:tr>
      <w:tr w:rsidR="00D707AE" w:rsidRPr="00E94A82" w14:paraId="27C51E95" w14:textId="77777777" w:rsidTr="3EED4554">
        <w:tc>
          <w:tcPr>
            <w:tcW w:w="3156" w:type="dxa"/>
          </w:tcPr>
          <w:p w14:paraId="5F0B4F8E" w14:textId="4D2B8582" w:rsidR="00D707AE" w:rsidRPr="000F4040" w:rsidRDefault="00D707AE" w:rsidP="000F4040">
            <w:pPr>
              <w:rPr>
                <w:lang w:val="en-PH"/>
              </w:rPr>
            </w:pPr>
            <w:r w:rsidRPr="006225E3">
              <w:rPr>
                <w:lang w:val="en-PH"/>
              </w:rPr>
              <w:t>Bookmark and search history management</w:t>
            </w:r>
          </w:p>
        </w:tc>
        <w:tc>
          <w:tcPr>
            <w:tcW w:w="3106" w:type="dxa"/>
          </w:tcPr>
          <w:p w14:paraId="4FF7D506" w14:textId="77D1E081" w:rsidR="00D707AE" w:rsidRPr="000F4040" w:rsidRDefault="006659D5" w:rsidP="000F4040">
            <w:pPr>
              <w:rPr>
                <w:lang w:val="en-PH"/>
              </w:rPr>
            </w:pPr>
            <w:r w:rsidRPr="006659D5">
              <w:rPr>
                <w:lang w:val="en-PH"/>
              </w:rPr>
              <w:t>Bookmark feature and research history sidebar with session reload capability implemented</w:t>
            </w:r>
          </w:p>
        </w:tc>
        <w:tc>
          <w:tcPr>
            <w:tcW w:w="3088" w:type="dxa"/>
          </w:tcPr>
          <w:p w14:paraId="7A56D4B6" w14:textId="77777777" w:rsidR="00C8637A" w:rsidRDefault="00C8637A" w:rsidP="009B19F7">
            <w:pPr>
              <w:rPr>
                <w:lang w:val="en-PH"/>
              </w:rPr>
            </w:pPr>
          </w:p>
          <w:p w14:paraId="0B6FAF00" w14:textId="500F69B3" w:rsidR="009B19F7" w:rsidRPr="005B45C4" w:rsidRDefault="009B19F7" w:rsidP="009B19F7">
            <w:pPr>
              <w:rPr>
                <w:lang w:val="en-PH"/>
              </w:rPr>
            </w:pPr>
            <w:r w:rsidRPr="005B45C4">
              <w:rPr>
                <w:lang w:val="en-PH"/>
              </w:rPr>
              <w:t>Delivered as planned</w:t>
            </w:r>
          </w:p>
          <w:p w14:paraId="71B42A3B" w14:textId="77777777" w:rsidR="00D707AE" w:rsidRPr="005B45C4" w:rsidRDefault="00D707AE" w:rsidP="005B45C4">
            <w:pPr>
              <w:rPr>
                <w:lang w:val="en-PH"/>
              </w:rPr>
            </w:pPr>
          </w:p>
        </w:tc>
      </w:tr>
      <w:tr w:rsidR="00D707AE" w:rsidRPr="00E94A82" w14:paraId="31A6C9CE" w14:textId="77777777" w:rsidTr="3EED4554">
        <w:tc>
          <w:tcPr>
            <w:tcW w:w="3156" w:type="dxa"/>
          </w:tcPr>
          <w:p w14:paraId="6C32A853" w14:textId="35A06DA9" w:rsidR="00D707AE" w:rsidRPr="000F4040" w:rsidRDefault="00D707AE" w:rsidP="000F4040">
            <w:pPr>
              <w:rPr>
                <w:lang w:val="en-PH"/>
              </w:rPr>
            </w:pPr>
            <w:r w:rsidRPr="00D707AE">
              <w:rPr>
                <w:lang w:val="en-PH"/>
              </w:rPr>
              <w:t>User feedback mechanism (ratings and comments)</w:t>
            </w:r>
          </w:p>
        </w:tc>
        <w:tc>
          <w:tcPr>
            <w:tcW w:w="3106" w:type="dxa"/>
          </w:tcPr>
          <w:p w14:paraId="6E707C19" w14:textId="3A5911E1" w:rsidR="00D707AE" w:rsidRPr="000F4040" w:rsidRDefault="006659D5" w:rsidP="000F4040">
            <w:pPr>
              <w:rPr>
                <w:lang w:val="en-PH"/>
              </w:rPr>
            </w:pPr>
            <w:r w:rsidRPr="006659D5">
              <w:rPr>
                <w:lang w:val="en-PH"/>
              </w:rPr>
              <w:t xml:space="preserve">Item-level thumbs up/down feedback </w:t>
            </w:r>
            <w:r w:rsidR="2E431462" w:rsidRPr="411EE167">
              <w:rPr>
                <w:lang w:val="en-PH"/>
              </w:rPr>
              <w:t xml:space="preserve">for sources </w:t>
            </w:r>
            <w:r w:rsidRPr="006659D5">
              <w:rPr>
                <w:lang w:val="en-PH"/>
              </w:rPr>
              <w:t>and full CSM form implemented</w:t>
            </w:r>
          </w:p>
        </w:tc>
        <w:tc>
          <w:tcPr>
            <w:tcW w:w="3088" w:type="dxa"/>
          </w:tcPr>
          <w:p w14:paraId="6715F2C5" w14:textId="77777777" w:rsidR="00C8637A" w:rsidRDefault="00C8637A" w:rsidP="009B19F7">
            <w:pPr>
              <w:rPr>
                <w:lang w:val="en-PH"/>
              </w:rPr>
            </w:pPr>
          </w:p>
          <w:p w14:paraId="1F8365F8" w14:textId="5EE089DE" w:rsidR="009B19F7" w:rsidRPr="005B45C4" w:rsidRDefault="009B19F7" w:rsidP="009B19F7">
            <w:pPr>
              <w:rPr>
                <w:lang w:val="en-PH"/>
              </w:rPr>
            </w:pPr>
            <w:r w:rsidRPr="005B45C4">
              <w:rPr>
                <w:lang w:val="en-PH"/>
              </w:rPr>
              <w:t>Delivered as planned</w:t>
            </w:r>
          </w:p>
          <w:p w14:paraId="6C55C656" w14:textId="77777777" w:rsidR="00D707AE" w:rsidRPr="005B45C4" w:rsidRDefault="00D707AE" w:rsidP="005B45C4">
            <w:pPr>
              <w:rPr>
                <w:lang w:val="en-PH"/>
              </w:rPr>
            </w:pPr>
          </w:p>
        </w:tc>
      </w:tr>
      <w:tr w:rsidR="00D707AE" w:rsidRPr="00E94A82" w14:paraId="751763C1" w14:textId="77777777" w:rsidTr="3EED4554">
        <w:tc>
          <w:tcPr>
            <w:tcW w:w="3156" w:type="dxa"/>
          </w:tcPr>
          <w:p w14:paraId="3E40AB55" w14:textId="7E255F17" w:rsidR="00D707AE" w:rsidRPr="000F4040" w:rsidRDefault="00D707AE" w:rsidP="000F4040">
            <w:pPr>
              <w:rPr>
                <w:lang w:val="en-PH"/>
              </w:rPr>
            </w:pPr>
            <w:r w:rsidRPr="00D707AE">
              <w:rPr>
                <w:lang w:val="en-PH"/>
              </w:rPr>
              <w:t>Admin dashboard for usage analytics and feedback management</w:t>
            </w:r>
          </w:p>
        </w:tc>
        <w:tc>
          <w:tcPr>
            <w:tcW w:w="3106" w:type="dxa"/>
          </w:tcPr>
          <w:p w14:paraId="51F9C274" w14:textId="2D7F67C4" w:rsidR="00D707AE" w:rsidRPr="000F4040" w:rsidRDefault="006659D5" w:rsidP="000F4040">
            <w:pPr>
              <w:rPr>
                <w:lang w:val="en-PH"/>
              </w:rPr>
            </w:pPr>
            <w:r w:rsidRPr="006659D5">
              <w:rPr>
                <w:lang w:val="en-PH"/>
              </w:rPr>
              <w:t>Administrative dashboard with usage KPIs, charts, and feedback manager implemented</w:t>
            </w:r>
          </w:p>
        </w:tc>
        <w:tc>
          <w:tcPr>
            <w:tcW w:w="3088" w:type="dxa"/>
          </w:tcPr>
          <w:p w14:paraId="7ED224F3" w14:textId="77777777" w:rsidR="00C8637A" w:rsidRDefault="00C8637A" w:rsidP="00C8637A">
            <w:pPr>
              <w:rPr>
                <w:lang w:val="en-PH"/>
              </w:rPr>
            </w:pPr>
          </w:p>
          <w:p w14:paraId="1E1E0FD6" w14:textId="6FBE9E77" w:rsidR="00C8637A" w:rsidRPr="00C8637A" w:rsidRDefault="5007EFB5" w:rsidP="3EED4554">
            <w:pPr>
              <w:rPr>
                <w:lang w:val="en-PH"/>
              </w:rPr>
            </w:pPr>
            <w:r w:rsidRPr="3EED4554">
              <w:rPr>
                <w:lang w:val="en-PH"/>
              </w:rPr>
              <w:t>In progress (pending client refinements)</w:t>
            </w:r>
          </w:p>
          <w:p w14:paraId="75A5CF87" w14:textId="77777777" w:rsidR="00D707AE" w:rsidRPr="005B45C4" w:rsidRDefault="00D707AE" w:rsidP="005B45C4">
            <w:pPr>
              <w:rPr>
                <w:lang w:val="en-PH"/>
              </w:rPr>
            </w:pPr>
          </w:p>
        </w:tc>
      </w:tr>
    </w:tbl>
    <w:p w14:paraId="2FB1757B" w14:textId="77777777" w:rsidR="00BD6146" w:rsidRPr="00E94A82" w:rsidRDefault="00BD6146" w:rsidP="00BD6146">
      <w:pPr>
        <w:ind w:left="360"/>
      </w:pPr>
    </w:p>
    <w:p w14:paraId="4D85AD98" w14:textId="77777777" w:rsidR="00BD6146" w:rsidRPr="00E94A82" w:rsidRDefault="00BD6146" w:rsidP="00BD6146">
      <w:pPr>
        <w:ind w:left="360"/>
      </w:pPr>
    </w:p>
    <w:p w14:paraId="012B4A6E" w14:textId="572952EF" w:rsidR="006F398D" w:rsidRPr="006F398D" w:rsidRDefault="64C40614" w:rsidP="3EED4554">
      <w:pPr>
        <w:ind w:left="360"/>
        <w:rPr>
          <w:lang w:val="en-PH"/>
        </w:rPr>
      </w:pPr>
      <w:r w:rsidRPr="3EED4554">
        <w:rPr>
          <w:lang w:val="en-PH"/>
        </w:rPr>
        <w:t xml:space="preserve">Remaining deliverables covering bug fixes, usability testing, and final deployment are scheduled for completion </w:t>
      </w:r>
      <w:r w:rsidR="17DEF3AD" w:rsidRPr="3EED4554">
        <w:rPr>
          <w:lang w:val="en-PH"/>
        </w:rPr>
        <w:t>betwee</w:t>
      </w:r>
      <w:r w:rsidR="2AB530C4" w:rsidRPr="3EED4554">
        <w:rPr>
          <w:lang w:val="en-PH"/>
        </w:rPr>
        <w:t xml:space="preserve">n </w:t>
      </w:r>
      <w:r w:rsidRPr="3EED4554">
        <w:rPr>
          <w:lang w:val="en-PH"/>
        </w:rPr>
        <w:t xml:space="preserve">June </w:t>
      </w:r>
      <w:r w:rsidR="6224BDEF" w:rsidRPr="3EED4554">
        <w:rPr>
          <w:lang w:val="en-PH"/>
        </w:rPr>
        <w:t xml:space="preserve">and July </w:t>
      </w:r>
      <w:r w:rsidRPr="3EED4554">
        <w:rPr>
          <w:lang w:val="en-PH"/>
        </w:rPr>
        <w:t>2026.</w:t>
      </w:r>
      <w:r w:rsidR="40B2AE94" w:rsidRPr="3EED4554">
        <w:rPr>
          <w:lang w:val="en-PH"/>
        </w:rPr>
        <w:t xml:space="preserve"> </w:t>
      </w:r>
    </w:p>
    <w:p w14:paraId="1C618B25" w14:textId="77777777" w:rsidR="00BD6146" w:rsidRPr="00E94A82" w:rsidRDefault="00BD6146" w:rsidP="00BD6146">
      <w:pPr>
        <w:ind w:left="360"/>
      </w:pPr>
    </w:p>
    <w:p w14:paraId="6F5C14D0" w14:textId="77777777" w:rsidR="00BD6146" w:rsidRPr="00E94A82" w:rsidRDefault="00BD6146" w:rsidP="006F398D"/>
    <w:p w14:paraId="3A9756F7" w14:textId="77777777" w:rsidR="00BD6146" w:rsidRPr="00E94A82" w:rsidRDefault="00BD6146" w:rsidP="00BD6146">
      <w:pPr>
        <w:pStyle w:val="Heading1"/>
        <w:numPr>
          <w:ilvl w:val="0"/>
          <w:numId w:val="4"/>
        </w:numPr>
        <w:jc w:val="left"/>
        <w:rPr>
          <w:rFonts w:asciiTheme="minorHAnsi" w:hAnsiTheme="minorHAnsi"/>
          <w:smallCaps/>
          <w:sz w:val="28"/>
          <w:szCs w:val="28"/>
        </w:rPr>
      </w:pPr>
      <w:bookmarkStart w:id="5" w:name="_Toc332817942"/>
      <w:r w:rsidRPr="00E94A82">
        <w:rPr>
          <w:rFonts w:asciiTheme="minorHAnsi" w:hAnsiTheme="minorHAnsi"/>
          <w:smallCaps/>
          <w:sz w:val="28"/>
          <w:szCs w:val="28"/>
        </w:rPr>
        <w:t>Transition to Operations</w:t>
      </w:r>
      <w:bookmarkEnd w:id="5"/>
    </w:p>
    <w:p w14:paraId="5AF00EAE" w14:textId="77777777" w:rsidR="00BD6146" w:rsidRPr="00E94A82" w:rsidRDefault="00BD6146" w:rsidP="00BD6146">
      <w:pPr>
        <w:tabs>
          <w:tab w:val="left" w:pos="360"/>
        </w:tabs>
        <w:ind w:left="360"/>
        <w:rPr>
          <w:color w:val="008000"/>
        </w:rPr>
      </w:pPr>
      <w:r w:rsidRPr="00E94A82">
        <w:rPr>
          <w:color w:val="008000"/>
        </w:rPr>
        <w:t xml:space="preserve">This section describes the transition of the project to operations upon completion.  This section should include any difficulties or challenges faced during this transition.  This section should also highlight what went right during the transition so future projects may reference and use best practices to improve project performance.  </w:t>
      </w:r>
    </w:p>
    <w:p w14:paraId="467017F4" w14:textId="77777777" w:rsidR="00BD6146" w:rsidRPr="00E94A82" w:rsidRDefault="00BD6146" w:rsidP="00BD6146">
      <w:pPr>
        <w:tabs>
          <w:tab w:val="left" w:pos="360"/>
        </w:tabs>
        <w:ind w:left="360"/>
        <w:rPr>
          <w:color w:val="008000"/>
        </w:rPr>
      </w:pPr>
    </w:p>
    <w:p w14:paraId="1421E8DD" w14:textId="76CEA88A" w:rsidR="00757A8A" w:rsidRDefault="00757A8A" w:rsidP="7E0B632E">
      <w:pPr>
        <w:ind w:left="360"/>
        <w:jc w:val="both"/>
        <w:rPr>
          <w:lang w:val="en-PH"/>
        </w:rPr>
      </w:pPr>
      <w:r w:rsidRPr="00757A8A">
        <w:rPr>
          <w:lang w:val="en-PH"/>
        </w:rPr>
        <w:t>LitPath AI was developed as a standalone web application. Rather than transitioning to an operations team for manufacturing as a traditional product</w:t>
      </w:r>
      <w:r w:rsidRPr="4AC87B28">
        <w:rPr>
          <w:lang w:val="en-PH"/>
        </w:rPr>
        <w:t>,</w:t>
      </w:r>
      <w:r w:rsidRPr="00757A8A">
        <w:rPr>
          <w:lang w:val="en-PH"/>
        </w:rPr>
        <w:t xml:space="preserve"> this section describes the handover of the completed prototype for academic evaluation and any future deployment considerations.</w:t>
      </w:r>
    </w:p>
    <w:p w14:paraId="6AC47BF6" w14:textId="77777777" w:rsidR="00757A8A" w:rsidRPr="00757A8A" w:rsidRDefault="00757A8A" w:rsidP="7E0B632E">
      <w:pPr>
        <w:ind w:left="360"/>
        <w:jc w:val="both"/>
        <w:rPr>
          <w:lang w:val="en-PH"/>
        </w:rPr>
      </w:pPr>
    </w:p>
    <w:p w14:paraId="73EF3435" w14:textId="77777777" w:rsidR="00757A8A" w:rsidRDefault="00757A8A" w:rsidP="7E0B632E">
      <w:pPr>
        <w:ind w:left="360"/>
        <w:jc w:val="both"/>
        <w:rPr>
          <w:lang w:val="en-PH"/>
        </w:rPr>
      </w:pPr>
      <w:r w:rsidRPr="00757A8A">
        <w:rPr>
          <w:lang w:val="en-PH"/>
        </w:rPr>
        <w:t xml:space="preserve">The system is built on a clearly documented technology stack: a Django REST API backend, a React (Vite + Tailwind CSS) frontend, a Supabase (PostgreSQL) cloud database, </w:t>
      </w:r>
      <w:proofErr w:type="spellStart"/>
      <w:r w:rsidRPr="00757A8A">
        <w:rPr>
          <w:lang w:val="en-PH"/>
        </w:rPr>
        <w:t>ChromaDB</w:t>
      </w:r>
      <w:proofErr w:type="spellEnd"/>
      <w:r w:rsidRPr="00757A8A">
        <w:rPr>
          <w:lang w:val="en-PH"/>
        </w:rPr>
        <w:t xml:space="preserve"> for vector storage, and the Google Gemini AI API for AI features. This stack was chosen for accessibility and maintainability, allowing future developers or maintainers to onboard with standard documentation.</w:t>
      </w:r>
    </w:p>
    <w:p w14:paraId="09B19F58" w14:textId="77777777" w:rsidR="00757A8A" w:rsidRDefault="00757A8A" w:rsidP="7E0B632E">
      <w:pPr>
        <w:ind w:left="360"/>
        <w:jc w:val="both"/>
        <w:rPr>
          <w:lang w:val="en-PH"/>
        </w:rPr>
      </w:pPr>
    </w:p>
    <w:p w14:paraId="685BDB3B" w14:textId="77777777" w:rsidR="00307B25" w:rsidRPr="00307B25" w:rsidRDefault="00307B25" w:rsidP="7E0B632E">
      <w:pPr>
        <w:ind w:left="360"/>
        <w:jc w:val="both"/>
        <w:rPr>
          <w:lang w:val="en-PH"/>
        </w:rPr>
      </w:pPr>
      <w:r w:rsidRPr="00307B25">
        <w:rPr>
          <w:lang w:val="en-PH"/>
        </w:rPr>
        <w:t>All source code was committed to a GitHub repository, and the project documentation includes a full appendix of source code structure, business rules, and diagrams, which collectively serve as a technical reference package for any future development team or institutional adopter.</w:t>
      </w:r>
    </w:p>
    <w:p w14:paraId="2A9A5A64" w14:textId="77777777" w:rsidR="00757A8A" w:rsidRPr="00757A8A" w:rsidRDefault="00757A8A" w:rsidP="7E0B632E">
      <w:pPr>
        <w:ind w:left="360"/>
        <w:jc w:val="both"/>
        <w:rPr>
          <w:lang w:val="en-PH"/>
        </w:rPr>
      </w:pPr>
    </w:p>
    <w:p w14:paraId="620F155F" w14:textId="77777777" w:rsidR="00E41768" w:rsidRPr="00E41768" w:rsidRDefault="00E41768" w:rsidP="7E0B632E">
      <w:pPr>
        <w:ind w:left="360"/>
        <w:jc w:val="both"/>
        <w:rPr>
          <w:lang w:val="en-PH"/>
        </w:rPr>
      </w:pPr>
      <w:r w:rsidRPr="00E41768">
        <w:rPr>
          <w:lang w:val="en-PH"/>
        </w:rPr>
        <w:t>For future deployment, the system would require a production server environment, a stable internet connection for Gemini AI API access, and access to the DOST-STII thesis dataset. The administrative seeding scripts (seed_admins.py, seed_users.py) and database migration files are included in the repository to facilitate environment setup.</w:t>
      </w:r>
    </w:p>
    <w:p w14:paraId="736BB999" w14:textId="77777777" w:rsidR="00BD6146" w:rsidRPr="00E94A82" w:rsidRDefault="00BD6146" w:rsidP="00BD6146">
      <w:pPr>
        <w:ind w:left="360"/>
      </w:pPr>
    </w:p>
    <w:p w14:paraId="312B1E15" w14:textId="77777777" w:rsidR="00E41768" w:rsidRDefault="00E41768" w:rsidP="00BD6146">
      <w:pPr>
        <w:ind w:left="360"/>
      </w:pPr>
    </w:p>
    <w:p w14:paraId="21D47DC0" w14:textId="77777777" w:rsidR="00E41768" w:rsidRPr="00E94A82" w:rsidRDefault="00E41768" w:rsidP="00BD6146">
      <w:pPr>
        <w:ind w:left="360"/>
      </w:pPr>
    </w:p>
    <w:p w14:paraId="06BC1168" w14:textId="42FD5D3F" w:rsidR="00BD6146" w:rsidRPr="008E1C60" w:rsidRDefault="00BD6146" w:rsidP="00BD6146">
      <w:pPr>
        <w:pStyle w:val="Heading1"/>
        <w:numPr>
          <w:ilvl w:val="0"/>
          <w:numId w:val="4"/>
        </w:numPr>
        <w:jc w:val="left"/>
        <w:rPr>
          <w:rFonts w:asciiTheme="minorHAnsi" w:hAnsiTheme="minorHAnsi"/>
          <w:smallCaps/>
          <w:sz w:val="28"/>
          <w:szCs w:val="28"/>
        </w:rPr>
      </w:pPr>
      <w:bookmarkStart w:id="6" w:name="_Toc332817943"/>
      <w:r w:rsidRPr="008E1C60">
        <w:rPr>
          <w:rFonts w:asciiTheme="minorHAnsi" w:hAnsiTheme="minorHAnsi"/>
          <w:smallCaps/>
          <w:sz w:val="28"/>
          <w:szCs w:val="28"/>
        </w:rPr>
        <w:t>Project Costs</w:t>
      </w:r>
      <w:bookmarkEnd w:id="6"/>
    </w:p>
    <w:p w14:paraId="77F468C4" w14:textId="6652D835" w:rsidR="00BD6146" w:rsidRPr="00E94A82" w:rsidRDefault="00BD6146" w:rsidP="00BD6146">
      <w:pPr>
        <w:ind w:left="360"/>
        <w:rPr>
          <w:color w:val="FF0000"/>
        </w:rPr>
      </w:pPr>
      <w:r w:rsidRPr="00E94A82">
        <w:rPr>
          <w:color w:val="008000"/>
        </w:rPr>
        <w:t xml:space="preserve">This section should describe how the planned or budgeted costs for the project compare with the actual costs.  Costs may be affected by scope creep, poor planning, schedule delays, progressive elaboration, or many other factors.  This section should highlight </w:t>
      </w:r>
      <w:proofErr w:type="gramStart"/>
      <w:r w:rsidRPr="00E94A82">
        <w:rPr>
          <w:color w:val="008000"/>
        </w:rPr>
        <w:t>whether or not</w:t>
      </w:r>
      <w:proofErr w:type="gramEnd"/>
      <w:r w:rsidRPr="00E94A82">
        <w:rPr>
          <w:color w:val="008000"/>
        </w:rPr>
        <w:t xml:space="preserve"> costs were controlled adequately and if there were additional or excessive costs the reasons should be stated.  It is important to communicate why costs were met or may have been higher than planned so future projects can benefit from this information </w:t>
      </w:r>
      <w:proofErr w:type="gramStart"/>
      <w:r w:rsidRPr="00E94A82">
        <w:rPr>
          <w:color w:val="008000"/>
        </w:rPr>
        <w:t>in</w:t>
      </w:r>
      <w:proofErr w:type="gramEnd"/>
      <w:r w:rsidRPr="00E94A82">
        <w:rPr>
          <w:color w:val="008000"/>
        </w:rPr>
        <w:t xml:space="preserve"> building a more effective project management methodology within the organization.</w:t>
      </w:r>
      <w:r w:rsidR="6C051523" w:rsidRPr="4F745875">
        <w:rPr>
          <w:color w:val="008000"/>
        </w:rPr>
        <w:t xml:space="preserve"> </w:t>
      </w:r>
      <w:r w:rsidR="6C051523" w:rsidRPr="66AC08E9">
        <w:rPr>
          <w:color w:val="FF0000"/>
        </w:rPr>
        <w:t>(Add Projected costs</w:t>
      </w:r>
      <w:r w:rsidR="6C051523" w:rsidRPr="0F77FF18">
        <w:rPr>
          <w:color w:val="FF0000"/>
        </w:rPr>
        <w:t xml:space="preserve">; </w:t>
      </w:r>
      <w:r w:rsidR="6C051523" w:rsidRPr="255EDEE2">
        <w:rPr>
          <w:color w:val="FF0000"/>
        </w:rPr>
        <w:t>discuss with client</w:t>
      </w:r>
      <w:r w:rsidR="6C051523" w:rsidRPr="555CD4F4">
        <w:rPr>
          <w:color w:val="FF0000"/>
        </w:rPr>
        <w:t xml:space="preserve"> </w:t>
      </w:r>
      <w:r w:rsidR="6C051523" w:rsidRPr="01583228">
        <w:rPr>
          <w:color w:val="FF0000"/>
        </w:rPr>
        <w:t>recommended</w:t>
      </w:r>
      <w:r w:rsidR="122020F7" w:rsidRPr="58939F94">
        <w:rPr>
          <w:color w:val="FF0000"/>
        </w:rPr>
        <w:t xml:space="preserve"> </w:t>
      </w:r>
      <w:r w:rsidR="122020F7" w:rsidRPr="1C56675C">
        <w:rPr>
          <w:color w:val="FF0000"/>
        </w:rPr>
        <w:t>like AI</w:t>
      </w:r>
      <w:r w:rsidR="122020F7" w:rsidRPr="1AD9134C">
        <w:rPr>
          <w:color w:val="FF0000"/>
        </w:rPr>
        <w:t>, domain, etc.</w:t>
      </w:r>
      <w:r w:rsidR="6C051523" w:rsidRPr="1AD9134C">
        <w:rPr>
          <w:color w:val="FF0000"/>
        </w:rPr>
        <w:t>)</w:t>
      </w:r>
    </w:p>
    <w:p w14:paraId="103D6BE4" w14:textId="77777777" w:rsidR="007E5092" w:rsidRDefault="007E5092" w:rsidP="007E5092"/>
    <w:p w14:paraId="6D953415" w14:textId="1DEDFC58" w:rsidR="007E5092" w:rsidRDefault="007E5092" w:rsidP="00C63D62">
      <w:pPr>
        <w:ind w:left="360" w:firstLine="360"/>
        <w:jc w:val="both"/>
      </w:pPr>
      <w:r>
        <w:t xml:space="preserve">The LitPath AI project was completed at zero direct cost to both the HecTech development team and DOST-STII. The entire development phase was carried out using freely available, open-source tools and technologies, including React.js, Django, </w:t>
      </w:r>
      <w:proofErr w:type="spellStart"/>
      <w:r>
        <w:t>SentenceTransformers</w:t>
      </w:r>
      <w:proofErr w:type="spellEnd"/>
      <w:r>
        <w:t xml:space="preserve">, </w:t>
      </w:r>
      <w:proofErr w:type="spellStart"/>
      <w:r>
        <w:t>ChromaDB</w:t>
      </w:r>
      <w:proofErr w:type="spellEnd"/>
      <w:r>
        <w:t>, and Supabase, all of which are available at no licensing cost. Development and testing were conducted on existing hardware owned by the team, requiring no additional hardware acquisition. The free tiers of the Gemini AI API were used throughout the development and testing phases without incurring any charges.</w:t>
      </w:r>
    </w:p>
    <w:p w14:paraId="0937F6ED" w14:textId="167FD5FB" w:rsidR="4AC87B28" w:rsidRDefault="4AC87B28" w:rsidP="4AC87B28">
      <w:pPr>
        <w:ind w:left="360" w:firstLine="360"/>
        <w:jc w:val="both"/>
      </w:pPr>
    </w:p>
    <w:p w14:paraId="0E3EEB54" w14:textId="5BAF5E4D" w:rsidR="007E5092" w:rsidRPr="00E94A82" w:rsidRDefault="007E5092" w:rsidP="007E5092">
      <w:pPr>
        <w:ind w:left="360" w:firstLine="360"/>
        <w:jc w:val="both"/>
      </w:pPr>
      <w:r>
        <w:t>As a result, no budget overruns occurred, and no additional funding was required at any stage of the project. The absence of direct costs is a significant advantage of this project and demonstrates that a fully functional, AI-powered research platform can be developed and delivered within an academic setting without financial expenditure. The only costs anticipated going forward are post-handover operational expenses</w:t>
      </w:r>
      <w:r w:rsidR="000D1DA5">
        <w:t xml:space="preserve">, </w:t>
      </w:r>
      <w:r>
        <w:t>specifically the Gemini AI API subscription and Cloud hosting plan</w:t>
      </w:r>
      <w:r w:rsidR="000D1DA5">
        <w:t xml:space="preserve">, </w:t>
      </w:r>
      <w:r>
        <w:t>which will be managed and funded by DOST-STII upon taking ownership of the deployed system.</w:t>
      </w:r>
    </w:p>
    <w:bookmarkEnd w:id="2"/>
    <w:p w14:paraId="7F05CEAC" w14:textId="77777777" w:rsidR="00BD6146" w:rsidRPr="00E94A82" w:rsidRDefault="00BD6146" w:rsidP="00BD6146">
      <w:pPr>
        <w:ind w:left="360"/>
      </w:pPr>
    </w:p>
    <w:p w14:paraId="1CD6A6CE" w14:textId="77777777" w:rsidR="00BD6146" w:rsidRPr="00A033F0" w:rsidRDefault="00BD6146" w:rsidP="7C7944D1">
      <w:pPr>
        <w:pStyle w:val="Heading1"/>
        <w:numPr>
          <w:ilvl w:val="0"/>
          <w:numId w:val="4"/>
        </w:numPr>
        <w:jc w:val="left"/>
        <w:rPr>
          <w:rFonts w:asciiTheme="minorHAnsi" w:hAnsiTheme="minorHAnsi"/>
          <w:smallCaps/>
          <w:sz w:val="28"/>
          <w:szCs w:val="28"/>
        </w:rPr>
      </w:pPr>
      <w:bookmarkStart w:id="7" w:name="_Toc332817944"/>
      <w:bookmarkEnd w:id="3"/>
      <w:r w:rsidRPr="7C7944D1">
        <w:rPr>
          <w:rFonts w:asciiTheme="minorHAnsi" w:hAnsiTheme="minorHAnsi"/>
          <w:smallCaps/>
          <w:sz w:val="28"/>
          <w:szCs w:val="28"/>
        </w:rPr>
        <w:lastRenderedPageBreak/>
        <w:t>Project Schedule</w:t>
      </w:r>
      <w:bookmarkEnd w:id="7"/>
    </w:p>
    <w:p w14:paraId="71C9EC4C" w14:textId="12323623" w:rsidR="00BD6146" w:rsidRPr="00E94A82" w:rsidRDefault="00BD6146" w:rsidP="7C7944D1">
      <w:pPr>
        <w:ind w:left="360"/>
        <w:rPr>
          <w:color w:val="FF0000"/>
        </w:rPr>
      </w:pPr>
      <w:r w:rsidRPr="7C7944D1">
        <w:rPr>
          <w:color w:val="008000"/>
        </w:rPr>
        <w:t xml:space="preserve">This section describes the project’s planned schedule or timeline and how the project measured against this plan.  This information is helpful in identifying and understanding what may have contributed to project delays or allowed the project to </w:t>
      </w:r>
      <w:proofErr w:type="gramStart"/>
      <w:r w:rsidRPr="7C7944D1">
        <w:rPr>
          <w:color w:val="008000"/>
        </w:rPr>
        <w:t>complete</w:t>
      </w:r>
      <w:proofErr w:type="gramEnd"/>
      <w:r w:rsidRPr="7C7944D1">
        <w:rPr>
          <w:color w:val="008000"/>
        </w:rPr>
        <w:t xml:space="preserve"> early or on time.  This can then be used by the team members on future projects or be referenced by other project teams for use on future projects.  Archiving project information during the project closure phase is one of the best ways for an organization to improve its project management methodologies and effectiveness. </w:t>
      </w:r>
    </w:p>
    <w:p w14:paraId="6A7B1A0A" w14:textId="77777777" w:rsidR="00BD6146" w:rsidRPr="00E94A82" w:rsidRDefault="00BD6146" w:rsidP="00BD6146">
      <w:pPr>
        <w:rPr>
          <w:color w:val="0033CC"/>
        </w:rPr>
      </w:pPr>
    </w:p>
    <w:p w14:paraId="319E63B2" w14:textId="0F2BA408" w:rsidR="0078713A" w:rsidRPr="0078713A" w:rsidRDefault="1C8C85EF" w:rsidP="0078713A">
      <w:pPr>
        <w:ind w:left="360"/>
        <w:rPr>
          <w:lang w:val="en-PH"/>
        </w:rPr>
      </w:pPr>
      <w:r w:rsidRPr="3EED4554">
        <w:rPr>
          <w:lang w:val="en-PH"/>
        </w:rPr>
        <w:t>The LitPath AI project followed a structured development timeline beginning in April 2025, with final deployment targeted for July 2026. The table below summarizes the key milestones and their completion status.</w:t>
      </w:r>
    </w:p>
    <w:p w14:paraId="3C2AF0DB" w14:textId="231894E2" w:rsidR="00C272B3" w:rsidRPr="00C272B3" w:rsidRDefault="00C272B3" w:rsidP="3EED4554">
      <w:pPr>
        <w:ind w:left="360"/>
        <w:rPr>
          <w:lang w:val="en-PH"/>
        </w:rPr>
      </w:pPr>
    </w:p>
    <w:p w14:paraId="7C2B2784" w14:textId="532564BE" w:rsidR="00C272B3" w:rsidRPr="00C272B3" w:rsidRDefault="40887090" w:rsidP="3EED4554">
      <w:pPr>
        <w:ind w:left="360"/>
      </w:pPr>
      <w:r>
        <w:rPr>
          <w:noProof/>
        </w:rPr>
        <w:drawing>
          <wp:inline distT="0" distB="0" distL="0" distR="0" wp14:anchorId="127DC558" wp14:editId="58225C2A">
            <wp:extent cx="5943600" cy="4346121"/>
            <wp:effectExtent l="0" t="0" r="0" b="0"/>
            <wp:docPr id="1782561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61392" name="Picture 1782561392"/>
                    <pic:cNvPicPr/>
                  </pic:nvPicPr>
                  <pic:blipFill>
                    <a:blip r:embed="rId10">
                      <a:extLst>
                        <a:ext uri="{28A0092B-C50C-407E-A947-70E740481C1C}">
                          <a14:useLocalDpi xmlns:a14="http://schemas.microsoft.com/office/drawing/2010/main"/>
                        </a:ext>
                      </a:extLst>
                    </a:blip>
                    <a:srcRect t="7259"/>
                    <a:stretch>
                      <a:fillRect/>
                    </a:stretch>
                  </pic:blipFill>
                  <pic:spPr>
                    <a:xfrm>
                      <a:off x="0" y="0"/>
                      <a:ext cx="5943600" cy="4346121"/>
                    </a:xfrm>
                    <a:prstGeom prst="rect">
                      <a:avLst/>
                    </a:prstGeom>
                  </pic:spPr>
                </pic:pic>
              </a:graphicData>
            </a:graphic>
          </wp:inline>
        </w:drawing>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31"/>
        <w:gridCol w:w="2829"/>
        <w:gridCol w:w="2290"/>
      </w:tblGrid>
      <w:tr w:rsidR="00C272B3" w:rsidRPr="007E5092" w14:paraId="25B9E65A" w14:textId="77777777" w:rsidTr="3EED4554">
        <w:trPr>
          <w:trHeight w:val="300"/>
        </w:trPr>
        <w:tc>
          <w:tcPr>
            <w:tcW w:w="4245" w:type="dxa"/>
            <w:tcBorders>
              <w:top w:val="single" w:sz="4" w:space="0" w:color="auto"/>
              <w:left w:val="single" w:sz="4" w:space="0" w:color="auto"/>
              <w:bottom w:val="single" w:sz="4" w:space="0" w:color="auto"/>
              <w:right w:val="nil"/>
            </w:tcBorders>
            <w:shd w:val="clear" w:color="auto" w:fill="004F88"/>
            <w:hideMark/>
          </w:tcPr>
          <w:p w14:paraId="1E97FD20" w14:textId="65A2A7D7" w:rsidR="00C272B3" w:rsidRPr="007E5092" w:rsidRDefault="00C272B3" w:rsidP="007E5092">
            <w:pPr>
              <w:ind w:left="360"/>
              <w:rPr>
                <w:b/>
                <w:bCs/>
                <w:color w:val="FFFFFF" w:themeColor="background1"/>
                <w:lang w:val="en-PH"/>
              </w:rPr>
            </w:pPr>
            <w:r w:rsidRPr="007E5092">
              <w:rPr>
                <w:b/>
                <w:bCs/>
                <w:color w:val="FFFFFF" w:themeColor="background1"/>
                <w:lang w:val="en-PH"/>
              </w:rPr>
              <w:t>Milestone</w:t>
            </w:r>
          </w:p>
        </w:tc>
        <w:tc>
          <w:tcPr>
            <w:tcW w:w="2835" w:type="dxa"/>
            <w:tcBorders>
              <w:top w:val="single" w:sz="4" w:space="0" w:color="auto"/>
              <w:left w:val="nil"/>
              <w:bottom w:val="single" w:sz="4" w:space="0" w:color="auto"/>
              <w:right w:val="nil"/>
            </w:tcBorders>
            <w:shd w:val="clear" w:color="auto" w:fill="004F88"/>
            <w:hideMark/>
          </w:tcPr>
          <w:p w14:paraId="47D66601" w14:textId="2C0DC75C" w:rsidR="00C272B3" w:rsidRPr="007E5092" w:rsidRDefault="00C272B3" w:rsidP="007E5092">
            <w:pPr>
              <w:ind w:left="360"/>
              <w:rPr>
                <w:b/>
                <w:bCs/>
                <w:color w:val="FFFFFF" w:themeColor="background1"/>
                <w:lang w:val="en-PH"/>
              </w:rPr>
            </w:pPr>
            <w:r w:rsidRPr="007E5092">
              <w:rPr>
                <w:b/>
                <w:bCs/>
                <w:color w:val="FFFFFF" w:themeColor="background1"/>
                <w:lang w:val="en-PH"/>
              </w:rPr>
              <w:t>Target Date</w:t>
            </w:r>
          </w:p>
        </w:tc>
        <w:tc>
          <w:tcPr>
            <w:tcW w:w="2295" w:type="dxa"/>
            <w:tcBorders>
              <w:top w:val="single" w:sz="4" w:space="0" w:color="auto"/>
              <w:left w:val="nil"/>
              <w:bottom w:val="single" w:sz="4" w:space="0" w:color="auto"/>
              <w:right w:val="single" w:sz="4" w:space="0" w:color="auto"/>
            </w:tcBorders>
            <w:shd w:val="clear" w:color="auto" w:fill="004F88"/>
            <w:hideMark/>
          </w:tcPr>
          <w:p w14:paraId="071402BE" w14:textId="27A5EF9D" w:rsidR="00C272B3" w:rsidRPr="007E5092" w:rsidRDefault="00C272B3" w:rsidP="007E5092">
            <w:pPr>
              <w:ind w:left="360"/>
              <w:rPr>
                <w:b/>
                <w:bCs/>
                <w:color w:val="FFFFFF" w:themeColor="background1"/>
                <w:lang w:val="en-PH"/>
              </w:rPr>
            </w:pPr>
            <w:r w:rsidRPr="007E5092">
              <w:rPr>
                <w:b/>
                <w:bCs/>
                <w:color w:val="FFFFFF" w:themeColor="background1"/>
                <w:lang w:val="en-PH"/>
              </w:rPr>
              <w:t>Status</w:t>
            </w:r>
          </w:p>
        </w:tc>
      </w:tr>
      <w:tr w:rsidR="00C272B3" w:rsidRPr="00C272B3" w14:paraId="3B954E76"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67C6CE6E" w14:textId="77777777" w:rsidR="00C272B3" w:rsidRPr="00C272B3" w:rsidRDefault="00C272B3" w:rsidP="00C272B3">
            <w:pPr>
              <w:ind w:left="360"/>
              <w:rPr>
                <w:b/>
                <w:bCs/>
                <w:lang w:val="en-PH"/>
              </w:rPr>
            </w:pPr>
            <w:r w:rsidRPr="00C272B3">
              <w:rPr>
                <w:lang w:val="en-PH"/>
              </w:rPr>
              <w:t>Project Scoping</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50EA3397" w14:textId="77777777" w:rsidR="00C272B3" w:rsidRPr="00C272B3" w:rsidRDefault="00C272B3" w:rsidP="00C272B3">
            <w:pPr>
              <w:ind w:left="360"/>
              <w:rPr>
                <w:lang w:val="en-PH"/>
              </w:rPr>
            </w:pPr>
            <w:r w:rsidRPr="00C272B3">
              <w:rPr>
                <w:lang w:val="en-PH"/>
              </w:rPr>
              <w:t>April 2025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43CA1BB2" w14:textId="77777777" w:rsidR="00C272B3" w:rsidRPr="00C272B3" w:rsidRDefault="00C272B3" w:rsidP="00C272B3">
            <w:pPr>
              <w:ind w:left="360"/>
              <w:rPr>
                <w:lang w:val="en-PH"/>
              </w:rPr>
            </w:pPr>
            <w:r w:rsidRPr="00C272B3">
              <w:rPr>
                <w:lang w:val="en-PH"/>
              </w:rPr>
              <w:t>Completed </w:t>
            </w:r>
          </w:p>
        </w:tc>
      </w:tr>
      <w:tr w:rsidR="00C272B3" w:rsidRPr="00C272B3" w14:paraId="7436EF53"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9EFD3B1" w14:textId="77777777" w:rsidR="00C272B3" w:rsidRPr="00C272B3" w:rsidRDefault="00C272B3" w:rsidP="00C272B3">
            <w:pPr>
              <w:ind w:left="360"/>
              <w:rPr>
                <w:b/>
                <w:bCs/>
                <w:lang w:val="en-PH"/>
              </w:rPr>
            </w:pPr>
            <w:r w:rsidRPr="00C272B3">
              <w:rPr>
                <w:lang w:val="en-PH"/>
              </w:rPr>
              <w:t>Information Gathering</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0990A70" w14:textId="77777777" w:rsidR="00C272B3" w:rsidRPr="00C272B3" w:rsidRDefault="00C272B3" w:rsidP="00C272B3">
            <w:pPr>
              <w:ind w:left="360"/>
              <w:rPr>
                <w:lang w:val="en-PH"/>
              </w:rPr>
            </w:pPr>
            <w:r w:rsidRPr="00C272B3">
              <w:rPr>
                <w:lang w:val="en-PH"/>
              </w:rPr>
              <w:t>April 2025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A323C0E" w14:textId="77777777" w:rsidR="00C272B3" w:rsidRPr="00C272B3" w:rsidRDefault="00C272B3" w:rsidP="00C272B3">
            <w:pPr>
              <w:ind w:left="360"/>
              <w:rPr>
                <w:lang w:val="en-PH"/>
              </w:rPr>
            </w:pPr>
            <w:r w:rsidRPr="00C272B3">
              <w:rPr>
                <w:lang w:val="en-PH"/>
              </w:rPr>
              <w:t>Completed </w:t>
            </w:r>
          </w:p>
        </w:tc>
      </w:tr>
      <w:tr w:rsidR="00C272B3" w:rsidRPr="00C272B3" w14:paraId="3F6C9B86"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7A88484C" w14:textId="77777777" w:rsidR="00C272B3" w:rsidRPr="00C272B3" w:rsidRDefault="00C272B3" w:rsidP="00C272B3">
            <w:pPr>
              <w:ind w:left="360"/>
              <w:rPr>
                <w:b/>
                <w:bCs/>
                <w:lang w:val="en-PH"/>
              </w:rPr>
            </w:pPr>
            <w:r w:rsidRPr="00C272B3">
              <w:rPr>
                <w:lang w:val="en-PH"/>
              </w:rPr>
              <w:lastRenderedPageBreak/>
              <w:t>Completion of Project Deliverables &amp; Documentation</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594A8345" w14:textId="77777777" w:rsidR="00C272B3" w:rsidRPr="00C272B3" w:rsidRDefault="00C272B3" w:rsidP="00C272B3">
            <w:pPr>
              <w:ind w:left="360"/>
              <w:rPr>
                <w:lang w:val="en-PH"/>
              </w:rPr>
            </w:pPr>
            <w:r w:rsidRPr="00C272B3">
              <w:rPr>
                <w:lang w:val="en-PH"/>
              </w:rPr>
              <w:t>June 2025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1A9ACB0E" w14:textId="77777777" w:rsidR="00C272B3" w:rsidRPr="00C272B3" w:rsidRDefault="00C272B3" w:rsidP="00C272B3">
            <w:pPr>
              <w:ind w:left="360"/>
              <w:rPr>
                <w:lang w:val="en-PH"/>
              </w:rPr>
            </w:pPr>
            <w:r w:rsidRPr="00C272B3">
              <w:rPr>
                <w:lang w:val="en-PH"/>
              </w:rPr>
              <w:t>Completed </w:t>
            </w:r>
          </w:p>
        </w:tc>
      </w:tr>
      <w:tr w:rsidR="00C272B3" w:rsidRPr="00C272B3" w14:paraId="51EC60EE"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4972970" w14:textId="77777777" w:rsidR="00C272B3" w:rsidRPr="00C272B3" w:rsidRDefault="00C272B3" w:rsidP="00C272B3">
            <w:pPr>
              <w:ind w:left="360"/>
              <w:rPr>
                <w:b/>
                <w:bCs/>
                <w:lang w:val="en-PH"/>
              </w:rPr>
            </w:pPr>
            <w:r w:rsidRPr="00C272B3">
              <w:rPr>
                <w:lang w:val="en-PH"/>
              </w:rPr>
              <w:t>Design Thinking Process (Stages 1–5)</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61D8BA5" w14:textId="77777777" w:rsidR="00C272B3" w:rsidRPr="00C272B3" w:rsidRDefault="00C272B3" w:rsidP="00C272B3">
            <w:pPr>
              <w:ind w:left="360"/>
              <w:rPr>
                <w:lang w:val="en-PH"/>
              </w:rPr>
            </w:pPr>
            <w:r w:rsidRPr="00C272B3">
              <w:rPr>
                <w:lang w:val="en-PH"/>
              </w:rPr>
              <w:t>Aug 2025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683309A" w14:textId="77777777" w:rsidR="00C272B3" w:rsidRPr="00C272B3" w:rsidRDefault="00C272B3" w:rsidP="00C272B3">
            <w:pPr>
              <w:ind w:left="360"/>
              <w:rPr>
                <w:lang w:val="en-PH"/>
              </w:rPr>
            </w:pPr>
            <w:r w:rsidRPr="00C272B3">
              <w:rPr>
                <w:lang w:val="en-PH"/>
              </w:rPr>
              <w:t>Completed </w:t>
            </w:r>
          </w:p>
        </w:tc>
      </w:tr>
      <w:tr w:rsidR="00C272B3" w:rsidRPr="00C272B3" w14:paraId="280EF42A"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744F7442" w14:textId="77777777" w:rsidR="00C272B3" w:rsidRPr="00C272B3" w:rsidRDefault="00C272B3" w:rsidP="00C272B3">
            <w:pPr>
              <w:ind w:left="360"/>
              <w:rPr>
                <w:b/>
                <w:bCs/>
                <w:lang w:val="en-PH"/>
              </w:rPr>
            </w:pPr>
            <w:r w:rsidRPr="00C272B3">
              <w:rPr>
                <w:lang w:val="en-PH"/>
              </w:rPr>
              <w:t>Core UI Development (System UI, Citation Generator, Bookmark)</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272BF41A" w14:textId="77777777" w:rsidR="00C272B3" w:rsidRPr="00C272B3" w:rsidRDefault="00C272B3" w:rsidP="00C272B3">
            <w:pPr>
              <w:ind w:left="360"/>
              <w:rPr>
                <w:lang w:val="en-PH"/>
              </w:rPr>
            </w:pPr>
            <w:r w:rsidRPr="00C272B3">
              <w:rPr>
                <w:lang w:val="en-PH"/>
              </w:rPr>
              <w:t>Sep – Oct 2025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5C40411E" w14:textId="77777777" w:rsidR="00C272B3" w:rsidRPr="00C272B3" w:rsidRDefault="00C272B3" w:rsidP="00C272B3">
            <w:pPr>
              <w:ind w:left="360"/>
              <w:rPr>
                <w:lang w:val="en-PH"/>
              </w:rPr>
            </w:pPr>
            <w:r w:rsidRPr="00C272B3">
              <w:rPr>
                <w:lang w:val="en-PH"/>
              </w:rPr>
              <w:t>Completed </w:t>
            </w:r>
          </w:p>
        </w:tc>
      </w:tr>
      <w:tr w:rsidR="00C272B3" w:rsidRPr="00C272B3" w14:paraId="1C584E41"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0B9C80C" w14:textId="77777777" w:rsidR="00C272B3" w:rsidRPr="00C272B3" w:rsidRDefault="00C272B3" w:rsidP="00C272B3">
            <w:pPr>
              <w:ind w:left="360"/>
              <w:rPr>
                <w:b/>
                <w:bCs/>
                <w:lang w:val="en-PH"/>
              </w:rPr>
            </w:pPr>
            <w:r w:rsidRPr="00C272B3">
              <w:rPr>
                <w:lang w:val="en-PH"/>
              </w:rPr>
              <w:t>AI Search Engine, Generate Overview, Feedback Mechanism &amp; Admin Dashboard</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23C5790" w14:textId="77777777" w:rsidR="00C272B3" w:rsidRPr="00C272B3" w:rsidRDefault="00C272B3" w:rsidP="00C272B3">
            <w:pPr>
              <w:ind w:left="360"/>
              <w:rPr>
                <w:lang w:val="en-PH"/>
              </w:rPr>
            </w:pPr>
            <w:r w:rsidRPr="00C272B3">
              <w:rPr>
                <w:lang w:val="en-PH"/>
              </w:rPr>
              <w:t>Oct 2025 – Jan 2026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FF81C08" w14:textId="77777777" w:rsidR="00C272B3" w:rsidRPr="00C272B3" w:rsidRDefault="00C272B3" w:rsidP="00C272B3">
            <w:pPr>
              <w:ind w:left="360"/>
              <w:rPr>
                <w:lang w:val="en-PH"/>
              </w:rPr>
            </w:pPr>
            <w:r w:rsidRPr="00C272B3">
              <w:rPr>
                <w:lang w:val="en-PH"/>
              </w:rPr>
              <w:t>Completed </w:t>
            </w:r>
          </w:p>
        </w:tc>
      </w:tr>
      <w:tr w:rsidR="00C272B3" w:rsidRPr="00C272B3" w14:paraId="1779A5F2"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02BEC419" w14:textId="77777777" w:rsidR="00C272B3" w:rsidRPr="00C272B3" w:rsidRDefault="00C272B3" w:rsidP="00C272B3">
            <w:pPr>
              <w:ind w:left="360"/>
              <w:rPr>
                <w:b/>
                <w:bCs/>
                <w:lang w:val="en-PH"/>
              </w:rPr>
            </w:pPr>
            <w:r w:rsidRPr="00C272B3">
              <w:rPr>
                <w:lang w:val="en-PH"/>
              </w:rPr>
              <w:t>Feature Refinement &amp; Client Feedback Integration</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6B759433" w14:textId="77777777" w:rsidR="00C272B3" w:rsidRPr="00C272B3" w:rsidRDefault="00C272B3" w:rsidP="00C272B3">
            <w:pPr>
              <w:ind w:left="360"/>
              <w:rPr>
                <w:lang w:val="en-PH"/>
              </w:rPr>
            </w:pPr>
            <w:r w:rsidRPr="00C272B3">
              <w:rPr>
                <w:lang w:val="en-PH"/>
              </w:rPr>
              <w:t>Feb – Mar 2026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18C34D50" w14:textId="77777777" w:rsidR="00C272B3" w:rsidRPr="00C272B3" w:rsidRDefault="00C272B3" w:rsidP="00C272B3">
            <w:pPr>
              <w:ind w:left="360"/>
              <w:rPr>
                <w:lang w:val="en-PH"/>
              </w:rPr>
            </w:pPr>
            <w:r w:rsidRPr="00C272B3">
              <w:rPr>
                <w:lang w:val="en-PH"/>
              </w:rPr>
              <w:t>Completed </w:t>
            </w:r>
          </w:p>
        </w:tc>
      </w:tr>
      <w:tr w:rsidR="00C272B3" w:rsidRPr="00C272B3" w14:paraId="65F5DCA6"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0DFEB03" w14:textId="77777777" w:rsidR="00C272B3" w:rsidRPr="00C272B3" w:rsidRDefault="00C272B3" w:rsidP="00C272B3">
            <w:pPr>
              <w:ind w:left="360"/>
              <w:rPr>
                <w:b/>
                <w:bCs/>
                <w:lang w:val="en-PH"/>
              </w:rPr>
            </w:pPr>
            <w:r w:rsidRPr="00C272B3">
              <w:rPr>
                <w:lang w:val="en-PH"/>
              </w:rPr>
              <w:t>Continued Development &amp; Performance Optimization (incl. codebase restructuring)</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947B17A" w14:textId="77777777" w:rsidR="00C272B3" w:rsidRPr="00C272B3" w:rsidRDefault="00C272B3" w:rsidP="00C272B3">
            <w:pPr>
              <w:ind w:left="360"/>
              <w:rPr>
                <w:lang w:val="en-PH"/>
              </w:rPr>
            </w:pPr>
            <w:r w:rsidRPr="00C272B3">
              <w:rPr>
                <w:lang w:val="en-PH"/>
              </w:rPr>
              <w:t>Mar – Apr 2026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C0CE111" w14:textId="77777777" w:rsidR="00C272B3" w:rsidRPr="00C272B3" w:rsidRDefault="78639A9B" w:rsidP="46C03B45">
            <w:pPr>
              <w:ind w:left="360"/>
              <w:rPr>
                <w:lang w:val="en-PH"/>
              </w:rPr>
            </w:pPr>
            <w:r w:rsidRPr="46C03B45">
              <w:rPr>
                <w:lang w:val="en-PH"/>
              </w:rPr>
              <w:t>Completed </w:t>
            </w:r>
          </w:p>
          <w:p w14:paraId="6E70518F" w14:textId="35F76828" w:rsidR="00C272B3" w:rsidRPr="00C272B3" w:rsidRDefault="00C272B3" w:rsidP="00C272B3">
            <w:pPr>
              <w:ind w:left="360"/>
              <w:rPr>
                <w:lang w:val="en-PH"/>
              </w:rPr>
            </w:pPr>
          </w:p>
        </w:tc>
      </w:tr>
      <w:tr w:rsidR="00C272B3" w:rsidRPr="00C272B3" w14:paraId="71760E1E"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241EB655" w14:textId="77777777" w:rsidR="00C272B3" w:rsidRPr="00C272B3" w:rsidRDefault="00C272B3" w:rsidP="00C272B3">
            <w:pPr>
              <w:ind w:left="360"/>
              <w:rPr>
                <w:b/>
                <w:bCs/>
                <w:lang w:val="en-PH"/>
              </w:rPr>
            </w:pPr>
            <w:r w:rsidRPr="00C272B3">
              <w:rPr>
                <w:lang w:val="en-PH"/>
              </w:rPr>
              <w:t>Proxmox Server Deployment &amp; Internal Testing</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49458F2E" w14:textId="77777777" w:rsidR="00C272B3" w:rsidRPr="00C272B3" w:rsidRDefault="00C272B3" w:rsidP="00C272B3">
            <w:pPr>
              <w:ind w:left="360"/>
              <w:rPr>
                <w:lang w:val="en-PH"/>
              </w:rPr>
            </w:pPr>
            <w:r w:rsidRPr="00C272B3">
              <w:rPr>
                <w:lang w:val="en-PH"/>
              </w:rPr>
              <w:t>Apr 2026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223598A2" w14:textId="77777777" w:rsidR="00C272B3" w:rsidRPr="00C272B3" w:rsidRDefault="44F409C7" w:rsidP="46C03B45">
            <w:pPr>
              <w:ind w:left="360"/>
              <w:rPr>
                <w:lang w:val="en-PH"/>
              </w:rPr>
            </w:pPr>
            <w:r w:rsidRPr="46C03B45">
              <w:rPr>
                <w:lang w:val="en-PH"/>
              </w:rPr>
              <w:t>Completed </w:t>
            </w:r>
          </w:p>
          <w:p w14:paraId="0C92A950" w14:textId="030EC39F" w:rsidR="00C272B3" w:rsidRPr="00C272B3" w:rsidRDefault="00C272B3" w:rsidP="00C272B3">
            <w:pPr>
              <w:ind w:left="360"/>
              <w:rPr>
                <w:lang w:val="en-PH"/>
              </w:rPr>
            </w:pPr>
          </w:p>
        </w:tc>
      </w:tr>
      <w:tr w:rsidR="00C272B3" w:rsidRPr="00C272B3" w14:paraId="08B98ABA"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9088D9B" w14:textId="77777777" w:rsidR="00C272B3" w:rsidRPr="00C272B3" w:rsidRDefault="00C272B3" w:rsidP="00C272B3">
            <w:pPr>
              <w:ind w:left="360"/>
              <w:rPr>
                <w:b/>
                <w:bCs/>
                <w:lang w:val="en-PH"/>
              </w:rPr>
            </w:pPr>
            <w:r w:rsidRPr="00C272B3">
              <w:rPr>
                <w:lang w:val="en-PH"/>
              </w:rPr>
              <w:t>Bug Fixes &amp; Usability Testing</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82D6520" w14:textId="77777777" w:rsidR="00C272B3" w:rsidRPr="00C272B3" w:rsidRDefault="00C272B3" w:rsidP="00C272B3">
            <w:pPr>
              <w:ind w:left="360"/>
              <w:rPr>
                <w:lang w:val="en-PH"/>
              </w:rPr>
            </w:pPr>
            <w:r w:rsidRPr="00C272B3">
              <w:rPr>
                <w:lang w:val="en-PH"/>
              </w:rPr>
              <w:t>May – Jun 2026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08D5318" w14:textId="10A6B374" w:rsidR="00C272B3" w:rsidRPr="00C272B3" w:rsidRDefault="04417CBF" w:rsidP="3EED4554">
            <w:pPr>
              <w:ind w:left="360"/>
              <w:rPr>
                <w:lang w:val="en-PH"/>
              </w:rPr>
            </w:pPr>
            <w:r w:rsidRPr="3EED4554">
              <w:rPr>
                <w:lang w:val="en-PH"/>
              </w:rPr>
              <w:t>Not Started </w:t>
            </w:r>
          </w:p>
        </w:tc>
      </w:tr>
      <w:tr w:rsidR="00C272B3" w:rsidRPr="00C272B3" w14:paraId="2D9CA262" w14:textId="77777777" w:rsidTr="3EED4554">
        <w:trPr>
          <w:trHeight w:val="300"/>
        </w:trPr>
        <w:tc>
          <w:tcPr>
            <w:tcW w:w="424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510BAE3A" w14:textId="77777777" w:rsidR="00C272B3" w:rsidRPr="00C272B3" w:rsidRDefault="00C272B3" w:rsidP="00C272B3">
            <w:pPr>
              <w:ind w:left="360"/>
              <w:rPr>
                <w:b/>
                <w:bCs/>
                <w:lang w:val="en-PH"/>
              </w:rPr>
            </w:pPr>
            <w:r w:rsidRPr="00C272B3">
              <w:rPr>
                <w:lang w:val="en-PH"/>
              </w:rPr>
              <w:t>Final Deployment</w:t>
            </w:r>
            <w:r w:rsidRPr="00C272B3">
              <w:rPr>
                <w:b/>
                <w:bCs/>
                <w:lang w:val="en-PH"/>
              </w:rPr>
              <w:t> </w:t>
            </w:r>
          </w:p>
        </w:tc>
        <w:tc>
          <w:tcPr>
            <w:tcW w:w="283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4827CACD" w14:textId="77777777" w:rsidR="00C272B3" w:rsidRPr="00C272B3" w:rsidRDefault="00C272B3" w:rsidP="00C272B3">
            <w:pPr>
              <w:ind w:left="360"/>
              <w:rPr>
                <w:lang w:val="en-PH"/>
              </w:rPr>
            </w:pPr>
            <w:r w:rsidRPr="00C272B3">
              <w:rPr>
                <w:lang w:val="en-PH"/>
              </w:rPr>
              <w:t>Jun – Jul 2026 </w:t>
            </w:r>
          </w:p>
        </w:tc>
        <w:tc>
          <w:tcPr>
            <w:tcW w:w="2295"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shd w:val="clear" w:color="auto" w:fill="DEEAF6" w:themeFill="accent5" w:themeFillTint="33"/>
            <w:hideMark/>
          </w:tcPr>
          <w:p w14:paraId="399BEB3F" w14:textId="6C86026E" w:rsidR="00C272B3" w:rsidRPr="00C272B3" w:rsidRDefault="04417CBF" w:rsidP="3EED4554">
            <w:pPr>
              <w:ind w:left="360"/>
              <w:rPr>
                <w:lang w:val="en-PH"/>
              </w:rPr>
            </w:pPr>
            <w:r w:rsidRPr="3EED4554">
              <w:rPr>
                <w:lang w:val="en-PH"/>
              </w:rPr>
              <w:t>Not Started </w:t>
            </w:r>
          </w:p>
        </w:tc>
      </w:tr>
    </w:tbl>
    <w:p w14:paraId="0D17F790" w14:textId="4921328B" w:rsidR="04417CBF" w:rsidRDefault="04417CBF" w:rsidP="3EED4554">
      <w:pPr>
        <w:ind w:left="360"/>
        <w:rPr>
          <w:lang w:val="en-PH"/>
        </w:rPr>
      </w:pPr>
      <w:r w:rsidRPr="3EED4554">
        <w:rPr>
          <w:lang w:val="en-PH"/>
        </w:rPr>
        <w:t> </w:t>
      </w:r>
    </w:p>
    <w:p w14:paraId="02C12672" w14:textId="6E2E2EB7" w:rsidR="46C03B45" w:rsidRDefault="46C03B45" w:rsidP="46C03B45">
      <w:pPr>
        <w:ind w:left="360"/>
        <w:rPr>
          <w:lang w:val="en-PH"/>
        </w:rPr>
      </w:pPr>
    </w:p>
    <w:p w14:paraId="35E0D330" w14:textId="77777777" w:rsidR="00B2765E" w:rsidRDefault="00B2765E" w:rsidP="00B2765E">
      <w:pPr>
        <w:ind w:left="360"/>
        <w:jc w:val="both"/>
        <w:rPr>
          <w:lang w:val="en-PH"/>
        </w:rPr>
      </w:pPr>
      <w:r w:rsidRPr="00B2765E">
        <w:rPr>
          <w:lang w:val="en-PH"/>
        </w:rPr>
        <w:t>Early phases covering Project Scoping, Information Gathering, and initial Documentation were all completed on schedule by June 2025. The Design Thinking Process was finalized in August 2025, followed by Core UI Development from September to October 2025, which delivered the main interface, citation generator, and bookmark feature as planned.</w:t>
      </w:r>
    </w:p>
    <w:p w14:paraId="76198B32" w14:textId="77777777" w:rsidR="00B2765E" w:rsidRPr="00B2765E" w:rsidRDefault="00B2765E" w:rsidP="00B2765E">
      <w:pPr>
        <w:ind w:left="360"/>
        <w:jc w:val="both"/>
        <w:rPr>
          <w:lang w:val="en-PH"/>
        </w:rPr>
      </w:pPr>
    </w:p>
    <w:p w14:paraId="0D12A8B0" w14:textId="77777777" w:rsidR="00B2765E" w:rsidRDefault="00B2765E" w:rsidP="00B2765E">
      <w:pPr>
        <w:ind w:left="360"/>
        <w:jc w:val="both"/>
        <w:rPr>
          <w:lang w:val="en-PH"/>
        </w:rPr>
      </w:pPr>
      <w:r w:rsidRPr="00B2765E">
        <w:rPr>
          <w:lang w:val="en-PH"/>
        </w:rPr>
        <w:t>Development of the more complex features including the AI Search Engine, Generate Overview, Feedback Mechanism, and Admin Dashboard was completed between October 2025 and January 2026. Feature Refinement and Client Feedback Integration followed from February to March 2026, incorporating evaluator and stakeholder input into the system.</w:t>
      </w:r>
    </w:p>
    <w:p w14:paraId="45A8FF95" w14:textId="77777777" w:rsidR="00B2765E" w:rsidRPr="00B2765E" w:rsidRDefault="00B2765E" w:rsidP="00B2765E">
      <w:pPr>
        <w:ind w:left="360"/>
        <w:jc w:val="both"/>
        <w:rPr>
          <w:lang w:val="en-PH"/>
        </w:rPr>
      </w:pPr>
    </w:p>
    <w:p w14:paraId="1FDE3005" w14:textId="77777777" w:rsidR="00B2765E" w:rsidRPr="00B2765E" w:rsidRDefault="00B2765E" w:rsidP="00B2765E">
      <w:pPr>
        <w:ind w:left="360"/>
        <w:jc w:val="both"/>
        <w:rPr>
          <w:lang w:val="en-PH"/>
        </w:rPr>
      </w:pPr>
      <w:r w:rsidRPr="00B2765E">
        <w:rPr>
          <w:lang w:val="en-PH"/>
        </w:rPr>
        <w:t xml:space="preserve">As of May 2026, the team is actively working through Continued Development and Performance Optimization alongside Proxmox Server Deployment and Internal Testing. Bug Fixes, Usability Testing, and Final Deployment remain on schedule for May through July 2026. </w:t>
      </w:r>
    </w:p>
    <w:p w14:paraId="28431EC6" w14:textId="113B9571" w:rsidR="00BD6146" w:rsidRPr="00E94A82" w:rsidRDefault="00BD6146" w:rsidP="00BD6146">
      <w:pPr>
        <w:ind w:left="360"/>
        <w:rPr>
          <w:color w:val="0033CC"/>
        </w:rPr>
      </w:pPr>
      <w:r w:rsidRPr="00E94A82">
        <w:t xml:space="preserve"> </w:t>
      </w:r>
    </w:p>
    <w:p w14:paraId="32004F72" w14:textId="77777777" w:rsidR="00BD6146" w:rsidRPr="00E94A82" w:rsidRDefault="00BD6146" w:rsidP="00BD6146">
      <w:pPr>
        <w:rPr>
          <w:color w:val="0033CC"/>
        </w:rPr>
      </w:pPr>
    </w:p>
    <w:p w14:paraId="2D8871F2" w14:textId="1861C72E" w:rsidR="00BD6146" w:rsidRPr="006A661D" w:rsidRDefault="00BD6146" w:rsidP="00BD6146">
      <w:pPr>
        <w:pStyle w:val="Heading1"/>
        <w:numPr>
          <w:ilvl w:val="0"/>
          <w:numId w:val="4"/>
        </w:numPr>
        <w:tabs>
          <w:tab w:val="left" w:pos="450"/>
        </w:tabs>
        <w:jc w:val="left"/>
      </w:pPr>
      <w:bookmarkStart w:id="8" w:name="_Toc332817945"/>
      <w:r w:rsidRPr="00E94A82">
        <w:rPr>
          <w:rFonts w:asciiTheme="minorHAnsi" w:hAnsiTheme="minorHAnsi"/>
          <w:smallCaps/>
          <w:sz w:val="28"/>
          <w:szCs w:val="28"/>
        </w:rPr>
        <w:t>Recommendations</w:t>
      </w:r>
      <w:bookmarkEnd w:id="8"/>
      <w:r w:rsidRPr="00E94A82">
        <w:rPr>
          <w:rFonts w:asciiTheme="minorHAnsi" w:hAnsiTheme="minorHAnsi"/>
          <w:smallCaps/>
          <w:sz w:val="28"/>
          <w:szCs w:val="28"/>
        </w:rPr>
        <w:t xml:space="preserve"> </w:t>
      </w:r>
    </w:p>
    <w:p w14:paraId="54BC40E1" w14:textId="7529C596" w:rsidR="00BD6146" w:rsidRPr="00E94A82" w:rsidRDefault="00BD6146" w:rsidP="46C03B45">
      <w:pPr>
        <w:tabs>
          <w:tab w:val="left" w:pos="450"/>
        </w:tabs>
        <w:ind w:left="360"/>
        <w:rPr>
          <w:color w:val="FF0000"/>
          <w:highlight w:val="yellow"/>
        </w:rPr>
      </w:pPr>
      <w:r w:rsidRPr="46C03B45">
        <w:rPr>
          <w:color w:val="008000"/>
        </w:rPr>
        <w:t xml:space="preserve">This section should highlight any recommendations and lessons learned which would be of use on future projects.  This is a valuable part of the project closeout phase and organizational project archives.  In the project planning phase one of the first steps is to research organizational archives to identify useful information for planning and executing a </w:t>
      </w:r>
      <w:r w:rsidRPr="46C03B45">
        <w:rPr>
          <w:color w:val="008000"/>
        </w:rPr>
        <w:lastRenderedPageBreak/>
        <w:t xml:space="preserve">project.  These recommendations and lessons learned are one of the most important pieces </w:t>
      </w:r>
      <w:proofErr w:type="gramStart"/>
      <w:r w:rsidRPr="46C03B45">
        <w:rPr>
          <w:color w:val="008000"/>
        </w:rPr>
        <w:t>or</w:t>
      </w:r>
      <w:proofErr w:type="gramEnd"/>
      <w:r w:rsidRPr="46C03B45">
        <w:rPr>
          <w:color w:val="008000"/>
        </w:rPr>
        <w:t xml:space="preserve"> project success in any effective project management group.</w:t>
      </w:r>
      <w:r w:rsidR="59B7949B" w:rsidRPr="46C03B45">
        <w:rPr>
          <w:color w:val="008000"/>
        </w:rPr>
        <w:t xml:space="preserve"> </w:t>
      </w:r>
      <w:r w:rsidR="59B7949B" w:rsidRPr="003C576B">
        <w:rPr>
          <w:color w:val="FF0000"/>
        </w:rPr>
        <w:t>(</w:t>
      </w:r>
      <w:r w:rsidR="003C576B">
        <w:rPr>
          <w:color w:val="FF0000"/>
        </w:rPr>
        <w:t>could be</w:t>
      </w:r>
      <w:r w:rsidR="59B7949B" w:rsidRPr="003C576B">
        <w:rPr>
          <w:color w:val="FF0000"/>
        </w:rPr>
        <w:t xml:space="preserve"> upgrade </w:t>
      </w:r>
      <w:r w:rsidR="003C576B">
        <w:rPr>
          <w:color w:val="FF0000"/>
        </w:rPr>
        <w:t xml:space="preserve">of </w:t>
      </w:r>
      <w:r w:rsidR="59B7949B" w:rsidRPr="003C576B">
        <w:rPr>
          <w:color w:val="FF0000"/>
        </w:rPr>
        <w:t>system)</w:t>
      </w:r>
    </w:p>
    <w:p w14:paraId="5511D1CD" w14:textId="77777777" w:rsidR="00BD6146" w:rsidRPr="00E94A82" w:rsidRDefault="00BD6146" w:rsidP="46C03B45">
      <w:pPr>
        <w:tabs>
          <w:tab w:val="left" w:pos="450"/>
        </w:tabs>
        <w:ind w:left="360"/>
        <w:rPr>
          <w:color w:val="FF0000"/>
          <w:highlight w:val="yellow"/>
        </w:rPr>
      </w:pPr>
    </w:p>
    <w:p w14:paraId="54CB9BBF" w14:textId="77777777" w:rsidR="00BD6146" w:rsidRPr="00E94A82" w:rsidRDefault="00BD6146" w:rsidP="00BD6146">
      <w:pPr>
        <w:tabs>
          <w:tab w:val="left" w:pos="450"/>
        </w:tabs>
        <w:ind w:left="360"/>
        <w:rPr>
          <w:b/>
        </w:rPr>
      </w:pPr>
    </w:p>
    <w:p w14:paraId="2222E41A" w14:textId="77777777" w:rsidR="00BD6146" w:rsidRPr="00E94A82" w:rsidRDefault="00BD6146" w:rsidP="00BD6146">
      <w:pPr>
        <w:tabs>
          <w:tab w:val="left" w:pos="450"/>
        </w:tabs>
        <w:ind w:left="360"/>
        <w:rPr>
          <w:b/>
        </w:rPr>
      </w:pPr>
      <w:r w:rsidRPr="00E94A82">
        <w:rPr>
          <w:b/>
        </w:rPr>
        <w:t>Recommendation #1:</w:t>
      </w:r>
    </w:p>
    <w:p w14:paraId="2074C1EE" w14:textId="46C3BAC9" w:rsidR="007A176B" w:rsidRPr="007A176B" w:rsidRDefault="007A176B" w:rsidP="007A176B">
      <w:pPr>
        <w:tabs>
          <w:tab w:val="left" w:pos="450"/>
        </w:tabs>
        <w:ind w:left="360"/>
        <w:jc w:val="both"/>
        <w:rPr>
          <w:lang w:val="en-PH"/>
        </w:rPr>
      </w:pPr>
      <w:r w:rsidRPr="26C2F44C">
        <w:rPr>
          <w:b/>
          <w:i/>
          <w:lang w:val="en-PH"/>
        </w:rPr>
        <w:t>Establish a Deployment Checklist Before Final Release.</w:t>
      </w:r>
      <w:r w:rsidRPr="007A176B">
        <w:rPr>
          <w:lang w:val="en-PH"/>
        </w:rPr>
        <w:t xml:space="preserve"> As the project moves toward final deployment on the Proxmox server, a formal deployment checklist should be prepared covering environment variables, API key management, database migration scripts, CORS configuration, and Gemini AI API rate limit handling. This reduces the risk of production-specific </w:t>
      </w:r>
      <w:bookmarkStart w:id="9" w:name="_Int_tWXgAoEW"/>
      <w:r w:rsidRPr="007A176B">
        <w:rPr>
          <w:lang w:val="en-PH"/>
        </w:rPr>
        <w:t>issues</w:t>
      </w:r>
      <w:bookmarkEnd w:id="9"/>
      <w:r w:rsidRPr="007A176B">
        <w:rPr>
          <w:lang w:val="en-PH"/>
        </w:rPr>
        <w:t xml:space="preserve"> surfacing after handover.</w:t>
      </w:r>
    </w:p>
    <w:p w14:paraId="148E73BE" w14:textId="77777777" w:rsidR="00BD6146" w:rsidRPr="00E94A82" w:rsidRDefault="00BD6146" w:rsidP="00BD6146">
      <w:pPr>
        <w:tabs>
          <w:tab w:val="left" w:pos="450"/>
        </w:tabs>
        <w:ind w:left="360"/>
      </w:pPr>
    </w:p>
    <w:p w14:paraId="37FB002A" w14:textId="77777777" w:rsidR="00BD6146" w:rsidRPr="00E94A82" w:rsidRDefault="00BD6146" w:rsidP="00BD6146">
      <w:pPr>
        <w:tabs>
          <w:tab w:val="left" w:pos="450"/>
        </w:tabs>
        <w:ind w:left="360"/>
        <w:rPr>
          <w:b/>
        </w:rPr>
      </w:pPr>
      <w:r w:rsidRPr="00E94A82">
        <w:rPr>
          <w:b/>
        </w:rPr>
        <w:t>Recommendation #2:</w:t>
      </w:r>
    </w:p>
    <w:p w14:paraId="3EDFEA10" w14:textId="55BED04E" w:rsidR="007915E6" w:rsidRPr="007915E6" w:rsidRDefault="007915E6" w:rsidP="007915E6">
      <w:pPr>
        <w:tabs>
          <w:tab w:val="left" w:pos="450"/>
        </w:tabs>
        <w:ind w:left="360"/>
        <w:jc w:val="both"/>
        <w:rPr>
          <w:lang w:val="en-PH"/>
        </w:rPr>
      </w:pPr>
      <w:r w:rsidRPr="46C03B45">
        <w:rPr>
          <w:b/>
          <w:bCs/>
          <w:i/>
          <w:iCs/>
          <w:lang w:val="en-PH"/>
        </w:rPr>
        <w:t>Prioritize Usability Testing with Real Target Users</w:t>
      </w:r>
      <w:r w:rsidR="004671F0" w:rsidRPr="46C03B45">
        <w:rPr>
          <w:b/>
          <w:bCs/>
          <w:i/>
          <w:iCs/>
          <w:lang w:val="en-PH"/>
        </w:rPr>
        <w:t>.</w:t>
      </w:r>
      <w:r w:rsidRPr="46C03B45">
        <w:rPr>
          <w:lang w:val="en-PH"/>
        </w:rPr>
        <w:t xml:space="preserve"> Since </w:t>
      </w:r>
      <w:r w:rsidRPr="003C576B">
        <w:rPr>
          <w:lang w:val="en-PH"/>
        </w:rPr>
        <w:t>formal usability testing</w:t>
      </w:r>
      <w:r w:rsidRPr="46C03B45">
        <w:rPr>
          <w:lang w:val="en-PH"/>
        </w:rPr>
        <w:t xml:space="preserve"> has not yet been conducted, the team should plan structured testing sessions with actual students and researchers before final deployment. This will surface usability issues that internal testing may have missed and provide evidence-based data to validate the system's target satisfaction score of at least 3.5 out of 5.</w:t>
      </w:r>
    </w:p>
    <w:p w14:paraId="089F23E6" w14:textId="77777777" w:rsidR="00BD6146" w:rsidRPr="00E94A82" w:rsidRDefault="00BD6146" w:rsidP="00BD6146">
      <w:pPr>
        <w:tabs>
          <w:tab w:val="left" w:pos="450"/>
        </w:tabs>
        <w:ind w:left="360"/>
      </w:pPr>
    </w:p>
    <w:p w14:paraId="37529A44" w14:textId="77777777" w:rsidR="00BA5DC0" w:rsidRPr="00E94A82" w:rsidRDefault="00BA5DC0" w:rsidP="007915E6">
      <w:pPr>
        <w:tabs>
          <w:tab w:val="left" w:pos="450"/>
        </w:tabs>
      </w:pPr>
    </w:p>
    <w:p w14:paraId="5C30EF5E" w14:textId="77777777" w:rsidR="00BD6146" w:rsidRPr="00E94A82" w:rsidRDefault="00BD6146" w:rsidP="00BD6146">
      <w:pPr>
        <w:tabs>
          <w:tab w:val="left" w:pos="450"/>
        </w:tabs>
        <w:ind w:left="360"/>
        <w:rPr>
          <w:b/>
        </w:rPr>
      </w:pPr>
      <w:r w:rsidRPr="00E94A82">
        <w:rPr>
          <w:b/>
        </w:rPr>
        <w:t>Recommendation #3:</w:t>
      </w:r>
    </w:p>
    <w:p w14:paraId="6E02A534" w14:textId="60764B8E" w:rsidR="00BA5DC0" w:rsidRPr="006A661D" w:rsidRDefault="00353268" w:rsidP="006A661D">
      <w:pPr>
        <w:tabs>
          <w:tab w:val="left" w:pos="450"/>
        </w:tabs>
        <w:ind w:left="360"/>
        <w:jc w:val="both"/>
        <w:rPr>
          <w:bCs/>
          <w:lang w:val="en-PH"/>
        </w:rPr>
      </w:pPr>
      <w:r w:rsidRPr="11603D87">
        <w:rPr>
          <w:b/>
          <w:i/>
          <w:lang w:val="en-PH"/>
        </w:rPr>
        <w:t xml:space="preserve">Set Up Error Logging and Monitoring Using Sentry Before Final Deployment. </w:t>
      </w:r>
      <w:r w:rsidRPr="00353268">
        <w:rPr>
          <w:bCs/>
          <w:lang w:val="en-PH"/>
        </w:rPr>
        <w:t xml:space="preserve">As recommended by the client, the team </w:t>
      </w:r>
      <w:r w:rsidR="006A661D">
        <w:rPr>
          <w:bCs/>
          <w:lang w:val="en-PH"/>
        </w:rPr>
        <w:t>could</w:t>
      </w:r>
      <w:r w:rsidRPr="00353268">
        <w:rPr>
          <w:bCs/>
          <w:lang w:val="en-PH"/>
        </w:rPr>
        <w:t xml:space="preserve"> integrate Sentry for Django into the production environment prior to final deployment. Sentry provides real-time error tracking, detailed stack traces, and alerting capabilities that will allow the team to quickly identify and resolve issues after the system goes live on the Proxmox server. Configuring Sentry before deployment rather than after ensures that any errors encountered during the initial rollout are captured immediately and do not go unnoticed</w:t>
      </w:r>
      <w:r w:rsidR="006A661D">
        <w:rPr>
          <w:bCs/>
          <w:lang w:val="en-PH"/>
        </w:rPr>
        <w:t>.</w:t>
      </w:r>
    </w:p>
    <w:p w14:paraId="593EB33B" w14:textId="77777777" w:rsidR="008E1C60" w:rsidRDefault="008E1C60" w:rsidP="00A4589C">
      <w:pPr>
        <w:rPr>
          <w:smallCaps/>
          <w:sz w:val="28"/>
          <w:szCs w:val="28"/>
        </w:rPr>
      </w:pPr>
      <w:bookmarkStart w:id="10" w:name="_Toc227815120"/>
    </w:p>
    <w:p w14:paraId="2EA33512" w14:textId="2A99F0F1" w:rsidR="008E1C60" w:rsidRDefault="008E1C60" w:rsidP="2ED07AB8">
      <w:pPr>
        <w:rPr>
          <w:smallCaps/>
          <w:sz w:val="28"/>
          <w:szCs w:val="28"/>
        </w:rPr>
      </w:pPr>
    </w:p>
    <w:p w14:paraId="65E01322" w14:textId="77777777" w:rsidR="008E1C60" w:rsidRDefault="008E1C60" w:rsidP="00A4589C">
      <w:pPr>
        <w:rPr>
          <w:smallCaps/>
          <w:sz w:val="28"/>
          <w:szCs w:val="28"/>
        </w:rPr>
      </w:pPr>
    </w:p>
    <w:p w14:paraId="3474E7B6" w14:textId="77777777" w:rsidR="008E1C60" w:rsidRDefault="008E1C60" w:rsidP="00A4589C">
      <w:pPr>
        <w:rPr>
          <w:smallCaps/>
          <w:sz w:val="28"/>
          <w:szCs w:val="28"/>
        </w:rPr>
      </w:pPr>
    </w:p>
    <w:p w14:paraId="452BE53E" w14:textId="77777777" w:rsidR="008E1C60" w:rsidRDefault="008E1C60" w:rsidP="00A4589C">
      <w:pPr>
        <w:rPr>
          <w:smallCaps/>
          <w:sz w:val="28"/>
          <w:szCs w:val="28"/>
        </w:rPr>
      </w:pPr>
    </w:p>
    <w:p w14:paraId="50C302E7" w14:textId="77777777" w:rsidR="008E1C60" w:rsidRDefault="008E1C60" w:rsidP="00A4589C">
      <w:pPr>
        <w:rPr>
          <w:smallCaps/>
          <w:sz w:val="28"/>
          <w:szCs w:val="28"/>
        </w:rPr>
      </w:pPr>
    </w:p>
    <w:p w14:paraId="6560FFE4" w14:textId="77777777" w:rsidR="008E1C60" w:rsidRDefault="008E1C60" w:rsidP="00A4589C">
      <w:pPr>
        <w:rPr>
          <w:smallCaps/>
          <w:sz w:val="28"/>
          <w:szCs w:val="28"/>
        </w:rPr>
      </w:pPr>
    </w:p>
    <w:p w14:paraId="72F4EA8C" w14:textId="2545392D" w:rsidR="008E1C60" w:rsidRDefault="008E1C60" w:rsidP="2ED07AB8">
      <w:pPr>
        <w:rPr>
          <w:smallCaps/>
          <w:sz w:val="28"/>
          <w:szCs w:val="28"/>
        </w:rPr>
      </w:pPr>
    </w:p>
    <w:p w14:paraId="4B5FA9D9" w14:textId="2C311B66" w:rsidR="00BD6146" w:rsidRPr="00A4589C" w:rsidRDefault="00BD6146" w:rsidP="00A4589C">
      <w:pPr>
        <w:rPr>
          <w:b/>
          <w:sz w:val="28"/>
          <w:szCs w:val="28"/>
        </w:rPr>
      </w:pPr>
      <w:r w:rsidRPr="00E94A82">
        <w:rPr>
          <w:b/>
          <w:sz w:val="28"/>
          <w:szCs w:val="28"/>
        </w:rPr>
        <w:t>Sponsor Acceptance</w:t>
      </w:r>
      <w:bookmarkEnd w:id="10"/>
      <w:r w:rsidRPr="00E94A82">
        <w:rPr>
          <w:b/>
          <w:sz w:val="28"/>
          <w:szCs w:val="28"/>
        </w:rPr>
        <w:t xml:space="preserve"> </w:t>
      </w:r>
    </w:p>
    <w:p w14:paraId="3003CEE9" w14:textId="77777777" w:rsidR="00BD6146" w:rsidRPr="00E94A82" w:rsidRDefault="00BD6146" w:rsidP="00BD6146"/>
    <w:p w14:paraId="1D259BC3" w14:textId="77777777" w:rsidR="00BD6146" w:rsidRPr="00E94A82" w:rsidRDefault="00BD6146" w:rsidP="00BD6146">
      <w:r w:rsidRPr="00E94A82">
        <w:t>Approved by the Project Sponsor:</w:t>
      </w:r>
    </w:p>
    <w:p w14:paraId="46D53685" w14:textId="77777777" w:rsidR="00BD6146" w:rsidRPr="00E94A82" w:rsidRDefault="00BD6146" w:rsidP="00BD6146"/>
    <w:p w14:paraId="7C996C5F" w14:textId="77777777" w:rsidR="00BD6146" w:rsidRPr="00E94A82" w:rsidRDefault="00BD6146" w:rsidP="00BD6146">
      <w:pPr>
        <w:pStyle w:val="Header"/>
      </w:pPr>
    </w:p>
    <w:p w14:paraId="08E7C493" w14:textId="7164E2FC" w:rsidR="00A4589C" w:rsidRPr="00F73A1D" w:rsidRDefault="00A4589C" w:rsidP="00A4589C">
      <w:pPr>
        <w:pStyle w:val="BodyText"/>
        <w:tabs>
          <w:tab w:val="left" w:leader="underscore" w:pos="5040"/>
          <w:tab w:val="left" w:pos="5760"/>
          <w:tab w:val="left" w:leader="underscore" w:pos="8640"/>
        </w:tabs>
        <w:rPr>
          <w:rFonts w:asciiTheme="minorHAnsi" w:hAnsiTheme="minorHAnsi"/>
        </w:rPr>
      </w:pPr>
      <w:r w:rsidRPr="00F73A1D">
        <w:rPr>
          <w:rFonts w:asciiTheme="minorHAnsi" w:hAnsiTheme="minorHAnsi"/>
        </w:rPr>
        <w:tab/>
      </w:r>
      <w:r w:rsidRPr="00F73A1D">
        <w:rPr>
          <w:rFonts w:asciiTheme="minorHAnsi" w:hAnsiTheme="minorHAnsi"/>
        </w:rPr>
        <w:tab/>
        <w:t>Date:</w:t>
      </w:r>
      <w:r>
        <w:rPr>
          <w:rFonts w:asciiTheme="minorHAnsi" w:hAnsiTheme="minorHAnsi"/>
        </w:rPr>
        <w:t xml:space="preserve"> </w:t>
      </w:r>
      <w:r>
        <w:rPr>
          <w:rFonts w:asciiTheme="minorHAnsi" w:hAnsiTheme="minorHAnsi"/>
          <w:u w:val="single"/>
        </w:rPr>
        <w:t>May 14, 2026</w:t>
      </w:r>
    </w:p>
    <w:p w14:paraId="57DF89EA" w14:textId="77777777" w:rsidR="0018692F" w:rsidRDefault="0018692F" w:rsidP="00A4589C">
      <w:pPr>
        <w:rPr>
          <w:color w:val="0000FF"/>
        </w:rPr>
      </w:pPr>
      <w:r w:rsidRPr="0018692F">
        <w:rPr>
          <w:color w:val="0000FF"/>
        </w:rPr>
        <w:t>Khasian Eunice M. Romulo</w:t>
      </w:r>
    </w:p>
    <w:p w14:paraId="75C9EBC0" w14:textId="163705A0" w:rsidR="00A4589C" w:rsidRDefault="00A4589C" w:rsidP="00A4589C">
      <w:pPr>
        <w:rPr>
          <w:color w:val="0000FF"/>
        </w:rPr>
      </w:pPr>
      <w:r w:rsidRPr="009633D4">
        <w:rPr>
          <w:color w:val="0000FF"/>
        </w:rPr>
        <w:t>Science Research Specialist II / Unit Head</w:t>
      </w:r>
    </w:p>
    <w:p w14:paraId="5E6617EA" w14:textId="77777777" w:rsidR="00A4589C" w:rsidRPr="009633D4" w:rsidRDefault="00A4589C" w:rsidP="00A4589C">
      <w:pPr>
        <w:rPr>
          <w:lang w:val="en-PH"/>
        </w:rPr>
      </w:pPr>
      <w:r>
        <w:rPr>
          <w:color w:val="0000FF"/>
        </w:rPr>
        <w:t>(</w:t>
      </w:r>
      <w:r w:rsidRPr="009633D4">
        <w:rPr>
          <w:color w:val="0000FF"/>
        </w:rPr>
        <w:t>Digital Information and Processing Delivery Unit</w:t>
      </w:r>
      <w:r>
        <w:rPr>
          <w:color w:val="0000FF"/>
        </w:rPr>
        <w:t>)</w:t>
      </w:r>
    </w:p>
    <w:p w14:paraId="5AF1A657" w14:textId="77777777" w:rsidR="00BD6146" w:rsidRPr="00A4589C" w:rsidRDefault="00BD6146" w:rsidP="00BD6146">
      <w:pPr>
        <w:tabs>
          <w:tab w:val="left" w:pos="450"/>
        </w:tabs>
        <w:ind w:left="360"/>
        <w:rPr>
          <w:color w:val="008000"/>
          <w:lang w:val="en-PH"/>
        </w:rPr>
      </w:pPr>
    </w:p>
    <w:p w14:paraId="1EF5AD01" w14:textId="15919FF3" w:rsidR="006D4066" w:rsidRPr="00E94A82" w:rsidRDefault="006D4066" w:rsidP="00BD6146">
      <w:pPr>
        <w:pStyle w:val="Heading1"/>
        <w:jc w:val="left"/>
        <w:rPr>
          <w:rFonts w:asciiTheme="minorHAnsi" w:hAnsiTheme="minorHAnsi"/>
        </w:rPr>
      </w:pPr>
    </w:p>
    <w:sectPr w:rsidR="006D4066" w:rsidRPr="00E94A82" w:rsidSect="00005A27">
      <w:headerReference w:type="default" r:id="rId11"/>
      <w:footerReference w:type="default" r:id="rId12"/>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344B1" w14:textId="77777777" w:rsidR="00D96553" w:rsidRDefault="00D96553" w:rsidP="00005A27">
      <w:r>
        <w:separator/>
      </w:r>
    </w:p>
  </w:endnote>
  <w:endnote w:type="continuationSeparator" w:id="0">
    <w:p w14:paraId="4E708103" w14:textId="77777777" w:rsidR="00D96553" w:rsidRDefault="00D96553"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1"/>
    <w:family w:val="roman"/>
    <w:pitch w:val="variable"/>
  </w:font>
  <w:font w:name="Apple Chancery">
    <w:charset w:val="00"/>
    <w:family w:val="script"/>
    <w:pitch w:val="variable"/>
    <w:sig w:usb0="80000867" w:usb1="00000003" w:usb2="00000000" w:usb3="00000000" w:csb0="000001F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2AEBD" w14:textId="77777777" w:rsidR="00D96553" w:rsidRDefault="00D96553" w:rsidP="00005A27">
      <w:r>
        <w:separator/>
      </w:r>
    </w:p>
  </w:footnote>
  <w:footnote w:type="continuationSeparator" w:id="0">
    <w:p w14:paraId="71E9496A" w14:textId="77777777" w:rsidR="00D96553" w:rsidRDefault="00D96553"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intelligence2.xml><?xml version="1.0" encoding="utf-8"?>
<int2:intelligence xmlns:int2="http://schemas.microsoft.com/office/intelligence/2020/intelligence" xmlns:oel="http://schemas.microsoft.com/office/2019/extlst">
  <int2:observations>
    <int2:bookmark int2:bookmarkName="_Int_tWXgAoEW" int2:invalidationBookmarkName="" int2:hashCode="iQxUDtGKDLjmbe" int2:id="eBkRgOP6">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5898742">
    <w:abstractNumId w:val="0"/>
  </w:num>
  <w:num w:numId="2" w16cid:durableId="1319000595">
    <w:abstractNumId w:val="3"/>
  </w:num>
  <w:num w:numId="3" w16cid:durableId="713384682">
    <w:abstractNumId w:val="1"/>
  </w:num>
  <w:num w:numId="4" w16cid:durableId="232744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30E6"/>
    <w:rsid w:val="00004905"/>
    <w:rsid w:val="00005A27"/>
    <w:rsid w:val="00007CDD"/>
    <w:rsid w:val="00010F62"/>
    <w:rsid w:val="00020138"/>
    <w:rsid w:val="000220E3"/>
    <w:rsid w:val="00036B03"/>
    <w:rsid w:val="00041977"/>
    <w:rsid w:val="00041DE8"/>
    <w:rsid w:val="00073500"/>
    <w:rsid w:val="00082143"/>
    <w:rsid w:val="00094DBC"/>
    <w:rsid w:val="000A2B44"/>
    <w:rsid w:val="000C00DB"/>
    <w:rsid w:val="000C45F6"/>
    <w:rsid w:val="000D1DA5"/>
    <w:rsid w:val="000D4D38"/>
    <w:rsid w:val="000E4A28"/>
    <w:rsid w:val="000F4040"/>
    <w:rsid w:val="000F794A"/>
    <w:rsid w:val="00100496"/>
    <w:rsid w:val="0010150F"/>
    <w:rsid w:val="00150158"/>
    <w:rsid w:val="00150ED0"/>
    <w:rsid w:val="00162774"/>
    <w:rsid w:val="00174DD4"/>
    <w:rsid w:val="0017790A"/>
    <w:rsid w:val="001866FB"/>
    <w:rsid w:val="0018692F"/>
    <w:rsid w:val="00195098"/>
    <w:rsid w:val="001B331A"/>
    <w:rsid w:val="001B7D1C"/>
    <w:rsid w:val="001C5291"/>
    <w:rsid w:val="001C52F3"/>
    <w:rsid w:val="001D5A27"/>
    <w:rsid w:val="001E5A99"/>
    <w:rsid w:val="001E6D5D"/>
    <w:rsid w:val="001F59F5"/>
    <w:rsid w:val="002010A0"/>
    <w:rsid w:val="00204080"/>
    <w:rsid w:val="00210609"/>
    <w:rsid w:val="002369C9"/>
    <w:rsid w:val="0025063F"/>
    <w:rsid w:val="0025537C"/>
    <w:rsid w:val="00255C48"/>
    <w:rsid w:val="002708A0"/>
    <w:rsid w:val="00281EF7"/>
    <w:rsid w:val="00295ACF"/>
    <w:rsid w:val="002F674C"/>
    <w:rsid w:val="002F6CAC"/>
    <w:rsid w:val="00307B25"/>
    <w:rsid w:val="003108AA"/>
    <w:rsid w:val="003148FB"/>
    <w:rsid w:val="00336761"/>
    <w:rsid w:val="00337584"/>
    <w:rsid w:val="00340854"/>
    <w:rsid w:val="00343B1E"/>
    <w:rsid w:val="00353268"/>
    <w:rsid w:val="0036241C"/>
    <w:rsid w:val="00373660"/>
    <w:rsid w:val="00384CA7"/>
    <w:rsid w:val="0039098D"/>
    <w:rsid w:val="003A67B9"/>
    <w:rsid w:val="003B4644"/>
    <w:rsid w:val="003B4CCB"/>
    <w:rsid w:val="003B5A13"/>
    <w:rsid w:val="003B7717"/>
    <w:rsid w:val="003C2122"/>
    <w:rsid w:val="003C576B"/>
    <w:rsid w:val="003E55A2"/>
    <w:rsid w:val="003F43DF"/>
    <w:rsid w:val="00400206"/>
    <w:rsid w:val="0041357B"/>
    <w:rsid w:val="004150BE"/>
    <w:rsid w:val="004219EF"/>
    <w:rsid w:val="00431D33"/>
    <w:rsid w:val="00442F54"/>
    <w:rsid w:val="0044403A"/>
    <w:rsid w:val="00450BE1"/>
    <w:rsid w:val="00454503"/>
    <w:rsid w:val="004671F0"/>
    <w:rsid w:val="004721DE"/>
    <w:rsid w:val="00487965"/>
    <w:rsid w:val="004A19EB"/>
    <w:rsid w:val="004B448D"/>
    <w:rsid w:val="004C6DD8"/>
    <w:rsid w:val="004D5408"/>
    <w:rsid w:val="004F0B88"/>
    <w:rsid w:val="004F10C2"/>
    <w:rsid w:val="004F19AB"/>
    <w:rsid w:val="00510EE6"/>
    <w:rsid w:val="005225FC"/>
    <w:rsid w:val="00527123"/>
    <w:rsid w:val="005624EC"/>
    <w:rsid w:val="00562FEE"/>
    <w:rsid w:val="0056499A"/>
    <w:rsid w:val="005659F7"/>
    <w:rsid w:val="00587FB8"/>
    <w:rsid w:val="005924D8"/>
    <w:rsid w:val="005B33BB"/>
    <w:rsid w:val="005B45C4"/>
    <w:rsid w:val="005C50CF"/>
    <w:rsid w:val="005D5FC1"/>
    <w:rsid w:val="005D7AEB"/>
    <w:rsid w:val="0060634F"/>
    <w:rsid w:val="00615A78"/>
    <w:rsid w:val="006225E3"/>
    <w:rsid w:val="006270E6"/>
    <w:rsid w:val="006465C8"/>
    <w:rsid w:val="0064744E"/>
    <w:rsid w:val="006659D5"/>
    <w:rsid w:val="006A33D8"/>
    <w:rsid w:val="006A661D"/>
    <w:rsid w:val="006B1E01"/>
    <w:rsid w:val="006B72BC"/>
    <w:rsid w:val="006D4066"/>
    <w:rsid w:val="006D6F88"/>
    <w:rsid w:val="006D7B61"/>
    <w:rsid w:val="006E06C7"/>
    <w:rsid w:val="006E1FA7"/>
    <w:rsid w:val="006E4771"/>
    <w:rsid w:val="006F398D"/>
    <w:rsid w:val="00707E77"/>
    <w:rsid w:val="00714F2B"/>
    <w:rsid w:val="007217EC"/>
    <w:rsid w:val="00731829"/>
    <w:rsid w:val="007348CE"/>
    <w:rsid w:val="0074586D"/>
    <w:rsid w:val="00745CF5"/>
    <w:rsid w:val="00752586"/>
    <w:rsid w:val="00757A8A"/>
    <w:rsid w:val="00760649"/>
    <w:rsid w:val="00763892"/>
    <w:rsid w:val="00784989"/>
    <w:rsid w:val="0078713A"/>
    <w:rsid w:val="007915E6"/>
    <w:rsid w:val="00793941"/>
    <w:rsid w:val="007A176B"/>
    <w:rsid w:val="007A2E52"/>
    <w:rsid w:val="007C17E9"/>
    <w:rsid w:val="007D34F9"/>
    <w:rsid w:val="007D3CAA"/>
    <w:rsid w:val="007E1DD3"/>
    <w:rsid w:val="007E5092"/>
    <w:rsid w:val="007F683B"/>
    <w:rsid w:val="00804821"/>
    <w:rsid w:val="00826CE4"/>
    <w:rsid w:val="00832A1F"/>
    <w:rsid w:val="008377AE"/>
    <w:rsid w:val="00852669"/>
    <w:rsid w:val="00853772"/>
    <w:rsid w:val="00856D81"/>
    <w:rsid w:val="008635EF"/>
    <w:rsid w:val="008651E4"/>
    <w:rsid w:val="008735F8"/>
    <w:rsid w:val="00873D31"/>
    <w:rsid w:val="00894DFD"/>
    <w:rsid w:val="00896FE8"/>
    <w:rsid w:val="008B557A"/>
    <w:rsid w:val="008D73CE"/>
    <w:rsid w:val="008E1C60"/>
    <w:rsid w:val="008E3EA1"/>
    <w:rsid w:val="008E63BE"/>
    <w:rsid w:val="008F1CDF"/>
    <w:rsid w:val="00900D06"/>
    <w:rsid w:val="0092321F"/>
    <w:rsid w:val="00937F04"/>
    <w:rsid w:val="009442DD"/>
    <w:rsid w:val="0094774C"/>
    <w:rsid w:val="00981C7E"/>
    <w:rsid w:val="0099379A"/>
    <w:rsid w:val="009B19F7"/>
    <w:rsid w:val="009B4A01"/>
    <w:rsid w:val="009B6F12"/>
    <w:rsid w:val="009C4888"/>
    <w:rsid w:val="009E31BB"/>
    <w:rsid w:val="009E3B47"/>
    <w:rsid w:val="009F77B1"/>
    <w:rsid w:val="00A01352"/>
    <w:rsid w:val="00A02852"/>
    <w:rsid w:val="00A033F0"/>
    <w:rsid w:val="00A10DCA"/>
    <w:rsid w:val="00A45214"/>
    <w:rsid w:val="00A4589C"/>
    <w:rsid w:val="00A475D3"/>
    <w:rsid w:val="00A62A1A"/>
    <w:rsid w:val="00AC6437"/>
    <w:rsid w:val="00AF74E0"/>
    <w:rsid w:val="00B013B3"/>
    <w:rsid w:val="00B26124"/>
    <w:rsid w:val="00B2765E"/>
    <w:rsid w:val="00B27EB5"/>
    <w:rsid w:val="00B36A34"/>
    <w:rsid w:val="00B5784A"/>
    <w:rsid w:val="00B57E64"/>
    <w:rsid w:val="00B85F9E"/>
    <w:rsid w:val="00BA5DC0"/>
    <w:rsid w:val="00BA73A5"/>
    <w:rsid w:val="00BC5ED2"/>
    <w:rsid w:val="00BD5AEE"/>
    <w:rsid w:val="00BD6146"/>
    <w:rsid w:val="00BD7BEC"/>
    <w:rsid w:val="00BE230C"/>
    <w:rsid w:val="00BE7501"/>
    <w:rsid w:val="00C04C30"/>
    <w:rsid w:val="00C272B3"/>
    <w:rsid w:val="00C301E5"/>
    <w:rsid w:val="00C43F6D"/>
    <w:rsid w:val="00C509B5"/>
    <w:rsid w:val="00C51BB6"/>
    <w:rsid w:val="00C53B79"/>
    <w:rsid w:val="00C6295F"/>
    <w:rsid w:val="00C63D62"/>
    <w:rsid w:val="00C67D1B"/>
    <w:rsid w:val="00C67DF9"/>
    <w:rsid w:val="00C8637A"/>
    <w:rsid w:val="00C94571"/>
    <w:rsid w:val="00C95BE3"/>
    <w:rsid w:val="00CA476E"/>
    <w:rsid w:val="00CB0D41"/>
    <w:rsid w:val="00CF4148"/>
    <w:rsid w:val="00CF7515"/>
    <w:rsid w:val="00D00C74"/>
    <w:rsid w:val="00D20E9F"/>
    <w:rsid w:val="00D4285C"/>
    <w:rsid w:val="00D45227"/>
    <w:rsid w:val="00D47A6B"/>
    <w:rsid w:val="00D62690"/>
    <w:rsid w:val="00D64577"/>
    <w:rsid w:val="00D707AE"/>
    <w:rsid w:val="00D82E55"/>
    <w:rsid w:val="00D90502"/>
    <w:rsid w:val="00D96553"/>
    <w:rsid w:val="00DB55A3"/>
    <w:rsid w:val="00DC0502"/>
    <w:rsid w:val="00E0641A"/>
    <w:rsid w:val="00E21CF3"/>
    <w:rsid w:val="00E32FC7"/>
    <w:rsid w:val="00E41768"/>
    <w:rsid w:val="00E530FB"/>
    <w:rsid w:val="00E54E8A"/>
    <w:rsid w:val="00E710CC"/>
    <w:rsid w:val="00E76481"/>
    <w:rsid w:val="00E8243A"/>
    <w:rsid w:val="00E84528"/>
    <w:rsid w:val="00E84DA9"/>
    <w:rsid w:val="00E904A8"/>
    <w:rsid w:val="00E94A82"/>
    <w:rsid w:val="00EB56FE"/>
    <w:rsid w:val="00EC28C7"/>
    <w:rsid w:val="00ED101C"/>
    <w:rsid w:val="00ED2215"/>
    <w:rsid w:val="00EE4AF3"/>
    <w:rsid w:val="00F027A7"/>
    <w:rsid w:val="00F031C3"/>
    <w:rsid w:val="00F03B4C"/>
    <w:rsid w:val="00F25297"/>
    <w:rsid w:val="00F2737A"/>
    <w:rsid w:val="00F30153"/>
    <w:rsid w:val="00F55900"/>
    <w:rsid w:val="00F944EE"/>
    <w:rsid w:val="00FA09DD"/>
    <w:rsid w:val="00FA242D"/>
    <w:rsid w:val="00FA414B"/>
    <w:rsid w:val="00FC1B79"/>
    <w:rsid w:val="00FD37AF"/>
    <w:rsid w:val="00FD7C48"/>
    <w:rsid w:val="00FE40E1"/>
    <w:rsid w:val="00FF4A31"/>
    <w:rsid w:val="01583228"/>
    <w:rsid w:val="0234D8AD"/>
    <w:rsid w:val="035D2949"/>
    <w:rsid w:val="04417CBF"/>
    <w:rsid w:val="04659C09"/>
    <w:rsid w:val="0503239E"/>
    <w:rsid w:val="07F7CE1D"/>
    <w:rsid w:val="08F63B82"/>
    <w:rsid w:val="0BF09DC7"/>
    <w:rsid w:val="0BFD20FF"/>
    <w:rsid w:val="0D154443"/>
    <w:rsid w:val="0D363FE0"/>
    <w:rsid w:val="0EA38AA4"/>
    <w:rsid w:val="0F77FF18"/>
    <w:rsid w:val="11603D87"/>
    <w:rsid w:val="122020F7"/>
    <w:rsid w:val="12D1B155"/>
    <w:rsid w:val="167F67EE"/>
    <w:rsid w:val="168BE249"/>
    <w:rsid w:val="17DEF3AD"/>
    <w:rsid w:val="186ABA0D"/>
    <w:rsid w:val="19A62C2F"/>
    <w:rsid w:val="1AD9134C"/>
    <w:rsid w:val="1B74201D"/>
    <w:rsid w:val="1C56675C"/>
    <w:rsid w:val="1C8C85EF"/>
    <w:rsid w:val="1DC8DCE4"/>
    <w:rsid w:val="1ECF2BDC"/>
    <w:rsid w:val="21812791"/>
    <w:rsid w:val="23690235"/>
    <w:rsid w:val="255EDEE2"/>
    <w:rsid w:val="26C2F44C"/>
    <w:rsid w:val="273476D4"/>
    <w:rsid w:val="27C7536A"/>
    <w:rsid w:val="28A2BDF1"/>
    <w:rsid w:val="2AB530C4"/>
    <w:rsid w:val="2ABED8E2"/>
    <w:rsid w:val="2B20C756"/>
    <w:rsid w:val="2E431462"/>
    <w:rsid w:val="2ED07AB8"/>
    <w:rsid w:val="2FC3D4E2"/>
    <w:rsid w:val="2FEEAE47"/>
    <w:rsid w:val="3243FA4C"/>
    <w:rsid w:val="336841DE"/>
    <w:rsid w:val="336DBF6B"/>
    <w:rsid w:val="34D7326F"/>
    <w:rsid w:val="351CBCB9"/>
    <w:rsid w:val="388E10E2"/>
    <w:rsid w:val="38E2B7A3"/>
    <w:rsid w:val="3C212A05"/>
    <w:rsid w:val="3C3BA552"/>
    <w:rsid w:val="3DA9F73E"/>
    <w:rsid w:val="3EED4554"/>
    <w:rsid w:val="3F647672"/>
    <w:rsid w:val="3FC38998"/>
    <w:rsid w:val="407C7FE0"/>
    <w:rsid w:val="40887090"/>
    <w:rsid w:val="40B2AE94"/>
    <w:rsid w:val="411EE167"/>
    <w:rsid w:val="43A665EA"/>
    <w:rsid w:val="44367FB7"/>
    <w:rsid w:val="44F409C7"/>
    <w:rsid w:val="464694E1"/>
    <w:rsid w:val="46C03B45"/>
    <w:rsid w:val="4A132B50"/>
    <w:rsid w:val="4A3776E3"/>
    <w:rsid w:val="4AC87B28"/>
    <w:rsid w:val="4F745875"/>
    <w:rsid w:val="5007EFB5"/>
    <w:rsid w:val="52022D31"/>
    <w:rsid w:val="536C3635"/>
    <w:rsid w:val="546C342A"/>
    <w:rsid w:val="555CD4F4"/>
    <w:rsid w:val="55A2F4B1"/>
    <w:rsid w:val="56EF0A25"/>
    <w:rsid w:val="5757B8D9"/>
    <w:rsid w:val="57B318BE"/>
    <w:rsid w:val="58939F94"/>
    <w:rsid w:val="59B7949B"/>
    <w:rsid w:val="59F2BFC2"/>
    <w:rsid w:val="5AA900D5"/>
    <w:rsid w:val="5C91D5A1"/>
    <w:rsid w:val="5D19D6AA"/>
    <w:rsid w:val="5E4EAF7F"/>
    <w:rsid w:val="611CFD17"/>
    <w:rsid w:val="6224BDEF"/>
    <w:rsid w:val="636467BC"/>
    <w:rsid w:val="64C40614"/>
    <w:rsid w:val="668C2119"/>
    <w:rsid w:val="66AC08E9"/>
    <w:rsid w:val="69EC14EE"/>
    <w:rsid w:val="6A3B7611"/>
    <w:rsid w:val="6ABDCFCC"/>
    <w:rsid w:val="6C051523"/>
    <w:rsid w:val="6D1A99AB"/>
    <w:rsid w:val="6D7271A6"/>
    <w:rsid w:val="6EF31AFC"/>
    <w:rsid w:val="7027D859"/>
    <w:rsid w:val="71B7E99D"/>
    <w:rsid w:val="74ED0903"/>
    <w:rsid w:val="7723B312"/>
    <w:rsid w:val="77B4C367"/>
    <w:rsid w:val="77E93069"/>
    <w:rsid w:val="78639A9B"/>
    <w:rsid w:val="78F9B2EB"/>
    <w:rsid w:val="7B162F5A"/>
    <w:rsid w:val="7BB4F82F"/>
    <w:rsid w:val="7BFD5B2E"/>
    <w:rsid w:val="7C39FD2B"/>
    <w:rsid w:val="7C583FDC"/>
    <w:rsid w:val="7C7944D1"/>
    <w:rsid w:val="7E0B632E"/>
    <w:rsid w:val="7EC56F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69B89274-0FED-4090-82C3-22281632E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E70DCF-CF14-4B01-95C6-10E4803D374B}">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2.xml><?xml version="1.0" encoding="utf-8"?>
<ds:datastoreItem xmlns:ds="http://schemas.openxmlformats.org/officeDocument/2006/customXml" ds:itemID="{9FCF74CC-FE3D-4291-9193-570DFC17F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17ED69-F447-4253-8077-EB1CAFBBA2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2137</Words>
  <Characters>12187</Characters>
  <Application>Microsoft Office Word</Application>
  <DocSecurity>0</DocSecurity>
  <Lines>101</Lines>
  <Paragraphs>28</Paragraphs>
  <ScaleCrop>false</ScaleCrop>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75</cp:revision>
  <cp:lastPrinted>2026-06-14T16:51:00Z</cp:lastPrinted>
  <dcterms:created xsi:type="dcterms:W3CDTF">2026-05-09T04:38:00Z</dcterms:created>
  <dcterms:modified xsi:type="dcterms:W3CDTF">2026-06-14T16:51:00Z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