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9C5E" w14:textId="4155E51E" w:rsidR="00335095" w:rsidRDefault="009A51D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7439368" wp14:editId="700F53AC">
            <wp:extent cx="5731510" cy="3879215"/>
            <wp:effectExtent l="0" t="0" r="2540" b="6985"/>
            <wp:docPr id="19837989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98913" name="Рисунок 19837989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5372" w14:textId="1E224D16" w:rsidR="009A51D0" w:rsidRPr="009A51D0" w:rsidRDefault="0093394E" w:rsidP="009A51D0">
      <w:pPr>
        <w:rPr>
          <w:sz w:val="24"/>
          <w:szCs w:val="24"/>
        </w:rPr>
      </w:pPr>
      <w:r>
        <w:rPr>
          <w:sz w:val="24"/>
          <w:szCs w:val="24"/>
        </w:rPr>
        <w:t>Napoveda:</w:t>
      </w:r>
    </w:p>
    <w:p w14:paraId="7C1A6B32" w14:textId="2D242D60" w:rsidR="0093394E" w:rsidRDefault="0093394E" w:rsidP="0093394E">
      <w:pPr>
        <w:pStyle w:val="a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 = nazev parametru</w:t>
      </w:r>
    </w:p>
    <w:p w14:paraId="4A33CD85" w14:textId="5406BEEF" w:rsidR="00341521" w:rsidRDefault="00341521" w:rsidP="0093394E">
      <w:pPr>
        <w:pStyle w:val="a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x = hodnota parametru</w:t>
      </w:r>
    </w:p>
    <w:p w14:paraId="241F791C" w14:textId="2D178A06" w:rsidR="0093394E" w:rsidRDefault="0093394E" w:rsidP="0093394E">
      <w:pPr>
        <w:pStyle w:val="a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x_t = </w:t>
      </w:r>
      <w:r w:rsidR="009A51D0">
        <w:rPr>
          <w:sz w:val="24"/>
          <w:szCs w:val="24"/>
        </w:rPr>
        <w:t>hodnota parametru v presne ted</w:t>
      </w:r>
    </w:p>
    <w:p w14:paraId="586E1587" w14:textId="556C0C64" w:rsidR="009A51D0" w:rsidRDefault="009A51D0" w:rsidP="0093394E">
      <w:pPr>
        <w:pStyle w:val="a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s_k = smer vlivu parametru (v + nebo v -)</w:t>
      </w:r>
    </w:p>
    <w:p w14:paraId="355A48FA" w14:textId="742E2E2D" w:rsidR="009A51D0" w:rsidRDefault="009A51D0" w:rsidP="0093394E">
      <w:pPr>
        <w:pStyle w:val="a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1.4826 = priblizuje celou schemu dole (krome toho “?”) k normalni odchylce</w:t>
      </w:r>
    </w:p>
    <w:p w14:paraId="5BBB870C" w14:textId="65676F65" w:rsidR="009A51D0" w:rsidRPr="00341521" w:rsidRDefault="009A51D0" w:rsidP="00341521">
      <w:pPr>
        <w:pStyle w:val="a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? = minimalne potrebne kladne cislo, aby se nekdy nestal</w:t>
      </w:r>
      <w:r w:rsidR="00510441">
        <w:rPr>
          <w:sz w:val="24"/>
          <w:szCs w:val="24"/>
        </w:rPr>
        <w:t>a udalost</w:t>
      </w:r>
      <w:r>
        <w:rPr>
          <w:sz w:val="24"/>
          <w:szCs w:val="24"/>
        </w:rPr>
        <w:t xml:space="preserve"> “lomeno 0”</w:t>
      </w:r>
    </w:p>
    <w:sectPr w:rsidR="009A51D0" w:rsidRPr="00341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266B0"/>
    <w:multiLevelType w:val="hybridMultilevel"/>
    <w:tmpl w:val="C2F0E2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151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951"/>
    <w:rsid w:val="00335095"/>
    <w:rsid w:val="00341521"/>
    <w:rsid w:val="004D7A32"/>
    <w:rsid w:val="00510441"/>
    <w:rsid w:val="005C7951"/>
    <w:rsid w:val="008900A0"/>
    <w:rsid w:val="0093394E"/>
    <w:rsid w:val="009A51D0"/>
    <w:rsid w:val="00CD46D1"/>
    <w:rsid w:val="00DF0F12"/>
    <w:rsid w:val="00E943A7"/>
    <w:rsid w:val="00FB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78BB9"/>
  <w15:chartTrackingRefBased/>
  <w15:docId w15:val="{BECCE43C-A250-4F0F-A9CA-EA49B7371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7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9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9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9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9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9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9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9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9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9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9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Mazurov</dc:creator>
  <cp:keywords/>
  <dc:description/>
  <cp:lastModifiedBy>Ivan Mazurov</cp:lastModifiedBy>
  <cp:revision>15</cp:revision>
  <dcterms:created xsi:type="dcterms:W3CDTF">2026-08-07T20:08:00Z</dcterms:created>
  <dcterms:modified xsi:type="dcterms:W3CDTF">2026-08-07T20:35:00Z</dcterms:modified>
</cp:coreProperties>
</file>