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D0145" w14:textId="295C1552" w:rsidR="0087243C" w:rsidRPr="008C6568" w:rsidRDefault="00887C04" w:rsidP="008C6568">
      <w:pPr>
        <w:spacing w:after="0" w:line="240" w:lineRule="auto"/>
        <w:jc w:val="center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TrainDB-ml</w:t>
      </w:r>
      <w:r w:rsidR="0094053B" w:rsidRPr="008C6568">
        <w:rPr>
          <w:b/>
          <w:bCs/>
          <w:sz w:val="40"/>
          <w:szCs w:val="40"/>
        </w:rPr>
        <w:t xml:space="preserve"> </w:t>
      </w:r>
      <w:r w:rsidR="003E05C6">
        <w:rPr>
          <w:rFonts w:hint="eastAsia"/>
          <w:b/>
          <w:bCs/>
          <w:sz w:val="40"/>
          <w:szCs w:val="40"/>
        </w:rPr>
        <w:t>설치</w:t>
      </w:r>
      <w:r w:rsidR="003E05C6">
        <w:rPr>
          <w:b/>
          <w:bCs/>
          <w:sz w:val="40"/>
          <w:szCs w:val="40"/>
        </w:rPr>
        <w:t xml:space="preserve"> </w:t>
      </w:r>
      <w:r w:rsidR="003E05C6">
        <w:rPr>
          <w:rFonts w:hint="eastAsia"/>
          <w:b/>
          <w:bCs/>
          <w:sz w:val="40"/>
          <w:szCs w:val="40"/>
        </w:rPr>
        <w:t>방법</w:t>
      </w:r>
    </w:p>
    <w:p w14:paraId="2B570414" w14:textId="4444501A" w:rsidR="0094053B" w:rsidRDefault="0094053B" w:rsidP="0094053B">
      <w:pPr>
        <w:spacing w:after="0" w:line="240" w:lineRule="auto"/>
      </w:pPr>
    </w:p>
    <w:p w14:paraId="5BAB8065" w14:textId="2376D5EA" w:rsidR="0094053B" w:rsidRPr="0094053B" w:rsidRDefault="00D6386A" w:rsidP="0094053B">
      <w:pPr>
        <w:spacing w:after="0" w:line="240" w:lineRule="auto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. </w:t>
      </w:r>
      <w:r w:rsidR="00265202">
        <w:rPr>
          <w:rFonts w:hint="eastAsia"/>
          <w:b/>
          <w:bCs/>
          <w:sz w:val="28"/>
          <w:szCs w:val="28"/>
        </w:rPr>
        <w:t>환</w:t>
      </w:r>
      <w:r>
        <w:rPr>
          <w:rFonts w:hint="eastAsia"/>
          <w:b/>
          <w:bCs/>
          <w:sz w:val="28"/>
          <w:szCs w:val="28"/>
        </w:rPr>
        <w:t>경</w:t>
      </w:r>
      <w:r w:rsidR="00265202">
        <w:rPr>
          <w:rFonts w:hint="eastAsia"/>
          <w:b/>
          <w:bCs/>
          <w:sz w:val="28"/>
          <w:szCs w:val="28"/>
        </w:rPr>
        <w:t xml:space="preserve"> 설정</w:t>
      </w:r>
    </w:p>
    <w:p w14:paraId="5D69928F" w14:textId="77CA09D1" w:rsidR="0094053B" w:rsidRPr="0094053B" w:rsidRDefault="0094053B" w:rsidP="0094053B">
      <w:pPr>
        <w:numPr>
          <w:ilvl w:val="0"/>
          <w:numId w:val="1"/>
        </w:numPr>
        <w:spacing w:after="0" w:line="240" w:lineRule="auto"/>
      </w:pPr>
      <w:r w:rsidRPr="0094053B">
        <w:t xml:space="preserve">conda create -n </w:t>
      </w:r>
      <w:r w:rsidR="00887C04">
        <w:t>TrainDB-ml</w:t>
      </w:r>
      <w:r w:rsidRPr="0094053B">
        <w:t xml:space="preserve"> python=3.7</w:t>
      </w:r>
    </w:p>
    <w:p w14:paraId="3628590F" w14:textId="7C66D5AE" w:rsidR="0094053B" w:rsidRPr="0094053B" w:rsidRDefault="0094053B" w:rsidP="0094053B">
      <w:pPr>
        <w:numPr>
          <w:ilvl w:val="0"/>
          <w:numId w:val="1"/>
        </w:numPr>
        <w:spacing w:after="0" w:line="240" w:lineRule="auto"/>
      </w:pPr>
      <w:r w:rsidRPr="0094053B">
        <w:t xml:space="preserve">conda activate </w:t>
      </w:r>
      <w:r w:rsidR="00887C04">
        <w:t>TrainDB-ml</w:t>
      </w:r>
    </w:p>
    <w:p w14:paraId="44ED5783" w14:textId="461C4F54" w:rsidR="0094053B" w:rsidRPr="0094053B" w:rsidRDefault="0094053B" w:rsidP="0094053B">
      <w:pPr>
        <w:numPr>
          <w:ilvl w:val="0"/>
          <w:numId w:val="1"/>
        </w:numPr>
        <w:spacing w:after="0" w:line="240" w:lineRule="auto"/>
      </w:pPr>
      <w:r w:rsidRPr="0094053B">
        <w:t>git clone </w:t>
      </w:r>
      <w:hyperlink r:id="rId5" w:history="1">
        <w:r w:rsidRPr="0094053B">
          <w:rPr>
            <w:rStyle w:val="a3"/>
          </w:rPr>
          <w:t>https://github.com/traindb-project/</w:t>
        </w:r>
        <w:r w:rsidR="00887C04">
          <w:rPr>
            <w:rStyle w:val="a3"/>
          </w:rPr>
          <w:t>TrainDB-ml</w:t>
        </w:r>
        <w:r w:rsidRPr="0094053B">
          <w:rPr>
            <w:rStyle w:val="a3"/>
          </w:rPr>
          <w:t>.git</w:t>
        </w:r>
      </w:hyperlink>
    </w:p>
    <w:p w14:paraId="604305DE" w14:textId="1EC43D61" w:rsidR="0094053B" w:rsidRPr="0094053B" w:rsidRDefault="0094053B" w:rsidP="0094053B">
      <w:pPr>
        <w:numPr>
          <w:ilvl w:val="0"/>
          <w:numId w:val="1"/>
        </w:numPr>
        <w:spacing w:after="0" w:line="240" w:lineRule="auto"/>
      </w:pPr>
      <w:r w:rsidRPr="0094053B">
        <w:t xml:space="preserve">cd </w:t>
      </w:r>
      <w:r w:rsidR="00887C04">
        <w:t>TrainDB-ml</w:t>
      </w:r>
    </w:p>
    <w:p w14:paraId="06450838" w14:textId="77777777" w:rsidR="0094053B" w:rsidRPr="0094053B" w:rsidRDefault="0094053B" w:rsidP="0094053B">
      <w:pPr>
        <w:numPr>
          <w:ilvl w:val="0"/>
          <w:numId w:val="1"/>
        </w:numPr>
        <w:spacing w:after="0" w:line="240" w:lineRule="auto"/>
      </w:pPr>
      <w:r w:rsidRPr="0094053B">
        <w:t>pip install -e .</w:t>
      </w:r>
    </w:p>
    <w:p w14:paraId="2158F568" w14:textId="77777777" w:rsidR="0094053B" w:rsidRPr="0094053B" w:rsidRDefault="0094053B" w:rsidP="0094053B">
      <w:pPr>
        <w:numPr>
          <w:ilvl w:val="0"/>
          <w:numId w:val="1"/>
        </w:numPr>
        <w:spacing w:after="0" w:line="240" w:lineRule="auto"/>
      </w:pPr>
      <w:r w:rsidRPr="0094053B">
        <w:t>pip install mlflow</w:t>
      </w:r>
    </w:p>
    <w:p w14:paraId="6CCB5EEF" w14:textId="77777777" w:rsidR="0094053B" w:rsidRPr="0094053B" w:rsidRDefault="0094053B" w:rsidP="0094053B">
      <w:pPr>
        <w:numPr>
          <w:ilvl w:val="0"/>
          <w:numId w:val="1"/>
        </w:numPr>
        <w:spacing w:after="0" w:line="240" w:lineRule="auto"/>
      </w:pPr>
      <w:r w:rsidRPr="0094053B">
        <w:t>pip install flask</w:t>
      </w:r>
    </w:p>
    <w:p w14:paraId="5105F3F4" w14:textId="77777777" w:rsidR="0094053B" w:rsidRPr="0094053B" w:rsidRDefault="0094053B" w:rsidP="0094053B">
      <w:pPr>
        <w:numPr>
          <w:ilvl w:val="0"/>
          <w:numId w:val="1"/>
        </w:numPr>
        <w:spacing w:after="0" w:line="240" w:lineRule="auto"/>
      </w:pPr>
      <w:r w:rsidRPr="0094053B">
        <w:t>pip install psycopg2</w:t>
      </w:r>
    </w:p>
    <w:p w14:paraId="6C6CBEAA" w14:textId="77777777" w:rsidR="0094053B" w:rsidRPr="0094053B" w:rsidRDefault="0094053B" w:rsidP="0094053B">
      <w:pPr>
        <w:numPr>
          <w:ilvl w:val="0"/>
          <w:numId w:val="1"/>
        </w:numPr>
        <w:spacing w:after="0" w:line="240" w:lineRule="auto"/>
      </w:pPr>
      <w:r w:rsidRPr="0094053B">
        <w:t>pip uninstall gensim</w:t>
      </w:r>
    </w:p>
    <w:p w14:paraId="22DB7699" w14:textId="77777777" w:rsidR="0094053B" w:rsidRPr="0094053B" w:rsidRDefault="0094053B" w:rsidP="0094053B">
      <w:pPr>
        <w:numPr>
          <w:ilvl w:val="0"/>
          <w:numId w:val="1"/>
        </w:numPr>
        <w:spacing w:after="0" w:line="240" w:lineRule="auto"/>
      </w:pPr>
      <w:r w:rsidRPr="0094053B">
        <w:t>pip install gensim==3.8.3</w:t>
      </w:r>
    </w:p>
    <w:p w14:paraId="5861825A" w14:textId="639086DD" w:rsidR="0094053B" w:rsidRPr="0094053B" w:rsidRDefault="0094053B" w:rsidP="0094053B">
      <w:pPr>
        <w:numPr>
          <w:ilvl w:val="0"/>
          <w:numId w:val="1"/>
        </w:numPr>
        <w:spacing w:after="0" w:line="240" w:lineRule="auto"/>
      </w:pPr>
      <w:r w:rsidRPr="0094053B">
        <w:t>Refer to </w:t>
      </w:r>
      <w:hyperlink r:id="rId6" w:history="1">
        <w:r w:rsidRPr="0094053B">
          <w:rPr>
            <w:rStyle w:val="a3"/>
          </w:rPr>
          <w:t>https://github.com/traindb-project/</w:t>
        </w:r>
        <w:r w:rsidR="00887C04">
          <w:rPr>
            <w:rStyle w:val="a3"/>
          </w:rPr>
          <w:t>TrainDB-ml</w:t>
        </w:r>
        <w:r w:rsidRPr="0094053B">
          <w:rPr>
            <w:rStyle w:val="a3"/>
          </w:rPr>
          <w:t>/blob/main/install-script/install_</w:t>
        </w:r>
        <w:r w:rsidR="00887C04">
          <w:rPr>
            <w:rStyle w:val="a3"/>
          </w:rPr>
          <w:t>TrainDB-ml</w:t>
        </w:r>
        <w:r w:rsidRPr="0094053B">
          <w:rPr>
            <w:rStyle w:val="a3"/>
          </w:rPr>
          <w:t>.sh</w:t>
        </w:r>
      </w:hyperlink>
    </w:p>
    <w:p w14:paraId="51CD3AD9" w14:textId="7D9098B2" w:rsidR="004843C7" w:rsidRDefault="004843C7" w:rsidP="0094053B">
      <w:pPr>
        <w:spacing w:after="0" w:line="240" w:lineRule="auto"/>
        <w:rPr>
          <w:b/>
          <w:bCs/>
        </w:rPr>
      </w:pPr>
    </w:p>
    <w:p w14:paraId="39651559" w14:textId="77777777" w:rsidR="004843C7" w:rsidRDefault="004843C7" w:rsidP="0094053B">
      <w:pPr>
        <w:spacing w:after="0" w:line="240" w:lineRule="auto"/>
        <w:rPr>
          <w:b/>
          <w:bCs/>
        </w:rPr>
      </w:pPr>
    </w:p>
    <w:p w14:paraId="2FD2AE6F" w14:textId="1706DE73" w:rsidR="0094053B" w:rsidRDefault="00D6386A" w:rsidP="0094053B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94053B" w:rsidRPr="0094053B">
        <w:rPr>
          <w:b/>
          <w:bCs/>
          <w:sz w:val="28"/>
          <w:szCs w:val="28"/>
        </w:rPr>
        <w:t>Restful API service testing</w:t>
      </w:r>
    </w:p>
    <w:p w14:paraId="2D9A71EB" w14:textId="191114B2" w:rsidR="00D6386A" w:rsidRDefault="00D6386A" w:rsidP="0094053B">
      <w:pPr>
        <w:spacing w:after="0" w:line="240" w:lineRule="auto"/>
        <w:rPr>
          <w:b/>
          <w:bCs/>
          <w:sz w:val="28"/>
          <w:szCs w:val="28"/>
        </w:rPr>
      </w:pPr>
    </w:p>
    <w:p w14:paraId="0AEE9B29" w14:textId="1090464F" w:rsidR="00D6386A" w:rsidRPr="00D6386A" w:rsidRDefault="00D6386A" w:rsidP="00D6386A">
      <w:pPr>
        <w:spacing w:after="0" w:line="240" w:lineRule="auto"/>
        <w:rPr>
          <w:b/>
          <w:bCs/>
          <w:sz w:val="24"/>
          <w:szCs w:val="28"/>
        </w:rPr>
      </w:pPr>
      <w:r w:rsidRPr="0094053B">
        <w:rPr>
          <w:b/>
          <w:bCs/>
          <w:sz w:val="24"/>
          <w:szCs w:val="28"/>
        </w:rPr>
        <w:t xml:space="preserve">2-1. </w:t>
      </w:r>
      <w:r w:rsidR="00887C04">
        <w:rPr>
          <w:b/>
          <w:bCs/>
          <w:sz w:val="24"/>
          <w:szCs w:val="28"/>
        </w:rPr>
        <w:t>TrainDB-ml</w:t>
      </w:r>
      <w:r w:rsidRPr="00D6386A">
        <w:rPr>
          <w:b/>
          <w:bCs/>
          <w:sz w:val="24"/>
          <w:szCs w:val="28"/>
        </w:rPr>
        <w:t xml:space="preserve"> </w:t>
      </w:r>
      <w:r w:rsidRPr="00D6386A">
        <w:rPr>
          <w:rFonts w:hint="eastAsia"/>
          <w:b/>
          <w:bCs/>
          <w:sz w:val="24"/>
          <w:szCs w:val="28"/>
        </w:rPr>
        <w:t>구동</w:t>
      </w:r>
    </w:p>
    <w:p w14:paraId="3F53BFB7" w14:textId="77777777" w:rsidR="00D6386A" w:rsidRPr="0094053B" w:rsidRDefault="00D6386A" w:rsidP="0094053B">
      <w:pPr>
        <w:spacing w:after="0" w:line="240" w:lineRule="auto"/>
        <w:rPr>
          <w:b/>
          <w:bCs/>
          <w:sz w:val="28"/>
          <w:szCs w:val="28"/>
        </w:rPr>
      </w:pPr>
    </w:p>
    <w:p w14:paraId="407A95D7" w14:textId="226B4C22" w:rsidR="0094053B" w:rsidRPr="00D6386A" w:rsidRDefault="0094053B" w:rsidP="0094053B">
      <w:pPr>
        <w:numPr>
          <w:ilvl w:val="0"/>
          <w:numId w:val="2"/>
        </w:numPr>
        <w:spacing w:after="0" w:line="240" w:lineRule="auto"/>
        <w:rPr>
          <w:b/>
          <w:bCs/>
          <w:sz w:val="22"/>
          <w:szCs w:val="24"/>
        </w:rPr>
      </w:pPr>
      <w:r w:rsidRPr="0094053B">
        <w:rPr>
          <w:b/>
          <w:bCs/>
          <w:sz w:val="22"/>
          <w:szCs w:val="24"/>
        </w:rPr>
        <w:t>cd server</w:t>
      </w:r>
    </w:p>
    <w:p w14:paraId="09547FA8" w14:textId="09B21891" w:rsidR="001A2E0B" w:rsidRDefault="001A2E0B" w:rsidP="001A2E0B">
      <w:pPr>
        <w:spacing w:after="0" w:line="240" w:lineRule="auto"/>
      </w:pPr>
    </w:p>
    <w:p w14:paraId="10651F90" w14:textId="56F2E212" w:rsidR="001A2E0B" w:rsidRPr="00335C64" w:rsidRDefault="00887C04" w:rsidP="001A2E0B">
      <w:pPr>
        <w:spacing w:after="0" w:line="240" w:lineRule="auto"/>
        <w:ind w:firstLine="800"/>
        <w:rPr>
          <w:b/>
          <w:bCs/>
        </w:rPr>
      </w:pPr>
      <w:r w:rsidRPr="00335C64">
        <w:rPr>
          <w:b/>
          <w:bCs/>
          <w:highlight w:val="yellow"/>
          <w:bdr w:val="single" w:sz="4" w:space="0" w:color="auto"/>
        </w:rPr>
        <w:t>TrainDB-ml</w:t>
      </w:r>
      <w:r w:rsidR="001A2E0B" w:rsidRPr="00335C64">
        <w:rPr>
          <w:b/>
          <w:bCs/>
          <w:highlight w:val="yellow"/>
          <w:bdr w:val="single" w:sz="4" w:space="0" w:color="auto"/>
        </w:rPr>
        <w:t xml:space="preserve">/server </w:t>
      </w:r>
      <w:r w:rsidR="001A2E0B" w:rsidRPr="00335C64">
        <w:rPr>
          <w:rFonts w:hint="eastAsia"/>
          <w:b/>
          <w:bCs/>
          <w:highlight w:val="yellow"/>
          <w:bdr w:val="single" w:sz="4" w:space="0" w:color="auto"/>
        </w:rPr>
        <w:t>폴더 구성</w:t>
      </w:r>
      <w:r w:rsidR="001A2E0B" w:rsidRPr="00335C64">
        <w:rPr>
          <w:b/>
          <w:bCs/>
          <w:highlight w:val="yellow"/>
          <w:bdr w:val="single" w:sz="4" w:space="0" w:color="auto"/>
        </w:rPr>
        <w:t xml:space="preserve"> 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9847"/>
      </w:tblGrid>
      <w:tr w:rsidR="00913918" w14:paraId="117359E8" w14:textId="77777777" w:rsidTr="00913918">
        <w:tc>
          <w:tcPr>
            <w:tcW w:w="9847" w:type="dxa"/>
          </w:tcPr>
          <w:p w14:paraId="57F58F7A" w14:textId="725BA5CE" w:rsidR="00913918" w:rsidRPr="001A2E0B" w:rsidRDefault="00913918" w:rsidP="00913918">
            <w:pPr>
              <w:rPr>
                <w:b/>
                <w:bCs/>
                <w:color w:val="00B050"/>
                <w:sz w:val="18"/>
                <w:szCs w:val="18"/>
              </w:rPr>
            </w:pPr>
            <w:r w:rsidRPr="001A2E0B">
              <w:rPr>
                <w:b/>
                <w:bCs/>
                <w:color w:val="00B050"/>
                <w:sz w:val="18"/>
                <w:szCs w:val="18"/>
              </w:rPr>
              <w:t>vm:</w:t>
            </w:r>
            <w:r w:rsidRPr="001A2E0B">
              <w:rPr>
                <w:b/>
                <w:bCs/>
                <w:color w:val="0070C0"/>
                <w:sz w:val="18"/>
                <w:szCs w:val="18"/>
              </w:rPr>
              <w:t>~/</w:t>
            </w:r>
            <w:r w:rsidR="00887C04">
              <w:rPr>
                <w:b/>
                <w:bCs/>
                <w:color w:val="0070C0"/>
                <w:sz w:val="18"/>
                <w:szCs w:val="18"/>
              </w:rPr>
              <w:t>TrainDB-ml</w:t>
            </w:r>
            <w:r w:rsidRPr="001A2E0B">
              <w:rPr>
                <w:b/>
                <w:bCs/>
                <w:color w:val="0070C0"/>
                <w:sz w:val="18"/>
                <w:szCs w:val="18"/>
              </w:rPr>
              <w:t>/server</w:t>
            </w:r>
            <w:r w:rsidRPr="001A2E0B">
              <w:rPr>
                <w:b/>
                <w:bCs/>
                <w:sz w:val="18"/>
                <w:szCs w:val="18"/>
              </w:rPr>
              <w:t xml:space="preserve">$ </w:t>
            </w:r>
            <w:r w:rsidRPr="001A2E0B">
              <w:rPr>
                <w:b/>
                <w:bCs/>
                <w:color w:val="00B050"/>
                <w:sz w:val="18"/>
                <w:szCs w:val="18"/>
              </w:rPr>
              <w:t>ls -l</w:t>
            </w:r>
          </w:p>
          <w:p w14:paraId="028E2E57" w14:textId="77777777" w:rsidR="00913918" w:rsidRPr="001A2E0B" w:rsidRDefault="00913918" w:rsidP="00913918">
            <w:pPr>
              <w:rPr>
                <w:b/>
                <w:bCs/>
                <w:sz w:val="18"/>
                <w:szCs w:val="18"/>
              </w:rPr>
            </w:pPr>
            <w:r w:rsidRPr="001A2E0B">
              <w:rPr>
                <w:rFonts w:hint="eastAsia"/>
                <w:b/>
                <w:bCs/>
                <w:sz w:val="18"/>
                <w:szCs w:val="18"/>
              </w:rPr>
              <w:t>합계</w:t>
            </w:r>
            <w:r w:rsidRPr="001A2E0B">
              <w:rPr>
                <w:b/>
                <w:bCs/>
                <w:sz w:val="18"/>
                <w:szCs w:val="18"/>
              </w:rPr>
              <w:t xml:space="preserve"> 24</w:t>
            </w:r>
          </w:p>
          <w:p w14:paraId="23946C1D" w14:textId="77777777" w:rsidR="00913918" w:rsidRPr="001A2E0B" w:rsidRDefault="00913918" w:rsidP="00913918">
            <w:pPr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sz w:val="18"/>
                <w:szCs w:val="18"/>
              </w:rPr>
              <w:t>-rw-rw-r-- 1 jstcto jstcto 4513 11월 30 09:33 callee.py</w:t>
            </w:r>
          </w:p>
          <w:p w14:paraId="10046A55" w14:textId="77777777" w:rsidR="00913918" w:rsidRPr="001A2E0B" w:rsidRDefault="00913918" w:rsidP="00913918">
            <w:pPr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sz w:val="18"/>
                <w:szCs w:val="18"/>
              </w:rPr>
              <w:t>-rw-rw-r-- 1 jstcto jstcto 5472 12월  1 15:43 caller.py</w:t>
            </w:r>
          </w:p>
          <w:p w14:paraId="14700889" w14:textId="77777777" w:rsidR="00913918" w:rsidRPr="001A2E0B" w:rsidRDefault="00913918" w:rsidP="00913918">
            <w:pPr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sz w:val="18"/>
                <w:szCs w:val="18"/>
              </w:rPr>
              <w:t xml:space="preserve">drwxrwxr-x 2 jstcto jstcto 4096 12월  1 15:43 </w:t>
            </w:r>
            <w:r w:rsidRPr="001A2E0B">
              <w:rPr>
                <w:b/>
                <w:bCs/>
                <w:color w:val="0070C0"/>
                <w:sz w:val="18"/>
                <w:szCs w:val="18"/>
              </w:rPr>
              <w:t>etrimlwarehouse</w:t>
            </w:r>
          </w:p>
          <w:p w14:paraId="00AD3FC0" w14:textId="57BD1A51" w:rsidR="00913918" w:rsidRPr="001A2E0B" w:rsidRDefault="00913918" w:rsidP="00913918">
            <w:pPr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sz w:val="18"/>
                <w:szCs w:val="18"/>
              </w:rPr>
              <w:t xml:space="preserve">drwxrwxr-x 4 jstcto jstcto 4096 11월 11 12:31 </w:t>
            </w:r>
            <w:r w:rsidRPr="001A2E0B">
              <w:rPr>
                <w:b/>
                <w:bCs/>
                <w:color w:val="0070C0"/>
                <w:sz w:val="18"/>
                <w:szCs w:val="18"/>
              </w:rPr>
              <w:t>mlruns</w:t>
            </w:r>
          </w:p>
        </w:tc>
      </w:tr>
      <w:tr w:rsidR="00A804E5" w14:paraId="47F1170C" w14:textId="77777777" w:rsidTr="00F335B3">
        <w:tc>
          <w:tcPr>
            <w:tcW w:w="9847" w:type="dxa"/>
            <w:shd w:val="clear" w:color="auto" w:fill="FFFFCC"/>
          </w:tcPr>
          <w:p w14:paraId="1045FB66" w14:textId="0779C871" w:rsidR="00A804E5" w:rsidRDefault="00F335B3" w:rsidP="00A804E5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 xml:space="preserve">allee.py : 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사용자 명령을 수신하여 </w:t>
            </w:r>
            <w:r w:rsidR="00887C04">
              <w:rPr>
                <w:rFonts w:hint="eastAsia"/>
                <w:b/>
                <w:bCs/>
                <w:sz w:val="18"/>
                <w:szCs w:val="18"/>
              </w:rPr>
              <w:t>TrainDB-ml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e</w:t>
            </w:r>
            <w:r>
              <w:rPr>
                <w:b/>
                <w:bCs/>
                <w:sz w:val="18"/>
                <w:szCs w:val="18"/>
              </w:rPr>
              <w:t>ngine</w:t>
            </w:r>
            <w:r>
              <w:rPr>
                <w:rFonts w:hint="eastAsia"/>
                <w:b/>
                <w:bCs/>
                <w:sz w:val="18"/>
                <w:szCs w:val="18"/>
              </w:rPr>
              <w:t>에 전달하고,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명령 결과를 사용자로 전달해주는 웹서버</w:t>
            </w:r>
          </w:p>
          <w:p w14:paraId="2133BA1F" w14:textId="77777777" w:rsidR="00F335B3" w:rsidRDefault="00F335B3" w:rsidP="00A804E5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 xml:space="preserve">aller.py : </w:t>
            </w:r>
            <w:r>
              <w:rPr>
                <w:rFonts w:hint="eastAsia"/>
                <w:b/>
                <w:bCs/>
                <w:sz w:val="18"/>
                <w:szCs w:val="18"/>
              </w:rPr>
              <w:t>사용자 명령 발생기 예제 프로그램</w:t>
            </w:r>
          </w:p>
          <w:p w14:paraId="5F147F41" w14:textId="57FAE873" w:rsidR="00F335B3" w:rsidRDefault="00F335B3" w:rsidP="00A804E5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color w:val="0070C0"/>
                <w:sz w:val="18"/>
                <w:szCs w:val="18"/>
              </w:rPr>
              <w:t>etrimlwarehouse</w:t>
            </w:r>
            <w:r>
              <w:rPr>
                <w:b/>
                <w:bCs/>
                <w:color w:val="0070C0"/>
                <w:sz w:val="18"/>
                <w:szCs w:val="18"/>
              </w:rPr>
              <w:t xml:space="preserve"> : </w:t>
            </w:r>
            <w:r w:rsidR="00887C04">
              <w:rPr>
                <w:rFonts w:hint="eastAsia"/>
                <w:b/>
                <w:bCs/>
                <w:sz w:val="18"/>
                <w:szCs w:val="18"/>
              </w:rPr>
              <w:t>TrainDB-ml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e</w:t>
            </w:r>
            <w:r>
              <w:rPr>
                <w:b/>
                <w:bCs/>
                <w:sz w:val="18"/>
                <w:szCs w:val="18"/>
              </w:rPr>
              <w:t>ngine</w:t>
            </w:r>
            <w:r>
              <w:rPr>
                <w:rFonts w:hint="eastAsia"/>
                <w:b/>
                <w:bCs/>
                <w:sz w:val="18"/>
                <w:szCs w:val="18"/>
              </w:rPr>
              <w:t>에서 생성한 모델을 저장하는 폴더</w:t>
            </w:r>
          </w:p>
          <w:p w14:paraId="580B6366" w14:textId="5791CFE3" w:rsidR="00F335B3" w:rsidRPr="00F335B3" w:rsidRDefault="00F335B3" w:rsidP="00A804E5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color w:val="0070C0"/>
                <w:sz w:val="18"/>
                <w:szCs w:val="18"/>
              </w:rPr>
              <w:t>mlru</w:t>
            </w:r>
            <w:r>
              <w:rPr>
                <w:b/>
                <w:bCs/>
                <w:color w:val="0070C0"/>
                <w:sz w:val="18"/>
                <w:szCs w:val="18"/>
              </w:rPr>
              <w:t xml:space="preserve">ns : </w:t>
            </w:r>
            <w:r w:rsidR="00887C04">
              <w:rPr>
                <w:rFonts w:hint="eastAsia"/>
                <w:b/>
                <w:bCs/>
                <w:sz w:val="18"/>
                <w:szCs w:val="18"/>
              </w:rPr>
              <w:t>TrainDB-ml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e</w:t>
            </w:r>
            <w:r>
              <w:rPr>
                <w:b/>
                <w:bCs/>
                <w:sz w:val="18"/>
                <w:szCs w:val="18"/>
              </w:rPr>
              <w:t>ngine</w:t>
            </w:r>
            <w:r>
              <w:rPr>
                <w:rFonts w:hint="eastAsia"/>
                <w:b/>
                <w:bCs/>
                <w:sz w:val="18"/>
                <w:szCs w:val="18"/>
              </w:rPr>
              <w:t>에서 생성한 모델을 m</w:t>
            </w:r>
            <w:r>
              <w:rPr>
                <w:b/>
                <w:bCs/>
                <w:sz w:val="18"/>
                <w:szCs w:val="18"/>
              </w:rPr>
              <w:t xml:space="preserve">lflow </w:t>
            </w:r>
            <w:r>
              <w:rPr>
                <w:rFonts w:hint="eastAsia"/>
                <w:b/>
                <w:bCs/>
                <w:sz w:val="18"/>
                <w:szCs w:val="18"/>
              </w:rPr>
              <w:t>f</w:t>
            </w:r>
            <w:r>
              <w:rPr>
                <w:b/>
                <w:bCs/>
                <w:sz w:val="18"/>
                <w:szCs w:val="18"/>
              </w:rPr>
              <w:t>ramework</w:t>
            </w:r>
            <w:r>
              <w:rPr>
                <w:rFonts w:hint="eastAsia"/>
                <w:b/>
                <w:bCs/>
                <w:sz w:val="18"/>
                <w:szCs w:val="18"/>
              </w:rPr>
              <w:t>용 모델을 저장하는 폴더</w:t>
            </w:r>
          </w:p>
        </w:tc>
      </w:tr>
    </w:tbl>
    <w:p w14:paraId="3AB1C31E" w14:textId="50972D44" w:rsidR="0094053B" w:rsidRDefault="0094053B" w:rsidP="00913918">
      <w:pPr>
        <w:spacing w:after="0" w:line="240" w:lineRule="auto"/>
      </w:pPr>
    </w:p>
    <w:p w14:paraId="52B05B99" w14:textId="77777777" w:rsidR="0094053B" w:rsidRPr="0094053B" w:rsidRDefault="0094053B" w:rsidP="00913918">
      <w:pPr>
        <w:spacing w:after="0" w:line="240" w:lineRule="auto"/>
      </w:pPr>
    </w:p>
    <w:p w14:paraId="39D337D1" w14:textId="6120745D" w:rsidR="0094053B" w:rsidRPr="00D6386A" w:rsidRDefault="0094053B" w:rsidP="0094053B">
      <w:pPr>
        <w:numPr>
          <w:ilvl w:val="0"/>
          <w:numId w:val="2"/>
        </w:numPr>
        <w:spacing w:after="0" w:line="240" w:lineRule="auto"/>
        <w:rPr>
          <w:b/>
          <w:bCs/>
          <w:sz w:val="22"/>
          <w:szCs w:val="24"/>
        </w:rPr>
      </w:pPr>
      <w:r w:rsidRPr="0094053B">
        <w:rPr>
          <w:b/>
          <w:bCs/>
          <w:sz w:val="22"/>
          <w:szCs w:val="24"/>
        </w:rPr>
        <w:t>python callee.py</w:t>
      </w:r>
    </w:p>
    <w:p w14:paraId="351CEBE7" w14:textId="3192C7C6" w:rsidR="001A2E0B" w:rsidRDefault="001A2E0B" w:rsidP="001A2E0B">
      <w:pPr>
        <w:spacing w:after="0" w:line="240" w:lineRule="auto"/>
      </w:pPr>
    </w:p>
    <w:p w14:paraId="6706BC03" w14:textId="29124421" w:rsidR="001A2E0B" w:rsidRPr="00335C64" w:rsidRDefault="001A2E0B" w:rsidP="001A2E0B">
      <w:pPr>
        <w:spacing w:after="0" w:line="240" w:lineRule="auto"/>
        <w:ind w:firstLine="800"/>
        <w:rPr>
          <w:b/>
          <w:bCs/>
          <w:highlight w:val="yellow"/>
          <w:bdr w:val="single" w:sz="4" w:space="0" w:color="auto"/>
        </w:rPr>
      </w:pPr>
      <w:r w:rsidRPr="00335C64">
        <w:rPr>
          <w:rFonts w:hint="eastAsia"/>
          <w:b/>
          <w:bCs/>
          <w:highlight w:val="yellow"/>
          <w:bdr w:val="single" w:sz="4" w:space="0" w:color="auto"/>
        </w:rPr>
        <w:t>c</w:t>
      </w:r>
      <w:r w:rsidRPr="00335C64">
        <w:rPr>
          <w:b/>
          <w:bCs/>
          <w:highlight w:val="yellow"/>
          <w:bdr w:val="single" w:sz="4" w:space="0" w:color="auto"/>
        </w:rPr>
        <w:t>allee.py server 사용법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9847"/>
      </w:tblGrid>
      <w:tr w:rsidR="004843C7" w:rsidRPr="001A2E0B" w14:paraId="2347CF11" w14:textId="77777777" w:rsidTr="004843C7">
        <w:tc>
          <w:tcPr>
            <w:tcW w:w="9847" w:type="dxa"/>
          </w:tcPr>
          <w:p w14:paraId="7CCEEA31" w14:textId="47CF159A" w:rsidR="004843C7" w:rsidRPr="001A2E0B" w:rsidRDefault="00913918" w:rsidP="004843C7">
            <w:pPr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color w:val="00B050"/>
                <w:sz w:val="18"/>
                <w:szCs w:val="18"/>
              </w:rPr>
              <w:t>vm:</w:t>
            </w:r>
            <w:r w:rsidRPr="001A2E0B">
              <w:rPr>
                <w:b/>
                <w:bCs/>
                <w:color w:val="0070C0"/>
                <w:sz w:val="18"/>
                <w:szCs w:val="18"/>
              </w:rPr>
              <w:t>~/</w:t>
            </w:r>
            <w:r w:rsidR="00887C04">
              <w:rPr>
                <w:b/>
                <w:bCs/>
                <w:color w:val="0070C0"/>
                <w:sz w:val="18"/>
                <w:szCs w:val="18"/>
              </w:rPr>
              <w:t>TrainDB-ml</w:t>
            </w:r>
            <w:r w:rsidRPr="001A2E0B">
              <w:rPr>
                <w:b/>
                <w:bCs/>
                <w:color w:val="0070C0"/>
                <w:sz w:val="18"/>
                <w:szCs w:val="18"/>
              </w:rPr>
              <w:t>/server</w:t>
            </w:r>
            <w:r w:rsidRPr="001A2E0B">
              <w:rPr>
                <w:b/>
                <w:bCs/>
                <w:sz w:val="18"/>
                <w:szCs w:val="18"/>
              </w:rPr>
              <w:t xml:space="preserve">$ </w:t>
            </w:r>
            <w:r w:rsidR="004843C7" w:rsidRPr="001A2E0B">
              <w:rPr>
                <w:b/>
                <w:bCs/>
                <w:sz w:val="18"/>
                <w:szCs w:val="18"/>
              </w:rPr>
              <w:t>python callee.py -h</w:t>
            </w:r>
          </w:p>
          <w:p w14:paraId="28FB5C54" w14:textId="77777777" w:rsidR="004843C7" w:rsidRPr="001A2E0B" w:rsidRDefault="004843C7" w:rsidP="004843C7">
            <w:pPr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sz w:val="18"/>
                <w:szCs w:val="18"/>
              </w:rPr>
              <w:t>usage: callee.py [-h] [-p PORT] [-t TARGET]</w:t>
            </w:r>
          </w:p>
          <w:p w14:paraId="4E11C62D" w14:textId="77777777" w:rsidR="004843C7" w:rsidRPr="001A2E0B" w:rsidRDefault="004843C7" w:rsidP="004843C7">
            <w:pPr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sz w:val="18"/>
                <w:szCs w:val="18"/>
              </w:rPr>
              <w:t>optional arguments:</w:t>
            </w:r>
          </w:p>
          <w:p w14:paraId="1AEC8703" w14:textId="08B0F9D4" w:rsidR="004843C7" w:rsidRPr="001A2E0B" w:rsidRDefault="004843C7" w:rsidP="004843C7">
            <w:pPr>
              <w:ind w:firstLineChars="200" w:firstLine="360"/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sz w:val="18"/>
                <w:szCs w:val="18"/>
              </w:rPr>
              <w:t>-h, --help            show this help message and exit</w:t>
            </w:r>
          </w:p>
          <w:p w14:paraId="7F044FAF" w14:textId="56D9E131" w:rsidR="004843C7" w:rsidRPr="001A2E0B" w:rsidRDefault="004843C7" w:rsidP="004843C7">
            <w:pPr>
              <w:ind w:leftChars="180" w:left="360"/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sz w:val="18"/>
                <w:szCs w:val="18"/>
              </w:rPr>
              <w:lastRenderedPageBreak/>
              <w:t>-p PORT, -port PORT   {port number (defalut=1234}</w:t>
            </w:r>
          </w:p>
          <w:p w14:paraId="545385FB" w14:textId="5FA190B3" w:rsidR="004843C7" w:rsidRPr="001A2E0B" w:rsidRDefault="004843C7" w:rsidP="004843C7">
            <w:pPr>
              <w:ind w:leftChars="180" w:left="360"/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sz w:val="18"/>
                <w:szCs w:val="18"/>
              </w:rPr>
              <w:t>-t TARGET, -target TARGET {target model (dw=datawarehouse | mf=mlflow) | default=mf}</w:t>
            </w:r>
          </w:p>
        </w:tc>
      </w:tr>
      <w:tr w:rsidR="00F335B3" w:rsidRPr="001A2E0B" w14:paraId="6AA9D22A" w14:textId="77777777" w:rsidTr="00F335B3">
        <w:tc>
          <w:tcPr>
            <w:tcW w:w="9847" w:type="dxa"/>
            <w:shd w:val="clear" w:color="auto" w:fill="FFFFCC"/>
          </w:tcPr>
          <w:p w14:paraId="20618305" w14:textId="50B094B5" w:rsidR="009219C5" w:rsidRDefault="009219C5" w:rsidP="009219C5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-p, -port : </w:t>
            </w:r>
            <w:r>
              <w:rPr>
                <w:rFonts w:hint="eastAsia"/>
                <w:b/>
                <w:bCs/>
                <w:sz w:val="18"/>
                <w:szCs w:val="18"/>
              </w:rPr>
              <w:t>웹서버용 수신 포트 번호,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명령인자가 전달되지 않으면 기본으로 포트번호는 </w:t>
            </w:r>
            <w:r>
              <w:rPr>
                <w:b/>
                <w:bCs/>
                <w:sz w:val="18"/>
                <w:szCs w:val="18"/>
              </w:rPr>
              <w:t>1234</w:t>
            </w:r>
            <w:r>
              <w:rPr>
                <w:rFonts w:hint="eastAsia"/>
                <w:b/>
                <w:bCs/>
                <w:sz w:val="18"/>
                <w:szCs w:val="18"/>
              </w:rPr>
              <w:t>으로 동작</w:t>
            </w:r>
          </w:p>
          <w:p w14:paraId="0FCDF12C" w14:textId="15C34269" w:rsidR="00F335B3" w:rsidRPr="009219C5" w:rsidRDefault="009219C5" w:rsidP="009219C5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-t</w:t>
            </w:r>
            <w:r>
              <w:rPr>
                <w:b/>
                <w:bCs/>
                <w:sz w:val="18"/>
                <w:szCs w:val="18"/>
              </w:rPr>
              <w:t xml:space="preserve">, -traget : </w:t>
            </w:r>
            <w:r>
              <w:rPr>
                <w:rFonts w:hint="eastAsia"/>
                <w:b/>
                <w:bCs/>
                <w:sz w:val="18"/>
                <w:szCs w:val="18"/>
              </w:rPr>
              <w:t>웹서버가 d</w:t>
            </w:r>
            <w:r>
              <w:rPr>
                <w:b/>
                <w:bCs/>
                <w:sz w:val="18"/>
                <w:szCs w:val="18"/>
              </w:rPr>
              <w:t>atawarehouse(“</w:t>
            </w:r>
            <w:r>
              <w:rPr>
                <w:rFonts w:hint="eastAsia"/>
                <w:b/>
                <w:bCs/>
                <w:sz w:val="18"/>
                <w:szCs w:val="18"/>
              </w:rPr>
              <w:t>d</w:t>
            </w:r>
            <w:r>
              <w:rPr>
                <w:b/>
                <w:bCs/>
                <w:sz w:val="18"/>
                <w:szCs w:val="18"/>
              </w:rPr>
              <w:t>w”</w:t>
            </w:r>
            <w:r>
              <w:rPr>
                <w:rFonts w:hint="eastAsia"/>
                <w:b/>
                <w:bCs/>
                <w:sz w:val="18"/>
                <w:szCs w:val="18"/>
              </w:rPr>
              <w:t>입력)용으로 동작할지,</w:t>
            </w:r>
            <w:r>
              <w:rPr>
                <w:b/>
                <w:bCs/>
                <w:sz w:val="18"/>
                <w:szCs w:val="18"/>
              </w:rPr>
              <w:t xml:space="preserve"> mlflow(“</w:t>
            </w:r>
            <w:r>
              <w:rPr>
                <w:rFonts w:hint="eastAsia"/>
                <w:b/>
                <w:bCs/>
                <w:sz w:val="18"/>
                <w:szCs w:val="18"/>
              </w:rPr>
              <w:t>m</w:t>
            </w:r>
            <w:r>
              <w:rPr>
                <w:b/>
                <w:bCs/>
                <w:sz w:val="18"/>
                <w:szCs w:val="18"/>
              </w:rPr>
              <w:t>f”입력)</w:t>
            </w:r>
            <w:r>
              <w:rPr>
                <w:rFonts w:hint="eastAsia"/>
                <w:b/>
                <w:bCs/>
                <w:sz w:val="18"/>
                <w:szCs w:val="18"/>
              </w:rPr>
              <w:t>용으로 동작할지를 결정,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명령인자가 전달되지 않으면 기본으로 m</w:t>
            </w:r>
            <w:r>
              <w:rPr>
                <w:b/>
                <w:bCs/>
                <w:sz w:val="18"/>
                <w:szCs w:val="18"/>
              </w:rPr>
              <w:t>lflow</w:t>
            </w:r>
            <w:r>
              <w:rPr>
                <w:rFonts w:hint="eastAsia"/>
                <w:b/>
                <w:bCs/>
                <w:sz w:val="18"/>
                <w:szCs w:val="18"/>
              </w:rPr>
              <w:t>용으로 동작</w:t>
            </w:r>
          </w:p>
        </w:tc>
      </w:tr>
    </w:tbl>
    <w:p w14:paraId="3244DA47" w14:textId="0C72A253" w:rsidR="0094053B" w:rsidRDefault="0094053B" w:rsidP="004843C7">
      <w:pPr>
        <w:spacing w:after="0" w:line="240" w:lineRule="auto"/>
      </w:pPr>
    </w:p>
    <w:p w14:paraId="320ACB4D" w14:textId="70B535E4" w:rsidR="001A2E0B" w:rsidRPr="00335C64" w:rsidRDefault="001A2E0B" w:rsidP="001A2E0B">
      <w:pPr>
        <w:spacing w:after="0" w:line="240" w:lineRule="auto"/>
        <w:ind w:firstLine="800"/>
        <w:rPr>
          <w:b/>
          <w:bCs/>
        </w:rPr>
      </w:pPr>
      <w:r w:rsidRPr="00335C64">
        <w:rPr>
          <w:rFonts w:hint="eastAsia"/>
          <w:b/>
          <w:bCs/>
          <w:highlight w:val="yellow"/>
          <w:bdr w:val="single" w:sz="4" w:space="0" w:color="auto"/>
        </w:rPr>
        <w:t>c</w:t>
      </w:r>
      <w:r w:rsidRPr="00335C64">
        <w:rPr>
          <w:b/>
          <w:bCs/>
          <w:highlight w:val="yellow"/>
          <w:bdr w:val="single" w:sz="4" w:space="0" w:color="auto"/>
        </w:rPr>
        <w:t xml:space="preserve">allee.py server </w:t>
      </w:r>
      <w:r w:rsidRPr="00335C64">
        <w:rPr>
          <w:rFonts w:hint="eastAsia"/>
          <w:b/>
          <w:bCs/>
          <w:highlight w:val="yellow"/>
          <w:bdr w:val="single" w:sz="4" w:space="0" w:color="auto"/>
        </w:rPr>
        <w:t>실행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9847"/>
      </w:tblGrid>
      <w:tr w:rsidR="00913918" w:rsidRPr="001A2E0B" w14:paraId="27652AA9" w14:textId="77777777" w:rsidTr="00913918">
        <w:tc>
          <w:tcPr>
            <w:tcW w:w="9847" w:type="dxa"/>
          </w:tcPr>
          <w:p w14:paraId="20882A4B" w14:textId="3E2D87C8" w:rsidR="001A2E0B" w:rsidRPr="001A2E0B" w:rsidRDefault="001A2E0B" w:rsidP="001A2E0B">
            <w:pPr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color w:val="00B050"/>
                <w:sz w:val="18"/>
                <w:szCs w:val="18"/>
              </w:rPr>
              <w:t>vm:</w:t>
            </w:r>
            <w:r w:rsidRPr="001A2E0B">
              <w:rPr>
                <w:b/>
                <w:bCs/>
                <w:color w:val="0070C0"/>
                <w:sz w:val="18"/>
                <w:szCs w:val="18"/>
              </w:rPr>
              <w:t>~/</w:t>
            </w:r>
            <w:r w:rsidR="00887C04">
              <w:rPr>
                <w:b/>
                <w:bCs/>
                <w:color w:val="0070C0"/>
                <w:sz w:val="18"/>
                <w:szCs w:val="18"/>
              </w:rPr>
              <w:t>TrainDB-ml</w:t>
            </w:r>
            <w:r w:rsidRPr="001A2E0B">
              <w:rPr>
                <w:b/>
                <w:bCs/>
                <w:color w:val="0070C0"/>
                <w:sz w:val="18"/>
                <w:szCs w:val="18"/>
              </w:rPr>
              <w:t>/server</w:t>
            </w:r>
            <w:r w:rsidRPr="001A2E0B">
              <w:rPr>
                <w:b/>
                <w:bCs/>
                <w:sz w:val="18"/>
                <w:szCs w:val="18"/>
              </w:rPr>
              <w:t>$ python callee.py</w:t>
            </w:r>
          </w:p>
          <w:p w14:paraId="354FAD6D" w14:textId="77777777" w:rsidR="00913918" w:rsidRPr="001A2E0B" w:rsidRDefault="00913918" w:rsidP="00913918">
            <w:pPr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sz w:val="18"/>
                <w:szCs w:val="18"/>
              </w:rPr>
              <w:t>Local mode is on, as no slaves are provided.</w:t>
            </w:r>
          </w:p>
          <w:p w14:paraId="4CBCEE96" w14:textId="77777777" w:rsidR="00913918" w:rsidRPr="001A2E0B" w:rsidRDefault="00913918" w:rsidP="00913918">
            <w:pPr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sz w:val="18"/>
                <w:szCs w:val="18"/>
              </w:rPr>
              <w:t>start loading pre-existing models.</w:t>
            </w:r>
          </w:p>
          <w:p w14:paraId="0719DA7B" w14:textId="77777777" w:rsidR="00913918" w:rsidRPr="001A2E0B" w:rsidRDefault="00913918" w:rsidP="00913918">
            <w:pPr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sz w:val="18"/>
                <w:szCs w:val="18"/>
              </w:rPr>
              <w:t>Loaded 5 models. time cost  0.024575 s</w:t>
            </w:r>
          </w:p>
          <w:p w14:paraId="05DF64B9" w14:textId="77777777" w:rsidR="00913918" w:rsidRPr="001A2E0B" w:rsidRDefault="00913918" w:rsidP="00913918">
            <w:pPr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sz w:val="18"/>
                <w:szCs w:val="18"/>
              </w:rPr>
              <w:t>Running on http://0.0.0.0:1234 -&gt; mlflow</w:t>
            </w:r>
          </w:p>
          <w:p w14:paraId="6627BDFC" w14:textId="77777777" w:rsidR="00913918" w:rsidRPr="001A2E0B" w:rsidRDefault="00913918" w:rsidP="00913918">
            <w:pPr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sz w:val="18"/>
                <w:szCs w:val="18"/>
              </w:rPr>
              <w:t xml:space="preserve"> * Serving Flask app 'callee' (lazy loading)</w:t>
            </w:r>
          </w:p>
          <w:p w14:paraId="1DB04FE7" w14:textId="77777777" w:rsidR="00913918" w:rsidRPr="001A2E0B" w:rsidRDefault="00913918" w:rsidP="00913918">
            <w:pPr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sz w:val="18"/>
                <w:szCs w:val="18"/>
              </w:rPr>
              <w:t xml:space="preserve"> * Environment: production</w:t>
            </w:r>
          </w:p>
          <w:p w14:paraId="0FF62537" w14:textId="77777777" w:rsidR="00913918" w:rsidRPr="001A2E0B" w:rsidRDefault="00913918" w:rsidP="00913918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1A2E0B">
              <w:rPr>
                <w:b/>
                <w:bCs/>
                <w:color w:val="FF0000"/>
                <w:sz w:val="18"/>
                <w:szCs w:val="18"/>
              </w:rPr>
              <w:t xml:space="preserve">   WARNING: This is a development server. Do not use it in a production deployment.</w:t>
            </w:r>
          </w:p>
          <w:p w14:paraId="70FE6FB7" w14:textId="77777777" w:rsidR="00913918" w:rsidRPr="001A2E0B" w:rsidRDefault="00913918" w:rsidP="00913918">
            <w:pPr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sz w:val="18"/>
                <w:szCs w:val="18"/>
              </w:rPr>
              <w:t xml:space="preserve">   Use a production WSGI server instead.</w:t>
            </w:r>
          </w:p>
          <w:p w14:paraId="6C10BD48" w14:textId="77777777" w:rsidR="00913918" w:rsidRPr="001A2E0B" w:rsidRDefault="00913918" w:rsidP="00913918">
            <w:pPr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sz w:val="18"/>
                <w:szCs w:val="18"/>
              </w:rPr>
              <w:t xml:space="preserve"> * Debug mode: off</w:t>
            </w:r>
          </w:p>
          <w:p w14:paraId="593A7275" w14:textId="77777777" w:rsidR="00913918" w:rsidRPr="001A2E0B" w:rsidRDefault="00913918" w:rsidP="00913918">
            <w:pPr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sz w:val="18"/>
                <w:szCs w:val="18"/>
              </w:rPr>
              <w:t xml:space="preserve"> * Running on all addresses.</w:t>
            </w:r>
          </w:p>
          <w:p w14:paraId="3245E3B9" w14:textId="77777777" w:rsidR="00913918" w:rsidRPr="001A2E0B" w:rsidRDefault="00913918" w:rsidP="00913918">
            <w:pPr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sz w:val="18"/>
                <w:szCs w:val="18"/>
              </w:rPr>
              <w:t xml:space="preserve">   WARNING: This is a development server. Do not use it in a production deployment.</w:t>
            </w:r>
          </w:p>
          <w:p w14:paraId="6C522BBF" w14:textId="3E3DF54B" w:rsidR="00913918" w:rsidRPr="001A2E0B" w:rsidRDefault="00913918" w:rsidP="00913918">
            <w:pPr>
              <w:rPr>
                <w:b/>
                <w:bCs/>
                <w:sz w:val="18"/>
                <w:szCs w:val="18"/>
              </w:rPr>
            </w:pPr>
            <w:r w:rsidRPr="001A2E0B">
              <w:rPr>
                <w:b/>
                <w:bCs/>
                <w:sz w:val="18"/>
                <w:szCs w:val="18"/>
              </w:rPr>
              <w:t xml:space="preserve"> * Running on http://10.0.2.15:1234/ (Press CTRL+C to quit)</w:t>
            </w:r>
          </w:p>
        </w:tc>
      </w:tr>
      <w:tr w:rsidR="009219C5" w:rsidRPr="001A2E0B" w14:paraId="6E6B503E" w14:textId="77777777" w:rsidTr="009219C5">
        <w:tc>
          <w:tcPr>
            <w:tcW w:w="9847" w:type="dxa"/>
            <w:shd w:val="clear" w:color="auto" w:fill="FFFFCC"/>
          </w:tcPr>
          <w:p w14:paraId="235E2983" w14:textId="77777777" w:rsidR="009219C5" w:rsidRPr="009219C5" w:rsidRDefault="009219C5" w:rsidP="009219C5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  <w:bCs/>
                <w:sz w:val="18"/>
                <w:szCs w:val="18"/>
              </w:rPr>
            </w:pPr>
          </w:p>
        </w:tc>
      </w:tr>
    </w:tbl>
    <w:p w14:paraId="2976EEE4" w14:textId="77777777" w:rsidR="00913918" w:rsidRDefault="00913918" w:rsidP="004843C7">
      <w:pPr>
        <w:spacing w:after="0" w:line="240" w:lineRule="auto"/>
      </w:pPr>
    </w:p>
    <w:p w14:paraId="7711172D" w14:textId="6CA72358" w:rsidR="0094053B" w:rsidRPr="00D6386A" w:rsidRDefault="0094053B" w:rsidP="0094053B">
      <w:pPr>
        <w:spacing w:after="0" w:line="240" w:lineRule="auto"/>
        <w:rPr>
          <w:b/>
          <w:bCs/>
          <w:sz w:val="24"/>
          <w:szCs w:val="28"/>
        </w:rPr>
      </w:pPr>
      <w:r w:rsidRPr="0094053B">
        <w:rPr>
          <w:b/>
          <w:bCs/>
          <w:sz w:val="24"/>
          <w:szCs w:val="28"/>
        </w:rPr>
        <w:t>2-</w:t>
      </w:r>
      <w:r w:rsidR="00D6386A" w:rsidRPr="00D6386A">
        <w:rPr>
          <w:b/>
          <w:bCs/>
          <w:sz w:val="24"/>
          <w:szCs w:val="28"/>
        </w:rPr>
        <w:t>2</w:t>
      </w:r>
      <w:r w:rsidRPr="0094053B">
        <w:rPr>
          <w:b/>
          <w:bCs/>
          <w:sz w:val="24"/>
          <w:szCs w:val="28"/>
        </w:rPr>
        <w:t xml:space="preserve">. </w:t>
      </w:r>
      <w:r w:rsidR="001B326B" w:rsidRPr="00D6386A">
        <w:rPr>
          <w:rFonts w:hint="eastAsia"/>
          <w:b/>
          <w:bCs/>
          <w:sz w:val="24"/>
          <w:szCs w:val="28"/>
        </w:rPr>
        <w:t>모델 생성(</w:t>
      </w:r>
      <w:r w:rsidRPr="0094053B">
        <w:rPr>
          <w:b/>
          <w:bCs/>
          <w:sz w:val="24"/>
          <w:szCs w:val="28"/>
        </w:rPr>
        <w:t>create model</w:t>
      </w:r>
      <w:r w:rsidR="001B326B" w:rsidRPr="00D6386A">
        <w:rPr>
          <w:b/>
          <w:bCs/>
          <w:sz w:val="24"/>
          <w:szCs w:val="28"/>
        </w:rPr>
        <w:t>)</w:t>
      </w:r>
      <w:r w:rsidRPr="0094053B">
        <w:rPr>
          <w:b/>
          <w:bCs/>
          <w:sz w:val="24"/>
          <w:szCs w:val="28"/>
        </w:rPr>
        <w:t xml:space="preserve">: </w:t>
      </w:r>
      <w:r w:rsidR="004843C7" w:rsidRPr="00D6386A">
        <w:rPr>
          <w:rFonts w:hint="eastAsia"/>
          <w:b/>
          <w:bCs/>
          <w:sz w:val="24"/>
          <w:szCs w:val="28"/>
        </w:rPr>
        <w:t>c</w:t>
      </w:r>
      <w:r w:rsidR="004843C7" w:rsidRPr="00D6386A">
        <w:rPr>
          <w:b/>
          <w:bCs/>
          <w:sz w:val="24"/>
          <w:szCs w:val="28"/>
        </w:rPr>
        <w:t xml:space="preserve">aller.py </w:t>
      </w:r>
      <w:r w:rsidRPr="0094053B">
        <w:rPr>
          <w:rFonts w:hint="eastAsia"/>
          <w:b/>
          <w:bCs/>
          <w:sz w:val="24"/>
          <w:szCs w:val="28"/>
        </w:rPr>
        <w:t>소스를 아래와 같이 변경</w:t>
      </w:r>
    </w:p>
    <w:p w14:paraId="0F85CDBA" w14:textId="68728C22" w:rsidR="00327721" w:rsidRDefault="00327721" w:rsidP="0094053B">
      <w:pPr>
        <w:spacing w:after="0" w:line="240" w:lineRule="auto"/>
      </w:pPr>
    </w:p>
    <w:p w14:paraId="27B8FB73" w14:textId="02DF7A89" w:rsidR="00327721" w:rsidRPr="00335C64" w:rsidRDefault="005429F2" w:rsidP="00327721">
      <w:pPr>
        <w:spacing w:after="0" w:line="240" w:lineRule="auto"/>
        <w:ind w:firstLine="800"/>
        <w:rPr>
          <w:b/>
          <w:bCs/>
        </w:rPr>
      </w:pPr>
      <w:r w:rsidRPr="00335C64">
        <w:rPr>
          <w:b/>
          <w:bCs/>
          <w:highlight w:val="yellow"/>
          <w:bdr w:val="single" w:sz="4" w:space="0" w:color="auto"/>
        </w:rPr>
        <w:t>C</w:t>
      </w:r>
      <w:r w:rsidR="00327721" w:rsidRPr="00335C64">
        <w:rPr>
          <w:b/>
          <w:bCs/>
          <w:highlight w:val="yellow"/>
          <w:bdr w:val="single" w:sz="4" w:space="0" w:color="auto"/>
        </w:rPr>
        <w:t>aller</w:t>
      </w:r>
      <w:r w:rsidRPr="00335C64">
        <w:rPr>
          <w:b/>
          <w:bCs/>
          <w:highlight w:val="yellow"/>
          <w:bdr w:val="single" w:sz="4" w:space="0" w:color="auto"/>
        </w:rPr>
        <w:t>.</w:t>
      </w:r>
      <w:r w:rsidRPr="00335C64">
        <w:rPr>
          <w:rFonts w:hint="eastAsia"/>
          <w:b/>
          <w:bCs/>
          <w:highlight w:val="yellow"/>
          <w:bdr w:val="single" w:sz="4" w:space="0" w:color="auto"/>
        </w:rPr>
        <w:t>p</w:t>
      </w:r>
      <w:r w:rsidRPr="00335C64">
        <w:rPr>
          <w:b/>
          <w:bCs/>
          <w:highlight w:val="yellow"/>
          <w:bdr w:val="single" w:sz="4" w:space="0" w:color="auto"/>
        </w:rPr>
        <w:t>y</w:t>
      </w:r>
      <w:r w:rsidR="00327721" w:rsidRPr="00335C64">
        <w:rPr>
          <w:b/>
          <w:bCs/>
          <w:highlight w:val="yellow"/>
          <w:bdr w:val="single" w:sz="4" w:space="0" w:color="auto"/>
        </w:rPr>
        <w:t xml:space="preserve"> client </w:t>
      </w:r>
      <w:r w:rsidR="00327721" w:rsidRPr="00335C64">
        <w:rPr>
          <w:rFonts w:hint="eastAsia"/>
          <w:b/>
          <w:bCs/>
          <w:highlight w:val="yellow"/>
          <w:bdr w:val="single" w:sz="4" w:space="0" w:color="auto"/>
        </w:rPr>
        <w:t>소스 수정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9847"/>
      </w:tblGrid>
      <w:tr w:rsidR="004843C7" w:rsidRPr="001A2E0B" w14:paraId="73E3EDB5" w14:textId="77777777" w:rsidTr="004843C7">
        <w:tc>
          <w:tcPr>
            <w:tcW w:w="9847" w:type="dxa"/>
          </w:tcPr>
          <w:p w14:paraId="2E4DA5F2" w14:textId="66DD7BB5" w:rsidR="004843C7" w:rsidRPr="001A2E0B" w:rsidRDefault="004843C7" w:rsidP="0094053B">
            <w:pPr>
              <w:rPr>
                <w:b/>
                <w:bCs/>
                <w:sz w:val="18"/>
                <w:szCs w:val="18"/>
              </w:rPr>
            </w:pPr>
            <w:r w:rsidRPr="0094053B">
              <w:rPr>
                <w:b/>
                <w:bCs/>
                <w:sz w:val="18"/>
                <w:szCs w:val="18"/>
              </w:rPr>
              <w:t>sql_string = "create model instacart_order_product_600k (add_to_cart_order real, reordered real) from instacart_order_product_600k.csv method uniform size 1000"</w:t>
            </w:r>
          </w:p>
        </w:tc>
      </w:tr>
      <w:tr w:rsidR="009219C5" w:rsidRPr="001A2E0B" w14:paraId="23B28D8C" w14:textId="77777777" w:rsidTr="005429F2">
        <w:tc>
          <w:tcPr>
            <w:tcW w:w="9847" w:type="dxa"/>
            <w:shd w:val="clear" w:color="auto" w:fill="FFFFCC"/>
          </w:tcPr>
          <w:p w14:paraId="7587356B" w14:textId="0703C8B0" w:rsidR="005429F2" w:rsidRPr="005429F2" w:rsidRDefault="005429F2" w:rsidP="005429F2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Caller.py</w:t>
            </w:r>
            <w:r>
              <w:rPr>
                <w:rFonts w:hint="eastAsia"/>
                <w:b/>
                <w:bCs/>
                <w:sz w:val="18"/>
                <w:szCs w:val="18"/>
              </w:rPr>
              <w:t>의 소스중 위의 명령을 주석 해제한다.</w:t>
            </w:r>
          </w:p>
          <w:p w14:paraId="1AAAD090" w14:textId="07BCEAC5" w:rsidR="005429F2" w:rsidRPr="0094053B" w:rsidRDefault="005429F2" w:rsidP="005429F2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  <w:bCs/>
                <w:sz w:val="18"/>
                <w:szCs w:val="18"/>
              </w:rPr>
            </w:pPr>
            <w:r w:rsidRPr="0094053B">
              <w:rPr>
                <w:b/>
                <w:bCs/>
                <w:sz w:val="18"/>
                <w:szCs w:val="18"/>
              </w:rPr>
              <w:t xml:space="preserve">SQL </w:t>
            </w:r>
            <w:r w:rsidRPr="0094053B">
              <w:rPr>
                <w:rFonts w:hint="eastAsia"/>
                <w:b/>
                <w:bCs/>
                <w:sz w:val="18"/>
                <w:szCs w:val="18"/>
              </w:rPr>
              <w:t>문을 문자열로 전달하려면</w:t>
            </w:r>
            <w:r w:rsidRPr="0094053B">
              <w:rPr>
                <w:b/>
                <w:bCs/>
                <w:sz w:val="18"/>
                <w:szCs w:val="18"/>
              </w:rPr>
              <w:t xml:space="preserve">, '-sql' </w:t>
            </w:r>
            <w:r w:rsidRPr="0094053B">
              <w:rPr>
                <w:rFonts w:hint="eastAsia"/>
                <w:b/>
                <w:bCs/>
                <w:sz w:val="18"/>
                <w:szCs w:val="18"/>
              </w:rPr>
              <w:t>옵션 후</w:t>
            </w:r>
            <w:r w:rsidRPr="0094053B">
              <w:rPr>
                <w:b/>
                <w:bCs/>
                <w:sz w:val="18"/>
                <w:szCs w:val="18"/>
              </w:rPr>
              <w:t xml:space="preserve">, SQL </w:t>
            </w:r>
            <w:r w:rsidRPr="0094053B">
              <w:rPr>
                <w:rFonts w:hint="eastAsia"/>
                <w:b/>
                <w:bCs/>
                <w:sz w:val="18"/>
                <w:szCs w:val="18"/>
              </w:rPr>
              <w:t>문자열을 포함</w:t>
            </w:r>
          </w:p>
          <w:p w14:paraId="38F4D595" w14:textId="031C5F82" w:rsidR="009219C5" w:rsidRPr="005429F2" w:rsidRDefault="005429F2" w:rsidP="005429F2">
            <w:pPr>
              <w:ind w:firstLineChars="200" w:firstLine="360"/>
              <w:rPr>
                <w:b/>
                <w:bCs/>
                <w:sz w:val="18"/>
                <w:szCs w:val="18"/>
              </w:rPr>
            </w:pPr>
            <w:r w:rsidRPr="005429F2">
              <w:rPr>
                <w:b/>
                <w:bCs/>
                <w:sz w:val="18"/>
                <w:szCs w:val="18"/>
              </w:rPr>
              <w:t>[</w:t>
            </w:r>
            <w:r w:rsidRPr="005429F2">
              <w:rPr>
                <w:rFonts w:hint="eastAsia"/>
                <w:b/>
                <w:bCs/>
                <w:sz w:val="18"/>
                <w:szCs w:val="18"/>
              </w:rPr>
              <w:t>예제]</w:t>
            </w:r>
            <w:r w:rsidRPr="005429F2">
              <w:rPr>
                <w:b/>
                <w:bCs/>
                <w:sz w:val="18"/>
                <w:szCs w:val="18"/>
              </w:rPr>
              <w:t xml:space="preserve"> python caller.py -sql "create model instacart_order_product_600k (add_to_cart_order real, reordered real) from instacart_order_product_600k.csv method uniform size 1000"</w:t>
            </w:r>
          </w:p>
        </w:tc>
      </w:tr>
    </w:tbl>
    <w:p w14:paraId="54A22B1B" w14:textId="77777777" w:rsidR="001B326B" w:rsidRDefault="001B326B" w:rsidP="004843C7">
      <w:pPr>
        <w:spacing w:after="0" w:line="240" w:lineRule="auto"/>
      </w:pPr>
    </w:p>
    <w:p w14:paraId="2785B607" w14:textId="23D1A276" w:rsidR="004843C7" w:rsidRPr="00D6386A" w:rsidRDefault="004843C7" w:rsidP="004843C7">
      <w:pPr>
        <w:spacing w:after="0" w:line="240" w:lineRule="auto"/>
        <w:rPr>
          <w:b/>
          <w:bCs/>
          <w:sz w:val="24"/>
          <w:szCs w:val="28"/>
        </w:rPr>
      </w:pPr>
      <w:r w:rsidRPr="0094053B">
        <w:rPr>
          <w:b/>
          <w:bCs/>
          <w:sz w:val="24"/>
          <w:szCs w:val="28"/>
        </w:rPr>
        <w:t>2-</w:t>
      </w:r>
      <w:r w:rsidR="00D6386A" w:rsidRPr="00D6386A">
        <w:rPr>
          <w:b/>
          <w:bCs/>
          <w:sz w:val="24"/>
          <w:szCs w:val="28"/>
        </w:rPr>
        <w:t>3</w:t>
      </w:r>
      <w:r w:rsidRPr="0094053B">
        <w:rPr>
          <w:b/>
          <w:bCs/>
          <w:sz w:val="24"/>
          <w:szCs w:val="28"/>
        </w:rPr>
        <w:t xml:space="preserve">. </w:t>
      </w:r>
      <w:r w:rsidRPr="00D6386A">
        <w:rPr>
          <w:rFonts w:hint="eastAsia"/>
          <w:b/>
          <w:bCs/>
          <w:sz w:val="24"/>
          <w:szCs w:val="28"/>
        </w:rPr>
        <w:t>c</w:t>
      </w:r>
      <w:r w:rsidRPr="00D6386A">
        <w:rPr>
          <w:b/>
          <w:bCs/>
          <w:sz w:val="24"/>
          <w:szCs w:val="28"/>
        </w:rPr>
        <w:t xml:space="preserve">aller.py 실행 </w:t>
      </w:r>
    </w:p>
    <w:p w14:paraId="6D83AE34" w14:textId="6FBF0451" w:rsidR="00327721" w:rsidRDefault="00327721" w:rsidP="004843C7">
      <w:pPr>
        <w:spacing w:after="0" w:line="240" w:lineRule="auto"/>
      </w:pPr>
    </w:p>
    <w:p w14:paraId="0E1578E9" w14:textId="3D6C6614" w:rsidR="00327721" w:rsidRPr="00335C64" w:rsidRDefault="00327721" w:rsidP="00327721">
      <w:pPr>
        <w:spacing w:after="0" w:line="240" w:lineRule="auto"/>
        <w:ind w:firstLine="800"/>
        <w:rPr>
          <w:b/>
          <w:bCs/>
        </w:rPr>
      </w:pPr>
      <w:r w:rsidRPr="00335C64">
        <w:rPr>
          <w:rFonts w:hint="eastAsia"/>
          <w:b/>
          <w:bCs/>
          <w:highlight w:val="yellow"/>
          <w:bdr w:val="single" w:sz="4" w:space="0" w:color="auto"/>
        </w:rPr>
        <w:t>c</w:t>
      </w:r>
      <w:r w:rsidRPr="00335C64">
        <w:rPr>
          <w:b/>
          <w:bCs/>
          <w:highlight w:val="yellow"/>
          <w:bdr w:val="single" w:sz="4" w:space="0" w:color="auto"/>
        </w:rPr>
        <w:t xml:space="preserve">aller client </w:t>
      </w:r>
      <w:r w:rsidRPr="00335C64">
        <w:rPr>
          <w:rFonts w:hint="eastAsia"/>
          <w:b/>
          <w:bCs/>
          <w:highlight w:val="yellow"/>
          <w:bdr w:val="single" w:sz="4" w:space="0" w:color="auto"/>
        </w:rPr>
        <w:t>사용법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9847"/>
      </w:tblGrid>
      <w:tr w:rsidR="004405E5" w:rsidRPr="004733B6" w14:paraId="04F3A5D1" w14:textId="77777777" w:rsidTr="004405E5">
        <w:tc>
          <w:tcPr>
            <w:tcW w:w="9847" w:type="dxa"/>
          </w:tcPr>
          <w:p w14:paraId="0E05F788" w14:textId="7E15CDDB" w:rsidR="004405E5" w:rsidRPr="004405E5" w:rsidRDefault="001B326B" w:rsidP="004405E5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color w:val="00B050"/>
                <w:sz w:val="18"/>
                <w:szCs w:val="18"/>
              </w:rPr>
              <w:t>vm:</w:t>
            </w:r>
            <w:r w:rsidRPr="004733B6">
              <w:rPr>
                <w:b/>
                <w:bCs/>
                <w:color w:val="0070C0"/>
                <w:sz w:val="18"/>
                <w:szCs w:val="18"/>
              </w:rPr>
              <w:t>~/</w:t>
            </w:r>
            <w:r w:rsidR="00887C04">
              <w:rPr>
                <w:b/>
                <w:bCs/>
                <w:color w:val="0070C0"/>
                <w:sz w:val="18"/>
                <w:szCs w:val="18"/>
              </w:rPr>
              <w:t>TrainDB-ml</w:t>
            </w:r>
            <w:r w:rsidRPr="004733B6">
              <w:rPr>
                <w:b/>
                <w:bCs/>
                <w:color w:val="0070C0"/>
                <w:sz w:val="18"/>
                <w:szCs w:val="18"/>
              </w:rPr>
              <w:t>/server</w:t>
            </w:r>
            <w:r w:rsidRPr="004733B6">
              <w:rPr>
                <w:b/>
                <w:bCs/>
                <w:sz w:val="18"/>
                <w:szCs w:val="18"/>
              </w:rPr>
              <w:t xml:space="preserve">$ </w:t>
            </w:r>
            <w:r w:rsidR="004405E5" w:rsidRPr="004405E5">
              <w:rPr>
                <w:b/>
                <w:bCs/>
                <w:sz w:val="18"/>
                <w:szCs w:val="18"/>
              </w:rPr>
              <w:t>python caller.py -h</w:t>
            </w:r>
          </w:p>
          <w:p w14:paraId="15F5E1DE" w14:textId="77777777" w:rsidR="004405E5" w:rsidRPr="004405E5" w:rsidRDefault="004405E5" w:rsidP="004405E5">
            <w:pPr>
              <w:rPr>
                <w:b/>
                <w:bCs/>
                <w:sz w:val="18"/>
                <w:szCs w:val="18"/>
              </w:rPr>
            </w:pPr>
            <w:r w:rsidRPr="004405E5">
              <w:rPr>
                <w:b/>
                <w:bCs/>
                <w:sz w:val="18"/>
                <w:szCs w:val="18"/>
              </w:rPr>
              <w:t>usage: caller.py [-h] [-a HOST] [-p PORT]</w:t>
            </w:r>
          </w:p>
          <w:p w14:paraId="14E6C3BD" w14:textId="77777777" w:rsidR="004405E5" w:rsidRPr="004405E5" w:rsidRDefault="004405E5" w:rsidP="004405E5">
            <w:pPr>
              <w:rPr>
                <w:b/>
                <w:bCs/>
                <w:sz w:val="18"/>
                <w:szCs w:val="18"/>
              </w:rPr>
            </w:pPr>
            <w:r w:rsidRPr="004405E5">
              <w:rPr>
                <w:b/>
                <w:bCs/>
                <w:sz w:val="18"/>
                <w:szCs w:val="18"/>
              </w:rPr>
              <w:t>optional arguments:</w:t>
            </w:r>
          </w:p>
          <w:p w14:paraId="73EFE513" w14:textId="77777777" w:rsidR="004405E5" w:rsidRPr="004405E5" w:rsidRDefault="004405E5" w:rsidP="004405E5">
            <w:pPr>
              <w:rPr>
                <w:b/>
                <w:bCs/>
                <w:sz w:val="18"/>
                <w:szCs w:val="18"/>
              </w:rPr>
            </w:pPr>
            <w:r w:rsidRPr="004405E5">
              <w:rPr>
                <w:b/>
                <w:bCs/>
                <w:sz w:val="18"/>
                <w:szCs w:val="18"/>
              </w:rPr>
              <w:t xml:space="preserve">  -h, --help           </w:t>
            </w:r>
            <w:r w:rsidRPr="004405E5">
              <w:rPr>
                <w:b/>
                <w:bCs/>
                <w:sz w:val="18"/>
                <w:szCs w:val="18"/>
              </w:rPr>
              <w:tab/>
            </w:r>
            <w:r w:rsidRPr="004405E5">
              <w:rPr>
                <w:b/>
                <w:bCs/>
                <w:sz w:val="18"/>
                <w:szCs w:val="18"/>
              </w:rPr>
              <w:tab/>
              <w:t>show this help message and exit</w:t>
            </w:r>
          </w:p>
          <w:p w14:paraId="55340BAD" w14:textId="77777777" w:rsidR="004405E5" w:rsidRPr="004405E5" w:rsidRDefault="004405E5" w:rsidP="004405E5">
            <w:pPr>
              <w:rPr>
                <w:b/>
                <w:bCs/>
                <w:sz w:val="18"/>
                <w:szCs w:val="18"/>
              </w:rPr>
            </w:pPr>
            <w:r w:rsidRPr="004405E5">
              <w:rPr>
                <w:b/>
                <w:bCs/>
                <w:sz w:val="18"/>
                <w:szCs w:val="18"/>
              </w:rPr>
              <w:t xml:space="preserve">  -a HOST, -host HOST  </w:t>
            </w:r>
            <w:r w:rsidRPr="004405E5">
              <w:rPr>
                <w:b/>
                <w:bCs/>
                <w:sz w:val="18"/>
                <w:szCs w:val="18"/>
              </w:rPr>
              <w:tab/>
              <w:t>{host ip (defalut=127.0.0.1)}</w:t>
            </w:r>
          </w:p>
          <w:p w14:paraId="12EF649D" w14:textId="344DC129" w:rsidR="004405E5" w:rsidRPr="004733B6" w:rsidRDefault="004405E5" w:rsidP="004843C7">
            <w:pPr>
              <w:rPr>
                <w:b/>
                <w:bCs/>
                <w:sz w:val="18"/>
                <w:szCs w:val="18"/>
              </w:rPr>
            </w:pPr>
            <w:r w:rsidRPr="004405E5">
              <w:rPr>
                <w:b/>
                <w:bCs/>
                <w:sz w:val="18"/>
                <w:szCs w:val="18"/>
              </w:rPr>
              <w:t xml:space="preserve">  -p PORT, -port PORT  </w:t>
            </w:r>
            <w:r w:rsidRPr="004405E5">
              <w:rPr>
                <w:b/>
                <w:bCs/>
                <w:sz w:val="18"/>
                <w:szCs w:val="18"/>
              </w:rPr>
              <w:tab/>
              <w:t>{port number (defalut=1234)}</w:t>
            </w:r>
          </w:p>
        </w:tc>
      </w:tr>
      <w:tr w:rsidR="009219C5" w:rsidRPr="004733B6" w14:paraId="4019D297" w14:textId="77777777" w:rsidTr="009219C5">
        <w:tc>
          <w:tcPr>
            <w:tcW w:w="9847" w:type="dxa"/>
            <w:shd w:val="clear" w:color="auto" w:fill="FFFFCC"/>
          </w:tcPr>
          <w:p w14:paraId="228D5159" w14:textId="4FEA8801" w:rsidR="009219C5" w:rsidRDefault="009219C5" w:rsidP="009219C5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-</w:t>
            </w:r>
            <w:r w:rsidR="005429F2"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z w:val="18"/>
                <w:szCs w:val="18"/>
              </w:rPr>
              <w:t>, -</w:t>
            </w:r>
            <w:r w:rsidR="005429F2">
              <w:rPr>
                <w:b/>
                <w:bCs/>
                <w:sz w:val="18"/>
                <w:szCs w:val="18"/>
              </w:rPr>
              <w:t>host</w:t>
            </w:r>
            <w:r>
              <w:rPr>
                <w:b/>
                <w:bCs/>
                <w:sz w:val="18"/>
                <w:szCs w:val="18"/>
              </w:rPr>
              <w:t xml:space="preserve"> : </w:t>
            </w:r>
            <w:r w:rsidR="005429F2">
              <w:rPr>
                <w:rFonts w:hint="eastAsia"/>
                <w:b/>
                <w:bCs/>
                <w:sz w:val="18"/>
                <w:szCs w:val="18"/>
              </w:rPr>
              <w:t xml:space="preserve">접속할 </w:t>
            </w:r>
            <w:r w:rsidR="00887C04">
              <w:rPr>
                <w:b/>
                <w:bCs/>
                <w:sz w:val="18"/>
                <w:szCs w:val="18"/>
              </w:rPr>
              <w:t>TrainDB-ml</w:t>
            </w:r>
            <w:r w:rsidR="005429F2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웹서버</w:t>
            </w:r>
            <w:r w:rsidR="005429F2">
              <w:rPr>
                <w:rFonts w:hint="eastAsia"/>
                <w:b/>
                <w:bCs/>
                <w:sz w:val="18"/>
                <w:szCs w:val="18"/>
              </w:rPr>
              <w:t xml:space="preserve"> I</w:t>
            </w:r>
            <w:r w:rsidR="005429F2">
              <w:rPr>
                <w:b/>
                <w:bCs/>
                <w:sz w:val="18"/>
                <w:szCs w:val="18"/>
              </w:rPr>
              <w:t xml:space="preserve">P </w:t>
            </w:r>
            <w:r w:rsidR="005429F2">
              <w:rPr>
                <w:rFonts w:hint="eastAsia"/>
                <w:b/>
                <w:bCs/>
                <w:sz w:val="18"/>
                <w:szCs w:val="18"/>
              </w:rPr>
              <w:t>주소,</w:t>
            </w:r>
            <w:r w:rsidR="005429F2">
              <w:rPr>
                <w:b/>
                <w:bCs/>
                <w:sz w:val="18"/>
                <w:szCs w:val="18"/>
              </w:rPr>
              <w:t xml:space="preserve"> </w:t>
            </w:r>
            <w:r w:rsidR="005429F2">
              <w:rPr>
                <w:rFonts w:hint="eastAsia"/>
                <w:b/>
                <w:bCs/>
                <w:sz w:val="18"/>
                <w:szCs w:val="18"/>
              </w:rPr>
              <w:t xml:space="preserve">명령인자가 전달되지 않으면 기본으로 </w:t>
            </w:r>
            <w:r w:rsidR="005429F2">
              <w:rPr>
                <w:b/>
                <w:bCs/>
                <w:sz w:val="18"/>
                <w:szCs w:val="18"/>
              </w:rPr>
              <w:t xml:space="preserve">127.0.0.1 </w:t>
            </w:r>
            <w:r w:rsidR="005429F2">
              <w:rPr>
                <w:rFonts w:hint="eastAsia"/>
                <w:b/>
                <w:bCs/>
                <w:sz w:val="18"/>
                <w:szCs w:val="18"/>
              </w:rPr>
              <w:t>접속</w:t>
            </w:r>
          </w:p>
          <w:p w14:paraId="046209AD" w14:textId="3A070850" w:rsidR="005429F2" w:rsidRPr="005429F2" w:rsidRDefault="005429F2" w:rsidP="005429F2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-p, -port : 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접속할 </w:t>
            </w:r>
            <w:r w:rsidR="00887C04">
              <w:rPr>
                <w:b/>
                <w:bCs/>
                <w:sz w:val="18"/>
                <w:szCs w:val="18"/>
              </w:rPr>
              <w:t>TrainDB-ml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웹서버 포트 번호,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 xml:space="preserve">명령인자가 전달되지 않으면 기본으로 포트번호는 </w:t>
            </w:r>
            <w:r>
              <w:rPr>
                <w:b/>
                <w:bCs/>
                <w:sz w:val="18"/>
                <w:szCs w:val="18"/>
              </w:rPr>
              <w:t>1234</w:t>
            </w:r>
          </w:p>
        </w:tc>
      </w:tr>
    </w:tbl>
    <w:p w14:paraId="19E03876" w14:textId="4CD9F80B" w:rsidR="004405E5" w:rsidRDefault="004405E5" w:rsidP="004843C7">
      <w:pPr>
        <w:spacing w:after="0" w:line="240" w:lineRule="auto"/>
      </w:pPr>
    </w:p>
    <w:p w14:paraId="24E8ED7F" w14:textId="26923B8D" w:rsidR="00327721" w:rsidRPr="00327721" w:rsidRDefault="00327721" w:rsidP="00327721">
      <w:pPr>
        <w:spacing w:after="0" w:line="240" w:lineRule="auto"/>
        <w:ind w:firstLine="800"/>
      </w:pPr>
      <w:r w:rsidRPr="00327721">
        <w:rPr>
          <w:rFonts w:hint="eastAsia"/>
          <w:highlight w:val="yellow"/>
          <w:bdr w:val="single" w:sz="4" w:space="0" w:color="auto"/>
        </w:rPr>
        <w:t>c</w:t>
      </w:r>
      <w:r w:rsidRPr="00327721">
        <w:rPr>
          <w:highlight w:val="yellow"/>
          <w:bdr w:val="single" w:sz="4" w:space="0" w:color="auto"/>
        </w:rPr>
        <w:t xml:space="preserve">aller client </w:t>
      </w:r>
      <w:r>
        <w:rPr>
          <w:rFonts w:hint="eastAsia"/>
          <w:highlight w:val="yellow"/>
          <w:bdr w:val="single" w:sz="4" w:space="0" w:color="auto"/>
        </w:rPr>
        <w:t>실행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9847"/>
      </w:tblGrid>
      <w:tr w:rsidR="004843C7" w:rsidRPr="004733B6" w14:paraId="12529EBA" w14:textId="77777777" w:rsidTr="004843C7">
        <w:tc>
          <w:tcPr>
            <w:tcW w:w="9847" w:type="dxa"/>
          </w:tcPr>
          <w:p w14:paraId="0A58271C" w14:textId="5C01AE9B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color w:val="00B050"/>
                <w:sz w:val="18"/>
                <w:szCs w:val="18"/>
              </w:rPr>
              <w:t>vm:</w:t>
            </w:r>
            <w:r w:rsidRPr="004733B6">
              <w:rPr>
                <w:b/>
                <w:bCs/>
                <w:color w:val="0070C0"/>
                <w:sz w:val="18"/>
                <w:szCs w:val="18"/>
              </w:rPr>
              <w:t>~/</w:t>
            </w:r>
            <w:r w:rsidR="00887C04">
              <w:rPr>
                <w:b/>
                <w:bCs/>
                <w:color w:val="0070C0"/>
                <w:sz w:val="18"/>
                <w:szCs w:val="18"/>
              </w:rPr>
              <w:t>TrainDB-ml</w:t>
            </w:r>
            <w:r w:rsidRPr="004733B6">
              <w:rPr>
                <w:b/>
                <w:bCs/>
                <w:color w:val="0070C0"/>
                <w:sz w:val="18"/>
                <w:szCs w:val="18"/>
              </w:rPr>
              <w:t>/server</w:t>
            </w:r>
            <w:r w:rsidRPr="004733B6">
              <w:rPr>
                <w:b/>
                <w:bCs/>
                <w:sz w:val="18"/>
                <w:szCs w:val="18"/>
              </w:rPr>
              <w:t>$ python caller.py</w:t>
            </w:r>
          </w:p>
          <w:p w14:paraId="72E11C42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</w:p>
          <w:p w14:paraId="41060DEE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</w:p>
          <w:p w14:paraId="20514A57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======================================================================</w:t>
            </w:r>
          </w:p>
          <w:p w14:paraId="699DAE24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 xml:space="preserve"> TO etriml http://127.0.0.1:1234 -&gt; success</w:t>
            </w:r>
          </w:p>
          <w:p w14:paraId="612E804E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</w:p>
          <w:p w14:paraId="4FFD1962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 xml:space="preserve"> REQUEST(SQL)</w:t>
            </w:r>
            <w:r w:rsidRPr="004733B6">
              <w:rPr>
                <w:b/>
                <w:bCs/>
                <w:sz w:val="18"/>
                <w:szCs w:val="18"/>
              </w:rPr>
              <w:tab/>
              <w:t>&gt;&gt;&gt; create model instacart_order_products_1g_3000000 (add_to_cart_order real, reordered real) from instacart_order_products_1g.csv method uniform size 3000000</w:t>
            </w:r>
          </w:p>
          <w:p w14:paraId="3BC3B7C4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 xml:space="preserve"> RESPONSE(JSON)</w:t>
            </w:r>
            <w:r w:rsidRPr="004733B6">
              <w:rPr>
                <w:b/>
                <w:bCs/>
                <w:sz w:val="18"/>
                <w:szCs w:val="18"/>
              </w:rPr>
              <w:tab/>
              <w:t>&lt;&lt;&lt; {'cause': 'success', 'cost': 4707, 'result': 'success'}</w:t>
            </w:r>
          </w:p>
          <w:p w14:paraId="5E6DBB02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----------------------------------------------------------------------</w:t>
            </w:r>
          </w:p>
          <w:p w14:paraId="32AC2FA4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 xml:space="preserve">    time cost</w:t>
            </w:r>
            <w:r w:rsidRPr="004733B6">
              <w:rPr>
                <w:b/>
                <w:bCs/>
                <w:sz w:val="18"/>
                <w:szCs w:val="18"/>
              </w:rPr>
              <w:tab/>
              <w:t>: 4707.0000 seconds</w:t>
            </w:r>
          </w:p>
          <w:p w14:paraId="12AC8058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----------------------------------------------------------------------</w:t>
            </w:r>
          </w:p>
          <w:p w14:paraId="7EC47AAB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 xml:space="preserve"> Total elapsed time</w:t>
            </w:r>
            <w:r w:rsidRPr="004733B6">
              <w:rPr>
                <w:b/>
                <w:bCs/>
                <w:sz w:val="18"/>
                <w:szCs w:val="18"/>
              </w:rPr>
              <w:tab/>
              <w:t>: 4707.0972 seconds</w:t>
            </w:r>
          </w:p>
          <w:p w14:paraId="1D63A235" w14:textId="52A2F5FE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======================================================================</w:t>
            </w:r>
          </w:p>
        </w:tc>
      </w:tr>
    </w:tbl>
    <w:p w14:paraId="71038EB2" w14:textId="77777777" w:rsidR="004843C7" w:rsidRDefault="004843C7" w:rsidP="0094053B">
      <w:pPr>
        <w:spacing w:after="0" w:line="240" w:lineRule="auto"/>
      </w:pPr>
    </w:p>
    <w:p w14:paraId="3F9B21CF" w14:textId="46A3A366" w:rsidR="004733B6" w:rsidRDefault="004733B6" w:rsidP="004405E5">
      <w:pPr>
        <w:spacing w:after="0" w:line="240" w:lineRule="auto"/>
      </w:pPr>
    </w:p>
    <w:p w14:paraId="0EC06117" w14:textId="0960E899" w:rsidR="004733B6" w:rsidRPr="00335C64" w:rsidRDefault="004733B6" w:rsidP="00682736">
      <w:pPr>
        <w:spacing w:after="0" w:line="240" w:lineRule="auto"/>
        <w:ind w:firstLine="800"/>
        <w:rPr>
          <w:b/>
          <w:bCs/>
        </w:rPr>
      </w:pPr>
      <w:r w:rsidRPr="00335C64">
        <w:rPr>
          <w:b/>
          <w:bCs/>
          <w:highlight w:val="yellow"/>
          <w:bdr w:val="single" w:sz="4" w:space="0" w:color="auto"/>
        </w:rPr>
        <w:t>Calle</w:t>
      </w:r>
      <w:r w:rsidRPr="00335C64">
        <w:rPr>
          <w:rFonts w:hint="eastAsia"/>
          <w:b/>
          <w:bCs/>
          <w:highlight w:val="yellow"/>
          <w:bdr w:val="single" w:sz="4" w:space="0" w:color="auto"/>
        </w:rPr>
        <w:t>e</w:t>
      </w:r>
      <w:r w:rsidRPr="00335C64">
        <w:rPr>
          <w:b/>
          <w:bCs/>
          <w:highlight w:val="yellow"/>
          <w:bdr w:val="single" w:sz="4" w:space="0" w:color="auto"/>
        </w:rPr>
        <w:t xml:space="preserve"> server </w:t>
      </w:r>
      <w:r w:rsidRPr="00335C64">
        <w:rPr>
          <w:rFonts w:hint="eastAsia"/>
          <w:b/>
          <w:bCs/>
          <w:highlight w:val="yellow"/>
          <w:bdr w:val="single" w:sz="4" w:space="0" w:color="auto"/>
        </w:rPr>
        <w:t xml:space="preserve">실행 </w:t>
      </w:r>
      <w:r w:rsidRPr="00335C64">
        <w:rPr>
          <w:b/>
          <w:bCs/>
          <w:highlight w:val="yellow"/>
          <w:bdr w:val="single" w:sz="4" w:space="0" w:color="auto"/>
        </w:rPr>
        <w:t>결과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9847"/>
      </w:tblGrid>
      <w:tr w:rsidR="001B326B" w:rsidRPr="004733B6" w14:paraId="5B81E715" w14:textId="77777777" w:rsidTr="001B326B">
        <w:tc>
          <w:tcPr>
            <w:tcW w:w="9847" w:type="dxa"/>
          </w:tcPr>
          <w:p w14:paraId="2FC19673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======================================================================</w:t>
            </w:r>
          </w:p>
          <w:p w14:paraId="30B58B27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REQUEST(SQL)     &gt;&gt;&gt; create table instacart_order_products_1g_3000000 (add_to_cart_order real, reordered real) from instacart_order_products_1g.csv method uniform size 3000000</w:t>
            </w:r>
          </w:p>
          <w:p w14:paraId="3FA814AF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----------------------------------------------------------------------</w:t>
            </w:r>
          </w:p>
          <w:p w14:paraId="439726C6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Start creating model instacart_order_products_1g_3000000</w:t>
            </w:r>
          </w:p>
          <w:p w14:paraId="18B753FF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Reading data file...</w:t>
            </w:r>
          </w:p>
          <w:p w14:paraId="4C1E1DDA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# usecols: {'y': ['add_to_cart_order', 'real', None], 'x_continous': ['reordered'], 'x_categorical': [], 'gb': None}</w:t>
            </w:r>
          </w:p>
          <w:p w14:paraId="3A6C0139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XXXXXXXXXXXXXXXXXXXXXXXXXXXXXXX create begin mlflow</w:t>
            </w:r>
          </w:p>
          <w:p w14:paraId="5C77B70E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get frequency info from data....</w:t>
            </w:r>
          </w:p>
          <w:p w14:paraId="77B67BA2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Starting training kde models for model instacart_order_products_1g_3000000</w:t>
            </w:r>
          </w:p>
          <w:p w14:paraId="2EB1F71B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training regression...</w:t>
            </w:r>
          </w:p>
          <w:p w14:paraId="7C618705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********************************************************************************</w:t>
            </w:r>
          </w:p>
          <w:p w14:paraId="4485BE35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finish training embedding.</w:t>
            </w:r>
          </w:p>
          <w:p w14:paraId="59DEC69A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embedding inference...</w:t>
            </w:r>
          </w:p>
          <w:p w14:paraId="5275E97F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start normalizing data...</w:t>
            </w:r>
          </w:p>
          <w:p w14:paraId="108B8807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transform data from MDN training...</w:t>
            </w:r>
          </w:p>
          <w:p w14:paraId="53EE34AE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finish transforming data from MDN training...</w:t>
            </w:r>
          </w:p>
          <w:p w14:paraId="7467E3A1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0</w:t>
            </w:r>
          </w:p>
          <w:p w14:paraId="50949152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1</w:t>
            </w:r>
          </w:p>
          <w:p w14:paraId="6E97DE1D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2</w:t>
            </w:r>
          </w:p>
          <w:p w14:paraId="5330EAE1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3</w:t>
            </w:r>
          </w:p>
          <w:p w14:paraId="16AFACC2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4</w:t>
            </w:r>
          </w:p>
          <w:p w14:paraId="6C833AFB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5</w:t>
            </w:r>
          </w:p>
          <w:p w14:paraId="017AAB58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6</w:t>
            </w:r>
          </w:p>
          <w:p w14:paraId="5A0C01B2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7</w:t>
            </w:r>
          </w:p>
          <w:p w14:paraId="19A9E262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8</w:t>
            </w:r>
          </w:p>
          <w:p w14:paraId="255E8AF1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9</w:t>
            </w:r>
          </w:p>
          <w:p w14:paraId="37050203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10</w:t>
            </w:r>
          </w:p>
          <w:p w14:paraId="562B0B59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11</w:t>
            </w:r>
          </w:p>
          <w:p w14:paraId="4C5F4281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12</w:t>
            </w:r>
          </w:p>
          <w:p w14:paraId="7D871B49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13</w:t>
            </w:r>
          </w:p>
          <w:p w14:paraId="432ECA36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14</w:t>
            </w:r>
          </w:p>
          <w:p w14:paraId="75105BD8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lastRenderedPageBreak/>
              <w:t>&lt; Epoch 15</w:t>
            </w:r>
          </w:p>
          <w:p w14:paraId="0FA072B2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16</w:t>
            </w:r>
          </w:p>
          <w:p w14:paraId="195CC8A5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17</w:t>
            </w:r>
          </w:p>
          <w:p w14:paraId="178A1B57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18</w:t>
            </w:r>
          </w:p>
          <w:p w14:paraId="28479154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19</w:t>
            </w:r>
          </w:p>
          <w:p w14:paraId="5C9F0A3F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Finish regression training.</w:t>
            </w:r>
          </w:p>
          <w:p w14:paraId="5C58FEB5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training density...</w:t>
            </w:r>
          </w:p>
          <w:p w14:paraId="5D304E34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********************************************************************************</w:t>
            </w:r>
          </w:p>
          <w:p w14:paraId="213502AD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finish training embedding.</w:t>
            </w:r>
          </w:p>
          <w:p w14:paraId="09B45BE7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0</w:t>
            </w:r>
          </w:p>
          <w:p w14:paraId="6736511B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1</w:t>
            </w:r>
          </w:p>
          <w:p w14:paraId="29D26EBF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2</w:t>
            </w:r>
          </w:p>
          <w:p w14:paraId="08EF6B7C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3</w:t>
            </w:r>
          </w:p>
          <w:p w14:paraId="63FB1C35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4</w:t>
            </w:r>
          </w:p>
          <w:p w14:paraId="337604E1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5</w:t>
            </w:r>
          </w:p>
          <w:p w14:paraId="51A60D98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6</w:t>
            </w:r>
          </w:p>
          <w:p w14:paraId="6A646299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7</w:t>
            </w:r>
          </w:p>
          <w:p w14:paraId="28277461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8</w:t>
            </w:r>
          </w:p>
          <w:p w14:paraId="0CA87D31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9</w:t>
            </w:r>
          </w:p>
          <w:p w14:paraId="36D76D02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10</w:t>
            </w:r>
          </w:p>
          <w:p w14:paraId="017DC603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11</w:t>
            </w:r>
          </w:p>
          <w:p w14:paraId="5122243A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12</w:t>
            </w:r>
          </w:p>
          <w:p w14:paraId="25D49552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13</w:t>
            </w:r>
          </w:p>
          <w:p w14:paraId="67713E55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14</w:t>
            </w:r>
          </w:p>
          <w:p w14:paraId="7E713105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15</w:t>
            </w:r>
          </w:p>
          <w:p w14:paraId="57728D78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16</w:t>
            </w:r>
          </w:p>
          <w:p w14:paraId="60AA09C9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17</w:t>
            </w:r>
          </w:p>
          <w:p w14:paraId="76465203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18</w:t>
            </w:r>
          </w:p>
          <w:p w14:paraId="02C52FCF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&lt; Epoch 19</w:t>
            </w:r>
          </w:p>
          <w:p w14:paraId="61C7CF45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finish mdn training...</w:t>
            </w:r>
          </w:p>
          <w:p w14:paraId="49677750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XXXXXXXXXXXXXXXXXXXXXXXXXXXXXXX create end mlflow</w:t>
            </w:r>
          </w:p>
          <w:p w14:paraId="21592276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</w:p>
          <w:p w14:paraId="738BE002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time cost: 4707s.</w:t>
            </w:r>
          </w:p>
          <w:p w14:paraId="581D9015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</w:p>
          <w:p w14:paraId="012D4A14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**********************************************************</w:t>
            </w:r>
          </w:p>
          <w:p w14:paraId="417F8994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**********************************************************</w:t>
            </w:r>
          </w:p>
          <w:p w14:paraId="54CDC1F7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&gt;&gt;&gt; MLFLOW RUN_ID  :  6f57adee769040c38795a52c380b941f &lt;&lt;&lt;</w:t>
            </w:r>
          </w:p>
          <w:p w14:paraId="749705CE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**********************************************************</w:t>
            </w:r>
          </w:p>
          <w:p w14:paraId="60C6B14F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**********************************************************</w:t>
            </w:r>
          </w:p>
          <w:p w14:paraId="5DEF2EDD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</w:p>
          <w:p w14:paraId="3BE5CF3E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======================================================================</w:t>
            </w:r>
          </w:p>
          <w:p w14:paraId="7A4C5A22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RESPONSE(SQL)     &gt;&gt;&gt; {"cause": "success", "cost": 4707, "result": "success"}</w:t>
            </w:r>
          </w:p>
          <w:p w14:paraId="5E2AB7AC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======================================================================</w:t>
            </w:r>
          </w:p>
          <w:p w14:paraId="359D0FCA" w14:textId="77777777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</w:p>
          <w:p w14:paraId="0D1AE2F7" w14:textId="6573972A" w:rsidR="001B326B" w:rsidRPr="004733B6" w:rsidRDefault="001B326B" w:rsidP="001B326B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127.0.0.1 - - [01/Dec/2021 10:58:34] "POST / HTTP/1.1" 200 -</w:t>
            </w:r>
          </w:p>
        </w:tc>
      </w:tr>
      <w:tr w:rsidR="00150B14" w:rsidRPr="004733B6" w14:paraId="3C29DF78" w14:textId="77777777" w:rsidTr="00150B14">
        <w:tc>
          <w:tcPr>
            <w:tcW w:w="9847" w:type="dxa"/>
            <w:shd w:val="clear" w:color="auto" w:fill="FFFFCC"/>
          </w:tcPr>
          <w:p w14:paraId="0D1D31B2" w14:textId="77777777" w:rsidR="00150B14" w:rsidRPr="0094053B" w:rsidRDefault="00150B14" w:rsidP="009B606A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  <w:bCs/>
                <w:sz w:val="18"/>
                <w:szCs w:val="18"/>
              </w:rPr>
            </w:pPr>
            <w:r w:rsidRPr="0094053B">
              <w:rPr>
                <w:b/>
                <w:bCs/>
                <w:sz w:val="18"/>
                <w:szCs w:val="18"/>
              </w:rPr>
              <w:lastRenderedPageBreak/>
              <w:t xml:space="preserve">model </w:t>
            </w:r>
            <w:r w:rsidRPr="0094053B">
              <w:rPr>
                <w:rFonts w:hint="eastAsia"/>
                <w:b/>
                <w:bCs/>
                <w:sz w:val="18"/>
                <w:szCs w:val="18"/>
              </w:rPr>
              <w:t>생성 완료되면</w:t>
            </w:r>
            <w:r w:rsidRPr="0094053B">
              <w:rPr>
                <w:b/>
                <w:bCs/>
                <w:sz w:val="18"/>
                <w:szCs w:val="18"/>
              </w:rPr>
              <w:t xml:space="preserve">, mlruns/0/ </w:t>
            </w:r>
            <w:r w:rsidRPr="0094053B">
              <w:rPr>
                <w:rFonts w:hint="eastAsia"/>
                <w:b/>
                <w:bCs/>
                <w:sz w:val="18"/>
                <w:szCs w:val="18"/>
              </w:rPr>
              <w:t xml:space="preserve">디렉토리 아래 </w:t>
            </w:r>
            <w:r w:rsidRPr="0094053B">
              <w:rPr>
                <w:b/>
                <w:bCs/>
                <w:sz w:val="18"/>
                <w:szCs w:val="18"/>
              </w:rPr>
              <w:t>mlflow</w:t>
            </w:r>
            <w:r w:rsidRPr="0094053B">
              <w:rPr>
                <w:rFonts w:hint="eastAsia"/>
                <w:b/>
                <w:bCs/>
                <w:sz w:val="18"/>
                <w:szCs w:val="18"/>
              </w:rPr>
              <w:t>용 모델이 생성됨</w:t>
            </w:r>
          </w:p>
          <w:p w14:paraId="34082A12" w14:textId="77777777" w:rsidR="00150B14" w:rsidRPr="0094053B" w:rsidRDefault="00150B14" w:rsidP="009B606A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  <w:bCs/>
                <w:sz w:val="18"/>
                <w:szCs w:val="18"/>
              </w:rPr>
            </w:pPr>
            <w:r w:rsidRPr="0094053B">
              <w:rPr>
                <w:rFonts w:hint="eastAsia"/>
                <w:b/>
                <w:bCs/>
                <w:sz w:val="18"/>
                <w:szCs w:val="18"/>
              </w:rPr>
              <w:t>예</w:t>
            </w:r>
            <w:r w:rsidRPr="0094053B">
              <w:rPr>
                <w:b/>
                <w:bCs/>
                <w:sz w:val="18"/>
                <w:szCs w:val="18"/>
              </w:rPr>
              <w:t>: ./mlruns/0/</w:t>
            </w:r>
            <w:r w:rsidRPr="009B606A">
              <w:rPr>
                <w:b/>
                <w:bCs/>
                <w:sz w:val="18"/>
                <w:szCs w:val="18"/>
              </w:rPr>
              <w:t>6f57adee769040c38795a52c380b941f</w:t>
            </w:r>
            <w:r w:rsidRPr="0094053B">
              <w:rPr>
                <w:b/>
                <w:bCs/>
                <w:sz w:val="18"/>
                <w:szCs w:val="18"/>
              </w:rPr>
              <w:t>/</w:t>
            </w:r>
          </w:p>
          <w:p w14:paraId="2FE34063" w14:textId="3842C08E" w:rsidR="00150B14" w:rsidRPr="004733B6" w:rsidRDefault="00150B14" w:rsidP="009B606A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  <w:bCs/>
                <w:sz w:val="18"/>
                <w:szCs w:val="18"/>
              </w:rPr>
            </w:pPr>
            <w:r w:rsidRPr="0094053B">
              <w:rPr>
                <w:rFonts w:hint="eastAsia"/>
                <w:b/>
                <w:bCs/>
                <w:sz w:val="18"/>
                <w:szCs w:val="18"/>
              </w:rPr>
              <w:t>여기서</w:t>
            </w:r>
            <w:r w:rsidRPr="0094053B">
              <w:rPr>
                <w:b/>
                <w:bCs/>
                <w:sz w:val="18"/>
                <w:szCs w:val="18"/>
              </w:rPr>
              <w:t xml:space="preserve">, </w:t>
            </w:r>
            <w:r w:rsidRPr="009B606A">
              <w:rPr>
                <w:b/>
                <w:bCs/>
                <w:sz w:val="18"/>
                <w:szCs w:val="18"/>
              </w:rPr>
              <w:t>6f57adee769040c38795a52c380b941f</w:t>
            </w:r>
            <w:r w:rsidRPr="0094053B">
              <w:rPr>
                <w:b/>
                <w:bCs/>
                <w:sz w:val="18"/>
                <w:szCs w:val="18"/>
              </w:rPr>
              <w:t xml:space="preserve"> --&gt; runid</w:t>
            </w:r>
          </w:p>
        </w:tc>
      </w:tr>
    </w:tbl>
    <w:p w14:paraId="577BA6A3" w14:textId="77777777" w:rsidR="00FC0379" w:rsidRPr="00FC0379" w:rsidRDefault="00FC0379" w:rsidP="0094053B">
      <w:pPr>
        <w:spacing w:after="0" w:line="240" w:lineRule="auto"/>
      </w:pPr>
    </w:p>
    <w:p w14:paraId="346F68E9" w14:textId="6A5845D3" w:rsidR="00712E84" w:rsidRPr="00D6386A" w:rsidRDefault="00712E84" w:rsidP="0094053B">
      <w:pPr>
        <w:spacing w:after="0" w:line="240" w:lineRule="auto"/>
        <w:rPr>
          <w:b/>
          <w:bCs/>
          <w:sz w:val="24"/>
          <w:szCs w:val="28"/>
        </w:rPr>
      </w:pPr>
      <w:r w:rsidRPr="00D6386A">
        <w:rPr>
          <w:rFonts w:hint="eastAsia"/>
          <w:b/>
          <w:bCs/>
          <w:sz w:val="24"/>
          <w:szCs w:val="28"/>
        </w:rPr>
        <w:lastRenderedPageBreak/>
        <w:t>2</w:t>
      </w:r>
      <w:r w:rsidRPr="00D6386A">
        <w:rPr>
          <w:b/>
          <w:bCs/>
          <w:sz w:val="24"/>
          <w:szCs w:val="28"/>
        </w:rPr>
        <w:t>-</w:t>
      </w:r>
      <w:r w:rsidR="00D6386A" w:rsidRPr="00D6386A">
        <w:rPr>
          <w:b/>
          <w:bCs/>
          <w:sz w:val="24"/>
          <w:szCs w:val="28"/>
        </w:rPr>
        <w:t>4</w:t>
      </w:r>
      <w:r w:rsidRPr="00D6386A">
        <w:rPr>
          <w:b/>
          <w:bCs/>
          <w:sz w:val="24"/>
          <w:szCs w:val="28"/>
        </w:rPr>
        <w:t xml:space="preserve"> </w:t>
      </w:r>
      <w:r w:rsidRPr="00D6386A">
        <w:rPr>
          <w:rFonts w:hint="eastAsia"/>
          <w:b/>
          <w:bCs/>
          <w:sz w:val="24"/>
          <w:szCs w:val="28"/>
        </w:rPr>
        <w:t>모델 서빙</w:t>
      </w:r>
      <w:r w:rsidR="004733B6" w:rsidRPr="00D6386A">
        <w:rPr>
          <w:rFonts w:hint="eastAsia"/>
          <w:b/>
          <w:bCs/>
          <w:sz w:val="24"/>
          <w:szCs w:val="28"/>
        </w:rPr>
        <w:t xml:space="preserve"> </w:t>
      </w:r>
      <w:r w:rsidR="004733B6" w:rsidRPr="00D6386A">
        <w:rPr>
          <w:b/>
          <w:bCs/>
          <w:sz w:val="24"/>
          <w:szCs w:val="28"/>
        </w:rPr>
        <w:t>(</w:t>
      </w:r>
      <w:r w:rsidR="004733B6" w:rsidRPr="00D6386A">
        <w:rPr>
          <w:rFonts w:hint="eastAsia"/>
          <w:b/>
          <w:bCs/>
          <w:sz w:val="24"/>
          <w:szCs w:val="28"/>
        </w:rPr>
        <w:t>m</w:t>
      </w:r>
      <w:r w:rsidR="004733B6" w:rsidRPr="00D6386A">
        <w:rPr>
          <w:b/>
          <w:bCs/>
          <w:sz w:val="24"/>
          <w:szCs w:val="28"/>
        </w:rPr>
        <w:t>odel serving)</w:t>
      </w:r>
    </w:p>
    <w:p w14:paraId="7F28DC5E" w14:textId="5C64D2E5" w:rsidR="00712E84" w:rsidRDefault="00712E84" w:rsidP="0094053B">
      <w:pPr>
        <w:spacing w:after="0" w:line="240" w:lineRule="auto"/>
      </w:pPr>
    </w:p>
    <w:p w14:paraId="25F32C7E" w14:textId="21F9898B" w:rsidR="00976BFE" w:rsidRPr="00335C64" w:rsidRDefault="00976BFE" w:rsidP="00976BFE">
      <w:pPr>
        <w:spacing w:after="0" w:line="240" w:lineRule="auto"/>
        <w:ind w:firstLine="800"/>
        <w:rPr>
          <w:b/>
          <w:bCs/>
          <w:highlight w:val="yellow"/>
          <w:bdr w:val="single" w:sz="4" w:space="0" w:color="auto"/>
        </w:rPr>
      </w:pPr>
      <w:r w:rsidRPr="00335C64">
        <w:rPr>
          <w:rFonts w:hint="eastAsia"/>
          <w:b/>
          <w:bCs/>
          <w:highlight w:val="yellow"/>
          <w:bdr w:val="single" w:sz="4" w:space="0" w:color="auto"/>
        </w:rPr>
        <w:t>m</w:t>
      </w:r>
      <w:r w:rsidRPr="00335C64">
        <w:rPr>
          <w:b/>
          <w:bCs/>
          <w:highlight w:val="yellow"/>
          <w:bdr w:val="single" w:sz="4" w:space="0" w:color="auto"/>
        </w:rPr>
        <w:t xml:space="preserve">odel </w:t>
      </w:r>
      <w:r w:rsidRPr="00335C64">
        <w:rPr>
          <w:rFonts w:hint="eastAsia"/>
          <w:b/>
          <w:bCs/>
          <w:highlight w:val="yellow"/>
          <w:bdr w:val="single" w:sz="4" w:space="0" w:color="auto"/>
        </w:rPr>
        <w:t>s</w:t>
      </w:r>
      <w:r w:rsidRPr="00335C64">
        <w:rPr>
          <w:b/>
          <w:bCs/>
          <w:highlight w:val="yellow"/>
          <w:bdr w:val="single" w:sz="4" w:space="0" w:color="auto"/>
        </w:rPr>
        <w:t xml:space="preserve">erving </w:t>
      </w:r>
      <w:r w:rsidRPr="00335C64">
        <w:rPr>
          <w:rFonts w:hint="eastAsia"/>
          <w:b/>
          <w:bCs/>
          <w:highlight w:val="yellow"/>
          <w:bdr w:val="single" w:sz="4" w:space="0" w:color="auto"/>
        </w:rPr>
        <w:t>명령 및 출력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9847"/>
      </w:tblGrid>
      <w:tr w:rsidR="00712E84" w:rsidRPr="004733B6" w14:paraId="4542D439" w14:textId="77777777" w:rsidTr="004733B6">
        <w:tc>
          <w:tcPr>
            <w:tcW w:w="9847" w:type="dxa"/>
          </w:tcPr>
          <w:p w14:paraId="01D8B2AD" w14:textId="20015910" w:rsidR="00712E84" w:rsidRPr="004733B6" w:rsidRDefault="00712E84" w:rsidP="00712E84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color w:val="00B050"/>
                <w:sz w:val="18"/>
                <w:szCs w:val="18"/>
              </w:rPr>
              <w:t>vm:</w:t>
            </w:r>
            <w:r w:rsidRPr="004733B6">
              <w:rPr>
                <w:b/>
                <w:bCs/>
                <w:color w:val="0070C0"/>
                <w:sz w:val="18"/>
                <w:szCs w:val="18"/>
              </w:rPr>
              <w:t>~/</w:t>
            </w:r>
            <w:r w:rsidR="00887C04">
              <w:rPr>
                <w:b/>
                <w:bCs/>
                <w:color w:val="0070C0"/>
                <w:sz w:val="18"/>
                <w:szCs w:val="18"/>
              </w:rPr>
              <w:t>TrainDB-ml</w:t>
            </w:r>
            <w:r w:rsidRPr="004733B6">
              <w:rPr>
                <w:b/>
                <w:bCs/>
                <w:color w:val="0070C0"/>
                <w:sz w:val="18"/>
                <w:szCs w:val="18"/>
              </w:rPr>
              <w:t>/server</w:t>
            </w:r>
            <w:r w:rsidRPr="004733B6">
              <w:rPr>
                <w:b/>
                <w:bCs/>
                <w:sz w:val="18"/>
                <w:szCs w:val="18"/>
              </w:rPr>
              <w:t>$ mlflow models serve -m ./mlruns/0/6f57adee769040c38795a52c380b941f/artifacts/model -h 0.0.0.0 -p 8003 --no-conda</w:t>
            </w:r>
          </w:p>
          <w:p w14:paraId="0402DB88" w14:textId="77777777" w:rsidR="00712E84" w:rsidRPr="004733B6" w:rsidRDefault="00712E84" w:rsidP="00712E84">
            <w:pPr>
              <w:rPr>
                <w:b/>
                <w:bCs/>
                <w:sz w:val="18"/>
                <w:szCs w:val="18"/>
              </w:rPr>
            </w:pPr>
          </w:p>
          <w:p w14:paraId="714B55B6" w14:textId="77777777" w:rsidR="00712E84" w:rsidRPr="004733B6" w:rsidRDefault="00712E84" w:rsidP="00712E84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2021/12/01 11:46:26 INFO mlflow.models.cli: Selected backend for flavor 'python_function'</w:t>
            </w:r>
          </w:p>
          <w:p w14:paraId="7224102B" w14:textId="77777777" w:rsidR="00712E84" w:rsidRPr="004733B6" w:rsidRDefault="00712E84" w:rsidP="00712E84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2021/12/01 11:46:26 INFO mlflow.pyfunc.backend: === Running command 'gunicorn --timeout=60 -b 0.0.0.0:8003 -w 1 ${GUNICORN_CMD_ARGS} -- mlflow.pyfunc.scoring_server.wsgi:app'</w:t>
            </w:r>
          </w:p>
          <w:p w14:paraId="6C8D2580" w14:textId="77777777" w:rsidR="00712E84" w:rsidRPr="004733B6" w:rsidRDefault="00712E84" w:rsidP="00712E84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[2021-12-01 11:46:26 +0900] [2245999] [INFO] Starting gunicorn 20.1.0</w:t>
            </w:r>
          </w:p>
          <w:p w14:paraId="7DE47E48" w14:textId="77777777" w:rsidR="00712E84" w:rsidRPr="004733B6" w:rsidRDefault="00712E84" w:rsidP="00712E84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[2021-12-01 11:46:26 +0900] [2245999] [INFO] Listening at: http://0.0.0.0:8003 (2245999)</w:t>
            </w:r>
          </w:p>
          <w:p w14:paraId="41CD87D1" w14:textId="77777777" w:rsidR="00712E84" w:rsidRPr="004733B6" w:rsidRDefault="00712E84" w:rsidP="00712E84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[2021-12-01 11:46:26 +0900] [2245999] [INFO] Using worker: sync</w:t>
            </w:r>
          </w:p>
          <w:p w14:paraId="3494A320" w14:textId="04E039EA" w:rsidR="00712E84" w:rsidRPr="004733B6" w:rsidRDefault="00712E84" w:rsidP="00712E84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[2021-12-01 11:46:26 +0900] [2246051] [INFO] Booting worker with pid: 2246051</w:t>
            </w:r>
          </w:p>
        </w:tc>
      </w:tr>
      <w:tr w:rsidR="009B606A" w:rsidRPr="004733B6" w14:paraId="7871F038" w14:textId="77777777" w:rsidTr="009B606A">
        <w:tc>
          <w:tcPr>
            <w:tcW w:w="9847" w:type="dxa"/>
            <w:shd w:val="clear" w:color="auto" w:fill="FFFFCC"/>
          </w:tcPr>
          <w:p w14:paraId="416CC39D" w14:textId="77777777" w:rsidR="0094053B" w:rsidRPr="0094053B" w:rsidRDefault="0094053B" w:rsidP="009B606A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  <w:bCs/>
                <w:sz w:val="18"/>
                <w:szCs w:val="18"/>
              </w:rPr>
            </w:pPr>
            <w:r w:rsidRPr="0094053B">
              <w:rPr>
                <w:b/>
                <w:bCs/>
                <w:sz w:val="18"/>
                <w:szCs w:val="18"/>
              </w:rPr>
              <w:t>mlflow models serve -m ~/mlruns/0/{runid}/artifacts/model -h 0.0.0.0 -p 8003 –no-conda</w:t>
            </w:r>
          </w:p>
          <w:p w14:paraId="049930FC" w14:textId="00E986E5" w:rsidR="009B606A" w:rsidRPr="009B606A" w:rsidRDefault="009B606A" w:rsidP="009B606A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[</w:t>
            </w:r>
            <w:r>
              <w:rPr>
                <w:rFonts w:hint="eastAsia"/>
                <w:b/>
                <w:bCs/>
                <w:sz w:val="18"/>
                <w:szCs w:val="18"/>
              </w:rPr>
              <w:t>예제]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94053B">
              <w:rPr>
                <w:b/>
                <w:bCs/>
                <w:sz w:val="18"/>
                <w:szCs w:val="18"/>
              </w:rPr>
              <w:t>runid</w:t>
            </w:r>
            <w:r w:rsidRPr="0094053B">
              <w:rPr>
                <w:rFonts w:hint="eastAsia"/>
                <w:b/>
                <w:bCs/>
                <w:sz w:val="18"/>
                <w:szCs w:val="18"/>
              </w:rPr>
              <w:t xml:space="preserve">가 </w:t>
            </w:r>
            <w:r w:rsidRPr="0094053B">
              <w:rPr>
                <w:b/>
                <w:bCs/>
                <w:sz w:val="18"/>
                <w:szCs w:val="18"/>
              </w:rPr>
              <w:t>'</w:t>
            </w:r>
            <w:r w:rsidRPr="009B606A">
              <w:rPr>
                <w:b/>
                <w:bCs/>
                <w:sz w:val="18"/>
                <w:szCs w:val="18"/>
              </w:rPr>
              <w:t>6f57adee769040c38795a52c380b941f</w:t>
            </w:r>
            <w:r w:rsidRPr="0094053B">
              <w:rPr>
                <w:b/>
                <w:bCs/>
                <w:sz w:val="18"/>
                <w:szCs w:val="18"/>
              </w:rPr>
              <w:t>'</w:t>
            </w:r>
            <w:r w:rsidRPr="0094053B">
              <w:rPr>
                <w:rFonts w:hint="eastAsia"/>
                <w:b/>
                <w:bCs/>
                <w:sz w:val="18"/>
                <w:szCs w:val="18"/>
              </w:rPr>
              <w:t xml:space="preserve">인 경우 </w:t>
            </w:r>
          </w:p>
          <w:p w14:paraId="2224CA4F" w14:textId="17777FEA" w:rsidR="009B606A" w:rsidRPr="009B606A" w:rsidRDefault="009B606A" w:rsidP="009B606A">
            <w:pPr>
              <w:ind w:firstLineChars="500" w:firstLine="900"/>
              <w:rPr>
                <w:b/>
                <w:bCs/>
                <w:sz w:val="18"/>
                <w:szCs w:val="18"/>
              </w:rPr>
            </w:pPr>
            <w:r w:rsidRPr="009B606A">
              <w:rPr>
                <w:b/>
                <w:bCs/>
                <w:sz w:val="18"/>
                <w:szCs w:val="18"/>
              </w:rPr>
              <w:t>$ mlflow models serve -m ./mlruns/0/6f57adee769040c38795a52c380b941f/artifacts/model -h 0.0.0.0 -p 8003 --no-conda</w:t>
            </w:r>
          </w:p>
        </w:tc>
      </w:tr>
    </w:tbl>
    <w:p w14:paraId="2B1695E1" w14:textId="1C80ABB0" w:rsidR="00712E84" w:rsidRDefault="00712E84" w:rsidP="0094053B">
      <w:pPr>
        <w:spacing w:after="0" w:line="240" w:lineRule="auto"/>
      </w:pPr>
    </w:p>
    <w:p w14:paraId="0F473557" w14:textId="0F72A60B" w:rsidR="00712E84" w:rsidRDefault="00712E84" w:rsidP="0094053B">
      <w:pPr>
        <w:spacing w:after="0" w:line="240" w:lineRule="auto"/>
      </w:pPr>
    </w:p>
    <w:p w14:paraId="016F0C54" w14:textId="4524C678" w:rsidR="0094053B" w:rsidRPr="00D6386A" w:rsidRDefault="0094053B" w:rsidP="0094053B">
      <w:pPr>
        <w:spacing w:after="0" w:line="240" w:lineRule="auto"/>
        <w:rPr>
          <w:b/>
          <w:bCs/>
          <w:sz w:val="24"/>
          <w:szCs w:val="28"/>
        </w:rPr>
      </w:pPr>
      <w:r w:rsidRPr="0094053B">
        <w:rPr>
          <w:b/>
          <w:bCs/>
          <w:sz w:val="24"/>
          <w:szCs w:val="28"/>
        </w:rPr>
        <w:t>2-</w:t>
      </w:r>
      <w:r w:rsidR="00D6386A" w:rsidRPr="00D6386A">
        <w:rPr>
          <w:b/>
          <w:bCs/>
          <w:sz w:val="24"/>
          <w:szCs w:val="28"/>
        </w:rPr>
        <w:t>5</w:t>
      </w:r>
      <w:r w:rsidRPr="0094053B">
        <w:rPr>
          <w:b/>
          <w:bCs/>
          <w:sz w:val="24"/>
          <w:szCs w:val="28"/>
        </w:rPr>
        <w:t xml:space="preserve">. select model: </w:t>
      </w:r>
      <w:r w:rsidRPr="0094053B">
        <w:rPr>
          <w:rFonts w:hint="eastAsia"/>
          <w:b/>
          <w:bCs/>
          <w:sz w:val="24"/>
          <w:szCs w:val="28"/>
        </w:rPr>
        <w:t xml:space="preserve">소스를 아래와 같이 변경 </w:t>
      </w:r>
      <w:r w:rsidRPr="0094053B">
        <w:rPr>
          <w:b/>
          <w:bCs/>
          <w:sz w:val="24"/>
          <w:szCs w:val="28"/>
        </w:rPr>
        <w:t>(</w:t>
      </w:r>
      <w:r w:rsidRPr="0094053B">
        <w:rPr>
          <w:rFonts w:hint="eastAsia"/>
          <w:b/>
          <w:bCs/>
          <w:sz w:val="24"/>
          <w:szCs w:val="28"/>
        </w:rPr>
        <w:t xml:space="preserve">아래 </w:t>
      </w:r>
      <w:r w:rsidR="009B606A" w:rsidRPr="00D6386A">
        <w:rPr>
          <w:b/>
          <w:bCs/>
          <w:sz w:val="24"/>
          <w:szCs w:val="28"/>
        </w:rPr>
        <w:t>2-</w:t>
      </w:r>
      <w:r w:rsidR="00D6386A" w:rsidRPr="00D6386A">
        <w:rPr>
          <w:b/>
          <w:bCs/>
          <w:sz w:val="24"/>
          <w:szCs w:val="28"/>
        </w:rPr>
        <w:t>4</w:t>
      </w:r>
      <w:r w:rsidRPr="0094053B">
        <w:rPr>
          <w:rFonts w:hint="eastAsia"/>
          <w:b/>
          <w:bCs/>
          <w:sz w:val="24"/>
          <w:szCs w:val="28"/>
        </w:rPr>
        <w:t>단계</w:t>
      </w:r>
      <w:r w:rsidRPr="0094053B">
        <w:rPr>
          <w:b/>
          <w:bCs/>
          <w:sz w:val="24"/>
          <w:szCs w:val="28"/>
        </w:rPr>
        <w:t xml:space="preserve">. mlflow </w:t>
      </w:r>
      <w:r w:rsidR="009B606A" w:rsidRPr="00D6386A">
        <w:rPr>
          <w:rFonts w:hint="eastAsia"/>
          <w:b/>
          <w:bCs/>
          <w:sz w:val="24"/>
          <w:szCs w:val="28"/>
        </w:rPr>
        <w:t>m</w:t>
      </w:r>
      <w:r w:rsidR="009B606A" w:rsidRPr="00D6386A">
        <w:rPr>
          <w:b/>
          <w:bCs/>
          <w:sz w:val="24"/>
          <w:szCs w:val="28"/>
        </w:rPr>
        <w:t xml:space="preserve">odel </w:t>
      </w:r>
      <w:r w:rsidRPr="0094053B">
        <w:rPr>
          <w:b/>
          <w:bCs/>
          <w:sz w:val="24"/>
          <w:szCs w:val="28"/>
        </w:rPr>
        <w:t xml:space="preserve">serving </w:t>
      </w:r>
      <w:r w:rsidRPr="0094053B">
        <w:rPr>
          <w:rFonts w:hint="eastAsia"/>
          <w:b/>
          <w:bCs/>
          <w:sz w:val="24"/>
          <w:szCs w:val="28"/>
        </w:rPr>
        <w:t>이후 실행</w:t>
      </w:r>
      <w:r w:rsidRPr="0094053B">
        <w:rPr>
          <w:b/>
          <w:bCs/>
          <w:sz w:val="24"/>
          <w:szCs w:val="28"/>
        </w:rPr>
        <w:t>)</w:t>
      </w:r>
    </w:p>
    <w:p w14:paraId="594184D6" w14:textId="7BF6CFF8" w:rsidR="00712E84" w:rsidRDefault="00712E84" w:rsidP="0094053B">
      <w:pPr>
        <w:spacing w:after="0" w:line="240" w:lineRule="auto"/>
      </w:pPr>
    </w:p>
    <w:p w14:paraId="6957534E" w14:textId="77777777" w:rsidR="00976BFE" w:rsidRPr="00335C64" w:rsidRDefault="00976BFE" w:rsidP="00976BFE">
      <w:pPr>
        <w:spacing w:after="0" w:line="240" w:lineRule="auto"/>
        <w:ind w:firstLine="800"/>
        <w:rPr>
          <w:b/>
          <w:bCs/>
        </w:rPr>
      </w:pPr>
      <w:r w:rsidRPr="00335C64">
        <w:rPr>
          <w:rFonts w:hint="eastAsia"/>
          <w:b/>
          <w:bCs/>
          <w:highlight w:val="yellow"/>
          <w:bdr w:val="single" w:sz="4" w:space="0" w:color="auto"/>
        </w:rPr>
        <w:t>c</w:t>
      </w:r>
      <w:r w:rsidRPr="00335C64">
        <w:rPr>
          <w:b/>
          <w:bCs/>
          <w:highlight w:val="yellow"/>
          <w:bdr w:val="single" w:sz="4" w:space="0" w:color="auto"/>
        </w:rPr>
        <w:t xml:space="preserve">aller client </w:t>
      </w:r>
      <w:r w:rsidRPr="00335C64">
        <w:rPr>
          <w:rFonts w:hint="eastAsia"/>
          <w:b/>
          <w:bCs/>
          <w:highlight w:val="yellow"/>
          <w:bdr w:val="single" w:sz="4" w:space="0" w:color="auto"/>
        </w:rPr>
        <w:t>소스 수정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9847"/>
      </w:tblGrid>
      <w:tr w:rsidR="00712E84" w:rsidRPr="004733B6" w14:paraId="0850BE61" w14:textId="77777777" w:rsidTr="004733B6">
        <w:tc>
          <w:tcPr>
            <w:tcW w:w="9847" w:type="dxa"/>
          </w:tcPr>
          <w:p w14:paraId="147FDD12" w14:textId="0CFAFD1C" w:rsidR="00712E84" w:rsidRPr="004733B6" w:rsidRDefault="00712E84" w:rsidP="0094053B">
            <w:pPr>
              <w:rPr>
                <w:b/>
                <w:bCs/>
                <w:sz w:val="18"/>
                <w:szCs w:val="18"/>
              </w:rPr>
            </w:pPr>
            <w:r w:rsidRPr="0094053B">
              <w:rPr>
                <w:b/>
                <w:bCs/>
                <w:sz w:val="18"/>
                <w:szCs w:val="18"/>
              </w:rPr>
              <w:t>sql_string = "select model avg (add_to_cart_order real) from instacart_order_product_600k where 0.9 &lt;= reordered &lt;= 1.0"</w:t>
            </w:r>
          </w:p>
        </w:tc>
      </w:tr>
      <w:tr w:rsidR="009B606A" w:rsidRPr="004733B6" w14:paraId="45995B9A" w14:textId="77777777" w:rsidTr="009B606A">
        <w:tc>
          <w:tcPr>
            <w:tcW w:w="9847" w:type="dxa"/>
            <w:shd w:val="clear" w:color="auto" w:fill="FFFFCC"/>
          </w:tcPr>
          <w:p w14:paraId="22FB9E12" w14:textId="77777777" w:rsidR="009B606A" w:rsidRPr="005429F2" w:rsidRDefault="009B606A" w:rsidP="009B606A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Caller.py</w:t>
            </w:r>
            <w:r>
              <w:rPr>
                <w:rFonts w:hint="eastAsia"/>
                <w:b/>
                <w:bCs/>
                <w:sz w:val="18"/>
                <w:szCs w:val="18"/>
              </w:rPr>
              <w:t>의 소스중 위의 명령을 주석 해제한다.</w:t>
            </w:r>
          </w:p>
          <w:p w14:paraId="29EBF0CE" w14:textId="77777777" w:rsidR="009B606A" w:rsidRPr="0094053B" w:rsidRDefault="009B606A" w:rsidP="009B606A">
            <w:pPr>
              <w:pStyle w:val="a6"/>
              <w:numPr>
                <w:ilvl w:val="0"/>
                <w:numId w:val="8"/>
              </w:numPr>
              <w:ind w:leftChars="0"/>
              <w:rPr>
                <w:b/>
                <w:bCs/>
                <w:sz w:val="18"/>
                <w:szCs w:val="18"/>
              </w:rPr>
            </w:pPr>
            <w:r w:rsidRPr="0094053B">
              <w:rPr>
                <w:b/>
                <w:bCs/>
                <w:sz w:val="18"/>
                <w:szCs w:val="18"/>
              </w:rPr>
              <w:t xml:space="preserve">SQL </w:t>
            </w:r>
            <w:r w:rsidRPr="0094053B">
              <w:rPr>
                <w:rFonts w:hint="eastAsia"/>
                <w:b/>
                <w:bCs/>
                <w:sz w:val="18"/>
                <w:szCs w:val="18"/>
              </w:rPr>
              <w:t>문을 문자열로 전달하려면</w:t>
            </w:r>
            <w:r w:rsidRPr="0094053B">
              <w:rPr>
                <w:b/>
                <w:bCs/>
                <w:sz w:val="18"/>
                <w:szCs w:val="18"/>
              </w:rPr>
              <w:t xml:space="preserve">, '-sql' </w:t>
            </w:r>
            <w:r w:rsidRPr="0094053B">
              <w:rPr>
                <w:rFonts w:hint="eastAsia"/>
                <w:b/>
                <w:bCs/>
                <w:sz w:val="18"/>
                <w:szCs w:val="18"/>
              </w:rPr>
              <w:t>옵션 후</w:t>
            </w:r>
            <w:r w:rsidRPr="0094053B">
              <w:rPr>
                <w:b/>
                <w:bCs/>
                <w:sz w:val="18"/>
                <w:szCs w:val="18"/>
              </w:rPr>
              <w:t xml:space="preserve">, SQL </w:t>
            </w:r>
            <w:r w:rsidRPr="0094053B">
              <w:rPr>
                <w:rFonts w:hint="eastAsia"/>
                <w:b/>
                <w:bCs/>
                <w:sz w:val="18"/>
                <w:szCs w:val="18"/>
              </w:rPr>
              <w:t>문자열을 포함</w:t>
            </w:r>
          </w:p>
          <w:p w14:paraId="2670848A" w14:textId="612788E9" w:rsidR="009B606A" w:rsidRPr="009B606A" w:rsidRDefault="009B606A" w:rsidP="009B606A">
            <w:pPr>
              <w:rPr>
                <w:b/>
                <w:bCs/>
                <w:sz w:val="18"/>
                <w:szCs w:val="18"/>
              </w:rPr>
            </w:pPr>
            <w:r w:rsidRPr="005429F2">
              <w:rPr>
                <w:b/>
                <w:bCs/>
                <w:sz w:val="18"/>
                <w:szCs w:val="18"/>
              </w:rPr>
              <w:t>[</w:t>
            </w:r>
            <w:r w:rsidRPr="005429F2">
              <w:rPr>
                <w:rFonts w:hint="eastAsia"/>
                <w:b/>
                <w:bCs/>
                <w:sz w:val="18"/>
                <w:szCs w:val="18"/>
              </w:rPr>
              <w:t>예제]</w:t>
            </w:r>
            <w:r w:rsidRPr="005429F2">
              <w:rPr>
                <w:b/>
                <w:bCs/>
                <w:sz w:val="18"/>
                <w:szCs w:val="18"/>
              </w:rPr>
              <w:t xml:space="preserve"> python caller.py -sql "</w:t>
            </w:r>
            <w:r w:rsidRPr="0094053B">
              <w:rPr>
                <w:b/>
                <w:bCs/>
                <w:sz w:val="18"/>
                <w:szCs w:val="18"/>
              </w:rPr>
              <w:t>select model avg (add_to_cart_order real) from instacart_order_product_600k where 0.9 &lt;= reordered &lt;= 1.0</w:t>
            </w:r>
            <w:r w:rsidRPr="005429F2">
              <w:rPr>
                <w:b/>
                <w:bCs/>
                <w:sz w:val="18"/>
                <w:szCs w:val="18"/>
              </w:rPr>
              <w:t>"</w:t>
            </w:r>
          </w:p>
        </w:tc>
      </w:tr>
    </w:tbl>
    <w:p w14:paraId="14DF016F" w14:textId="77777777" w:rsidR="00712E84" w:rsidRPr="0094053B" w:rsidRDefault="00712E84" w:rsidP="0094053B">
      <w:pPr>
        <w:spacing w:after="0" w:line="240" w:lineRule="auto"/>
      </w:pPr>
    </w:p>
    <w:p w14:paraId="02FD95CE" w14:textId="2EE8FB04" w:rsidR="004405E5" w:rsidRPr="00335C64" w:rsidRDefault="009922F8" w:rsidP="004733B6">
      <w:pPr>
        <w:spacing w:after="0" w:line="240" w:lineRule="auto"/>
        <w:ind w:firstLine="800"/>
        <w:rPr>
          <w:b/>
          <w:bCs/>
          <w:highlight w:val="yellow"/>
          <w:bdr w:val="single" w:sz="4" w:space="0" w:color="auto"/>
        </w:rPr>
      </w:pPr>
      <w:r w:rsidRPr="00335C64">
        <w:rPr>
          <w:b/>
          <w:bCs/>
          <w:highlight w:val="yellow"/>
          <w:bdr w:val="single" w:sz="4" w:space="0" w:color="auto"/>
        </w:rPr>
        <w:t>Calle</w:t>
      </w:r>
      <w:r w:rsidRPr="00335C64">
        <w:rPr>
          <w:rFonts w:hint="eastAsia"/>
          <w:b/>
          <w:bCs/>
          <w:highlight w:val="yellow"/>
          <w:bdr w:val="single" w:sz="4" w:space="0" w:color="auto"/>
        </w:rPr>
        <w:t>r</w:t>
      </w:r>
      <w:r w:rsidRPr="00335C64">
        <w:rPr>
          <w:b/>
          <w:bCs/>
          <w:highlight w:val="yellow"/>
          <w:bdr w:val="single" w:sz="4" w:space="0" w:color="auto"/>
        </w:rPr>
        <w:t xml:space="preserve"> client </w:t>
      </w:r>
      <w:r w:rsidRPr="00335C64">
        <w:rPr>
          <w:rFonts w:hint="eastAsia"/>
          <w:b/>
          <w:bCs/>
          <w:highlight w:val="yellow"/>
          <w:bdr w:val="single" w:sz="4" w:space="0" w:color="auto"/>
        </w:rPr>
        <w:t>출력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9847"/>
      </w:tblGrid>
      <w:tr w:rsidR="00712E84" w:rsidRPr="004733B6" w14:paraId="107FDFB1" w14:textId="77777777" w:rsidTr="004733B6">
        <w:tc>
          <w:tcPr>
            <w:tcW w:w="9847" w:type="dxa"/>
          </w:tcPr>
          <w:p w14:paraId="4AAA890C" w14:textId="37F071CF" w:rsidR="00712E84" w:rsidRPr="004733B6" w:rsidRDefault="00712E84" w:rsidP="00712E84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color w:val="00B050"/>
                <w:sz w:val="18"/>
                <w:szCs w:val="18"/>
              </w:rPr>
              <w:t>vm:</w:t>
            </w:r>
            <w:r w:rsidRPr="004733B6">
              <w:rPr>
                <w:b/>
                <w:bCs/>
                <w:color w:val="0070C0"/>
                <w:sz w:val="18"/>
                <w:szCs w:val="18"/>
              </w:rPr>
              <w:t>~/</w:t>
            </w:r>
            <w:r w:rsidR="00887C04">
              <w:rPr>
                <w:b/>
                <w:bCs/>
                <w:color w:val="0070C0"/>
                <w:sz w:val="18"/>
                <w:szCs w:val="18"/>
              </w:rPr>
              <w:t>TrainDB-ml</w:t>
            </w:r>
            <w:r w:rsidRPr="004733B6">
              <w:rPr>
                <w:b/>
                <w:bCs/>
                <w:color w:val="0070C0"/>
                <w:sz w:val="18"/>
                <w:szCs w:val="18"/>
              </w:rPr>
              <w:t>/server</w:t>
            </w:r>
            <w:r w:rsidRPr="004733B6">
              <w:rPr>
                <w:b/>
                <w:bCs/>
                <w:sz w:val="18"/>
                <w:szCs w:val="18"/>
              </w:rPr>
              <w:t>$ python caller.py</w:t>
            </w:r>
          </w:p>
          <w:p w14:paraId="0B587637" w14:textId="77777777" w:rsidR="00712E84" w:rsidRPr="004733B6" w:rsidRDefault="00712E84" w:rsidP="00712E84">
            <w:pPr>
              <w:rPr>
                <w:b/>
                <w:bCs/>
                <w:sz w:val="18"/>
                <w:szCs w:val="18"/>
              </w:rPr>
            </w:pPr>
          </w:p>
          <w:p w14:paraId="5BBBE230" w14:textId="77777777" w:rsidR="00712E84" w:rsidRPr="004733B6" w:rsidRDefault="00712E84" w:rsidP="00712E84">
            <w:pPr>
              <w:rPr>
                <w:b/>
                <w:bCs/>
                <w:sz w:val="18"/>
                <w:szCs w:val="18"/>
              </w:rPr>
            </w:pPr>
          </w:p>
          <w:p w14:paraId="51E12CD8" w14:textId="77777777" w:rsidR="00712E84" w:rsidRPr="004733B6" w:rsidRDefault="00712E84" w:rsidP="00712E84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======================================================================</w:t>
            </w:r>
          </w:p>
          <w:p w14:paraId="46823967" w14:textId="77777777" w:rsidR="00712E84" w:rsidRPr="004733B6" w:rsidRDefault="00712E84" w:rsidP="00712E84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 xml:space="preserve"> TO etriml http://127.0.0.1:1234 -&gt; success</w:t>
            </w:r>
          </w:p>
          <w:p w14:paraId="0CE10395" w14:textId="77777777" w:rsidR="00712E84" w:rsidRPr="004733B6" w:rsidRDefault="00712E84" w:rsidP="00712E84">
            <w:pPr>
              <w:rPr>
                <w:b/>
                <w:bCs/>
                <w:sz w:val="18"/>
                <w:szCs w:val="18"/>
              </w:rPr>
            </w:pPr>
          </w:p>
          <w:p w14:paraId="2F531278" w14:textId="77777777" w:rsidR="00712E84" w:rsidRPr="004733B6" w:rsidRDefault="00712E84" w:rsidP="00712E84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 xml:space="preserve"> REQUEST(SQL)</w:t>
            </w:r>
            <w:r w:rsidRPr="004733B6">
              <w:rPr>
                <w:b/>
                <w:bCs/>
                <w:sz w:val="18"/>
                <w:szCs w:val="18"/>
              </w:rPr>
              <w:tab/>
              <w:t>&gt;&gt;&gt; select model avg (add_to_cart_order real) from instacart_order_products_1g_3000000 where 0.9 &lt;= reordered &lt;= 1.0</w:t>
            </w:r>
          </w:p>
          <w:p w14:paraId="20F846EF" w14:textId="77777777" w:rsidR="00712E84" w:rsidRPr="004733B6" w:rsidRDefault="00712E84" w:rsidP="00712E84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 xml:space="preserve"> RESPONSE(JSON)</w:t>
            </w:r>
            <w:r w:rsidRPr="004733B6">
              <w:rPr>
                <w:b/>
                <w:bCs/>
                <w:sz w:val="18"/>
                <w:szCs w:val="18"/>
              </w:rPr>
              <w:tab/>
              <w:t>&lt;&lt;&lt; {'cause': 'success', 'cost': 0.054445, 'result': 'success', 'value': 9.12553891779578}</w:t>
            </w:r>
          </w:p>
          <w:p w14:paraId="6FC60148" w14:textId="77777777" w:rsidR="00712E84" w:rsidRPr="004733B6" w:rsidRDefault="00712E84" w:rsidP="00712E84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----------------------------------------------------------------------</w:t>
            </w:r>
          </w:p>
          <w:p w14:paraId="1A2C2BC8" w14:textId="77777777" w:rsidR="00712E84" w:rsidRPr="004733B6" w:rsidRDefault="00712E84" w:rsidP="00712E84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 xml:space="preserve">    predict</w:t>
            </w:r>
            <w:r w:rsidRPr="004733B6">
              <w:rPr>
                <w:b/>
                <w:bCs/>
                <w:sz w:val="18"/>
                <w:szCs w:val="18"/>
              </w:rPr>
              <w:tab/>
              <w:t>: 9.1255</w:t>
            </w:r>
          </w:p>
          <w:p w14:paraId="2B985E9D" w14:textId="77777777" w:rsidR="00712E84" w:rsidRPr="004733B6" w:rsidRDefault="00712E84" w:rsidP="00712E84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 xml:space="preserve">    time cost</w:t>
            </w:r>
            <w:r w:rsidRPr="004733B6">
              <w:rPr>
                <w:b/>
                <w:bCs/>
                <w:sz w:val="18"/>
                <w:szCs w:val="18"/>
              </w:rPr>
              <w:tab/>
              <w:t>: 0.0544 seconds</w:t>
            </w:r>
          </w:p>
          <w:p w14:paraId="0F728767" w14:textId="77777777" w:rsidR="00712E84" w:rsidRPr="004733B6" w:rsidRDefault="00712E84" w:rsidP="00712E84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----------------------------------------------------------------------</w:t>
            </w:r>
          </w:p>
          <w:p w14:paraId="37C13024" w14:textId="77777777" w:rsidR="00712E84" w:rsidRPr="004733B6" w:rsidRDefault="00712E84" w:rsidP="00712E84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 xml:space="preserve"> Total elapsed time</w:t>
            </w:r>
            <w:r w:rsidRPr="004733B6">
              <w:rPr>
                <w:b/>
                <w:bCs/>
                <w:sz w:val="18"/>
                <w:szCs w:val="18"/>
              </w:rPr>
              <w:tab/>
              <w:t>: 0.0651 seconds</w:t>
            </w:r>
          </w:p>
          <w:p w14:paraId="1CCA1B23" w14:textId="0960B7FD" w:rsidR="00712E84" w:rsidRPr="004733B6" w:rsidRDefault="00712E84" w:rsidP="00712E84">
            <w:pPr>
              <w:rPr>
                <w:b/>
                <w:bCs/>
                <w:sz w:val="18"/>
                <w:szCs w:val="18"/>
              </w:rPr>
            </w:pPr>
            <w:r w:rsidRPr="004733B6">
              <w:rPr>
                <w:b/>
                <w:bCs/>
                <w:sz w:val="18"/>
                <w:szCs w:val="18"/>
              </w:rPr>
              <w:t>======================================================================</w:t>
            </w:r>
          </w:p>
        </w:tc>
      </w:tr>
      <w:tr w:rsidR="009B606A" w:rsidRPr="004733B6" w14:paraId="1B33CBF8" w14:textId="77777777" w:rsidTr="004733B6">
        <w:tc>
          <w:tcPr>
            <w:tcW w:w="9847" w:type="dxa"/>
          </w:tcPr>
          <w:p w14:paraId="05F17575" w14:textId="77777777" w:rsidR="009B606A" w:rsidRPr="004733B6" w:rsidRDefault="009B606A" w:rsidP="00712E84">
            <w:pPr>
              <w:rPr>
                <w:b/>
                <w:bCs/>
                <w:color w:val="00B050"/>
                <w:sz w:val="18"/>
                <w:szCs w:val="18"/>
              </w:rPr>
            </w:pPr>
          </w:p>
        </w:tc>
      </w:tr>
    </w:tbl>
    <w:p w14:paraId="7CE2C344" w14:textId="5D114D81" w:rsidR="00712E84" w:rsidRDefault="00712E84" w:rsidP="0094053B">
      <w:pPr>
        <w:spacing w:after="0" w:line="240" w:lineRule="auto"/>
      </w:pPr>
    </w:p>
    <w:p w14:paraId="7BD73A22" w14:textId="38C62236" w:rsidR="009922F8" w:rsidRPr="00335C64" w:rsidRDefault="009922F8" w:rsidP="00976BFE">
      <w:pPr>
        <w:spacing w:after="0" w:line="240" w:lineRule="auto"/>
        <w:ind w:firstLine="800"/>
        <w:rPr>
          <w:b/>
          <w:bCs/>
          <w:highlight w:val="yellow"/>
          <w:bdr w:val="single" w:sz="4" w:space="0" w:color="auto"/>
        </w:rPr>
      </w:pPr>
      <w:r w:rsidRPr="00335C64">
        <w:rPr>
          <w:b/>
          <w:bCs/>
          <w:highlight w:val="yellow"/>
          <w:bdr w:val="single" w:sz="4" w:space="0" w:color="auto"/>
        </w:rPr>
        <w:lastRenderedPageBreak/>
        <w:t xml:space="preserve">Callee server </w:t>
      </w:r>
      <w:r w:rsidRPr="00335C64">
        <w:rPr>
          <w:rFonts w:hint="eastAsia"/>
          <w:b/>
          <w:bCs/>
          <w:highlight w:val="yellow"/>
          <w:bdr w:val="single" w:sz="4" w:space="0" w:color="auto"/>
        </w:rPr>
        <w:t>출력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9847"/>
      </w:tblGrid>
      <w:tr w:rsidR="009922F8" w:rsidRPr="00976BFE" w14:paraId="2665F407" w14:textId="77777777" w:rsidTr="00976BFE">
        <w:tc>
          <w:tcPr>
            <w:tcW w:w="9847" w:type="dxa"/>
          </w:tcPr>
          <w:p w14:paraId="1F1FF992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======================================================================</w:t>
            </w:r>
          </w:p>
          <w:p w14:paraId="28B60FA9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REQUEST(SQL)     &gt;&gt;&gt; select avg (add_to_cart_order real) from instacart_order_products_1g_3000000 where 0.9 &lt;= reordered &lt;= 1.0</w:t>
            </w:r>
          </w:p>
          <w:p w14:paraId="6B839405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----------------------------------------------------------------------</w:t>
            </w:r>
          </w:p>
          <w:p w14:paraId="31D2648D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# model name: instacart_order_products_1g_3000000</w:t>
            </w:r>
          </w:p>
          <w:p w14:paraId="6F683BE1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# values: avg(add_to_cart_order real)</w:t>
            </w:r>
          </w:p>
          <w:p w14:paraId="0CCE0B98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# function return: (None, ['avg', 'add_to_cart_order', 'real', None])</w:t>
            </w:r>
          </w:p>
          <w:p w14:paraId="579F8C93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# values: avg(add_to_cart_order real)</w:t>
            </w:r>
          </w:p>
          <w:p w14:paraId="1EE0D2C0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======================================================================</w:t>
            </w:r>
          </w:p>
          <w:p w14:paraId="3201C014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PARAMETERS</w:t>
            </w:r>
          </w:p>
          <w:p w14:paraId="08329F2D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----------------------------------------------------------------------</w:t>
            </w:r>
          </w:p>
          <w:p w14:paraId="19114802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func</w:t>
            </w:r>
            <w:r w:rsidRPr="00976BFE">
              <w:rPr>
                <w:b/>
                <w:bCs/>
                <w:sz w:val="18"/>
                <w:szCs w:val="18"/>
              </w:rPr>
              <w:tab/>
              <w:t>:  avg</w:t>
            </w:r>
          </w:p>
          <w:p w14:paraId="47043337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x_lb</w:t>
            </w:r>
            <w:r w:rsidRPr="00976BFE">
              <w:rPr>
                <w:b/>
                <w:bCs/>
                <w:sz w:val="18"/>
                <w:szCs w:val="18"/>
              </w:rPr>
              <w:tab/>
              <w:t>:  0.9</w:t>
            </w:r>
          </w:p>
          <w:p w14:paraId="072DB18E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x_ub</w:t>
            </w:r>
            <w:r w:rsidRPr="00976BFE">
              <w:rPr>
                <w:b/>
                <w:bCs/>
                <w:sz w:val="18"/>
                <w:szCs w:val="18"/>
              </w:rPr>
              <w:tab/>
              <w:t>:  1.0</w:t>
            </w:r>
          </w:p>
          <w:p w14:paraId="7F014FA0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where</w:t>
            </w:r>
            <w:r w:rsidRPr="00976BFE">
              <w:rPr>
                <w:b/>
                <w:bCs/>
                <w:sz w:val="18"/>
                <w:szCs w:val="18"/>
              </w:rPr>
              <w:tab/>
              <w:t>:  [[], [], {'reordered': [0.9, 1.0, True, True]}]</w:t>
            </w:r>
          </w:p>
          <w:p w14:paraId="7058B26B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filter</w:t>
            </w:r>
            <w:r w:rsidRPr="00976BFE">
              <w:rPr>
                <w:b/>
                <w:bCs/>
                <w:sz w:val="18"/>
                <w:szCs w:val="18"/>
              </w:rPr>
              <w:tab/>
              <w:t>:  [0.9, 1.0]</w:t>
            </w:r>
          </w:p>
          <w:p w14:paraId="15C1B879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======================================================================</w:t>
            </w:r>
          </w:p>
          <w:p w14:paraId="43CEA856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RESULT</w:t>
            </w:r>
          </w:p>
          <w:p w14:paraId="6A1CD5CA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----------------------------------------------------------------------</w:t>
            </w:r>
          </w:p>
          <w:p w14:paraId="6F428B75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 xml:space="preserve">    0        1</w:t>
            </w:r>
          </w:p>
          <w:p w14:paraId="66ED08FA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dummy 9.125539</w:t>
            </w:r>
          </w:p>
          <w:p w14:paraId="2E7E5A3B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----------------------------------------------------------------------</w:t>
            </w:r>
          </w:p>
          <w:p w14:paraId="40584321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time cost: 0.0544s.</w:t>
            </w:r>
          </w:p>
          <w:p w14:paraId="15141D96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======================================================================</w:t>
            </w:r>
          </w:p>
          <w:p w14:paraId="3FBFB9BE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RESPONSE(SQL)     &gt;&gt;&gt; {"cause": "success", "cost": 0.054445, "result": "success", "value": 9.12553891779578}</w:t>
            </w:r>
          </w:p>
          <w:p w14:paraId="394574FB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======================================================================</w:t>
            </w:r>
          </w:p>
          <w:p w14:paraId="444D25F2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</w:p>
          <w:p w14:paraId="7121527A" w14:textId="5EB597D1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127.0.0.1 - - [01/Dec/2021 09:38:08] "POST / HTTP/1.1" 200 -</w:t>
            </w:r>
          </w:p>
        </w:tc>
      </w:tr>
    </w:tbl>
    <w:p w14:paraId="08B25D5B" w14:textId="3AF29CC0" w:rsidR="00712E84" w:rsidRDefault="00712E84" w:rsidP="0094053B">
      <w:pPr>
        <w:spacing w:after="0" w:line="240" w:lineRule="auto"/>
      </w:pPr>
    </w:p>
    <w:p w14:paraId="0874327E" w14:textId="3ADC17DA" w:rsidR="009922F8" w:rsidRPr="00335C64" w:rsidRDefault="009922F8" w:rsidP="00976BFE">
      <w:pPr>
        <w:spacing w:after="0" w:line="240" w:lineRule="auto"/>
        <w:ind w:firstLine="800"/>
        <w:rPr>
          <w:b/>
          <w:bCs/>
          <w:highlight w:val="yellow"/>
          <w:bdr w:val="single" w:sz="4" w:space="0" w:color="auto"/>
        </w:rPr>
      </w:pPr>
      <w:r w:rsidRPr="00335C64">
        <w:rPr>
          <w:b/>
          <w:bCs/>
          <w:highlight w:val="yellow"/>
          <w:bdr w:val="single" w:sz="4" w:space="0" w:color="auto"/>
        </w:rPr>
        <w:t xml:space="preserve">Model serving 출력 </w:t>
      </w:r>
    </w:p>
    <w:tbl>
      <w:tblPr>
        <w:tblStyle w:val="a5"/>
        <w:tblW w:w="0" w:type="auto"/>
        <w:tblInd w:w="817" w:type="dxa"/>
        <w:tblLook w:val="04A0" w:firstRow="1" w:lastRow="0" w:firstColumn="1" w:lastColumn="0" w:noHBand="0" w:noVBand="1"/>
      </w:tblPr>
      <w:tblGrid>
        <w:gridCol w:w="9847"/>
      </w:tblGrid>
      <w:tr w:rsidR="009922F8" w:rsidRPr="00976BFE" w14:paraId="0F3EAA35" w14:textId="77777777" w:rsidTr="00976BFE">
        <w:tc>
          <w:tcPr>
            <w:tcW w:w="9847" w:type="dxa"/>
          </w:tcPr>
          <w:p w14:paraId="4929C823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======================================================================</w:t>
            </w:r>
          </w:p>
          <w:p w14:paraId="62EFBE4E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PARAMESTERS :  &lt;class 'pandas.core.frame.DataFrame'&gt;</w:t>
            </w:r>
          </w:p>
          <w:p w14:paraId="22649D24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----------------------------------------------------------------------</w:t>
            </w:r>
          </w:p>
          <w:p w14:paraId="08ED29A6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func</w:t>
            </w:r>
            <w:r w:rsidRPr="00976BFE">
              <w:rPr>
                <w:b/>
                <w:bCs/>
                <w:sz w:val="18"/>
                <w:szCs w:val="18"/>
              </w:rPr>
              <w:tab/>
              <w:t>:  avg</w:t>
            </w:r>
          </w:p>
          <w:p w14:paraId="0D63884B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x_lb</w:t>
            </w:r>
            <w:r w:rsidRPr="00976BFE">
              <w:rPr>
                <w:b/>
                <w:bCs/>
                <w:sz w:val="18"/>
                <w:szCs w:val="18"/>
              </w:rPr>
              <w:tab/>
              <w:t>:  0.0</w:t>
            </w:r>
          </w:p>
          <w:p w14:paraId="3E70678F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x_ub</w:t>
            </w:r>
            <w:r w:rsidRPr="00976BFE">
              <w:rPr>
                <w:b/>
                <w:bCs/>
                <w:sz w:val="18"/>
                <w:szCs w:val="18"/>
              </w:rPr>
              <w:tab/>
              <w:t>:  0.1</w:t>
            </w:r>
          </w:p>
          <w:p w14:paraId="7941A945" w14:textId="58F24EE2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where</w:t>
            </w:r>
            <w:r w:rsidRPr="00976BFE">
              <w:rPr>
                <w:b/>
                <w:bCs/>
                <w:sz w:val="18"/>
                <w:szCs w:val="18"/>
              </w:rPr>
              <w:tab/>
              <w:t>:  [[], [], {'reordered': [0.</w:t>
            </w:r>
            <w:r w:rsidR="00A804E5">
              <w:rPr>
                <w:b/>
                <w:bCs/>
                <w:sz w:val="18"/>
                <w:szCs w:val="18"/>
              </w:rPr>
              <w:t>9</w:t>
            </w:r>
            <w:r w:rsidRPr="00976BFE">
              <w:rPr>
                <w:b/>
                <w:bCs/>
                <w:sz w:val="18"/>
                <w:szCs w:val="18"/>
              </w:rPr>
              <w:t>, 0.1, True, True]}]</w:t>
            </w:r>
          </w:p>
          <w:p w14:paraId="6707B17A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config</w:t>
            </w:r>
            <w:r w:rsidRPr="00976BFE">
              <w:rPr>
                <w:b/>
                <w:bCs/>
                <w:sz w:val="18"/>
                <w:szCs w:val="18"/>
              </w:rPr>
              <w:tab/>
              <w:t>:  {'device': 'cpu', 'n_jobs': 1, 'v': True, 'b_show_latency': True, 'b_print_to_screen': True, 'result2file': None, 'b_use_integral': False, 'n_division': 20, 'epsabs': 10.0, 'epsrel': 0.1, 'limit': 30, 'model_suffix': '.dill', 'slaves': {'container': {}}, 'sampling_only': False, 'plot': False}</w:t>
            </w:r>
          </w:p>
          <w:p w14:paraId="2D308770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groups</w:t>
            </w:r>
            <w:r w:rsidRPr="00976BFE">
              <w:rPr>
                <w:b/>
                <w:bCs/>
                <w:sz w:val="18"/>
                <w:szCs w:val="18"/>
              </w:rPr>
              <w:tab/>
              <w:t>:  None</w:t>
            </w:r>
          </w:p>
          <w:p w14:paraId="39C89FAA" w14:textId="5A27FA2E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filter</w:t>
            </w:r>
            <w:r w:rsidRPr="00976BFE">
              <w:rPr>
                <w:b/>
                <w:bCs/>
                <w:sz w:val="18"/>
                <w:szCs w:val="18"/>
              </w:rPr>
              <w:tab/>
              <w:t>:  [0.</w:t>
            </w:r>
            <w:r w:rsidR="00A804E5">
              <w:rPr>
                <w:b/>
                <w:bCs/>
                <w:sz w:val="18"/>
                <w:szCs w:val="18"/>
              </w:rPr>
              <w:t>9</w:t>
            </w:r>
            <w:r w:rsidRPr="00976BFE">
              <w:rPr>
                <w:b/>
                <w:bCs/>
                <w:sz w:val="18"/>
                <w:szCs w:val="18"/>
              </w:rPr>
              <w:t>, 0.1]</w:t>
            </w:r>
          </w:p>
          <w:p w14:paraId="60A21DA3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======================================================================</w:t>
            </w:r>
          </w:p>
          <w:p w14:paraId="4657F119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PREDICT :  &lt;class 'pandas.core.frame.DataFrame'&gt;</w:t>
            </w:r>
          </w:p>
          <w:p w14:paraId="36C921BA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----------------------------------------------------------------------</w:t>
            </w:r>
          </w:p>
          <w:p w14:paraId="5D1FA7A6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 xml:space="preserve">       0          1</w:t>
            </w:r>
          </w:p>
          <w:p w14:paraId="226F654C" w14:textId="77777777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t>0  dummy  10.903682</w:t>
            </w:r>
          </w:p>
          <w:p w14:paraId="2D1B66AC" w14:textId="268DCDDB" w:rsidR="009922F8" w:rsidRPr="00976BFE" w:rsidRDefault="009922F8" w:rsidP="009922F8">
            <w:pPr>
              <w:rPr>
                <w:b/>
                <w:bCs/>
                <w:sz w:val="18"/>
                <w:szCs w:val="18"/>
              </w:rPr>
            </w:pPr>
            <w:r w:rsidRPr="00976BFE">
              <w:rPr>
                <w:b/>
                <w:bCs/>
                <w:sz w:val="18"/>
                <w:szCs w:val="18"/>
              </w:rPr>
              <w:lastRenderedPageBreak/>
              <w:t>======================================================================</w:t>
            </w:r>
          </w:p>
        </w:tc>
      </w:tr>
    </w:tbl>
    <w:p w14:paraId="254EE614" w14:textId="77777777" w:rsidR="009922F8" w:rsidRDefault="009922F8" w:rsidP="0094053B">
      <w:pPr>
        <w:spacing w:after="0" w:line="240" w:lineRule="auto"/>
      </w:pPr>
    </w:p>
    <w:p w14:paraId="1B641AE1" w14:textId="77777777" w:rsidR="004405E5" w:rsidRDefault="004405E5" w:rsidP="0094053B">
      <w:pPr>
        <w:spacing w:after="0" w:line="240" w:lineRule="auto"/>
      </w:pPr>
    </w:p>
    <w:p w14:paraId="2261561C" w14:textId="78154876" w:rsidR="004405E5" w:rsidRDefault="004405E5" w:rsidP="0094053B">
      <w:pPr>
        <w:spacing w:after="0" w:line="240" w:lineRule="auto"/>
      </w:pPr>
    </w:p>
    <w:p w14:paraId="79287257" w14:textId="77777777" w:rsidR="004405E5" w:rsidRPr="0094053B" w:rsidRDefault="004405E5" w:rsidP="0094053B">
      <w:pPr>
        <w:spacing w:after="0" w:line="240" w:lineRule="auto"/>
      </w:pPr>
    </w:p>
    <w:p w14:paraId="5DCADCEF" w14:textId="77777777" w:rsidR="0094053B" w:rsidRPr="0094053B" w:rsidRDefault="0094053B" w:rsidP="0094053B">
      <w:pPr>
        <w:spacing w:after="0" w:line="240" w:lineRule="auto"/>
        <w:rPr>
          <w:sz w:val="28"/>
          <w:szCs w:val="28"/>
        </w:rPr>
      </w:pPr>
      <w:r w:rsidRPr="0094053B">
        <w:rPr>
          <w:b/>
          <w:bCs/>
          <w:sz w:val="28"/>
          <w:szCs w:val="28"/>
        </w:rPr>
        <w:t>MLflow API deployging &amp; serving</w:t>
      </w:r>
    </w:p>
    <w:p w14:paraId="4A8AAD37" w14:textId="77777777" w:rsidR="0094053B" w:rsidRPr="0094053B" w:rsidRDefault="0094053B" w:rsidP="0094053B">
      <w:pPr>
        <w:numPr>
          <w:ilvl w:val="0"/>
          <w:numId w:val="5"/>
        </w:numPr>
        <w:spacing w:after="0" w:line="240" w:lineRule="auto"/>
      </w:pPr>
      <w:r w:rsidRPr="0094053B">
        <w:t>mlflow models serve -m ./mlruns/0/{runid}/artifacts/model -h 0.0.0.0 -p 8003 --no-conda</w:t>
      </w:r>
    </w:p>
    <w:p w14:paraId="45240281" w14:textId="77777777" w:rsidR="0094053B" w:rsidRPr="0094053B" w:rsidRDefault="0094053B" w:rsidP="0094053B">
      <w:pPr>
        <w:spacing w:after="0" w:line="240" w:lineRule="auto"/>
        <w:rPr>
          <w:b/>
          <w:bCs/>
          <w:sz w:val="28"/>
          <w:szCs w:val="28"/>
        </w:rPr>
      </w:pPr>
      <w:r w:rsidRPr="0094053B">
        <w:rPr>
          <w:b/>
          <w:bCs/>
          <w:sz w:val="28"/>
          <w:szCs w:val="28"/>
        </w:rPr>
        <w:t>Java client example</w:t>
      </w:r>
    </w:p>
    <w:p w14:paraId="1180DB71" w14:textId="3A459934" w:rsidR="0094053B" w:rsidRPr="0094053B" w:rsidRDefault="003E05C6" w:rsidP="0094053B">
      <w:pPr>
        <w:numPr>
          <w:ilvl w:val="0"/>
          <w:numId w:val="6"/>
        </w:numPr>
        <w:spacing w:after="0" w:line="240" w:lineRule="auto"/>
      </w:pPr>
      <w:hyperlink r:id="rId7" w:history="1">
        <w:r w:rsidR="0094053B" w:rsidRPr="0094053B">
          <w:rPr>
            <w:rStyle w:val="a3"/>
          </w:rPr>
          <w:t>https://github.com/traindb-project/</w:t>
        </w:r>
        <w:r w:rsidR="00887C04">
          <w:rPr>
            <w:rStyle w:val="a3"/>
          </w:rPr>
          <w:t>TrainDB-ml</w:t>
        </w:r>
        <w:r w:rsidR="0094053B" w:rsidRPr="0094053B">
          <w:rPr>
            <w:rStyle w:val="a3"/>
          </w:rPr>
          <w:t>/blob/main/restapi-client/JavaRestClientTest.java</w:t>
        </w:r>
      </w:hyperlink>
    </w:p>
    <w:p w14:paraId="176F49F5" w14:textId="77777777" w:rsidR="0094053B" w:rsidRPr="0094053B" w:rsidRDefault="0094053B" w:rsidP="0094053B">
      <w:pPr>
        <w:spacing w:after="0" w:line="240" w:lineRule="auto"/>
        <w:rPr>
          <w:b/>
          <w:bCs/>
          <w:sz w:val="28"/>
          <w:szCs w:val="28"/>
        </w:rPr>
      </w:pPr>
      <w:r w:rsidRPr="0094053B">
        <w:rPr>
          <w:b/>
          <w:bCs/>
          <w:sz w:val="28"/>
          <w:szCs w:val="28"/>
        </w:rPr>
        <w:t>Training data path</w:t>
      </w:r>
    </w:p>
    <w:p w14:paraId="2374EF8F" w14:textId="4ADCD524" w:rsidR="0094053B" w:rsidRPr="0094053B" w:rsidRDefault="0094053B" w:rsidP="0094053B">
      <w:pPr>
        <w:numPr>
          <w:ilvl w:val="0"/>
          <w:numId w:val="7"/>
        </w:numPr>
        <w:spacing w:after="0" w:line="240" w:lineRule="auto"/>
      </w:pPr>
      <w:r w:rsidRPr="0094053B">
        <w:t xml:space="preserve">put .csv files for training to </w:t>
      </w:r>
      <w:r w:rsidR="00887C04">
        <w:t>TrainDB-ml</w:t>
      </w:r>
      <w:r w:rsidRPr="0094053B">
        <w:t>/server/etrimlwarehouse/ folder</w:t>
      </w:r>
    </w:p>
    <w:p w14:paraId="5816F33A" w14:textId="621BC6DE" w:rsidR="0094053B" w:rsidRPr="0094053B" w:rsidRDefault="0094053B" w:rsidP="0094053B">
      <w:pPr>
        <w:numPr>
          <w:ilvl w:val="0"/>
          <w:numId w:val="7"/>
        </w:numPr>
        <w:spacing w:after="0" w:line="240" w:lineRule="auto"/>
      </w:pPr>
      <w:r w:rsidRPr="0094053B">
        <w:t>csv file example: </w:t>
      </w:r>
      <w:hyperlink r:id="rId8" w:history="1">
        <w:r w:rsidRPr="0094053B">
          <w:rPr>
            <w:rStyle w:val="a3"/>
          </w:rPr>
          <w:t>https://github.com/traindb-project/</w:t>
        </w:r>
        <w:r w:rsidR="00887C04">
          <w:rPr>
            <w:rStyle w:val="a3"/>
          </w:rPr>
          <w:t>TrainDB-ml</w:t>
        </w:r>
        <w:r w:rsidRPr="0094053B">
          <w:rPr>
            <w:rStyle w:val="a3"/>
          </w:rPr>
          <w:t>/blob/main/server/etrimlwarehouse/instacart_order_product_600k.csv</w:t>
        </w:r>
      </w:hyperlink>
    </w:p>
    <w:p w14:paraId="0BC1D150" w14:textId="77777777" w:rsidR="0094053B" w:rsidRPr="0094053B" w:rsidRDefault="0094053B" w:rsidP="0094053B">
      <w:pPr>
        <w:spacing w:after="0" w:line="240" w:lineRule="auto"/>
      </w:pPr>
    </w:p>
    <w:p w14:paraId="22B26260" w14:textId="3074D36B" w:rsidR="0094053B" w:rsidRDefault="0094053B" w:rsidP="0094053B">
      <w:pPr>
        <w:spacing w:after="0" w:line="240" w:lineRule="auto"/>
      </w:pPr>
    </w:p>
    <w:p w14:paraId="0CDF81D9" w14:textId="75850A5E" w:rsidR="0094053B" w:rsidRDefault="0094053B" w:rsidP="0094053B">
      <w:pPr>
        <w:spacing w:after="0" w:line="240" w:lineRule="auto"/>
      </w:pPr>
    </w:p>
    <w:p w14:paraId="0BEB9C42" w14:textId="77777777" w:rsidR="0094053B" w:rsidRDefault="0094053B" w:rsidP="0094053B">
      <w:pPr>
        <w:spacing w:after="0" w:line="240" w:lineRule="auto"/>
      </w:pPr>
    </w:p>
    <w:sectPr w:rsidR="0094053B" w:rsidSect="0094053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3672E"/>
    <w:multiLevelType w:val="hybridMultilevel"/>
    <w:tmpl w:val="3098AD7A"/>
    <w:lvl w:ilvl="0" w:tplc="D37A948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DD40B9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CFE98F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8D6324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F7E2EF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DBC20C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B2EF52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252201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0FE2B9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92248"/>
    <w:multiLevelType w:val="hybridMultilevel"/>
    <w:tmpl w:val="BFE8A600"/>
    <w:lvl w:ilvl="0" w:tplc="CDC8174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416704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24833F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FBA398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00C46D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6AEB0D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1AE674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65626DE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B800A6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92283"/>
    <w:multiLevelType w:val="hybridMultilevel"/>
    <w:tmpl w:val="639A98A8"/>
    <w:lvl w:ilvl="0" w:tplc="CEA644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42BE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20DB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160E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80A6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DA9F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4827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0C82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8602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D7802"/>
    <w:multiLevelType w:val="hybridMultilevel"/>
    <w:tmpl w:val="801AEE30"/>
    <w:lvl w:ilvl="0" w:tplc="620853D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A3DD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0459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841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06EF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06D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013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966A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9056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671DEE"/>
    <w:multiLevelType w:val="hybridMultilevel"/>
    <w:tmpl w:val="D75A1D76"/>
    <w:lvl w:ilvl="0" w:tplc="7A9AF0C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9E2175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5E88FBC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C2AF0B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D40F53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9066D8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BB4DE4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248C2C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614BEE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C1AA7"/>
    <w:multiLevelType w:val="hybridMultilevel"/>
    <w:tmpl w:val="3A16C96A"/>
    <w:lvl w:ilvl="0" w:tplc="C4404292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6F45F9F"/>
    <w:multiLevelType w:val="hybridMultilevel"/>
    <w:tmpl w:val="29B6B744"/>
    <w:lvl w:ilvl="0" w:tplc="26B6599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7D419B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060795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CE8035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E44F68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827A1A6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11B6B68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64A8AF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22C605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F935E7"/>
    <w:multiLevelType w:val="hybridMultilevel"/>
    <w:tmpl w:val="300CC26E"/>
    <w:lvl w:ilvl="0" w:tplc="B2C272AA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12262C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6D0478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D49280A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6CC7CE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634F49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A6009F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89448A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4BA25F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4053B"/>
    <w:rsid w:val="00150B14"/>
    <w:rsid w:val="001A2E0B"/>
    <w:rsid w:val="001B326B"/>
    <w:rsid w:val="00265202"/>
    <w:rsid w:val="00280679"/>
    <w:rsid w:val="002E2C54"/>
    <w:rsid w:val="002E7CA7"/>
    <w:rsid w:val="00327721"/>
    <w:rsid w:val="00335C64"/>
    <w:rsid w:val="003E05C6"/>
    <w:rsid w:val="004405E5"/>
    <w:rsid w:val="004733B6"/>
    <w:rsid w:val="004843C7"/>
    <w:rsid w:val="005429F2"/>
    <w:rsid w:val="005745AC"/>
    <w:rsid w:val="00576B69"/>
    <w:rsid w:val="005F50BD"/>
    <w:rsid w:val="00682736"/>
    <w:rsid w:val="00712E84"/>
    <w:rsid w:val="0087243C"/>
    <w:rsid w:val="00887C04"/>
    <w:rsid w:val="008A528F"/>
    <w:rsid w:val="008B3CB0"/>
    <w:rsid w:val="008C6568"/>
    <w:rsid w:val="008D095D"/>
    <w:rsid w:val="00913918"/>
    <w:rsid w:val="009219C5"/>
    <w:rsid w:val="0094053B"/>
    <w:rsid w:val="00976BFE"/>
    <w:rsid w:val="009922F8"/>
    <w:rsid w:val="009B606A"/>
    <w:rsid w:val="00A01BFF"/>
    <w:rsid w:val="00A1141C"/>
    <w:rsid w:val="00A57AAA"/>
    <w:rsid w:val="00A71576"/>
    <w:rsid w:val="00A804E5"/>
    <w:rsid w:val="00AF2700"/>
    <w:rsid w:val="00BA368E"/>
    <w:rsid w:val="00BF0BCC"/>
    <w:rsid w:val="00CE6E6F"/>
    <w:rsid w:val="00D05CFC"/>
    <w:rsid w:val="00D6386A"/>
    <w:rsid w:val="00DB6356"/>
    <w:rsid w:val="00F335B3"/>
    <w:rsid w:val="00F4694E"/>
    <w:rsid w:val="00FC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9D11"/>
  <w15:chartTrackingRefBased/>
  <w15:docId w15:val="{F8147231-8FB6-4AC0-9DFC-B96E30226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8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053B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053B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484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843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8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7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4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72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48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82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5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36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6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74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51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1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6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1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30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7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2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1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56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aindb-project/traindb-ml/blob/main/server/etrimlwarehouse/instacart_order_product_600k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raindb-project/traindb-ml/blob/main/restapi-client/JavaRestClientTest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aindb-project/traindb-ml/blob/main/install-script/install_traindb-ml.sh" TargetMode="External"/><Relationship Id="rId5" Type="http://schemas.openxmlformats.org/officeDocument/2006/relationships/hyperlink" Target="https://github.com/traindb-project/traindb-ml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7152</TotalTime>
  <Pages>7</Pages>
  <Words>1704</Words>
  <Characters>9714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재욱</dc:creator>
  <cp:keywords/>
  <dc:description/>
  <cp:lastModifiedBy>Microsoft Office User</cp:lastModifiedBy>
  <cp:revision>81</cp:revision>
  <dcterms:created xsi:type="dcterms:W3CDTF">2021-12-01T02:48:00Z</dcterms:created>
  <dcterms:modified xsi:type="dcterms:W3CDTF">2021-12-06T05:46:00Z</dcterms:modified>
</cp:coreProperties>
</file>