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F6AC" w14:textId="65DCDD10" w:rsidR="002110D2" w:rsidRPr="002110D2" w:rsidRDefault="002110D2" w:rsidP="002110D2">
      <w:r>
        <w:t>For</w:t>
      </w:r>
      <w:r w:rsidRPr="002110D2">
        <w:t xml:space="preserve"> honey, I would </w:t>
      </w:r>
      <w:r w:rsidRPr="002110D2">
        <w:rPr>
          <w:b/>
          <w:bCs/>
        </w:rPr>
        <w:t>not</w:t>
      </w:r>
      <w:r w:rsidRPr="002110D2">
        <w:t xml:space="preserve"> build the brand around one “benefit.” Honey is unusually strong because the same jar can be sold through multiple pains, desires, occasions</w:t>
      </w:r>
      <w:r>
        <w:t>,</w:t>
      </w:r>
      <w:r w:rsidRPr="002110D2">
        <w:t xml:space="preserve"> and identities.</w:t>
      </w:r>
    </w:p>
    <w:p w14:paraId="09B422D1" w14:textId="77777777" w:rsidR="002110D2" w:rsidRPr="002110D2" w:rsidRDefault="002110D2" w:rsidP="002110D2">
      <w:r w:rsidRPr="002110D2">
        <w:t xml:space="preserve">For </w:t>
      </w:r>
      <w:r w:rsidRPr="002110D2">
        <w:rPr>
          <w:b/>
          <w:bCs/>
        </w:rPr>
        <w:t>Deccan Honey Co.</w:t>
      </w:r>
      <w:r w:rsidRPr="002110D2">
        <w:t xml:space="preserve">, I’d build an </w:t>
      </w:r>
      <w:r w:rsidRPr="002110D2">
        <w:rPr>
          <w:b/>
          <w:bCs/>
        </w:rPr>
        <w:t>Angle Library</w:t>
      </w:r>
      <w:r w:rsidRPr="002110D2">
        <w:t xml:space="preserve"> around four layers:</w:t>
      </w:r>
    </w:p>
    <w:p w14:paraId="5EA868FE" w14:textId="77777777" w:rsidR="002110D2" w:rsidRPr="002110D2" w:rsidRDefault="002110D2" w:rsidP="002110D2">
      <w:r w:rsidRPr="002110D2">
        <w:rPr>
          <w:b/>
          <w:bCs/>
        </w:rPr>
        <w:t>Pain → Promise → Proof → Creative expression</w:t>
      </w:r>
    </w:p>
    <w:p w14:paraId="7DD0B388" w14:textId="77777777" w:rsidR="002110D2" w:rsidRPr="002110D2" w:rsidRDefault="002110D2" w:rsidP="002110D2">
      <w:r w:rsidRPr="002110D2">
        <w:t xml:space="preserve">The most important insight is that the biggest consumer pain may not be “I need honey.” It can be </w:t>
      </w:r>
      <w:r w:rsidRPr="002110D2">
        <w:rPr>
          <w:b/>
          <w:bCs/>
        </w:rPr>
        <w:t>“I no longer trust what is in the jar.”</w:t>
      </w:r>
    </w:p>
    <w:p w14:paraId="4A8471C0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1. Purity / “What am I actually buying?”</w:t>
      </w:r>
    </w:p>
    <w:p w14:paraId="560CAAA4" w14:textId="3DF850FB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Consumers worry honey is diluted, adulterated, overheated, blended beyond recognition, or marketed better than it is made.</w:t>
      </w:r>
    </w:p>
    <w:p w14:paraId="3EFB31E4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Honey you can interrogate.</w:t>
      </w:r>
    </w:p>
    <w:p w14:paraId="45B5C946" w14:textId="77777777" w:rsidR="002110D2" w:rsidRPr="002110D2" w:rsidRDefault="002110D2" w:rsidP="002110D2">
      <w:r w:rsidRPr="002110D2">
        <w:t>Possible messages:</w:t>
      </w:r>
    </w:p>
    <w:p w14:paraId="69F76D46" w14:textId="77777777" w:rsidR="002110D2" w:rsidRPr="002110D2" w:rsidRDefault="002110D2" w:rsidP="002110D2">
      <w:pPr>
        <w:numPr>
          <w:ilvl w:val="0"/>
          <w:numId w:val="1"/>
        </w:numPr>
      </w:pPr>
      <w:r w:rsidRPr="002110D2">
        <w:t>“Know what’s in your jar.”</w:t>
      </w:r>
    </w:p>
    <w:p w14:paraId="54281761" w14:textId="77777777" w:rsidR="002110D2" w:rsidRPr="002110D2" w:rsidRDefault="002110D2" w:rsidP="002110D2">
      <w:pPr>
        <w:numPr>
          <w:ilvl w:val="0"/>
          <w:numId w:val="1"/>
        </w:numPr>
      </w:pPr>
      <w:r w:rsidRPr="002110D2">
        <w:t>“Honey without the mystery.”</w:t>
      </w:r>
    </w:p>
    <w:p w14:paraId="2115D53B" w14:textId="77777777" w:rsidR="002110D2" w:rsidRPr="002110D2" w:rsidRDefault="002110D2" w:rsidP="002110D2">
      <w:pPr>
        <w:numPr>
          <w:ilvl w:val="0"/>
          <w:numId w:val="1"/>
        </w:numPr>
      </w:pPr>
      <w:r w:rsidRPr="002110D2">
        <w:t>“</w:t>
      </w:r>
      <w:proofErr w:type="gramStart"/>
      <w:r w:rsidRPr="002110D2">
        <w:t>Purity</w:t>
      </w:r>
      <w:proofErr w:type="gramEnd"/>
      <w:r w:rsidRPr="002110D2">
        <w:t xml:space="preserve"> you don’t have to take on trust.”</w:t>
      </w:r>
    </w:p>
    <w:p w14:paraId="5DA20EF9" w14:textId="77777777" w:rsidR="002110D2" w:rsidRPr="002110D2" w:rsidRDefault="002110D2" w:rsidP="002110D2">
      <w:pPr>
        <w:numPr>
          <w:ilvl w:val="0"/>
          <w:numId w:val="1"/>
        </w:numPr>
      </w:pPr>
      <w:r w:rsidRPr="002110D2">
        <w:t>“From origin to jar.”</w:t>
      </w:r>
    </w:p>
    <w:p w14:paraId="2D255ECB" w14:textId="77777777" w:rsidR="002110D2" w:rsidRPr="002110D2" w:rsidRDefault="002110D2" w:rsidP="002110D2">
      <w:pPr>
        <w:numPr>
          <w:ilvl w:val="0"/>
          <w:numId w:val="1"/>
        </w:numPr>
      </w:pPr>
      <w:r w:rsidRPr="002110D2">
        <w:t>“Trace your honey, not just the label.”</w:t>
      </w:r>
    </w:p>
    <w:p w14:paraId="0DB260A6" w14:textId="77777777" w:rsidR="002110D2" w:rsidRPr="002110D2" w:rsidRDefault="002110D2" w:rsidP="002110D2">
      <w:r w:rsidRPr="002110D2">
        <w:t xml:space="preserve">This is potentially one of your strongest acquisition angles because it creates a </w:t>
      </w:r>
      <w:r w:rsidRPr="002110D2">
        <w:rPr>
          <w:b/>
          <w:bCs/>
        </w:rPr>
        <w:t>problem with conventional honey</w:t>
      </w:r>
      <w:r w:rsidRPr="002110D2">
        <w:t>, rather than just saying ours tastes nicer.</w:t>
      </w:r>
    </w:p>
    <w:p w14:paraId="0F327E0D" w14:textId="59C9D13B" w:rsidR="002110D2" w:rsidRPr="002110D2" w:rsidRDefault="002110D2" w:rsidP="002110D2">
      <w:r w:rsidRPr="002110D2">
        <w:t xml:space="preserve">Your proof layer can eventually </w:t>
      </w:r>
      <w:r>
        <w:t>include origin, harvest information, batch identification, testing, beekeeper/apiary information, processing standards, and whatever verified laboratory evidence you decide to share</w:t>
      </w:r>
      <w:r w:rsidRPr="002110D2">
        <w:t>.</w:t>
      </w:r>
    </w:p>
    <w:p w14:paraId="1F1A5F9D" w14:textId="77777777" w:rsidR="002110D2" w:rsidRPr="002110D2" w:rsidRDefault="002110D2" w:rsidP="002110D2">
      <w:r w:rsidRPr="002110D2">
        <w:pict w14:anchorId="058A46DD">
          <v:rect id="_x0000_i1151" style="width:0;height:1.5pt" o:hralign="center" o:hrstd="t" o:hr="t" fillcolor="#a0a0a0" stroked="f"/>
        </w:pict>
      </w:r>
    </w:p>
    <w:p w14:paraId="51D2C7ED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2. Provenance / Origin</w:t>
      </w:r>
    </w:p>
    <w:p w14:paraId="1E4CAA4A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Most honey feels generic. “Wildflower honey” tells the buyer almost nothing.</w:t>
      </w:r>
    </w:p>
    <w:p w14:paraId="7E2D8E87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Honey should taste of somewhere.</w:t>
      </w:r>
    </w:p>
    <w:p w14:paraId="34C1D358" w14:textId="77777777" w:rsidR="002110D2" w:rsidRPr="002110D2" w:rsidRDefault="002110D2" w:rsidP="002110D2">
      <w:r w:rsidRPr="002110D2">
        <w:t>This fits your SKUs extremely well:</w:t>
      </w:r>
    </w:p>
    <w:p w14:paraId="0AD5AC04" w14:textId="77777777" w:rsidR="002110D2" w:rsidRPr="002110D2" w:rsidRDefault="002110D2" w:rsidP="002110D2">
      <w:r w:rsidRPr="002110D2">
        <w:rPr>
          <w:b/>
          <w:bCs/>
        </w:rPr>
        <w:t>Himalayan Alpine Gold</w:t>
      </w:r>
      <w:r w:rsidRPr="002110D2">
        <w:t xml:space="preserve"> → altitude, mountains, seasonality, floral ecology.</w:t>
      </w:r>
    </w:p>
    <w:p w14:paraId="4234CF26" w14:textId="77777777" w:rsidR="002110D2" w:rsidRPr="002110D2" w:rsidRDefault="002110D2" w:rsidP="002110D2">
      <w:r w:rsidRPr="002110D2">
        <w:rPr>
          <w:b/>
          <w:bCs/>
        </w:rPr>
        <w:t>Desert Flower Gold</w:t>
      </w:r>
      <w:r w:rsidRPr="002110D2">
        <w:t xml:space="preserve"> → Rajasthan, arid landscape, unusual flowering conditions, scarcity.</w:t>
      </w:r>
    </w:p>
    <w:p w14:paraId="7EFBB965" w14:textId="77777777" w:rsidR="002110D2" w:rsidRPr="002110D2" w:rsidRDefault="002110D2" w:rsidP="002110D2">
      <w:r w:rsidRPr="002110D2">
        <w:rPr>
          <w:b/>
          <w:bCs/>
        </w:rPr>
        <w:t>Kashmir Cave Reserve</w:t>
      </w:r>
      <w:r w:rsidRPr="002110D2">
        <w:t xml:space="preserve"> → rarity, place, reserve positioning and gifting.</w:t>
      </w:r>
    </w:p>
    <w:p w14:paraId="1A045AAB" w14:textId="77777777" w:rsidR="002110D2" w:rsidRPr="002110D2" w:rsidRDefault="002110D2" w:rsidP="002110D2">
      <w:r w:rsidRPr="002110D2">
        <w:t>Instead of:</w:t>
      </w:r>
    </w:p>
    <w:p w14:paraId="34171914" w14:textId="77777777" w:rsidR="002110D2" w:rsidRPr="002110D2" w:rsidRDefault="002110D2" w:rsidP="002110D2">
      <w:r w:rsidRPr="002110D2">
        <w:t>Premium Indian Honey</w:t>
      </w:r>
    </w:p>
    <w:p w14:paraId="7529EEA0" w14:textId="77777777" w:rsidR="002110D2" w:rsidRPr="002110D2" w:rsidRDefault="002110D2" w:rsidP="002110D2">
      <w:r w:rsidRPr="002110D2">
        <w:t>you are moving toward:</w:t>
      </w:r>
    </w:p>
    <w:p w14:paraId="64B47293" w14:textId="77777777" w:rsidR="002110D2" w:rsidRPr="002110D2" w:rsidRDefault="002110D2" w:rsidP="002110D2">
      <w:r w:rsidRPr="002110D2">
        <w:rPr>
          <w:b/>
          <w:bCs/>
        </w:rPr>
        <w:t>Honey as terroir.</w:t>
      </w:r>
    </w:p>
    <w:p w14:paraId="799C5461" w14:textId="3F6A942A" w:rsidR="002110D2" w:rsidRPr="002110D2" w:rsidRDefault="002110D2" w:rsidP="002110D2">
      <w:r w:rsidRPr="002110D2">
        <w:lastRenderedPageBreak/>
        <w:t>That puts you closer conceptually to coffee, wine, olive oil, cacao</w:t>
      </w:r>
      <w:r>
        <w:t>,</w:t>
      </w:r>
      <w:r w:rsidRPr="002110D2">
        <w:t xml:space="preserve"> and whisky than supermarket honey. </w:t>
      </w:r>
    </w:p>
    <w:p w14:paraId="7D5E0B6A" w14:textId="77777777" w:rsidR="002110D2" w:rsidRPr="002110D2" w:rsidRDefault="002110D2" w:rsidP="002110D2">
      <w:r w:rsidRPr="002110D2">
        <w:pict w14:anchorId="24CD2CF5">
          <v:rect id="_x0000_i1152" style="width:0;height:1.5pt" o:hralign="center" o:hrstd="t" o:hr="t" fillcolor="#a0a0a0" stroked="f"/>
        </w:pict>
      </w:r>
    </w:p>
    <w:p w14:paraId="1BE8DD38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3. Adulteration anxiety</w:t>
      </w:r>
    </w:p>
    <w:p w14:paraId="4F7B5C9F" w14:textId="77777777" w:rsidR="002110D2" w:rsidRPr="002110D2" w:rsidRDefault="002110D2" w:rsidP="002110D2">
      <w:r w:rsidRPr="002110D2">
        <w:t xml:space="preserve">This is related to purity but deserves its </w:t>
      </w:r>
      <w:r w:rsidRPr="002110D2">
        <w:rPr>
          <w:b/>
          <w:bCs/>
        </w:rPr>
        <w:t>own advertising family</w:t>
      </w:r>
      <w:r w:rsidRPr="002110D2">
        <w:t>.</w:t>
      </w:r>
    </w:p>
    <w:p w14:paraId="4A9D3134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“Am I paying premium prices for glorified sugar syrup?”</w:t>
      </w:r>
    </w:p>
    <w:p w14:paraId="0B7571E2" w14:textId="77777777" w:rsidR="002110D2" w:rsidRPr="002110D2" w:rsidRDefault="002110D2" w:rsidP="002110D2">
      <w:r w:rsidRPr="002110D2">
        <w:t>Creative concepts:</w:t>
      </w:r>
    </w:p>
    <w:p w14:paraId="339EA459" w14:textId="77777777" w:rsidR="002110D2" w:rsidRPr="002110D2" w:rsidRDefault="002110D2" w:rsidP="002110D2">
      <w:pPr>
        <w:numPr>
          <w:ilvl w:val="0"/>
          <w:numId w:val="2"/>
        </w:numPr>
      </w:pPr>
      <w:r w:rsidRPr="002110D2">
        <w:t>Real honey vs “mystery honey.”</w:t>
      </w:r>
    </w:p>
    <w:p w14:paraId="6813BB7A" w14:textId="77777777" w:rsidR="002110D2" w:rsidRPr="002110D2" w:rsidRDefault="002110D2" w:rsidP="002110D2">
      <w:pPr>
        <w:numPr>
          <w:ilvl w:val="0"/>
          <w:numId w:val="2"/>
        </w:numPr>
      </w:pPr>
      <w:r w:rsidRPr="002110D2">
        <w:t>“Read beyond the front label.”</w:t>
      </w:r>
    </w:p>
    <w:p w14:paraId="580C2CA8" w14:textId="77777777" w:rsidR="002110D2" w:rsidRPr="002110D2" w:rsidRDefault="002110D2" w:rsidP="002110D2">
      <w:pPr>
        <w:numPr>
          <w:ilvl w:val="0"/>
          <w:numId w:val="2"/>
        </w:numPr>
      </w:pPr>
      <w:r w:rsidRPr="002110D2">
        <w:t>“Not all honey is the same.”</w:t>
      </w:r>
    </w:p>
    <w:p w14:paraId="661A141A" w14:textId="77777777" w:rsidR="002110D2" w:rsidRPr="002110D2" w:rsidRDefault="002110D2" w:rsidP="002110D2">
      <w:pPr>
        <w:numPr>
          <w:ilvl w:val="0"/>
          <w:numId w:val="2"/>
        </w:numPr>
      </w:pPr>
      <w:r w:rsidRPr="002110D2">
        <w:t>Jar → batch → source → evidence.</w:t>
      </w:r>
    </w:p>
    <w:p w14:paraId="118218F1" w14:textId="31B2585C" w:rsidR="002110D2" w:rsidRPr="002110D2" w:rsidRDefault="002110D2" w:rsidP="002110D2">
      <w:pPr>
        <w:numPr>
          <w:ilvl w:val="0"/>
          <w:numId w:val="2"/>
        </w:numPr>
      </w:pPr>
      <w:r w:rsidRPr="002110D2">
        <w:t xml:space="preserve">Ingredient </w:t>
      </w:r>
      <w:r>
        <w:t>detective/honey</w:t>
      </w:r>
      <w:r w:rsidRPr="002110D2">
        <w:t xml:space="preserve"> investigation creatives.</w:t>
      </w:r>
    </w:p>
    <w:p w14:paraId="470393D1" w14:textId="77777777" w:rsidR="002110D2" w:rsidRPr="002110D2" w:rsidRDefault="002110D2" w:rsidP="002110D2">
      <w:r w:rsidRPr="002110D2">
        <w:t xml:space="preserve">Importantly, don't accuse named competitors without defensible evidence. Make the consumer </w:t>
      </w:r>
      <w:r w:rsidRPr="002110D2">
        <w:rPr>
          <w:b/>
          <w:bCs/>
        </w:rPr>
        <w:t>question the category</w:t>
      </w:r>
      <w:r w:rsidRPr="002110D2">
        <w:t>.</w:t>
      </w:r>
    </w:p>
    <w:p w14:paraId="6F4A9097" w14:textId="77777777" w:rsidR="002110D2" w:rsidRPr="002110D2" w:rsidRDefault="002110D2" w:rsidP="002110D2">
      <w:r w:rsidRPr="002110D2">
        <w:pict w14:anchorId="6E426DF8">
          <v:rect id="_x0000_i1153" style="width:0;height:1.5pt" o:hralign="center" o:hrstd="t" o:hr="t" fillcolor="#a0a0a0" stroked="f"/>
        </w:pict>
      </w:r>
    </w:p>
    <w:p w14:paraId="1A99DEA1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4. The processed-food problem</w:t>
      </w:r>
    </w:p>
    <w:p w14:paraId="1BFE7E03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People increasingly want foods with shorter ingredient lists.</w:t>
      </w:r>
    </w:p>
    <w:p w14:paraId="0D35036C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One ingredient. Extraordinary complexity.</w:t>
      </w:r>
    </w:p>
    <w:p w14:paraId="45D100E7" w14:textId="77777777" w:rsidR="002110D2" w:rsidRPr="002110D2" w:rsidRDefault="002110D2" w:rsidP="002110D2">
      <w:r w:rsidRPr="002110D2">
        <w:t>That gives you a beautiful contrast:</w:t>
      </w:r>
    </w:p>
    <w:p w14:paraId="7E1C805F" w14:textId="77777777" w:rsidR="002110D2" w:rsidRPr="002110D2" w:rsidRDefault="002110D2" w:rsidP="002110D2">
      <w:r w:rsidRPr="002110D2">
        <w:t>One ingredient.</w:t>
      </w:r>
      <w:r w:rsidRPr="002110D2">
        <w:br/>
        <w:t>Hundreds of aromatic compounds.</w:t>
      </w:r>
      <w:r w:rsidRPr="002110D2">
        <w:br/>
        <w:t>One landscape.</w:t>
      </w:r>
    </w:p>
    <w:p w14:paraId="2675B047" w14:textId="77777777" w:rsidR="002110D2" w:rsidRPr="002110D2" w:rsidRDefault="002110D2" w:rsidP="002110D2">
      <w:r w:rsidRPr="002110D2">
        <w:t>Or simply:</w:t>
      </w:r>
    </w:p>
    <w:p w14:paraId="0BF85FB3" w14:textId="77777777" w:rsidR="002110D2" w:rsidRPr="002110D2" w:rsidRDefault="002110D2" w:rsidP="002110D2">
      <w:r w:rsidRPr="002110D2">
        <w:rPr>
          <w:b/>
          <w:bCs/>
        </w:rPr>
        <w:t>Ingredient: Honey.</w:t>
      </w:r>
    </w:p>
    <w:p w14:paraId="527C0994" w14:textId="77777777" w:rsidR="002110D2" w:rsidRPr="002110D2" w:rsidRDefault="002110D2" w:rsidP="002110D2">
      <w:r w:rsidRPr="002110D2">
        <w:t>That can be very powerful visually.</w:t>
      </w:r>
    </w:p>
    <w:p w14:paraId="7B884B67" w14:textId="77777777" w:rsidR="002110D2" w:rsidRPr="002110D2" w:rsidRDefault="002110D2" w:rsidP="002110D2">
      <w:r w:rsidRPr="002110D2">
        <w:pict w14:anchorId="0581C16D">
          <v:rect id="_x0000_i1154" style="width:0;height:1.5pt" o:hralign="center" o:hrstd="t" o:hr="t" fillcolor="#a0a0a0" stroked="f"/>
        </w:pict>
      </w:r>
    </w:p>
    <w:p w14:paraId="36C1AA0D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5. Better everyday sweetness</w:t>
      </w:r>
    </w:p>
    <w:p w14:paraId="3EA58379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Consumers want an alternative to putting refined table sugar into everything.</w:t>
      </w:r>
    </w:p>
    <w:p w14:paraId="6EB18F1F" w14:textId="77777777" w:rsidR="002110D2" w:rsidRPr="002110D2" w:rsidRDefault="002110D2" w:rsidP="002110D2">
      <w:r w:rsidRPr="002110D2">
        <w:t>Not:</w:t>
      </w:r>
    </w:p>
    <w:p w14:paraId="2CCC941F" w14:textId="77777777" w:rsidR="002110D2" w:rsidRPr="002110D2" w:rsidRDefault="002110D2" w:rsidP="002110D2">
      <w:r w:rsidRPr="002110D2">
        <w:t>“Honey is healthy sugar.”</w:t>
      </w:r>
    </w:p>
    <w:p w14:paraId="3F5B267A" w14:textId="77777777" w:rsidR="002110D2" w:rsidRPr="002110D2" w:rsidRDefault="002110D2" w:rsidP="002110D2">
      <w:r w:rsidRPr="002110D2">
        <w:t>Better:</w:t>
      </w:r>
    </w:p>
    <w:p w14:paraId="26DFFF86" w14:textId="77777777" w:rsidR="002110D2" w:rsidRPr="002110D2" w:rsidRDefault="002110D2" w:rsidP="002110D2">
      <w:r w:rsidRPr="002110D2">
        <w:rPr>
          <w:b/>
          <w:bCs/>
        </w:rPr>
        <w:t>If you're going to sweeten it, make the sweetener worth tasting.</w:t>
      </w:r>
    </w:p>
    <w:p w14:paraId="7A5A6C0D" w14:textId="3BAF5739" w:rsidR="002110D2" w:rsidRPr="002110D2" w:rsidRDefault="002110D2" w:rsidP="002110D2">
      <w:r w:rsidRPr="002110D2">
        <w:lastRenderedPageBreak/>
        <w:t>Uses:</w:t>
      </w:r>
      <w:r w:rsidRPr="002110D2">
        <w:br/>
        <w:t xml:space="preserve">tea, coffee, </w:t>
      </w:r>
      <w:r>
        <w:t>yogurt</w:t>
      </w:r>
      <w:r w:rsidRPr="002110D2">
        <w:t>, porridge, toast, granola, fruit, pancakes, baking, marinades, dressings, sauces and desserts.</w:t>
      </w:r>
    </w:p>
    <w:p w14:paraId="79F02DA6" w14:textId="77777777" w:rsidR="002110D2" w:rsidRPr="002110D2" w:rsidRDefault="002110D2" w:rsidP="002110D2">
      <w:r w:rsidRPr="002110D2">
        <w:t xml:space="preserve">This becomes a huge performance-marketing angle because </w:t>
      </w:r>
      <w:r w:rsidRPr="002110D2">
        <w:rPr>
          <w:b/>
          <w:bCs/>
        </w:rPr>
        <w:t>one jar enters dozens of daily rituals</w:t>
      </w:r>
      <w:r w:rsidRPr="002110D2">
        <w:t>.</w:t>
      </w:r>
    </w:p>
    <w:p w14:paraId="0E142E1F" w14:textId="77777777" w:rsidR="002110D2" w:rsidRPr="002110D2" w:rsidRDefault="002110D2" w:rsidP="002110D2">
      <w:r w:rsidRPr="002110D2">
        <w:pict w14:anchorId="5DE62FAA">
          <v:rect id="_x0000_i1155" style="width:0;height:1.5pt" o:hralign="center" o:hrstd="t" o:hr="t" fillcolor="#a0a0a0" stroked="f"/>
        </w:pict>
      </w:r>
    </w:p>
    <w:p w14:paraId="373A15A2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6. Breakfast boredom</w:t>
      </w:r>
    </w:p>
    <w:p w14:paraId="4A5CAE6F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Breakfast becomes repetitive.</w:t>
      </w:r>
    </w:p>
    <w:p w14:paraId="609CB635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One spoon changes breakfast.</w:t>
      </w:r>
    </w:p>
    <w:p w14:paraId="7706FFF1" w14:textId="77777777" w:rsidR="002110D2" w:rsidRPr="002110D2" w:rsidRDefault="002110D2" w:rsidP="002110D2">
      <w:r w:rsidRPr="002110D2">
        <w:t>Creatives:</w:t>
      </w:r>
    </w:p>
    <w:p w14:paraId="6295C7F2" w14:textId="77777777" w:rsidR="002110D2" w:rsidRPr="002110D2" w:rsidRDefault="002110D2" w:rsidP="002110D2">
      <w:pPr>
        <w:numPr>
          <w:ilvl w:val="0"/>
          <w:numId w:val="3"/>
        </w:numPr>
      </w:pPr>
      <w:r w:rsidRPr="002110D2">
        <w:t>Greek yoghurt + honey</w:t>
      </w:r>
    </w:p>
    <w:p w14:paraId="27247172" w14:textId="77777777" w:rsidR="002110D2" w:rsidRPr="002110D2" w:rsidRDefault="002110D2" w:rsidP="002110D2">
      <w:pPr>
        <w:numPr>
          <w:ilvl w:val="0"/>
          <w:numId w:val="3"/>
        </w:numPr>
      </w:pPr>
      <w:r w:rsidRPr="002110D2">
        <w:t>porridge + honey</w:t>
      </w:r>
    </w:p>
    <w:p w14:paraId="3C20F6C9" w14:textId="77777777" w:rsidR="002110D2" w:rsidRPr="002110D2" w:rsidRDefault="002110D2" w:rsidP="002110D2">
      <w:pPr>
        <w:numPr>
          <w:ilvl w:val="0"/>
          <w:numId w:val="3"/>
        </w:numPr>
      </w:pPr>
      <w:r w:rsidRPr="002110D2">
        <w:t>sourdough + butter + honey</w:t>
      </w:r>
    </w:p>
    <w:p w14:paraId="57A844BA" w14:textId="77777777" w:rsidR="002110D2" w:rsidRPr="002110D2" w:rsidRDefault="002110D2" w:rsidP="002110D2">
      <w:pPr>
        <w:numPr>
          <w:ilvl w:val="0"/>
          <w:numId w:val="3"/>
        </w:numPr>
      </w:pPr>
      <w:r w:rsidRPr="002110D2">
        <w:t>pancakes</w:t>
      </w:r>
    </w:p>
    <w:p w14:paraId="6D6166E3" w14:textId="77777777" w:rsidR="002110D2" w:rsidRPr="002110D2" w:rsidRDefault="002110D2" w:rsidP="002110D2">
      <w:pPr>
        <w:numPr>
          <w:ilvl w:val="0"/>
          <w:numId w:val="3"/>
        </w:numPr>
      </w:pPr>
      <w:r w:rsidRPr="002110D2">
        <w:t>fruit</w:t>
      </w:r>
    </w:p>
    <w:p w14:paraId="4CB51211" w14:textId="77777777" w:rsidR="002110D2" w:rsidRPr="002110D2" w:rsidRDefault="002110D2" w:rsidP="002110D2">
      <w:pPr>
        <w:numPr>
          <w:ilvl w:val="0"/>
          <w:numId w:val="3"/>
        </w:numPr>
      </w:pPr>
      <w:r w:rsidRPr="002110D2">
        <w:t>granola</w:t>
      </w:r>
    </w:p>
    <w:p w14:paraId="5982FCE7" w14:textId="77777777" w:rsidR="002110D2" w:rsidRPr="002110D2" w:rsidRDefault="002110D2" w:rsidP="002110D2">
      <w:pPr>
        <w:numPr>
          <w:ilvl w:val="0"/>
          <w:numId w:val="3"/>
        </w:numPr>
      </w:pPr>
      <w:r w:rsidRPr="002110D2">
        <w:t>overnight oats</w:t>
      </w:r>
    </w:p>
    <w:p w14:paraId="112D04E2" w14:textId="77777777" w:rsidR="002110D2" w:rsidRPr="002110D2" w:rsidRDefault="002110D2" w:rsidP="002110D2">
      <w:pPr>
        <w:numPr>
          <w:ilvl w:val="0"/>
          <w:numId w:val="3"/>
        </w:numPr>
      </w:pPr>
      <w:r w:rsidRPr="002110D2">
        <w:t>nut butter + honey</w:t>
      </w:r>
    </w:p>
    <w:p w14:paraId="07211936" w14:textId="77777777" w:rsidR="002110D2" w:rsidRPr="002110D2" w:rsidRDefault="002110D2" w:rsidP="002110D2">
      <w:r w:rsidRPr="002110D2">
        <w:t>This isn't selling “honey”.</w:t>
      </w:r>
    </w:p>
    <w:p w14:paraId="1BD0EE8E" w14:textId="77777777" w:rsidR="002110D2" w:rsidRPr="002110D2" w:rsidRDefault="002110D2" w:rsidP="002110D2">
      <w:r w:rsidRPr="002110D2">
        <w:t xml:space="preserve">It's selling </w:t>
      </w:r>
      <w:r w:rsidRPr="002110D2">
        <w:rPr>
          <w:b/>
          <w:bCs/>
        </w:rPr>
        <w:t>a better breakfast in five seconds</w:t>
      </w:r>
      <w:r w:rsidRPr="002110D2">
        <w:t>.</w:t>
      </w:r>
    </w:p>
    <w:p w14:paraId="395C916E" w14:textId="77777777" w:rsidR="002110D2" w:rsidRPr="002110D2" w:rsidRDefault="002110D2" w:rsidP="002110D2">
      <w:r w:rsidRPr="002110D2">
        <w:pict w14:anchorId="62BF6805">
          <v:rect id="_x0000_i1156" style="width:0;height:1.5pt" o:hralign="center" o:hrstd="t" o:hr="t" fillcolor="#a0a0a0" stroked="f"/>
        </w:pict>
      </w:r>
    </w:p>
    <w:p w14:paraId="2F440C9E" w14:textId="6FC0A52B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 xml:space="preserve">7. </w:t>
      </w:r>
      <w:r>
        <w:rPr>
          <w:b/>
          <w:bCs/>
        </w:rPr>
        <w:t>Tea/chai</w:t>
      </w:r>
      <w:r w:rsidRPr="002110D2">
        <w:rPr>
          <w:b/>
          <w:bCs/>
        </w:rPr>
        <w:t xml:space="preserve"> ritual</w:t>
      </w:r>
    </w:p>
    <w:p w14:paraId="60A4D333" w14:textId="77777777" w:rsidR="002110D2" w:rsidRPr="002110D2" w:rsidRDefault="002110D2" w:rsidP="002110D2">
      <w:r w:rsidRPr="002110D2">
        <w:t>Especially important for India.</w:t>
      </w:r>
    </w:p>
    <w:p w14:paraId="2E474882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Daily beverages are habitual and emotionally important.</w:t>
      </w:r>
    </w:p>
    <w:p w14:paraId="7FB57C2A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Upgrade something you already do every day.</w:t>
      </w:r>
    </w:p>
    <w:p w14:paraId="70694866" w14:textId="77777777" w:rsidR="002110D2" w:rsidRPr="002110D2" w:rsidRDefault="002110D2" w:rsidP="002110D2">
      <w:r w:rsidRPr="002110D2">
        <w:t>Create separate campaigns for:</w:t>
      </w:r>
    </w:p>
    <w:p w14:paraId="120B55B0" w14:textId="77777777" w:rsidR="002110D2" w:rsidRPr="002110D2" w:rsidRDefault="002110D2" w:rsidP="002110D2">
      <w:pPr>
        <w:numPr>
          <w:ilvl w:val="0"/>
          <w:numId w:val="4"/>
        </w:numPr>
      </w:pPr>
      <w:r w:rsidRPr="002110D2">
        <w:t>chai</w:t>
      </w:r>
    </w:p>
    <w:p w14:paraId="57E2F250" w14:textId="77777777" w:rsidR="002110D2" w:rsidRPr="002110D2" w:rsidRDefault="002110D2" w:rsidP="002110D2">
      <w:pPr>
        <w:numPr>
          <w:ilvl w:val="0"/>
          <w:numId w:val="4"/>
        </w:numPr>
      </w:pPr>
      <w:r w:rsidRPr="002110D2">
        <w:t>herbal tea</w:t>
      </w:r>
    </w:p>
    <w:p w14:paraId="3876DBCD" w14:textId="77777777" w:rsidR="002110D2" w:rsidRPr="002110D2" w:rsidRDefault="002110D2" w:rsidP="002110D2">
      <w:pPr>
        <w:numPr>
          <w:ilvl w:val="0"/>
          <w:numId w:val="4"/>
        </w:numPr>
      </w:pPr>
      <w:r w:rsidRPr="002110D2">
        <w:t>green tea</w:t>
      </w:r>
    </w:p>
    <w:p w14:paraId="42DB2129" w14:textId="77777777" w:rsidR="002110D2" w:rsidRPr="002110D2" w:rsidRDefault="002110D2" w:rsidP="002110D2">
      <w:pPr>
        <w:numPr>
          <w:ilvl w:val="0"/>
          <w:numId w:val="4"/>
        </w:numPr>
      </w:pPr>
      <w:r w:rsidRPr="002110D2">
        <w:t>lemon tea</w:t>
      </w:r>
    </w:p>
    <w:p w14:paraId="6B940BFE" w14:textId="77777777" w:rsidR="002110D2" w:rsidRPr="002110D2" w:rsidRDefault="002110D2" w:rsidP="002110D2">
      <w:pPr>
        <w:numPr>
          <w:ilvl w:val="0"/>
          <w:numId w:val="4"/>
        </w:numPr>
      </w:pPr>
      <w:r w:rsidRPr="002110D2">
        <w:t>iced tea</w:t>
      </w:r>
    </w:p>
    <w:p w14:paraId="299CF0E8" w14:textId="77777777" w:rsidR="002110D2" w:rsidRPr="002110D2" w:rsidRDefault="002110D2" w:rsidP="002110D2">
      <w:pPr>
        <w:numPr>
          <w:ilvl w:val="0"/>
          <w:numId w:val="4"/>
        </w:numPr>
      </w:pPr>
      <w:r w:rsidRPr="002110D2">
        <w:t>coffee</w:t>
      </w:r>
    </w:p>
    <w:p w14:paraId="04D2C1D6" w14:textId="77777777" w:rsidR="002110D2" w:rsidRPr="002110D2" w:rsidRDefault="002110D2" w:rsidP="002110D2">
      <w:pPr>
        <w:numPr>
          <w:ilvl w:val="0"/>
          <w:numId w:val="4"/>
        </w:numPr>
      </w:pPr>
      <w:r w:rsidRPr="002110D2">
        <w:t>turmeric/ginger drinks</w:t>
      </w:r>
    </w:p>
    <w:p w14:paraId="2462E225" w14:textId="39403B88" w:rsidR="002110D2" w:rsidRPr="002110D2" w:rsidRDefault="002110D2" w:rsidP="002110D2">
      <w:r w:rsidRPr="002110D2">
        <w:lastRenderedPageBreak/>
        <w:t xml:space="preserve">The conversion advantage here is frequency: you're attaching the product to an existing </w:t>
      </w:r>
      <w:r>
        <w:t>behavior</w:t>
      </w:r>
      <w:r w:rsidRPr="002110D2">
        <w:t xml:space="preserve"> rather than asking someone to invent a new one.</w:t>
      </w:r>
    </w:p>
    <w:p w14:paraId="008A7026" w14:textId="77777777" w:rsidR="002110D2" w:rsidRPr="002110D2" w:rsidRDefault="002110D2" w:rsidP="002110D2">
      <w:r w:rsidRPr="002110D2">
        <w:pict w14:anchorId="64066ACB">
          <v:rect id="_x0000_i1157" style="width:0;height:1.5pt" o:hralign="center" o:hrstd="t" o:hr="t" fillcolor="#a0a0a0" stroked="f"/>
        </w:pict>
      </w:r>
    </w:p>
    <w:p w14:paraId="59FD18F3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8. Cooking ingredient</w:t>
      </w:r>
    </w:p>
    <w:p w14:paraId="5DB3167E" w14:textId="77777777" w:rsidR="002110D2" w:rsidRPr="002110D2" w:rsidRDefault="002110D2" w:rsidP="002110D2">
      <w:r w:rsidRPr="002110D2">
        <w:t>This category is underestimated.</w:t>
      </w:r>
    </w:p>
    <w:p w14:paraId="3A72BA83" w14:textId="69DB360B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Home cooks want </w:t>
      </w:r>
      <w:proofErr w:type="spellStart"/>
      <w:r>
        <w:t>flavor</w:t>
      </w:r>
      <w:proofErr w:type="spellEnd"/>
      <w:r w:rsidRPr="002110D2">
        <w:t xml:space="preserve"> without complicated ingredients.</w:t>
      </w:r>
    </w:p>
    <w:p w14:paraId="5E6A0C27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Your secret ingredient isn't another spice.</w:t>
      </w:r>
    </w:p>
    <w:p w14:paraId="256128D5" w14:textId="77777777" w:rsidR="002110D2" w:rsidRPr="002110D2" w:rsidRDefault="002110D2" w:rsidP="002110D2">
      <w:r w:rsidRPr="002110D2">
        <w:t>Honey works visually with:</w:t>
      </w:r>
    </w:p>
    <w:p w14:paraId="1B68461A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roast vegetables</w:t>
      </w:r>
    </w:p>
    <w:p w14:paraId="0A561B4E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chicken</w:t>
      </w:r>
    </w:p>
    <w:p w14:paraId="24623A3B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salmon</w:t>
      </w:r>
    </w:p>
    <w:p w14:paraId="6760BA6E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paneer</w:t>
      </w:r>
    </w:p>
    <w:p w14:paraId="04DCF55E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glazes</w:t>
      </w:r>
    </w:p>
    <w:p w14:paraId="2BBDBDBD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marinades</w:t>
      </w:r>
    </w:p>
    <w:p w14:paraId="2924C40B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salad dressings</w:t>
      </w:r>
    </w:p>
    <w:p w14:paraId="02819F4F" w14:textId="4A3FA7C5" w:rsidR="002110D2" w:rsidRPr="002110D2" w:rsidRDefault="002110D2" w:rsidP="002110D2">
      <w:pPr>
        <w:numPr>
          <w:ilvl w:val="0"/>
          <w:numId w:val="5"/>
        </w:numPr>
      </w:pPr>
      <w:r>
        <w:t>chili</w:t>
      </w:r>
      <w:r w:rsidRPr="002110D2">
        <w:t xml:space="preserve"> honey</w:t>
      </w:r>
    </w:p>
    <w:p w14:paraId="41C94DD9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barbecue</w:t>
      </w:r>
    </w:p>
    <w:p w14:paraId="62BC67DB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cheese boards</w:t>
      </w:r>
    </w:p>
    <w:p w14:paraId="70E92E39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pizza</w:t>
      </w:r>
    </w:p>
    <w:p w14:paraId="3C9F2F9A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baked brie</w:t>
      </w:r>
    </w:p>
    <w:p w14:paraId="41F1FA31" w14:textId="77777777" w:rsidR="002110D2" w:rsidRPr="002110D2" w:rsidRDefault="002110D2" w:rsidP="002110D2">
      <w:pPr>
        <w:numPr>
          <w:ilvl w:val="0"/>
          <w:numId w:val="5"/>
        </w:numPr>
      </w:pPr>
      <w:r w:rsidRPr="002110D2">
        <w:t>desserts.</w:t>
      </w:r>
    </w:p>
    <w:p w14:paraId="7B17FC12" w14:textId="77777777" w:rsidR="002110D2" w:rsidRPr="002110D2" w:rsidRDefault="002110D2" w:rsidP="002110D2">
      <w:r w:rsidRPr="002110D2">
        <w:t xml:space="preserve">This opens an entire </w:t>
      </w:r>
      <w:r w:rsidRPr="002110D2">
        <w:rPr>
          <w:b/>
          <w:bCs/>
        </w:rPr>
        <w:t>recipe-content engine</w:t>
      </w:r>
      <w:r w:rsidRPr="002110D2">
        <w:t>.</w:t>
      </w:r>
    </w:p>
    <w:p w14:paraId="622E294F" w14:textId="77777777" w:rsidR="002110D2" w:rsidRPr="002110D2" w:rsidRDefault="002110D2" w:rsidP="002110D2">
      <w:r w:rsidRPr="002110D2">
        <w:pict w14:anchorId="653BEBEC">
          <v:rect id="_x0000_i1158" style="width:0;height:1.5pt" o:hralign="center" o:hrstd="t" o:hr="t" fillcolor="#a0a0a0" stroked="f"/>
        </w:pict>
      </w:r>
    </w:p>
    <w:p w14:paraId="1FF3B5C2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9. Baking</w:t>
      </w:r>
    </w:p>
    <w:p w14:paraId="6390A931" w14:textId="77777777" w:rsidR="002110D2" w:rsidRPr="002110D2" w:rsidRDefault="002110D2" w:rsidP="002110D2">
      <w:r w:rsidRPr="002110D2">
        <w:t>You mentioned this previously, and it should absolutely become its own creative pillar.</w:t>
      </w:r>
    </w:p>
    <w:p w14:paraId="3FB7B536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Bake with honey, not just eat it from the jar.</w:t>
      </w:r>
    </w:p>
    <w:p w14:paraId="05AFAE7D" w14:textId="77777777" w:rsidR="002110D2" w:rsidRPr="002110D2" w:rsidRDefault="002110D2" w:rsidP="002110D2">
      <w:r w:rsidRPr="002110D2">
        <w:t>Recipes create:</w:t>
      </w:r>
    </w:p>
    <w:p w14:paraId="3FC5AB08" w14:textId="77777777" w:rsidR="002110D2" w:rsidRPr="002110D2" w:rsidRDefault="002110D2" w:rsidP="002110D2">
      <w:pPr>
        <w:numPr>
          <w:ilvl w:val="0"/>
          <w:numId w:val="6"/>
        </w:numPr>
      </w:pPr>
      <w:r w:rsidRPr="002110D2">
        <w:t>search demand,</w:t>
      </w:r>
    </w:p>
    <w:p w14:paraId="1D3F1F89" w14:textId="77777777" w:rsidR="002110D2" w:rsidRPr="002110D2" w:rsidRDefault="002110D2" w:rsidP="002110D2">
      <w:pPr>
        <w:numPr>
          <w:ilvl w:val="0"/>
          <w:numId w:val="6"/>
        </w:numPr>
      </w:pPr>
      <w:r w:rsidRPr="002110D2">
        <w:t>repeat consumption,</w:t>
      </w:r>
    </w:p>
    <w:p w14:paraId="19A98524" w14:textId="77777777" w:rsidR="002110D2" w:rsidRPr="002110D2" w:rsidRDefault="002110D2" w:rsidP="002110D2">
      <w:pPr>
        <w:numPr>
          <w:ilvl w:val="0"/>
          <w:numId w:val="6"/>
        </w:numPr>
      </w:pPr>
      <w:r w:rsidRPr="002110D2">
        <w:t>larger usage quantities,</w:t>
      </w:r>
    </w:p>
    <w:p w14:paraId="17657CAA" w14:textId="77777777" w:rsidR="002110D2" w:rsidRPr="002110D2" w:rsidRDefault="002110D2" w:rsidP="002110D2">
      <w:pPr>
        <w:numPr>
          <w:ilvl w:val="0"/>
          <w:numId w:val="6"/>
        </w:numPr>
      </w:pPr>
      <w:r w:rsidRPr="002110D2">
        <w:t>email content,</w:t>
      </w:r>
    </w:p>
    <w:p w14:paraId="2B6C3D48" w14:textId="77777777" w:rsidR="002110D2" w:rsidRPr="002110D2" w:rsidRDefault="002110D2" w:rsidP="002110D2">
      <w:pPr>
        <w:numPr>
          <w:ilvl w:val="0"/>
          <w:numId w:val="6"/>
        </w:numPr>
      </w:pPr>
      <w:r w:rsidRPr="002110D2">
        <w:lastRenderedPageBreak/>
        <w:t>Pinterest/Instagram/Reels/YouTube material.</w:t>
      </w:r>
    </w:p>
    <w:p w14:paraId="7277BD7B" w14:textId="77777777" w:rsidR="002110D2" w:rsidRPr="002110D2" w:rsidRDefault="002110D2" w:rsidP="002110D2">
      <w:r w:rsidRPr="002110D2">
        <w:t>A teaspoon-in-tea customer consumes slowly.</w:t>
      </w:r>
    </w:p>
    <w:p w14:paraId="76AD1F13" w14:textId="77777777" w:rsidR="002110D2" w:rsidRPr="002110D2" w:rsidRDefault="002110D2" w:rsidP="002110D2">
      <w:r w:rsidRPr="002110D2">
        <w:t>A baker can empty the jar.</w:t>
      </w:r>
    </w:p>
    <w:p w14:paraId="6A8E24CB" w14:textId="77777777" w:rsidR="002110D2" w:rsidRPr="002110D2" w:rsidRDefault="002110D2" w:rsidP="002110D2">
      <w:r w:rsidRPr="002110D2">
        <w:t>That distinction matters commercially.</w:t>
      </w:r>
    </w:p>
    <w:p w14:paraId="6A267A8D" w14:textId="77777777" w:rsidR="002110D2" w:rsidRPr="002110D2" w:rsidRDefault="002110D2" w:rsidP="002110D2">
      <w:r w:rsidRPr="002110D2">
        <w:pict w14:anchorId="46D6B871">
          <v:rect id="_x0000_i1159" style="width:0;height:1.5pt" o:hralign="center" o:hrstd="t" o:hr="t" fillcolor="#a0a0a0" stroked="f"/>
        </w:pict>
      </w:r>
    </w:p>
    <w:p w14:paraId="61386842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10. Taste exploration</w:t>
      </w:r>
    </w:p>
    <w:p w14:paraId="4C04A18A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Consumers assume all honey tastes broadly the same.</w:t>
      </w:r>
    </w:p>
    <w:p w14:paraId="68B604BF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You haven't tasted honey until you've compared honeys.</w:t>
      </w:r>
    </w:p>
    <w:p w14:paraId="29E0F685" w14:textId="77777777" w:rsidR="002110D2" w:rsidRPr="002110D2" w:rsidRDefault="002110D2" w:rsidP="002110D2">
      <w:r w:rsidRPr="002110D2">
        <w:t>Then sell flights/bundles:</w:t>
      </w:r>
    </w:p>
    <w:p w14:paraId="365E0BB5" w14:textId="77777777" w:rsidR="002110D2" w:rsidRPr="002110D2" w:rsidRDefault="002110D2" w:rsidP="002110D2">
      <w:r w:rsidRPr="002110D2">
        <w:rPr>
          <w:b/>
          <w:bCs/>
        </w:rPr>
        <w:t>Himalayan → Desert → Kashmir</w:t>
      </w:r>
    </w:p>
    <w:p w14:paraId="50F3EBDB" w14:textId="77777777" w:rsidR="002110D2" w:rsidRPr="002110D2" w:rsidRDefault="002110D2" w:rsidP="002110D2">
      <w:r w:rsidRPr="002110D2">
        <w:t>You're teaching the customer to notice:</w:t>
      </w:r>
    </w:p>
    <w:p w14:paraId="38AC06E0" w14:textId="77777777" w:rsidR="002110D2" w:rsidRPr="002110D2" w:rsidRDefault="002110D2" w:rsidP="002110D2">
      <w:pPr>
        <w:numPr>
          <w:ilvl w:val="0"/>
          <w:numId w:val="7"/>
        </w:numPr>
      </w:pPr>
      <w:r w:rsidRPr="002110D2">
        <w:t>aroma</w:t>
      </w:r>
    </w:p>
    <w:p w14:paraId="3A90A2CE" w14:textId="77777777" w:rsidR="002110D2" w:rsidRPr="002110D2" w:rsidRDefault="002110D2" w:rsidP="002110D2">
      <w:pPr>
        <w:numPr>
          <w:ilvl w:val="0"/>
          <w:numId w:val="7"/>
        </w:numPr>
      </w:pPr>
      <w:r w:rsidRPr="002110D2">
        <w:t>colour</w:t>
      </w:r>
    </w:p>
    <w:p w14:paraId="59C29419" w14:textId="77777777" w:rsidR="002110D2" w:rsidRPr="002110D2" w:rsidRDefault="002110D2" w:rsidP="002110D2">
      <w:pPr>
        <w:numPr>
          <w:ilvl w:val="0"/>
          <w:numId w:val="7"/>
        </w:numPr>
      </w:pPr>
      <w:r w:rsidRPr="002110D2">
        <w:t>texture</w:t>
      </w:r>
    </w:p>
    <w:p w14:paraId="18B86611" w14:textId="77777777" w:rsidR="002110D2" w:rsidRPr="002110D2" w:rsidRDefault="002110D2" w:rsidP="002110D2">
      <w:pPr>
        <w:numPr>
          <w:ilvl w:val="0"/>
          <w:numId w:val="7"/>
        </w:numPr>
      </w:pPr>
      <w:r w:rsidRPr="002110D2">
        <w:t>floral character</w:t>
      </w:r>
    </w:p>
    <w:p w14:paraId="75304BA0" w14:textId="77777777" w:rsidR="002110D2" w:rsidRPr="002110D2" w:rsidRDefault="002110D2" w:rsidP="002110D2">
      <w:pPr>
        <w:numPr>
          <w:ilvl w:val="0"/>
          <w:numId w:val="7"/>
        </w:numPr>
      </w:pPr>
      <w:r w:rsidRPr="002110D2">
        <w:t>finish</w:t>
      </w:r>
    </w:p>
    <w:p w14:paraId="58D234D5" w14:textId="77777777" w:rsidR="002110D2" w:rsidRPr="002110D2" w:rsidRDefault="002110D2" w:rsidP="002110D2">
      <w:pPr>
        <w:numPr>
          <w:ilvl w:val="0"/>
          <w:numId w:val="7"/>
        </w:numPr>
      </w:pPr>
      <w:r w:rsidRPr="002110D2">
        <w:t>intensity</w:t>
      </w:r>
    </w:p>
    <w:p w14:paraId="1341A506" w14:textId="77777777" w:rsidR="002110D2" w:rsidRPr="002110D2" w:rsidRDefault="002110D2" w:rsidP="002110D2">
      <w:pPr>
        <w:numPr>
          <w:ilvl w:val="0"/>
          <w:numId w:val="7"/>
        </w:numPr>
      </w:pPr>
      <w:r w:rsidRPr="002110D2">
        <w:t>seasonal variation.</w:t>
      </w:r>
    </w:p>
    <w:p w14:paraId="5864A242" w14:textId="77777777" w:rsidR="002110D2" w:rsidRPr="002110D2" w:rsidRDefault="002110D2" w:rsidP="002110D2">
      <w:r w:rsidRPr="002110D2">
        <w:t xml:space="preserve">That makes </w:t>
      </w:r>
      <w:r w:rsidRPr="002110D2">
        <w:rPr>
          <w:b/>
          <w:bCs/>
        </w:rPr>
        <w:t>three jars desirable instead of one</w:t>
      </w:r>
      <w:r w:rsidRPr="002110D2">
        <w:t>.</w:t>
      </w:r>
    </w:p>
    <w:p w14:paraId="27B197F8" w14:textId="77777777" w:rsidR="002110D2" w:rsidRPr="002110D2" w:rsidRDefault="002110D2" w:rsidP="002110D2">
      <w:r w:rsidRPr="002110D2">
        <w:pict w14:anchorId="366E9C9F">
          <v:rect id="_x0000_i1160" style="width:0;height:1.5pt" o:hralign="center" o:hrstd="t" o:hr="t" fillcolor="#a0a0a0" stroked="f"/>
        </w:pict>
      </w:r>
    </w:p>
    <w:p w14:paraId="631FBE56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11. Affordable luxury</w:t>
      </w:r>
    </w:p>
    <w:p w14:paraId="53D5E0C0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People want premium experiences without spending hundreds.</w:t>
      </w:r>
    </w:p>
    <w:p w14:paraId="4F1C1B16" w14:textId="77777777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>A small daily luxury.</w:t>
      </w:r>
    </w:p>
    <w:p w14:paraId="04480612" w14:textId="77777777" w:rsidR="002110D2" w:rsidRPr="002110D2" w:rsidRDefault="002110D2" w:rsidP="002110D2">
      <w:r w:rsidRPr="002110D2">
        <w:t>A £10–£20 premium food product can give someone months of little indulgent moments.</w:t>
      </w:r>
    </w:p>
    <w:p w14:paraId="5A1D834E" w14:textId="77777777" w:rsidR="002110D2" w:rsidRPr="002110D2" w:rsidRDefault="002110D2" w:rsidP="002110D2">
      <w:r w:rsidRPr="002110D2">
        <w:t>Think:</w:t>
      </w:r>
      <w:r w:rsidRPr="002110D2">
        <w:br/>
        <w:t>beautiful frosted jar</w:t>
      </w:r>
      <w:r w:rsidRPr="002110D2">
        <w:br/>
        <w:t>heavy lid</w:t>
      </w:r>
      <w:r w:rsidRPr="002110D2">
        <w:br/>
        <w:t>beautiful spoon</w:t>
      </w:r>
      <w:r w:rsidRPr="002110D2">
        <w:br/>
        <w:t>morning light</w:t>
      </w:r>
      <w:r w:rsidRPr="002110D2">
        <w:br/>
        <w:t>fresh bread</w:t>
      </w:r>
      <w:r w:rsidRPr="002110D2">
        <w:br/>
        <w:t>steam from tea</w:t>
      </w:r>
      <w:r w:rsidRPr="002110D2">
        <w:br/>
        <w:t>slow drizzle</w:t>
      </w:r>
    </w:p>
    <w:p w14:paraId="39432BF7" w14:textId="77777777" w:rsidR="002110D2" w:rsidRPr="002110D2" w:rsidRDefault="002110D2" w:rsidP="002110D2">
      <w:r w:rsidRPr="002110D2">
        <w:t>This is brand advertising rather than problem/solution advertising.</w:t>
      </w:r>
    </w:p>
    <w:p w14:paraId="60FA7A65" w14:textId="77777777" w:rsidR="002110D2" w:rsidRPr="002110D2" w:rsidRDefault="002110D2" w:rsidP="002110D2">
      <w:r w:rsidRPr="002110D2">
        <w:lastRenderedPageBreak/>
        <w:t>You need both.</w:t>
      </w:r>
    </w:p>
    <w:p w14:paraId="04366277" w14:textId="77777777" w:rsidR="002110D2" w:rsidRPr="002110D2" w:rsidRDefault="002110D2" w:rsidP="002110D2">
      <w:r w:rsidRPr="002110D2">
        <w:pict w14:anchorId="4C7B43DF">
          <v:rect id="_x0000_i1161" style="width:0;height:1.5pt" o:hralign="center" o:hrstd="t" o:hr="t" fillcolor="#a0a0a0" stroked="f"/>
        </w:pict>
      </w:r>
    </w:p>
    <w:p w14:paraId="356C26AE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12. Gifting</w:t>
      </w:r>
    </w:p>
    <w:p w14:paraId="1114A493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Finding gifts that feel premium but aren't generic.</w:t>
      </w:r>
    </w:p>
    <w:p w14:paraId="5FFA5A31" w14:textId="77777777" w:rsidR="002110D2" w:rsidRPr="002110D2" w:rsidRDefault="002110D2" w:rsidP="002110D2">
      <w:r w:rsidRPr="002110D2">
        <w:t>Honey has excellent gifting characteristics because it is:</w:t>
      </w:r>
    </w:p>
    <w:p w14:paraId="2262EBE2" w14:textId="77777777" w:rsidR="002110D2" w:rsidRPr="002110D2" w:rsidRDefault="002110D2" w:rsidP="002110D2">
      <w:pPr>
        <w:numPr>
          <w:ilvl w:val="0"/>
          <w:numId w:val="8"/>
        </w:numPr>
      </w:pPr>
      <w:r w:rsidRPr="002110D2">
        <w:t>consumable</w:t>
      </w:r>
    </w:p>
    <w:p w14:paraId="48000E06" w14:textId="77777777" w:rsidR="002110D2" w:rsidRPr="002110D2" w:rsidRDefault="002110D2" w:rsidP="002110D2">
      <w:pPr>
        <w:numPr>
          <w:ilvl w:val="0"/>
          <w:numId w:val="8"/>
        </w:numPr>
      </w:pPr>
      <w:r w:rsidRPr="002110D2">
        <w:t>beautiful</w:t>
      </w:r>
    </w:p>
    <w:p w14:paraId="4526DC9D" w14:textId="77777777" w:rsidR="002110D2" w:rsidRPr="002110D2" w:rsidRDefault="002110D2" w:rsidP="002110D2">
      <w:pPr>
        <w:numPr>
          <w:ilvl w:val="0"/>
          <w:numId w:val="8"/>
        </w:numPr>
      </w:pPr>
      <w:r w:rsidRPr="002110D2">
        <w:t>shareable</w:t>
      </w:r>
    </w:p>
    <w:p w14:paraId="7EEA441B" w14:textId="77777777" w:rsidR="002110D2" w:rsidRPr="002110D2" w:rsidRDefault="002110D2" w:rsidP="002110D2">
      <w:pPr>
        <w:numPr>
          <w:ilvl w:val="0"/>
          <w:numId w:val="8"/>
        </w:numPr>
      </w:pPr>
      <w:r w:rsidRPr="002110D2">
        <w:t>culturally familiar</w:t>
      </w:r>
    </w:p>
    <w:p w14:paraId="7C43AE2D" w14:textId="77777777" w:rsidR="002110D2" w:rsidRPr="002110D2" w:rsidRDefault="002110D2" w:rsidP="002110D2">
      <w:pPr>
        <w:numPr>
          <w:ilvl w:val="0"/>
          <w:numId w:val="8"/>
        </w:numPr>
      </w:pPr>
      <w:r w:rsidRPr="002110D2">
        <w:t>relatively universally usable</w:t>
      </w:r>
    </w:p>
    <w:p w14:paraId="4B7DE39E" w14:textId="77777777" w:rsidR="002110D2" w:rsidRPr="002110D2" w:rsidRDefault="002110D2" w:rsidP="002110D2">
      <w:pPr>
        <w:numPr>
          <w:ilvl w:val="0"/>
          <w:numId w:val="8"/>
        </w:numPr>
      </w:pPr>
      <w:r w:rsidRPr="002110D2">
        <w:t>available at different price points.</w:t>
      </w:r>
    </w:p>
    <w:p w14:paraId="3791F433" w14:textId="77777777" w:rsidR="002110D2" w:rsidRPr="002110D2" w:rsidRDefault="002110D2" w:rsidP="002110D2">
      <w:r w:rsidRPr="002110D2">
        <w:t>Creative territories:</w:t>
      </w:r>
    </w:p>
    <w:p w14:paraId="75520D29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hostess gift</w:t>
      </w:r>
    </w:p>
    <w:p w14:paraId="67CFC66B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Diwali</w:t>
      </w:r>
    </w:p>
    <w:p w14:paraId="28FBDFB3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Raksha Bandhan</w:t>
      </w:r>
    </w:p>
    <w:p w14:paraId="61C18DEC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weddings</w:t>
      </w:r>
    </w:p>
    <w:p w14:paraId="596E83E7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corporate gifting</w:t>
      </w:r>
    </w:p>
    <w:p w14:paraId="7FC727B4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housewarming</w:t>
      </w:r>
    </w:p>
    <w:p w14:paraId="164B2F16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Christmas</w:t>
      </w:r>
    </w:p>
    <w:p w14:paraId="5D5A1ADC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Mother's Day</w:t>
      </w:r>
    </w:p>
    <w:p w14:paraId="64C548C7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Father's Day</w:t>
      </w:r>
    </w:p>
    <w:p w14:paraId="7F85F8D8" w14:textId="77777777" w:rsidR="002110D2" w:rsidRPr="002110D2" w:rsidRDefault="002110D2" w:rsidP="002110D2">
      <w:pPr>
        <w:numPr>
          <w:ilvl w:val="0"/>
          <w:numId w:val="9"/>
        </w:numPr>
      </w:pPr>
      <w:r w:rsidRPr="002110D2">
        <w:t>premium hampers.</w:t>
      </w:r>
    </w:p>
    <w:p w14:paraId="51A86EA7" w14:textId="77777777" w:rsidR="002110D2" w:rsidRPr="002110D2" w:rsidRDefault="002110D2" w:rsidP="002110D2">
      <w:r w:rsidRPr="002110D2">
        <w:rPr>
          <w:b/>
          <w:bCs/>
        </w:rPr>
        <w:t>Kashmir Cave Reserve</w:t>
      </w:r>
      <w:r w:rsidRPr="002110D2">
        <w:t xml:space="preserve"> could be especially suited to this.</w:t>
      </w:r>
    </w:p>
    <w:p w14:paraId="45A9E3FE" w14:textId="77777777" w:rsidR="002110D2" w:rsidRPr="002110D2" w:rsidRDefault="002110D2" w:rsidP="002110D2">
      <w:r w:rsidRPr="002110D2">
        <w:pict w14:anchorId="2FE7A01F">
          <v:rect id="_x0000_i1162" style="width:0;height:1.5pt" o:hralign="center" o:hrstd="t" o:hr="t" fillcolor="#a0a0a0" stroked="f"/>
        </w:pict>
      </w:r>
    </w:p>
    <w:p w14:paraId="219C739F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13. “India has extraordinary honey”</w:t>
      </w:r>
    </w:p>
    <w:p w14:paraId="0A0C6744" w14:textId="6AAA7A85" w:rsidR="002110D2" w:rsidRPr="002110D2" w:rsidRDefault="002110D2" w:rsidP="002110D2">
      <w:r>
        <w:t xml:space="preserve">A stronger brand narrative is </w:t>
      </w:r>
      <w:r w:rsidRPr="002110D2">
        <w:t>available.</w:t>
      </w:r>
    </w:p>
    <w:p w14:paraId="18E260A4" w14:textId="77777777" w:rsidR="002110D2" w:rsidRPr="002110D2" w:rsidRDefault="002110D2" w:rsidP="002110D2">
      <w:r w:rsidRPr="002110D2">
        <w:t>Instead of competing only with Indian FMCG honey brands:</w:t>
      </w:r>
    </w:p>
    <w:p w14:paraId="3FA22B40" w14:textId="77777777" w:rsidR="002110D2" w:rsidRPr="002110D2" w:rsidRDefault="002110D2" w:rsidP="002110D2">
      <w:r w:rsidRPr="002110D2">
        <w:rPr>
          <w:b/>
          <w:bCs/>
        </w:rPr>
        <w:t>Why should India's finest honey be treated like a commodity?</w:t>
      </w:r>
    </w:p>
    <w:p w14:paraId="4B620E84" w14:textId="0CA15DC4" w:rsidR="002110D2" w:rsidRPr="002110D2" w:rsidRDefault="002110D2" w:rsidP="002110D2">
      <w:r w:rsidRPr="002110D2">
        <w:t>India has dramatically different climates, altitudes, flora</w:t>
      </w:r>
      <w:r>
        <w:t>,</w:t>
      </w:r>
      <w:r w:rsidRPr="002110D2">
        <w:t xml:space="preserve"> and landscapes.</w:t>
      </w:r>
    </w:p>
    <w:p w14:paraId="0BD3B6BF" w14:textId="77777777" w:rsidR="002110D2" w:rsidRPr="002110D2" w:rsidRDefault="002110D2" w:rsidP="002110D2">
      <w:r w:rsidRPr="002110D2">
        <w:t xml:space="preserve">That lets Deccan Honey Co. become an </w:t>
      </w:r>
      <w:r w:rsidRPr="002110D2">
        <w:rPr>
          <w:b/>
          <w:bCs/>
        </w:rPr>
        <w:t>explorer/curator of Indian honey territories</w:t>
      </w:r>
      <w:r w:rsidRPr="002110D2">
        <w:t xml:space="preserve"> rather than merely another manufacturer.</w:t>
      </w:r>
    </w:p>
    <w:p w14:paraId="54167A3A" w14:textId="77777777" w:rsidR="002110D2" w:rsidRPr="002110D2" w:rsidRDefault="002110D2" w:rsidP="002110D2">
      <w:r w:rsidRPr="002110D2">
        <w:lastRenderedPageBreak/>
        <w:t>This could eventually support dozens of limited harvests.</w:t>
      </w:r>
    </w:p>
    <w:p w14:paraId="7D5BEFCA" w14:textId="77777777" w:rsidR="002110D2" w:rsidRPr="002110D2" w:rsidRDefault="002110D2" w:rsidP="002110D2">
      <w:r w:rsidRPr="002110D2">
        <w:pict w14:anchorId="63F6A47E">
          <v:rect id="_x0000_i1163" style="width:0;height:1.5pt" o:hralign="center" o:hrstd="t" o:hr="t" fillcolor="#a0a0a0" stroked="f"/>
        </w:pict>
      </w:r>
    </w:p>
    <w:p w14:paraId="4B0B07BA" w14:textId="4B93F201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 xml:space="preserve">14. Seasonal </w:t>
      </w:r>
      <w:r>
        <w:rPr>
          <w:b/>
          <w:bCs/>
        </w:rPr>
        <w:t>harvest/scarcity</w:t>
      </w:r>
    </w:p>
    <w:p w14:paraId="0134416B" w14:textId="77777777" w:rsidR="002110D2" w:rsidRPr="002110D2" w:rsidRDefault="002110D2" w:rsidP="002110D2">
      <w:r w:rsidRPr="002110D2">
        <w:rPr>
          <w:b/>
          <w:bCs/>
        </w:rPr>
        <w:t>Pain/desire:</w:t>
      </w:r>
      <w:r w:rsidRPr="002110D2">
        <w:t xml:space="preserve"> People value things more when they understand they cannot be produced identically forever.</w:t>
      </w:r>
    </w:p>
    <w:p w14:paraId="4CBE46FD" w14:textId="16F39699" w:rsidR="002110D2" w:rsidRPr="002110D2" w:rsidRDefault="002110D2" w:rsidP="002110D2">
      <w:r w:rsidRPr="002110D2">
        <w:rPr>
          <w:b/>
          <w:bCs/>
        </w:rPr>
        <w:t>Angle:</w:t>
      </w:r>
      <w:r w:rsidRPr="002110D2">
        <w:t xml:space="preserve"> </w:t>
      </w:r>
      <w:r w:rsidRPr="002110D2">
        <w:rPr>
          <w:b/>
          <w:bCs/>
        </w:rPr>
        <w:t xml:space="preserve">Harvests, not </w:t>
      </w:r>
      <w:proofErr w:type="spellStart"/>
      <w:r>
        <w:rPr>
          <w:b/>
          <w:bCs/>
        </w:rPr>
        <w:t>flavors</w:t>
      </w:r>
      <w:proofErr w:type="spellEnd"/>
      <w:r w:rsidRPr="002110D2">
        <w:rPr>
          <w:b/>
          <w:bCs/>
        </w:rPr>
        <w:t>.</w:t>
      </w:r>
    </w:p>
    <w:p w14:paraId="3AB63CB1" w14:textId="77777777" w:rsidR="002110D2" w:rsidRPr="002110D2" w:rsidRDefault="002110D2" w:rsidP="002110D2">
      <w:r w:rsidRPr="002110D2">
        <w:t>Very important distinction.</w:t>
      </w:r>
    </w:p>
    <w:p w14:paraId="7C431D00" w14:textId="77777777" w:rsidR="002110D2" w:rsidRPr="002110D2" w:rsidRDefault="002110D2" w:rsidP="002110D2">
      <w:r w:rsidRPr="002110D2">
        <w:t>Avoid making it feel like:</w:t>
      </w:r>
    </w:p>
    <w:p w14:paraId="35BC8CE0" w14:textId="77777777" w:rsidR="002110D2" w:rsidRPr="002110D2" w:rsidRDefault="002110D2" w:rsidP="002110D2">
      <w:r w:rsidRPr="002110D2">
        <w:t>Himalayan flavour</w:t>
      </w:r>
      <w:r w:rsidRPr="002110D2">
        <w:br/>
        <w:t>Rajasthan flavour</w:t>
      </w:r>
      <w:r w:rsidRPr="002110D2">
        <w:br/>
        <w:t>Kashmir flavour</w:t>
      </w:r>
    </w:p>
    <w:p w14:paraId="1D753B3A" w14:textId="77777777" w:rsidR="002110D2" w:rsidRPr="002110D2" w:rsidRDefault="002110D2" w:rsidP="002110D2">
      <w:r w:rsidRPr="002110D2">
        <w:t>Instead:</w:t>
      </w:r>
    </w:p>
    <w:p w14:paraId="356DEF58" w14:textId="77777777" w:rsidR="002110D2" w:rsidRPr="002110D2" w:rsidRDefault="002110D2" w:rsidP="002110D2">
      <w:r w:rsidRPr="002110D2">
        <w:rPr>
          <w:b/>
          <w:bCs/>
        </w:rPr>
        <w:t>This harvest. This place. This season.</w:t>
      </w:r>
    </w:p>
    <w:p w14:paraId="5583E38D" w14:textId="7B9432A9" w:rsidR="002110D2" w:rsidRPr="002110D2" w:rsidRDefault="002110D2" w:rsidP="002110D2">
      <w:r w:rsidRPr="002110D2">
        <w:t xml:space="preserve">Eventually you can legitimately create vintage-like </w:t>
      </w:r>
      <w:r>
        <w:t>behavior</w:t>
      </w:r>
      <w:r w:rsidRPr="002110D2">
        <w:t xml:space="preserve"> if the sourcing and documentation support it.</w:t>
      </w:r>
    </w:p>
    <w:p w14:paraId="3FBD773B" w14:textId="77777777" w:rsidR="002110D2" w:rsidRPr="002110D2" w:rsidRDefault="002110D2" w:rsidP="002110D2">
      <w:r w:rsidRPr="002110D2">
        <w:pict w14:anchorId="081170CF">
          <v:rect id="_x0000_i1164" style="width:0;height:1.5pt" o:hralign="center" o:hrstd="t" o:hr="t" fillcolor="#a0a0a0" stroked="f"/>
        </w:pict>
      </w:r>
    </w:p>
    <w:p w14:paraId="6293F88F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15. Traceability</w:t>
      </w:r>
    </w:p>
    <w:p w14:paraId="61B375E4" w14:textId="77777777" w:rsidR="002110D2" w:rsidRPr="002110D2" w:rsidRDefault="002110D2" w:rsidP="002110D2">
      <w:r w:rsidRPr="002110D2">
        <w:t>This can become one of your major differentiators.</w:t>
      </w:r>
    </w:p>
    <w:p w14:paraId="3CBE93E7" w14:textId="77777777" w:rsidR="002110D2" w:rsidRPr="002110D2" w:rsidRDefault="002110D2" w:rsidP="002110D2">
      <w:r w:rsidRPr="002110D2">
        <w:t>The customer scans the QR code and sees something like:</w:t>
      </w:r>
    </w:p>
    <w:p w14:paraId="763CEA38" w14:textId="77777777" w:rsidR="002110D2" w:rsidRPr="002110D2" w:rsidRDefault="002110D2" w:rsidP="002110D2">
      <w:r w:rsidRPr="002110D2">
        <w:rPr>
          <w:b/>
          <w:bCs/>
        </w:rPr>
        <w:t>Jar → Batch → Harvest → Region → Floral source → Apiary/producer → Testing → Packing date.</w:t>
      </w:r>
    </w:p>
    <w:p w14:paraId="19F2565D" w14:textId="77777777" w:rsidR="002110D2" w:rsidRPr="002110D2" w:rsidRDefault="002110D2" w:rsidP="002110D2">
      <w:r w:rsidRPr="002110D2">
        <w:t>Marketing angle:</w:t>
      </w:r>
    </w:p>
    <w:p w14:paraId="00E7F68B" w14:textId="77777777" w:rsidR="002110D2" w:rsidRPr="002110D2" w:rsidRDefault="002110D2" w:rsidP="002110D2">
      <w:r w:rsidRPr="002110D2">
        <w:rPr>
          <w:b/>
          <w:bCs/>
        </w:rPr>
        <w:t>Every jar has a story. Ours has receipts.</w:t>
      </w:r>
    </w:p>
    <w:p w14:paraId="5DE9F448" w14:textId="77777777" w:rsidR="002110D2" w:rsidRPr="002110D2" w:rsidRDefault="002110D2" w:rsidP="002110D2">
      <w:r w:rsidRPr="002110D2">
        <w:t>That's a very strong modern DTC proposition.</w:t>
      </w:r>
    </w:p>
    <w:p w14:paraId="734D5A6D" w14:textId="77777777" w:rsidR="002110D2" w:rsidRPr="002110D2" w:rsidRDefault="002110D2" w:rsidP="002110D2">
      <w:r w:rsidRPr="002110D2">
        <w:pict w14:anchorId="2021726B">
          <v:rect id="_x0000_i1165" style="width:0;height:1.5pt" o:hralign="center" o:hrstd="t" o:hr="t" fillcolor="#a0a0a0" stroked="f"/>
        </w:pict>
      </w:r>
    </w:p>
    <w:p w14:paraId="7992FEF5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16. Texture</w:t>
      </w:r>
    </w:p>
    <w:p w14:paraId="174BE47C" w14:textId="77777777" w:rsidR="002110D2" w:rsidRPr="002110D2" w:rsidRDefault="002110D2" w:rsidP="002110D2">
      <w:r w:rsidRPr="002110D2">
        <w:t>Honey is incredibly visual.</w:t>
      </w:r>
    </w:p>
    <w:p w14:paraId="558916AD" w14:textId="77777777" w:rsidR="002110D2" w:rsidRPr="002110D2" w:rsidRDefault="002110D2" w:rsidP="002110D2">
      <w:r w:rsidRPr="002110D2">
        <w:t>Consumer desire doesn't always require a rational argument.</w:t>
      </w:r>
    </w:p>
    <w:p w14:paraId="0737DC71" w14:textId="77777777" w:rsidR="002110D2" w:rsidRPr="002110D2" w:rsidRDefault="002110D2" w:rsidP="002110D2">
      <w:r w:rsidRPr="002110D2">
        <w:t>Sell:</w:t>
      </w:r>
    </w:p>
    <w:p w14:paraId="05109C9E" w14:textId="77777777" w:rsidR="002110D2" w:rsidRPr="002110D2" w:rsidRDefault="002110D2" w:rsidP="002110D2">
      <w:pPr>
        <w:numPr>
          <w:ilvl w:val="0"/>
          <w:numId w:val="10"/>
        </w:numPr>
      </w:pPr>
      <w:r w:rsidRPr="002110D2">
        <w:t>thickness</w:t>
      </w:r>
    </w:p>
    <w:p w14:paraId="69550A66" w14:textId="77777777" w:rsidR="002110D2" w:rsidRPr="002110D2" w:rsidRDefault="002110D2" w:rsidP="002110D2">
      <w:pPr>
        <w:numPr>
          <w:ilvl w:val="0"/>
          <w:numId w:val="10"/>
        </w:numPr>
      </w:pPr>
      <w:r w:rsidRPr="002110D2">
        <w:t>pour</w:t>
      </w:r>
    </w:p>
    <w:p w14:paraId="7E7CE350" w14:textId="77777777" w:rsidR="002110D2" w:rsidRPr="002110D2" w:rsidRDefault="002110D2" w:rsidP="002110D2">
      <w:pPr>
        <w:numPr>
          <w:ilvl w:val="0"/>
          <w:numId w:val="10"/>
        </w:numPr>
      </w:pPr>
      <w:r w:rsidRPr="002110D2">
        <w:t>stretch</w:t>
      </w:r>
    </w:p>
    <w:p w14:paraId="1829625C" w14:textId="77777777" w:rsidR="002110D2" w:rsidRPr="002110D2" w:rsidRDefault="002110D2" w:rsidP="002110D2">
      <w:pPr>
        <w:numPr>
          <w:ilvl w:val="0"/>
          <w:numId w:val="10"/>
        </w:numPr>
      </w:pPr>
      <w:r w:rsidRPr="002110D2">
        <w:t>gloss</w:t>
      </w:r>
    </w:p>
    <w:p w14:paraId="06AF254A" w14:textId="77777777" w:rsidR="002110D2" w:rsidRPr="002110D2" w:rsidRDefault="002110D2" w:rsidP="002110D2">
      <w:pPr>
        <w:numPr>
          <w:ilvl w:val="0"/>
          <w:numId w:val="10"/>
        </w:numPr>
      </w:pPr>
      <w:r w:rsidRPr="002110D2">
        <w:lastRenderedPageBreak/>
        <w:t>crystallisation</w:t>
      </w:r>
    </w:p>
    <w:p w14:paraId="08362E66" w14:textId="77777777" w:rsidR="002110D2" w:rsidRPr="002110D2" w:rsidRDefault="002110D2" w:rsidP="002110D2">
      <w:pPr>
        <w:numPr>
          <w:ilvl w:val="0"/>
          <w:numId w:val="10"/>
        </w:numPr>
      </w:pPr>
      <w:r w:rsidRPr="002110D2">
        <w:t>spoon coating</w:t>
      </w:r>
    </w:p>
    <w:p w14:paraId="219EC078" w14:textId="77777777" w:rsidR="002110D2" w:rsidRPr="002110D2" w:rsidRDefault="002110D2" w:rsidP="002110D2">
      <w:pPr>
        <w:numPr>
          <w:ilvl w:val="0"/>
          <w:numId w:val="10"/>
        </w:numPr>
      </w:pPr>
      <w:r w:rsidRPr="002110D2">
        <w:t>slow drizzle</w:t>
      </w:r>
    </w:p>
    <w:p w14:paraId="624A8506" w14:textId="77777777" w:rsidR="002110D2" w:rsidRPr="002110D2" w:rsidRDefault="002110D2" w:rsidP="002110D2">
      <w:pPr>
        <w:numPr>
          <w:ilvl w:val="0"/>
          <w:numId w:val="10"/>
        </w:numPr>
      </w:pPr>
      <w:proofErr w:type="spellStart"/>
      <w:r w:rsidRPr="002110D2">
        <w:t>spreadability</w:t>
      </w:r>
      <w:proofErr w:type="spellEnd"/>
      <w:r w:rsidRPr="002110D2">
        <w:t>.</w:t>
      </w:r>
    </w:p>
    <w:p w14:paraId="5FDE1151" w14:textId="77777777" w:rsidR="002110D2" w:rsidRPr="002110D2" w:rsidRDefault="002110D2" w:rsidP="002110D2">
      <w:r w:rsidRPr="002110D2">
        <w:t>Macro photography could become a major static/video advertising system.</w:t>
      </w:r>
    </w:p>
    <w:p w14:paraId="654B3DF8" w14:textId="77777777" w:rsidR="002110D2" w:rsidRPr="002110D2" w:rsidRDefault="002110D2" w:rsidP="002110D2">
      <w:r w:rsidRPr="002110D2">
        <w:rPr>
          <w:b/>
          <w:bCs/>
        </w:rPr>
        <w:t>“You can almost taste this ad.”</w:t>
      </w:r>
    </w:p>
    <w:p w14:paraId="1295425E" w14:textId="77777777" w:rsidR="002110D2" w:rsidRPr="002110D2" w:rsidRDefault="002110D2" w:rsidP="002110D2">
      <w:r w:rsidRPr="002110D2">
        <w:pict w14:anchorId="3E2F35B5">
          <v:rect id="_x0000_i1166" style="width:0;height:1.5pt" o:hralign="center" o:hrstd="t" o:hr="t" fillcolor="#a0a0a0" stroked="f"/>
        </w:pict>
      </w:r>
    </w:p>
    <w:p w14:paraId="031FB983" w14:textId="4FB3FD36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 xml:space="preserve">17. </w:t>
      </w:r>
      <w:proofErr w:type="spellStart"/>
      <w:r>
        <w:rPr>
          <w:b/>
          <w:bCs/>
        </w:rPr>
        <w:t>Flavor</w:t>
      </w:r>
      <w:proofErr w:type="spellEnd"/>
      <w:r w:rsidRPr="002110D2">
        <w:rPr>
          <w:b/>
          <w:bCs/>
        </w:rPr>
        <w:t xml:space="preserve"> pairing</w:t>
      </w:r>
    </w:p>
    <w:p w14:paraId="731C9441" w14:textId="77777777" w:rsidR="002110D2" w:rsidRPr="002110D2" w:rsidRDefault="002110D2" w:rsidP="002110D2">
      <w:r w:rsidRPr="002110D2">
        <w:t>Turn each honey into a culinary personality.</w:t>
      </w:r>
    </w:p>
    <w:p w14:paraId="2A706E43" w14:textId="77777777" w:rsidR="002110D2" w:rsidRPr="002110D2" w:rsidRDefault="002110D2" w:rsidP="002110D2">
      <w:r w:rsidRPr="002110D2">
        <w:t>For example:</w:t>
      </w:r>
    </w:p>
    <w:p w14:paraId="3642D96E" w14:textId="77777777" w:rsidR="002110D2" w:rsidRPr="002110D2" w:rsidRDefault="002110D2" w:rsidP="002110D2">
      <w:r w:rsidRPr="002110D2">
        <w:rPr>
          <w:b/>
          <w:bCs/>
        </w:rPr>
        <w:t>Himalayan Alpine Gold</w:t>
      </w:r>
      <w:r w:rsidRPr="002110D2">
        <w:br/>
        <w:t>→ breakfast</w:t>
      </w:r>
      <w:r w:rsidRPr="002110D2">
        <w:br/>
        <w:t>→ tea</w:t>
      </w:r>
      <w:r w:rsidRPr="002110D2">
        <w:br/>
        <w:t>→ yoghurt</w:t>
      </w:r>
      <w:r w:rsidRPr="002110D2">
        <w:br/>
        <w:t>→ fruit</w:t>
      </w:r>
      <w:r w:rsidRPr="002110D2">
        <w:br/>
        <w:t>→ cheeses.</w:t>
      </w:r>
    </w:p>
    <w:p w14:paraId="3D9C29AD" w14:textId="77777777" w:rsidR="002110D2" w:rsidRPr="002110D2" w:rsidRDefault="002110D2" w:rsidP="002110D2">
      <w:r w:rsidRPr="002110D2">
        <w:rPr>
          <w:b/>
          <w:bCs/>
        </w:rPr>
        <w:t>Desert Flower Gold</w:t>
      </w:r>
      <w:r w:rsidRPr="002110D2">
        <w:br/>
        <w:t>→ cooking</w:t>
      </w:r>
      <w:r w:rsidRPr="002110D2">
        <w:br/>
        <w:t>→ marinades</w:t>
      </w:r>
      <w:r w:rsidRPr="002110D2">
        <w:br/>
        <w:t>→ roasted foods</w:t>
      </w:r>
      <w:r w:rsidRPr="002110D2">
        <w:br/>
        <w:t>→ chai</w:t>
      </w:r>
      <w:r w:rsidRPr="002110D2">
        <w:br/>
        <w:t>→ bold pairings.</w:t>
      </w:r>
    </w:p>
    <w:p w14:paraId="2AF7AE16" w14:textId="77777777" w:rsidR="002110D2" w:rsidRPr="002110D2" w:rsidRDefault="002110D2" w:rsidP="002110D2">
      <w:r w:rsidRPr="002110D2">
        <w:rPr>
          <w:b/>
          <w:bCs/>
        </w:rPr>
        <w:t>Kashmir Cave Reserve</w:t>
      </w:r>
      <w:r w:rsidRPr="002110D2">
        <w:br/>
        <w:t>→ cheese</w:t>
      </w:r>
      <w:r w:rsidRPr="002110D2">
        <w:br/>
        <w:t>→ desserts</w:t>
      </w:r>
      <w:r w:rsidRPr="002110D2">
        <w:br/>
        <w:t>→ gifting</w:t>
      </w:r>
      <w:r w:rsidRPr="002110D2">
        <w:br/>
        <w:t>→ tasting</w:t>
      </w:r>
      <w:r w:rsidRPr="002110D2">
        <w:br/>
        <w:t>→ special occasions.</w:t>
      </w:r>
    </w:p>
    <w:p w14:paraId="7ADE4C78" w14:textId="6B39F374" w:rsidR="002110D2" w:rsidRPr="002110D2" w:rsidRDefault="002110D2" w:rsidP="002110D2">
      <w:r>
        <w:t>Validate these once you have the actual sensory profiles, rather than inventing them</w:t>
      </w:r>
      <w:r w:rsidRPr="002110D2">
        <w:t xml:space="preserve"> from geography alone.</w:t>
      </w:r>
    </w:p>
    <w:p w14:paraId="3D288690" w14:textId="77777777" w:rsidR="002110D2" w:rsidRPr="002110D2" w:rsidRDefault="002110D2" w:rsidP="002110D2">
      <w:r w:rsidRPr="002110D2">
        <w:pict w14:anchorId="342C3B7E">
          <v:rect id="_x0000_i1167" style="width:0;height:1.5pt" o:hralign="center" o:hrstd="t" o:hr="t" fillcolor="#a0a0a0" stroked="f"/>
        </w:pict>
      </w:r>
    </w:p>
    <w:p w14:paraId="56BF1C9A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18. Family pantry</w:t>
      </w:r>
    </w:p>
    <w:p w14:paraId="7CB9150F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Parents want pantry staples they feel comfortable serving regularly.</w:t>
      </w:r>
    </w:p>
    <w:p w14:paraId="6369EDD6" w14:textId="77777777" w:rsidR="002110D2" w:rsidRPr="002110D2" w:rsidRDefault="002110D2" w:rsidP="002110D2">
      <w:r w:rsidRPr="002110D2">
        <w:t>Be careful with health claims.</w:t>
      </w:r>
    </w:p>
    <w:p w14:paraId="71D621A7" w14:textId="77777777" w:rsidR="002110D2" w:rsidRPr="002110D2" w:rsidRDefault="002110D2" w:rsidP="002110D2">
      <w:r w:rsidRPr="002110D2">
        <w:t>The message isn't:</w:t>
      </w:r>
    </w:p>
    <w:p w14:paraId="3ED5E79F" w14:textId="77777777" w:rsidR="002110D2" w:rsidRPr="002110D2" w:rsidRDefault="002110D2" w:rsidP="002110D2">
      <w:r w:rsidRPr="002110D2">
        <w:t>“This makes your children healthier.”</w:t>
      </w:r>
    </w:p>
    <w:p w14:paraId="2F23A497" w14:textId="77777777" w:rsidR="002110D2" w:rsidRPr="002110D2" w:rsidRDefault="002110D2" w:rsidP="002110D2">
      <w:r w:rsidRPr="002110D2">
        <w:t>It can be:</w:t>
      </w:r>
    </w:p>
    <w:p w14:paraId="056E08EE" w14:textId="77777777" w:rsidR="002110D2" w:rsidRPr="002110D2" w:rsidRDefault="002110D2" w:rsidP="002110D2">
      <w:r w:rsidRPr="002110D2">
        <w:rPr>
          <w:b/>
          <w:bCs/>
        </w:rPr>
        <w:lastRenderedPageBreak/>
        <w:t>One jar. Breakfast to bedtime.</w:t>
      </w:r>
    </w:p>
    <w:p w14:paraId="69593E4B" w14:textId="77777777" w:rsidR="002110D2" w:rsidRPr="002110D2" w:rsidRDefault="002110D2" w:rsidP="002110D2">
      <w:r w:rsidRPr="002110D2">
        <w:t>Then show genuine food occasions.</w:t>
      </w:r>
    </w:p>
    <w:p w14:paraId="1FB7A70E" w14:textId="77777777" w:rsidR="002110D2" w:rsidRPr="002110D2" w:rsidRDefault="002110D2" w:rsidP="002110D2">
      <w:r w:rsidRPr="002110D2">
        <w:pict w14:anchorId="1FF32957">
          <v:rect id="_x0000_i1168" style="width:0;height:1.5pt" o:hralign="center" o:hrstd="t" o:hr="t" fillcolor="#a0a0a0" stroked="f"/>
        </w:pict>
      </w:r>
    </w:p>
    <w:p w14:paraId="63907576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19. Ancient ingredient / modern standards</w:t>
      </w:r>
    </w:p>
    <w:p w14:paraId="37F7249B" w14:textId="77777777" w:rsidR="002110D2" w:rsidRPr="002110D2" w:rsidRDefault="002110D2" w:rsidP="002110D2">
      <w:r w:rsidRPr="002110D2">
        <w:t>This could become one of the strongest brand-level propositions.</w:t>
      </w:r>
    </w:p>
    <w:p w14:paraId="1F442800" w14:textId="77777777" w:rsidR="002110D2" w:rsidRPr="002110D2" w:rsidRDefault="002110D2" w:rsidP="002110D2">
      <w:r w:rsidRPr="002110D2">
        <w:rPr>
          <w:b/>
          <w:bCs/>
        </w:rPr>
        <w:t>One of humanity's oldest foods. Held to modern standards.</w:t>
      </w:r>
    </w:p>
    <w:p w14:paraId="14BF4BBD" w14:textId="77777777" w:rsidR="002110D2" w:rsidRPr="002110D2" w:rsidRDefault="002110D2" w:rsidP="002110D2">
      <w:r w:rsidRPr="002110D2">
        <w:t>It bridges emotion and evidence:</w:t>
      </w:r>
    </w:p>
    <w:p w14:paraId="09C94CEF" w14:textId="77777777" w:rsidR="002110D2" w:rsidRPr="002110D2" w:rsidRDefault="002110D2" w:rsidP="002110D2">
      <w:r w:rsidRPr="002110D2">
        <w:rPr>
          <w:b/>
          <w:bCs/>
        </w:rPr>
        <w:t>Ancient food × modern testing × traceability × premium design.</w:t>
      </w:r>
    </w:p>
    <w:p w14:paraId="0A9913F1" w14:textId="77777777" w:rsidR="002110D2" w:rsidRPr="002110D2" w:rsidRDefault="002110D2" w:rsidP="002110D2">
      <w:r w:rsidRPr="002110D2">
        <w:t>That feels very Deccan Honey Co.</w:t>
      </w:r>
    </w:p>
    <w:p w14:paraId="2D9EB0FC" w14:textId="77777777" w:rsidR="002110D2" w:rsidRPr="002110D2" w:rsidRDefault="002110D2" w:rsidP="002110D2">
      <w:r w:rsidRPr="002110D2">
        <w:pict w14:anchorId="4E85BCE8">
          <v:rect id="_x0000_i1169" style="width:0;height:1.5pt" o:hralign="center" o:hrstd="t" o:hr="t" fillcolor="#a0a0a0" stroked="f"/>
        </w:pict>
      </w:r>
    </w:p>
    <w:p w14:paraId="3BF8825F" w14:textId="049F04FF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 xml:space="preserve">20. Honey </w:t>
      </w:r>
      <w:proofErr w:type="spellStart"/>
      <w:r>
        <w:rPr>
          <w:b/>
          <w:bCs/>
        </w:rPr>
        <w:t>skeptic</w:t>
      </w:r>
      <w:proofErr w:type="spellEnd"/>
    </w:p>
    <w:p w14:paraId="47AE53A6" w14:textId="2C99A38B" w:rsidR="002110D2" w:rsidRPr="002110D2" w:rsidRDefault="002110D2" w:rsidP="002110D2">
      <w:r>
        <w:t>This is a fantastic challenger campaign</w:t>
      </w:r>
      <w:r w:rsidRPr="002110D2">
        <w:t>.</w:t>
      </w:r>
    </w:p>
    <w:p w14:paraId="05CBD8AE" w14:textId="77777777" w:rsidR="002110D2" w:rsidRPr="002110D2" w:rsidRDefault="002110D2" w:rsidP="002110D2">
      <w:r w:rsidRPr="002110D2">
        <w:t>Target people who say:</w:t>
      </w:r>
    </w:p>
    <w:p w14:paraId="784448B9" w14:textId="77777777" w:rsidR="002110D2" w:rsidRPr="002110D2" w:rsidRDefault="002110D2" w:rsidP="002110D2">
      <w:r w:rsidRPr="002110D2">
        <w:t>“Honey is honey.”</w:t>
      </w:r>
    </w:p>
    <w:p w14:paraId="6EA6E647" w14:textId="77777777" w:rsidR="002110D2" w:rsidRPr="002110D2" w:rsidRDefault="002110D2" w:rsidP="002110D2">
      <w:r w:rsidRPr="002110D2">
        <w:t>Answer:</w:t>
      </w:r>
    </w:p>
    <w:p w14:paraId="13DD226A" w14:textId="77777777" w:rsidR="002110D2" w:rsidRPr="002110D2" w:rsidRDefault="002110D2" w:rsidP="002110D2">
      <w:r w:rsidRPr="002110D2">
        <w:rPr>
          <w:b/>
          <w:bCs/>
        </w:rPr>
        <w:t>That's what we thought too.</w:t>
      </w:r>
    </w:p>
    <w:p w14:paraId="257DF049" w14:textId="77777777" w:rsidR="002110D2" w:rsidRPr="002110D2" w:rsidRDefault="002110D2" w:rsidP="002110D2">
      <w:r w:rsidRPr="002110D2">
        <w:t>Then show:</w:t>
      </w:r>
      <w:r w:rsidRPr="002110D2">
        <w:br/>
        <w:t>different landscapes → different flowers → different harvests → different colour → aroma → texture → taste.</w:t>
      </w:r>
    </w:p>
    <w:p w14:paraId="6B77E7B3" w14:textId="77777777" w:rsidR="002110D2" w:rsidRPr="002110D2" w:rsidRDefault="002110D2" w:rsidP="002110D2">
      <w:r w:rsidRPr="002110D2">
        <w:t>This is essentially category education disguised as advertising.</w:t>
      </w:r>
    </w:p>
    <w:p w14:paraId="7200AD4B" w14:textId="77777777" w:rsidR="002110D2" w:rsidRPr="002110D2" w:rsidRDefault="002110D2" w:rsidP="002110D2">
      <w:r w:rsidRPr="002110D2">
        <w:pict w14:anchorId="7BACE300">
          <v:rect id="_x0000_i1170" style="width:0;height:1.5pt" o:hralign="center" o:hrstd="t" o:hr="t" fillcolor="#a0a0a0" stroked="f"/>
        </w:pict>
      </w:r>
    </w:p>
    <w:p w14:paraId="1F050C69" w14:textId="77777777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And then there are the wellness-associated rituals</w:t>
      </w:r>
    </w:p>
    <w:p w14:paraId="1FB9DCDB" w14:textId="082DC28D" w:rsidR="002110D2" w:rsidRPr="002110D2" w:rsidRDefault="002110D2" w:rsidP="002110D2">
      <w:r w:rsidRPr="002110D2">
        <w:t xml:space="preserve">There is enormous consumer </w:t>
      </w:r>
      <w:r>
        <w:t>behavior</w:t>
      </w:r>
      <w:r w:rsidRPr="002110D2">
        <w:t xml:space="preserve"> around honey with:</w:t>
      </w:r>
    </w:p>
    <w:p w14:paraId="385A86B0" w14:textId="77777777" w:rsidR="002110D2" w:rsidRPr="002110D2" w:rsidRDefault="002110D2" w:rsidP="002110D2">
      <w:r w:rsidRPr="002110D2">
        <w:t>lemon, ginger, turmeric, warm drinks, cold-weather routines, sore-throat rituals, pre-exercise foods, post-exercise foods, skincare DIY, sleep-time drinks and seasonal wellness routines.</w:t>
      </w:r>
    </w:p>
    <w:p w14:paraId="03EDF292" w14:textId="04485B79" w:rsidR="002110D2" w:rsidRPr="002110D2" w:rsidRDefault="002110D2" w:rsidP="002110D2">
      <w:r w:rsidRPr="002110D2">
        <w:t>But I would</w:t>
      </w:r>
      <w:r>
        <w:t>n't make medical efficacy the center</w:t>
      </w:r>
      <w:r w:rsidRPr="002110D2">
        <w:rPr>
          <w:b/>
          <w:bCs/>
        </w:rPr>
        <w:t xml:space="preserve"> of Deccan Honey Co.</w:t>
      </w:r>
    </w:p>
    <w:p w14:paraId="5A7F7C57" w14:textId="77777777" w:rsidR="002110D2" w:rsidRPr="002110D2" w:rsidRDefault="002110D2" w:rsidP="002110D2">
      <w:r w:rsidRPr="002110D2">
        <w:t xml:space="preserve">Instead, sell the </w:t>
      </w:r>
      <w:r w:rsidRPr="002110D2">
        <w:rPr>
          <w:b/>
          <w:bCs/>
        </w:rPr>
        <w:t>ritual</w:t>
      </w:r>
      <w:r w:rsidRPr="002110D2">
        <w:t xml:space="preserve"> unless you have substantiated and legally permissible evidence for a claim.</w:t>
      </w:r>
    </w:p>
    <w:p w14:paraId="67D20360" w14:textId="77777777" w:rsidR="002110D2" w:rsidRPr="002110D2" w:rsidRDefault="002110D2" w:rsidP="002110D2">
      <w:r w:rsidRPr="002110D2">
        <w:t>So rather than:</w:t>
      </w:r>
    </w:p>
    <w:p w14:paraId="7ED857AF" w14:textId="77777777" w:rsidR="002110D2" w:rsidRPr="002110D2" w:rsidRDefault="002110D2" w:rsidP="002110D2">
      <w:r w:rsidRPr="002110D2">
        <w:t>“Treats colds.”</w:t>
      </w:r>
    </w:p>
    <w:p w14:paraId="4CA8BE4C" w14:textId="77777777" w:rsidR="002110D2" w:rsidRPr="002110D2" w:rsidRDefault="002110D2" w:rsidP="002110D2">
      <w:r w:rsidRPr="002110D2">
        <w:t>show:</w:t>
      </w:r>
    </w:p>
    <w:p w14:paraId="00994ED7" w14:textId="77777777" w:rsidR="002110D2" w:rsidRPr="002110D2" w:rsidRDefault="002110D2" w:rsidP="002110D2">
      <w:r w:rsidRPr="002110D2">
        <w:rPr>
          <w:b/>
          <w:bCs/>
        </w:rPr>
        <w:t>Hot water + lemon + ginger + Deccan Honey</w:t>
      </w:r>
    </w:p>
    <w:p w14:paraId="147250CB" w14:textId="54C36881" w:rsidR="002110D2" w:rsidRPr="002110D2" w:rsidRDefault="002110D2" w:rsidP="002110D2">
      <w:r w:rsidRPr="002110D2">
        <w:t>and talk about the comforting ritual, taste</w:t>
      </w:r>
      <w:r>
        <w:t>,</w:t>
      </w:r>
      <w:r w:rsidRPr="002110D2">
        <w:t xml:space="preserve"> and ingredients.</w:t>
      </w:r>
    </w:p>
    <w:p w14:paraId="0092488E" w14:textId="77777777" w:rsidR="002110D2" w:rsidRPr="002110D2" w:rsidRDefault="002110D2" w:rsidP="002110D2">
      <w:r w:rsidRPr="002110D2">
        <w:lastRenderedPageBreak/>
        <w:t>That gives you much of the consumer relevance without turning the company into a claims minefield.</w:t>
      </w:r>
    </w:p>
    <w:p w14:paraId="06F60F2C" w14:textId="77777777" w:rsidR="002110D2" w:rsidRPr="002110D2" w:rsidRDefault="002110D2" w:rsidP="002110D2">
      <w:r w:rsidRPr="002110D2">
        <w:pict w14:anchorId="328D6538">
          <v:rect id="_x0000_i1171" style="width:0;height:1.5pt" o:hralign="center" o:hrstd="t" o:hr="t" fillcolor="#a0a0a0" stroked="f"/>
        </w:pict>
      </w:r>
    </w:p>
    <w:p w14:paraId="28B0C0D3" w14:textId="4D0DCA6F" w:rsidR="002110D2" w:rsidRPr="002110D2" w:rsidRDefault="002110D2" w:rsidP="002110D2">
      <w:pPr>
        <w:rPr>
          <w:b/>
          <w:bCs/>
        </w:rPr>
      </w:pPr>
      <w:r w:rsidRPr="002110D2">
        <w:rPr>
          <w:b/>
          <w:bCs/>
        </w:rPr>
        <w:t>This gives us a much bigger advertising machine</w:t>
      </w:r>
      <w:r>
        <w:rPr>
          <w:b/>
          <w:bCs/>
        </w:rPr>
        <w:t>.</w:t>
      </w:r>
    </w:p>
    <w:p w14:paraId="1FE21DF8" w14:textId="77777777" w:rsidR="002110D2" w:rsidRPr="002110D2" w:rsidRDefault="002110D2" w:rsidP="002110D2">
      <w:r w:rsidRPr="002110D2">
        <w:t xml:space="preserve">I would group the eventual creative system into roughly </w:t>
      </w:r>
      <w:r w:rsidRPr="002110D2">
        <w:rPr>
          <w:b/>
          <w:bCs/>
        </w:rPr>
        <w:t>10 master angle families</w:t>
      </w:r>
      <w:r w:rsidRPr="002110D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335"/>
      </w:tblGrid>
      <w:tr w:rsidR="002110D2" w:rsidRPr="002110D2" w14:paraId="1A0DD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4793A" w14:textId="77777777" w:rsidR="002110D2" w:rsidRPr="002110D2" w:rsidRDefault="002110D2" w:rsidP="002110D2">
            <w:pPr>
              <w:rPr>
                <w:b/>
                <w:bCs/>
              </w:rPr>
            </w:pPr>
            <w:r w:rsidRPr="002110D2">
              <w:rPr>
                <w:b/>
                <w:bCs/>
              </w:rPr>
              <w:t>Angle family</w:t>
            </w:r>
          </w:p>
        </w:tc>
        <w:tc>
          <w:tcPr>
            <w:tcW w:w="0" w:type="auto"/>
            <w:vAlign w:val="center"/>
            <w:hideMark/>
          </w:tcPr>
          <w:p w14:paraId="00CB8083" w14:textId="77777777" w:rsidR="002110D2" w:rsidRPr="002110D2" w:rsidRDefault="002110D2" w:rsidP="002110D2">
            <w:pPr>
              <w:rPr>
                <w:b/>
                <w:bCs/>
              </w:rPr>
            </w:pPr>
            <w:r w:rsidRPr="002110D2">
              <w:rPr>
                <w:b/>
                <w:bCs/>
              </w:rPr>
              <w:t>Core consumer thought</w:t>
            </w:r>
          </w:p>
        </w:tc>
      </w:tr>
      <w:tr w:rsidR="002110D2" w:rsidRPr="002110D2" w14:paraId="274E7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4EF2" w14:textId="77777777" w:rsidR="002110D2" w:rsidRPr="002110D2" w:rsidRDefault="002110D2" w:rsidP="002110D2">
            <w:r w:rsidRPr="002110D2">
              <w:t>Purity</w:t>
            </w:r>
          </w:p>
        </w:tc>
        <w:tc>
          <w:tcPr>
            <w:tcW w:w="0" w:type="auto"/>
            <w:vAlign w:val="center"/>
            <w:hideMark/>
          </w:tcPr>
          <w:p w14:paraId="49825046" w14:textId="77777777" w:rsidR="002110D2" w:rsidRPr="002110D2" w:rsidRDefault="002110D2" w:rsidP="002110D2">
            <w:r w:rsidRPr="002110D2">
              <w:t>“Can I trust this honey?”</w:t>
            </w:r>
          </w:p>
        </w:tc>
      </w:tr>
      <w:tr w:rsidR="002110D2" w:rsidRPr="002110D2" w14:paraId="05AC5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1139" w14:textId="77777777" w:rsidR="002110D2" w:rsidRPr="002110D2" w:rsidRDefault="002110D2" w:rsidP="002110D2">
            <w:r w:rsidRPr="002110D2">
              <w:t>Provenance</w:t>
            </w:r>
          </w:p>
        </w:tc>
        <w:tc>
          <w:tcPr>
            <w:tcW w:w="0" w:type="auto"/>
            <w:vAlign w:val="center"/>
            <w:hideMark/>
          </w:tcPr>
          <w:p w14:paraId="4A965E4B" w14:textId="77777777" w:rsidR="002110D2" w:rsidRPr="002110D2" w:rsidRDefault="002110D2" w:rsidP="002110D2">
            <w:r w:rsidRPr="002110D2">
              <w:t>“Where did this come from?”</w:t>
            </w:r>
          </w:p>
        </w:tc>
      </w:tr>
      <w:tr w:rsidR="002110D2" w:rsidRPr="002110D2" w14:paraId="7B910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4295" w14:textId="77777777" w:rsidR="002110D2" w:rsidRPr="002110D2" w:rsidRDefault="002110D2" w:rsidP="002110D2">
            <w:r w:rsidRPr="002110D2">
              <w:t>Taste</w:t>
            </w:r>
          </w:p>
        </w:tc>
        <w:tc>
          <w:tcPr>
            <w:tcW w:w="0" w:type="auto"/>
            <w:vAlign w:val="center"/>
            <w:hideMark/>
          </w:tcPr>
          <w:p w14:paraId="235128A5" w14:textId="77777777" w:rsidR="002110D2" w:rsidRPr="002110D2" w:rsidRDefault="002110D2" w:rsidP="002110D2">
            <w:r w:rsidRPr="002110D2">
              <w:t>“Does premium honey actually taste different?”</w:t>
            </w:r>
          </w:p>
        </w:tc>
      </w:tr>
      <w:tr w:rsidR="002110D2" w:rsidRPr="002110D2" w14:paraId="1358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BF9D" w14:textId="77777777" w:rsidR="002110D2" w:rsidRPr="002110D2" w:rsidRDefault="002110D2" w:rsidP="002110D2">
            <w:r w:rsidRPr="002110D2">
              <w:t>Everyday replacement</w:t>
            </w:r>
          </w:p>
        </w:tc>
        <w:tc>
          <w:tcPr>
            <w:tcW w:w="0" w:type="auto"/>
            <w:vAlign w:val="center"/>
            <w:hideMark/>
          </w:tcPr>
          <w:p w14:paraId="1D13956C" w14:textId="77777777" w:rsidR="002110D2" w:rsidRPr="002110D2" w:rsidRDefault="002110D2" w:rsidP="002110D2">
            <w:r w:rsidRPr="002110D2">
              <w:t>“What can I use instead of ordinary sugar?”</w:t>
            </w:r>
          </w:p>
        </w:tc>
      </w:tr>
      <w:tr w:rsidR="002110D2" w:rsidRPr="002110D2" w14:paraId="2FBCB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438A" w14:textId="77777777" w:rsidR="002110D2" w:rsidRPr="002110D2" w:rsidRDefault="002110D2" w:rsidP="002110D2">
            <w:r w:rsidRPr="002110D2">
              <w:t>Ritual</w:t>
            </w:r>
          </w:p>
        </w:tc>
        <w:tc>
          <w:tcPr>
            <w:tcW w:w="0" w:type="auto"/>
            <w:vAlign w:val="center"/>
            <w:hideMark/>
          </w:tcPr>
          <w:p w14:paraId="4D64D142" w14:textId="77777777" w:rsidR="002110D2" w:rsidRPr="002110D2" w:rsidRDefault="002110D2" w:rsidP="002110D2">
            <w:r w:rsidRPr="002110D2">
              <w:t>“How does this fit into my day?”</w:t>
            </w:r>
          </w:p>
        </w:tc>
      </w:tr>
      <w:tr w:rsidR="002110D2" w:rsidRPr="002110D2" w14:paraId="5C0A9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C162" w14:textId="77777777" w:rsidR="002110D2" w:rsidRPr="002110D2" w:rsidRDefault="002110D2" w:rsidP="002110D2">
            <w:r w:rsidRPr="002110D2">
              <w:t>Culinary</w:t>
            </w:r>
          </w:p>
        </w:tc>
        <w:tc>
          <w:tcPr>
            <w:tcW w:w="0" w:type="auto"/>
            <w:vAlign w:val="center"/>
            <w:hideMark/>
          </w:tcPr>
          <w:p w14:paraId="3F05C95C" w14:textId="77777777" w:rsidR="002110D2" w:rsidRPr="002110D2" w:rsidRDefault="002110D2" w:rsidP="002110D2">
            <w:r w:rsidRPr="002110D2">
              <w:t>“What can I make with it?”</w:t>
            </w:r>
          </w:p>
        </w:tc>
      </w:tr>
      <w:tr w:rsidR="002110D2" w:rsidRPr="002110D2" w14:paraId="0C9D0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4985" w14:textId="77777777" w:rsidR="002110D2" w:rsidRPr="002110D2" w:rsidRDefault="002110D2" w:rsidP="002110D2">
            <w:r w:rsidRPr="002110D2">
              <w:t>Premium indulgence</w:t>
            </w:r>
          </w:p>
        </w:tc>
        <w:tc>
          <w:tcPr>
            <w:tcW w:w="0" w:type="auto"/>
            <w:vAlign w:val="center"/>
            <w:hideMark/>
          </w:tcPr>
          <w:p w14:paraId="65A52C2F" w14:textId="77777777" w:rsidR="002110D2" w:rsidRPr="002110D2" w:rsidRDefault="002110D2" w:rsidP="002110D2">
            <w:r w:rsidRPr="002110D2">
              <w:t>“I want something special.”</w:t>
            </w:r>
          </w:p>
        </w:tc>
      </w:tr>
      <w:tr w:rsidR="002110D2" w:rsidRPr="002110D2" w14:paraId="32E1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A963" w14:textId="77777777" w:rsidR="002110D2" w:rsidRPr="002110D2" w:rsidRDefault="002110D2" w:rsidP="002110D2">
            <w:r w:rsidRPr="002110D2">
              <w:t>Discovery</w:t>
            </w:r>
          </w:p>
        </w:tc>
        <w:tc>
          <w:tcPr>
            <w:tcW w:w="0" w:type="auto"/>
            <w:vAlign w:val="center"/>
            <w:hideMark/>
          </w:tcPr>
          <w:p w14:paraId="437D242A" w14:textId="77777777" w:rsidR="002110D2" w:rsidRPr="002110D2" w:rsidRDefault="002110D2" w:rsidP="002110D2">
            <w:r w:rsidRPr="002110D2">
              <w:t>“I want to try different honeys.”</w:t>
            </w:r>
          </w:p>
        </w:tc>
      </w:tr>
      <w:tr w:rsidR="002110D2" w:rsidRPr="002110D2" w14:paraId="2C5D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C435" w14:textId="77777777" w:rsidR="002110D2" w:rsidRPr="002110D2" w:rsidRDefault="002110D2" w:rsidP="002110D2">
            <w:r w:rsidRPr="002110D2">
              <w:t>Gifting</w:t>
            </w:r>
          </w:p>
        </w:tc>
        <w:tc>
          <w:tcPr>
            <w:tcW w:w="0" w:type="auto"/>
            <w:vAlign w:val="center"/>
            <w:hideMark/>
          </w:tcPr>
          <w:p w14:paraId="51C5CD31" w14:textId="77777777" w:rsidR="002110D2" w:rsidRPr="002110D2" w:rsidRDefault="002110D2" w:rsidP="002110D2">
            <w:r w:rsidRPr="002110D2">
              <w:t>“I need a beautiful consumable gift.”</w:t>
            </w:r>
          </w:p>
        </w:tc>
      </w:tr>
      <w:tr w:rsidR="002110D2" w:rsidRPr="002110D2" w14:paraId="7D2BE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138A" w14:textId="77777777" w:rsidR="002110D2" w:rsidRPr="002110D2" w:rsidRDefault="002110D2" w:rsidP="002110D2">
            <w:r w:rsidRPr="002110D2">
              <w:t>Evidence</w:t>
            </w:r>
          </w:p>
        </w:tc>
        <w:tc>
          <w:tcPr>
            <w:tcW w:w="0" w:type="auto"/>
            <w:vAlign w:val="center"/>
            <w:hideMark/>
          </w:tcPr>
          <w:p w14:paraId="6A955006" w14:textId="77777777" w:rsidR="002110D2" w:rsidRPr="002110D2" w:rsidRDefault="002110D2" w:rsidP="002110D2">
            <w:r w:rsidRPr="002110D2">
              <w:t>“Prove what you're telling me.”</w:t>
            </w:r>
          </w:p>
        </w:tc>
      </w:tr>
    </w:tbl>
    <w:p w14:paraId="1944AE89" w14:textId="35BA4D1F" w:rsidR="002110D2" w:rsidRPr="002110D2" w:rsidRDefault="002110D2" w:rsidP="002110D2">
      <w:r w:rsidRPr="002110D2">
        <w:t>And underneath those 10 families</w:t>
      </w:r>
      <w:r>
        <w:t>,</w:t>
      </w:r>
      <w:r w:rsidRPr="002110D2">
        <w:t xml:space="preserve"> we can generate </w:t>
      </w:r>
      <w:r w:rsidRPr="002110D2">
        <w:rPr>
          <w:b/>
          <w:bCs/>
        </w:rPr>
        <w:t>hundreds of individual creative hypotheses</w:t>
      </w:r>
      <w:r w:rsidRPr="002110D2">
        <w:t>.</w:t>
      </w:r>
    </w:p>
    <w:p w14:paraId="7AE88AB8" w14:textId="77777777" w:rsidR="002110D2" w:rsidRPr="002110D2" w:rsidRDefault="002110D2" w:rsidP="002110D2">
      <w:r w:rsidRPr="002110D2">
        <w:t>That is the piece I think we should build next.</w:t>
      </w:r>
    </w:p>
    <w:p w14:paraId="461EA396" w14:textId="77777777" w:rsidR="002110D2" w:rsidRPr="002110D2" w:rsidRDefault="002110D2" w:rsidP="002110D2">
      <w:r w:rsidRPr="002110D2">
        <w:t xml:space="preserve">Not </w:t>
      </w:r>
      <w:r w:rsidRPr="002110D2">
        <w:rPr>
          <w:b/>
          <w:bCs/>
        </w:rPr>
        <w:t>“give me 50 honey ads.”</w:t>
      </w:r>
    </w:p>
    <w:p w14:paraId="20769D51" w14:textId="77777777" w:rsidR="002110D2" w:rsidRPr="002110D2" w:rsidRDefault="002110D2" w:rsidP="002110D2">
      <w:r w:rsidRPr="002110D2">
        <w:t xml:space="preserve">Build a </w:t>
      </w:r>
      <w:r w:rsidRPr="002110D2">
        <w:rPr>
          <w:b/>
          <w:bCs/>
        </w:rPr>
        <w:t>Deccan Honey Co. Angle Matrix</w:t>
      </w:r>
      <w:r w:rsidRPr="002110D2">
        <w:t>:</w:t>
      </w:r>
    </w:p>
    <w:p w14:paraId="017DEE84" w14:textId="77777777" w:rsidR="002110D2" w:rsidRPr="002110D2" w:rsidRDefault="002110D2" w:rsidP="002110D2">
      <w:r w:rsidRPr="002110D2">
        <w:rPr>
          <w:b/>
          <w:bCs/>
        </w:rPr>
        <w:t>Pain → Desire → Consumer → Occasion → SKU → Hook → Proof → Visual → Format → CTA → Claim risk → Test result</w:t>
      </w:r>
    </w:p>
    <w:p w14:paraId="5733F95F" w14:textId="77777777" w:rsidR="002110D2" w:rsidRPr="002110D2" w:rsidRDefault="002110D2" w:rsidP="002110D2">
      <w:r w:rsidRPr="002110D2">
        <w:t>Then every winning combination becomes another production branch.</w:t>
      </w:r>
    </w:p>
    <w:p w14:paraId="7FF28CEC" w14:textId="77777777" w:rsidR="002110D2" w:rsidRPr="002110D2" w:rsidRDefault="002110D2" w:rsidP="002110D2">
      <w:r w:rsidRPr="002110D2">
        <w:t>For example:</w:t>
      </w:r>
    </w:p>
    <w:p w14:paraId="1715361E" w14:textId="77777777" w:rsidR="002110D2" w:rsidRPr="002110D2" w:rsidRDefault="002110D2" w:rsidP="002110D2">
      <w:r w:rsidRPr="002110D2">
        <w:rPr>
          <w:b/>
          <w:bCs/>
        </w:rPr>
        <w:t>Pain:</w:t>
      </w:r>
      <w:r w:rsidRPr="002110D2">
        <w:t xml:space="preserve"> distrust of supermarket honey</w:t>
      </w:r>
      <w:r w:rsidRPr="002110D2">
        <w:br/>
      </w:r>
      <w:r w:rsidRPr="002110D2">
        <w:rPr>
          <w:b/>
          <w:bCs/>
        </w:rPr>
        <w:t>Audience:</w:t>
      </w:r>
      <w:r w:rsidRPr="002110D2">
        <w:t xml:space="preserve"> premium food buyer</w:t>
      </w:r>
      <w:r w:rsidRPr="002110D2">
        <w:br/>
      </w:r>
      <w:r w:rsidRPr="002110D2">
        <w:rPr>
          <w:b/>
          <w:bCs/>
        </w:rPr>
        <w:t>SKU:</w:t>
      </w:r>
      <w:r w:rsidRPr="002110D2">
        <w:t xml:space="preserve"> Himalayan Alpine Gold</w:t>
      </w:r>
      <w:r w:rsidRPr="002110D2">
        <w:br/>
      </w:r>
      <w:r w:rsidRPr="002110D2">
        <w:rPr>
          <w:b/>
          <w:bCs/>
        </w:rPr>
        <w:t>Hook:</w:t>
      </w:r>
      <w:r w:rsidRPr="002110D2">
        <w:t xml:space="preserve"> “Do you know where your honey came from?”</w:t>
      </w:r>
      <w:r w:rsidRPr="002110D2">
        <w:br/>
      </w:r>
      <w:r w:rsidRPr="002110D2">
        <w:rPr>
          <w:b/>
          <w:bCs/>
        </w:rPr>
        <w:t>Proof:</w:t>
      </w:r>
      <w:r w:rsidRPr="002110D2">
        <w:t xml:space="preserve"> batch + provenance + testing</w:t>
      </w:r>
      <w:r w:rsidRPr="002110D2">
        <w:br/>
      </w:r>
      <w:r w:rsidRPr="002110D2">
        <w:rPr>
          <w:b/>
          <w:bCs/>
        </w:rPr>
        <w:t>Visual:</w:t>
      </w:r>
      <w:r w:rsidRPr="002110D2">
        <w:t xml:space="preserve"> anonymous supermarket squeeze bottle vs frosted Deccan jar / Himalayan landscape</w:t>
      </w:r>
      <w:r w:rsidRPr="002110D2">
        <w:br/>
      </w:r>
      <w:r w:rsidRPr="002110D2">
        <w:rPr>
          <w:b/>
          <w:bCs/>
        </w:rPr>
        <w:t>CTA:</w:t>
      </w:r>
      <w:r w:rsidRPr="002110D2">
        <w:t xml:space="preserve"> Trace your jar</w:t>
      </w:r>
      <w:r w:rsidRPr="002110D2">
        <w:br/>
      </w:r>
      <w:r w:rsidRPr="002110D2">
        <w:rPr>
          <w:b/>
          <w:bCs/>
        </w:rPr>
        <w:t>Creative:</w:t>
      </w:r>
      <w:r w:rsidRPr="002110D2">
        <w:t xml:space="preserve"> static + 15-sec video + UGC + landing-page hero</w:t>
      </w:r>
    </w:p>
    <w:p w14:paraId="23C9E475" w14:textId="77777777" w:rsidR="002110D2" w:rsidRPr="002110D2" w:rsidRDefault="002110D2" w:rsidP="002110D2">
      <w:r w:rsidRPr="002110D2">
        <w:lastRenderedPageBreak/>
        <w:t xml:space="preserve">That's how I'd turn honey into a </w:t>
      </w:r>
      <w:r w:rsidRPr="002110D2">
        <w:rPr>
          <w:b/>
          <w:bCs/>
        </w:rPr>
        <w:t>creative-testing machine</w:t>
      </w:r>
      <w:r w:rsidRPr="002110D2">
        <w:t>, rather than trying to find one magic brand message.</w:t>
      </w:r>
    </w:p>
    <w:p w14:paraId="134E21E4" w14:textId="77777777" w:rsidR="002110D2" w:rsidRPr="002110D2" w:rsidRDefault="002110D2" w:rsidP="002110D2">
      <w:r w:rsidRPr="002110D2">
        <w:t xml:space="preserve">And I think </w:t>
      </w:r>
      <w:r w:rsidRPr="002110D2">
        <w:rPr>
          <w:b/>
          <w:bCs/>
        </w:rPr>
        <w:t>Purity + Provenance + Taste + Ritual</w:t>
      </w:r>
      <w:r w:rsidRPr="002110D2">
        <w:t xml:space="preserve"> should be the four pillars we launch with; the others become acquisition angles underneath them.</w:t>
      </w:r>
    </w:p>
    <w:p w14:paraId="2D787074" w14:textId="77777777" w:rsidR="00942F69" w:rsidRDefault="00942F69"/>
    <w:sectPr w:rsidR="00942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DB4"/>
    <w:multiLevelType w:val="multilevel"/>
    <w:tmpl w:val="AC9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77F64"/>
    <w:multiLevelType w:val="multilevel"/>
    <w:tmpl w:val="FD10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E312C"/>
    <w:multiLevelType w:val="multilevel"/>
    <w:tmpl w:val="5B6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83B3F"/>
    <w:multiLevelType w:val="multilevel"/>
    <w:tmpl w:val="324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C4EB0"/>
    <w:multiLevelType w:val="multilevel"/>
    <w:tmpl w:val="12B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25B2D"/>
    <w:multiLevelType w:val="multilevel"/>
    <w:tmpl w:val="273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B0E42"/>
    <w:multiLevelType w:val="multilevel"/>
    <w:tmpl w:val="5C7E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61231"/>
    <w:multiLevelType w:val="multilevel"/>
    <w:tmpl w:val="46F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31B95"/>
    <w:multiLevelType w:val="multilevel"/>
    <w:tmpl w:val="9BD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0321C"/>
    <w:multiLevelType w:val="multilevel"/>
    <w:tmpl w:val="23F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880018">
    <w:abstractNumId w:val="4"/>
  </w:num>
  <w:num w:numId="2" w16cid:durableId="1698191495">
    <w:abstractNumId w:val="2"/>
  </w:num>
  <w:num w:numId="3" w16cid:durableId="1935818621">
    <w:abstractNumId w:val="8"/>
  </w:num>
  <w:num w:numId="4" w16cid:durableId="314530656">
    <w:abstractNumId w:val="7"/>
  </w:num>
  <w:num w:numId="5" w16cid:durableId="1514954908">
    <w:abstractNumId w:val="3"/>
  </w:num>
  <w:num w:numId="6" w16cid:durableId="1719667485">
    <w:abstractNumId w:val="1"/>
  </w:num>
  <w:num w:numId="7" w16cid:durableId="313027265">
    <w:abstractNumId w:val="0"/>
  </w:num>
  <w:num w:numId="8" w16cid:durableId="1191727849">
    <w:abstractNumId w:val="5"/>
  </w:num>
  <w:num w:numId="9" w16cid:durableId="264701887">
    <w:abstractNumId w:val="9"/>
  </w:num>
  <w:num w:numId="10" w16cid:durableId="1263612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D2"/>
    <w:rsid w:val="002110D2"/>
    <w:rsid w:val="004A7B4F"/>
    <w:rsid w:val="0057390A"/>
    <w:rsid w:val="006F5E5D"/>
    <w:rsid w:val="00942F69"/>
    <w:rsid w:val="00C43147"/>
    <w:rsid w:val="00E235BD"/>
    <w:rsid w:val="00E83BF0"/>
    <w:rsid w:val="00EC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769FE"/>
  <w15:chartTrackingRefBased/>
  <w15:docId w15:val="{A00F04A8-890F-469A-BC1B-D9567B54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SINGH</dc:creator>
  <cp:keywords/>
  <dc:description/>
  <cp:lastModifiedBy>J SINGH</cp:lastModifiedBy>
  <cp:revision>1</cp:revision>
  <dcterms:created xsi:type="dcterms:W3CDTF">2026-09-28T10:31:00Z</dcterms:created>
  <dcterms:modified xsi:type="dcterms:W3CDTF">2026-09-28T10:33:00Z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4f836c26-d2d4-4f95-b097-6a7ef25b0b92</vt:lpwstr>
  </property>
</Properties>
</file>