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0682" w14:textId="21D8CAAD" w:rsidR="5C9E21DA" w:rsidRPr="00EE68C1" w:rsidRDefault="3FB73FAC" w:rsidP="3C784423">
      <w:pPr>
        <w:pStyle w:val="Title"/>
        <w:rPr>
          <w:b/>
          <w:bCs/>
          <w:u w:val="single"/>
          <w:lang w:val="en-US"/>
        </w:rPr>
      </w:pPr>
      <w:r w:rsidRPr="00EE68C1">
        <w:rPr>
          <w:b/>
          <w:bCs/>
          <w:u w:val="single"/>
          <w:lang w:val="en-US"/>
        </w:rPr>
        <w:t xml:space="preserve">Case Active Directory </w:t>
      </w:r>
      <w:proofErr w:type="spellStart"/>
      <w:r w:rsidR="008B3C3A">
        <w:rPr>
          <w:b/>
          <w:bCs/>
          <w:u w:val="single"/>
          <w:lang w:val="en-US"/>
        </w:rPr>
        <w:t>Volksbank</w:t>
      </w:r>
      <w:proofErr w:type="spellEnd"/>
      <w:r w:rsidR="008B3C3A">
        <w:rPr>
          <w:b/>
          <w:bCs/>
          <w:u w:val="single"/>
          <w:lang w:val="en-US"/>
        </w:rPr>
        <w:t xml:space="preserve"> </w:t>
      </w:r>
    </w:p>
    <w:p w14:paraId="4846A7AA" w14:textId="493405B1" w:rsidR="3FB73FAC" w:rsidRPr="00EE68C1" w:rsidRDefault="3FB73FAC" w:rsidP="3FB73FAC">
      <w:pPr>
        <w:rPr>
          <w:sz w:val="36"/>
          <w:szCs w:val="36"/>
          <w:lang w:val="en-US"/>
        </w:rPr>
      </w:pPr>
    </w:p>
    <w:p w14:paraId="173BB121" w14:textId="0DD935FE" w:rsidR="5FF1089D" w:rsidRPr="00EE68C1" w:rsidRDefault="5FF1089D" w:rsidP="5FF1089D">
      <w:pPr>
        <w:rPr>
          <w:sz w:val="36"/>
          <w:szCs w:val="36"/>
          <w:lang w:val="en-US"/>
        </w:rPr>
      </w:pPr>
    </w:p>
    <w:p w14:paraId="42F33868" w14:textId="600339F1" w:rsidR="5C9E21DA" w:rsidRPr="00EE68C1" w:rsidRDefault="70CB7E99" w:rsidP="70CB7E99">
      <w:pPr>
        <w:rPr>
          <w:rFonts w:ascii="Calibri" w:eastAsia="Calibri" w:hAnsi="Calibri" w:cs="Calibri"/>
          <w:lang w:val="en-US"/>
        </w:rPr>
      </w:pPr>
      <w:r w:rsidRPr="70CB7E99">
        <w:rPr>
          <w:rFonts w:ascii="Calibri" w:eastAsia="Calibri" w:hAnsi="Calibri" w:cs="Calibri"/>
        </w:rPr>
        <w:t xml:space="preserve">　</w:t>
      </w:r>
    </w:p>
    <w:p w14:paraId="117A5353" w14:textId="72BD269D" w:rsidR="70CB7E99" w:rsidRPr="00EE68C1" w:rsidRDefault="70CB7E99" w:rsidP="70CB7E99">
      <w:pPr>
        <w:rPr>
          <w:rFonts w:ascii="Calibri" w:eastAsia="Calibri" w:hAnsi="Calibri" w:cs="Calibri"/>
          <w:lang w:val="en-US"/>
        </w:rPr>
      </w:pPr>
    </w:p>
    <w:p w14:paraId="255A7985" w14:textId="22AD6F3B" w:rsidR="5C9E21DA" w:rsidRDefault="3C784423" w:rsidP="3C784423">
      <w:pPr>
        <w:rPr>
          <w:rFonts w:ascii="Calibri" w:eastAsia="Calibri" w:hAnsi="Calibri" w:cs="Calibri"/>
          <w:sz w:val="28"/>
          <w:szCs w:val="28"/>
        </w:rPr>
      </w:pPr>
      <w:r w:rsidRPr="3C784423">
        <w:rPr>
          <w:rFonts w:ascii="Calibri" w:eastAsia="Calibri" w:hAnsi="Calibri" w:cs="Calibri"/>
          <w:sz w:val="24"/>
          <w:szCs w:val="24"/>
        </w:rPr>
        <w:t>J</w:t>
      </w:r>
      <w:r w:rsidRPr="3C784423">
        <w:rPr>
          <w:rFonts w:ascii="Calibri" w:eastAsia="Calibri" w:hAnsi="Calibri" w:cs="Calibri"/>
          <w:sz w:val="28"/>
          <w:szCs w:val="28"/>
        </w:rPr>
        <w:t xml:space="preserve">e hebt van HR een bestand gekregen, genaamd </w:t>
      </w:r>
      <w:r w:rsidRPr="3C784423">
        <w:rPr>
          <w:rFonts w:ascii="Calibri" w:eastAsia="Calibri" w:hAnsi="Calibri" w:cs="Calibri"/>
          <w:b/>
          <w:bCs/>
          <w:sz w:val="28"/>
          <w:szCs w:val="28"/>
        </w:rPr>
        <w:t>Year1.csv.</w:t>
      </w:r>
      <w:r w:rsidRPr="3C784423">
        <w:rPr>
          <w:rFonts w:ascii="Calibri" w:eastAsia="Calibri" w:hAnsi="Calibri" w:cs="Calibri"/>
          <w:sz w:val="28"/>
          <w:szCs w:val="28"/>
        </w:rPr>
        <w:t xml:space="preserve"> Deze is opgebouwd uit een aantal velden en gebruikers daaronder:</w:t>
      </w:r>
    </w:p>
    <w:p w14:paraId="5B40218D" w14:textId="3235167F" w:rsidR="083D9E29" w:rsidRPr="00EE68C1" w:rsidRDefault="083D9E29" w:rsidP="083D9E2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EE68C1">
        <w:rPr>
          <w:rFonts w:ascii="Calibri" w:eastAsia="Calibri" w:hAnsi="Calibri" w:cs="Calibri"/>
          <w:b/>
          <w:bCs/>
          <w:sz w:val="28"/>
          <w:szCs w:val="28"/>
          <w:lang w:val="en-US"/>
        </w:rPr>
        <w:t>"DESCRIPTION","FIRSTNAME","LASTNAME"</w:t>
      </w:r>
    </w:p>
    <w:p w14:paraId="0E410888" w14:textId="20CED713" w:rsidR="083D9E29" w:rsidRPr="00EE68C1" w:rsidRDefault="083D9E29" w:rsidP="083D9E29">
      <w:pPr>
        <w:rPr>
          <w:rFonts w:ascii="Calibri" w:eastAsia="Calibri" w:hAnsi="Calibri" w:cs="Calibri"/>
          <w:sz w:val="28"/>
          <w:szCs w:val="28"/>
          <w:u w:val="single"/>
          <w:lang w:val="en-US"/>
        </w:rPr>
      </w:pPr>
      <w:r w:rsidRPr="00EE68C1">
        <w:rPr>
          <w:rFonts w:ascii="Calibri" w:eastAsia="Calibri" w:hAnsi="Calibri" w:cs="Calibri"/>
          <w:sz w:val="28"/>
          <w:szCs w:val="28"/>
          <w:u w:val="single"/>
          <w:lang w:val="en-US"/>
        </w:rPr>
        <w:t>"support","</w:t>
      </w:r>
      <w:proofErr w:type="spellStart"/>
      <w:r w:rsidRPr="00EE68C1">
        <w:rPr>
          <w:rFonts w:ascii="Calibri" w:eastAsia="Calibri" w:hAnsi="Calibri" w:cs="Calibri"/>
          <w:sz w:val="28"/>
          <w:szCs w:val="28"/>
          <w:u w:val="single"/>
          <w:lang w:val="en-US"/>
        </w:rPr>
        <w:t>Parul</w:t>
      </w:r>
      <w:proofErr w:type="spellEnd"/>
      <w:r w:rsidRPr="00EE68C1">
        <w:rPr>
          <w:rFonts w:ascii="Calibri" w:eastAsia="Calibri" w:hAnsi="Calibri" w:cs="Calibri"/>
          <w:sz w:val="28"/>
          <w:szCs w:val="28"/>
          <w:u w:val="single"/>
          <w:lang w:val="en-US"/>
        </w:rPr>
        <w:t>","</w:t>
      </w:r>
      <w:proofErr w:type="spellStart"/>
      <w:r w:rsidRPr="00EE68C1">
        <w:rPr>
          <w:rFonts w:ascii="Calibri" w:eastAsia="Calibri" w:hAnsi="Calibri" w:cs="Calibri"/>
          <w:sz w:val="28"/>
          <w:szCs w:val="28"/>
          <w:u w:val="single"/>
          <w:lang w:val="en-US"/>
        </w:rPr>
        <w:t>Manek</w:t>
      </w:r>
      <w:proofErr w:type="spellEnd"/>
      <w:r w:rsidRPr="00EE68C1">
        <w:rPr>
          <w:rFonts w:ascii="Calibri" w:eastAsia="Calibri" w:hAnsi="Calibri" w:cs="Calibri"/>
          <w:sz w:val="28"/>
          <w:szCs w:val="28"/>
          <w:u w:val="single"/>
          <w:lang w:val="en-US"/>
        </w:rPr>
        <w:t>"</w:t>
      </w:r>
    </w:p>
    <w:p w14:paraId="53AC826D" w14:textId="58537786" w:rsidR="083D9E29" w:rsidRDefault="083D9E29" w:rsidP="083D9E29">
      <w:pPr>
        <w:rPr>
          <w:rFonts w:ascii="Calibri" w:eastAsia="Calibri" w:hAnsi="Calibri" w:cs="Calibri"/>
          <w:sz w:val="28"/>
          <w:szCs w:val="28"/>
          <w:u w:val="single"/>
        </w:rPr>
      </w:pPr>
      <w:r w:rsidRPr="083D9E29">
        <w:rPr>
          <w:rFonts w:ascii="Calibri" w:eastAsia="Calibri" w:hAnsi="Calibri" w:cs="Calibri"/>
          <w:sz w:val="28"/>
          <w:szCs w:val="28"/>
          <w:u w:val="single"/>
        </w:rPr>
        <w:t>"support","Willem","</w:t>
      </w:r>
      <w:proofErr w:type="spellStart"/>
      <w:r w:rsidRPr="083D9E29">
        <w:rPr>
          <w:rFonts w:ascii="Calibri" w:eastAsia="Calibri" w:hAnsi="Calibri" w:cs="Calibri"/>
          <w:sz w:val="28"/>
          <w:szCs w:val="28"/>
          <w:u w:val="single"/>
        </w:rPr>
        <w:t>Mevius</w:t>
      </w:r>
      <w:proofErr w:type="spellEnd"/>
      <w:r w:rsidRPr="083D9E29">
        <w:rPr>
          <w:rFonts w:ascii="Calibri" w:eastAsia="Calibri" w:hAnsi="Calibri" w:cs="Calibri"/>
          <w:sz w:val="28"/>
          <w:szCs w:val="28"/>
          <w:u w:val="single"/>
        </w:rPr>
        <w:t>"</w:t>
      </w:r>
    </w:p>
    <w:p w14:paraId="3E3EAA0E" w14:textId="542951C6" w:rsidR="3C784423" w:rsidRDefault="00EE68C1" w:rsidP="3C784423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“Sales”,”</w:t>
      </w:r>
      <w:r w:rsidR="008B3C3A">
        <w:rPr>
          <w:rFonts w:ascii="Calibri" w:eastAsia="Calibri" w:hAnsi="Calibri" w:cs="Calibri"/>
          <w:sz w:val="28"/>
          <w:szCs w:val="28"/>
          <w:u w:val="single"/>
        </w:rPr>
        <w:t>Linda”,”</w:t>
      </w:r>
      <w:proofErr w:type="spellStart"/>
      <w:r w:rsidR="008B3C3A">
        <w:rPr>
          <w:rFonts w:ascii="Calibri" w:eastAsia="Calibri" w:hAnsi="Calibri" w:cs="Calibri"/>
          <w:sz w:val="28"/>
          <w:szCs w:val="28"/>
          <w:u w:val="single"/>
        </w:rPr>
        <w:t>Galeb</w:t>
      </w:r>
      <w:proofErr w:type="spellEnd"/>
      <w:r w:rsidR="008B3C3A">
        <w:rPr>
          <w:rFonts w:ascii="Calibri" w:eastAsia="Calibri" w:hAnsi="Calibri" w:cs="Calibri"/>
          <w:sz w:val="28"/>
          <w:szCs w:val="28"/>
          <w:u w:val="single"/>
        </w:rPr>
        <w:t>”</w:t>
      </w:r>
    </w:p>
    <w:p w14:paraId="5032FCE2" w14:textId="3598E92B" w:rsidR="008B3C3A" w:rsidRDefault="008B3C3A" w:rsidP="3C784423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“</w:t>
      </w:r>
      <w:proofErr w:type="spellStart"/>
      <w:r>
        <w:rPr>
          <w:rFonts w:ascii="Calibri" w:eastAsia="Calibri" w:hAnsi="Calibri" w:cs="Calibri"/>
          <w:sz w:val="28"/>
          <w:szCs w:val="28"/>
          <w:u w:val="single"/>
        </w:rPr>
        <w:t>Managers”,”Danny”,”Koster</w:t>
      </w:r>
      <w:proofErr w:type="spellEnd"/>
      <w:r>
        <w:rPr>
          <w:rFonts w:ascii="Calibri" w:eastAsia="Calibri" w:hAnsi="Calibri" w:cs="Calibri"/>
          <w:sz w:val="28"/>
          <w:szCs w:val="28"/>
          <w:u w:val="single"/>
        </w:rPr>
        <w:t>”</w:t>
      </w:r>
    </w:p>
    <w:p w14:paraId="33B1ED49" w14:textId="1ABB5844" w:rsidR="3C784423" w:rsidRDefault="3C784423" w:rsidP="3C784423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5AB60E8B" w14:textId="0569DCAF" w:rsidR="083D9E29" w:rsidRDefault="3C784423" w:rsidP="3C784423">
      <w:pPr>
        <w:rPr>
          <w:rFonts w:ascii="Calibri" w:eastAsia="Calibri" w:hAnsi="Calibri" w:cs="Calibri"/>
          <w:sz w:val="28"/>
          <w:szCs w:val="28"/>
        </w:rPr>
      </w:pPr>
      <w:r w:rsidRPr="3C784423">
        <w:rPr>
          <w:rFonts w:ascii="Calibri" w:eastAsia="Calibri" w:hAnsi="Calibri" w:cs="Calibri"/>
          <w:sz w:val="28"/>
          <w:szCs w:val="28"/>
        </w:rPr>
        <w:t xml:space="preserve">De bedoeling is dat deze gebruikers aangemaakt worden in je Active Directory. </w:t>
      </w:r>
    </w:p>
    <w:p w14:paraId="56EBF112" w14:textId="2E1FDDDB" w:rsidR="083D9E29" w:rsidRDefault="3C784423" w:rsidP="3C784423">
      <w:pPr>
        <w:rPr>
          <w:rFonts w:ascii="Calibri" w:eastAsia="Calibri" w:hAnsi="Calibri" w:cs="Calibri"/>
          <w:sz w:val="28"/>
          <w:szCs w:val="28"/>
        </w:rPr>
      </w:pPr>
      <w:r w:rsidRPr="3C784423">
        <w:rPr>
          <w:rFonts w:ascii="Calibri" w:eastAsia="Calibri" w:hAnsi="Calibri" w:cs="Calibri"/>
          <w:sz w:val="28"/>
          <w:szCs w:val="28"/>
        </w:rPr>
        <w:t xml:space="preserve">Het </w:t>
      </w:r>
      <w:r w:rsidRPr="3C784423">
        <w:rPr>
          <w:rFonts w:ascii="Calibri" w:eastAsia="Calibri" w:hAnsi="Calibri" w:cs="Calibri"/>
          <w:b/>
          <w:bCs/>
          <w:sz w:val="28"/>
          <w:szCs w:val="28"/>
        </w:rPr>
        <w:t xml:space="preserve">DESCRIPTION </w:t>
      </w:r>
      <w:r w:rsidRPr="3C784423">
        <w:rPr>
          <w:rFonts w:ascii="Calibri" w:eastAsia="Calibri" w:hAnsi="Calibri" w:cs="Calibri"/>
          <w:sz w:val="28"/>
          <w:szCs w:val="28"/>
        </w:rPr>
        <w:t xml:space="preserve">veld is gelijk aan de </w:t>
      </w:r>
      <w:proofErr w:type="spellStart"/>
      <w:r w:rsidRPr="3C784423">
        <w:rPr>
          <w:rFonts w:ascii="Calibri" w:eastAsia="Calibri" w:hAnsi="Calibri" w:cs="Calibri"/>
          <w:sz w:val="28"/>
          <w:szCs w:val="28"/>
        </w:rPr>
        <w:t>Organizational</w:t>
      </w:r>
      <w:proofErr w:type="spellEnd"/>
      <w:r w:rsidRPr="3C784423">
        <w:rPr>
          <w:rFonts w:ascii="Calibri" w:eastAsia="Calibri" w:hAnsi="Calibri" w:cs="Calibri"/>
          <w:sz w:val="28"/>
          <w:szCs w:val="28"/>
        </w:rPr>
        <w:t xml:space="preserve"> Unit (onder het ROOT domein) die gebruikt kan worden. In andere woorden. Als een gebruiker zoals </w:t>
      </w:r>
      <w:proofErr w:type="spellStart"/>
      <w:r w:rsidRPr="3C784423">
        <w:rPr>
          <w:rFonts w:ascii="Calibri" w:eastAsia="Calibri" w:hAnsi="Calibri" w:cs="Calibri"/>
          <w:sz w:val="28"/>
          <w:szCs w:val="28"/>
        </w:rPr>
        <w:t>Parul</w:t>
      </w:r>
      <w:proofErr w:type="spellEnd"/>
      <w:r w:rsidRPr="3C784423">
        <w:rPr>
          <w:rFonts w:ascii="Calibri" w:eastAsia="Calibri" w:hAnsi="Calibri" w:cs="Calibri"/>
          <w:sz w:val="28"/>
          <w:szCs w:val="28"/>
        </w:rPr>
        <w:t xml:space="preserve"> een </w:t>
      </w:r>
      <w:r w:rsidRPr="3C784423">
        <w:rPr>
          <w:rFonts w:ascii="Calibri" w:eastAsia="Calibri" w:hAnsi="Calibri" w:cs="Calibri"/>
          <w:b/>
          <w:bCs/>
          <w:sz w:val="28"/>
          <w:szCs w:val="28"/>
        </w:rPr>
        <w:t>DESCRIPTION</w:t>
      </w:r>
      <w:r w:rsidRPr="3C784423">
        <w:rPr>
          <w:rFonts w:ascii="Calibri" w:eastAsia="Calibri" w:hAnsi="Calibri" w:cs="Calibri"/>
          <w:sz w:val="28"/>
          <w:szCs w:val="28"/>
        </w:rPr>
        <w:t xml:space="preserve">  veld "support" heeft dan dient hij in de </w:t>
      </w:r>
      <w:proofErr w:type="spellStart"/>
      <w:r w:rsidRPr="3C784423">
        <w:rPr>
          <w:rFonts w:ascii="Calibri" w:eastAsia="Calibri" w:hAnsi="Calibri" w:cs="Calibri"/>
          <w:sz w:val="28"/>
          <w:szCs w:val="28"/>
        </w:rPr>
        <w:t>Organizational</w:t>
      </w:r>
      <w:proofErr w:type="spellEnd"/>
      <w:r w:rsidRPr="3C784423">
        <w:rPr>
          <w:rFonts w:ascii="Calibri" w:eastAsia="Calibri" w:hAnsi="Calibri" w:cs="Calibri"/>
          <w:sz w:val="28"/>
          <w:szCs w:val="28"/>
        </w:rPr>
        <w:t xml:space="preserve"> Unit genaamd Support aangemaakt te worden (gewoon onder de root van het domein).</w:t>
      </w:r>
    </w:p>
    <w:p w14:paraId="05DAF3E4" w14:textId="7BB7A942" w:rsidR="083D9E29" w:rsidRDefault="083D9E29" w:rsidP="083D9E29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 w:rsidRPr="083D9E29">
        <w:rPr>
          <w:rFonts w:ascii="Calibri" w:eastAsia="Calibri" w:hAnsi="Calibri" w:cs="Calibri"/>
          <w:color w:val="000000" w:themeColor="text1"/>
          <w:sz w:val="28"/>
          <w:szCs w:val="28"/>
        </w:rPr>
        <w:t>Een aantal regels:</w:t>
      </w:r>
    </w:p>
    <w:p w14:paraId="3FD5B1EB" w14:textId="1A8DC918" w:rsidR="083D9E29" w:rsidRDefault="52BB8433" w:rsidP="52BB84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2BB843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De namen dienen opgebouwd te worden uit de eerste letter van het FIRSTNAME veld + volledige LASTNAME veld van de CSV bestand(en). Dit zijn je SAM Account en het User </w:t>
      </w:r>
      <w:proofErr w:type="spellStart"/>
      <w:r w:rsidRPr="52BB8433">
        <w:rPr>
          <w:rFonts w:ascii="Calibri" w:eastAsia="Calibri" w:hAnsi="Calibri" w:cs="Calibri"/>
          <w:color w:val="000000" w:themeColor="text1"/>
          <w:sz w:val="28"/>
          <w:szCs w:val="28"/>
        </w:rPr>
        <w:t>Principal</w:t>
      </w:r>
      <w:proofErr w:type="spellEnd"/>
      <w:r w:rsidRPr="52BB843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Name Account.</w:t>
      </w:r>
    </w:p>
    <w:p w14:paraId="16D35FA3" w14:textId="141EF908" w:rsidR="3C784423" w:rsidRPr="00EE68C1" w:rsidRDefault="3C784423" w:rsidP="3C78442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3C78442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Als de </w:t>
      </w:r>
      <w:proofErr w:type="spellStart"/>
      <w:r w:rsidRPr="3C784423">
        <w:rPr>
          <w:rFonts w:ascii="Calibri" w:eastAsia="Calibri" w:hAnsi="Calibri" w:cs="Calibri"/>
          <w:color w:val="000000" w:themeColor="text1"/>
          <w:sz w:val="28"/>
          <w:szCs w:val="28"/>
        </w:rPr>
        <w:t>Organizational</w:t>
      </w:r>
      <w:proofErr w:type="spellEnd"/>
      <w:r w:rsidRPr="3C78442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Unit nog niet bestaat en dat is zo:), dan dient deze in je script aangemaakt te worden. </w:t>
      </w:r>
    </w:p>
    <w:p w14:paraId="684F6381" w14:textId="46458AB4" w:rsidR="3C784423" w:rsidRPr="000B35FF" w:rsidRDefault="5FF1089D" w:rsidP="3C78442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De namen van de </w:t>
      </w:r>
      <w:proofErr w:type="spellStart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>Organizational</w:t>
      </w:r>
      <w:proofErr w:type="spellEnd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Units, moeten gebaseerd zijn op het </w:t>
      </w:r>
      <w:proofErr w:type="spellStart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>description</w:t>
      </w:r>
      <w:proofErr w:type="spellEnd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veld van het </w:t>
      </w:r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Year1.csv</w:t>
      </w:r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bestand. Dus is dit 'Support' in het </w:t>
      </w:r>
      <w:proofErr w:type="spellStart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>description</w:t>
      </w:r>
      <w:proofErr w:type="spellEnd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veld van de </w:t>
      </w:r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Year1.Csv </w:t>
      </w:r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dan dient er een </w:t>
      </w:r>
      <w:proofErr w:type="spellStart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>Organizational</w:t>
      </w:r>
      <w:proofErr w:type="spellEnd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Unit genaamd Support aangemaakt te worden onder het Root Domein, bijvoorbeeld als het Root Domein dus</w:t>
      </w:r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'Adatum.com'</w:t>
      </w:r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is, dan is de </w:t>
      </w:r>
      <w:proofErr w:type="spellStart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Organizational</w:t>
      </w:r>
      <w:proofErr w:type="spellEnd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Unit </w:t>
      </w:r>
      <w:proofErr w:type="spellStart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>Distinguishedname</w:t>
      </w:r>
      <w:proofErr w:type="spellEnd"/>
      <w:r w:rsidRPr="5FF1089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'OU=</w:t>
      </w:r>
      <w:proofErr w:type="spellStart"/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Support,DC</w:t>
      </w:r>
      <w:proofErr w:type="spellEnd"/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=</w:t>
      </w:r>
      <w:proofErr w:type="spellStart"/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Adatum,DC</w:t>
      </w:r>
      <w:proofErr w:type="spellEnd"/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=Com'</w:t>
      </w:r>
    </w:p>
    <w:p w14:paraId="74E6E8DD" w14:textId="7850A0B9" w:rsidR="000B35FF" w:rsidRPr="000B35FF" w:rsidRDefault="000B35FF" w:rsidP="3C78442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B35FF">
        <w:rPr>
          <w:rFonts w:ascii="Calibri" w:eastAsia="Calibri" w:hAnsi="Calibri" w:cs="Calibri"/>
          <w:color w:val="000000" w:themeColor="text1"/>
          <w:sz w:val="28"/>
          <w:szCs w:val="28"/>
        </w:rPr>
        <w:t>Er moet ook gekeken worden of een gebruiker wel bestaat dat deze niet nog een keer aangemaakt wordt.</w:t>
      </w:r>
    </w:p>
    <w:p w14:paraId="588EBDEE" w14:textId="2BE44BE0" w:rsidR="5FF1089D" w:rsidRPr="00010FE3" w:rsidRDefault="000B35FF" w:rsidP="00010FE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B35F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Het </w:t>
      </w:r>
      <w:proofErr w:type="spellStart"/>
      <w:r w:rsidRPr="000B35FF">
        <w:rPr>
          <w:rFonts w:ascii="Calibri" w:eastAsia="Calibri" w:hAnsi="Calibri" w:cs="Calibri"/>
          <w:color w:val="000000" w:themeColor="text1"/>
          <w:sz w:val="28"/>
          <w:szCs w:val="28"/>
        </w:rPr>
        <w:t>csv</w:t>
      </w:r>
      <w:proofErr w:type="spellEnd"/>
      <w:r w:rsidRPr="000B35F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bestand moet grafisch door een gebruiker van je script gekozen worden</w:t>
      </w:r>
    </w:p>
    <w:p w14:paraId="703F9349" w14:textId="261EBA98" w:rsidR="00010FE3" w:rsidRPr="00010FE3" w:rsidRDefault="00010FE3" w:rsidP="00010FE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Laat eventuele functies in waarde accepteren, dus niet een array</w:t>
      </w:r>
    </w:p>
    <w:p w14:paraId="237B3FED" w14:textId="33C74FFC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AA2663E" w14:textId="75EBCDFA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4631322" w14:textId="78D08ECB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27D5A41" w14:textId="0C3FDE36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1691FE37" w14:textId="616B0B38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C6D36A7" w14:textId="18EF5528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1BF28FE5" w14:textId="240C0960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FF108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UITWERKINGEN</w:t>
      </w:r>
    </w:p>
    <w:p w14:paraId="6E9FB111" w14:textId="0943ECE7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753FAF6" w14:textId="79AA1B3E" w:rsidR="5FF1089D" w:rsidRDefault="5FF1089D" w:rsidP="5FF1089D">
      <w:pPr>
        <w:ind w:left="720" w:hanging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212235A" w14:textId="6FFDC9BD" w:rsidR="5FF1089D" w:rsidRDefault="5FF1089D" w:rsidP="5FF1089D">
      <w:pPr>
        <w:ind w:left="720" w:hanging="360"/>
      </w:pPr>
      <w:r>
        <w:rPr>
          <w:noProof/>
        </w:rPr>
        <w:drawing>
          <wp:inline distT="0" distB="0" distL="0" distR="0" wp14:anchorId="75CCD42C" wp14:editId="0B40617F">
            <wp:extent cx="4572000" cy="2247900"/>
            <wp:effectExtent l="0" t="0" r="0" b="0"/>
            <wp:docPr id="1947717644" name="Picture 1947717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E6A7" w14:textId="24A453A5" w:rsidR="5FF1089D" w:rsidRDefault="5FF1089D" w:rsidP="5FF1089D">
      <w:pPr>
        <w:ind w:left="720" w:hanging="360"/>
      </w:pPr>
    </w:p>
    <w:p w14:paraId="4D911FC1" w14:textId="4CE9F886" w:rsidR="5FF1089D" w:rsidRDefault="5FF1089D" w:rsidP="5FF1089D">
      <w:pPr>
        <w:ind w:left="720" w:hanging="360"/>
      </w:pPr>
      <w:r>
        <w:rPr>
          <w:noProof/>
        </w:rPr>
        <w:lastRenderedPageBreak/>
        <w:drawing>
          <wp:inline distT="0" distB="0" distL="0" distR="0" wp14:anchorId="2C5F077C" wp14:editId="7D689518">
            <wp:extent cx="5572125" cy="2112764"/>
            <wp:effectExtent l="0" t="0" r="0" b="0"/>
            <wp:docPr id="1773142760" name="Picture 177314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FAE5" w14:textId="678C31F1" w:rsidR="3C784423" w:rsidRDefault="3C784423" w:rsidP="3C784423">
      <w:pPr>
        <w:ind w:left="360" w:hanging="36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83B166E" w14:textId="5C27312D" w:rsidR="083D9E29" w:rsidRDefault="083D9E29" w:rsidP="083D9E2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9378D58" w14:textId="751F555F" w:rsidR="083D9E29" w:rsidRDefault="083D9E29" w:rsidP="083D9E29">
      <w:pPr>
        <w:rPr>
          <w:rFonts w:ascii="Calibri" w:eastAsia="Calibri" w:hAnsi="Calibri" w:cs="Calibri"/>
        </w:rPr>
      </w:pPr>
    </w:p>
    <w:p w14:paraId="601081EA" w14:textId="404F20B7" w:rsidR="5C9E21DA" w:rsidRDefault="5C9E21DA">
      <w:r w:rsidRPr="5C9E21DA">
        <w:rPr>
          <w:rFonts w:ascii="Calibri" w:eastAsia="Calibri" w:hAnsi="Calibri" w:cs="Calibri"/>
        </w:rPr>
        <w:t xml:space="preserve">　</w:t>
      </w:r>
    </w:p>
    <w:p w14:paraId="713A11D0" w14:textId="5AAE1F21" w:rsidR="5C9E21DA" w:rsidRDefault="5C9E21DA" w:rsidP="5C9E21DA"/>
    <w:sectPr w:rsidR="5C9E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E0C9D"/>
    <w:multiLevelType w:val="hybridMultilevel"/>
    <w:tmpl w:val="3864D76A"/>
    <w:lvl w:ilvl="0" w:tplc="B7AE0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83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6C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8E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CB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0C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83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82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8A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9E21DA"/>
    <w:rsid w:val="00010FE3"/>
    <w:rsid w:val="000B35FF"/>
    <w:rsid w:val="008B3C3A"/>
    <w:rsid w:val="00EE68C1"/>
    <w:rsid w:val="083D9E29"/>
    <w:rsid w:val="3C784423"/>
    <w:rsid w:val="3FB73FAC"/>
    <w:rsid w:val="52BB8433"/>
    <w:rsid w:val="5C9E21DA"/>
    <w:rsid w:val="5FF1089D"/>
    <w:rsid w:val="70C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62590"/>
  <w15:chartTrackingRefBased/>
  <w15:docId w15:val="{4948DCD7-E71F-4FE6-99E5-F9F033EC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</dc:creator>
  <cp:keywords/>
  <dc:description/>
  <cp:lastModifiedBy>David Fitzpatrick</cp:lastModifiedBy>
  <cp:revision>4</cp:revision>
  <dcterms:created xsi:type="dcterms:W3CDTF">2020-07-07T10:11:00Z</dcterms:created>
  <dcterms:modified xsi:type="dcterms:W3CDTF">2020-07-07T10:39:00Z</dcterms:modified>
</cp:coreProperties>
</file>