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C9E21DA" w:rsidP="47114615" w:rsidRDefault="00AE5AD2" w14:paraId="73480682" w14:textId="7937D0F9">
      <w:pPr>
        <w:pStyle w:val="Title"/>
        <w:rPr>
          <w:b w:val="1"/>
          <w:bCs w:val="1"/>
          <w:u w:val="single"/>
        </w:rPr>
      </w:pPr>
      <w:r w:rsidRPr="47114615" w:rsidR="47114615">
        <w:rPr>
          <w:b w:val="1"/>
          <w:bCs w:val="1"/>
          <w:u w:val="single"/>
        </w:rPr>
        <w:t xml:space="preserve">Case Active Directory </w:t>
      </w:r>
      <w:proofErr w:type="spellStart"/>
      <w:r w:rsidRPr="47114615" w:rsidR="47114615">
        <w:rPr>
          <w:b w:val="1"/>
          <w:bCs w:val="1"/>
          <w:u w:val="single"/>
        </w:rPr>
        <w:t>PowerShell</w:t>
      </w:r>
      <w:proofErr w:type="spellEnd"/>
      <w:r w:rsidRPr="47114615" w:rsidR="47114615">
        <w:rPr>
          <w:b w:val="1"/>
          <w:bCs w:val="1"/>
          <w:u w:val="single"/>
        </w:rPr>
        <w:t xml:space="preserve"> </w:t>
      </w:r>
      <w:proofErr w:type="spellStart"/>
      <w:r w:rsidRPr="47114615" w:rsidR="47114615">
        <w:rPr>
          <w:b w:val="1"/>
          <w:bCs w:val="1"/>
          <w:u w:val="single"/>
        </w:rPr>
        <w:t>Year</w:t>
      </w:r>
      <w:proofErr w:type="spellEnd"/>
      <w:r w:rsidRPr="47114615" w:rsidR="47114615">
        <w:rPr>
          <w:b w:val="1"/>
          <w:bCs w:val="1"/>
          <w:u w:val="single"/>
        </w:rPr>
        <w:t xml:space="preserve"> 2</w:t>
      </w:r>
      <w:r w:rsidRPr="47114615" w:rsidR="47114615">
        <w:rPr>
          <w:b w:val="1"/>
          <w:bCs w:val="1"/>
          <w:u w:val="single"/>
        </w:rPr>
        <w:t>.CSV</w:t>
      </w:r>
    </w:p>
    <w:p w:rsidR="5C9E21DA" w:rsidRDefault="5C9E21DA" w14:paraId="42F33868" w14:textId="600339F1">
      <w:r w:rsidRPr="7FC1167B" w:rsidR="7FC1167B">
        <w:rPr>
          <w:rFonts w:ascii="Calibri" w:hAnsi="Calibri" w:eastAsia="Calibri" w:cs="Calibri"/>
        </w:rPr>
        <w:t>　</w:t>
      </w:r>
    </w:p>
    <w:p w:rsidR="7FC1167B" w:rsidP="7FC1167B" w:rsidRDefault="7FC1167B" w14:paraId="49B73B8B" w14:textId="1903C502">
      <w:pPr>
        <w:pStyle w:val="Normal"/>
      </w:pPr>
      <w:r>
        <w:drawing>
          <wp:inline wp14:editId="1BF2F133" wp14:anchorId="43F074BA">
            <wp:extent cx="5962650" cy="2235994"/>
            <wp:effectExtent l="0" t="0" r="0" b="0"/>
            <wp:docPr id="165534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079d15fec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E21DA" w:rsidP="47114615" w:rsidRDefault="5C9E21DA" w14:paraId="6F1551A1" w14:noSpellErr="1" w14:textId="1B037440">
      <w:pPr>
        <w:rPr>
          <w:rFonts w:ascii="Calibri" w:hAnsi="Calibri" w:eastAsia="Calibri" w:cs="Calibri"/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 xml:space="preserve">Je hebt al </w:t>
      </w:r>
      <w:r w:rsidRPr="47114615" w:rsidR="47114615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u w:val="single"/>
        </w:rPr>
        <w:t>Year1.CSV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geimporteerd vorig jaar. Weet je nog ?:)</w:t>
      </w:r>
    </w:p>
    <w:p w:rsidR="5C9E21DA" w:rsidP="47114615" w:rsidRDefault="5C9E21DA" w14:paraId="1D25AA13" w14:textId="39E3655C">
      <w:pPr>
        <w:rPr>
          <w:rFonts w:ascii="Calibri" w:hAnsi="Calibri" w:eastAsia="Calibri" w:cs="Calibri"/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 xml:space="preserve">Nu </w:t>
      </w:r>
      <w:r w:rsidRPr="47114615" w:rsidR="47114615">
        <w:rPr>
          <w:rFonts w:ascii="Calibri" w:hAnsi="Calibri" w:eastAsia="Calibri" w:cs="Calibri"/>
          <w:sz w:val="28"/>
          <w:szCs w:val="28"/>
        </w:rPr>
        <w:t>komt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HR met </w:t>
      </w:r>
      <w:r w:rsidRPr="47114615" w:rsidR="47114615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u w:val="single"/>
        </w:rPr>
        <w:t>Year2.CSV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en hier zitten al namen die al in Active Directory bestaan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die je </w:t>
      </w:r>
      <w:r w:rsidRPr="47114615" w:rsidR="47114615">
        <w:rPr>
          <w:rFonts w:ascii="Calibri" w:hAnsi="Calibri" w:eastAsia="Calibri" w:cs="Calibri"/>
          <w:sz w:val="28"/>
          <w:szCs w:val="28"/>
        </w:rPr>
        <w:t>in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je vorige </w:t>
      </w:r>
      <w:proofErr w:type="gramStart"/>
      <w:r w:rsidRPr="47114615" w:rsidR="47114615">
        <w:rPr>
          <w:rFonts w:ascii="Calibri" w:hAnsi="Calibri" w:eastAsia="Calibri" w:cs="Calibri"/>
          <w:sz w:val="28"/>
          <w:szCs w:val="28"/>
        </w:rPr>
        <w:t>script</w:t>
      </w:r>
      <w:proofErr w:type="gram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</w:t>
      </w:r>
      <w:r w:rsidRPr="47114615" w:rsidR="47114615">
        <w:rPr>
          <w:rFonts w:ascii="Calibri" w:hAnsi="Calibri" w:eastAsia="Calibri" w:cs="Calibri"/>
          <w:sz w:val="28"/>
          <w:szCs w:val="28"/>
        </w:rPr>
        <w:t>geïmporteerd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hebt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. Echter, het </w:t>
      </w:r>
      <w:proofErr w:type="gramStart"/>
      <w:r w:rsidRPr="47114615" w:rsidR="47114615">
        <w:rPr>
          <w:rFonts w:ascii="Calibri" w:hAnsi="Calibri" w:eastAsia="Calibri" w:cs="Calibri"/>
          <w:b w:val="1"/>
          <w:bCs w:val="1"/>
          <w:sz w:val="28"/>
          <w:szCs w:val="28"/>
        </w:rPr>
        <w:t>D</w:t>
      </w:r>
      <w:r w:rsidRPr="47114615" w:rsidR="47114615">
        <w:rPr>
          <w:rFonts w:ascii="Calibri" w:hAnsi="Calibri" w:eastAsia="Calibri" w:cs="Calibri"/>
          <w:b w:val="1"/>
          <w:bCs w:val="1"/>
          <w:sz w:val="28"/>
          <w:szCs w:val="28"/>
        </w:rPr>
        <w:t>ESCRIPTION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veld</w:t>
      </w:r>
      <w:proofErr w:type="gram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van de </w:t>
      </w:r>
      <w:r w:rsidRPr="47114615" w:rsidR="47114615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u w:val="single"/>
        </w:rPr>
        <w:t>Year2.Csv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is leidend. Dus als iemand in de Support OU laten we zeggen Jan geimporteerd is vorig jaar en Jan in het Year2.CSV bestand heeft </w:t>
      </w:r>
      <w:proofErr w:type="spellStart"/>
      <w:r w:rsidRPr="47114615" w:rsidR="47114615">
        <w:rPr>
          <w:rFonts w:ascii="Calibri" w:hAnsi="Calibri" w:eastAsia="Calibri" w:cs="Calibri"/>
          <w:sz w:val="28"/>
          <w:szCs w:val="28"/>
        </w:rPr>
        <w:t>heeft</w:t>
      </w:r>
      <w:proofErr w:type="spell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nu een </w:t>
      </w:r>
      <w:proofErr w:type="spellStart"/>
      <w:r w:rsidRPr="47114615" w:rsidR="47114615">
        <w:rPr>
          <w:rFonts w:ascii="Calibri" w:hAnsi="Calibri" w:eastAsia="Calibri" w:cs="Calibri"/>
          <w:sz w:val="28"/>
          <w:szCs w:val="28"/>
        </w:rPr>
        <w:t>Description</w:t>
      </w:r>
      <w:proofErr w:type="spell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veld Sales, dan dient Jan verhuist te worden </w:t>
      </w:r>
      <w:r w:rsidRPr="47114615" w:rsidR="47114615">
        <w:rPr>
          <w:rFonts w:ascii="Calibri" w:hAnsi="Calibri" w:eastAsia="Calibri" w:cs="Calibri"/>
          <w:sz w:val="28"/>
          <w:szCs w:val="28"/>
        </w:rPr>
        <w:t>van de Support OU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naar </w:t>
      </w:r>
      <w:r w:rsidRPr="47114615" w:rsidR="47114615">
        <w:rPr>
          <w:rFonts w:ascii="Calibri" w:hAnsi="Calibri" w:eastAsia="Calibri" w:cs="Calibri"/>
          <w:sz w:val="28"/>
          <w:szCs w:val="28"/>
        </w:rPr>
        <w:t>de S</w:t>
      </w:r>
      <w:r w:rsidRPr="47114615" w:rsidR="47114615">
        <w:rPr>
          <w:rFonts w:ascii="Calibri" w:hAnsi="Calibri" w:eastAsia="Calibri" w:cs="Calibri"/>
          <w:sz w:val="28"/>
          <w:szCs w:val="28"/>
        </w:rPr>
        <w:t>ales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OU</w:t>
      </w:r>
      <w:r w:rsidRPr="47114615" w:rsidR="47114615">
        <w:rPr>
          <w:rFonts w:ascii="Calibri" w:hAnsi="Calibri" w:eastAsia="Calibri" w:cs="Calibri"/>
          <w:sz w:val="28"/>
          <w:szCs w:val="28"/>
        </w:rPr>
        <w:t>.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Tevens dient het description veld van Jan veranderd te worden van </w:t>
      </w:r>
      <w:r w:rsidRPr="47114615" w:rsidR="47114615">
        <w:rPr>
          <w:rFonts w:ascii="Calibri" w:hAnsi="Calibri" w:eastAsia="Calibri" w:cs="Calibri"/>
          <w:b w:val="1"/>
          <w:bCs w:val="1"/>
          <w:sz w:val="28"/>
          <w:szCs w:val="28"/>
        </w:rPr>
        <w:t>‘Support’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naar </w:t>
      </w:r>
      <w:r w:rsidRPr="47114615" w:rsidR="47114615">
        <w:rPr>
          <w:rFonts w:ascii="Calibri" w:hAnsi="Calibri" w:eastAsia="Calibri" w:cs="Calibri"/>
          <w:b w:val="1"/>
          <w:bCs w:val="1"/>
          <w:sz w:val="28"/>
          <w:szCs w:val="28"/>
        </w:rPr>
        <w:t>‘Sales’</w:t>
      </w:r>
    </w:p>
    <w:p w:rsidR="5C9E21DA" w:rsidP="47114615" w:rsidRDefault="5C9E21DA" w14:paraId="46B10D66" w14:textId="7EDDE1B8">
      <w:pPr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>Dubbele namen mogen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dus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niet meer </w:t>
      </w:r>
      <w:proofErr w:type="spellStart"/>
      <w:r w:rsidRPr="47114615" w:rsidR="47114615">
        <w:rPr>
          <w:rFonts w:ascii="Calibri" w:hAnsi="Calibri" w:eastAsia="Calibri" w:cs="Calibri"/>
          <w:sz w:val="28"/>
          <w:szCs w:val="28"/>
        </w:rPr>
        <w:t>geimporteerd</w:t>
      </w:r>
      <w:proofErr w:type="spell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worden, 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als ze </w:t>
      </w:r>
      <w:proofErr w:type="gramStart"/>
      <w:r w:rsidRPr="47114615" w:rsidR="47114615">
        <w:rPr>
          <w:rFonts w:ascii="Calibri" w:hAnsi="Calibri" w:eastAsia="Calibri" w:cs="Calibri"/>
          <w:sz w:val="28"/>
          <w:szCs w:val="28"/>
        </w:rPr>
        <w:t>er in</w:t>
      </w:r>
      <w:proofErr w:type="gram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staan dan 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hebben </w:t>
      </w:r>
      <w:r w:rsidRPr="47114615" w:rsidR="47114615">
        <w:rPr>
          <w:rFonts w:ascii="Calibri" w:hAnsi="Calibri" w:eastAsia="Calibri" w:cs="Calibri"/>
          <w:sz w:val="28"/>
          <w:szCs w:val="28"/>
        </w:rPr>
        <w:t>ze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</w:t>
      </w:r>
      <w:r w:rsidRPr="47114615" w:rsidR="47114615">
        <w:rPr>
          <w:rFonts w:ascii="Calibri" w:hAnsi="Calibri" w:eastAsia="Calibri" w:cs="Calibri"/>
          <w:sz w:val="28"/>
          <w:szCs w:val="28"/>
        </w:rPr>
        <w:t>bij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</w:t>
      </w:r>
      <w:r w:rsidRPr="47114615" w:rsidR="47114615">
        <w:rPr>
          <w:rFonts w:ascii="Calibri" w:hAnsi="Calibri" w:eastAsia="Calibri" w:cs="Calibri"/>
          <w:sz w:val="28"/>
          <w:szCs w:val="28"/>
        </w:rPr>
        <w:t>klaarblijkelijk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bij </w:t>
      </w:r>
      <w:r w:rsidRPr="47114615" w:rsidR="47114615">
        <w:rPr>
          <w:rFonts w:ascii="Calibri" w:hAnsi="Calibri" w:eastAsia="Calibri" w:cs="Calibri"/>
          <w:sz w:val="28"/>
          <w:szCs w:val="28"/>
        </w:rPr>
        <w:t>HR dus nieuwe leesbrillen nodig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, dat ze die laten bestaan in hun HR bestand van dit </w:t>
      </w:r>
      <w:r w:rsidRPr="47114615" w:rsidR="47114615">
        <w:rPr>
          <w:rFonts w:ascii="Calibri" w:hAnsi="Calibri" w:eastAsia="Calibri" w:cs="Calibri"/>
          <w:sz w:val="28"/>
          <w:szCs w:val="28"/>
        </w:rPr>
        <w:t>jaar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en </w:t>
      </w:r>
      <w:r w:rsidRPr="47114615" w:rsidR="47114615">
        <w:rPr>
          <w:rFonts w:ascii="Calibri" w:hAnsi="Calibri" w:eastAsia="Calibri" w:cs="Calibri"/>
          <w:sz w:val="28"/>
          <w:szCs w:val="28"/>
        </w:rPr>
        <w:t>zelf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niet opschonen.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</w:t>
      </w:r>
    </w:p>
    <w:p w:rsidR="5C9E21DA" w:rsidP="47114615" w:rsidRDefault="5C9E21DA" w14:paraId="391DFC1C" w14:textId="1B04EDC7">
      <w:pPr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FE07296" w:rsidR="1FE07296">
        <w:rPr>
          <w:rFonts w:ascii="Calibri" w:hAnsi="Calibri" w:eastAsia="Calibri" w:cs="Calibri"/>
          <w:sz w:val="28"/>
          <w:szCs w:val="28"/>
        </w:rPr>
        <w:t xml:space="preserve">Dus als voorbeeld in </w:t>
      </w:r>
      <w:r w:rsidRPr="1FE07296" w:rsidR="1FE07296">
        <w:rPr>
          <w:rFonts w:ascii="Calibri" w:hAnsi="Calibri" w:eastAsia="Calibri" w:cs="Calibri"/>
          <w:b w:val="1"/>
          <w:bCs w:val="1"/>
          <w:sz w:val="28"/>
          <w:szCs w:val="28"/>
        </w:rPr>
        <w:t>Year1.Csv</w:t>
      </w:r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was er als voorbeeld een Jan Smit. Zijn SAM </w:t>
      </w:r>
      <w:proofErr w:type="spellStart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>Accountname</w:t>
      </w:r>
      <w:proofErr w:type="spellEnd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is </w:t>
      </w:r>
      <w:proofErr w:type="spellStart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>Jsmit</w:t>
      </w:r>
      <w:proofErr w:type="spellEnd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, zijn User </w:t>
      </w:r>
      <w:proofErr w:type="spellStart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>Prinicipal</w:t>
      </w:r>
      <w:proofErr w:type="spellEnd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Name is </w:t>
      </w:r>
      <w:hyperlink r:id="Rb4b21c2eba8443d1">
        <w:r w:rsidRPr="1FE07296" w:rsidR="1FE07296">
          <w:rPr>
            <w:rStyle w:val="Hyperlink"/>
            <w:rFonts w:ascii="Calibri" w:hAnsi="Calibri" w:eastAsia="Calibri" w:cs="Calibri"/>
            <w:b w:val="0"/>
            <w:bCs w:val="0"/>
            <w:sz w:val="28"/>
            <w:szCs w:val="28"/>
          </w:rPr>
          <w:t>Jsmit@adatum.com</w:t>
        </w:r>
      </w:hyperlink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, en in het </w:t>
      </w:r>
      <w:r w:rsidRPr="1FE07296" w:rsidR="1FE07296">
        <w:rPr>
          <w:rFonts w:ascii="Calibri" w:hAnsi="Calibri" w:eastAsia="Calibri" w:cs="Calibri"/>
          <w:b w:val="1"/>
          <w:bCs w:val="1"/>
          <w:sz w:val="28"/>
          <w:szCs w:val="28"/>
        </w:rPr>
        <w:t>Year2.Csv</w:t>
      </w:r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bestand zie je weerels Jan Smit, dan mag deze niet nogmaals aangemaakt worden, maar zoals bij alinea 2 beschreven, moet het </w:t>
      </w:r>
      <w:r w:rsidRPr="1FE07296" w:rsidR="1FE07296">
        <w:rPr>
          <w:rFonts w:ascii="Calibri" w:hAnsi="Calibri" w:eastAsia="Calibri" w:cs="Calibri"/>
          <w:b w:val="1"/>
          <w:bCs w:val="1"/>
          <w:sz w:val="28"/>
          <w:szCs w:val="28"/>
        </w:rPr>
        <w:t>DESCRIPTION</w:t>
      </w:r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veld in</w:t>
      </w:r>
      <w:r w:rsidRPr="1FE07296" w:rsidR="1FE0729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gramStart"/>
      <w:r w:rsidRPr="1FE07296" w:rsidR="1FE07296">
        <w:rPr>
          <w:rFonts w:ascii="Calibri" w:hAnsi="Calibri" w:eastAsia="Calibri" w:cs="Calibri"/>
          <w:b w:val="1"/>
          <w:bCs w:val="1"/>
          <w:sz w:val="28"/>
          <w:szCs w:val="28"/>
        </w:rPr>
        <w:t>Year2.Csv</w:t>
      </w:r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,</w:t>
      </w:r>
      <w:proofErr w:type="gramEnd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vergeleken worden met het </w:t>
      </w:r>
      <w:proofErr w:type="gramStart"/>
      <w:r w:rsidRPr="1FE07296" w:rsidR="1FE0729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DESCRIPTION </w:t>
      </w:r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>veld</w:t>
      </w:r>
      <w:proofErr w:type="gramEnd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in Active Directory van Jan Smit en als Jan Smit een </w:t>
      </w:r>
      <w:proofErr w:type="gramStart"/>
      <w:r w:rsidRPr="1FE07296" w:rsidR="1FE0729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DESCRIPTION </w:t>
      </w:r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>veld</w:t>
      </w:r>
      <w:proofErr w:type="gramEnd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'Sales' heeft in het </w:t>
      </w:r>
      <w:proofErr w:type="gramStart"/>
      <w:r w:rsidRPr="1FE07296" w:rsidR="1FE0729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Year2.Csv </w:t>
      </w:r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>,</w:t>
      </w:r>
      <w:proofErr w:type="gramEnd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bestand en zijn </w:t>
      </w:r>
      <w:proofErr w:type="gramStart"/>
      <w:r w:rsidRPr="1FE07296" w:rsidR="1FE07296">
        <w:rPr>
          <w:rFonts w:ascii="Calibri" w:hAnsi="Calibri" w:eastAsia="Calibri" w:cs="Calibri"/>
          <w:b w:val="1"/>
          <w:bCs w:val="1"/>
          <w:sz w:val="28"/>
          <w:szCs w:val="28"/>
        </w:rPr>
        <w:t>DESCRIPTION</w:t>
      </w:r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veld</w:t>
      </w:r>
      <w:proofErr w:type="gramEnd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, dus ook de </w:t>
      </w:r>
      <w:proofErr w:type="spellStart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>Organizational</w:t>
      </w:r>
      <w:proofErr w:type="spellEnd"/>
      <w:r w:rsidRPr="1FE07296" w:rsidR="1FE072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Unit waar hij in staat is Support in Active Directory, dan dienen er 2 acties te gebeuren:</w:t>
      </w:r>
    </w:p>
    <w:p w:rsidR="47114615" w:rsidP="47114615" w:rsidRDefault="47114615" w14:paraId="525176F8" w14:textId="1F799D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Jan Smit moet </w:t>
      </w:r>
      <w:proofErr w:type="gramStart"/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>verhuist</w:t>
      </w:r>
      <w:proofErr w:type="gramEnd"/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worden naar de Sales </w:t>
      </w:r>
      <w:proofErr w:type="spellStart"/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>Organizational</w:t>
      </w:r>
      <w:proofErr w:type="spellEnd"/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Unit (als deze niet bestaat moet de in je script aangemaakt worden)</w:t>
      </w:r>
    </w:p>
    <w:p w:rsidR="47114615" w:rsidP="47114615" w:rsidRDefault="47114615" w14:paraId="1DF3E2A6" w14:textId="7A777B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Jan Smit zijn </w:t>
      </w:r>
      <w:proofErr w:type="gramStart"/>
      <w:r w:rsidRPr="47114615" w:rsidR="47114615">
        <w:rPr>
          <w:rFonts w:ascii="Calibri" w:hAnsi="Calibri" w:eastAsia="Calibri" w:cs="Calibri"/>
          <w:b w:val="1"/>
          <w:bCs w:val="1"/>
          <w:sz w:val="28"/>
          <w:szCs w:val="28"/>
        </w:rPr>
        <w:t>DESCRIPTION</w:t>
      </w:r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veld</w:t>
      </w:r>
      <w:proofErr w:type="gramEnd"/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in Active </w:t>
      </w:r>
      <w:proofErr w:type="spellStart"/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>Directorty</w:t>
      </w:r>
      <w:proofErr w:type="spellEnd"/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dient verandert te worden naar Sales.</w:t>
      </w:r>
    </w:p>
    <w:p w:rsidR="47114615" w:rsidP="47114615" w:rsidRDefault="47114615" w14:noSpellErr="1" w14:paraId="0EF8882F" w14:textId="643A4A50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7114615" w:rsidP="47114615" w:rsidRDefault="47114615" w14:paraId="493D9DBE" w14:textId="30E1CB8B">
      <w:pPr>
        <w:pStyle w:val="Normal"/>
        <w:rPr>
          <w:rFonts w:ascii="Calibri" w:hAnsi="Calibri" w:eastAsia="Calibri" w:cs="Calibri"/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 xml:space="preserve">Wanneer het </w:t>
      </w:r>
      <w:proofErr w:type="gramStart"/>
      <w:r w:rsidRPr="47114615" w:rsidR="47114615">
        <w:rPr>
          <w:rFonts w:ascii="Calibri" w:hAnsi="Calibri" w:eastAsia="Calibri" w:cs="Calibri"/>
          <w:sz w:val="28"/>
          <w:szCs w:val="28"/>
        </w:rPr>
        <w:t>description</w:t>
      </w:r>
      <w:proofErr w:type="gram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</w:t>
      </w:r>
      <w:proofErr w:type="gramStart"/>
      <w:r w:rsidRPr="47114615" w:rsidR="47114615">
        <w:rPr>
          <w:rFonts w:ascii="Calibri" w:hAnsi="Calibri" w:eastAsia="Calibri" w:cs="Calibri"/>
          <w:sz w:val="28"/>
          <w:szCs w:val="28"/>
        </w:rPr>
        <w:t>veld</w:t>
      </w:r>
      <w:proofErr w:type="gram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in het </w:t>
      </w:r>
      <w:r w:rsidRPr="47114615" w:rsidR="47114615">
        <w:rPr>
          <w:rFonts w:ascii="Calibri" w:hAnsi="Calibri" w:eastAsia="Calibri" w:cs="Calibri"/>
          <w:b w:val="1"/>
          <w:bCs w:val="1"/>
          <w:sz w:val="28"/>
          <w:szCs w:val="28"/>
        </w:rPr>
        <w:t>Year2.</w:t>
      </w:r>
      <w:proofErr w:type="spellStart"/>
      <w:r w:rsidRPr="47114615" w:rsidR="47114615">
        <w:rPr>
          <w:rFonts w:ascii="Calibri" w:hAnsi="Calibri" w:eastAsia="Calibri" w:cs="Calibri"/>
          <w:b w:val="1"/>
          <w:bCs w:val="1"/>
          <w:sz w:val="28"/>
          <w:szCs w:val="28"/>
        </w:rPr>
        <w:t>Csv</w:t>
      </w:r>
      <w:proofErr w:type="spellEnd"/>
      <w:r w:rsidRPr="47114615" w:rsidR="4711461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bestand hetzelfde is als het </w:t>
      </w:r>
      <w:proofErr w:type="spellStart"/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>description</w:t>
      </w:r>
      <w:proofErr w:type="spellEnd"/>
      <w:r w:rsidRPr="47114615" w:rsidR="4711461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veld in Active Directory, laat je de gebruiker dus met rust:)</w:t>
      </w:r>
    </w:p>
    <w:p w:rsidR="47114615" w:rsidP="47114615" w:rsidRDefault="47114615" w14:noSpellErr="1" w14:paraId="0335600A" w14:textId="0772534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C9E21DA" w:rsidP="6646F51A" w:rsidRDefault="5C9E21DA" w14:paraId="523968B0" w14:textId="4DE652B9">
      <w:pPr>
        <w:rPr>
          <w:rFonts w:ascii="Calibri" w:hAnsi="Calibri" w:eastAsia="Calibri" w:cs="Calibri"/>
          <w:sz w:val="28"/>
          <w:szCs w:val="28"/>
        </w:rPr>
      </w:pPr>
      <w:r w:rsidRPr="6646F51A" w:rsidR="6646F51A">
        <w:rPr>
          <w:rFonts w:ascii="Calibri" w:hAnsi="Calibri" w:eastAsia="Calibri" w:cs="Calibri"/>
          <w:sz w:val="28"/>
          <w:szCs w:val="28"/>
        </w:rPr>
        <w:t>Nieuwe mensen moeten wel gewoon ook via je script worden aangemaakt</w:t>
      </w:r>
      <w:r w:rsidRPr="6646F51A" w:rsidR="6646F51A">
        <w:rPr>
          <w:rFonts w:ascii="Calibri" w:hAnsi="Calibri" w:eastAsia="Calibri" w:cs="Calibri"/>
          <w:sz w:val="28"/>
          <w:szCs w:val="28"/>
        </w:rPr>
        <w:t xml:space="preserve">, net zoals in de eerste opdracht, wordt het </w:t>
      </w:r>
      <w:proofErr w:type="spellStart"/>
      <w:r w:rsidRPr="6646F51A" w:rsidR="6646F51A">
        <w:rPr>
          <w:rFonts w:ascii="Calibri" w:hAnsi="Calibri" w:eastAsia="Calibri" w:cs="Calibri"/>
          <w:sz w:val="28"/>
          <w:szCs w:val="28"/>
        </w:rPr>
        <w:t>description</w:t>
      </w:r>
      <w:proofErr w:type="spellEnd"/>
      <w:r w:rsidRPr="6646F51A" w:rsidR="6646F51A">
        <w:rPr>
          <w:rFonts w:ascii="Calibri" w:hAnsi="Calibri" w:eastAsia="Calibri" w:cs="Calibri"/>
          <w:sz w:val="28"/>
          <w:szCs w:val="28"/>
        </w:rPr>
        <w:t xml:space="preserve"> </w:t>
      </w:r>
      <w:r w:rsidRPr="6646F51A" w:rsidR="6646F51A">
        <w:rPr>
          <w:rFonts w:ascii="Calibri" w:hAnsi="Calibri" w:eastAsia="Calibri" w:cs="Calibri"/>
          <w:sz w:val="28"/>
          <w:szCs w:val="28"/>
        </w:rPr>
        <w:t xml:space="preserve">veld in het </w:t>
      </w:r>
      <w:proofErr w:type="gramStart"/>
      <w:r w:rsidRPr="6646F51A" w:rsidR="6646F51A">
        <w:rPr>
          <w:rFonts w:ascii="Calibri" w:hAnsi="Calibri" w:eastAsia="Calibri" w:cs="Calibri"/>
          <w:sz w:val="28"/>
          <w:szCs w:val="28"/>
        </w:rPr>
        <w:t>CSV bestand</w:t>
      </w:r>
      <w:proofErr w:type="gramEnd"/>
      <w:r w:rsidRPr="6646F51A" w:rsidR="6646F51A">
        <w:rPr>
          <w:rFonts w:ascii="Calibri" w:hAnsi="Calibri" w:eastAsia="Calibri" w:cs="Calibri"/>
          <w:sz w:val="28"/>
          <w:szCs w:val="28"/>
        </w:rPr>
        <w:t xml:space="preserve">, </w:t>
      </w:r>
      <w:r w:rsidRPr="6646F51A" w:rsidR="6646F51A">
        <w:rPr>
          <w:rFonts w:ascii="Calibri" w:hAnsi="Calibri" w:eastAsia="Calibri" w:cs="Calibri"/>
          <w:sz w:val="28"/>
          <w:szCs w:val="28"/>
        </w:rPr>
        <w:t>de</w:t>
      </w:r>
      <w:r w:rsidRPr="6646F51A" w:rsidR="6646F51A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6646F51A" w:rsidR="6646F51A">
        <w:rPr>
          <w:rFonts w:ascii="Calibri" w:hAnsi="Calibri" w:eastAsia="Calibri" w:cs="Calibri"/>
          <w:sz w:val="28"/>
          <w:szCs w:val="28"/>
        </w:rPr>
        <w:t>Organizational</w:t>
      </w:r>
      <w:proofErr w:type="spellEnd"/>
      <w:r w:rsidRPr="6646F51A" w:rsidR="6646F51A">
        <w:rPr>
          <w:rFonts w:ascii="Calibri" w:hAnsi="Calibri" w:eastAsia="Calibri" w:cs="Calibri"/>
          <w:sz w:val="28"/>
          <w:szCs w:val="28"/>
        </w:rPr>
        <w:t xml:space="preserve"> Unit. Wanneer deze niet bestaat, moet deze nog steeds aangemaakt worden.</w:t>
      </w:r>
    </w:p>
    <w:p w:rsidR="5C9E21DA" w:rsidP="5C9E21DA" w:rsidRDefault="5C9E21DA" w14:paraId="122EB4C9" w14:textId="41416FD2">
      <w:pPr>
        <w:rPr>
          <w:rFonts w:ascii="Calibri" w:hAnsi="Calibri" w:eastAsia="Calibri" w:cs="Calibri"/>
          <w:sz w:val="28"/>
          <w:szCs w:val="28"/>
        </w:rPr>
      </w:pPr>
      <w:r w:rsidRPr="5C9E21DA">
        <w:rPr>
          <w:rFonts w:ascii="Calibri" w:hAnsi="Calibri" w:eastAsia="Calibri" w:cs="Calibri"/>
          <w:sz w:val="28"/>
          <w:szCs w:val="28"/>
        </w:rPr>
        <w:t xml:space="preserve">Organizational Units die </w:t>
      </w:r>
      <w:r w:rsidR="0083466A">
        <w:rPr>
          <w:rFonts w:ascii="Calibri" w:hAnsi="Calibri" w:eastAsia="Calibri" w:cs="Calibri"/>
          <w:sz w:val="28"/>
          <w:szCs w:val="28"/>
        </w:rPr>
        <w:t>nog niet bestaan</w:t>
      </w:r>
      <w:r w:rsidRPr="5C9E21DA">
        <w:rPr>
          <w:rFonts w:ascii="Calibri" w:hAnsi="Calibri" w:eastAsia="Calibri" w:cs="Calibri"/>
          <w:sz w:val="28"/>
          <w:szCs w:val="28"/>
        </w:rPr>
        <w:t>, moeten</w:t>
      </w:r>
      <w:r w:rsidR="006A7E71">
        <w:rPr>
          <w:rFonts w:ascii="Calibri" w:hAnsi="Calibri" w:eastAsia="Calibri" w:cs="Calibri"/>
          <w:sz w:val="28"/>
          <w:szCs w:val="28"/>
        </w:rPr>
        <w:t xml:space="preserve"> op basis van je description veld </w:t>
      </w:r>
      <w:r w:rsidRPr="5C9E21DA">
        <w:rPr>
          <w:rFonts w:ascii="Calibri" w:hAnsi="Calibri" w:eastAsia="Calibri" w:cs="Calibri"/>
          <w:sz w:val="28"/>
          <w:szCs w:val="28"/>
        </w:rPr>
        <w:t xml:space="preserve"> </w:t>
      </w:r>
      <w:r w:rsidR="0083466A">
        <w:rPr>
          <w:rFonts w:ascii="Calibri" w:hAnsi="Calibri" w:eastAsia="Calibri" w:cs="Calibri"/>
          <w:sz w:val="28"/>
          <w:szCs w:val="28"/>
        </w:rPr>
        <w:t xml:space="preserve">in het </w:t>
      </w:r>
      <w:r w:rsidRPr="00AD1B19" w:rsidR="0083466A">
        <w:rPr>
          <w:rFonts w:ascii="Calibri" w:hAnsi="Calibri" w:eastAsia="Calibri" w:cs="Calibri"/>
          <w:b/>
          <w:i/>
          <w:sz w:val="28"/>
          <w:szCs w:val="28"/>
          <w:u w:val="single"/>
        </w:rPr>
        <w:t>Year2.Csv</w:t>
      </w:r>
      <w:r w:rsidR="0083466A">
        <w:rPr>
          <w:rFonts w:ascii="Calibri" w:hAnsi="Calibri" w:eastAsia="Calibri" w:cs="Calibri"/>
          <w:sz w:val="28"/>
          <w:szCs w:val="28"/>
        </w:rPr>
        <w:t xml:space="preserve"> bestand </w:t>
      </w:r>
      <w:r w:rsidRPr="5C9E21DA">
        <w:rPr>
          <w:rFonts w:ascii="Calibri" w:hAnsi="Calibri" w:eastAsia="Calibri" w:cs="Calibri"/>
          <w:sz w:val="28"/>
          <w:szCs w:val="28"/>
        </w:rPr>
        <w:t>automatisch via PowerShell gemaakt worden.</w:t>
      </w:r>
    </w:p>
    <w:p w:rsidR="6646F51A" w:rsidP="6646F51A" w:rsidRDefault="6646F51A" w14:noSpellErr="1" w14:paraId="2290F970" w14:textId="6D344DA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46F51A" w:rsidP="47114615" w:rsidRDefault="6646F51A" w14:paraId="4AA47949" w14:noSpellErr="1" w14:textId="775CE556">
      <w:pPr>
        <w:pStyle w:val="Normal"/>
        <w:rPr>
          <w:rFonts w:ascii="Calibri" w:hAnsi="Calibri" w:eastAsia="Calibri" w:cs="Calibri"/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>Een aantal regels vergelijkbaar met de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eerste </w:t>
      </w:r>
      <w:r w:rsidRPr="47114615" w:rsidR="47114615">
        <w:rPr>
          <w:rFonts w:ascii="Calibri" w:hAnsi="Calibri" w:eastAsia="Calibri" w:cs="Calibri"/>
          <w:sz w:val="28"/>
          <w:szCs w:val="28"/>
        </w:rPr>
        <w:t>opdracht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</w:t>
      </w:r>
      <w:r w:rsidRPr="47114615" w:rsidR="47114615">
        <w:rPr>
          <w:rFonts w:ascii="Calibri" w:hAnsi="Calibri" w:eastAsia="Calibri" w:cs="Calibri"/>
          <w:sz w:val="28"/>
          <w:szCs w:val="28"/>
        </w:rPr>
        <w:t>met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wat extra's</w:t>
      </w:r>
      <w:r w:rsidRPr="47114615" w:rsidR="47114615">
        <w:rPr>
          <w:rFonts w:ascii="Calibri" w:hAnsi="Calibri" w:eastAsia="Calibri" w:cs="Calibri"/>
          <w:sz w:val="28"/>
          <w:szCs w:val="28"/>
        </w:rPr>
        <w:t>:</w:t>
      </w:r>
    </w:p>
    <w:p w:rsidR="47114615" w:rsidP="47114615" w:rsidRDefault="47114615" w14:paraId="207FA521" w14:textId="31843B48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nl-NL"/>
        </w:rPr>
      </w:pP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De namen dienen opgebouwd te worden uit de eerste letter van het </w:t>
      </w:r>
      <w:proofErr w:type="gram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FIRSTNAME veld</w:t>
      </w:r>
      <w:proofErr w:type="gram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+ volledige LASTNAME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veld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van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de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CSV bestand(en). Dit zijn je SAM Account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en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het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User </w:t>
      </w:r>
      <w:proofErr w:type="spell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Pr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incipal</w:t>
      </w:r>
      <w:proofErr w:type="spell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Name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Account.</w:t>
      </w:r>
    </w:p>
    <w:p w:rsidR="47114615" w:rsidP="47114615" w:rsidRDefault="47114615" w14:paraId="4522F554" w14:textId="17BC76FC">
      <w:pPr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noProof w:val="0"/>
          <w:sz w:val="28"/>
          <w:szCs w:val="28"/>
          <w:lang w:val="nl-NL"/>
        </w:rPr>
      </w:pP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Als de </w:t>
      </w:r>
      <w:proofErr w:type="spell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nog niet bestaat en dat is zo:)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, dan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dient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deze in je script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aangemaakt te worden. </w:t>
      </w:r>
    </w:p>
    <w:p w:rsidR="47114615" w:rsidP="47114615" w:rsidRDefault="47114615" w14:paraId="07B4DAFF" w14:textId="11E5CF4E">
      <w:pPr>
        <w:pStyle w:val="Normal"/>
        <w:spacing w:after="160" w:line="259" w:lineRule="auto"/>
        <w:ind w:left="36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47114615" w:rsidP="47114615" w:rsidRDefault="47114615" w14:paraId="2702C67C" w14:textId="73D2B658">
      <w:pPr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noProof w:val="0"/>
          <w:sz w:val="28"/>
          <w:szCs w:val="28"/>
          <w:lang w:val="nl-NL"/>
        </w:rPr>
      </w:pP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De namen van de </w:t>
      </w:r>
      <w:proofErr w:type="spell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Units, moeten gebaseerd zijn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op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proofErr w:type="spell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description</w:t>
      </w:r>
      <w:proofErr w:type="spell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veld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van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proofErr w:type="gram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proofErr w:type="gram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Year2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.csv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bestand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. Dus is dit 'Support' in het </w:t>
      </w:r>
      <w:proofErr w:type="spell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description</w:t>
      </w:r>
      <w:proofErr w:type="spell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veld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van de </w:t>
      </w:r>
      <w:proofErr w:type="gramStart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Year2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.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Csv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,</w:t>
      </w:r>
      <w:proofErr w:type="gram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dan dient er een </w:t>
      </w:r>
      <w:proofErr w:type="spell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genaamd Support aangemaakt te worden onder het Root Domein, bijvoorbeeld als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Root Domein dus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'</w:t>
      </w:r>
      <w:proofErr w:type="spellStart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Adatum</w:t>
      </w:r>
      <w:proofErr w:type="spellEnd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.com'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is, dan is de </w:t>
      </w:r>
      <w:proofErr w:type="spell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</w:t>
      </w:r>
      <w:proofErr w:type="spell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Distinguishedname</w:t>
      </w:r>
      <w:proofErr w:type="spell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'OU=</w:t>
      </w:r>
      <w:proofErr w:type="spellStart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Support,DC</w:t>
      </w:r>
      <w:proofErr w:type="spellEnd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=</w:t>
      </w:r>
      <w:proofErr w:type="spellStart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Adatum,DC</w:t>
      </w:r>
      <w:proofErr w:type="spellEnd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=Com'</w:t>
      </w:r>
    </w:p>
    <w:p w:rsidR="47114615" w:rsidP="47114615" w:rsidRDefault="47114615" w14:paraId="4CD448E1" w14:textId="69BA0736">
      <w:pPr>
        <w:pStyle w:val="Normal"/>
        <w:spacing w:after="160" w:line="259" w:lineRule="auto"/>
        <w:ind w:left="360" w:right="0" w:hanging="36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47114615" w:rsidP="47114615" w:rsidRDefault="47114615" w14:paraId="1981BC77" w14:textId="0A812A90">
      <w:pPr>
        <w:pStyle w:val="Normal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noProof w:val="0"/>
          <w:sz w:val="28"/>
          <w:szCs w:val="28"/>
          <w:lang w:val="nl-NL"/>
        </w:rPr>
      </w:pP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Je maakt nog steeds nieuwe gebruikers aan in de juiste </w:t>
      </w:r>
      <w:proofErr w:type="spell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tional</w:t>
      </w:r>
      <w:proofErr w:type="spell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Units </w:t>
      </w:r>
      <w:proofErr w:type="gram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gebaseerd</w:t>
      </w:r>
      <w:proofErr w:type="gramEnd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op </w:t>
      </w:r>
      <w:proofErr w:type="gramStart"/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proofErr w:type="gramEnd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Year2.</w:t>
      </w:r>
      <w:proofErr w:type="spellStart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Csv</w:t>
      </w:r>
      <w:proofErr w:type="spellEnd"/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E</w:t>
      </w:r>
      <w:r w:rsidRPr="47114615" w:rsidR="47114615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SCRIPTION</w:t>
      </w:r>
      <w:r w:rsidRPr="47114615" w:rsidR="4711461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veld.</w:t>
      </w:r>
    </w:p>
    <w:p w:rsidR="47114615" w:rsidP="47114615" w:rsidRDefault="47114615" w14:noSpellErr="1" w14:paraId="3D0B4C9E" w14:textId="734C14B1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color w:val="000000" w:themeColor="text1" w:themeTint="FF" w:themeShade="FF"/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 xml:space="preserve">Je checkt dus het </w:t>
      </w:r>
      <w:proofErr w:type="gramStart"/>
      <w:r w:rsidRPr="47114615" w:rsidR="47114615">
        <w:rPr>
          <w:rFonts w:ascii="Calibri" w:hAnsi="Calibri" w:eastAsia="Calibri" w:cs="Calibri"/>
          <w:sz w:val="28"/>
          <w:szCs w:val="28"/>
        </w:rPr>
        <w:t>DESCRIPTION veld</w:t>
      </w:r>
      <w:proofErr w:type="gram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van het bestand tegen het DESCRIPTION veld in Active </w:t>
      </w:r>
      <w:r w:rsidRPr="47114615" w:rsidR="47114615">
        <w:rPr>
          <w:rFonts w:ascii="Calibri" w:hAnsi="Calibri" w:eastAsia="Calibri" w:cs="Calibri"/>
          <w:sz w:val="28"/>
          <w:szCs w:val="28"/>
        </w:rPr>
        <w:t>Di</w:t>
      </w:r>
      <w:r w:rsidRPr="47114615" w:rsidR="47114615">
        <w:rPr>
          <w:rFonts w:ascii="Calibri" w:hAnsi="Calibri" w:eastAsia="Calibri" w:cs="Calibri"/>
          <w:sz w:val="28"/>
          <w:szCs w:val="28"/>
        </w:rPr>
        <w:t>rectory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en doet dan </w:t>
      </w:r>
      <w:r w:rsidRPr="47114615" w:rsidR="47114615">
        <w:rPr>
          <w:rFonts w:ascii="Calibri" w:hAnsi="Calibri" w:eastAsia="Calibri" w:cs="Calibri"/>
          <w:sz w:val="28"/>
          <w:szCs w:val="28"/>
        </w:rPr>
        <w:t>bij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een 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match </w:t>
      </w:r>
      <w:r w:rsidRPr="47114615" w:rsidR="47114615">
        <w:rPr>
          <w:rFonts w:ascii="Calibri" w:hAnsi="Calibri" w:eastAsia="Calibri" w:cs="Calibri"/>
          <w:sz w:val="28"/>
          <w:szCs w:val="28"/>
        </w:rPr>
        <w:t>geen actie.</w:t>
      </w:r>
    </w:p>
    <w:p w:rsidR="6646F51A" w:rsidP="47114615" w:rsidRDefault="6646F51A" w14:paraId="6571D35D" w14:noSpellErr="1" w14:textId="1E45AF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 xml:space="preserve">Je checkt dus het </w:t>
      </w:r>
      <w:proofErr w:type="gramStart"/>
      <w:r w:rsidRPr="47114615" w:rsidR="47114615">
        <w:rPr>
          <w:rFonts w:ascii="Calibri" w:hAnsi="Calibri" w:eastAsia="Calibri" w:cs="Calibri"/>
          <w:sz w:val="28"/>
          <w:szCs w:val="28"/>
        </w:rPr>
        <w:t>DESCRIPTION veld</w:t>
      </w:r>
      <w:proofErr w:type="gram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van het bestand tegen het DESCRIPTION veld in Active </w:t>
      </w:r>
      <w:r w:rsidRPr="47114615" w:rsidR="47114615">
        <w:rPr>
          <w:rFonts w:ascii="Calibri" w:hAnsi="Calibri" w:eastAsia="Calibri" w:cs="Calibri"/>
          <w:sz w:val="28"/>
          <w:szCs w:val="28"/>
        </w:rPr>
        <w:t>Di</w:t>
      </w:r>
      <w:r w:rsidRPr="47114615" w:rsidR="47114615">
        <w:rPr>
          <w:rFonts w:ascii="Calibri" w:hAnsi="Calibri" w:eastAsia="Calibri" w:cs="Calibri"/>
          <w:sz w:val="28"/>
          <w:szCs w:val="28"/>
        </w:rPr>
        <w:t>rectory</w:t>
      </w:r>
      <w:r w:rsidRPr="47114615" w:rsidR="47114615">
        <w:rPr>
          <w:rFonts w:ascii="Calibri" w:hAnsi="Calibri" w:eastAsia="Calibri" w:cs="Calibri"/>
          <w:sz w:val="28"/>
          <w:szCs w:val="28"/>
        </w:rPr>
        <w:t xml:space="preserve"> en doet dan bij een mismatch de acties:</w:t>
      </w:r>
    </w:p>
    <w:p w:rsidR="47114615" w:rsidP="47114615" w:rsidRDefault="47114615" w14:noSpellErr="1" w14:paraId="23CFF6A1" w14:textId="423515A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>Verhuizen naar de juiste OU</w:t>
      </w:r>
    </w:p>
    <w:p w:rsidR="47114615" w:rsidP="47114615" w:rsidRDefault="47114615" w14:paraId="4B01195E" w14:textId="5A692CC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 xml:space="preserve">Aanpassen </w:t>
      </w:r>
      <w:proofErr w:type="spellStart"/>
      <w:r w:rsidRPr="47114615" w:rsidR="47114615">
        <w:rPr>
          <w:rFonts w:ascii="Calibri" w:hAnsi="Calibri" w:eastAsia="Calibri" w:cs="Calibri"/>
          <w:sz w:val="28"/>
          <w:szCs w:val="28"/>
        </w:rPr>
        <w:t>Description</w:t>
      </w:r>
      <w:proofErr w:type="spellEnd"/>
      <w:r w:rsidRPr="47114615" w:rsidR="47114615">
        <w:rPr>
          <w:rFonts w:ascii="Calibri" w:hAnsi="Calibri" w:eastAsia="Calibri" w:cs="Calibri"/>
          <w:sz w:val="28"/>
          <w:szCs w:val="28"/>
        </w:rPr>
        <w:t xml:space="preserve"> veld</w:t>
      </w:r>
    </w:p>
    <w:p w:rsidR="47114615" w:rsidP="47114615" w:rsidRDefault="47114615" w14:paraId="2721EB70" w14:textId="571AD4DF">
      <w:pPr>
        <w:pStyle w:val="Normal"/>
        <w:ind w:left="0"/>
        <w:rPr>
          <w:rFonts w:ascii="Calibri" w:hAnsi="Calibri" w:eastAsia="Calibri" w:cs="Calibri"/>
          <w:sz w:val="28"/>
          <w:szCs w:val="28"/>
        </w:rPr>
      </w:pPr>
      <w:r w:rsidRPr="47114615" w:rsidR="47114615">
        <w:rPr>
          <w:rFonts w:ascii="Calibri" w:hAnsi="Calibri" w:eastAsia="Calibri" w:cs="Calibri"/>
          <w:sz w:val="28"/>
          <w:szCs w:val="28"/>
        </w:rPr>
        <w:t xml:space="preserve">     </w:t>
      </w:r>
    </w:p>
    <w:p w:rsidR="00AE5AD2" w:rsidP="5C9E21DA" w:rsidRDefault="00AE5AD2" w14:paraId="132DE790" w14:textId="6319370F" w14:noSpellErr="1">
      <w:pPr>
        <w:rPr>
          <w:rFonts w:ascii="Calibri" w:hAnsi="Calibri" w:eastAsia="Calibri" w:cs="Calibri"/>
          <w:sz w:val="28"/>
          <w:szCs w:val="28"/>
        </w:rPr>
      </w:pPr>
    </w:p>
    <w:p w:rsidR="537F4601" w:rsidP="537F4601" w:rsidRDefault="537F4601" w14:paraId="48AA9EC2" w14:textId="5B17C55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37F4601" w:rsidP="537F4601" w:rsidRDefault="537F4601" w14:paraId="23BA980C" w14:textId="39DD4886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00AE5AD2" w:rsidP="5C9E21DA" w:rsidRDefault="00AE5AD2" w14:paraId="596219AF" w14:textId="0B0D37AF">
      <w:pPr>
        <w:rPr>
          <w:rFonts w:ascii="Calibri" w:hAnsi="Calibri" w:eastAsia="Calibri" w:cs="Calibri"/>
          <w:sz w:val="28"/>
          <w:szCs w:val="28"/>
        </w:rPr>
      </w:pPr>
    </w:p>
    <w:p w:rsidR="5C9E21DA" w:rsidRDefault="5C9E21DA" w14:paraId="601081EA" w14:textId="404F20B7">
      <w:r w:rsidRPr="5C9E21DA">
        <w:rPr>
          <w:rFonts w:ascii="Calibri" w:hAnsi="Calibri" w:eastAsia="Calibri" w:cs="Calibri"/>
        </w:rPr>
        <w:t xml:space="preserve">　</w:t>
      </w:r>
    </w:p>
    <w:p w:rsidR="5C9E21DA" w:rsidP="5C9E21DA" w:rsidRDefault="5C9E21DA" w14:paraId="713A11D0" w14:textId="5AAE1F21"/>
    <w:sectPr w:rsidR="5C9E21D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c7a7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a47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6c2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9E21DA"/>
    <w:rsid w:val="001A26D8"/>
    <w:rsid w:val="003656A9"/>
    <w:rsid w:val="004C1FBF"/>
    <w:rsid w:val="006A7E71"/>
    <w:rsid w:val="00735DE3"/>
    <w:rsid w:val="0083466A"/>
    <w:rsid w:val="00AD1B19"/>
    <w:rsid w:val="00AE5AD2"/>
    <w:rsid w:val="00EB14A3"/>
    <w:rsid w:val="1FE07296"/>
    <w:rsid w:val="47114615"/>
    <w:rsid w:val="537F4601"/>
    <w:rsid w:val="5C9E21DA"/>
    <w:rsid w:val="6646F51A"/>
    <w:rsid w:val="7FC1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2590"/>
  <w15:chartTrackingRefBased/>
  <w15:docId w15:val="{4948DCD7-E71F-4FE6-99E5-F9F033EC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7E71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02440e9a3e4cc7" /><Relationship Type="http://schemas.openxmlformats.org/officeDocument/2006/relationships/image" Target="/media/image2.png" Id="R380079d15fec41bb" /><Relationship Type="http://schemas.openxmlformats.org/officeDocument/2006/relationships/hyperlink" Target="mailto:Jsmit@adatum.com" TargetMode="External" Id="Rb4b21c2eba8443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</dc:creator>
  <keywords/>
  <dc:description/>
  <lastModifiedBy>Guest User</lastModifiedBy>
  <revision>13</revision>
  <lastPrinted>2018-03-02T06:51:00.0000000Z</lastPrinted>
  <dcterms:created xsi:type="dcterms:W3CDTF">2018-03-02T06:50:00.0000000Z</dcterms:created>
  <dcterms:modified xsi:type="dcterms:W3CDTF">2022-11-22T09:48:24.1239595Z</dcterms:modified>
</coreProperties>
</file>