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3D52A7" w:rsidR="0007263F" w:rsidP="2D4173C8" w:rsidRDefault="2D4173C8" w14:paraId="443B65B2" w14:textId="24A8E639">
      <w:pPr>
        <w:pStyle w:val="Title"/>
        <w:rPr>
          <w:sz w:val="72"/>
          <w:szCs w:val="72"/>
          <w:u w:val="single"/>
          <w:lang w:val="nl"/>
        </w:rPr>
      </w:pPr>
      <w:r w:rsidRPr="6950D042" w:rsidR="6950D042">
        <w:rPr>
          <w:sz w:val="72"/>
          <w:szCs w:val="72"/>
          <w:u w:val="single"/>
          <w:lang w:val="nl"/>
        </w:rPr>
        <w:t>Cmdlets PowerShell 4</w:t>
      </w:r>
    </w:p>
    <w:p w:rsidR="003D52A7" w:rsidP="003D52A7" w:rsidRDefault="003D52A7" w14:paraId="35B94584" w14:textId="77777777">
      <w:pPr>
        <w:rPr>
          <w:lang w:val="nl"/>
        </w:rPr>
      </w:pPr>
    </w:p>
    <w:p w:rsidR="7AB0605E" w:rsidP="7AB0605E" w:rsidRDefault="7AB0605E" w14:paraId="387BA5A4" w14:textId="087660CD">
      <w:pPr>
        <w:pStyle w:val="Heading1"/>
        <w:spacing w:before="240"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6"/>
          <w:szCs w:val="36"/>
          <w:lang w:val="nl-NL"/>
        </w:rPr>
      </w:pPr>
      <w:r w:rsidRPr="7AB0605E" w:rsidR="7AB060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NB: Dit is best lastig, dus zorg dat je je aantekeningen pakt, dan gaat dit helemaal goedkomen</w:t>
      </w:r>
      <w:r w:rsidRPr="7AB0605E" w:rsidR="7AB0605E">
        <w:rPr>
          <w:rFonts w:ascii="Wingdings" w:hAnsi="Wingdings" w:eastAsia="Wingdings" w:cs="Wingdings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>J</w:t>
      </w:r>
      <w:r w:rsidRPr="7AB0605E" w:rsidR="7AB060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365F91" w:themeColor="accent1" w:themeTint="FF" w:themeShade="BF"/>
          <w:sz w:val="32"/>
          <w:szCs w:val="32"/>
          <w:lang w:val="nl"/>
        </w:rPr>
        <w:t xml:space="preserve">. Gebruik je virtuele omgeving and your favorite search engine ! Doe deze in je GoDeploy Lab 10 omgeving </w:t>
      </w:r>
      <w:r w:rsidRPr="7AB0605E" w:rsidR="7AB0605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nl"/>
        </w:rPr>
        <w:t>AZ-</w:t>
      </w:r>
      <w:r w:rsidRPr="7AB0605E" w:rsidR="7AB0605E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nl"/>
        </w:rPr>
        <w:t>040T00 (CS) | Lab 10</w:t>
      </w:r>
    </w:p>
    <w:p w:rsidR="7AB0605E" w:rsidP="7AB0605E" w:rsidRDefault="7AB0605E" w14:paraId="01DCA58B" w14:textId="5487897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7AB0605E" w:rsidP="47556E18" w:rsidRDefault="7AB0605E" w14:paraId="270BB2F1" w14:textId="210AC3B8">
      <w:pPr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7556E18" w:rsidR="47556E1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nl-NL"/>
        </w:rPr>
        <w:t>UITWERKINGEN ONDER DE OPDRACHT</w:t>
      </w:r>
    </w:p>
    <w:p w:rsidR="7AB0605E" w:rsidP="7AB0605E" w:rsidRDefault="7AB0605E" w14:paraId="2F910CAB" w14:textId="6F98E889">
      <w:pPr>
        <w:pStyle w:val="Normal"/>
      </w:pPr>
    </w:p>
    <w:p w:rsidRPr="00B77E87" w:rsidR="00B77E87" w:rsidP="47556E18" w:rsidRDefault="00B77E87" w14:paraId="374D2C6A" w14:textId="4B159CCD">
      <w:pPr>
        <w:pStyle w:val="Normal"/>
      </w:pPr>
      <w:r>
        <w:drawing>
          <wp:inline wp14:editId="043E4816" wp14:anchorId="5CD2F6BB">
            <wp:extent cx="4572000" cy="571500"/>
            <wp:effectExtent l="0" t="0" r="0" b="0"/>
            <wp:docPr id="1001243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1b01c113a64a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87" w:rsidP="00B77E87" w:rsidRDefault="00B77E87" w14:paraId="26ADA6D1" w14:textId="75B5B4B5">
      <w:pPr>
        <w:pStyle w:val="IntenseQuote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LABTIJD </w:t>
      </w:r>
      <w:r w:rsidR="00C065FA"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5 </w:t>
      </w:r>
      <w:proofErr w:type="spellStart"/>
      <w:r>
        <w:rPr>
          <w:sz w:val="36"/>
          <w:szCs w:val="36"/>
          <w:lang w:val="en-US"/>
        </w:rPr>
        <w:t>Minuten</w:t>
      </w:r>
      <w:proofErr w:type="spellEnd"/>
    </w:p>
    <w:p w:rsidRPr="003D52A7" w:rsidR="003D52A7" w:rsidP="003D52A7" w:rsidRDefault="003D52A7" w14:paraId="1FACA95A" w14:textId="766AC2DF">
      <w:pPr>
        <w:pStyle w:val="Heading1"/>
        <w:rPr>
          <w:lang w:val="nl"/>
        </w:rPr>
      </w:pPr>
      <w:r w:rsidRPr="47556E18" w:rsidR="47556E18">
        <w:rPr>
          <w:lang w:val="nl"/>
        </w:rPr>
        <w:t>Get-Service |Where-Object {$PSItem.Status -eq 'running'}</w:t>
      </w:r>
    </w:p>
    <w:p w:rsidR="00B73496" w:rsidP="6AA692F9" w:rsidRDefault="00B73496" w14:paraId="3DE9B7B7" w14:textId="7AD921FA">
      <w:pPr>
        <w:rPr>
          <w:sz w:val="32"/>
          <w:szCs w:val="32"/>
          <w:lang w:val="nl"/>
        </w:rPr>
      </w:pPr>
    </w:p>
    <w:p w:rsidR="000A5572" w:rsidP="000A5572" w:rsidRDefault="723EFC36" w14:paraId="4A39AF09" w14:textId="7777777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nl"/>
        </w:rPr>
      </w:pPr>
      <w:r w:rsidRPr="723EFC36">
        <w:rPr>
          <w:rFonts w:ascii="Calibri" w:hAnsi="Calibri" w:cs="Calibri"/>
          <w:sz w:val="36"/>
          <w:szCs w:val="36"/>
          <w:lang w:val="nl"/>
        </w:rPr>
        <w:t>Laat alle services die gestopt zijn zien op je scherm.</w:t>
      </w:r>
    </w:p>
    <w:p w:rsidR="00C35C92" w:rsidP="2D4173C8" w:rsidRDefault="4D922789" w14:paraId="2D3D9E48" w14:textId="387E910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nl"/>
        </w:rPr>
      </w:pPr>
      <w:r w:rsidRPr="4D922789">
        <w:rPr>
          <w:rFonts w:ascii="Calibri" w:hAnsi="Calibri" w:cs="Calibri"/>
          <w:sz w:val="36"/>
          <w:szCs w:val="36"/>
          <w:lang w:val="nl"/>
        </w:rPr>
        <w:t>Laat alle services die gestart zijn zien op je scherm.</w:t>
      </w:r>
    </w:p>
    <w:p w:rsidR="4D922789" w:rsidP="4D922789" w:rsidRDefault="4D922789" w14:paraId="48F2910E" w14:textId="6A378213">
      <w:pPr>
        <w:pStyle w:val="ListParagraph"/>
        <w:numPr>
          <w:ilvl w:val="0"/>
          <w:numId w:val="1"/>
        </w:numPr>
        <w:rPr>
          <w:sz w:val="36"/>
          <w:szCs w:val="36"/>
          <w:lang w:val="nl"/>
        </w:rPr>
      </w:pPr>
      <w:r w:rsidRPr="4D922789">
        <w:rPr>
          <w:rFonts w:ascii="Calibri" w:hAnsi="Calibri" w:cs="Calibri"/>
          <w:sz w:val="36"/>
          <w:szCs w:val="36"/>
          <w:lang w:val="nl"/>
        </w:rPr>
        <w:t xml:space="preserve">Laat de print spooler service nu op </w:t>
      </w:r>
      <w:r w:rsidRPr="4D922789">
        <w:rPr>
          <w:rFonts w:ascii="Calibri" w:hAnsi="Calibri" w:cs="Calibri"/>
          <w:b/>
          <w:bCs/>
          <w:sz w:val="36"/>
          <w:szCs w:val="36"/>
          <w:lang w:val="nl"/>
        </w:rPr>
        <w:t>3</w:t>
      </w:r>
      <w:r w:rsidRPr="4D922789">
        <w:rPr>
          <w:rFonts w:ascii="Calibri" w:hAnsi="Calibri" w:cs="Calibri"/>
          <w:sz w:val="36"/>
          <w:szCs w:val="36"/>
          <w:lang w:val="nl"/>
        </w:rPr>
        <w:t xml:space="preserve"> manieren zien.</w:t>
      </w:r>
    </w:p>
    <w:p w:rsidR="723EFC36" w:rsidP="4D922789" w:rsidRDefault="4D922789" w14:paraId="69DD52B8" w14:textId="1B0253D9">
      <w:pPr>
        <w:pStyle w:val="ListParagraph"/>
        <w:numPr>
          <w:ilvl w:val="0"/>
          <w:numId w:val="1"/>
        </w:numPr>
        <w:rPr>
          <w:sz w:val="36"/>
          <w:szCs w:val="36"/>
          <w:lang w:val="nl"/>
        </w:rPr>
      </w:pPr>
      <w:r w:rsidRPr="03908587" w:rsidR="03908587">
        <w:rPr>
          <w:rFonts w:ascii="Calibri" w:hAnsi="Calibri" w:cs="Calibri"/>
          <w:sz w:val="36"/>
          <w:szCs w:val="36"/>
          <w:lang w:val="nl"/>
        </w:rPr>
        <w:t xml:space="preserve">Maak met PowerShell lokaal op LON-CL1 </w:t>
      </w:r>
      <w:r w:rsidRPr="03908587" w:rsidR="03908587">
        <w:rPr>
          <w:rFonts w:ascii="Calibri" w:hAnsi="Calibri" w:cs="Calibri"/>
          <w:b w:val="1"/>
          <w:bCs w:val="1"/>
          <w:sz w:val="36"/>
          <w:szCs w:val="36"/>
          <w:u w:val="single"/>
          <w:lang w:val="nl"/>
        </w:rPr>
        <w:t xml:space="preserve">Powie1 </w:t>
      </w:r>
      <w:proofErr w:type="spellStart"/>
      <w:r w:rsidRPr="03908587" w:rsidR="03908587">
        <w:rPr>
          <w:rFonts w:ascii="Calibri" w:hAnsi="Calibri" w:cs="Calibri"/>
          <w:b w:val="1"/>
          <w:bCs w:val="1"/>
          <w:sz w:val="36"/>
          <w:szCs w:val="36"/>
          <w:u w:val="single"/>
          <w:lang w:val="nl"/>
        </w:rPr>
        <w:t>tmt</w:t>
      </w:r>
      <w:proofErr w:type="spellEnd"/>
      <w:r w:rsidRPr="03908587" w:rsidR="03908587">
        <w:rPr>
          <w:rFonts w:ascii="Calibri" w:hAnsi="Calibri" w:cs="Calibri"/>
          <w:b w:val="1"/>
          <w:bCs w:val="1"/>
          <w:sz w:val="36"/>
          <w:szCs w:val="36"/>
          <w:u w:val="single"/>
          <w:lang w:val="nl"/>
        </w:rPr>
        <w:t xml:space="preserve"> Powie4</w:t>
      </w:r>
      <w:r w:rsidRPr="03908587" w:rsidR="03908587">
        <w:rPr>
          <w:rFonts w:ascii="Calibri" w:hAnsi="Calibri" w:cs="Calibri"/>
          <w:sz w:val="36"/>
          <w:szCs w:val="36"/>
          <w:lang w:val="nl"/>
        </w:rPr>
        <w:t xml:space="preserve"> aan, zorg dat </w:t>
      </w:r>
      <w:r w:rsidRPr="03908587" w:rsidR="03908587">
        <w:rPr>
          <w:rFonts w:ascii="Calibri" w:hAnsi="Calibri" w:cs="Calibri"/>
          <w:b w:val="1"/>
          <w:bCs w:val="1"/>
          <w:sz w:val="36"/>
          <w:szCs w:val="36"/>
          <w:u w:val="single"/>
          <w:lang w:val="nl"/>
        </w:rPr>
        <w:t xml:space="preserve">Powie1 en Powie2 </w:t>
      </w:r>
      <w:r w:rsidRPr="03908587" w:rsidR="03908587">
        <w:rPr>
          <w:rFonts w:ascii="Calibri" w:hAnsi="Calibri" w:cs="Calibri"/>
          <w:sz w:val="36"/>
          <w:szCs w:val="36"/>
          <w:lang w:val="nl"/>
        </w:rPr>
        <w:t xml:space="preserve"> het </w:t>
      </w:r>
      <w:proofErr w:type="spellStart"/>
      <w:r w:rsidRPr="03908587" w:rsidR="03908587">
        <w:rPr>
          <w:rFonts w:ascii="Calibri" w:hAnsi="Calibri" w:cs="Calibri"/>
          <w:sz w:val="36"/>
          <w:szCs w:val="36"/>
          <w:lang w:val="nl"/>
        </w:rPr>
        <w:t>description</w:t>
      </w:r>
      <w:proofErr w:type="spellEnd"/>
      <w:r w:rsidRPr="03908587" w:rsidR="03908587">
        <w:rPr>
          <w:rFonts w:ascii="Calibri" w:hAnsi="Calibri" w:cs="Calibri"/>
          <w:sz w:val="36"/>
          <w:szCs w:val="36"/>
          <w:lang w:val="nl"/>
        </w:rPr>
        <w:t xml:space="preserve"> veld </w:t>
      </w:r>
      <w:r w:rsidRPr="03908587" w:rsidR="03908587">
        <w:rPr>
          <w:rFonts w:ascii="Calibri" w:hAnsi="Calibri" w:cs="Calibri"/>
          <w:b w:val="1"/>
          <w:bCs w:val="1"/>
          <w:sz w:val="36"/>
          <w:szCs w:val="36"/>
          <w:lang w:val="nl"/>
        </w:rPr>
        <w:t>sales</w:t>
      </w:r>
      <w:r w:rsidRPr="03908587" w:rsidR="03908587">
        <w:rPr>
          <w:rFonts w:ascii="Calibri" w:hAnsi="Calibri" w:cs="Calibri"/>
          <w:sz w:val="36"/>
          <w:szCs w:val="36"/>
          <w:lang w:val="nl"/>
        </w:rPr>
        <w:t xml:space="preserve"> krijgen en </w:t>
      </w:r>
      <w:r w:rsidRPr="03908587" w:rsidR="03908587">
        <w:rPr>
          <w:rFonts w:ascii="Calibri" w:hAnsi="Calibri" w:cs="Calibri"/>
          <w:b w:val="1"/>
          <w:bCs w:val="1"/>
          <w:sz w:val="36"/>
          <w:szCs w:val="36"/>
          <w:u w:val="single"/>
          <w:lang w:val="nl"/>
        </w:rPr>
        <w:t xml:space="preserve">Powie3 en Powie4 </w:t>
      </w:r>
      <w:r w:rsidRPr="03908587" w:rsidR="03908587">
        <w:rPr>
          <w:rFonts w:ascii="Calibri" w:hAnsi="Calibri" w:cs="Calibri"/>
          <w:b w:val="1"/>
          <w:bCs w:val="1"/>
          <w:sz w:val="36"/>
          <w:szCs w:val="36"/>
          <w:lang w:val="nl"/>
        </w:rPr>
        <w:t>managers</w:t>
      </w:r>
    </w:p>
    <w:p w:rsidR="4D922789" w:rsidP="4D922789" w:rsidRDefault="4D922789" w14:paraId="43D3B22D" w14:textId="1D74ADA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nl"/>
        </w:rPr>
      </w:pPr>
      <w:r w:rsidRPr="4D922789">
        <w:rPr>
          <w:rFonts w:ascii="Calibri" w:hAnsi="Calibri" w:cs="Calibri"/>
          <w:sz w:val="36"/>
          <w:szCs w:val="36"/>
          <w:lang w:val="nl"/>
        </w:rPr>
        <w:t xml:space="preserve">Laat nu alle lokale gebruikers op </w:t>
      </w:r>
      <w:r w:rsidR="00190E54">
        <w:rPr>
          <w:rFonts w:ascii="Calibri" w:hAnsi="Calibri" w:cs="Calibri"/>
          <w:sz w:val="36"/>
          <w:szCs w:val="36"/>
          <w:lang w:val="nl"/>
        </w:rPr>
        <w:t>LON-CL1</w:t>
      </w:r>
      <w:r w:rsidRPr="4D922789">
        <w:rPr>
          <w:rFonts w:ascii="Calibri" w:hAnsi="Calibri" w:cs="Calibri"/>
          <w:sz w:val="36"/>
          <w:szCs w:val="36"/>
          <w:lang w:val="nl"/>
        </w:rPr>
        <w:t xml:space="preserve"> zien met description veld managers.</w:t>
      </w:r>
    </w:p>
    <w:p w:rsidR="4D922789" w:rsidP="4D922789" w:rsidRDefault="4D922789" w14:paraId="32D88F3F" w14:textId="4E8871B3">
      <w:pPr>
        <w:pStyle w:val="ListParagraph"/>
        <w:numPr>
          <w:ilvl w:val="0"/>
          <w:numId w:val="1"/>
        </w:numPr>
        <w:rPr>
          <w:sz w:val="36"/>
          <w:szCs w:val="36"/>
          <w:lang w:val="nl"/>
        </w:rPr>
      </w:pPr>
      <w:r w:rsidRPr="4D922789">
        <w:rPr>
          <w:rFonts w:ascii="Calibri" w:hAnsi="Calibri" w:cs="Calibri"/>
          <w:sz w:val="36"/>
          <w:szCs w:val="36"/>
          <w:lang w:val="nl"/>
        </w:rPr>
        <w:t xml:space="preserve">Laat nu alle lokale gebruikers op </w:t>
      </w:r>
      <w:r w:rsidR="00190E54">
        <w:rPr>
          <w:rFonts w:ascii="Calibri" w:hAnsi="Calibri" w:cs="Calibri"/>
          <w:sz w:val="36"/>
          <w:szCs w:val="36"/>
          <w:lang w:val="nl"/>
        </w:rPr>
        <w:t>LON-CL1</w:t>
      </w:r>
      <w:r w:rsidRPr="4D922789">
        <w:rPr>
          <w:rFonts w:ascii="Calibri" w:hAnsi="Calibri" w:cs="Calibri"/>
          <w:sz w:val="36"/>
          <w:szCs w:val="36"/>
          <w:lang w:val="nl"/>
        </w:rPr>
        <w:t xml:space="preserve"> zien met description veld sales.</w:t>
      </w:r>
    </w:p>
    <w:p w:rsidR="723EFC36" w:rsidP="4D922789" w:rsidRDefault="4D922789" w14:paraId="50DAAFB4" w14:textId="31369387">
      <w:pPr>
        <w:pStyle w:val="ListParagraph"/>
        <w:numPr>
          <w:ilvl w:val="0"/>
          <w:numId w:val="1"/>
        </w:numPr>
        <w:rPr>
          <w:sz w:val="36"/>
          <w:szCs w:val="36"/>
          <w:lang w:val="nl"/>
        </w:rPr>
      </w:pPr>
      <w:r w:rsidRPr="47556E18" w:rsidR="47556E18">
        <w:rPr>
          <w:rFonts w:ascii="Calibri" w:hAnsi="Calibri" w:cs="Calibri"/>
          <w:sz w:val="36"/>
          <w:szCs w:val="36"/>
          <w:lang w:val="nl"/>
        </w:rPr>
        <w:t xml:space="preserve">Het description veld van Powie1 moet nu </w:t>
      </w:r>
      <w:r w:rsidRPr="47556E18" w:rsidR="47556E18">
        <w:rPr>
          <w:rFonts w:ascii="Calibri" w:hAnsi="Calibri" w:cs="Calibri"/>
          <w:b w:val="1"/>
          <w:bCs w:val="1"/>
          <w:sz w:val="36"/>
          <w:szCs w:val="36"/>
          <w:lang w:val="nl"/>
        </w:rPr>
        <w:t>managers</w:t>
      </w:r>
      <w:r w:rsidRPr="47556E18" w:rsidR="47556E18">
        <w:rPr>
          <w:rFonts w:ascii="Calibri" w:hAnsi="Calibri" w:cs="Calibri"/>
          <w:sz w:val="36"/>
          <w:szCs w:val="36"/>
          <w:lang w:val="nl"/>
        </w:rPr>
        <w:t xml:space="preserve"> worden en van Powie</w:t>
      </w:r>
      <w:r w:rsidRPr="47556E18" w:rsidR="47556E18">
        <w:rPr>
          <w:rFonts w:ascii="Calibri" w:hAnsi="Calibri" w:cs="Calibri"/>
          <w:sz w:val="36"/>
          <w:szCs w:val="36"/>
          <w:lang w:val="nl"/>
        </w:rPr>
        <w:t>2</w:t>
      </w:r>
      <w:r w:rsidRPr="47556E18" w:rsidR="47556E18">
        <w:rPr>
          <w:rFonts w:ascii="Calibri" w:hAnsi="Calibri" w:cs="Calibri"/>
          <w:sz w:val="36"/>
          <w:szCs w:val="36"/>
          <w:lang w:val="nl"/>
        </w:rPr>
        <w:t xml:space="preserve"> </w:t>
      </w:r>
      <w:r w:rsidRPr="47556E18" w:rsidR="47556E18">
        <w:rPr>
          <w:rFonts w:ascii="Calibri" w:hAnsi="Calibri" w:cs="Calibri"/>
          <w:b w:val="1"/>
          <w:bCs w:val="1"/>
          <w:sz w:val="36"/>
          <w:szCs w:val="36"/>
          <w:lang w:val="nl"/>
        </w:rPr>
        <w:t>sales</w:t>
      </w:r>
    </w:p>
    <w:p w:rsidR="47556E18" w:rsidP="47556E18" w:rsidRDefault="47556E18" w14:paraId="0F20A215" w14:textId="1278737C">
      <w:pPr>
        <w:pStyle w:val="Normal"/>
        <w:rPr>
          <w:sz w:val="36"/>
          <w:szCs w:val="36"/>
          <w:lang w:val="nl"/>
        </w:rPr>
      </w:pPr>
    </w:p>
    <w:p w:rsidR="47556E18" w:rsidP="47556E18" w:rsidRDefault="47556E18" w14:paraId="5C99225C" w14:textId="794F8A24">
      <w:pPr>
        <w:pStyle w:val="Normal"/>
        <w:rPr>
          <w:sz w:val="36"/>
          <w:szCs w:val="36"/>
          <w:lang w:val="nl"/>
        </w:rPr>
      </w:pPr>
      <w:r w:rsidRPr="47556E18" w:rsidR="47556E18">
        <w:rPr>
          <w:rFonts w:ascii="Calibri" w:hAnsi="Calibri" w:cs="Calibri"/>
          <w:b w:val="1"/>
          <w:bCs w:val="1"/>
          <w:sz w:val="36"/>
          <w:szCs w:val="36"/>
          <w:lang w:val="nl"/>
        </w:rPr>
        <w:t>UITWERKINGEN</w:t>
      </w:r>
    </w:p>
    <w:p w:rsidR="47556E18" w:rsidP="47556E18" w:rsidRDefault="47556E18" w14:paraId="4C54E2E5" w14:textId="6AD486A2">
      <w:pPr>
        <w:pStyle w:val="Normal"/>
        <w:rPr>
          <w:rFonts w:ascii="Calibri" w:hAnsi="Calibri" w:cs="Calibri"/>
          <w:b w:val="1"/>
          <w:bCs w:val="1"/>
          <w:sz w:val="32"/>
          <w:szCs w:val="32"/>
          <w:lang w:val="nl"/>
        </w:rPr>
      </w:pPr>
    </w:p>
    <w:p w:rsidR="47556E18" w:rsidP="47556E18" w:rsidRDefault="47556E18" w14:paraId="0181C4D4" w14:textId="3AAF0A06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1"/>
          <w:bCs w:val="1"/>
          <w:sz w:val="32"/>
          <w:szCs w:val="32"/>
          <w:lang w:val="nl"/>
        </w:rPr>
        <w:t>#</w:t>
      </w: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1</w:t>
      </w:r>
    </w:p>
    <w:p w:rsidR="47556E18" w:rsidP="47556E18" w:rsidRDefault="47556E18" w14:paraId="300C4046" w14:textId="4D101042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6D0C8B6B" w14:textId="7C8CA59A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Get-Service | Where-Object {$PSItem.Status -eq 'running'}</w:t>
      </w:r>
    </w:p>
    <w:p w:rsidR="47556E18" w:rsidP="47556E18" w:rsidRDefault="47556E18" w14:paraId="6575F0D9" w14:textId="2D0E186D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16127A5D" w14:textId="5288C934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#2</w:t>
      </w:r>
    </w:p>
    <w:p w:rsidR="47556E18" w:rsidP="47556E18" w:rsidRDefault="47556E18" w14:paraId="1BDB5E99" w14:textId="0C2536D6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Get-Service | Where-Object {$PSItem.Status -eq 'running'}</w:t>
      </w:r>
    </w:p>
    <w:p w:rsidR="47556E18" w:rsidP="47556E18" w:rsidRDefault="47556E18" w14:paraId="1E7F36AA" w14:textId="106C77AC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0CCDA7F8" w14:textId="106005B5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7A40DCA4" w14:textId="1EB6268A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#3</w:t>
      </w:r>
    </w:p>
    <w:p w:rsidR="47556E18" w:rsidP="47556E18" w:rsidRDefault="47556E18" w14:paraId="6C07B7D6" w14:textId="673F2B09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0A74B335" w14:textId="4F857507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Get-Service | Where-Object {$PSItem.Name -eq 'spooler'}</w:t>
      </w:r>
    </w:p>
    <w:p w:rsidR="47556E18" w:rsidP="47556E18" w:rsidRDefault="47556E18" w14:paraId="2AECEDF4" w14:textId="2586280B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41235843" w14:textId="222B94B9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Get-Service | Where-Object {$PSItem.DisplayName -eq 'spooler'}</w:t>
      </w:r>
    </w:p>
    <w:p w:rsidR="47556E18" w:rsidP="47556E18" w:rsidRDefault="47556E18" w14:paraId="36EE3F0A" w14:textId="2B6F0BFB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7E13C0BB" w14:textId="7BD509BF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Get-Service -Name 'spooler'</w:t>
      </w:r>
    </w:p>
    <w:p w:rsidR="47556E18" w:rsidP="47556E18" w:rsidRDefault="47556E18" w14:paraId="0AD50D13" w14:textId="6466ADD0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0DCC8690" w14:textId="0072417E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#4</w:t>
      </w:r>
    </w:p>
    <w:p w:rsidR="47556E18" w:rsidP="47556E18" w:rsidRDefault="47556E18" w14:paraId="6CEE3D5E" w14:textId="124D1CB0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7D2DF63F" w14:textId="73520E44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$SecurePassWord = ConvertTo-SecureString -String 'Pa55w0rd' -AsPlainText -Force</w:t>
      </w:r>
    </w:p>
    <w:p w:rsidR="47556E18" w:rsidP="47556E18" w:rsidRDefault="47556E18" w14:paraId="0E3B4594" w14:textId="5FBAF3F1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New-LocalUser -Name 'powie1' -Description 'sales' -Password $SecurePassWord</w:t>
      </w:r>
    </w:p>
    <w:p w:rsidR="47556E18" w:rsidP="47556E18" w:rsidRDefault="47556E18" w14:paraId="3F624C4A" w14:textId="67324F2B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5DDD69FC" w14:textId="116A4F0B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New-LocalUser -Name 'powie2' -Description 'sales' -Password $SecurePassWord</w:t>
      </w:r>
    </w:p>
    <w:p w:rsidR="47556E18" w:rsidP="47556E18" w:rsidRDefault="47556E18" w14:paraId="2B9CD4B4" w14:textId="4C143E0A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6CDCC6DD" w14:textId="16BFDB87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New-LocalUser -Name 'powie3' -Description 'managers' -Password $SecurePassWord</w:t>
      </w:r>
    </w:p>
    <w:p w:rsidR="47556E18" w:rsidP="47556E18" w:rsidRDefault="47556E18" w14:paraId="5F7A4B19" w14:textId="5DF4A347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11693731" w14:textId="47EDAD16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New-LocalUser -Name 'powie4' -Description 'Managers' -Password $SecurePassWord</w:t>
      </w:r>
    </w:p>
    <w:p w:rsidR="47556E18" w:rsidP="47556E18" w:rsidRDefault="47556E18" w14:paraId="23B3450B" w14:textId="21330AB0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32FC9E80" w14:textId="7E7BFE86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#5</w:t>
      </w:r>
    </w:p>
    <w:p w:rsidR="47556E18" w:rsidP="47556E18" w:rsidRDefault="47556E18" w14:paraId="20C1C696" w14:textId="141F4921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5BA49794" w14:textId="7B6A1F88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Get-LocalUser | Where-Object {$PSItem.Description -eq 'managers'}</w:t>
      </w:r>
    </w:p>
    <w:p w:rsidR="47556E18" w:rsidP="47556E18" w:rsidRDefault="47556E18" w14:paraId="423E9C28" w14:textId="502173B9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350DCCA4" w14:textId="239A0C25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194ACF27" w14:textId="09D7A7D6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#6</w:t>
      </w:r>
    </w:p>
    <w:p w:rsidR="47556E18" w:rsidP="47556E18" w:rsidRDefault="47556E18" w14:paraId="0DB6C20B" w14:textId="490FC66A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1F3C1D90" w14:textId="1859EA33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Get-LocalUser | Where-Object {$PSItem.Description -eq 'sales'}</w:t>
      </w:r>
    </w:p>
    <w:p w:rsidR="47556E18" w:rsidP="47556E18" w:rsidRDefault="47556E18" w14:paraId="751A75E0" w14:textId="237C8CDA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5FC2CF9D" w14:textId="77B1D817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#7 aangepast opdracht, maak van alles managers description sales</w:t>
      </w:r>
    </w:p>
    <w:p w:rsidR="47556E18" w:rsidP="47556E18" w:rsidRDefault="47556E18" w14:paraId="077596CC" w14:textId="20ED6053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 xml:space="preserve"> </w:t>
      </w:r>
    </w:p>
    <w:p w:rsidR="47556E18" w:rsidP="47556E18" w:rsidRDefault="47556E18" w14:paraId="7D02944C" w14:textId="2234606B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  <w:r w:rsidRPr="47556E18" w:rsidR="47556E18">
        <w:rPr>
          <w:rFonts w:ascii="Calibri" w:hAnsi="Calibri" w:cs="Calibri"/>
          <w:b w:val="0"/>
          <w:bCs w:val="0"/>
          <w:sz w:val="28"/>
          <w:szCs w:val="28"/>
          <w:lang w:val="nl"/>
        </w:rPr>
        <w:t>Get-LocalUser | Where-Object {$PSItem.Description -eq 'managers'} | Set-LocalUser -Description 'sales'</w:t>
      </w:r>
    </w:p>
    <w:p w:rsidR="47556E18" w:rsidP="47556E18" w:rsidRDefault="47556E18" w14:paraId="67E2D500" w14:textId="126048AA">
      <w:pPr>
        <w:pStyle w:val="Normal"/>
        <w:rPr>
          <w:rFonts w:ascii="Calibri" w:hAnsi="Calibri" w:cs="Calibri"/>
          <w:b w:val="0"/>
          <w:bCs w:val="0"/>
          <w:sz w:val="28"/>
          <w:szCs w:val="28"/>
          <w:lang w:val="nl"/>
        </w:rPr>
      </w:pPr>
    </w:p>
    <w:p w:rsidR="009A2EE0" w:rsidP="47556E18" w:rsidRDefault="009A2EE0" w14:paraId="71AAEFC8" w14:textId="77777777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 w:val="0"/>
          <w:bCs w:val="0"/>
          <w:sz w:val="28"/>
          <w:szCs w:val="28"/>
          <w:lang w:val="nl"/>
        </w:rPr>
      </w:pPr>
    </w:p>
    <w:p w:rsidRPr="00B73496" w:rsidR="000A5572" w:rsidP="47556E18" w:rsidRDefault="000A5572" w14:paraId="45BDD287" w14:textId="77777777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 w:val="0"/>
          <w:bCs w:val="0"/>
          <w:sz w:val="28"/>
          <w:szCs w:val="28"/>
          <w:lang w:val="nl"/>
        </w:rPr>
      </w:pPr>
    </w:p>
    <w:p w:rsidRPr="00B73496" w:rsidR="003D52A7" w:rsidP="47556E18" w:rsidRDefault="003D52A7" w14:paraId="1E425D16" w14:textId="77777777" w14:noSpellErr="1">
      <w:pPr>
        <w:pStyle w:val="ListParagraph"/>
        <w:widowControl w:val="0"/>
        <w:autoSpaceDE w:val="0"/>
        <w:autoSpaceDN w:val="0"/>
        <w:adjustRightInd w:val="0"/>
        <w:rPr>
          <w:rFonts w:ascii="Calibri" w:hAnsi="Calibri" w:cs="Calibri"/>
          <w:b w:val="0"/>
          <w:bCs w:val="0"/>
          <w:sz w:val="28"/>
          <w:szCs w:val="28"/>
          <w:lang w:val="nl"/>
        </w:rPr>
      </w:pPr>
    </w:p>
    <w:p w:rsidR="0B06A394" w:rsidP="47556E18" w:rsidRDefault="0B06A394" w14:paraId="4ADE30BE" w14:textId="0B1C9E11">
      <w:pPr>
        <w:pStyle w:val="ListParagraph"/>
        <w:rPr>
          <w:rFonts w:ascii="Calibri" w:hAnsi="Calibri" w:cs="Calibri"/>
          <w:b w:val="0"/>
          <w:bCs w:val="0"/>
          <w:sz w:val="28"/>
          <w:szCs w:val="28"/>
          <w:lang w:val="nl"/>
        </w:rPr>
      </w:pPr>
    </w:p>
    <w:p w:rsidR="0B06A394" w:rsidP="47556E18" w:rsidRDefault="0B06A394" w14:paraId="2308DEAE" w14:textId="60755C38">
      <w:pPr>
        <w:pStyle w:val="Normal"/>
        <w:rPr>
          <w:b w:val="0"/>
          <w:bCs w:val="0"/>
          <w:sz w:val="28"/>
          <w:szCs w:val="28"/>
          <w:lang w:val="nl"/>
        </w:rPr>
      </w:pPr>
    </w:p>
    <w:p w:rsidR="0B06A394" w:rsidP="47556E18" w:rsidRDefault="0B06A394" w14:paraId="0F9271FB" w14:textId="5FFF5FD6">
      <w:pPr>
        <w:pStyle w:val="Normal"/>
        <w:rPr>
          <w:sz w:val="32"/>
          <w:szCs w:val="32"/>
        </w:rPr>
      </w:pPr>
    </w:p>
    <w:sectPr w:rsidRPr="00B73496" w:rsidR="003D52A7">
      <w:pgSz w:w="12240" w:h="15840" w:orient="portrait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D77"/>
    <w:multiLevelType w:val="hybridMultilevel"/>
    <w:tmpl w:val="E0FCE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0E18"/>
    <w:multiLevelType w:val="hybridMultilevel"/>
    <w:tmpl w:val="8A1E46D6"/>
    <w:lvl w:ilvl="0" w:tplc="A77EF7BC">
      <w:start w:val="1"/>
      <w:numFmt w:val="decimal"/>
      <w:lvlText w:val="%1."/>
      <w:lvlJc w:val="left"/>
      <w:pPr>
        <w:ind w:left="644" w:hanging="360"/>
      </w:pPr>
      <w:rPr>
        <w:rFonts w:hint="default" w:ascii="Times New Roman" w:hAnsi="Times New Roman"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embedSystemFonts/>
  <w:bordersDoNotSurroundHeader/>
  <w:bordersDoNotSurroundFooter/>
  <w:trackRevisions w:val="false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AA9"/>
    <w:rsid w:val="0007263F"/>
    <w:rsid w:val="000A5572"/>
    <w:rsid w:val="000D0530"/>
    <w:rsid w:val="00190E54"/>
    <w:rsid w:val="003C527D"/>
    <w:rsid w:val="003D52A7"/>
    <w:rsid w:val="004A324A"/>
    <w:rsid w:val="004B4133"/>
    <w:rsid w:val="00511B79"/>
    <w:rsid w:val="00534C4E"/>
    <w:rsid w:val="00575AA9"/>
    <w:rsid w:val="00842D41"/>
    <w:rsid w:val="0085467F"/>
    <w:rsid w:val="0086244C"/>
    <w:rsid w:val="0086698E"/>
    <w:rsid w:val="00896F24"/>
    <w:rsid w:val="009A2EE0"/>
    <w:rsid w:val="00A00D10"/>
    <w:rsid w:val="00A23083"/>
    <w:rsid w:val="00AD57EF"/>
    <w:rsid w:val="00B73496"/>
    <w:rsid w:val="00B77E87"/>
    <w:rsid w:val="00C065FA"/>
    <w:rsid w:val="00C067F9"/>
    <w:rsid w:val="00C35C92"/>
    <w:rsid w:val="00D93084"/>
    <w:rsid w:val="00DD11D7"/>
    <w:rsid w:val="00E92DD3"/>
    <w:rsid w:val="00F235B8"/>
    <w:rsid w:val="00F24373"/>
    <w:rsid w:val="00F36E34"/>
    <w:rsid w:val="00F46FF0"/>
    <w:rsid w:val="03908587"/>
    <w:rsid w:val="0B06A394"/>
    <w:rsid w:val="1F55FD4C"/>
    <w:rsid w:val="2D4173C8"/>
    <w:rsid w:val="47556E18"/>
    <w:rsid w:val="4D922789"/>
    <w:rsid w:val="6950D042"/>
    <w:rsid w:val="6AA692F9"/>
    <w:rsid w:val="723EFC36"/>
    <w:rsid w:val="7AB0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01F8F1"/>
  <w15:docId w15:val="{551F9B53-E276-4DCB-8377-2B3EC25160F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467F"/>
  </w:style>
  <w:style w:type="paragraph" w:styleId="Heading1">
    <w:name w:val="heading 1"/>
    <w:basedOn w:val="Normal"/>
    <w:next w:val="Normal"/>
    <w:link w:val="Heading1Char"/>
    <w:uiPriority w:val="9"/>
    <w:qFormat/>
    <w:rsid w:val="003D52A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08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527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52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3D52A7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87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77E8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651b01c113a64a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Trainee 4IT</lastModifiedBy>
  <revision>24</revision>
  <dcterms:created xsi:type="dcterms:W3CDTF">2017-03-15T12:01:00.0000000Z</dcterms:created>
  <dcterms:modified xsi:type="dcterms:W3CDTF">2023-01-26T16:28:13.9605141Z</dcterms:modified>
</coreProperties>
</file>