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C451F" w:rsidR="00602BE6" w:rsidP="00602BE6" w:rsidRDefault="008978A5" w14:paraId="4DD41698" w14:textId="77777777">
      <w:pPr>
        <w:pStyle w:val="Title"/>
        <w:rPr>
          <w:rFonts w:eastAsia="Times New Roman"/>
          <w:lang w:val="en-US" w:eastAsia="nl-NL"/>
        </w:rPr>
      </w:pPr>
      <w:r w:rsidRPr="000C451F">
        <w:rPr>
          <w:rFonts w:eastAsia="Times New Roman"/>
          <w:lang w:val="en-US" w:eastAsia="nl-NL"/>
        </w:rPr>
        <w:t>PowerS</w:t>
      </w:r>
      <w:r w:rsidRPr="000C451F" w:rsidR="00602BE6">
        <w:rPr>
          <w:rFonts w:eastAsia="Times New Roman"/>
          <w:lang w:val="en-US" w:eastAsia="nl-NL"/>
        </w:rPr>
        <w:t xml:space="preserve">hell </w:t>
      </w:r>
      <w:r w:rsidRPr="000C451F" w:rsidR="00C1713C">
        <w:rPr>
          <w:rFonts w:eastAsia="Times New Roman"/>
          <w:lang w:val="en-US" w:eastAsia="nl-NL"/>
        </w:rPr>
        <w:t>Scripts 1</w:t>
      </w:r>
      <w:r w:rsidRPr="000C451F" w:rsidR="00FB2236">
        <w:rPr>
          <w:rFonts w:eastAsia="Times New Roman"/>
          <w:lang w:val="en-US" w:eastAsia="nl-NL"/>
        </w:rPr>
        <w:t xml:space="preserve"> </w:t>
      </w:r>
    </w:p>
    <w:p w:rsidRPr="000C451F" w:rsidR="000C451F" w:rsidP="000C451F" w:rsidRDefault="73643BF0" w14:paraId="28030FD7" w14:textId="6BB91C31">
      <w:pPr>
        <w:pStyle w:val="Heading1"/>
        <w:rPr>
          <w:lang w:val="en-US"/>
        </w:rPr>
      </w:pPr>
      <w:r w:rsidRPr="000C451F">
        <w:rPr>
          <w:rFonts w:eastAsia="Times New Roman"/>
          <w:lang w:val="en-US" w:eastAsia="nl-NL"/>
        </w:rPr>
        <w:t xml:space="preserve">NB: </w:t>
      </w:r>
      <w:proofErr w:type="spellStart"/>
      <w:r w:rsidRPr="000C451F">
        <w:rPr>
          <w:rFonts w:eastAsia="Times New Roman"/>
          <w:lang w:val="en-US" w:eastAsia="nl-NL"/>
        </w:rPr>
        <w:t>Gebruik</w:t>
      </w:r>
      <w:proofErr w:type="spellEnd"/>
      <w:r w:rsidRPr="000C451F">
        <w:rPr>
          <w:rFonts w:eastAsia="Times New Roman"/>
          <w:lang w:val="en-US" w:eastAsia="nl-NL"/>
        </w:rPr>
        <w:t xml:space="preserve"> </w:t>
      </w:r>
      <w:r w:rsidR="000C451F">
        <w:rPr>
          <w:lang w:val="en-US"/>
        </w:rPr>
        <w:t xml:space="preserve">je </w:t>
      </w:r>
      <w:proofErr w:type="spellStart"/>
      <w:r w:rsidR="000C451F">
        <w:rPr>
          <w:lang w:val="en-US"/>
        </w:rPr>
        <w:t>ExtremeLabs</w:t>
      </w:r>
      <w:proofErr w:type="spellEnd"/>
      <w:r w:rsidR="000C451F">
        <w:rPr>
          <w:lang w:val="en-US"/>
        </w:rPr>
        <w:t xml:space="preserve"> </w:t>
      </w:r>
      <w:proofErr w:type="spellStart"/>
      <w:r w:rsidR="000C451F">
        <w:rPr>
          <w:lang w:val="en-US"/>
        </w:rPr>
        <w:t>omgeving</w:t>
      </w:r>
      <w:proofErr w:type="spellEnd"/>
      <w:r w:rsidR="000C451F">
        <w:rPr>
          <w:lang w:val="en-US"/>
        </w:rPr>
        <w:t xml:space="preserve"> </w:t>
      </w:r>
      <w:r w:rsidR="000C451F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[10961C] Module 01: Getting Started with Windows PowerShell</w:t>
      </w:r>
      <w:r w:rsidR="00D81DF8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="00D81DF8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Gebruik</w:t>
      </w:r>
      <w:proofErr w:type="spellEnd"/>
      <w:r w:rsidR="00D81DF8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steeds LON-CL1</w:t>
      </w:r>
      <w:r w:rsidR="00AC2D0D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de ISE</w:t>
      </w:r>
    </w:p>
    <w:p w:rsidR="000C451F" w:rsidP="000C451F" w:rsidRDefault="000C451F" w14:paraId="1883615B" w14:textId="77777777" w14:noSpellErr="1">
      <w:pPr>
        <w:rPr>
          <w:lang w:val="en-US"/>
        </w:rPr>
      </w:pPr>
    </w:p>
    <w:p w:rsidR="72B5E082" w:rsidP="72B5E082" w:rsidRDefault="72B5E082" w14:paraId="5A86882F" w14:textId="596E6788">
      <w:pPr>
        <w:pStyle w:val="Normal"/>
        <w:rPr>
          <w:lang w:val="en-US"/>
        </w:rPr>
      </w:pPr>
    </w:p>
    <w:p w:rsidR="72B5E082" w:rsidP="72B5E082" w:rsidRDefault="72B5E082" w14:paraId="6FE8D064" w14:textId="09E22456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72B5E082" w:rsidR="72B5E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>UITWERKINGEN IN SCRIPT PowerShellScripts1.ps1 i</w:t>
      </w:r>
      <w:r w:rsidRPr="72B5E082" w:rsidR="72B5E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 xml:space="preserve">n </w:t>
      </w:r>
      <w:r w:rsidRPr="72B5E082" w:rsidR="72B5E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>mainsha</w:t>
      </w:r>
      <w:r w:rsidRPr="72B5E082" w:rsidR="72B5E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>re</w:t>
      </w:r>
      <w:r w:rsidRPr="72B5E082" w:rsidR="72B5E0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 xml:space="preserve"> dag2 en hieronder</w:t>
      </w:r>
    </w:p>
    <w:p w:rsidR="72B5E082" w:rsidP="72B5E082" w:rsidRDefault="72B5E082" w14:paraId="3D4A0BEE" w14:textId="304133D6">
      <w:pPr>
        <w:pStyle w:val="Normal"/>
        <w:rPr>
          <w:lang w:val="en-US"/>
        </w:rPr>
      </w:pPr>
    </w:p>
    <w:p w:rsidR="72B5E082" w:rsidP="72B5E082" w:rsidRDefault="72B5E082" w14:paraId="02B2BA43" w14:textId="1F7A7C76">
      <w:pPr>
        <w:pStyle w:val="Normal"/>
        <w:rPr>
          <w:lang w:val="en-US"/>
        </w:rPr>
      </w:pPr>
    </w:p>
    <w:p w:rsidR="056C934B" w:rsidP="056C934B" w:rsidRDefault="056C934B" w14:paraId="3CC14F39" w14:textId="6214746F">
      <w:pPr>
        <w:pStyle w:val="Normal"/>
      </w:pPr>
      <w:r>
        <w:drawing>
          <wp:inline wp14:editId="3438C8C6" wp14:anchorId="580FC7CF">
            <wp:extent cx="4572000" cy="3048000"/>
            <wp:effectExtent l="0" t="0" r="0" b="0"/>
            <wp:docPr id="431216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f66a556c5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C934B" w:rsidP="056C934B" w:rsidRDefault="056C934B" w14:paraId="2E167A12" w14:textId="71B5D461">
      <w:pPr>
        <w:pStyle w:val="Normal"/>
      </w:pPr>
    </w:p>
    <w:p w:rsidR="4B2FB90E" w:rsidP="4B2FB90E" w:rsidRDefault="4B2FB90E" w14:paraId="2D6708C6" w14:textId="6EEC9893">
      <w:pPr>
        <w:pStyle w:val="Normal"/>
      </w:pPr>
      <w:r>
        <w:drawing>
          <wp:inline wp14:editId="37BE5BC4" wp14:anchorId="1F6CD0AA">
            <wp:extent cx="5724524" cy="3276600"/>
            <wp:effectExtent l="0" t="0" r="0" b="0"/>
            <wp:docPr id="56916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7a45aa78b44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C934B" w:rsidP="056C934B" w:rsidRDefault="056C934B" w14:paraId="537E31B1" w14:textId="0283876B">
      <w:pPr>
        <w:pStyle w:val="IntenseQuote"/>
        <w:rPr>
          <w:sz w:val="36"/>
          <w:szCs w:val="36"/>
          <w:lang w:val="en-US"/>
        </w:rPr>
      </w:pPr>
    </w:p>
    <w:p w:rsidR="000C451F" w:rsidP="000C451F" w:rsidRDefault="000C451F" w14:paraId="033AA705" w14:textId="30C91092">
      <w:pPr>
        <w:pStyle w:val="IntenseQuot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LABTIJD 25 </w:t>
      </w:r>
      <w:proofErr w:type="spellStart"/>
      <w:r>
        <w:rPr>
          <w:sz w:val="36"/>
          <w:szCs w:val="36"/>
          <w:lang w:val="en-US"/>
        </w:rPr>
        <w:t>Minuten</w:t>
      </w:r>
      <w:proofErr w:type="spellEnd"/>
    </w:p>
    <w:p w:rsidRPr="000C451F" w:rsidR="00602BE6" w:rsidP="73643BF0" w:rsidRDefault="00602BE6" w14:paraId="5C739431" w14:textId="7C261ED0">
      <w:pPr>
        <w:pStyle w:val="Heading1"/>
        <w:rPr>
          <w:rFonts w:eastAsia="Times New Roman"/>
          <w:lang w:val="en-US" w:eastAsia="nl-NL"/>
        </w:rPr>
      </w:pPr>
    </w:p>
    <w:p w:rsidRPr="000C451F" w:rsidR="00602BE6" w:rsidP="00602BE6" w:rsidRDefault="00602BE6" w14:paraId="590906DF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 w:eastAsia="nl-NL"/>
        </w:rPr>
      </w:pPr>
    </w:p>
    <w:p w:rsidRPr="000C451F" w:rsidR="00C1713C" w:rsidP="00C1713C" w:rsidRDefault="00C1713C" w14:paraId="4A59888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 w:eastAsia="nl-NL"/>
        </w:rPr>
      </w:pPr>
    </w:p>
    <w:p w:rsidR="00C1713C" w:rsidP="4B2FB90E" w:rsidRDefault="0F58A59F" w14:paraId="791AF6E0" w14:textId="0B7637C8" w14:noSpellErr="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eastAsia="nl-NL"/>
        </w:rPr>
      </w:pPr>
      <w:r w:rsidRPr="4B2FB90E" w:rsidR="4B2FB90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eastAsia="nl-NL"/>
        </w:rPr>
        <w:t xml:space="preserve">Maak een simpel script dat op het scherm weergeeft. </w:t>
      </w:r>
    </w:p>
    <w:p w:rsidRPr="000C451F" w:rsidR="00C1713C" w:rsidP="4B2FB90E" w:rsidRDefault="0F58A59F" w14:paraId="67D6A17D" w14:textId="7CBC60BD" w14:noSpellErr="1">
      <w:pPr>
        <w:spacing w:after="0" w:line="240" w:lineRule="auto"/>
        <w:ind w:left="360"/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US" w:eastAsia="nl-NL"/>
        </w:rPr>
      </w:pPr>
      <w:r w:rsidRPr="72B5E082" w:rsidR="72B5E08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val="en-US" w:eastAsia="nl-NL"/>
        </w:rPr>
        <w:t xml:space="preserve">PowerShell Rocks! </w:t>
      </w:r>
    </w:p>
    <w:p w:rsidR="72B5E082" w:rsidP="72B5E082" w:rsidRDefault="72B5E082" w14:paraId="5605465B" w14:textId="4908FE5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eastAsia="nl-NL"/>
        </w:rPr>
      </w:pPr>
    </w:p>
    <w:p w:rsidR="000543A1" w:rsidP="72B5E082" w:rsidRDefault="0F58A59F" w14:paraId="7A0638EA" w14:textId="0BFC4F0F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  <w:lang w:eastAsia="nl-NL"/>
        </w:rPr>
      </w:pPr>
      <w:r w:rsidRPr="72B5E082" w:rsidR="72B5E08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eastAsia="nl-NL"/>
        </w:rPr>
        <w:t>2.</w:t>
      </w:r>
      <w:r>
        <w:tab/>
      </w:r>
      <w:r w:rsidRPr="72B5E082" w:rsidR="72B5E08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lang w:eastAsia="nl-NL"/>
        </w:rPr>
        <w:t>Maak een simpel script dat aan de gebruiker vraagt, wat op het scherm terecht dient te komen en geef dit dan weer. (Read-Host)</w:t>
      </w:r>
    </w:p>
    <w:p w:rsidRPr="00861271" w:rsidR="000A7B1A" w:rsidP="4B2FB90E" w:rsidRDefault="000A7B1A" w14:paraId="453F9636" w14:noSpellErr="1" w14:textId="73C4AEBA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2"/>
          <w:szCs w:val="22"/>
          <w:lang w:eastAsia="nl-NL"/>
        </w:rPr>
      </w:pPr>
    </w:p>
    <w:p w:rsidR="0045288F" w:rsidP="72B5E082" w:rsidRDefault="0F58A59F" w14:paraId="66E9CFDA" w14:textId="4A45A616">
      <w:pPr>
        <w:pStyle w:val="Normal"/>
        <w:rPr>
          <w:rFonts w:ascii="Times New Roman" w:hAnsi="Times New Roman" w:cs="Times New Roman"/>
          <w:sz w:val="22"/>
          <w:szCs w:val="22"/>
        </w:rPr>
      </w:pPr>
      <w:r w:rsidRPr="72B5E082" w:rsidR="72B5E082">
        <w:rPr>
          <w:rFonts w:ascii="Times New Roman" w:hAnsi="Times New Roman" w:cs="Times New Roman"/>
          <w:sz w:val="22"/>
          <w:szCs w:val="22"/>
        </w:rPr>
        <w:t>3..</w:t>
      </w:r>
      <w:r>
        <w:tab/>
      </w:r>
      <w:r w:rsidRPr="72B5E082" w:rsidR="72B5E082">
        <w:rPr>
          <w:rFonts w:ascii="Times New Roman" w:hAnsi="Times New Roman" w:cs="Times New Roman"/>
          <w:sz w:val="22"/>
          <w:szCs w:val="22"/>
        </w:rPr>
        <w:t xml:space="preserve">Maak een script </w:t>
      </w:r>
      <w:r w:rsidRPr="72B5E082" w:rsidR="72B5E082">
        <w:rPr>
          <w:rFonts w:ascii="Times New Roman" w:hAnsi="Times New Roman" w:cs="Times New Roman"/>
          <w:sz w:val="22"/>
          <w:szCs w:val="22"/>
        </w:rPr>
        <w:t>die</w:t>
      </w:r>
      <w:r w:rsidRPr="72B5E082" w:rsidR="72B5E082">
        <w:rPr>
          <w:rFonts w:ascii="Times New Roman" w:hAnsi="Times New Roman" w:cs="Times New Roman"/>
          <w:sz w:val="22"/>
          <w:szCs w:val="22"/>
        </w:rPr>
        <w:t xml:space="preserve"> vraagt om de naam van een </w:t>
      </w:r>
      <w:r w:rsidRPr="72B5E082" w:rsidR="72B5E082">
        <w:rPr>
          <w:rFonts w:ascii="Times New Roman" w:hAnsi="Times New Roman" w:cs="Times New Roman"/>
          <w:sz w:val="22"/>
          <w:szCs w:val="22"/>
        </w:rPr>
        <w:t>local</w:t>
      </w:r>
      <w:r w:rsidRPr="72B5E082" w:rsidR="72B5E082">
        <w:rPr>
          <w:rFonts w:ascii="Times New Roman" w:hAnsi="Times New Roman" w:cs="Times New Roman"/>
          <w:sz w:val="22"/>
          <w:szCs w:val="22"/>
        </w:rPr>
        <w:t xml:space="preserve"> user gebruiker. De bedoeling is dat deze gebruiker dan uitgeschakeld wordt.</w:t>
      </w:r>
    </w:p>
    <w:p w:rsidR="0F58A59F" w:rsidP="72B5E082" w:rsidRDefault="0F58A59F" w14:paraId="59FC30D8" w14:noSpellErr="1" w14:textId="68250157">
      <w:pPr>
        <w:pStyle w:val="Normal"/>
        <w:spacing w:after="0" w:line="240" w:lineRule="auto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  <w:lang w:eastAsia="nl-NL"/>
        </w:rPr>
      </w:pPr>
    </w:p>
    <w:p w:rsidR="0F58A59F" w:rsidP="4B2FB90E" w:rsidRDefault="0F58A59F" w14:paraId="7B323124" w14:textId="6E5E5EA9" w14:noSpellErr="1">
      <w:pPr>
        <w:ind w:left="360"/>
        <w:rPr>
          <w:rFonts w:ascii="Times New Roman" w:hAnsi="Times New Roman" w:cs="Times New Roman"/>
          <w:sz w:val="22"/>
          <w:szCs w:val="22"/>
        </w:rPr>
      </w:pPr>
    </w:p>
    <w:p w:rsidRPr="00561BE0" w:rsidR="00861271" w:rsidP="4B2FB90E" w:rsidRDefault="0F58A59F" w14:paraId="432B1CA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72B5E082" w:rsidR="72B5E082">
        <w:rPr>
          <w:rFonts w:ascii="Times New Roman" w:hAnsi="Times New Roman" w:cs="Times New Roman"/>
          <w:sz w:val="22"/>
          <w:szCs w:val="22"/>
        </w:rPr>
        <w:t xml:space="preserve">Maak een script die vraagt welke service gestopt moet worden.   Stop deze service na de input (NB: check van te voren of de service gestart is (dit hoeft nog niet scriptmatig) en kies een niet belangrijke service zoals </w:t>
      </w:r>
      <w:proofErr w:type="spellStart"/>
      <w:r w:rsidRPr="72B5E082" w:rsidR="72B5E082">
        <w:rPr>
          <w:rFonts w:ascii="Times New Roman" w:hAnsi="Times New Roman" w:cs="Times New Roman"/>
          <w:sz w:val="22"/>
          <w:szCs w:val="22"/>
        </w:rPr>
        <w:t>spooler</w:t>
      </w:r>
      <w:proofErr w:type="spellEnd"/>
      <w:r w:rsidRPr="72B5E082" w:rsidR="72B5E082">
        <w:rPr>
          <w:rFonts w:ascii="Times New Roman" w:hAnsi="Times New Roman" w:cs="Times New Roman"/>
          <w:sz w:val="22"/>
          <w:szCs w:val="22"/>
        </w:rPr>
        <w:t>)</w:t>
      </w:r>
    </w:p>
    <w:p w:rsidRPr="00EC009B" w:rsidR="00DF61EA" w:rsidP="4B2FB90E" w:rsidRDefault="00DF61EA" w14:paraId="67F81B4C" w14:textId="77777777" w14:noSpellErr="1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72B5E082" w:rsidP="72B5E082" w:rsidRDefault="72B5E082" w14:paraId="7764FF80" w14:textId="1DCB862A">
      <w:pPr>
        <w:pStyle w:val="Normal"/>
        <w:ind w:left="360"/>
        <w:rPr>
          <w:rFonts w:ascii="Times New Roman" w:hAnsi="Times New Roman" w:cs="Times New Roman"/>
          <w:sz w:val="22"/>
          <w:szCs w:val="22"/>
        </w:rPr>
      </w:pPr>
    </w:p>
    <w:p w:rsidR="72B5E082" w:rsidP="72B5E082" w:rsidRDefault="72B5E082" w14:paraId="170D38B7" w14:textId="0BD5278D">
      <w:pPr>
        <w:pStyle w:val="Normal"/>
        <w:ind w:left="360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72B5E082" w:rsidR="72B5E082">
        <w:rPr>
          <w:rFonts w:ascii="Times New Roman" w:hAnsi="Times New Roman" w:cs="Times New Roman"/>
          <w:b w:val="1"/>
          <w:bCs w:val="1"/>
          <w:sz w:val="36"/>
          <w:szCs w:val="36"/>
        </w:rPr>
        <w:t>UITWERKINGEN</w:t>
      </w:r>
    </w:p>
    <w:p w:rsidR="72B5E082" w:rsidP="72B5E082" w:rsidRDefault="72B5E082" w14:paraId="64600A0E" w14:textId="7C412165">
      <w:pPr>
        <w:pStyle w:val="Normal"/>
        <w:ind w:left="360"/>
        <w:rPr>
          <w:rFonts w:ascii="Times New Roman" w:hAnsi="Times New Roman" w:cs="Times New Roman"/>
          <w:sz w:val="22"/>
          <w:szCs w:val="22"/>
        </w:rPr>
      </w:pPr>
    </w:p>
    <w:p w:rsidR="72B5E082" w:rsidP="72B5E082" w:rsidRDefault="72B5E082" w14:paraId="3647CCC5" w14:textId="47283E4A">
      <w:pPr>
        <w:pStyle w:val="Normal"/>
        <w:ind w:left="360"/>
        <w:rPr>
          <w:rFonts w:ascii="Times New Roman" w:hAnsi="Times New Roman" w:cs="Times New Roman"/>
          <w:sz w:val="22"/>
          <w:szCs w:val="22"/>
        </w:rPr>
      </w:pPr>
    </w:p>
    <w:p w:rsidR="00677ED7" w:rsidP="0F58A59F" w:rsidRDefault="00677ED7" w14:paraId="71E67BA4" w14:textId="32224375">
      <w:pPr>
        <w:spacing w:after="0" w:line="240" w:lineRule="auto"/>
      </w:pPr>
    </w:p>
    <w:p w:rsidR="00677ED7" w:rsidP="0F58A59F" w:rsidRDefault="00677ED7" w14:paraId="6782A329" w14:noSpellErr="1" w14:textId="7C7362F8">
      <w:pPr>
        <w:spacing w:after="0" w:line="240" w:lineRule="auto"/>
      </w:pPr>
    </w:p>
    <w:p w:rsidR="0F58A59F" w:rsidP="0F58A59F" w:rsidRDefault="0F58A59F" w14:paraId="1C168997" w14:textId="1089F9A5">
      <w:pPr>
        <w:spacing w:after="0" w:line="240" w:lineRule="auto"/>
      </w:pPr>
      <w:r w:rsidR="72B5E082">
        <w:rPr/>
        <w:t>#1</w:t>
      </w:r>
    </w:p>
    <w:p w:rsidR="0F58A59F" w:rsidP="72B5E082" w:rsidRDefault="0F58A59F" w14:paraId="6F376FA4" w14:textId="370655C8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4C15E134" w14:textId="11D2C373">
      <w:pPr>
        <w:pStyle w:val="Normal"/>
        <w:spacing w:after="0" w:line="240" w:lineRule="auto"/>
      </w:pPr>
      <w:r w:rsidR="72B5E082">
        <w:rPr/>
        <w:t>'PowerShell Rocks'</w:t>
      </w:r>
    </w:p>
    <w:p w:rsidR="0F58A59F" w:rsidP="72B5E082" w:rsidRDefault="0F58A59F" w14:paraId="4FF9BC5C" w14:textId="0911313A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3F714FDB" w14:textId="2B76FA97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61A7FD3B" w14:textId="1FF84EF1">
      <w:pPr>
        <w:pStyle w:val="Normal"/>
        <w:spacing w:after="0" w:line="240" w:lineRule="auto"/>
      </w:pPr>
      <w:r w:rsidR="72B5E082">
        <w:rPr/>
        <w:t>#2</w:t>
      </w:r>
    </w:p>
    <w:p w:rsidR="0F58A59F" w:rsidP="72B5E082" w:rsidRDefault="0F58A59F" w14:paraId="05765266" w14:textId="260B5DE7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6FFB0523" w14:textId="59CE203D">
      <w:pPr>
        <w:pStyle w:val="Normal"/>
        <w:spacing w:after="0" w:line="240" w:lineRule="auto"/>
      </w:pPr>
      <w:r w:rsidR="72B5E082">
        <w:rPr/>
        <w:t>'Geef wat op '</w:t>
      </w:r>
    </w:p>
    <w:p w:rsidR="0F58A59F" w:rsidP="72B5E082" w:rsidRDefault="0F58A59F" w14:paraId="4B07AD20" w14:textId="323F67B4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3763EA7F" w14:textId="3FD4D87A">
      <w:pPr>
        <w:pStyle w:val="Normal"/>
        <w:spacing w:after="0" w:line="240" w:lineRule="auto"/>
      </w:pPr>
      <w:r w:rsidR="72B5E082">
        <w:rPr/>
        <w:t>$OpGave = Read-Host</w:t>
      </w:r>
    </w:p>
    <w:p w:rsidR="0F58A59F" w:rsidP="72B5E082" w:rsidRDefault="0F58A59F" w14:paraId="2628C827" w14:textId="5E9A2E55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08398CF8" w14:textId="7BA96166">
      <w:pPr>
        <w:pStyle w:val="Normal"/>
        <w:spacing w:after="0" w:line="240" w:lineRule="auto"/>
      </w:pPr>
      <w:r w:rsidR="72B5E082">
        <w:rPr/>
        <w:t>'Je gaf dit op ' + $OpGave</w:t>
      </w:r>
    </w:p>
    <w:p w:rsidR="0F58A59F" w:rsidP="72B5E082" w:rsidRDefault="0F58A59F" w14:paraId="4A39C3F9" w14:textId="5E8E4CEB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24091FD4" w14:textId="76131AAC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2EF618B6" w14:textId="68CA4AE2">
      <w:pPr>
        <w:pStyle w:val="Normal"/>
        <w:spacing w:after="0" w:line="240" w:lineRule="auto"/>
      </w:pPr>
      <w:r w:rsidR="72B5E082">
        <w:rPr/>
        <w:t>#3</w:t>
      </w:r>
    </w:p>
    <w:p w:rsidR="0F58A59F" w:rsidP="72B5E082" w:rsidRDefault="0F58A59F" w14:paraId="56E39CAA" w14:textId="33F6BEE4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767BDF12" w14:textId="5A88AB88">
      <w:pPr>
        <w:pStyle w:val="Normal"/>
        <w:spacing w:after="0" w:line="240" w:lineRule="auto"/>
      </w:pPr>
      <w:r w:rsidR="72B5E082">
        <w:rPr/>
        <w:t>'Please provide a user '</w:t>
      </w:r>
    </w:p>
    <w:p w:rsidR="0F58A59F" w:rsidP="72B5E082" w:rsidRDefault="0F58A59F" w14:paraId="365928C2" w14:textId="4BDBDE07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505BDA09" w14:textId="02281E61">
      <w:pPr>
        <w:pStyle w:val="Normal"/>
        <w:spacing w:after="0" w:line="240" w:lineRule="auto"/>
      </w:pPr>
      <w:r w:rsidR="72B5E082">
        <w:rPr/>
        <w:t>$Name = Read-Host</w:t>
      </w:r>
    </w:p>
    <w:p w:rsidR="0F58A59F" w:rsidP="72B5E082" w:rsidRDefault="0F58A59F" w14:paraId="380D5912" w14:textId="45B06D4B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25D3852A" w14:textId="623368EF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3F9B97C4" w14:textId="678EF402">
      <w:pPr>
        <w:pStyle w:val="Normal"/>
        <w:spacing w:after="0" w:line="240" w:lineRule="auto"/>
      </w:pPr>
      <w:r w:rsidR="72B5E082">
        <w:rPr/>
        <w:t>Get-LocalUser -Name $Name | Disable-LocalUser</w:t>
      </w:r>
    </w:p>
    <w:p w:rsidR="0F58A59F" w:rsidP="72B5E082" w:rsidRDefault="0F58A59F" w14:paraId="56365C6B" w14:textId="3018AB96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33F1611A" w14:textId="08915F19">
      <w:pPr>
        <w:pStyle w:val="Normal"/>
        <w:spacing w:after="0" w:line="240" w:lineRule="auto"/>
      </w:pPr>
      <w:r w:rsidR="72B5E082">
        <w:rPr/>
        <w:t>Get-LocalUser -Name $Name</w:t>
      </w:r>
    </w:p>
    <w:p w:rsidR="0F58A59F" w:rsidP="72B5E082" w:rsidRDefault="0F58A59F" w14:paraId="0684677C" w14:textId="3A9324DD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30EE5D66" w14:textId="10811028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03C31C70" w14:textId="34BE3EA4">
      <w:pPr>
        <w:pStyle w:val="Normal"/>
        <w:spacing w:after="0" w:line="240" w:lineRule="auto"/>
      </w:pPr>
      <w:r w:rsidR="72B5E082">
        <w:rPr/>
        <w:t>#4</w:t>
      </w:r>
    </w:p>
    <w:p w:rsidR="0F58A59F" w:rsidP="72B5E082" w:rsidRDefault="0F58A59F" w14:paraId="2EA71A58" w14:textId="1E74194E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59078A68" w14:textId="495E76AF">
      <w:pPr>
        <w:pStyle w:val="Normal"/>
        <w:spacing w:after="0" w:line="240" w:lineRule="auto"/>
      </w:pPr>
      <w:r w:rsidR="72B5E082">
        <w:rPr/>
        <w:t>'Please provide a service '</w:t>
      </w:r>
    </w:p>
    <w:p w:rsidR="0F58A59F" w:rsidP="72B5E082" w:rsidRDefault="0F58A59F" w14:paraId="15962A4D" w14:textId="22BD828E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706C202B" w14:textId="6943C702">
      <w:pPr>
        <w:pStyle w:val="Normal"/>
        <w:spacing w:after="0" w:line="240" w:lineRule="auto"/>
      </w:pPr>
      <w:r w:rsidR="72B5E082">
        <w:rPr/>
        <w:t>$Name = Read-Host</w:t>
      </w:r>
    </w:p>
    <w:p w:rsidR="0F58A59F" w:rsidP="72B5E082" w:rsidRDefault="0F58A59F" w14:paraId="1C29B7DA" w14:textId="551ACFDA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43F49A98" w14:textId="76B6F59D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0FBFA6EF" w14:textId="1E0F0A6D">
      <w:pPr>
        <w:pStyle w:val="Normal"/>
        <w:spacing w:after="0" w:line="240" w:lineRule="auto"/>
      </w:pPr>
      <w:r w:rsidR="72B5E082">
        <w:rPr/>
        <w:t>Get-Service -Name $Name | Stop-Service</w:t>
      </w:r>
    </w:p>
    <w:p w:rsidR="0F58A59F" w:rsidP="72B5E082" w:rsidRDefault="0F58A59F" w14:paraId="67EA6F9B" w14:textId="55808D95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119A14D7" w14:textId="3AD4947A">
      <w:pPr>
        <w:pStyle w:val="Normal"/>
        <w:spacing w:after="0" w:line="240" w:lineRule="auto"/>
      </w:pPr>
      <w:r w:rsidR="72B5E082">
        <w:rPr/>
        <w:t xml:space="preserve"> </w:t>
      </w:r>
    </w:p>
    <w:p w:rsidR="0F58A59F" w:rsidP="72B5E082" w:rsidRDefault="0F58A59F" w14:paraId="6821E1E9" w14:textId="66DD9FE2">
      <w:pPr>
        <w:pStyle w:val="Normal"/>
        <w:spacing w:after="0" w:line="240" w:lineRule="auto"/>
      </w:pPr>
      <w:r w:rsidR="72B5E082">
        <w:rPr/>
        <w:t>Get-Service -Name $Name</w:t>
      </w:r>
    </w:p>
    <w:p w:rsidR="0F58A59F" w:rsidP="72B5E082" w:rsidRDefault="0F58A59F" w14:paraId="09EE7ADB" w14:textId="257D1048">
      <w:pPr>
        <w:pStyle w:val="Normal"/>
        <w:spacing w:after="0" w:line="240" w:lineRule="auto"/>
      </w:pPr>
    </w:p>
    <w:p w:rsidR="0F58A59F" w:rsidP="0F58A59F" w:rsidRDefault="0F58A59F" w14:paraId="3F441528" w14:textId="5C1EC610">
      <w:pPr>
        <w:spacing w:after="0" w:line="240" w:lineRule="auto"/>
      </w:pPr>
    </w:p>
    <w:p w:rsidR="0F58A59F" w:rsidP="0F58A59F" w:rsidRDefault="0F58A59F" w14:paraId="6546C8FA" w14:textId="356332E0">
      <w:pPr>
        <w:spacing w:after="0" w:line="240" w:lineRule="auto"/>
      </w:pPr>
    </w:p>
    <w:p w:rsidR="0F58A59F" w:rsidP="0F58A59F" w:rsidRDefault="0F58A59F" w14:paraId="3D451CCB" w14:textId="34371E73">
      <w:pPr>
        <w:spacing w:after="0" w:line="240" w:lineRule="auto"/>
      </w:pPr>
    </w:p>
    <w:sectPr w:rsidR="0F58A59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25644"/>
    <w:multiLevelType w:val="hybridMultilevel"/>
    <w:tmpl w:val="A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E6"/>
    <w:rsid w:val="000543A1"/>
    <w:rsid w:val="000A7B1A"/>
    <w:rsid w:val="000C451F"/>
    <w:rsid w:val="00143651"/>
    <w:rsid w:val="002044C0"/>
    <w:rsid w:val="0026397D"/>
    <w:rsid w:val="0036721C"/>
    <w:rsid w:val="0045288F"/>
    <w:rsid w:val="00485636"/>
    <w:rsid w:val="00501EDA"/>
    <w:rsid w:val="00561BE0"/>
    <w:rsid w:val="00602BE6"/>
    <w:rsid w:val="0060521F"/>
    <w:rsid w:val="0061570B"/>
    <w:rsid w:val="00677ED7"/>
    <w:rsid w:val="00752089"/>
    <w:rsid w:val="00861271"/>
    <w:rsid w:val="00866136"/>
    <w:rsid w:val="008978A5"/>
    <w:rsid w:val="008C3B28"/>
    <w:rsid w:val="00A44057"/>
    <w:rsid w:val="00AA3BAC"/>
    <w:rsid w:val="00AC2D0D"/>
    <w:rsid w:val="00B3175D"/>
    <w:rsid w:val="00B52454"/>
    <w:rsid w:val="00C00538"/>
    <w:rsid w:val="00C1713C"/>
    <w:rsid w:val="00CA6D16"/>
    <w:rsid w:val="00CD4666"/>
    <w:rsid w:val="00CE0938"/>
    <w:rsid w:val="00D45274"/>
    <w:rsid w:val="00D81DF8"/>
    <w:rsid w:val="00D927FB"/>
    <w:rsid w:val="00DB1B16"/>
    <w:rsid w:val="00DF61EA"/>
    <w:rsid w:val="00E606A3"/>
    <w:rsid w:val="00E63FE9"/>
    <w:rsid w:val="00EC009B"/>
    <w:rsid w:val="00F11098"/>
    <w:rsid w:val="00F35FC4"/>
    <w:rsid w:val="00FB2236"/>
    <w:rsid w:val="056C934B"/>
    <w:rsid w:val="0DDA7F9D"/>
    <w:rsid w:val="0F58A59F"/>
    <w:rsid w:val="4B2FB90E"/>
    <w:rsid w:val="72B5E082"/>
    <w:rsid w:val="736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08A02"/>
  <w15:docId w15:val="{B5A04D5F-DD18-45CF-9710-B45A305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5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ED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D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E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02BE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5245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1F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rFonts w:eastAsiaTheme="minorEastAsia"/>
      <w:i/>
      <w:iCs/>
      <w:color w:val="4F81BD" w:themeColor="accent1"/>
      <w:lang w:eastAsia="nl-N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451F"/>
    <w:rPr>
      <w:rFonts w:eastAsiaTheme="minorEastAsia"/>
      <w:i/>
      <w:iCs/>
      <w:color w:val="4F81BD" w:themeColor="accent1"/>
      <w:lang w:eastAsia="nl-NL"/>
    </w:rPr>
  </w:style>
  <w:style w:type="character" w:styleId="Heading2Char" w:customStyle="1">
    <w:name w:val="Heading 2 Char"/>
    <w:basedOn w:val="DefaultParagraphFont"/>
    <w:link w:val="Heading2"/>
    <w:uiPriority w:val="9"/>
    <w:rsid w:val="00677ED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77ED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14df66a556c545e4" /><Relationship Type="http://schemas.openxmlformats.org/officeDocument/2006/relationships/image" Target="/media/image4.png" Id="Read7a45aa78b448e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Didacticum Groep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David Fitzpatrick</dc:creator>
  <lastModifiedBy>Trainee 4IT</lastModifiedBy>
  <revision>19</revision>
  <lastPrinted>2011-06-21T06:58:00.0000000Z</lastPrinted>
  <dcterms:created xsi:type="dcterms:W3CDTF">2016-06-09T09:07:00.0000000Z</dcterms:created>
  <dcterms:modified xsi:type="dcterms:W3CDTF">2023-01-28T16:13:11.6115554Z</dcterms:modified>
</coreProperties>
</file>