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BB31" w14:textId="1C3F972F" w:rsidR="00F5593C" w:rsidRPr="006D0AC2" w:rsidRDefault="00953494" w:rsidP="00953494">
      <w:pPr>
        <w:pStyle w:val="Title"/>
        <w:rPr>
          <w:sz w:val="72"/>
          <w:szCs w:val="72"/>
          <w:lang w:val="en-US"/>
        </w:rPr>
      </w:pPr>
      <w:r w:rsidRPr="006D0AC2">
        <w:rPr>
          <w:sz w:val="72"/>
          <w:szCs w:val="72"/>
          <w:lang w:val="en-US"/>
        </w:rPr>
        <w:t xml:space="preserve">Lab </w:t>
      </w:r>
      <w:r w:rsidR="00475997" w:rsidRPr="006D0AC2">
        <w:rPr>
          <w:sz w:val="72"/>
          <w:szCs w:val="72"/>
          <w:lang w:val="en-US"/>
        </w:rPr>
        <w:t>1</w:t>
      </w:r>
      <w:r w:rsidR="00FA01D7">
        <w:rPr>
          <w:sz w:val="72"/>
          <w:szCs w:val="72"/>
          <w:lang w:val="en-US"/>
        </w:rPr>
        <w:t>7</w:t>
      </w:r>
      <w:r w:rsidRPr="006D0AC2">
        <w:rPr>
          <w:sz w:val="72"/>
          <w:szCs w:val="72"/>
          <w:lang w:val="en-US"/>
        </w:rPr>
        <w:t xml:space="preserve"> First St</w:t>
      </w:r>
      <w:r w:rsidR="00260B3F" w:rsidRPr="006D0AC2">
        <w:rPr>
          <w:sz w:val="72"/>
          <w:szCs w:val="72"/>
          <w:lang w:val="en-US"/>
        </w:rPr>
        <w:t>eps</w:t>
      </w:r>
    </w:p>
    <w:p w14:paraId="21049C70" w14:textId="48F226AA" w:rsidR="00953494" w:rsidRDefault="00953494" w:rsidP="00953494">
      <w:pPr>
        <w:rPr>
          <w:lang w:val="en-US"/>
        </w:rPr>
      </w:pPr>
    </w:p>
    <w:p w14:paraId="24C01A93" w14:textId="1B3D25AC" w:rsidR="00FA01D7" w:rsidRPr="00FA01D7" w:rsidRDefault="00FA01D7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FA01D7">
        <w:rPr>
          <w:rFonts w:ascii="Calibri" w:hAnsi="Calibri" w:cs="Calibri"/>
          <w:color w:val="333333"/>
          <w:sz w:val="36"/>
          <w:szCs w:val="36"/>
          <w:lang w:val="nl-NL"/>
        </w:rPr>
        <w:t>Ga naar je net g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einstalleerde DHCP server toe en maak een Scope aan 192.168.1.0/24</w:t>
      </w:r>
    </w:p>
    <w:p w14:paraId="482BA67E" w14:textId="6196E85E" w:rsidR="00FF213A" w:rsidRPr="0063174B" w:rsidRDefault="0063174B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>
        <w:rPr>
          <w:sz w:val="36"/>
          <w:szCs w:val="36"/>
          <w:lang w:val="nl-NL"/>
        </w:rPr>
        <w:t>Zorg dat de Clients (Windows 10) automatisch een IP adres krijgen in het 192.168.1.X/24 subnet.</w:t>
      </w:r>
    </w:p>
    <w:p w14:paraId="56984C5F" w14:textId="303008A9" w:rsidR="0063174B" w:rsidRPr="0001441B" w:rsidRDefault="0063174B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63174B">
        <w:rPr>
          <w:rFonts w:ascii="Calibri" w:hAnsi="Calibri" w:cs="Calibri"/>
          <w:color w:val="333333"/>
          <w:sz w:val="36"/>
          <w:szCs w:val="36"/>
          <w:lang w:val="nl-NL"/>
        </w:rPr>
        <w:t>Let op alle opties (D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NS etc ) die je meegeeft.</w:t>
      </w:r>
    </w:p>
    <w:p w14:paraId="3DC90C2B" w14:textId="4A9B60E5" w:rsidR="0001441B" w:rsidRPr="00786744" w:rsidRDefault="0001441B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01441B">
        <w:rPr>
          <w:rFonts w:ascii="Calibri" w:hAnsi="Calibri" w:cs="Calibri"/>
          <w:color w:val="333333"/>
          <w:sz w:val="36"/>
          <w:szCs w:val="36"/>
          <w:lang w:val="nl-NL"/>
        </w:rPr>
        <w:t>Test of je een I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 xml:space="preserve">P adres krijgt op de </w:t>
      </w:r>
      <w:r w:rsidR="00786744">
        <w:rPr>
          <w:rFonts w:ascii="Calibri" w:hAnsi="Calibri" w:cs="Calibri"/>
          <w:color w:val="333333"/>
          <w:sz w:val="36"/>
          <w:szCs w:val="36"/>
          <w:lang w:val="nl-NL"/>
        </w:rPr>
        <w:t xml:space="preserve">Windows 10 machines met </w:t>
      </w:r>
      <w:r w:rsidR="00786744" w:rsidRPr="00786744">
        <w:rPr>
          <w:rFonts w:ascii="Calibri" w:hAnsi="Calibri" w:cs="Calibri"/>
          <w:b/>
          <w:i/>
          <w:color w:val="333333"/>
          <w:sz w:val="36"/>
          <w:szCs w:val="36"/>
          <w:lang w:val="nl-NL"/>
        </w:rPr>
        <w:t>ipconfig /all</w:t>
      </w:r>
    </w:p>
    <w:p w14:paraId="45E0FB5F" w14:textId="4675F3B1" w:rsidR="00786744" w:rsidRPr="007A742D" w:rsidRDefault="007A742D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7A742D">
        <w:rPr>
          <w:rFonts w:ascii="Calibri" w:hAnsi="Calibri" w:cs="Calibri"/>
          <w:color w:val="333333"/>
          <w:sz w:val="36"/>
          <w:szCs w:val="36"/>
          <w:lang w:val="nl-NL"/>
        </w:rPr>
        <w:t>Maak een nieuwe Active D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irectory gebruiker en laat deze inloggen op beide clients.</w:t>
      </w:r>
    </w:p>
    <w:p w14:paraId="3612A6D7" w14:textId="77777777" w:rsidR="007A742D" w:rsidRPr="001A2360" w:rsidRDefault="007A742D" w:rsidP="007A742D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</w:rPr>
      </w:pPr>
      <w:bookmarkStart w:id="0" w:name="_GoBack"/>
      <w:bookmarkEnd w:id="0"/>
    </w:p>
    <w:p w14:paraId="446E0823" w14:textId="59EC8932" w:rsidR="00953494" w:rsidRPr="00475997" w:rsidRDefault="00953494" w:rsidP="00953494">
      <w:pPr>
        <w:pStyle w:val="ListParagraph"/>
        <w:rPr>
          <w:sz w:val="32"/>
          <w:szCs w:val="32"/>
          <w:lang w:val="nl-NL"/>
        </w:rPr>
      </w:pPr>
    </w:p>
    <w:sectPr w:rsidR="00953494" w:rsidRPr="00475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0930"/>
    <w:multiLevelType w:val="hybridMultilevel"/>
    <w:tmpl w:val="5EFC5D22"/>
    <w:lvl w:ilvl="0" w:tplc="950C943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72BCF"/>
    <w:multiLevelType w:val="hybridMultilevel"/>
    <w:tmpl w:val="A4FCFA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7A55"/>
    <w:multiLevelType w:val="hybridMultilevel"/>
    <w:tmpl w:val="AE406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0137"/>
    <w:multiLevelType w:val="hybridMultilevel"/>
    <w:tmpl w:val="D33414F4"/>
    <w:lvl w:ilvl="0" w:tplc="0A14EEAC">
      <w:start w:val="2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2689"/>
    <w:multiLevelType w:val="hybridMultilevel"/>
    <w:tmpl w:val="46A825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C"/>
    <w:rsid w:val="00003206"/>
    <w:rsid w:val="0001441B"/>
    <w:rsid w:val="000355C3"/>
    <w:rsid w:val="001A2360"/>
    <w:rsid w:val="00260B3F"/>
    <w:rsid w:val="00475997"/>
    <w:rsid w:val="004E70EA"/>
    <w:rsid w:val="0063174B"/>
    <w:rsid w:val="006D0AC2"/>
    <w:rsid w:val="00786744"/>
    <w:rsid w:val="007A742D"/>
    <w:rsid w:val="00810202"/>
    <w:rsid w:val="008632AE"/>
    <w:rsid w:val="00953494"/>
    <w:rsid w:val="00965F56"/>
    <w:rsid w:val="00990F5B"/>
    <w:rsid w:val="00C53A39"/>
    <w:rsid w:val="00F5593C"/>
    <w:rsid w:val="00FA01D7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CD61"/>
  <w15:chartTrackingRefBased/>
  <w15:docId w15:val="{36F21334-90CA-4399-A615-05E879F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Fitzpatrick</dc:creator>
  <cp:keywords/>
  <dc:description/>
  <cp:lastModifiedBy>David F</cp:lastModifiedBy>
  <cp:revision>8</cp:revision>
  <dcterms:created xsi:type="dcterms:W3CDTF">2019-03-27T11:42:00Z</dcterms:created>
  <dcterms:modified xsi:type="dcterms:W3CDTF">2019-03-28T13:03:00Z</dcterms:modified>
</cp:coreProperties>
</file>