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D3195" w:rsidR="00F5593C" w:rsidP="00953494" w:rsidRDefault="00D27AEE" w14:paraId="29F4BB31" w14:textId="2719CF36">
      <w:pPr>
        <w:pStyle w:val="Title"/>
        <w:rPr>
          <w:b/>
          <w:lang w:val="en-US"/>
        </w:rPr>
      </w:pPr>
      <w:proofErr w:type="spellStart"/>
      <w:r>
        <w:rPr>
          <w:b/>
          <w:lang w:val="en-US"/>
        </w:rPr>
        <w:t>OverView</w:t>
      </w:r>
      <w:proofErr w:type="spellEnd"/>
    </w:p>
    <w:p w:rsidR="00736D7D" w:rsidP="0041273A" w:rsidRDefault="00736D7D" w14:paraId="1E632FD5" w14:textId="77777777">
      <w:pPr>
        <w:ind w:left="1080"/>
        <w:rPr>
          <w:sz w:val="28"/>
          <w:szCs w:val="28"/>
          <w:lang w:val="en-US"/>
        </w:rPr>
      </w:pPr>
    </w:p>
    <w:p w:rsidRPr="00147886" w:rsidR="00D27AEE" w:rsidP="00736D7D" w:rsidRDefault="00D27AEE" w14:paraId="3E8B1A34" w14:textId="0C236E08">
      <w:pPr>
        <w:pStyle w:val="ListParagraph"/>
        <w:numPr>
          <w:ilvl w:val="0"/>
          <w:numId w:val="5"/>
        </w:numPr>
        <w:rPr>
          <w:sz w:val="32"/>
          <w:szCs w:val="32"/>
          <w:lang w:val="nl-NL"/>
        </w:rPr>
      </w:pPr>
      <w:r w:rsidRPr="00147886">
        <w:rPr>
          <w:sz w:val="32"/>
          <w:szCs w:val="32"/>
          <w:lang w:val="nl-NL"/>
        </w:rPr>
        <w:t>Maak een OU sales met daarin 2 gebruikers Bertine en Bert.</w:t>
      </w:r>
    </w:p>
    <w:p w:rsidRPr="00147886" w:rsidR="005A662A" w:rsidP="00D27AEE" w:rsidRDefault="00736D7D" w14:paraId="53867BF0" w14:textId="7342AA35">
      <w:pPr>
        <w:pStyle w:val="ListParagraph"/>
        <w:numPr>
          <w:ilvl w:val="0"/>
          <w:numId w:val="5"/>
        </w:numPr>
        <w:rPr>
          <w:sz w:val="32"/>
          <w:szCs w:val="32"/>
          <w:lang w:val="nl-NL"/>
        </w:rPr>
      </w:pPr>
      <w:r w:rsidRPr="00147886">
        <w:rPr>
          <w:sz w:val="32"/>
          <w:szCs w:val="32"/>
          <w:lang w:val="nl-NL"/>
        </w:rPr>
        <w:t xml:space="preserve">Maak de </w:t>
      </w:r>
      <w:r w:rsidRPr="00147886" w:rsidR="00B11AC8">
        <w:rPr>
          <w:sz w:val="32"/>
          <w:szCs w:val="32"/>
          <w:lang w:val="nl-NL"/>
        </w:rPr>
        <w:t>Sales</w:t>
      </w:r>
      <w:r w:rsidRPr="00147886">
        <w:rPr>
          <w:sz w:val="32"/>
          <w:szCs w:val="32"/>
          <w:lang w:val="nl-NL"/>
        </w:rPr>
        <w:t xml:space="preserve"> gebruikers lid van de local administrators group op je CLIENT</w:t>
      </w:r>
      <w:r w:rsidRPr="00147886" w:rsidR="00D27AEE">
        <w:rPr>
          <w:sz w:val="32"/>
          <w:szCs w:val="32"/>
          <w:lang w:val="nl-NL"/>
        </w:rPr>
        <w:t>S</w:t>
      </w:r>
      <w:r w:rsidRPr="00147886">
        <w:rPr>
          <w:sz w:val="32"/>
          <w:szCs w:val="32"/>
          <w:lang w:val="nl-NL"/>
        </w:rPr>
        <w:t xml:space="preserve"> </w:t>
      </w:r>
      <w:r w:rsidRPr="00147886" w:rsidR="00D27AEE">
        <w:rPr>
          <w:sz w:val="32"/>
          <w:szCs w:val="32"/>
          <w:lang w:val="nl-NL"/>
        </w:rPr>
        <w:t>volgens best Practices.</w:t>
      </w:r>
    </w:p>
    <w:p w:rsidRPr="00147886" w:rsidR="00D27AEE" w:rsidP="00D27AEE" w:rsidRDefault="00147886" w14:paraId="5F88B5ED" w14:textId="1484601D">
      <w:pPr>
        <w:pStyle w:val="ListParagraph"/>
        <w:numPr>
          <w:ilvl w:val="0"/>
          <w:numId w:val="5"/>
        </w:numPr>
        <w:rPr>
          <w:sz w:val="32"/>
          <w:szCs w:val="32"/>
          <w:lang w:val="nl-NL"/>
        </w:rPr>
      </w:pPr>
      <w:r w:rsidRPr="00147886">
        <w:rPr>
          <w:sz w:val="32"/>
          <w:szCs w:val="32"/>
          <w:lang w:val="nl-NL"/>
        </w:rPr>
        <w:t>Bertine en Bert mogen geen control panel zien.</w:t>
      </w:r>
    </w:p>
    <w:p w:rsidR="00147886" w:rsidP="00D27AEE" w:rsidRDefault="00147886" w14:paraId="3567F24E" w14:textId="6B85F9E7">
      <w:pPr>
        <w:pStyle w:val="ListParagraph"/>
        <w:numPr>
          <w:ilvl w:val="0"/>
          <w:numId w:val="5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Maak een gebruiker Expert1 en zorg dat hij ook beheerder op het domein is.</w:t>
      </w:r>
    </w:p>
    <w:p w:rsidR="00147886" w:rsidP="00D27AEE" w:rsidRDefault="00147886" w14:paraId="0DD1057D" w14:textId="058E1D5F">
      <w:pPr>
        <w:pStyle w:val="ListParagraph"/>
        <w:numPr>
          <w:ilvl w:val="0"/>
          <w:numId w:val="5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Zorg dat SERVER2 (waar een webserver op draait ) bereikbaar is op </w:t>
      </w:r>
      <w:hyperlink w:history="1" r:id="rId5">
        <w:r w:rsidRPr="003F6EBE">
          <w:rPr>
            <w:rStyle w:val="Hyperlink"/>
            <w:sz w:val="32"/>
            <w:szCs w:val="32"/>
            <w:lang w:val="nl-NL"/>
          </w:rPr>
          <w:t>www.bla.local</w:t>
        </w:r>
      </w:hyperlink>
      <w:r>
        <w:rPr>
          <w:sz w:val="32"/>
          <w:szCs w:val="32"/>
          <w:lang w:val="nl-NL"/>
        </w:rPr>
        <w:t>.</w:t>
      </w:r>
    </w:p>
    <w:p w:rsidR="00147886" w:rsidP="00D27AEE" w:rsidRDefault="00B926B4" w14:paraId="72240E28" w14:textId="47DF6112">
      <w:pPr>
        <w:pStyle w:val="ListParagraph"/>
        <w:numPr>
          <w:ilvl w:val="0"/>
          <w:numId w:val="5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Maak op CLIENT2 een locale user aan met PowerShell en maak deze administrator met PowerShell.</w:t>
      </w:r>
    </w:p>
    <w:p w:rsidR="00A43ABE" w:rsidP="4C10657C" w:rsidRDefault="00A43ABE" w14:paraId="5F9BC5A1" w14:textId="262775E1">
      <w:pPr>
        <w:pStyle w:val="ListParagraph"/>
        <w:numPr>
          <w:ilvl w:val="0"/>
          <w:numId w:val="5"/>
        </w:numPr>
        <w:rPr>
          <w:sz w:val="32"/>
          <w:szCs w:val="32"/>
          <w:lang w:val="nl-NL"/>
        </w:rPr>
      </w:pPr>
      <w:r w:rsidRPr="4C10657C" w:rsidR="4C10657C">
        <w:rPr>
          <w:sz w:val="32"/>
          <w:szCs w:val="32"/>
          <w:lang w:val="nl-NL"/>
        </w:rPr>
        <w:t xml:space="preserve">Start handmatig </w:t>
      </w:r>
      <w:proofErr w:type="spellStart"/>
      <w:r w:rsidRPr="4C10657C" w:rsidR="4C10657C">
        <w:rPr>
          <w:sz w:val="32"/>
          <w:szCs w:val="32"/>
          <w:lang w:val="nl-NL"/>
        </w:rPr>
        <w:t>Notepad</w:t>
      </w:r>
      <w:proofErr w:type="spellEnd"/>
      <w:r w:rsidRPr="4C10657C" w:rsidR="4C10657C">
        <w:rPr>
          <w:sz w:val="32"/>
          <w:szCs w:val="32"/>
          <w:lang w:val="nl-NL"/>
        </w:rPr>
        <w:t xml:space="preserve"> op met CLIENT2 maar...stop deze met </w:t>
      </w:r>
      <w:proofErr w:type="spellStart"/>
      <w:r w:rsidRPr="4C10657C" w:rsidR="4C10657C">
        <w:rPr>
          <w:sz w:val="32"/>
          <w:szCs w:val="32"/>
          <w:lang w:val="nl-NL"/>
        </w:rPr>
        <w:t>PowerShell</w:t>
      </w:r>
      <w:proofErr w:type="spellEnd"/>
      <w:r w:rsidRPr="4C10657C" w:rsidR="4C10657C">
        <w:rPr>
          <w:sz w:val="32"/>
          <w:szCs w:val="32"/>
          <w:lang w:val="nl-NL"/>
        </w:rPr>
        <w:t>.</w:t>
      </w:r>
      <w:r w:rsidRPr="4C10657C" w:rsidR="4C10657C">
        <w:rPr>
          <w:sz w:val="32"/>
          <w:szCs w:val="32"/>
          <w:lang w:val="nl-NL"/>
        </w:rPr>
        <w:t xml:space="preserve"> (</w:t>
      </w:r>
      <w:proofErr w:type="gramStart"/>
      <w:r w:rsidRPr="4C10657C" w:rsidR="4C10657C">
        <w:rPr>
          <w:sz w:val="32"/>
          <w:szCs w:val="32"/>
          <w:lang w:val="nl-NL"/>
        </w:rPr>
        <w:t>het</w:t>
      </w:r>
      <w:proofErr w:type="gramEnd"/>
      <w:r w:rsidRPr="4C10657C" w:rsidR="4C10657C">
        <w:rPr>
          <w:sz w:val="32"/>
          <w:szCs w:val="32"/>
          <w:lang w:val="nl-NL"/>
        </w:rPr>
        <w:t xml:space="preserve"> is een process)</w:t>
      </w:r>
    </w:p>
    <w:p w:rsidR="00E73014" w:rsidP="00D27AEE" w:rsidRDefault="00E73014" w14:paraId="358B06EE" w14:textId="0C91F2C9">
      <w:pPr>
        <w:pStyle w:val="ListParagraph"/>
        <w:numPr>
          <w:ilvl w:val="0"/>
          <w:numId w:val="5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Hoe kan je er voor zorgen dat Bert wel control panel ziet ? Verschillende mogelijkheden.</w:t>
      </w:r>
    </w:p>
    <w:p w:rsidR="00947220" w:rsidP="00D27AEE" w:rsidRDefault="00947220" w14:paraId="561BC423" w14:textId="12E4EF7E">
      <w:pPr>
        <w:pStyle w:val="ListParagraph"/>
        <w:numPr>
          <w:ilvl w:val="0"/>
          <w:numId w:val="5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Maak een nieuwe user in Active Directory met PowerShell (Pow1) in een OU PowerShell.</w:t>
      </w:r>
    </w:p>
    <w:p w:rsidR="00947220" w:rsidP="00D27AEE" w:rsidRDefault="00947220" w14:paraId="288FB3DE" w14:textId="4BE374C7">
      <w:pPr>
        <w:pStyle w:val="ListParagraph"/>
        <w:numPr>
          <w:ilvl w:val="0"/>
          <w:numId w:val="5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Verwijder Pow1 met PowerShell.</w:t>
      </w:r>
      <w:bookmarkStart w:name="_GoBack" w:id="0"/>
      <w:bookmarkEnd w:id="0"/>
    </w:p>
    <w:p w:rsidR="00947220" w:rsidP="00947220" w:rsidRDefault="00947220" w14:paraId="7003E1AA" w14:textId="77777777">
      <w:pPr>
        <w:pStyle w:val="ListParagraph"/>
        <w:ind w:left="1069"/>
        <w:rPr>
          <w:sz w:val="32"/>
          <w:szCs w:val="32"/>
          <w:lang w:val="nl-NL"/>
        </w:rPr>
      </w:pPr>
    </w:p>
    <w:p w:rsidRPr="00147886" w:rsidR="00B926B4" w:rsidP="00B926B4" w:rsidRDefault="00B926B4" w14:paraId="547F671A" w14:textId="77777777">
      <w:pPr>
        <w:pStyle w:val="ListParagraph"/>
        <w:ind w:left="1069"/>
        <w:rPr>
          <w:sz w:val="32"/>
          <w:szCs w:val="32"/>
          <w:lang w:val="nl-NL"/>
        </w:rPr>
      </w:pPr>
    </w:p>
    <w:sectPr w:rsidRPr="00147886" w:rsidR="00B926B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D329F"/>
    <w:multiLevelType w:val="hybridMultilevel"/>
    <w:tmpl w:val="B1CC4D7A"/>
    <w:lvl w:ilvl="0" w:tplc="ACF6D2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226B03"/>
    <w:multiLevelType w:val="hybridMultilevel"/>
    <w:tmpl w:val="F68E3F6C"/>
    <w:lvl w:ilvl="0" w:tplc="EEE6A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07A55"/>
    <w:multiLevelType w:val="hybridMultilevel"/>
    <w:tmpl w:val="AE4067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D58F3"/>
    <w:multiLevelType w:val="hybridMultilevel"/>
    <w:tmpl w:val="93406D12"/>
    <w:lvl w:ilvl="0" w:tplc="E0A83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0D780B"/>
    <w:multiLevelType w:val="hybridMultilevel"/>
    <w:tmpl w:val="0304F778"/>
    <w:lvl w:ilvl="0" w:tplc="626AF232">
      <w:start w:val="1"/>
      <w:numFmt w:val="decimal"/>
      <w:lvlText w:val="%1."/>
      <w:lvlJc w:val="left"/>
      <w:pPr>
        <w:ind w:left="698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18" w:hanging="360"/>
      </w:pPr>
    </w:lvl>
    <w:lvl w:ilvl="2" w:tplc="2000001B" w:tentative="1">
      <w:start w:val="1"/>
      <w:numFmt w:val="lowerRoman"/>
      <w:lvlText w:val="%3."/>
      <w:lvlJc w:val="right"/>
      <w:pPr>
        <w:ind w:left="2138" w:hanging="180"/>
      </w:pPr>
    </w:lvl>
    <w:lvl w:ilvl="3" w:tplc="2000000F" w:tentative="1">
      <w:start w:val="1"/>
      <w:numFmt w:val="decimal"/>
      <w:lvlText w:val="%4."/>
      <w:lvlJc w:val="left"/>
      <w:pPr>
        <w:ind w:left="2858" w:hanging="360"/>
      </w:pPr>
    </w:lvl>
    <w:lvl w:ilvl="4" w:tplc="20000019" w:tentative="1">
      <w:start w:val="1"/>
      <w:numFmt w:val="lowerLetter"/>
      <w:lvlText w:val="%5."/>
      <w:lvlJc w:val="left"/>
      <w:pPr>
        <w:ind w:left="3578" w:hanging="360"/>
      </w:pPr>
    </w:lvl>
    <w:lvl w:ilvl="5" w:tplc="2000001B" w:tentative="1">
      <w:start w:val="1"/>
      <w:numFmt w:val="lowerRoman"/>
      <w:lvlText w:val="%6."/>
      <w:lvlJc w:val="right"/>
      <w:pPr>
        <w:ind w:left="4298" w:hanging="180"/>
      </w:pPr>
    </w:lvl>
    <w:lvl w:ilvl="6" w:tplc="2000000F" w:tentative="1">
      <w:start w:val="1"/>
      <w:numFmt w:val="decimal"/>
      <w:lvlText w:val="%7."/>
      <w:lvlJc w:val="left"/>
      <w:pPr>
        <w:ind w:left="5018" w:hanging="360"/>
      </w:pPr>
    </w:lvl>
    <w:lvl w:ilvl="7" w:tplc="20000019" w:tentative="1">
      <w:start w:val="1"/>
      <w:numFmt w:val="lowerLetter"/>
      <w:lvlText w:val="%8."/>
      <w:lvlJc w:val="left"/>
      <w:pPr>
        <w:ind w:left="5738" w:hanging="360"/>
      </w:pPr>
    </w:lvl>
    <w:lvl w:ilvl="8" w:tplc="2000001B" w:tentative="1">
      <w:start w:val="1"/>
      <w:numFmt w:val="lowerRoman"/>
      <w:lvlText w:val="%9."/>
      <w:lvlJc w:val="right"/>
      <w:pPr>
        <w:ind w:left="6458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3C"/>
    <w:rsid w:val="00007F9A"/>
    <w:rsid w:val="0006320C"/>
    <w:rsid w:val="000649ED"/>
    <w:rsid w:val="000A7745"/>
    <w:rsid w:val="00147886"/>
    <w:rsid w:val="002A0D3A"/>
    <w:rsid w:val="002E139C"/>
    <w:rsid w:val="00333A74"/>
    <w:rsid w:val="003E5D83"/>
    <w:rsid w:val="00407FB3"/>
    <w:rsid w:val="0041273A"/>
    <w:rsid w:val="004527C5"/>
    <w:rsid w:val="004D3195"/>
    <w:rsid w:val="004F762C"/>
    <w:rsid w:val="00534649"/>
    <w:rsid w:val="00597612"/>
    <w:rsid w:val="005A662A"/>
    <w:rsid w:val="005D7625"/>
    <w:rsid w:val="006B68B8"/>
    <w:rsid w:val="007008A2"/>
    <w:rsid w:val="00736D7D"/>
    <w:rsid w:val="007E02FA"/>
    <w:rsid w:val="007F6F69"/>
    <w:rsid w:val="00802AA0"/>
    <w:rsid w:val="00844BC5"/>
    <w:rsid w:val="008D55E1"/>
    <w:rsid w:val="009059D6"/>
    <w:rsid w:val="00947220"/>
    <w:rsid w:val="00953494"/>
    <w:rsid w:val="00963E4A"/>
    <w:rsid w:val="009A4FD3"/>
    <w:rsid w:val="009F738E"/>
    <w:rsid w:val="00A43ABE"/>
    <w:rsid w:val="00B11AC8"/>
    <w:rsid w:val="00B926B4"/>
    <w:rsid w:val="00C53A39"/>
    <w:rsid w:val="00C64E24"/>
    <w:rsid w:val="00C83BA9"/>
    <w:rsid w:val="00D27AEE"/>
    <w:rsid w:val="00D44BE3"/>
    <w:rsid w:val="00DC6A8D"/>
    <w:rsid w:val="00DE741E"/>
    <w:rsid w:val="00DF4DC1"/>
    <w:rsid w:val="00E73014"/>
    <w:rsid w:val="00E823C9"/>
    <w:rsid w:val="00E90958"/>
    <w:rsid w:val="00E93D46"/>
    <w:rsid w:val="00EC4895"/>
    <w:rsid w:val="00ED45BD"/>
    <w:rsid w:val="00F5593C"/>
    <w:rsid w:val="00FC66DC"/>
    <w:rsid w:val="00FF41D2"/>
    <w:rsid w:val="00FF5E88"/>
    <w:rsid w:val="4C10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BCD61"/>
  <w15:chartTrackingRefBased/>
  <w15:docId w15:val="{36F21334-90CA-4399-A615-05E879F7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9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349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3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www.bla.local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Fitzpatrick</dc:creator>
  <keywords/>
  <dc:description/>
  <lastModifiedBy>Trainee 4IT</lastModifiedBy>
  <revision>10</revision>
  <dcterms:created xsi:type="dcterms:W3CDTF">2019-03-28T13:32:00.0000000Z</dcterms:created>
  <dcterms:modified xsi:type="dcterms:W3CDTF">2019-03-28T14:40:03.5200153Z</dcterms:modified>
</coreProperties>
</file>