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C451F" w:rsidR="00602BE6" w:rsidP="00602BE6" w:rsidRDefault="008978A5" w14:paraId="4DD41698" w14:textId="77777777">
      <w:pPr>
        <w:pStyle w:val="Title"/>
        <w:rPr>
          <w:rFonts w:eastAsia="Times New Roman"/>
          <w:lang w:val="en-US" w:eastAsia="nl-NL"/>
        </w:rPr>
      </w:pPr>
      <w:r w:rsidRPr="000C451F">
        <w:rPr>
          <w:rFonts w:eastAsia="Times New Roman"/>
          <w:lang w:val="en-US" w:eastAsia="nl-NL"/>
        </w:rPr>
        <w:t>PowerS</w:t>
      </w:r>
      <w:r w:rsidRPr="000C451F" w:rsidR="00602BE6">
        <w:rPr>
          <w:rFonts w:eastAsia="Times New Roman"/>
          <w:lang w:val="en-US" w:eastAsia="nl-NL"/>
        </w:rPr>
        <w:t xml:space="preserve">hell </w:t>
      </w:r>
      <w:r w:rsidRPr="000C451F" w:rsidR="00C1713C">
        <w:rPr>
          <w:rFonts w:eastAsia="Times New Roman"/>
          <w:lang w:val="en-US" w:eastAsia="nl-NL"/>
        </w:rPr>
        <w:t>Scripts 1</w:t>
      </w:r>
      <w:r w:rsidRPr="000C451F" w:rsidR="00FB2236">
        <w:rPr>
          <w:rFonts w:eastAsia="Times New Roman"/>
          <w:lang w:val="en-US" w:eastAsia="nl-NL"/>
        </w:rPr>
        <w:t xml:space="preserve"> </w:t>
      </w:r>
    </w:p>
    <w:p w:rsidRPr="000C451F" w:rsidR="000C451F" w:rsidP="000C451F" w:rsidRDefault="73643BF0" w14:paraId="28030FD7" w14:textId="6BB91C31">
      <w:pPr>
        <w:pStyle w:val="Heading1"/>
        <w:rPr>
          <w:lang w:val="en-US"/>
        </w:rPr>
      </w:pPr>
      <w:r w:rsidRPr="000C451F">
        <w:rPr>
          <w:rFonts w:eastAsia="Times New Roman"/>
          <w:lang w:val="en-US" w:eastAsia="nl-NL"/>
        </w:rPr>
        <w:t xml:space="preserve">NB: </w:t>
      </w:r>
      <w:proofErr w:type="spellStart"/>
      <w:r w:rsidRPr="000C451F">
        <w:rPr>
          <w:rFonts w:eastAsia="Times New Roman"/>
          <w:lang w:val="en-US" w:eastAsia="nl-NL"/>
        </w:rPr>
        <w:t>Gebruik</w:t>
      </w:r>
      <w:proofErr w:type="spellEnd"/>
      <w:r w:rsidRPr="000C451F">
        <w:rPr>
          <w:rFonts w:eastAsia="Times New Roman"/>
          <w:lang w:val="en-US" w:eastAsia="nl-NL"/>
        </w:rPr>
        <w:t xml:space="preserve"> </w:t>
      </w:r>
      <w:r w:rsidR="000C451F">
        <w:rPr>
          <w:lang w:val="en-US"/>
        </w:rPr>
        <w:t xml:space="preserve">je </w:t>
      </w:r>
      <w:proofErr w:type="spellStart"/>
      <w:r w:rsidR="000C451F">
        <w:rPr>
          <w:lang w:val="en-US"/>
        </w:rPr>
        <w:t>ExtremeLabs</w:t>
      </w:r>
      <w:proofErr w:type="spellEnd"/>
      <w:r w:rsidR="000C451F">
        <w:rPr>
          <w:lang w:val="en-US"/>
        </w:rPr>
        <w:t xml:space="preserve"> </w:t>
      </w:r>
      <w:proofErr w:type="spellStart"/>
      <w:r w:rsidR="000C451F">
        <w:rPr>
          <w:lang w:val="en-US"/>
        </w:rPr>
        <w:t>omgeving</w:t>
      </w:r>
      <w:proofErr w:type="spellEnd"/>
      <w:r w:rsidR="000C451F">
        <w:rPr>
          <w:lang w:val="en-US"/>
        </w:rPr>
        <w:t xml:space="preserve"> </w:t>
      </w:r>
      <w:r w:rsidR="000C451F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[10961C] Module 01: Getting Started with Windows PowerShell</w:t>
      </w:r>
      <w:r w:rsidR="00D81DF8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D81DF8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Gebruik</w:t>
      </w:r>
      <w:proofErr w:type="spellEnd"/>
      <w:r w:rsidR="00D81DF8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steeds LON-CL1</w:t>
      </w:r>
      <w:r w:rsidR="00AC2D0D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de ISE</w:t>
      </w:r>
    </w:p>
    <w:p w:rsidR="000C451F" w:rsidP="000C451F" w:rsidRDefault="000C451F" w14:paraId="1883615B" w14:textId="77777777" w14:noSpellErr="1">
      <w:pPr>
        <w:rPr>
          <w:lang w:val="en-US"/>
        </w:rPr>
      </w:pPr>
    </w:p>
    <w:p w:rsidR="056C934B" w:rsidP="056C934B" w:rsidRDefault="056C934B" w14:paraId="3CC14F39" w14:textId="6214746F">
      <w:pPr>
        <w:pStyle w:val="Normal"/>
      </w:pPr>
      <w:r>
        <w:drawing>
          <wp:inline wp14:editId="3438C8C6" wp14:anchorId="580FC7CF">
            <wp:extent cx="4572000" cy="3048000"/>
            <wp:effectExtent l="0" t="0" r="0" b="0"/>
            <wp:docPr id="43121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f66a556c5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C934B" w:rsidP="056C934B" w:rsidRDefault="056C934B" w14:paraId="2E167A12" w14:textId="71B5D461">
      <w:pPr>
        <w:pStyle w:val="Normal"/>
      </w:pPr>
    </w:p>
    <w:p w:rsidR="4B2FB90E" w:rsidP="4B2FB90E" w:rsidRDefault="4B2FB90E" w14:paraId="2D6708C6" w14:textId="6EEC9893">
      <w:pPr>
        <w:pStyle w:val="Normal"/>
      </w:pPr>
      <w:r>
        <w:drawing>
          <wp:inline wp14:editId="37BE5BC4" wp14:anchorId="1F6CD0AA">
            <wp:extent cx="5724524" cy="3276600"/>
            <wp:effectExtent l="0" t="0" r="0" b="0"/>
            <wp:docPr id="5691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7a45aa78b44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C934B" w:rsidP="056C934B" w:rsidRDefault="056C934B" w14:paraId="537E31B1" w14:textId="0283876B">
      <w:pPr>
        <w:pStyle w:val="IntenseQuote"/>
        <w:rPr>
          <w:sz w:val="36"/>
          <w:szCs w:val="36"/>
          <w:lang w:val="en-US"/>
        </w:rPr>
      </w:pPr>
    </w:p>
    <w:p w:rsidR="000C451F" w:rsidP="000C451F" w:rsidRDefault="000C451F" w14:paraId="033AA705" w14:textId="30C91092">
      <w:pPr>
        <w:pStyle w:val="IntenseQuot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LABTIJD 25 </w:t>
      </w:r>
      <w:proofErr w:type="spellStart"/>
      <w:r>
        <w:rPr>
          <w:sz w:val="36"/>
          <w:szCs w:val="36"/>
          <w:lang w:val="en-US"/>
        </w:rPr>
        <w:t>Minuten</w:t>
      </w:r>
      <w:proofErr w:type="spellEnd"/>
    </w:p>
    <w:p w:rsidRPr="000C451F" w:rsidR="00602BE6" w:rsidP="73643BF0" w:rsidRDefault="00602BE6" w14:paraId="5C739431" w14:textId="7C261ED0">
      <w:pPr>
        <w:pStyle w:val="Heading1"/>
        <w:rPr>
          <w:rFonts w:eastAsia="Times New Roman"/>
          <w:lang w:val="en-US" w:eastAsia="nl-NL"/>
        </w:rPr>
      </w:pPr>
    </w:p>
    <w:p w:rsidRPr="000C451F" w:rsidR="00602BE6" w:rsidP="00602BE6" w:rsidRDefault="00602BE6" w14:paraId="590906D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 w:eastAsia="nl-NL"/>
        </w:rPr>
      </w:pPr>
    </w:p>
    <w:p w:rsidRPr="000C451F" w:rsidR="00C1713C" w:rsidP="00C1713C" w:rsidRDefault="00C1713C" w14:paraId="4A59888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 w:eastAsia="nl-NL"/>
        </w:rPr>
      </w:pPr>
    </w:p>
    <w:p w:rsidR="00C1713C" w:rsidP="4B2FB90E" w:rsidRDefault="0F58A59F" w14:paraId="791AF6E0" w14:textId="0B7637C8" w14:noSpellErr="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eastAsia="nl-NL"/>
        </w:rPr>
      </w:pPr>
      <w:r w:rsidRPr="4B2FB90E" w:rsidR="4B2FB90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eastAsia="nl-NL"/>
        </w:rPr>
        <w:t xml:space="preserve">Maak een simpel script dat op het scherm weergeeft. </w:t>
      </w:r>
    </w:p>
    <w:p w:rsidRPr="000C451F" w:rsidR="00C1713C" w:rsidP="4B2FB90E" w:rsidRDefault="0F58A59F" w14:paraId="67D6A17D" w14:textId="7CBC60BD" w14:noSpellErr="1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US" w:eastAsia="nl-NL"/>
        </w:rPr>
      </w:pPr>
      <w:r w:rsidRPr="4B2FB90E" w:rsidR="4B2FB90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 w:eastAsia="nl-NL"/>
        </w:rPr>
        <w:t xml:space="preserve">PowerShell Rocks! </w:t>
      </w:r>
    </w:p>
    <w:p w:rsidRPr="000C451F" w:rsidR="000A7B1A" w:rsidP="4B2FB90E" w:rsidRDefault="000A7B1A" w14:paraId="2FFE3671" w14:textId="77777777" w14:noSpellErr="1">
      <w:pPr>
        <w:pStyle w:val="ListParagraph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nl-NL"/>
        </w:rPr>
      </w:pPr>
    </w:p>
    <w:p w:rsidRPr="000C451F" w:rsidR="00F35FC4" w:rsidP="4B2FB90E" w:rsidRDefault="00F35FC4" w14:paraId="467B5475" w14:textId="77777777" w14:noSpellErr="1">
      <w:pPr>
        <w:pStyle w:val="ListParagraph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nl-NL"/>
        </w:rPr>
      </w:pPr>
    </w:p>
    <w:p w:rsidRPr="000C451F" w:rsidR="000A7B1A" w:rsidP="4B2FB90E" w:rsidRDefault="000A7B1A" w14:paraId="0463EA51" w14:textId="77777777" w14:noSpellErr="1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 w:eastAsia="nl-NL"/>
        </w:rPr>
      </w:pPr>
      <w:r w:rsidRPr="4B2FB90E" w:rsidR="4B2FB9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 w:eastAsia="nl-NL"/>
        </w:rPr>
        <w:t>OUTPUT:</w:t>
      </w:r>
    </w:p>
    <w:p w:rsidRPr="000C451F" w:rsidR="000A7B1A" w:rsidP="4B2FB90E" w:rsidRDefault="000A7B1A" w14:paraId="0820E8CA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nl-NL"/>
        </w:rPr>
      </w:pPr>
    </w:p>
    <w:p w:rsidR="000A7B1A" w:rsidP="4B2FB90E" w:rsidRDefault="00861271" w14:paraId="718F4C2C" w14:textId="77777777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  <w:lang w:val="en-US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  <w:lang w:val="en-US"/>
        </w:rPr>
        <w:t>PS C:\</w:t>
      </w:r>
    </w:p>
    <w:p w:rsidR="000A7B1A" w:rsidP="4B2FB90E" w:rsidRDefault="00EC009B" w14:paraId="216A1611" w14:textId="77777777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  <w:lang w:val="en-US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  <w:lang w:val="en-US"/>
        </w:rPr>
        <w:t>PowerS</w:t>
      </w:r>
      <w:r w:rsidRPr="4B2FB90E" w:rsidR="4B2FB90E">
        <w:rPr>
          <w:rFonts w:ascii="Lucida Console" w:hAnsi="Lucida Console" w:cs="Lucida Console"/>
          <w:color w:val="F5F5F5"/>
          <w:sz w:val="22"/>
          <w:szCs w:val="22"/>
          <w:lang w:val="en-US"/>
        </w:rPr>
        <w:t xml:space="preserve">hell Rocks! </w:t>
      </w:r>
    </w:p>
    <w:p w:rsidR="000A7B1A" w:rsidP="4B2FB90E" w:rsidRDefault="000A7B1A" w14:paraId="7DDD5B2B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</w:p>
    <w:p w:rsidRPr="00C1713C" w:rsidR="00C1713C" w:rsidP="4B2FB90E" w:rsidRDefault="00C1713C" w14:paraId="2FFF8E63" w14:textId="77777777" w14:noSpellErr="1">
      <w:pPr>
        <w:pStyle w:val="ListParagraph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</w:p>
    <w:p w:rsidR="000543A1" w:rsidP="4B2FB90E" w:rsidRDefault="0F58A59F" w14:paraId="7A0638EA" w14:textId="469F4FB6" w14:noSpellErr="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  <w:r w:rsidRPr="4B2FB90E" w:rsidR="4B2FB90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eastAsia="nl-NL"/>
        </w:rPr>
        <w:t>Maak een simpel script dat aan de gebruiker vraagt, wat op het scherm terecht dient te komen en geef dit dan weer. (Read-Host)</w:t>
      </w:r>
    </w:p>
    <w:p w:rsidR="000A7B1A" w:rsidP="4B2FB90E" w:rsidRDefault="000A7B1A" w14:paraId="5BC257C0" w14:textId="77777777" w14:noSpellErr="1">
      <w:pPr>
        <w:pStyle w:val="ListParagraph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</w:p>
    <w:p w:rsidRPr="00CA6D16" w:rsidR="00F35FC4" w:rsidP="4B2FB90E" w:rsidRDefault="00F35FC4" w14:paraId="49AD4C92" w14:textId="77777777" w14:noSpellErr="1">
      <w:pPr>
        <w:pStyle w:val="ListParagraph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nl-NL"/>
        </w:rPr>
      </w:pPr>
    </w:p>
    <w:p w:rsidRPr="00561BE0" w:rsidR="000A7B1A" w:rsidP="4B2FB90E" w:rsidRDefault="000A7B1A" w14:paraId="185F657E" w14:textId="77777777" w14:noSpellErr="1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 w:eastAsia="nl-NL"/>
        </w:rPr>
      </w:pPr>
      <w:r w:rsidRPr="4B2FB90E" w:rsidR="4B2FB9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 w:eastAsia="nl-NL"/>
        </w:rPr>
        <w:t>OUTPUT:</w:t>
      </w:r>
    </w:p>
    <w:p w:rsidRPr="00CA6D16" w:rsidR="00861271" w:rsidP="4B2FB90E" w:rsidRDefault="00861271" w14:paraId="1EC54E32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 w:eastAsia="nl-NL"/>
        </w:rPr>
      </w:pPr>
    </w:p>
    <w:p w:rsidRPr="00CA6D16" w:rsidR="00861271" w:rsidP="4B2FB90E" w:rsidRDefault="00861271" w14:paraId="12558937" w14:textId="77777777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  <w:lang w:val="en-US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  <w:lang w:val="en-US"/>
        </w:rPr>
        <w:t>PS C:\</w:t>
      </w:r>
    </w:p>
    <w:p w:rsidRPr="00861271" w:rsidR="00861271" w:rsidP="4B2FB90E" w:rsidRDefault="00861271" w14:paraId="767DCD88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</w:rPr>
        <w:t xml:space="preserve">Wat wil je laten weergeven op het scherm ?: </w:t>
      </w:r>
      <w:proofErr w:type="spellStart"/>
      <w:r w:rsidRPr="4B2FB90E" w:rsidR="4B2FB90E">
        <w:rPr>
          <w:rFonts w:ascii="Lucida Console" w:hAnsi="Lucida Console" w:cs="Lucida Console"/>
          <w:color w:val="F5F5F5"/>
          <w:sz w:val="22"/>
          <w:szCs w:val="22"/>
        </w:rPr>
        <w:t>Hello</w:t>
      </w:r>
      <w:proofErr w:type="spellEnd"/>
    </w:p>
    <w:p w:rsidRPr="00861271" w:rsidR="00861271" w:rsidP="4B2FB90E" w:rsidRDefault="00861271" w14:paraId="5342D058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  <w:proofErr w:type="spellStart"/>
      <w:r w:rsidRPr="4B2FB90E" w:rsidR="4B2FB90E">
        <w:rPr>
          <w:rFonts w:ascii="Lucida Console" w:hAnsi="Lucida Console" w:cs="Lucida Console"/>
          <w:color w:val="F5F5F5"/>
          <w:sz w:val="22"/>
          <w:szCs w:val="22"/>
        </w:rPr>
        <w:t>Hello</w:t>
      </w:r>
      <w:proofErr w:type="spellEnd"/>
      <w:r w:rsidRPr="4B2FB90E" w:rsidR="4B2FB90E">
        <w:rPr>
          <w:rFonts w:ascii="Lucida Console" w:hAnsi="Lucida Console" w:cs="Lucida Console"/>
          <w:color w:val="F5F5F5"/>
          <w:sz w:val="22"/>
          <w:szCs w:val="22"/>
        </w:rPr>
        <w:t xml:space="preserve"> </w:t>
      </w:r>
    </w:p>
    <w:p w:rsidRPr="00861271" w:rsidR="000A7B1A" w:rsidP="4B2FB90E" w:rsidRDefault="000A7B1A" w14:paraId="453F9636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</w:p>
    <w:p w:rsidRPr="00861271" w:rsidR="000543A1" w:rsidP="4B2FB90E" w:rsidRDefault="000543A1" w14:paraId="33727214" w14:textId="77777777" w14:noSpellErr="1">
      <w:pPr>
        <w:pStyle w:val="ListParagraph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</w:p>
    <w:p w:rsidR="0045288F" w:rsidP="4B2FB90E" w:rsidRDefault="0F58A59F" w14:paraId="66E9CFDA" w14:textId="720D45D9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4B2FB90E" w:rsidR="4B2FB90E">
        <w:rPr>
          <w:rFonts w:ascii="Times New Roman" w:hAnsi="Times New Roman" w:cs="Times New Roman"/>
          <w:sz w:val="22"/>
          <w:szCs w:val="22"/>
        </w:rPr>
        <w:t>Maak een script die vraagt om de naam van een local user gebruiker. De bedoeling is dat deze gebruiker dan uitgeschakeld wordt.</w:t>
      </w:r>
    </w:p>
    <w:p w:rsidRPr="00E606A3" w:rsidR="0036721C" w:rsidP="4B2FB90E" w:rsidRDefault="0036721C" w14:paraId="32D7D51C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eastAsia="nl-NL"/>
        </w:rPr>
      </w:pPr>
    </w:p>
    <w:p w:rsidR="00752089" w:rsidP="4B2FB90E" w:rsidRDefault="00752089" w14:paraId="1D1750C4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eastAsia="nl-NL"/>
        </w:rPr>
      </w:pPr>
    </w:p>
    <w:p w:rsidR="00861271" w:rsidP="4B2FB90E" w:rsidRDefault="00861271" w14:paraId="22822E85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eastAsia="nl-NL"/>
        </w:rPr>
      </w:pPr>
      <w:r w:rsidRPr="4B2FB90E" w:rsidR="4B2FB9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eastAsia="nl-NL"/>
        </w:rPr>
        <w:t>OUTPUT:</w:t>
      </w:r>
    </w:p>
    <w:p w:rsidR="0036721C" w:rsidP="4B2FB90E" w:rsidRDefault="0036721C" w14:paraId="773F6A72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eastAsia="nl-NL"/>
        </w:rPr>
      </w:pPr>
    </w:p>
    <w:p w:rsidRPr="00CA6D16" w:rsidR="0036721C" w:rsidP="4B2FB90E" w:rsidRDefault="0036721C" w14:paraId="56E39837" w14:textId="77777777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</w:rPr>
        <w:t>PS C:\</w:t>
      </w:r>
    </w:p>
    <w:p w:rsidRPr="0036721C" w:rsidR="0036721C" w:rsidP="4B2FB90E" w:rsidRDefault="0036721C" w14:paraId="7453591C" w14:textId="77777777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</w:rPr>
        <w:t>Welke gebruiker ? : sal1</w:t>
      </w:r>
    </w:p>
    <w:p w:rsidRPr="0036721C" w:rsidR="0036721C" w:rsidP="4B2FB90E" w:rsidRDefault="0036721C" w14:paraId="3C8E6CED" w14:textId="463AE488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</w:p>
    <w:p w:rsidRPr="00861271" w:rsidR="0036721C" w:rsidP="4B2FB90E" w:rsidRDefault="0036721C" w14:paraId="3EF58D59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eastAsia="nl-NL"/>
        </w:rPr>
      </w:pPr>
    </w:p>
    <w:p w:rsidR="00752089" w:rsidP="4B2FB90E" w:rsidRDefault="00752089" w14:paraId="6D3C7395" w14:textId="77777777" w14:noSpellErr="1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F58A59F" w:rsidP="4B2FB90E" w:rsidRDefault="0F58A59F" w14:paraId="53800A63" w14:textId="34497B65" w14:noSpellErr="1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F58A59F" w:rsidP="4B2FB90E" w:rsidRDefault="0F58A59F" w14:paraId="59FC30D8" w14:textId="423A9235" w14:noSpellErr="1">
      <w:pPr>
        <w:ind w:left="360"/>
        <w:rPr>
          <w:sz w:val="22"/>
          <w:szCs w:val="22"/>
        </w:rPr>
      </w:pPr>
    </w:p>
    <w:p w:rsidR="0F58A59F" w:rsidP="4B2FB90E" w:rsidRDefault="0F58A59F" w14:paraId="7B323124" w14:textId="6E5E5EA9" w14:noSpellErr="1">
      <w:pPr>
        <w:ind w:left="360"/>
        <w:rPr>
          <w:rFonts w:ascii="Times New Roman" w:hAnsi="Times New Roman" w:cs="Times New Roman"/>
          <w:sz w:val="22"/>
          <w:szCs w:val="22"/>
        </w:rPr>
      </w:pPr>
    </w:p>
    <w:p w:rsidRPr="00561BE0" w:rsidR="00861271" w:rsidP="4B2FB90E" w:rsidRDefault="0F58A59F" w14:paraId="432B1CA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4B2FB90E" w:rsidR="4B2FB90E">
        <w:rPr>
          <w:rFonts w:ascii="Times New Roman" w:hAnsi="Times New Roman" w:cs="Times New Roman"/>
          <w:sz w:val="22"/>
          <w:szCs w:val="22"/>
        </w:rPr>
        <w:t xml:space="preserve">Maak een script die vraagt welke service gestopt moet worden.   Stop deze service na de input (NB: check van te voren of de service gestart is (dit hoeft nog niet scriptmatig) en kies een niet belangrijke service zoals </w:t>
      </w:r>
      <w:proofErr w:type="spellStart"/>
      <w:r w:rsidRPr="4B2FB90E" w:rsidR="4B2FB90E">
        <w:rPr>
          <w:rFonts w:ascii="Times New Roman" w:hAnsi="Times New Roman" w:cs="Times New Roman"/>
          <w:sz w:val="22"/>
          <w:szCs w:val="22"/>
        </w:rPr>
        <w:t>spooler</w:t>
      </w:r>
      <w:proofErr w:type="spellEnd"/>
      <w:r w:rsidRPr="4B2FB90E" w:rsidR="4B2FB90E">
        <w:rPr>
          <w:rFonts w:ascii="Times New Roman" w:hAnsi="Times New Roman" w:cs="Times New Roman"/>
          <w:sz w:val="22"/>
          <w:szCs w:val="22"/>
        </w:rPr>
        <w:t>)</w:t>
      </w:r>
    </w:p>
    <w:p w:rsidRPr="00EC009B" w:rsidR="00DF61EA" w:rsidP="4B2FB90E" w:rsidRDefault="00DF61EA" w14:paraId="67F81B4C" w14:textId="77777777" w14:noSpellErr="1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8C3B28" w:rsidP="4B2FB90E" w:rsidRDefault="008C3B28" w14:paraId="343C1584" w14:textId="77777777" w14:noSpellErr="1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 w:eastAsia="nl-NL"/>
        </w:rPr>
      </w:pPr>
      <w:r w:rsidRPr="4B2FB90E" w:rsidR="4B2FB90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US" w:eastAsia="nl-NL"/>
        </w:rPr>
        <w:t>OUTPUT:</w:t>
      </w:r>
    </w:p>
    <w:p w:rsidRPr="00CA6D16" w:rsidR="008C3B28" w:rsidP="4B2FB90E" w:rsidRDefault="008C3B28" w14:paraId="001239CE" w14:textId="77777777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lang w:val="en-US" w:eastAsia="nl-NL"/>
        </w:rPr>
      </w:pPr>
    </w:p>
    <w:p w:rsidR="00DF61EA" w:rsidP="4B2FB90E" w:rsidRDefault="00DF61EA" w14:paraId="564046F0" w14:textId="77777777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  <w:lang w:val="en-US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  <w:lang w:val="en-US"/>
        </w:rPr>
        <w:t>PS C:\</w:t>
      </w:r>
    </w:p>
    <w:p w:rsidRPr="00485636" w:rsidR="00DF61EA" w:rsidP="4B2FB90E" w:rsidRDefault="00DF61EA" w14:paraId="7AEE3A61" w14:textId="7777777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  <w:lang w:val="en-US"/>
        </w:rPr>
      </w:pPr>
      <w:r w:rsidRPr="4B2FB90E" w:rsidR="4B2FB90E">
        <w:rPr>
          <w:rFonts w:ascii="Lucida Console" w:hAnsi="Lucida Console" w:cs="Lucida Console"/>
          <w:color w:val="F5F5F5"/>
          <w:sz w:val="22"/>
          <w:szCs w:val="22"/>
          <w:lang w:val="en-US"/>
        </w:rPr>
        <w:t>Welke</w:t>
      </w:r>
      <w:r w:rsidRPr="4B2FB90E" w:rsidR="4B2FB90E">
        <w:rPr>
          <w:rFonts w:ascii="Lucida Console" w:hAnsi="Lucida Console" w:cs="Lucida Console"/>
          <w:color w:val="F5F5F5"/>
          <w:sz w:val="22"/>
          <w:szCs w:val="22"/>
          <w:lang w:val="en-US"/>
        </w:rPr>
        <w:t xml:space="preserve"> service : spooler</w:t>
      </w:r>
    </w:p>
    <w:p w:rsidRPr="0036721C" w:rsidR="0036721C" w:rsidP="4B2FB90E" w:rsidRDefault="0036721C" w14:paraId="204296DF" w14:textId="62509A3E" w14:noSpellErr="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</w:p>
    <w:p w:rsidR="0F58A59F" w:rsidP="4B2FB90E" w:rsidRDefault="0F58A59F" w14:paraId="7C2AF001" w14:textId="3C847F26" w14:noSpellErr="1">
      <w:pPr>
        <w:shd w:val="clear" w:color="auto" w:fill="012456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</w:p>
    <w:p w:rsidR="0F58A59F" w:rsidP="4B2FB90E" w:rsidRDefault="0F58A59F" w14:paraId="0E56B34D" w14:textId="6409D829" w14:noSpellErr="1">
      <w:pPr>
        <w:shd w:val="clear" w:color="auto" w:fill="012456"/>
        <w:spacing w:after="0" w:line="240" w:lineRule="auto"/>
        <w:rPr>
          <w:rFonts w:ascii="Lucida Console" w:hAnsi="Lucida Console" w:cs="Lucida Console"/>
          <w:color w:val="F5F5F5"/>
          <w:sz w:val="22"/>
          <w:szCs w:val="22"/>
        </w:rPr>
      </w:pPr>
    </w:p>
    <w:p w:rsidR="0F58A59F" w:rsidP="4B2FB90E" w:rsidRDefault="0F58A59F" w14:paraId="57F3E1D4" w14:textId="3EE0F707" w14:noSpellErr="1">
      <w:pPr>
        <w:spacing w:after="0" w:line="240" w:lineRule="auto"/>
        <w:rPr>
          <w:sz w:val="22"/>
          <w:szCs w:val="22"/>
        </w:rPr>
      </w:pPr>
    </w:p>
    <w:p w:rsidR="0F58A59F" w:rsidP="4B2FB90E" w:rsidRDefault="0F58A59F" w14:paraId="423E46A5" w14:textId="6E66A024" w14:noSpellErr="1">
      <w:pPr>
        <w:spacing w:after="0" w:line="240" w:lineRule="auto"/>
        <w:rPr>
          <w:sz w:val="22"/>
          <w:szCs w:val="22"/>
        </w:rPr>
      </w:pPr>
    </w:p>
    <w:p w:rsidR="00677ED7" w:rsidP="4B2FB90E" w:rsidRDefault="00677ED7" w14:paraId="721A7F95" w14:textId="7D9D76BA" w14:noSpellErr="1">
      <w:pPr>
        <w:spacing w:after="0" w:line="240" w:lineRule="auto"/>
        <w:rPr>
          <w:sz w:val="22"/>
          <w:szCs w:val="22"/>
        </w:rPr>
      </w:pPr>
    </w:p>
    <w:p w:rsidR="00677ED7" w:rsidP="4B2FB90E" w:rsidRDefault="00677ED7" w14:paraId="008E6F1D" w14:textId="77777777" w14:noSpellErr="1">
      <w:pPr>
        <w:pStyle w:val="Heading1"/>
        <w:rPr>
          <w:sz w:val="22"/>
          <w:szCs w:val="22"/>
        </w:rPr>
      </w:pPr>
    </w:p>
    <w:p w:rsidR="00677ED7" w:rsidP="00677ED7" w:rsidRDefault="00677ED7" w14:paraId="62E56FB5" w14:textId="77777777">
      <w:pPr>
        <w:pStyle w:val="Heading1"/>
        <w:rPr>
          <w:sz w:val="48"/>
          <w:szCs w:val="48"/>
        </w:rPr>
      </w:pPr>
    </w:p>
    <w:p w:rsidR="00677ED7" w:rsidP="00677ED7" w:rsidRDefault="00677ED7" w14:paraId="437C6075" w14:textId="77777777">
      <w:pPr>
        <w:pStyle w:val="Heading1"/>
        <w:rPr>
          <w:sz w:val="48"/>
          <w:szCs w:val="48"/>
        </w:rPr>
      </w:pPr>
    </w:p>
    <w:p w:rsidR="00677ED7" w:rsidP="0F58A59F" w:rsidRDefault="00677ED7" w14:paraId="71E67BA4" w14:textId="32224375">
      <w:pPr>
        <w:spacing w:after="0" w:line="240" w:lineRule="auto"/>
      </w:pPr>
    </w:p>
    <w:p w:rsidR="00677ED7" w:rsidP="0F58A59F" w:rsidRDefault="00677ED7" w14:paraId="6782A329" w14:noSpellErr="1" w14:textId="7C7362F8">
      <w:pPr>
        <w:spacing w:after="0" w:line="240" w:lineRule="auto"/>
      </w:pPr>
    </w:p>
    <w:p w:rsidR="0F58A59F" w:rsidP="0F58A59F" w:rsidRDefault="0F58A59F" w14:paraId="09EE7ADB" w14:textId="683DCF18">
      <w:pPr>
        <w:spacing w:after="0" w:line="240" w:lineRule="auto"/>
      </w:pPr>
    </w:p>
    <w:p w:rsidR="0F58A59F" w:rsidP="0F58A59F" w:rsidRDefault="0F58A59F" w14:paraId="3F441528" w14:textId="5C1EC610">
      <w:pPr>
        <w:spacing w:after="0" w:line="240" w:lineRule="auto"/>
      </w:pPr>
    </w:p>
    <w:p w:rsidR="0F58A59F" w:rsidP="0F58A59F" w:rsidRDefault="0F58A59F" w14:paraId="6546C8FA" w14:textId="356332E0">
      <w:pPr>
        <w:spacing w:after="0" w:line="240" w:lineRule="auto"/>
      </w:pPr>
    </w:p>
    <w:p w:rsidR="0F58A59F" w:rsidP="0F58A59F" w:rsidRDefault="0F58A59F" w14:paraId="3D451CCB" w14:textId="34371E73">
      <w:pPr>
        <w:spacing w:after="0" w:line="240" w:lineRule="auto"/>
      </w:pPr>
    </w:p>
    <w:sectPr w:rsidR="0F58A59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25644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543A1"/>
    <w:rsid w:val="000A7B1A"/>
    <w:rsid w:val="000C451F"/>
    <w:rsid w:val="00143651"/>
    <w:rsid w:val="002044C0"/>
    <w:rsid w:val="0026397D"/>
    <w:rsid w:val="0036721C"/>
    <w:rsid w:val="0045288F"/>
    <w:rsid w:val="00485636"/>
    <w:rsid w:val="00501EDA"/>
    <w:rsid w:val="00561BE0"/>
    <w:rsid w:val="00602BE6"/>
    <w:rsid w:val="0060521F"/>
    <w:rsid w:val="0061570B"/>
    <w:rsid w:val="00677ED7"/>
    <w:rsid w:val="00752089"/>
    <w:rsid w:val="00861271"/>
    <w:rsid w:val="00866136"/>
    <w:rsid w:val="008978A5"/>
    <w:rsid w:val="008C3B28"/>
    <w:rsid w:val="00A44057"/>
    <w:rsid w:val="00AA3BAC"/>
    <w:rsid w:val="00AC2D0D"/>
    <w:rsid w:val="00B3175D"/>
    <w:rsid w:val="00B52454"/>
    <w:rsid w:val="00C00538"/>
    <w:rsid w:val="00C1713C"/>
    <w:rsid w:val="00CA6D16"/>
    <w:rsid w:val="00CD4666"/>
    <w:rsid w:val="00CE0938"/>
    <w:rsid w:val="00D45274"/>
    <w:rsid w:val="00D81DF8"/>
    <w:rsid w:val="00D927FB"/>
    <w:rsid w:val="00DB1B16"/>
    <w:rsid w:val="00DF61EA"/>
    <w:rsid w:val="00E606A3"/>
    <w:rsid w:val="00E63FE9"/>
    <w:rsid w:val="00EC009B"/>
    <w:rsid w:val="00F11098"/>
    <w:rsid w:val="00F35FC4"/>
    <w:rsid w:val="00FB2236"/>
    <w:rsid w:val="056C934B"/>
    <w:rsid w:val="0DDA7F9D"/>
    <w:rsid w:val="0F58A59F"/>
    <w:rsid w:val="4B2FB90E"/>
    <w:rsid w:val="736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08A02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ED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D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02BE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5245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1F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rFonts w:eastAsiaTheme="minorEastAsia"/>
      <w:i/>
      <w:iCs/>
      <w:color w:val="4F81BD" w:themeColor="accent1"/>
      <w:lang w:eastAsia="nl-N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451F"/>
    <w:rPr>
      <w:rFonts w:eastAsiaTheme="minorEastAsia"/>
      <w:i/>
      <w:iCs/>
      <w:color w:val="4F81BD" w:themeColor="accent1"/>
      <w:lang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677ED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77ED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14df66a556c545e4" /><Relationship Type="http://schemas.openxmlformats.org/officeDocument/2006/relationships/image" Target="/media/image4.png" Id="Read7a45aa78b448e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Didacticum Groep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David Fitzpatrick</dc:creator>
  <lastModifiedBy>Trainee 4IT</lastModifiedBy>
  <revision>18</revision>
  <lastPrinted>2011-06-21T06:58:00.0000000Z</lastPrinted>
  <dcterms:created xsi:type="dcterms:W3CDTF">2016-06-09T09:07:00.0000000Z</dcterms:created>
  <dcterms:modified xsi:type="dcterms:W3CDTF">2022-10-12T09:16:51.7528056Z</dcterms:modified>
</coreProperties>
</file>