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78" w:rsidRDefault="007D15BF">
      <w:r>
        <w:t>Hello I have added this line in Master Branch</w:t>
      </w:r>
      <w:bookmarkStart w:id="0" w:name="_GoBack"/>
      <w:bookmarkEnd w:id="0"/>
    </w:p>
    <w:sectPr w:rsidR="00F2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DC"/>
    <w:rsid w:val="003437DC"/>
    <w:rsid w:val="007D15BF"/>
    <w:rsid w:val="00F2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2</cp:revision>
  <dcterms:created xsi:type="dcterms:W3CDTF">2019-09-15T03:13:00Z</dcterms:created>
  <dcterms:modified xsi:type="dcterms:W3CDTF">2019-09-15T03:14:00Z</dcterms:modified>
</cp:coreProperties>
</file>