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BB70C0" w:rsidRDefault="00C4151F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C4151F" w:rsidRPr="00BB70C0" w:rsidRDefault="00C4151F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6054F" w:rsidRDefault="0006054F" w:rsidP="00B776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C4151F" w:rsidRPr="00BB70C0" w:rsidRDefault="00C4151F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BÁO CÁO ĐỒ ÁN</w:t>
                            </w:r>
                          </w:p>
                          <w:p w:rsidR="00C4151F" w:rsidRPr="00BB70C0" w:rsidRDefault="00D90838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Chuyên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đ</w:t>
                            </w:r>
                            <w:r w:rsidR="00EB0DC7" w:rsidRPr="00BB70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ề</w:t>
                            </w:r>
                            <w:proofErr w:type="spellEnd"/>
                            <w:r w:rsidR="00EB0DC7" w:rsidRPr="00BB70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Oracle</w:t>
                            </w:r>
                          </w:p>
                          <w:p w:rsidR="00DB5025" w:rsidRPr="00BB70C0" w:rsidRDefault="00DB5025" w:rsidP="00476B5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BB70C0" w:rsidRDefault="00476B53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Tên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tài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C4151F" w:rsidRPr="00BB70C0" w:rsidRDefault="00EB0DC7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szCs w:val="60"/>
                              </w:rPr>
                              <w:t>Cryptocurrency Analysis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BB70C0" w:rsidRDefault="00C4151F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Trường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Học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Sư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Phạm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Thành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Phố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Hồ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Chí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Minh</w:t>
                      </w:r>
                    </w:p>
                    <w:p w:rsidR="00C4151F" w:rsidRPr="00BB70C0" w:rsidRDefault="00C4151F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Công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Nghệ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Thông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Tin </w:t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06054F" w:rsidRDefault="0006054F" w:rsidP="00B77694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</w:p>
                    <w:p w:rsidR="00C4151F" w:rsidRPr="00BB70C0" w:rsidRDefault="00C4151F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BB70C0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BÁO CÁO ĐỒ ÁN</w:t>
                      </w:r>
                    </w:p>
                    <w:p w:rsidR="00C4151F" w:rsidRPr="00BB70C0" w:rsidRDefault="00D90838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Chuyên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đ</w:t>
                      </w:r>
                      <w:r w:rsidR="00EB0DC7" w:rsidRPr="00BB70C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ề</w:t>
                      </w:r>
                      <w:proofErr w:type="spellEnd"/>
                      <w:r w:rsidR="00EB0DC7" w:rsidRPr="00BB70C0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Oracle</w:t>
                      </w:r>
                    </w:p>
                    <w:p w:rsidR="00DB5025" w:rsidRPr="00BB70C0" w:rsidRDefault="00DB5025" w:rsidP="00476B5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BB70C0" w:rsidRDefault="00476B53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Tên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tài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:</w:t>
                      </w:r>
                    </w:p>
                    <w:p w:rsidR="00C4151F" w:rsidRPr="00BB70C0" w:rsidRDefault="00EB0DC7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</w:pPr>
                      <w:r w:rsidRPr="00BB70C0">
                        <w:rPr>
                          <w:rFonts w:ascii="Times New Roman" w:hAnsi="Times New Roman" w:cs="Times New Roman"/>
                          <w:b/>
                          <w:sz w:val="60"/>
                          <w:szCs w:val="60"/>
                        </w:rPr>
                        <w:t>Cryptocurrency Analysis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B70C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4"/>
                        </w:rPr>
                        <w:t xml:space="preserve"> 2017-2018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D90838"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page">
              <wp:align>center</wp:align>
            </wp:positionH>
            <wp:positionV relativeFrom="paragraph">
              <wp:posOffset>142565</wp:posOffset>
            </wp:positionV>
            <wp:extent cx="1402715" cy="771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BB70C0" w:rsidRDefault="00DB5025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DB5025" w:rsidRPr="00BB70C0" w:rsidRDefault="00DB5025" w:rsidP="00B7769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BB7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7414B" w:rsidRDefault="00C7414B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</w:p>
                          <w:p w:rsidR="00DB5025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2"/>
                                <w:szCs w:val="52"/>
                              </w:rPr>
                              <w:t>Nhóm</w:t>
                            </w:r>
                            <w:proofErr w:type="spellEnd"/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2"/>
                                <w:szCs w:val="52"/>
                              </w:rPr>
                              <w:t xml:space="preserve"> 2</w:t>
                            </w:r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90838" w:rsidRPr="00365D74" w:rsidRDefault="00D90838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Danh</w:t>
                            </w:r>
                            <w:proofErr w:type="spellEnd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sách</w:t>
                            </w:r>
                            <w:proofErr w:type="spellEnd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thành</w:t>
                            </w:r>
                            <w:proofErr w:type="spellEnd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 w:rsidRPr="00365D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DB5025" w:rsidRPr="00D90838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Khắc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Duy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41.01.104.021</w:t>
                            </w:r>
                          </w:p>
                          <w:p w:rsidR="00DB5025" w:rsidRPr="00D90838" w:rsidRDefault="00EB0DC7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Kha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Giai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41.01.104.064</w:t>
                            </w:r>
                          </w:p>
                          <w:p w:rsidR="00DB5025" w:rsidRPr="00D90838" w:rsidRDefault="00EB0DC7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Vòng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Bá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Siêu</w:t>
                            </w:r>
                            <w:proofErr w:type="spellEnd"/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DB5025"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DB5025"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.01.104.</w:t>
                            </w:r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107</w:t>
                            </w:r>
                          </w:p>
                          <w:p w:rsidR="00DB5025" w:rsidRPr="00D90838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Thành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Phương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 w:rsid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41.01.104.011</w:t>
                            </w:r>
                          </w:p>
                          <w:p w:rsidR="00DB5025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B5025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90838" w:rsidRDefault="00DB5025" w:rsidP="00D9083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Giảng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90838"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  <w:r w:rsidR="00D90838"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90838"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hướng</w:t>
                            </w:r>
                            <w:proofErr w:type="spellEnd"/>
                            <w:r w:rsidR="00D90838"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90838"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dẫn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Tiến</w:t>
                            </w:r>
                            <w:proofErr w:type="spellEnd"/>
                            <w:r w:rsidRPr="00D908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0260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BB70C0" w:rsidRDefault="00DB5025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Trường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Học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Sư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Phạm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Thành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Phố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Hồ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Chí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Minh</w:t>
                      </w:r>
                    </w:p>
                    <w:p w:rsidR="00DB5025" w:rsidRPr="00BB70C0" w:rsidRDefault="00DB5025" w:rsidP="00B776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Công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Nghệ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Thông</w:t>
                      </w:r>
                      <w:proofErr w:type="spellEnd"/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Tin </w:t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  <w:r w:rsidRPr="00BB70C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7414B" w:rsidRDefault="00C7414B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52"/>
                          <w:szCs w:val="52"/>
                        </w:rPr>
                      </w:pPr>
                    </w:p>
                    <w:p w:rsidR="00DB5025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i/>
                          <w:sz w:val="52"/>
                          <w:szCs w:val="52"/>
                        </w:rPr>
                        <w:t>Nhóm</w:t>
                      </w:r>
                      <w:proofErr w:type="spellEnd"/>
                      <w:r w:rsidR="00D90838">
                        <w:rPr>
                          <w:rFonts w:ascii="Times New Roman" w:hAnsi="Times New Roman" w:cs="Times New Roman"/>
                          <w:b/>
                          <w:i/>
                          <w:sz w:val="52"/>
                          <w:szCs w:val="52"/>
                        </w:rPr>
                        <w:t xml:space="preserve"> 2</w:t>
                      </w:r>
                      <w:r w:rsidR="00D9083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:rsidR="00D90838" w:rsidRPr="00365D74" w:rsidRDefault="00D90838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Danh</w:t>
                      </w:r>
                      <w:proofErr w:type="spellEnd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sách</w:t>
                      </w:r>
                      <w:proofErr w:type="spellEnd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thành</w:t>
                      </w:r>
                      <w:proofErr w:type="spellEnd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viên</w:t>
                      </w:r>
                      <w:proofErr w:type="spellEnd"/>
                      <w:r w:rsidRPr="00365D7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:</w:t>
                      </w:r>
                    </w:p>
                    <w:p w:rsidR="00DB5025" w:rsidRPr="00D90838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Khắc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Duy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- </w:t>
                      </w:r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41.01.104.021</w:t>
                      </w:r>
                    </w:p>
                    <w:p w:rsidR="00DB5025" w:rsidRPr="00D90838" w:rsidRDefault="00EB0DC7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Kha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Giai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Minh </w:t>
                      </w:r>
                      <w:r w:rsid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- </w:t>
                      </w:r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41.01.104.064</w:t>
                      </w:r>
                    </w:p>
                    <w:p w:rsidR="00DB5025" w:rsidRPr="00D90838" w:rsidRDefault="00EB0DC7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Vòng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Bá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Siêu</w:t>
                      </w:r>
                      <w:proofErr w:type="spellEnd"/>
                      <w:r w:rsid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- </w:t>
                      </w:r>
                      <w:r w:rsidR="00DB5025"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="00DB5025"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.01.104.</w:t>
                      </w:r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107</w:t>
                      </w:r>
                    </w:p>
                    <w:p w:rsidR="00DB5025" w:rsidRPr="00D90838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Thành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Phương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Đăng</w:t>
                      </w:r>
                      <w:proofErr w:type="spellEnd"/>
                      <w:r w:rsid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-</w:t>
                      </w:r>
                      <w:r w:rsidRPr="00D908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41.01.104.011</w:t>
                      </w:r>
                    </w:p>
                    <w:p w:rsidR="00DB5025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B5025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90838" w:rsidRDefault="00DB5025" w:rsidP="00D9083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Giảng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90838"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viên</w:t>
                      </w:r>
                      <w:proofErr w:type="spellEnd"/>
                      <w:r w:rsidR="00D90838"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90838"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hướng</w:t>
                      </w:r>
                      <w:proofErr w:type="spellEnd"/>
                      <w:r w:rsidR="00D90838"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90838"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dẫn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Võ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3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Tiến</w:t>
                      </w:r>
                      <w:proofErr w:type="spellEnd"/>
                      <w:r w:rsidRPr="00D9083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p w:rsidR="0046435B" w:rsidRDefault="0046435B" w:rsidP="0046435B">
      <w:pPr>
        <w:pStyle w:val="Heading1"/>
      </w:pPr>
      <w:bookmarkStart w:id="0" w:name="_Toc51079080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Default="00A935A4">
          <w:pPr>
            <w:pStyle w:val="TOCHeading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0809" w:history="1">
            <w:r w:rsidRPr="00916C9F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0" w:history="1">
            <w:r w:rsidR="00A935A4" w:rsidRPr="00916C9F">
              <w:rPr>
                <w:rStyle w:val="Hyperlink"/>
                <w:noProof/>
              </w:rPr>
              <w:t>Danh Mục  Bảng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_Toc510790810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2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1" w:history="1">
            <w:r w:rsidR="00A935A4" w:rsidRPr="00916C9F">
              <w:rPr>
                <w:rStyle w:val="Hyperlink"/>
                <w:noProof/>
              </w:rPr>
              <w:t>Danh Mục Chứ Viết Tắt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_Toc510790811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3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2" w:history="1">
            <w:r w:rsidR="00A935A4" w:rsidRPr="00916C9F">
              <w:rPr>
                <w:rStyle w:val="Hyperlink"/>
                <w:noProof/>
              </w:rPr>
              <w:t>Mở Đầu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_Toc510790812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4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3" w:history="1">
            <w:r w:rsidR="00A935A4" w:rsidRPr="00916C9F">
              <w:rPr>
                <w:rStyle w:val="Hyperlink"/>
                <w:noProof/>
              </w:rPr>
              <w:t>Chương 1 Tổng quan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_Toc510790813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5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4" w:history="1">
            <w:r w:rsidR="00A935A4" w:rsidRPr="00916C9F">
              <w:rPr>
                <w:rStyle w:val="Hyperlink"/>
                <w:noProof/>
              </w:rPr>
              <w:t>Chương 2 : Khảo sát hiện trạng và xác định yêu cầu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_Toc510790814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6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5" w:history="1">
            <w:r w:rsidR="00A935A4" w:rsidRPr="00916C9F">
              <w:rPr>
                <w:rStyle w:val="Hyperlink"/>
                <w:noProof/>
              </w:rPr>
              <w:t>Chương 3 : Phân tích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_Toc510790815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7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6" w:history="1">
            <w:r w:rsidR="00A935A4" w:rsidRPr="00916C9F">
              <w:rPr>
                <w:rStyle w:val="Hyperlink"/>
                <w:noProof/>
              </w:rPr>
              <w:t>Chương 4 Thiết kế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_Toc510790816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8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7" w:history="1">
            <w:r w:rsidR="00A935A4" w:rsidRPr="00916C9F">
              <w:rPr>
                <w:rStyle w:val="Hyperlink"/>
                <w:noProof/>
              </w:rPr>
              <w:t>Chương 5 : Cái đặt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_Toc510790817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9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8" w:history="1">
            <w:r w:rsidR="00A935A4" w:rsidRPr="00916C9F">
              <w:rPr>
                <w:rStyle w:val="Hyperlink"/>
                <w:noProof/>
              </w:rPr>
              <w:t>Chương 7 : Triển khai và bảo trì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_Toc510790818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10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8176FB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9" w:history="1">
            <w:r w:rsidR="00A935A4" w:rsidRPr="00916C9F">
              <w:rPr>
                <w:rStyle w:val="Hyperlink"/>
                <w:noProof/>
              </w:rPr>
              <w:t>Chương 8: KẾT LUẬN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_Toc510790819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11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r>
            <w:rPr>
              <w:b/>
              <w:bCs/>
              <w:noProof/>
            </w:rPr>
            <w:fldChar w:fldCharType="end"/>
          </w:r>
        </w:p>
      </w:sdtContent>
    </w:sdt>
    <w:p w:rsidR="00A935A4" w:rsidRPr="00A935A4" w:rsidRDefault="00A935A4" w:rsidP="00A935A4"/>
    <w:p w:rsidR="0046435B" w:rsidRPr="0046435B" w:rsidRDefault="0046435B" w:rsidP="0046435B">
      <w:pPr>
        <w:pStyle w:val="Heading1"/>
      </w:pPr>
    </w:p>
    <w:p w:rsidR="00C52A5B" w:rsidRDefault="00C52A5B" w:rsidP="00C52A5B">
      <w:pPr>
        <w:pStyle w:val="Heading1"/>
        <w:ind w:left="360"/>
      </w:pPr>
      <w:r>
        <w:br w:type="column"/>
      </w:r>
      <w:bookmarkStart w:id="1" w:name="_Toc510790156"/>
      <w:bookmarkStart w:id="2" w:name="_Toc510790810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 </w:t>
      </w:r>
      <w:proofErr w:type="spellStart"/>
      <w:r>
        <w:t>Bảng</w:t>
      </w:r>
      <w:bookmarkStart w:id="3" w:name="_GoBack"/>
      <w:bookmarkEnd w:id="1"/>
      <w:bookmarkEnd w:id="2"/>
      <w:bookmarkEnd w:id="3"/>
      <w:proofErr w:type="spellEnd"/>
      <w:proofErr w:type="gramEnd"/>
    </w:p>
    <w:p w:rsidR="00C52A5B" w:rsidRDefault="00C52A5B" w:rsidP="00B46C1D">
      <w:pPr>
        <w:pStyle w:val="Heading1"/>
      </w:pPr>
      <w:r>
        <w:br w:type="column"/>
      </w:r>
      <w:bookmarkStart w:id="4" w:name="_Toc510790157"/>
      <w:bookmarkStart w:id="5" w:name="_Toc510790811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4"/>
      <w:bookmarkEnd w:id="5"/>
      <w:proofErr w:type="spellEnd"/>
    </w:p>
    <w:p w:rsidR="00C52A5B" w:rsidRDefault="00C52A5B" w:rsidP="00B46C1D">
      <w:pPr>
        <w:pStyle w:val="Heading1"/>
      </w:pPr>
      <w:r>
        <w:br w:type="column"/>
      </w:r>
      <w:bookmarkStart w:id="6" w:name="_Toc510790158"/>
      <w:bookmarkStart w:id="7" w:name="_Toc510790812"/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Đầu</w:t>
      </w:r>
      <w:bookmarkEnd w:id="6"/>
      <w:bookmarkEnd w:id="7"/>
      <w:proofErr w:type="spellEnd"/>
    </w:p>
    <w:p w:rsidR="00C52A5B" w:rsidRDefault="00C52A5B" w:rsidP="00C52A5B">
      <w:pPr>
        <w:pStyle w:val="Heading1"/>
      </w:pPr>
      <w:r>
        <w:br w:type="column"/>
      </w:r>
      <w:bookmarkStart w:id="8" w:name="_Toc510790159"/>
      <w:bookmarkStart w:id="9" w:name="_Toc510790813"/>
      <w:proofErr w:type="spellStart"/>
      <w:r>
        <w:lastRenderedPageBreak/>
        <w:t>Chương</w:t>
      </w:r>
      <w:proofErr w:type="spellEnd"/>
      <w:r>
        <w:t xml:space="preserve"> 1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8"/>
      <w:bookmarkEnd w:id="9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0" w:name="_Toc510790160"/>
      <w:bookmarkStart w:id="11" w:name="_Toc510790814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0"/>
      <w:bookmarkEnd w:id="11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2" w:name="_Toc510790161"/>
      <w:bookmarkStart w:id="13" w:name="_Toc510790815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2"/>
      <w:bookmarkEnd w:id="13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4" w:name="_Toc510790162"/>
      <w:bookmarkStart w:id="15" w:name="_Toc510790816"/>
      <w:proofErr w:type="spellStart"/>
      <w:r>
        <w:lastRenderedPageBreak/>
        <w:t>Chương</w:t>
      </w:r>
      <w:proofErr w:type="spellEnd"/>
      <w:r>
        <w:t xml:space="preserve"> 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4"/>
      <w:bookmarkEnd w:id="15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6" w:name="_Toc510790163"/>
      <w:bookmarkStart w:id="17" w:name="_Toc510790817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6"/>
      <w:bookmarkEnd w:id="17"/>
      <w:proofErr w:type="spellEnd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</w:pPr>
      <w:bookmarkStart w:id="18" w:name="_Toc510790164"/>
      <w:bookmarkStart w:id="19" w:name="_Toc510790818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bookmarkEnd w:id="18"/>
      <w:bookmarkEnd w:id="19"/>
      <w:proofErr w:type="spellEnd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C4151F" w:rsidRDefault="00C52A5B" w:rsidP="00C52A5B">
      <w:pPr>
        <w:pStyle w:val="Heading1"/>
      </w:pPr>
      <w:bookmarkStart w:id="20" w:name="_Toc510790165"/>
      <w:bookmarkStart w:id="21" w:name="_Toc510790819"/>
      <w:proofErr w:type="spellStart"/>
      <w:r>
        <w:lastRenderedPageBreak/>
        <w:t>Chương</w:t>
      </w:r>
      <w:proofErr w:type="spellEnd"/>
      <w:r>
        <w:t xml:space="preserve"> 8: KẾT LUẬN</w:t>
      </w:r>
      <w:bookmarkEnd w:id="20"/>
      <w:bookmarkEnd w:id="21"/>
    </w:p>
    <w:sectPr w:rsidR="00C4151F" w:rsidRPr="00C4151F" w:rsidSect="00D21502">
      <w:headerReference w:type="default" r:id="rId11"/>
      <w:footerReference w:type="default" r:id="rId12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6FB" w:rsidRDefault="008176FB" w:rsidP="00734FA2">
      <w:pPr>
        <w:spacing w:after="0" w:line="240" w:lineRule="auto"/>
      </w:pPr>
      <w:r>
        <w:separator/>
      </w:r>
    </w:p>
  </w:endnote>
  <w:endnote w:type="continuationSeparator" w:id="0">
    <w:p w:rsidR="008176FB" w:rsidRDefault="008176FB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32"/>
      <w:gridCol w:w="941"/>
      <w:gridCol w:w="4232"/>
    </w:tblGrid>
    <w:tr w:rsidR="00D2150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1502" w:rsidRDefault="00D21502" w:rsidP="007D5DBD">
          <w:pPr>
            <w:pStyle w:val="NoSpacing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>
            <w:rPr>
              <w:rFonts w:eastAsiaTheme="minorEastAsia"/>
            </w:rPr>
            <w:fldChar w:fldCharType="separate"/>
          </w:r>
          <w:r w:rsidR="00BB70C0" w:rsidRPr="00BB70C0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150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1502" w:rsidRDefault="00D215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6FB" w:rsidRDefault="008176FB" w:rsidP="00734FA2">
      <w:pPr>
        <w:spacing w:after="0" w:line="240" w:lineRule="auto"/>
      </w:pPr>
      <w:r>
        <w:separator/>
      </w:r>
    </w:p>
  </w:footnote>
  <w:footnote w:type="continuationSeparator" w:id="0">
    <w:p w:rsidR="008176FB" w:rsidRDefault="008176FB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</w:p>
  <w:p w:rsidR="00476B53" w:rsidRDefault="00476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06054F"/>
    <w:rsid w:val="00294B32"/>
    <w:rsid w:val="002A0F25"/>
    <w:rsid w:val="00365D74"/>
    <w:rsid w:val="003A6149"/>
    <w:rsid w:val="0046435B"/>
    <w:rsid w:val="00476B53"/>
    <w:rsid w:val="004A2C74"/>
    <w:rsid w:val="005F5F8A"/>
    <w:rsid w:val="00654F6C"/>
    <w:rsid w:val="00734FA2"/>
    <w:rsid w:val="007729B3"/>
    <w:rsid w:val="007D5DBD"/>
    <w:rsid w:val="008176FB"/>
    <w:rsid w:val="00A935A4"/>
    <w:rsid w:val="00A95D41"/>
    <w:rsid w:val="00B46C1D"/>
    <w:rsid w:val="00B77694"/>
    <w:rsid w:val="00BB70C0"/>
    <w:rsid w:val="00C4151F"/>
    <w:rsid w:val="00C52A5B"/>
    <w:rsid w:val="00C7414B"/>
    <w:rsid w:val="00CD6E2A"/>
    <w:rsid w:val="00D21502"/>
    <w:rsid w:val="00D27976"/>
    <w:rsid w:val="00D90838"/>
    <w:rsid w:val="00DB5025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A2B8E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01268-453D-4EBE-A966-A6F20632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Super Star</cp:lastModifiedBy>
  <cp:revision>29</cp:revision>
  <dcterms:created xsi:type="dcterms:W3CDTF">2018-04-07T02:01:00Z</dcterms:created>
  <dcterms:modified xsi:type="dcterms:W3CDTF">2018-04-08T02:58:00Z</dcterms:modified>
</cp:coreProperties>
</file>