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Problem Statement: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monster survival game.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game should have one main character.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movement of the player should be horizontal, it should move only forward and backward according to the left and right keys.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There should be 4 monsters that should move vertically in a zigzag way.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the player touches the monster, everything should be destroyed and player animation becomes a ghost. The text game over should also be displayed.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the player touches the home, then only the monsters should be destroyed, and a message should be displayed on the screen.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Hints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https://studio.code.org/projects/gamelab/V2OZL1UNYOPqRZRAmDfOuvyLBji_LQNygRjplDCPRMw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 Video :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https://drive.google.com/file/d/1TKyq3U15tBR-_NYXbCO1Iv_GmBjl8Y5C/view?usp=sharing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Assessment form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https://docs.google.com/forms/d/e/1FAIpQLSdJ58Xn8zw1t67aMwUA32sZb0WXfDl1AqE1wWXViwljzJk69Q/viewform?usp=sf_link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udio.code.org/projects/gamelab/V2OZL1UNYOPqRZRAmDfOuvyLBji_LQNygRjplDCPRMw" TargetMode="External"/><Relationship Id="rId7" Type="http://schemas.openxmlformats.org/officeDocument/2006/relationships/hyperlink" Target="https://drive.google.com/file/d/1TKyq3U15tBR-_NYXbCO1Iv_GmBjl8Y5C/view?usp=sharing" TargetMode="External"/><Relationship Id="rId8" Type="http://schemas.openxmlformats.org/officeDocument/2006/relationships/hyperlink" Target="https://docs.google.com/forms/d/e/1FAIpQLSdJ58Xn8zw1t67aMwUA32sZb0WXfDl1AqE1wWXViwljzJk69Q/viewform?usp=sf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