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3419" w14:textId="2EE21EFF" w:rsidR="00D81EB6" w:rsidRDefault="00277696" w:rsidP="002B06FA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Everyday </w:t>
      </w:r>
      <w:r w:rsidR="00D81EB6">
        <w:rPr>
          <w:lang w:val="en-US"/>
        </w:rPr>
        <w:t xml:space="preserve">DevOps </w:t>
      </w:r>
    </w:p>
    <w:p w14:paraId="35EA630F" w14:textId="40D3D7DA" w:rsidR="007E4CB7" w:rsidRDefault="00E431F1" w:rsidP="002B06FA">
      <w:pPr>
        <w:pStyle w:val="Heading1"/>
        <w:jc w:val="center"/>
        <w:rPr>
          <w:lang w:val="en-US"/>
        </w:rPr>
      </w:pPr>
      <w:r>
        <w:rPr>
          <w:lang w:val="en-US"/>
        </w:rPr>
        <w:t>Industry readiness Plan for Placed, Interns, Final and pre-final year students</w:t>
      </w:r>
    </w:p>
    <w:tbl>
      <w:tblPr>
        <w:tblStyle w:val="GridTable2-Accent6"/>
        <w:tblpPr w:leftFromText="180" w:rightFromText="180" w:vertAnchor="text" w:horzAnchor="margin" w:tblpXSpec="center" w:tblpY="338"/>
        <w:tblW w:w="10490" w:type="dxa"/>
        <w:tblLook w:val="04A0" w:firstRow="1" w:lastRow="0" w:firstColumn="1" w:lastColumn="0" w:noHBand="0" w:noVBand="1"/>
      </w:tblPr>
      <w:tblGrid>
        <w:gridCol w:w="2775"/>
        <w:gridCol w:w="3888"/>
        <w:gridCol w:w="1275"/>
        <w:gridCol w:w="2552"/>
      </w:tblGrid>
      <w:tr w:rsidR="00C770DE" w14:paraId="3582D575" w14:textId="77777777" w:rsidTr="006D2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</w:tcPr>
          <w:p w14:paraId="5EE368D7" w14:textId="77777777" w:rsidR="00C770DE" w:rsidRDefault="00C770DE" w:rsidP="00C770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3888" w:type="dxa"/>
          </w:tcPr>
          <w:p w14:paraId="5539E2DC" w14:textId="77777777" w:rsidR="00C770DE" w:rsidRDefault="00C770DE" w:rsidP="00C77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Summary</w:t>
            </w:r>
          </w:p>
        </w:tc>
        <w:tc>
          <w:tcPr>
            <w:tcW w:w="1275" w:type="dxa"/>
          </w:tcPr>
          <w:p w14:paraId="28C0FB33" w14:textId="77777777" w:rsidR="00C770DE" w:rsidRDefault="00C770DE" w:rsidP="00C77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Duration (Hours) </w:t>
            </w:r>
          </w:p>
        </w:tc>
        <w:tc>
          <w:tcPr>
            <w:tcW w:w="2552" w:type="dxa"/>
          </w:tcPr>
          <w:p w14:paraId="0E718EE0" w14:textId="77777777" w:rsidR="00C770DE" w:rsidRDefault="00C770DE" w:rsidP="00C770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Prerequisite </w:t>
            </w:r>
          </w:p>
        </w:tc>
      </w:tr>
      <w:tr w:rsidR="00C770DE" w14:paraId="174316E3" w14:textId="77777777" w:rsidTr="006D2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</w:tcPr>
          <w:p w14:paraId="7743B82D" w14:textId="77777777" w:rsidR="00C770DE" w:rsidRDefault="00C770DE" w:rsidP="00C770DE">
            <w:pPr>
              <w:rPr>
                <w:lang w:val="en-US"/>
              </w:rPr>
            </w:pPr>
            <w:r>
              <w:rPr>
                <w:lang w:val="en-US"/>
              </w:rPr>
              <w:t>VCS (Git /its derivative)</w:t>
            </w:r>
          </w:p>
        </w:tc>
        <w:tc>
          <w:tcPr>
            <w:tcW w:w="3888" w:type="dxa"/>
          </w:tcPr>
          <w:p w14:paraId="7BFD8BE8" w14:textId="77777777" w:rsidR="00C770DE" w:rsidRDefault="00C770DE" w:rsidP="00C770DE">
            <w:pPr>
              <w:pStyle w:val="ListParagraph"/>
              <w:numPr>
                <w:ilvl w:val="0"/>
                <w:numId w:val="8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C08CF">
              <w:rPr>
                <w:lang w:val="en-US"/>
              </w:rPr>
              <w:t xml:space="preserve">Concepts, </w:t>
            </w:r>
          </w:p>
          <w:p w14:paraId="48ED4355" w14:textId="77777777" w:rsidR="00C770DE" w:rsidRDefault="00C770DE" w:rsidP="00C770DE">
            <w:pPr>
              <w:pStyle w:val="ListParagraph"/>
              <w:numPr>
                <w:ilvl w:val="0"/>
                <w:numId w:val="8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C08CF">
              <w:rPr>
                <w:lang w:val="en-US"/>
              </w:rPr>
              <w:t>Available options</w:t>
            </w:r>
          </w:p>
          <w:p w14:paraId="513CFE0D" w14:textId="77777777" w:rsidR="00C770DE" w:rsidRDefault="00C770DE" w:rsidP="00C770DE">
            <w:pPr>
              <w:pStyle w:val="ListParagraph"/>
              <w:numPr>
                <w:ilvl w:val="0"/>
                <w:numId w:val="8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C08CF">
              <w:rPr>
                <w:lang w:val="en-US"/>
              </w:rPr>
              <w:t xml:space="preserve"> common Git operations via</w:t>
            </w:r>
          </w:p>
          <w:p w14:paraId="2BEB2153" w14:textId="77777777" w:rsidR="00C770DE" w:rsidRPr="004C08CF" w:rsidRDefault="00C770DE" w:rsidP="00C770DE">
            <w:pPr>
              <w:pStyle w:val="ListParagraph"/>
              <w:numPr>
                <w:ilvl w:val="1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C08CF">
              <w:rPr>
                <w:lang w:val="en-US"/>
              </w:rPr>
              <w:t xml:space="preserve">CLI </w:t>
            </w:r>
          </w:p>
          <w:p w14:paraId="766A3681" w14:textId="77777777" w:rsidR="00C770DE" w:rsidRDefault="00C770DE" w:rsidP="00C770DE">
            <w:pPr>
              <w:pStyle w:val="ListParagraph"/>
              <w:numPr>
                <w:ilvl w:val="1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C08CF">
              <w:rPr>
                <w:lang w:val="en-US"/>
              </w:rPr>
              <w:t>IntelliJ/Eclipse covering</w:t>
            </w:r>
          </w:p>
          <w:p w14:paraId="63B9EC65" w14:textId="77777777" w:rsidR="00C770DE" w:rsidRDefault="00C770DE" w:rsidP="00C770DE">
            <w:pPr>
              <w:pStyle w:val="ListParagraph"/>
              <w:numPr>
                <w:ilvl w:val="0"/>
                <w:numId w:val="8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D10F3">
              <w:rPr>
                <w:lang w:val="en-US"/>
              </w:rPr>
              <w:t>GitHub, Bitbucket</w:t>
            </w:r>
          </w:p>
          <w:p w14:paraId="6EAED081" w14:textId="77777777" w:rsidR="00C770DE" w:rsidRPr="002D10F3" w:rsidRDefault="00C770DE" w:rsidP="00C770DE">
            <w:pPr>
              <w:pStyle w:val="ListParagraph"/>
              <w:numPr>
                <w:ilvl w:val="0"/>
                <w:numId w:val="8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D10F3">
              <w:rPr>
                <w:lang w:val="en-US"/>
              </w:rPr>
              <w:t>setting up &amp; using an on-prem Git server</w:t>
            </w:r>
          </w:p>
        </w:tc>
        <w:tc>
          <w:tcPr>
            <w:tcW w:w="1275" w:type="dxa"/>
          </w:tcPr>
          <w:p w14:paraId="4381E1B2" w14:textId="77777777" w:rsidR="00C770DE" w:rsidRDefault="00C770DE" w:rsidP="00C770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552" w:type="dxa"/>
          </w:tcPr>
          <w:p w14:paraId="68BC34D1" w14:textId="77777777" w:rsidR="00C770DE" w:rsidRPr="00F34B9E" w:rsidRDefault="00C770DE" w:rsidP="00C770DE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34B9E">
              <w:rPr>
                <w:lang w:val="en-US"/>
              </w:rPr>
              <w:t xml:space="preserve">Any programming and computer knowledge </w:t>
            </w:r>
          </w:p>
        </w:tc>
      </w:tr>
      <w:tr w:rsidR="00C770DE" w14:paraId="2D28A406" w14:textId="77777777" w:rsidTr="006D2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</w:tcPr>
          <w:p w14:paraId="03D1B798" w14:textId="77777777" w:rsidR="00C770DE" w:rsidRDefault="00C770DE" w:rsidP="00C770DE">
            <w:pPr>
              <w:rPr>
                <w:lang w:val="en-US"/>
              </w:rPr>
            </w:pPr>
            <w:r>
              <w:rPr>
                <w:lang w:val="en-US"/>
              </w:rPr>
              <w:t>Containerization with Docker (L1)</w:t>
            </w:r>
          </w:p>
        </w:tc>
        <w:tc>
          <w:tcPr>
            <w:tcW w:w="3888" w:type="dxa"/>
          </w:tcPr>
          <w:p w14:paraId="1F7CED61" w14:textId="77777777" w:rsidR="00C770DE" w:rsidRDefault="00C770DE" w:rsidP="00C77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303CE">
              <w:rPr>
                <w:lang w:val="en-US"/>
              </w:rPr>
              <w:t>Concepts of Container</w:t>
            </w:r>
          </w:p>
          <w:p w14:paraId="16AB6DB2" w14:textId="77777777" w:rsidR="00C770DE" w:rsidRDefault="00C770DE" w:rsidP="00C77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303CE">
              <w:rPr>
                <w:lang w:val="en-US"/>
              </w:rPr>
              <w:t xml:space="preserve">Available options </w:t>
            </w:r>
          </w:p>
          <w:p w14:paraId="499BF5C5" w14:textId="77777777" w:rsidR="00C770DE" w:rsidRDefault="00C770DE" w:rsidP="00C77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Getting Started with Docker on Windows (initially)</w:t>
            </w:r>
          </w:p>
          <w:p w14:paraId="7F305191" w14:textId="77777777" w:rsidR="00C770DE" w:rsidRDefault="00C770DE" w:rsidP="00C77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Basic docker CLI </w:t>
            </w:r>
          </w:p>
          <w:p w14:paraId="7BB6210E" w14:textId="77777777" w:rsidR="00C770DE" w:rsidRDefault="00C770DE" w:rsidP="00C77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C08CF">
              <w:rPr>
                <w:b/>
                <w:bCs/>
                <w:lang w:val="en-US"/>
              </w:rPr>
              <w:t>Docker</w:t>
            </w:r>
            <w:r>
              <w:rPr>
                <w:lang w:val="en-US"/>
              </w:rPr>
              <w:t xml:space="preserve"> </w:t>
            </w:r>
            <w:r w:rsidRPr="004C08CF">
              <w:rPr>
                <w:b/>
                <w:bCs/>
                <w:lang w:val="en-US"/>
              </w:rPr>
              <w:t>hub</w:t>
            </w:r>
            <w:r>
              <w:rPr>
                <w:lang w:val="en-US"/>
              </w:rPr>
              <w:t xml:space="preserve"> </w:t>
            </w:r>
          </w:p>
          <w:p w14:paraId="151F202F" w14:textId="77777777" w:rsidR="00C770DE" w:rsidRPr="005303CE" w:rsidRDefault="00C770DE" w:rsidP="00C77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On prem </w:t>
            </w:r>
            <w:r w:rsidRPr="004C08CF">
              <w:rPr>
                <w:b/>
                <w:bCs/>
                <w:lang w:val="en-US"/>
              </w:rPr>
              <w:t>docker registry</w:t>
            </w:r>
            <w:r>
              <w:rPr>
                <w:lang w:val="en-US"/>
              </w:rPr>
              <w:t xml:space="preserve">  </w:t>
            </w:r>
          </w:p>
        </w:tc>
        <w:tc>
          <w:tcPr>
            <w:tcW w:w="1275" w:type="dxa"/>
          </w:tcPr>
          <w:p w14:paraId="6622558E" w14:textId="77777777" w:rsidR="00C770DE" w:rsidRDefault="00C770DE" w:rsidP="00C770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2552" w:type="dxa"/>
          </w:tcPr>
          <w:p w14:paraId="4E39286A" w14:textId="77777777" w:rsidR="00C770DE" w:rsidRDefault="00C770DE" w:rsidP="00C770DE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03740">
              <w:rPr>
                <w:b/>
                <w:bCs/>
                <w:lang w:val="en-US"/>
              </w:rPr>
              <w:t>No specific programming skill</w:t>
            </w:r>
            <w:r w:rsidRPr="00103740">
              <w:rPr>
                <w:lang w:val="en-US"/>
              </w:rPr>
              <w:t>.</w:t>
            </w:r>
          </w:p>
          <w:p w14:paraId="01D03FB5" w14:textId="77777777" w:rsidR="00C770DE" w:rsidRPr="00103740" w:rsidRDefault="00C770DE" w:rsidP="00C770DE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03740">
              <w:rPr>
                <w:lang w:val="en-US"/>
              </w:rPr>
              <w:t xml:space="preserve">Concepts of </w:t>
            </w:r>
            <w:proofErr w:type="gramStart"/>
            <w:r w:rsidRPr="00103740">
              <w:rPr>
                <w:lang w:val="en-US"/>
              </w:rPr>
              <w:t>Infra ,</w:t>
            </w:r>
            <w:proofErr w:type="gramEnd"/>
            <w:r w:rsidRPr="00103740">
              <w:rPr>
                <w:lang w:val="en-US"/>
              </w:rPr>
              <w:t xml:space="preserve"> Networking,</w:t>
            </w:r>
            <w:r>
              <w:rPr>
                <w:lang w:val="en-US"/>
              </w:rPr>
              <w:t xml:space="preserve"> DB etc. required</w:t>
            </w:r>
          </w:p>
        </w:tc>
      </w:tr>
      <w:tr w:rsidR="00C770DE" w14:paraId="11CB20BC" w14:textId="77777777" w:rsidTr="006D2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</w:tcPr>
          <w:p w14:paraId="0B29468A" w14:textId="77777777" w:rsidR="00C770DE" w:rsidRDefault="00C770DE" w:rsidP="00C770DE">
            <w:pPr>
              <w:rPr>
                <w:lang w:val="en-US"/>
              </w:rPr>
            </w:pPr>
            <w:r>
              <w:rPr>
                <w:lang w:val="en-US"/>
              </w:rPr>
              <w:t>Maven (L1)</w:t>
            </w:r>
          </w:p>
        </w:tc>
        <w:tc>
          <w:tcPr>
            <w:tcW w:w="3888" w:type="dxa"/>
          </w:tcPr>
          <w:p w14:paraId="4983C3C5" w14:textId="77777777" w:rsidR="00C770DE" w:rsidRDefault="00C770DE" w:rsidP="00C770DE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Concept of Build</w:t>
            </w:r>
          </w:p>
          <w:p w14:paraId="5EFA39C7" w14:textId="77777777" w:rsidR="00C770DE" w:rsidRDefault="00C770DE" w:rsidP="00C770DE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C08CF">
              <w:rPr>
                <w:b/>
                <w:bCs/>
                <w:lang w:val="en-US"/>
              </w:rPr>
              <w:t>Maven</w:t>
            </w:r>
            <w:r>
              <w:rPr>
                <w:lang w:val="en-US"/>
              </w:rPr>
              <w:t xml:space="preserve"> repos &amp; types</w:t>
            </w:r>
          </w:p>
          <w:p w14:paraId="40875FA2" w14:textId="77777777" w:rsidR="00C770DE" w:rsidRPr="0049699E" w:rsidRDefault="00C770DE" w:rsidP="00C770DE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Structure of a maven project</w:t>
            </w:r>
          </w:p>
          <w:p w14:paraId="246CA99D" w14:textId="77777777" w:rsidR="00C770DE" w:rsidRDefault="00C770DE" w:rsidP="00C770DE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Archetype </w:t>
            </w:r>
          </w:p>
          <w:p w14:paraId="77B3A4C1" w14:textId="77777777" w:rsidR="00C770DE" w:rsidRDefault="00C770DE" w:rsidP="00C770DE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Getting started – CLI </w:t>
            </w:r>
          </w:p>
          <w:p w14:paraId="41C46D36" w14:textId="77777777" w:rsidR="00C770DE" w:rsidRPr="00EB22FC" w:rsidRDefault="00C770DE" w:rsidP="00C770DE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Common life cycle &amp; goals </w:t>
            </w:r>
          </w:p>
          <w:p w14:paraId="279E7614" w14:textId="77777777" w:rsidR="00C770DE" w:rsidRPr="00F34B9E" w:rsidRDefault="00C770DE" w:rsidP="00C770DE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75" w:type="dxa"/>
          </w:tcPr>
          <w:p w14:paraId="05249F5B" w14:textId="77777777" w:rsidR="00C770DE" w:rsidRDefault="00C770DE" w:rsidP="00C770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2552" w:type="dxa"/>
          </w:tcPr>
          <w:p w14:paraId="69022179" w14:textId="77777777" w:rsidR="00C770DE" w:rsidRPr="00F34B9E" w:rsidRDefault="00C770DE" w:rsidP="00C770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34B9E">
              <w:rPr>
                <w:lang w:val="en-US"/>
              </w:rPr>
              <w:t xml:space="preserve">Java SE any version </w:t>
            </w:r>
          </w:p>
        </w:tc>
      </w:tr>
      <w:tr w:rsidR="00C770DE" w14:paraId="4057A9AE" w14:textId="77777777" w:rsidTr="006D2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</w:tcPr>
          <w:p w14:paraId="38B396DA" w14:textId="77777777" w:rsidR="00C770DE" w:rsidRDefault="00C770DE" w:rsidP="00C770D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Artefactory</w:t>
            </w:r>
            <w:proofErr w:type="spellEnd"/>
            <w:r>
              <w:rPr>
                <w:lang w:val="en-US"/>
              </w:rPr>
              <w:t xml:space="preserve"> (L1)</w:t>
            </w:r>
          </w:p>
        </w:tc>
        <w:tc>
          <w:tcPr>
            <w:tcW w:w="3888" w:type="dxa"/>
          </w:tcPr>
          <w:p w14:paraId="5CAEF8C5" w14:textId="77777777" w:rsidR="00C770DE" w:rsidRDefault="00C770DE" w:rsidP="00C770DE">
            <w:pPr>
              <w:pStyle w:val="ListParagraph"/>
              <w:numPr>
                <w:ilvl w:val="0"/>
                <w:numId w:val="7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Concept </w:t>
            </w:r>
          </w:p>
          <w:p w14:paraId="3F8A73A9" w14:textId="77777777" w:rsidR="00C770DE" w:rsidRDefault="00C770DE" w:rsidP="00C770DE">
            <w:pPr>
              <w:pStyle w:val="ListParagraph"/>
              <w:numPr>
                <w:ilvl w:val="0"/>
                <w:numId w:val="7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Getting started -</w:t>
            </w:r>
            <w:proofErr w:type="spellStart"/>
            <w:r w:rsidRPr="004C08CF">
              <w:rPr>
                <w:b/>
                <w:bCs/>
                <w:lang w:val="en-US"/>
              </w:rPr>
              <w:t>JFrog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 w:rsidRPr="004C08CF">
              <w:rPr>
                <w:b/>
                <w:bCs/>
                <w:lang w:val="en-US"/>
              </w:rPr>
              <w:t>Archiva</w:t>
            </w:r>
            <w:proofErr w:type="spellEnd"/>
            <w:r>
              <w:rPr>
                <w:lang w:val="en-US"/>
              </w:rPr>
              <w:t xml:space="preserve"> along with Maven</w:t>
            </w:r>
          </w:p>
          <w:p w14:paraId="3D83E8EB" w14:textId="77777777" w:rsidR="00C770DE" w:rsidRDefault="00C770DE" w:rsidP="00C770DE">
            <w:pPr>
              <w:pStyle w:val="ListParagraph"/>
              <w:numPr>
                <w:ilvl w:val="0"/>
                <w:numId w:val="7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Using user authentication token </w:t>
            </w:r>
          </w:p>
          <w:p w14:paraId="088B6700" w14:textId="77777777" w:rsidR="00C770DE" w:rsidRPr="00EB22FC" w:rsidRDefault="00C770DE" w:rsidP="00C770DE">
            <w:pPr>
              <w:pStyle w:val="ListParagraph"/>
              <w:numPr>
                <w:ilvl w:val="0"/>
                <w:numId w:val="7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Using local </w:t>
            </w:r>
            <w:proofErr w:type="spellStart"/>
            <w:r>
              <w:rPr>
                <w:lang w:val="en-US"/>
              </w:rPr>
              <w:t>JFrog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275" w:type="dxa"/>
          </w:tcPr>
          <w:p w14:paraId="66FB267E" w14:textId="77777777" w:rsidR="00C770DE" w:rsidRDefault="00C770DE" w:rsidP="00C770D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552" w:type="dxa"/>
          </w:tcPr>
          <w:p w14:paraId="4C009227" w14:textId="77777777" w:rsidR="00C770DE" w:rsidRDefault="00C770DE" w:rsidP="00C770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Java SE</w:t>
            </w:r>
          </w:p>
          <w:p w14:paraId="4CF3CEF7" w14:textId="77777777" w:rsidR="00C770DE" w:rsidRPr="00C7451B" w:rsidRDefault="00C770DE" w:rsidP="00C770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Maven </w:t>
            </w:r>
          </w:p>
        </w:tc>
      </w:tr>
      <w:tr w:rsidR="00C770DE" w14:paraId="228C5316" w14:textId="77777777" w:rsidTr="006D2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dxa"/>
          </w:tcPr>
          <w:p w14:paraId="7E154AC7" w14:textId="77777777" w:rsidR="00C770DE" w:rsidRDefault="00C770DE" w:rsidP="00C770DE">
            <w:pPr>
              <w:rPr>
                <w:lang w:val="en-US"/>
              </w:rPr>
            </w:pPr>
            <w:r>
              <w:rPr>
                <w:lang w:val="en-US"/>
              </w:rPr>
              <w:t xml:space="preserve">A build </w:t>
            </w:r>
            <w:proofErr w:type="spellStart"/>
            <w:r>
              <w:rPr>
                <w:lang w:val="en-US"/>
              </w:rPr>
              <w:t>pipleline</w:t>
            </w:r>
            <w:proofErr w:type="spellEnd"/>
          </w:p>
        </w:tc>
        <w:tc>
          <w:tcPr>
            <w:tcW w:w="3888" w:type="dxa"/>
          </w:tcPr>
          <w:p w14:paraId="11E2BAF1" w14:textId="77777777" w:rsidR="00C770DE" w:rsidRDefault="00C770DE" w:rsidP="00C770DE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Understanding a build pipeline</w:t>
            </w:r>
          </w:p>
          <w:p w14:paraId="422A72C3" w14:textId="77777777" w:rsidR="00C770DE" w:rsidRDefault="00C770DE" w:rsidP="00C770DE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Different steps in the pipeline </w:t>
            </w:r>
          </w:p>
          <w:p w14:paraId="71817A0E" w14:textId="77777777" w:rsidR="00C770DE" w:rsidRDefault="00C770DE" w:rsidP="00C770DE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Static analysis – Sonar </w:t>
            </w:r>
          </w:p>
          <w:p w14:paraId="0F34556A" w14:textId="77777777" w:rsidR="00C770DE" w:rsidRDefault="00C770DE" w:rsidP="00C770DE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Unit test – what and why </w:t>
            </w:r>
          </w:p>
          <w:p w14:paraId="65BD6D64" w14:textId="77777777" w:rsidR="00C770DE" w:rsidRPr="00E546D5" w:rsidRDefault="00C770DE" w:rsidP="00C770DE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Foundation of using Jenkins / Hudson derivative / Team city </w:t>
            </w:r>
          </w:p>
        </w:tc>
        <w:tc>
          <w:tcPr>
            <w:tcW w:w="1275" w:type="dxa"/>
          </w:tcPr>
          <w:p w14:paraId="2F1A83C6" w14:textId="77777777" w:rsidR="00C770DE" w:rsidRPr="00674D3C" w:rsidRDefault="00C770DE" w:rsidP="00C770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74D3C">
              <w:rPr>
                <w:b/>
                <w:bCs/>
                <w:lang w:val="en-US"/>
              </w:rPr>
              <w:t>TBD</w:t>
            </w:r>
          </w:p>
        </w:tc>
        <w:tc>
          <w:tcPr>
            <w:tcW w:w="2552" w:type="dxa"/>
          </w:tcPr>
          <w:p w14:paraId="273E12BB" w14:textId="77777777" w:rsidR="00C770DE" w:rsidRDefault="00C770DE" w:rsidP="00C770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Java SE</w:t>
            </w:r>
          </w:p>
          <w:p w14:paraId="13615492" w14:textId="77777777" w:rsidR="00C770DE" w:rsidRDefault="00C770DE" w:rsidP="00C770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74D3C">
              <w:rPr>
                <w:lang w:val="en-US"/>
              </w:rPr>
              <w:t xml:space="preserve">Maven </w:t>
            </w:r>
          </w:p>
          <w:p w14:paraId="17F62734" w14:textId="77777777" w:rsidR="00C770DE" w:rsidRDefault="00C770DE" w:rsidP="00C770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Git</w:t>
            </w:r>
          </w:p>
          <w:p w14:paraId="594AB847" w14:textId="77777777" w:rsidR="00C770DE" w:rsidRPr="00674D3C" w:rsidRDefault="00C770DE" w:rsidP="00C770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635A0BF8" w14:textId="77777777" w:rsidR="002B06FA" w:rsidRDefault="002B06FA" w:rsidP="002B06FA">
      <w:pPr>
        <w:rPr>
          <w:lang w:val="en-US"/>
        </w:rPr>
      </w:pPr>
    </w:p>
    <w:p w14:paraId="112C1027" w14:textId="77777777" w:rsidR="002B06FA" w:rsidRPr="002B06FA" w:rsidRDefault="002B06FA" w:rsidP="002B06FA">
      <w:pPr>
        <w:rPr>
          <w:lang w:val="en-US"/>
        </w:rPr>
      </w:pPr>
    </w:p>
    <w:sectPr w:rsidR="002B06FA" w:rsidRPr="002B06F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8B80B" w14:textId="77777777" w:rsidR="00D81EB6" w:rsidRDefault="00D81EB6" w:rsidP="00D81EB6">
      <w:pPr>
        <w:spacing w:after="0" w:line="240" w:lineRule="auto"/>
      </w:pPr>
      <w:r>
        <w:separator/>
      </w:r>
    </w:p>
  </w:endnote>
  <w:endnote w:type="continuationSeparator" w:id="0">
    <w:p w14:paraId="40196EFC" w14:textId="77777777" w:rsidR="00D81EB6" w:rsidRDefault="00D81EB6" w:rsidP="00D81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5C671" w14:textId="3BFAB69E" w:rsidR="00D81EB6" w:rsidRDefault="00D81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3C980D" wp14:editId="5BA1FD98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454660"/>
              <wp:effectExtent l="0" t="0" r="0" b="2540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54660"/>
                        <a:chOff x="0" y="0"/>
                        <a:chExt cx="5943600" cy="45466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F2D2F" w14:textId="6B4A06F1" w:rsidR="00D81EB6" w:rsidRPr="00512AD0" w:rsidRDefault="00E7135B" w:rsidP="00512AD0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aps/>
                                <w:color w:val="153D63" w:themeColor="text2" w:themeTint="E6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153D63" w:themeColor="text2" w:themeTint="E6"/>
                                  <w:sz w:val="30"/>
                                  <w:szCs w:val="3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81EB6" w:rsidRPr="00512AD0">
                                  <w:rPr>
                                    <w:b/>
                                    <w:bCs/>
                                    <w:color w:val="153D63" w:themeColor="text2" w:themeTint="E6"/>
                                    <w:sz w:val="30"/>
                                    <w:szCs w:val="30"/>
                                  </w:rPr>
                                  <w:t>Soham Sengupta</w:t>
                                </w:r>
                              </w:sdtContent>
                            </w:sdt>
                          </w:p>
                          <w:p w14:paraId="4B496996" w14:textId="3E39C556" w:rsidR="00512AD0" w:rsidRPr="00512AD0" w:rsidRDefault="00512AD0" w:rsidP="00512AD0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aps/>
                                <w:color w:val="153D63" w:themeColor="text2" w:themeTint="E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3C980D" id="Group 166" o:spid="_x0000_s1026" style="position:absolute;margin-left:0;margin-top:0;width:468pt;height:35.8pt;z-index:251659264;mso-position-horizontal:left;mso-position-horizontal-relative:page;mso-position-vertical:center;mso-position-vertical-relative:bottom-margin-area" coordsize="59436,4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4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4DF2D2F" w14:textId="6B4A06F1" w:rsidR="00D81EB6" w:rsidRPr="00512AD0" w:rsidRDefault="00E7135B" w:rsidP="00512AD0">
                      <w:pPr>
                        <w:pStyle w:val="Footer"/>
                        <w:jc w:val="center"/>
                        <w:rPr>
                          <w:b/>
                          <w:bCs/>
                          <w:caps/>
                          <w:color w:val="153D63" w:themeColor="text2" w:themeTint="E6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153D63" w:themeColor="text2" w:themeTint="E6"/>
                            <w:sz w:val="30"/>
                            <w:szCs w:val="3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D81EB6" w:rsidRPr="00512AD0">
                            <w:rPr>
                              <w:b/>
                              <w:bCs/>
                              <w:color w:val="153D63" w:themeColor="text2" w:themeTint="E6"/>
                              <w:sz w:val="30"/>
                              <w:szCs w:val="30"/>
                            </w:rPr>
                            <w:t>Soham Sengupta</w:t>
                          </w:r>
                        </w:sdtContent>
                      </w:sdt>
                    </w:p>
                    <w:p w14:paraId="4B496996" w14:textId="3E39C556" w:rsidR="00512AD0" w:rsidRPr="00512AD0" w:rsidRDefault="00512AD0" w:rsidP="00512AD0">
                      <w:pPr>
                        <w:pStyle w:val="Footer"/>
                        <w:jc w:val="center"/>
                        <w:rPr>
                          <w:b/>
                          <w:bCs/>
                          <w:caps/>
                          <w:color w:val="153D63" w:themeColor="text2" w:themeTint="E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E8F17" w14:textId="77777777" w:rsidR="00D81EB6" w:rsidRDefault="00D81EB6" w:rsidP="00D81EB6">
      <w:pPr>
        <w:spacing w:after="0" w:line="240" w:lineRule="auto"/>
      </w:pPr>
      <w:r>
        <w:separator/>
      </w:r>
    </w:p>
  </w:footnote>
  <w:footnote w:type="continuationSeparator" w:id="0">
    <w:p w14:paraId="52711E40" w14:textId="77777777" w:rsidR="00D81EB6" w:rsidRDefault="00D81EB6" w:rsidP="00D81E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6F5"/>
    <w:multiLevelType w:val="hybridMultilevel"/>
    <w:tmpl w:val="11F68C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F92D49"/>
    <w:multiLevelType w:val="hybridMultilevel"/>
    <w:tmpl w:val="3AB0F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436A2"/>
    <w:multiLevelType w:val="hybridMultilevel"/>
    <w:tmpl w:val="422AA79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3A410E"/>
    <w:multiLevelType w:val="hybridMultilevel"/>
    <w:tmpl w:val="DEDAE69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9B044A"/>
    <w:multiLevelType w:val="hybridMultilevel"/>
    <w:tmpl w:val="4EE651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435617"/>
    <w:multiLevelType w:val="hybridMultilevel"/>
    <w:tmpl w:val="EEAA7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D6849"/>
    <w:multiLevelType w:val="hybridMultilevel"/>
    <w:tmpl w:val="08CA9C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9D2D33"/>
    <w:multiLevelType w:val="hybridMultilevel"/>
    <w:tmpl w:val="240670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4A77CE"/>
    <w:multiLevelType w:val="hybridMultilevel"/>
    <w:tmpl w:val="F3AE1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198792">
    <w:abstractNumId w:val="2"/>
  </w:num>
  <w:num w:numId="2" w16cid:durableId="179898106">
    <w:abstractNumId w:val="6"/>
  </w:num>
  <w:num w:numId="3" w16cid:durableId="1959021229">
    <w:abstractNumId w:val="0"/>
  </w:num>
  <w:num w:numId="4" w16cid:durableId="998968343">
    <w:abstractNumId w:val="8"/>
  </w:num>
  <w:num w:numId="5" w16cid:durableId="1122921619">
    <w:abstractNumId w:val="7"/>
  </w:num>
  <w:num w:numId="6" w16cid:durableId="670260968">
    <w:abstractNumId w:val="4"/>
  </w:num>
  <w:num w:numId="7" w16cid:durableId="684015697">
    <w:abstractNumId w:val="1"/>
  </w:num>
  <w:num w:numId="8" w16cid:durableId="318461937">
    <w:abstractNumId w:val="5"/>
  </w:num>
  <w:num w:numId="9" w16cid:durableId="1982687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B7"/>
    <w:rsid w:val="00103740"/>
    <w:rsid w:val="001155AD"/>
    <w:rsid w:val="001277CE"/>
    <w:rsid w:val="001A315D"/>
    <w:rsid w:val="00250869"/>
    <w:rsid w:val="00277696"/>
    <w:rsid w:val="002B06FA"/>
    <w:rsid w:val="002D10F3"/>
    <w:rsid w:val="00450F70"/>
    <w:rsid w:val="0049699E"/>
    <w:rsid w:val="004C08CF"/>
    <w:rsid w:val="004D7FF0"/>
    <w:rsid w:val="004E61C1"/>
    <w:rsid w:val="004F6F10"/>
    <w:rsid w:val="00512AD0"/>
    <w:rsid w:val="005303CE"/>
    <w:rsid w:val="005944F6"/>
    <w:rsid w:val="005E1DD8"/>
    <w:rsid w:val="00674D3C"/>
    <w:rsid w:val="006D254D"/>
    <w:rsid w:val="006E543F"/>
    <w:rsid w:val="00730085"/>
    <w:rsid w:val="007E4CB7"/>
    <w:rsid w:val="008B298E"/>
    <w:rsid w:val="008C1969"/>
    <w:rsid w:val="00951F92"/>
    <w:rsid w:val="009674CA"/>
    <w:rsid w:val="00967C22"/>
    <w:rsid w:val="009D0C2F"/>
    <w:rsid w:val="009E5555"/>
    <w:rsid w:val="00BB1CC1"/>
    <w:rsid w:val="00C7451B"/>
    <w:rsid w:val="00C770DE"/>
    <w:rsid w:val="00CD4A62"/>
    <w:rsid w:val="00D16B7E"/>
    <w:rsid w:val="00D71D09"/>
    <w:rsid w:val="00D81EB6"/>
    <w:rsid w:val="00DB094D"/>
    <w:rsid w:val="00DD30F4"/>
    <w:rsid w:val="00E1255F"/>
    <w:rsid w:val="00E25FA6"/>
    <w:rsid w:val="00E431F1"/>
    <w:rsid w:val="00E546D5"/>
    <w:rsid w:val="00E7135B"/>
    <w:rsid w:val="00E80B29"/>
    <w:rsid w:val="00EB22FC"/>
    <w:rsid w:val="00F34B9E"/>
    <w:rsid w:val="00FE684D"/>
    <w:rsid w:val="00FF658E"/>
    <w:rsid w:val="00FF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637F13"/>
  <w15:chartTrackingRefBased/>
  <w15:docId w15:val="{E65003BA-05AC-4FA7-B73D-F1A31647B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6E54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6">
    <w:name w:val="Grid Table 5 Dark Accent 6"/>
    <w:basedOn w:val="TableNormal"/>
    <w:uiPriority w:val="50"/>
    <w:rsid w:val="006E54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5944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D81E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EB6"/>
  </w:style>
  <w:style w:type="paragraph" w:styleId="Footer">
    <w:name w:val="footer"/>
    <w:basedOn w:val="Normal"/>
    <w:link w:val="FooterChar"/>
    <w:uiPriority w:val="99"/>
    <w:unhideWhenUsed/>
    <w:rsid w:val="00D81E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EB6"/>
  </w:style>
  <w:style w:type="table" w:styleId="GridTable5Dark-Accent3">
    <w:name w:val="Grid Table 5 Dark Accent 3"/>
    <w:basedOn w:val="TableNormal"/>
    <w:uiPriority w:val="50"/>
    <w:rsid w:val="00C770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2-Accent6">
    <w:name w:val="Grid Table 2 Accent 6"/>
    <w:basedOn w:val="TableNormal"/>
    <w:uiPriority w:val="47"/>
    <w:rsid w:val="006D254D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Sengupta</dc:creator>
  <cp:keywords/>
  <dc:description/>
  <cp:lastModifiedBy>Soham Sir</cp:lastModifiedBy>
  <cp:revision>2</cp:revision>
  <cp:lastPrinted>2025-08-25T09:01:00Z</cp:lastPrinted>
  <dcterms:created xsi:type="dcterms:W3CDTF">2025-08-26T08:20:00Z</dcterms:created>
  <dcterms:modified xsi:type="dcterms:W3CDTF">2025-08-26T08:20:00Z</dcterms:modified>
</cp:coreProperties>
</file>