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7564" w14:textId="77777777" w:rsidR="00B35128" w:rsidRPr="00B35128" w:rsidRDefault="00B35128" w:rsidP="00B35128">
      <w:pPr>
        <w:rPr>
          <w:b/>
          <w:bCs/>
        </w:rPr>
      </w:pPr>
      <w:r w:rsidRPr="00B35128">
        <w:rPr>
          <w:b/>
          <w:bCs/>
        </w:rPr>
        <w:t>Ideal Science and Research Welfare Hub</w:t>
      </w:r>
    </w:p>
    <w:p w14:paraId="4EAC70DE" w14:textId="77777777" w:rsidR="00B35128" w:rsidRPr="00B35128" w:rsidRDefault="00B35128" w:rsidP="00B35128">
      <w:r w:rsidRPr="00B35128">
        <w:t>The Ideal Science and Research Welfare Hub is a registered trust established with a steadfast commitment to education, research, and social welfare. Rooted in a vision of philanthropy and academic excellence, the organization was founded through meticulous planning and the collective efforts of dedicated individuals determined to make a difference.</w:t>
      </w:r>
    </w:p>
    <w:p w14:paraId="4872D215" w14:textId="77777777" w:rsidR="00B35128" w:rsidRPr="00B35128" w:rsidRDefault="00B35128" w:rsidP="00B35128">
      <w:r w:rsidRPr="00B35128">
        <w:t>The foundation of this noble initiative was laid by Shri Partha Sarathi Hesh and Dr. Raghupati Goswami, two visionary leaders whose unwavering determination and deep sense of purpose propelled the dream forward. Recognizing the transformative power of education, they aspired to create an institution that would serve as a beacon of knowledge and progress.</w:t>
      </w:r>
    </w:p>
    <w:p w14:paraId="77F25CDF" w14:textId="77777777" w:rsidR="00B35128" w:rsidRPr="00B35128" w:rsidRDefault="00B35128" w:rsidP="00B35128">
      <w:r w:rsidRPr="00B35128">
        <w:t>Their mission was further strengthened by the invaluable support of Mr. Bratish Kumar Sarkar, an accomplished entrepreneur whose distinguished career has been defined by a legacy of integrity, innovation, and social responsibility. Inspired by the cause, he extended his collaboration, bringing his expertise and unwavering dedication to help translate this vision into reality.</w:t>
      </w:r>
    </w:p>
    <w:p w14:paraId="27E1D0C6" w14:textId="77777777" w:rsidR="00B35128" w:rsidRPr="00B35128" w:rsidRDefault="00B35128" w:rsidP="00B35128">
      <w:r w:rsidRPr="00B35128">
        <w:t>At Ideal Science and Research Welfare Hub, we are driven by the belief that education is the cornerstone of societal advancement. Through our initiatives, we strive to empower individuals, foster intellectual growth, and contribute to the betterment of communities.</w:t>
      </w:r>
    </w:p>
    <w:p w14:paraId="1D12F5DA" w14:textId="77777777" w:rsidR="00B35128" w:rsidRPr="00B35128" w:rsidRDefault="00B35128" w:rsidP="00B35128">
      <w:pPr>
        <w:rPr>
          <w:b/>
          <w:bCs/>
        </w:rPr>
      </w:pPr>
      <w:r w:rsidRPr="00B35128">
        <w:rPr>
          <w:b/>
          <w:bCs/>
        </w:rPr>
        <w:t>Join us in our journey to create a future where knowledge uplifts, inspires, and transforms lives.</w:t>
      </w:r>
    </w:p>
    <w:p w14:paraId="7B6E6F54" w14:textId="77777777" w:rsidR="00B35128" w:rsidRPr="00B35128" w:rsidRDefault="00B35128" w:rsidP="00B35128">
      <w:pPr>
        <w:rPr>
          <w:b/>
          <w:bCs/>
        </w:rPr>
      </w:pPr>
      <w:r w:rsidRPr="00B35128">
        <w:rPr>
          <w:b/>
          <w:bCs/>
        </w:rPr>
        <w:t>Ideal Institute of Engineering</w:t>
      </w:r>
    </w:p>
    <w:p w14:paraId="56B1E020" w14:textId="77777777" w:rsidR="00B35128" w:rsidRPr="00B35128" w:rsidRDefault="00B35128" w:rsidP="00B35128">
      <w:r w:rsidRPr="00B35128">
        <w:t xml:space="preserve">The Ideal Institute of Engineering (IIE) stands as a testament to the visionary pursuit of The Ideal Science and Research Welfare Hub, conceived to establish a </w:t>
      </w:r>
      <w:proofErr w:type="spellStart"/>
      <w:r w:rsidRPr="00B35128">
        <w:t>center</w:t>
      </w:r>
      <w:proofErr w:type="spellEnd"/>
      <w:r w:rsidRPr="00B35128">
        <w:t xml:space="preserve"> of excellence in technical education. Founded in 2010, the institute received AICTE approval and affiliation from Maulana Abul Kalam Azad University of Technology (MAKAUT), officially embarking on its academic journey in 2011.</w:t>
      </w:r>
    </w:p>
    <w:p w14:paraId="00F01A26" w14:textId="77777777" w:rsidR="00B35128" w:rsidRPr="00B35128" w:rsidRDefault="00B35128" w:rsidP="00B35128">
      <w:r w:rsidRPr="00B35128">
        <w:br/>
        <w:t xml:space="preserve">Nestled in the vibrant city of Kalyani, IIE enjoys a strategic and accessible location, directly opposite Kalyani </w:t>
      </w:r>
      <w:proofErr w:type="spellStart"/>
      <w:r w:rsidRPr="00B35128">
        <w:t>Silpanchal</w:t>
      </w:r>
      <w:proofErr w:type="spellEnd"/>
      <w:r w:rsidRPr="00B35128">
        <w:t xml:space="preserve"> Railway Station. More than just an institution, IIE is a catalyst for innovation and transformation, committed to nurturing future engineers with a dynamic blend of academic brilliance, industry-oriented learning, and ethical leadership.</w:t>
      </w:r>
    </w:p>
    <w:p w14:paraId="1627D436" w14:textId="77777777" w:rsidR="00B35128" w:rsidRPr="00B35128" w:rsidRDefault="00B35128" w:rsidP="00B35128">
      <w:pPr>
        <w:rPr>
          <w:b/>
          <w:bCs/>
        </w:rPr>
      </w:pPr>
      <w:r w:rsidRPr="00B35128">
        <w:rPr>
          <w:b/>
          <w:bCs/>
        </w:rPr>
        <w:t>At IIE, we cultivate intellect, inspire creativity, and empower minds, shaping professionals who will redefine the frontiers of technology and drive the progress of our nation.</w:t>
      </w:r>
    </w:p>
    <w:p w14:paraId="356B9183" w14:textId="77777777" w:rsidR="00B35128" w:rsidRPr="00B35128" w:rsidRDefault="00B35128" w:rsidP="00B35128">
      <w:pPr>
        <w:rPr>
          <w:b/>
          <w:bCs/>
        </w:rPr>
      </w:pPr>
      <w:r w:rsidRPr="00B35128">
        <w:rPr>
          <w:b/>
          <w:bCs/>
        </w:rPr>
        <w:lastRenderedPageBreak/>
        <w:t>Strategic Location for Industry Exposure</w:t>
      </w:r>
    </w:p>
    <w:p w14:paraId="7ABA1458" w14:textId="77777777" w:rsidR="00B35128" w:rsidRPr="00B35128" w:rsidRDefault="00B35128" w:rsidP="00B35128">
      <w:r w:rsidRPr="00B35128">
        <w:t>Situated near a thriving industrial belt, IIE offers unparalleled opportunities for hands-on learning, internships, and industry collaborations.</w:t>
      </w:r>
    </w:p>
    <w:p w14:paraId="4FAB784B" w14:textId="77777777" w:rsidR="00B35128" w:rsidRPr="00B35128" w:rsidRDefault="00B35128" w:rsidP="00B35128">
      <w:pPr>
        <w:rPr>
          <w:b/>
          <w:bCs/>
        </w:rPr>
      </w:pPr>
      <w:r w:rsidRPr="00B35128">
        <w:rPr>
          <w:b/>
          <w:bCs/>
        </w:rPr>
        <w:t>Grooming support for Personality Development</w:t>
      </w:r>
    </w:p>
    <w:p w14:paraId="0032A6B3" w14:textId="77777777" w:rsidR="00B35128" w:rsidRPr="00B35128" w:rsidRDefault="00B35128" w:rsidP="00B35128">
      <w:r w:rsidRPr="00B35128">
        <w:t>At IIE, we go beyond technical education by focusing on holistic personality development. Through specialized training in communication, leadership, teamwork, and professional etiquette, we ensure that students build confidence, refine their soft skills, and develop a strong professional presence, making them career-ready.</w:t>
      </w:r>
    </w:p>
    <w:p w14:paraId="3231BF26" w14:textId="77777777" w:rsidR="00B35128" w:rsidRPr="00B35128" w:rsidRDefault="00B35128" w:rsidP="00B35128">
      <w:pPr>
        <w:rPr>
          <w:b/>
          <w:bCs/>
        </w:rPr>
      </w:pPr>
      <w:r w:rsidRPr="00B35128">
        <w:rPr>
          <w:b/>
          <w:bCs/>
        </w:rPr>
        <w:t>Collaborative &amp; Experiential Learning</w:t>
      </w:r>
    </w:p>
    <w:p w14:paraId="397EEF65" w14:textId="77777777" w:rsidR="00B35128" w:rsidRPr="00B35128" w:rsidRDefault="00B35128" w:rsidP="00B35128">
      <w:r w:rsidRPr="00B35128">
        <w:t>IIE fosters a dynamic learning environment through industry projects, research, and teamwork-driven activities. Students engage in real-world problem-solving, gaining practical skills beyond the classroom. This approach ensures a deeper understanding of engineering concepts and their applications.</w:t>
      </w:r>
    </w:p>
    <w:p w14:paraId="55B2CEB5" w14:textId="77777777" w:rsidR="00B35128" w:rsidRPr="00B35128" w:rsidRDefault="00B35128" w:rsidP="00B35128">
      <w:pPr>
        <w:rPr>
          <w:b/>
          <w:bCs/>
        </w:rPr>
      </w:pPr>
      <w:r w:rsidRPr="00B35128">
        <w:rPr>
          <w:b/>
          <w:bCs/>
        </w:rPr>
        <w:t>Value- addition in thrust areas</w:t>
      </w:r>
    </w:p>
    <w:p w14:paraId="47B0C780" w14:textId="77777777" w:rsidR="00B35128" w:rsidRPr="00B35128" w:rsidRDefault="00B35128" w:rsidP="00B35128">
      <w:r w:rsidRPr="00B35128">
        <w:t>IIE enhances learning through specialized training in emerging technologies, industry-relevant skills, and interdisciplinary research. Our focus on innovation, sustainability, and cutting-edge advancements equips students with expertise that aligns with evolving industry demands.</w:t>
      </w:r>
    </w:p>
    <w:p w14:paraId="63E259DB" w14:textId="77777777" w:rsidR="00B35128" w:rsidRPr="00B35128" w:rsidRDefault="00B35128" w:rsidP="00B35128">
      <w:pPr>
        <w:rPr>
          <w:b/>
          <w:bCs/>
        </w:rPr>
      </w:pPr>
      <w:r w:rsidRPr="00B35128">
        <w:rPr>
          <w:b/>
          <w:bCs/>
        </w:rPr>
        <w:t>Inclusive &amp; Accessible Learning</w:t>
      </w:r>
    </w:p>
    <w:p w14:paraId="7D9E1706" w14:textId="77777777" w:rsidR="00B35128" w:rsidRPr="00B35128" w:rsidRDefault="00B35128" w:rsidP="00B35128">
      <w:r w:rsidRPr="00B35128">
        <w:t>IIE fosters a learning environment where every student, regardless of background or ability, has equal opportunities to excel. Through adaptive teaching, mentorship, and supportive resources, we ensure an engaging and barrier-free education for all.</w:t>
      </w:r>
    </w:p>
    <w:p w14:paraId="34E633AC" w14:textId="77777777" w:rsidR="00B35128" w:rsidRPr="00B35128" w:rsidRDefault="00B35128" w:rsidP="00B35128">
      <w:pPr>
        <w:rPr>
          <w:b/>
          <w:bCs/>
        </w:rPr>
      </w:pPr>
      <w:r w:rsidRPr="00B35128">
        <w:rPr>
          <w:b/>
          <w:bCs/>
        </w:rPr>
        <w:t>Research &amp; Innovation Ecosystem</w:t>
      </w:r>
    </w:p>
    <w:p w14:paraId="7E5915F0" w14:textId="77777777" w:rsidR="00B35128" w:rsidRPr="00B35128" w:rsidRDefault="00B35128" w:rsidP="00B35128">
      <w:r w:rsidRPr="00B35128">
        <w:t>IIE fosters a dynamic ecosystem where research and innovation drive progress. With advanced labs, industry partnerships, and interdisciplinary projects, students engage in cutting-edge problem-solving &amp; transforming ideas into impactful solutions.</w:t>
      </w:r>
    </w:p>
    <w:p w14:paraId="3AAB8AD4" w14:textId="77777777" w:rsidR="00B35128" w:rsidRPr="00B35128" w:rsidRDefault="00B35128" w:rsidP="00B35128">
      <w:pPr>
        <w:rPr>
          <w:b/>
          <w:bCs/>
        </w:rPr>
      </w:pPr>
      <w:r w:rsidRPr="00B35128">
        <w:rPr>
          <w:b/>
          <w:bCs/>
        </w:rPr>
        <w:t>Strong Alumni Network</w:t>
      </w:r>
    </w:p>
    <w:p w14:paraId="61F9BD8E" w14:textId="77777777" w:rsidR="00B35128" w:rsidRPr="00B35128" w:rsidRDefault="00B35128" w:rsidP="00B35128">
      <w:r w:rsidRPr="00B35128">
        <w:t>IIE takes pride in its vast and successful alumni network, who have excelled as industry leaders, global professionals, and successful entrepreneurs. Our alumni; mentor students, provide career guidance, create opportunities and inspire future innovators, strengthening industry connections and professional growth.</w:t>
      </w:r>
    </w:p>
    <w:p w14:paraId="44E9E8EC" w14:textId="77777777" w:rsidR="00B35128" w:rsidRPr="00B35128" w:rsidRDefault="00B35128" w:rsidP="00B35128">
      <w:pPr>
        <w:rPr>
          <w:b/>
          <w:bCs/>
        </w:rPr>
      </w:pPr>
      <w:r w:rsidRPr="00B35128">
        <w:rPr>
          <w:b/>
          <w:bCs/>
        </w:rPr>
        <w:t>State-of-the-Art Infrastructure</w:t>
      </w:r>
    </w:p>
    <w:p w14:paraId="5C9974A2" w14:textId="77777777" w:rsidR="00B35128" w:rsidRPr="00B35128" w:rsidRDefault="00B35128" w:rsidP="00B35128">
      <w:r w:rsidRPr="00B35128">
        <w:t xml:space="preserve">IIE offers a world-class learning environment with smart classrooms featuring interactive smart boards, LCD projectors, and high-speed Wi-Fi. Our lush green campus </w:t>
      </w:r>
      <w:r w:rsidRPr="00B35128">
        <w:lastRenderedPageBreak/>
        <w:t>is equipped with advanced laboratories and cutting-edge research facilities, fostering innovation, hands-on learning, and technological excellence.</w:t>
      </w:r>
    </w:p>
    <w:p w14:paraId="602E3941" w14:textId="77777777" w:rsidR="00B35128" w:rsidRDefault="00B35128"/>
    <w:p w14:paraId="5642AC37" w14:textId="77777777" w:rsidR="00B35128" w:rsidRPr="00B35128" w:rsidRDefault="00B35128" w:rsidP="00B35128">
      <w:pPr>
        <w:rPr>
          <w:b/>
          <w:bCs/>
        </w:rPr>
      </w:pPr>
      <w:r w:rsidRPr="00B35128">
        <w:rPr>
          <w:b/>
          <w:bCs/>
        </w:rPr>
        <w:t>About Us</w:t>
      </w:r>
    </w:p>
    <w:p w14:paraId="56D5953E" w14:textId="77777777" w:rsidR="00B35128" w:rsidRPr="00B35128" w:rsidRDefault="00B35128" w:rsidP="00B35128">
      <w:r w:rsidRPr="00B35128">
        <w:t>The Ideal Institute of Engineering is the premier destination for aspiring engineers seeking a transformative educational experience. Established in 2010 under the visionary leadership of Ideal Science and Research Welfare Hub, IIE has flourished as a paragon of excellence in engineering education. As a self-financed degree engineering &amp; BBA college affiliated with Maulana Abul Kalam Azad University of Technology (MAKAUT) and accredited by the All India Council for Technical Education (AICTE), IIE is dedicated to cultivating the future cadre of industry-ready professionals. Under the guidance of Partha Sarathi Hesh,  honourable Secretary, Dr. Raghupati Goswami,  dignified Chairman, and Mr. Bratish Kumar Sarkar, respected President, Ideal Institute of Engineering is steadily evolving into a premier institution. The Institute offers a diverse array of courses to cater to the aspirations of students. It offers seven disciplines namely Computer Science and Engineering (CSE), CSE with specializations in Machine Learning (ML) and Artificial Intelligence (AI), Electronics and Communication Engineering (ECE), Electrical Engineering (EE), Mechanical Engineering (ME), Civil Engineering (CE), Bachelor of Business Administration (BBA). At the heart of our institution lies a steadfast commitment to academic excellence, driven by a world-class faculty and state-of-the-art facilities. Our curriculum is meticulously designed to equip students with the knowledge, skills, and critical thinking abilities required to thrive in the ever-evolving world of engineering and Management.</w:t>
      </w:r>
    </w:p>
    <w:p w14:paraId="5ACB4E81" w14:textId="77777777" w:rsidR="00B35128" w:rsidRPr="00B35128" w:rsidRDefault="00B35128" w:rsidP="00B35128">
      <w:r w:rsidRPr="00B35128">
        <w:t>Beyond the classroom, our vibrant campus life offers a plethora of opportunities for personal and professional growth. From cutting-edge teaching pedagogies to dynamic extracurricular activities, students at the Ideal Institute of Engineering are empowered to explore their passions and develop into well-rounded individuals.</w:t>
      </w:r>
    </w:p>
    <w:p w14:paraId="448F82AE" w14:textId="56A457AE" w:rsidR="00B35128" w:rsidRPr="00B35128" w:rsidRDefault="00B35128" w:rsidP="00B35128">
      <w:r w:rsidRPr="00B35128">
        <w:t xml:space="preserve">Join </w:t>
      </w:r>
      <w:r w:rsidR="00994B5E" w:rsidRPr="00B35128">
        <w:t>us and</w:t>
      </w:r>
      <w:r w:rsidRPr="00B35128">
        <w:t xml:space="preserve"> unlock a future filled with endless possibilities.</w:t>
      </w:r>
    </w:p>
    <w:p w14:paraId="53EF6E9C" w14:textId="26D84500" w:rsidR="00B35128" w:rsidRDefault="00B35128" w:rsidP="00B35128">
      <w:pPr>
        <w:rPr>
          <w:b/>
          <w:bCs/>
        </w:rPr>
      </w:pPr>
      <w:r w:rsidRPr="00B35128">
        <w:rPr>
          <w:b/>
          <w:bCs/>
        </w:rPr>
        <w:t>Dr. Raghupati Goswami</w:t>
      </w:r>
      <w:r>
        <w:rPr>
          <w:b/>
          <w:bCs/>
        </w:rPr>
        <w:t xml:space="preserve"> is the </w:t>
      </w:r>
      <w:r w:rsidRPr="00B35128">
        <w:rPr>
          <w:b/>
          <w:bCs/>
        </w:rPr>
        <w:t>Chairman</w:t>
      </w:r>
      <w:r>
        <w:rPr>
          <w:b/>
          <w:bCs/>
        </w:rPr>
        <w:t>.</w:t>
      </w:r>
    </w:p>
    <w:p w14:paraId="7951F3DD" w14:textId="4DD4EF6D" w:rsidR="00B35128" w:rsidRPr="00B35128" w:rsidRDefault="00B35128" w:rsidP="00B35128">
      <w:pPr>
        <w:rPr>
          <w:b/>
          <w:bCs/>
        </w:rPr>
      </w:pPr>
      <w:r>
        <w:rPr>
          <w:b/>
          <w:bCs/>
        </w:rPr>
        <w:t>Chairman’s message:</w:t>
      </w:r>
    </w:p>
    <w:p w14:paraId="23732D37" w14:textId="77777777" w:rsidR="00B35128" w:rsidRPr="00B35128" w:rsidRDefault="00B35128" w:rsidP="00B35128">
      <w:r w:rsidRPr="00B35128">
        <w:t>Ideal Institute of Engineering (IIE) is an integral part of the IDEAL SCIENCE &amp; RESEARCH WELFARE HUB. The institute offers six key Engineering undergraduate degree programs along with one management Program. Currently, there are 56 academic faculty leading the programs, all on tenure track. Ideal Institute of Engineering was established in 2010 and heading towards to celebrate golden 15 years of academic excellence.</w:t>
      </w:r>
    </w:p>
    <w:p w14:paraId="149A68F4" w14:textId="77777777" w:rsidR="00B35128" w:rsidRPr="00B35128" w:rsidRDefault="00B35128" w:rsidP="00B35128">
      <w:r w:rsidRPr="00B35128">
        <w:t xml:space="preserve">Industrial and systems engineers create quantitative models and techniques and use the increasingly rich and diverse sources of data that are available today while </w:t>
      </w:r>
      <w:r w:rsidRPr="00B35128">
        <w:lastRenderedPageBreak/>
        <w:t>recognizing uncertainties about the future to improve the design and operation of complex systems in industry and society. The expertise of our outstanding faculty reflects the importance of need for both pushing the frontiers of fundamental methodologies and technologies and making a concrete societal impact by contributing to the solution of some of the grand challenges facing the world today. The expertise of our faculty range from operations research and statistics to analytics, supply chain management, decision-making in healthcare, manufacturing, energy and sustainability, and finance. Industrial and systems engineering is a highly interdisciplinary field, and we emphasize the importance of joining forces with experts in other fields as well as in business, government, and not-for-profit organizations.</w:t>
      </w:r>
    </w:p>
    <w:p w14:paraId="02B9278B" w14:textId="77777777" w:rsidR="00B35128" w:rsidRPr="00B35128" w:rsidRDefault="00B35128" w:rsidP="00B35128">
      <w:r w:rsidRPr="00B35128">
        <w:t>Ideal Institute of Engineering’s programs provide a rigorous and comprehensive education that prepares our graduates for today’s important challenges, but also provides them with the fundamental background that will enable them to address new issues that will arise in the future. Ideal Institute of Engineering graduates have risen to great heights and become true leaders in their field and beyond. I look forward to working with students, faculty, staff, and alumni to continue to leverage and expand our institute’s strengths to continue to broaden our impact in the field as well as society through innovative educational programs and impactful research.</w:t>
      </w:r>
    </w:p>
    <w:p w14:paraId="142EBD3D" w14:textId="5F91513A" w:rsidR="00B35128" w:rsidRPr="00B35128" w:rsidRDefault="00B35128" w:rsidP="00B35128"/>
    <w:p w14:paraId="5CE9A77C" w14:textId="77777777" w:rsidR="00205EB0" w:rsidRDefault="00205EB0" w:rsidP="00205EB0">
      <w:pPr>
        <w:rPr>
          <w:b/>
          <w:bCs/>
        </w:rPr>
      </w:pPr>
      <w:r w:rsidRPr="00205EB0">
        <w:rPr>
          <w:b/>
          <w:bCs/>
        </w:rPr>
        <w:t>Mr. Partha Sarathi Hesh</w:t>
      </w:r>
      <w:r>
        <w:rPr>
          <w:b/>
          <w:bCs/>
        </w:rPr>
        <w:t xml:space="preserve"> is the secretary .</w:t>
      </w:r>
    </w:p>
    <w:p w14:paraId="7CAEED4E" w14:textId="110DE3D2" w:rsidR="00205EB0" w:rsidRPr="00205EB0" w:rsidRDefault="00205EB0" w:rsidP="00205EB0">
      <w:pPr>
        <w:rPr>
          <w:b/>
          <w:bCs/>
        </w:rPr>
      </w:pPr>
      <w:r w:rsidRPr="00205EB0">
        <w:rPr>
          <w:b/>
          <w:bCs/>
        </w:rPr>
        <w:t>Secretary Message</w:t>
      </w:r>
    </w:p>
    <w:p w14:paraId="5DD2BDC6" w14:textId="77777777" w:rsidR="00205EB0" w:rsidRPr="00205EB0" w:rsidRDefault="00205EB0" w:rsidP="00205EB0">
      <w:r w:rsidRPr="00205EB0">
        <w:t>Ideal Institute of Engineering was founded in 2010 to promote in various ways the cause of higher education in Engineering in the state of West Bengal; for the new innovations and enhancement of the skills of everyone associated with Ideal Institute of Engineering; and to aid the Ideal Institute of Engineering in its development as a leading education institution. It is a part of non-profit educational hub that receives administers and distributes contributions made in support of the stake holders of Ideal Institute of Engineering. With approximately 800 students, 56 faculty members, and 70 staff members, we are one of the largest Engineering colleges in the state. We are consistently ranked as one of the top engineering institute and continuously innovate to keep our college at the forefront of engineering education. Our size and resources allow us to offer a diversity of educational and research opportunities that enable us to produce highly sought after engineering professionals. We offer degrees in six different courses of Engineering and one degree course on Management called BBA at the undergraduate level and pride ourselves in strong interdisciplinary research activities at the under-graduate level, leading to the awarding of over 300 degrees annually.</w:t>
      </w:r>
    </w:p>
    <w:p w14:paraId="78C73941" w14:textId="4288E5B1" w:rsidR="00205EB0" w:rsidRDefault="00205EB0" w:rsidP="00205EB0"/>
    <w:p w14:paraId="585B593E" w14:textId="1E6B679B" w:rsidR="00804C52" w:rsidRDefault="00804C52" w:rsidP="00205EB0">
      <w:pPr>
        <w:rPr>
          <w:b/>
          <w:bCs/>
        </w:rPr>
      </w:pPr>
      <w:r w:rsidRPr="00804C52">
        <w:rPr>
          <w:b/>
          <w:bCs/>
        </w:rPr>
        <w:lastRenderedPageBreak/>
        <w:t>Dr Chairanjib Patra is the Principal</w:t>
      </w:r>
    </w:p>
    <w:p w14:paraId="5E7739C0" w14:textId="77777777" w:rsidR="00804C52" w:rsidRPr="00804C52" w:rsidRDefault="00804C52" w:rsidP="00804C52">
      <w:r w:rsidRPr="00804C52">
        <w:rPr>
          <w:b/>
          <w:bCs/>
        </w:rPr>
        <w:t>“Science can amuse and fascinate us all, but it is engineering that changes the world.”</w:t>
      </w:r>
    </w:p>
    <w:p w14:paraId="1EEF69F2" w14:textId="77777777" w:rsidR="00804C52" w:rsidRPr="00804C52" w:rsidRDefault="00804C52" w:rsidP="00804C52">
      <w:r w:rsidRPr="00804C52">
        <w:t>Dear Students, Faculty, and Staff,</w:t>
      </w:r>
    </w:p>
    <w:p w14:paraId="61C031AB" w14:textId="77777777" w:rsidR="00804C52" w:rsidRPr="00804C52" w:rsidRDefault="00804C52" w:rsidP="00804C52">
      <w:r w:rsidRPr="00804C52">
        <w:t>It is with great pleasure that I extend a warm welcome to all of you to Ideal Institute of Engineering (IIE). Established in 2010 under the visionary leadership of Ideal Science Research and Welfare Hub, IIE has emerged as a beacon of excellence in engineering education. As a self-financed degree engineering college affiliated with Maulana Abul Kalam Azad University of Technology (MAKAUT) and approved by the All India Council for Technical Education (AICTE), we are committed to nurturing the next generation of industry-ready professionals.</w:t>
      </w:r>
    </w:p>
    <w:p w14:paraId="253E5546" w14:textId="77777777" w:rsidR="00804C52" w:rsidRPr="00804C52" w:rsidRDefault="00804C52" w:rsidP="00804C52">
      <w:r w:rsidRPr="00804C52">
        <w:t>Over the past decade, IIE has witnessed remarkable growth, boasting state-of-the-art infrastructure and a dedicated team of faculty members. Our institution is driven by a passion for innovation and invention, recognizing engineering as the driving force behind societal progress and quality of life improvements. We see ourselves not only as educators but also as nation builders, shaping the future of India’s engineering landscape.</w:t>
      </w:r>
    </w:p>
    <w:p w14:paraId="635A2456" w14:textId="77777777" w:rsidR="00804C52" w:rsidRPr="00804C52" w:rsidRDefault="00804C52" w:rsidP="00804C52">
      <w:r w:rsidRPr="00804C52">
        <w:t>Our objective at IIE is clear: to produce future-ready engineers who are equipped to tackle the challenges of tomorrow and lead India’s engineering excellence on a global scale. To this end, we have spared no effort in providing our students with the best facilities and resources, ensuring that they receive a world-class education that prepares them for success in their careers and beyond.</w:t>
      </w:r>
    </w:p>
    <w:p w14:paraId="1430E324" w14:textId="0BE3B125" w:rsidR="00804C52" w:rsidRPr="00804C52" w:rsidRDefault="00804C52" w:rsidP="00804C52">
      <w:r w:rsidRPr="00804C52">
        <w:t xml:space="preserve">I invite </w:t>
      </w:r>
      <w:r w:rsidR="00341A70" w:rsidRPr="00804C52">
        <w:t>each</w:t>
      </w:r>
      <w:r w:rsidRPr="00804C52">
        <w:t xml:space="preserve"> one of you to embark on this journey of discovery and growth with us at Ideal Institute of Engineering. Together, let us broaden our horizons, push the boundaries of knowledge, and strive for excellence in everything we do.</w:t>
      </w:r>
    </w:p>
    <w:p w14:paraId="56DB399E" w14:textId="77777777" w:rsidR="00804C52" w:rsidRPr="00205EB0" w:rsidRDefault="00804C52" w:rsidP="00205EB0"/>
    <w:p w14:paraId="22914C30" w14:textId="2F213C68" w:rsidR="00746014" w:rsidRDefault="00F05D60" w:rsidP="00F05D60">
      <w:r w:rsidRPr="00F05D60">
        <w:rPr>
          <w:b/>
          <w:bCs/>
        </w:rPr>
        <w:t>IDEAL INSTITUTE OF ENGINEERING</w:t>
      </w:r>
      <w:r>
        <w:rPr>
          <w:b/>
          <w:bCs/>
        </w:rPr>
        <w:t xml:space="preserve"> is a</w:t>
      </w:r>
      <w:r w:rsidRPr="00F05D60">
        <w:t>pproved by AICTE &amp; Affiliated to MAKAUT</w:t>
      </w:r>
      <w:r w:rsidR="00F95E28">
        <w:t xml:space="preserve"> and Ideal College </w:t>
      </w:r>
      <w:r w:rsidR="00AD17DF">
        <w:t xml:space="preserve">offers </w:t>
      </w:r>
      <w:r w:rsidR="00AD17DF" w:rsidRPr="00F05D60">
        <w:t>4</w:t>
      </w:r>
      <w:r w:rsidRPr="00F05D60">
        <w:rPr>
          <w:b/>
          <w:bCs/>
        </w:rPr>
        <w:t xml:space="preserve"> Years B.Tech. &amp; BBA</w:t>
      </w:r>
      <w:r w:rsidRPr="00F05D60">
        <w:t xml:space="preserve"> at IIE</w:t>
      </w:r>
      <w:r w:rsidR="00F95E28">
        <w:t xml:space="preserve"> in </w:t>
      </w:r>
      <w:r w:rsidR="00F92293">
        <w:t>Computer Science,  AI &amp; ML (Artificial Intelligence and Machine learning ), Electrical Engineering, Electronics and Communications Engineering, Mechanical Engineering, Civil Engineering</w:t>
      </w:r>
      <w:r w:rsidR="00746014">
        <w:t xml:space="preserve"> and 3-year BBA (Bachelor of Business Administration)</w:t>
      </w:r>
      <w:r w:rsidR="00440620">
        <w:t>.</w:t>
      </w:r>
    </w:p>
    <w:p w14:paraId="77CABD4C" w14:textId="7935C74C" w:rsidR="00440620" w:rsidRDefault="00440620" w:rsidP="00F05D60">
      <w:r>
        <w:t>Computer Science and Engineering i</w:t>
      </w:r>
      <w:r w:rsidRPr="00440620">
        <w:t xml:space="preserve">ntake </w:t>
      </w:r>
      <w:r>
        <w:t>capacity of 120 seats.</w:t>
      </w:r>
    </w:p>
    <w:p w14:paraId="575576E3" w14:textId="17DE8CE3" w:rsidR="00440620" w:rsidRDefault="00440620" w:rsidP="00440620">
      <w:r>
        <w:t>(Artificial Intelligence and Machine learning i</w:t>
      </w:r>
      <w:r w:rsidRPr="00440620">
        <w:t xml:space="preserve">ntake </w:t>
      </w:r>
      <w:r>
        <w:t xml:space="preserve">capacity of </w:t>
      </w:r>
      <w:r>
        <w:t>30</w:t>
      </w:r>
      <w:r>
        <w:t xml:space="preserve"> seats.</w:t>
      </w:r>
      <w:r>
        <w:t xml:space="preserve"> Civil Engineering, Mechanical Engineering, </w:t>
      </w:r>
      <w:r w:rsidR="00582A12">
        <w:t xml:space="preserve">Electronics and Communications Engineering each has intake capacity of 30 seats. Electrical intake capacity 48 seats and BBA aka Bachelor of Business Administration comes with </w:t>
      </w:r>
      <w:r w:rsidR="000130B5">
        <w:t xml:space="preserve">60 intake capacity. </w:t>
      </w:r>
    </w:p>
    <w:p w14:paraId="0C4167EE" w14:textId="75252943" w:rsidR="00FF3CED" w:rsidRDefault="00EA3324" w:rsidP="00440620">
      <w:r>
        <w:lastRenderedPageBreak/>
        <w:t xml:space="preserve">Link for Admission form: admission form can be downloaded from </w:t>
      </w:r>
      <w:hyperlink r:id="rId5" w:history="1">
        <w:r w:rsidRPr="003477D5">
          <w:rPr>
            <w:rStyle w:val="Hyperlink"/>
          </w:rPr>
          <w:t>https://iiekalyani.com/wp-content/uploads/2025/05/Admission-Form-2025-26.pdf</w:t>
        </w:r>
      </w:hyperlink>
      <w:r>
        <w:t xml:space="preserve"> </w:t>
      </w:r>
    </w:p>
    <w:p w14:paraId="79DD5FDE" w14:textId="258247AA" w:rsidR="00EA3324" w:rsidRDefault="007D31A5" w:rsidP="00440620">
      <w:r>
        <w:t xml:space="preserve">The e-Brochure / Prospectus  for admission  is available at the link </w:t>
      </w:r>
      <w:hyperlink r:id="rId6" w:history="1">
        <w:r w:rsidRPr="003477D5">
          <w:rPr>
            <w:rStyle w:val="Hyperlink"/>
          </w:rPr>
          <w:t>https://iiekalyani.com/wp-content/uploads/2025/05/prospectus.pdf</w:t>
        </w:r>
      </w:hyperlink>
      <w:r>
        <w:t xml:space="preserve"> </w:t>
      </w:r>
    </w:p>
    <w:p w14:paraId="27E5D670" w14:textId="46DEEB4F" w:rsidR="00F05D60" w:rsidRDefault="002E2367" w:rsidP="00F05D60">
      <w:pPr>
        <w:rPr>
          <w:b/>
          <w:bCs/>
        </w:rPr>
      </w:pPr>
      <w:r>
        <w:rPr>
          <w:b/>
          <w:bCs/>
        </w:rPr>
        <w:t xml:space="preserve">Link for </w:t>
      </w:r>
      <w:r w:rsidR="00B136FD">
        <w:rPr>
          <w:b/>
          <w:bCs/>
        </w:rPr>
        <w:t xml:space="preserve">Online Apply for </w:t>
      </w:r>
      <w:r w:rsidR="00AD17DF">
        <w:rPr>
          <w:b/>
          <w:bCs/>
        </w:rPr>
        <w:t xml:space="preserve">admission </w:t>
      </w:r>
      <w:r w:rsidR="00B136FD">
        <w:rPr>
          <w:b/>
          <w:bCs/>
        </w:rPr>
        <w:t xml:space="preserve"> </w:t>
      </w:r>
      <w:r w:rsidR="00F05D60" w:rsidRPr="00F05D60">
        <w:rPr>
          <w:b/>
          <w:bCs/>
        </w:rPr>
        <w:t xml:space="preserve"> 2025–26</w:t>
      </w:r>
      <w:r w:rsidR="00746014">
        <w:rPr>
          <w:b/>
          <w:bCs/>
        </w:rPr>
        <w:t xml:space="preserve">: </w:t>
      </w:r>
      <w:r>
        <w:rPr>
          <w:b/>
          <w:bCs/>
        </w:rPr>
        <w:t xml:space="preserve"> </w:t>
      </w:r>
      <w:hyperlink r:id="rId7" w:history="1">
        <w:r w:rsidRPr="003477D5">
          <w:rPr>
            <w:rStyle w:val="Hyperlink"/>
            <w:b/>
            <w:bCs/>
          </w:rPr>
          <w:t>https://iiekalyani.com/otp/phoneVerification.html</w:t>
        </w:r>
      </w:hyperlink>
      <w:r>
        <w:rPr>
          <w:b/>
          <w:bCs/>
        </w:rPr>
        <w:t xml:space="preserve"> </w:t>
      </w:r>
    </w:p>
    <w:p w14:paraId="40586829" w14:textId="00BE4C9B" w:rsidR="002B3BC6" w:rsidRDefault="00F607B2" w:rsidP="00F05D60">
      <w:r>
        <w:rPr>
          <w:b/>
          <w:bCs/>
        </w:rPr>
        <w:t xml:space="preserve">Admission Helpline : </w:t>
      </w:r>
      <w:r w:rsidR="002B3BC6">
        <w:rPr>
          <w:b/>
          <w:bCs/>
        </w:rPr>
        <w:t xml:space="preserve">Contact for Admission </w:t>
      </w:r>
      <w:r w:rsidR="00AB4B70">
        <w:rPr>
          <w:b/>
          <w:bCs/>
        </w:rPr>
        <w:t xml:space="preserve">over email </w:t>
      </w:r>
      <w:hyperlink r:id="rId8" w:history="1">
        <w:r w:rsidR="00FB793E" w:rsidRPr="003477D5">
          <w:rPr>
            <w:rStyle w:val="Hyperlink"/>
            <w:b/>
            <w:bCs/>
          </w:rPr>
          <w:t>admission@iiekalyani.com</w:t>
        </w:r>
      </w:hyperlink>
      <w:r w:rsidR="00FB793E">
        <w:rPr>
          <w:b/>
          <w:bCs/>
        </w:rPr>
        <w:t xml:space="preserve"> and phone </w:t>
      </w:r>
      <w:hyperlink r:id="rId9" w:history="1">
        <w:r w:rsidRPr="00F607B2">
          <w:rPr>
            <w:rStyle w:val="Hyperlink"/>
            <w:b/>
            <w:bCs/>
          </w:rPr>
          <w:t>+91-7449522271</w:t>
        </w:r>
      </w:hyperlink>
      <w:r>
        <w:rPr>
          <w:b/>
          <w:bCs/>
        </w:rPr>
        <w:t xml:space="preserve">  </w:t>
      </w:r>
      <w:r w:rsidR="007520BF">
        <w:rPr>
          <w:b/>
          <w:bCs/>
        </w:rPr>
        <w:t xml:space="preserve"> +91-</w:t>
      </w:r>
      <w:r w:rsidR="00E6688B">
        <w:rPr>
          <w:b/>
          <w:bCs/>
        </w:rPr>
        <w:t xml:space="preserve">744933488 </w:t>
      </w:r>
    </w:p>
    <w:p w14:paraId="122E29BE" w14:textId="77777777" w:rsidR="00E6688B" w:rsidRPr="00F05D60" w:rsidRDefault="00E6688B" w:rsidP="00F05D60"/>
    <w:p w14:paraId="1116A968" w14:textId="64E5FC54" w:rsidR="00B35128" w:rsidRDefault="00B35128" w:rsidP="00B35128"/>
    <w:p w14:paraId="10A2A869" w14:textId="77777777" w:rsidR="00143246" w:rsidRDefault="00143246" w:rsidP="00B35128"/>
    <w:p w14:paraId="3E9C204D" w14:textId="77777777" w:rsidR="00143246" w:rsidRDefault="00143246" w:rsidP="00143246">
      <w:pPr>
        <w:pStyle w:val="Heading1"/>
      </w:pPr>
      <w:r w:rsidRPr="0076073B">
        <w:t xml:space="preserve">Eligibility Criteria for  </w:t>
      </w:r>
      <w:proofErr w:type="spellStart"/>
      <w:r w:rsidRPr="0076073B">
        <w:t>B.Tech</w:t>
      </w:r>
      <w:proofErr w:type="spellEnd"/>
      <w:r w:rsidRPr="0076073B">
        <w:t xml:space="preserve"> Courses :</w:t>
      </w:r>
    </w:p>
    <w:p w14:paraId="2DB61DA5" w14:textId="77777777" w:rsidR="00143246" w:rsidRPr="00B35128" w:rsidRDefault="00143246" w:rsidP="00B35128"/>
    <w:p w14:paraId="5EF8E4E9" w14:textId="77777777" w:rsidR="001F14C3" w:rsidRPr="001F14C3" w:rsidRDefault="001F14C3" w:rsidP="001F14C3">
      <w:r w:rsidRPr="001F14C3">
        <w:rPr>
          <w:b/>
          <w:bCs/>
        </w:rPr>
        <w:t>Students qualified in WBJEE / JEE MAIN (Admission in 1st Year – 1st Semester)</w:t>
      </w:r>
    </w:p>
    <w:p w14:paraId="0D72AF0A" w14:textId="77777777" w:rsidR="001F14C3" w:rsidRPr="001F14C3" w:rsidRDefault="001F14C3" w:rsidP="001F14C3">
      <w:r w:rsidRPr="001F14C3">
        <w:t>Eligibility for Admission in 4 years B.Tech. course</w:t>
      </w:r>
    </w:p>
    <w:p w14:paraId="03B1D7CC" w14:textId="77777777" w:rsidR="001F14C3" w:rsidRPr="001F14C3" w:rsidRDefault="001F14C3" w:rsidP="001F14C3">
      <w:r w:rsidRPr="001F14C3">
        <w:rPr>
          <w:b/>
          <w:bCs/>
        </w:rPr>
        <w:t>Eligibility Criteria:</w:t>
      </w:r>
    </w:p>
    <w:p w14:paraId="58B05352" w14:textId="77777777" w:rsidR="001F14C3" w:rsidRPr="001F14C3" w:rsidRDefault="001F14C3" w:rsidP="001F14C3">
      <w:pPr>
        <w:numPr>
          <w:ilvl w:val="0"/>
          <w:numId w:val="5"/>
        </w:numPr>
      </w:pPr>
      <w:r w:rsidRPr="001F14C3">
        <w:t>Citizenship: Applicant must be a citizen of India or OCI (subject to approval of the Competent Authority). OCI candidates will be eligible for only unreserved seats in All India quota.</w:t>
      </w:r>
    </w:p>
    <w:p w14:paraId="7F79630D" w14:textId="77777777" w:rsidR="001F14C3" w:rsidRPr="001F14C3" w:rsidRDefault="001F14C3" w:rsidP="001F14C3">
      <w:pPr>
        <w:numPr>
          <w:ilvl w:val="0"/>
          <w:numId w:val="5"/>
        </w:numPr>
      </w:pPr>
      <w:r w:rsidRPr="001F14C3">
        <w:t>Candidates must have passed 12</w:t>
      </w:r>
      <w:r w:rsidRPr="001F14C3">
        <w:rPr>
          <w:vertAlign w:val="superscript"/>
        </w:rPr>
        <w:t>th</w:t>
      </w:r>
      <w:r w:rsidRPr="001F14C3">
        <w:t> standard (10+2) or its equivalent examination before 2025 or appearing in 12</w:t>
      </w:r>
      <w:r w:rsidRPr="001F14C3">
        <w:rPr>
          <w:vertAlign w:val="superscript"/>
        </w:rPr>
        <w:t>th</w:t>
      </w:r>
      <w:r w:rsidRPr="001F14C3">
        <w:t> standard (10+2) or its equivalent examination in 2025.</w:t>
      </w:r>
    </w:p>
    <w:p w14:paraId="6ED9E9FF" w14:textId="77777777" w:rsidR="001F14C3" w:rsidRPr="001F14C3" w:rsidRDefault="001F14C3" w:rsidP="001F14C3">
      <w:pPr>
        <w:numPr>
          <w:ilvl w:val="0"/>
          <w:numId w:val="5"/>
        </w:numPr>
      </w:pPr>
      <w:r w:rsidRPr="001F14C3">
        <w:t>Age Restriction:</w:t>
      </w:r>
      <w:r w:rsidRPr="001F14C3">
        <w:br/>
        <w:t>The lower age limit is 17 (seventeen) years as on 31.12.2025. A candidate should have been born on or before 31.12.2008. There is no upper age limit in appearing in the examination.</w:t>
      </w:r>
    </w:p>
    <w:p w14:paraId="38F2DAA4" w14:textId="77777777" w:rsidR="001F14C3" w:rsidRPr="001F14C3" w:rsidRDefault="001F14C3" w:rsidP="001F14C3">
      <w:r w:rsidRPr="001F14C3">
        <w:rPr>
          <w:b/>
          <w:bCs/>
        </w:rPr>
        <w:t>General criteria for admission into Engineering/Technology courses</w:t>
      </w:r>
    </w:p>
    <w:p w14:paraId="57BA9AEC" w14:textId="77777777" w:rsidR="001F14C3" w:rsidRPr="001F14C3" w:rsidRDefault="001F14C3" w:rsidP="001F14C3">
      <w:r w:rsidRPr="001F14C3">
        <w:t>These criteria will be applicable unless any special criteria are mentioned under section 3.3.</w:t>
      </w:r>
    </w:p>
    <w:p w14:paraId="2CD6254E" w14:textId="77777777" w:rsidR="001F14C3" w:rsidRPr="001F14C3" w:rsidRDefault="001F14C3" w:rsidP="001F14C3">
      <w:pPr>
        <w:numPr>
          <w:ilvl w:val="0"/>
          <w:numId w:val="6"/>
        </w:numPr>
      </w:pPr>
      <w:r w:rsidRPr="001F14C3">
        <w:t xml:space="preserve">a)   Candidate must have passed the Qualifying Examination i.e., the ‘10+2’ examination with Physics and Mathematics along with any one of Chemistry / Biotechnology / Biology / Computer Science / Computer Application/Technical </w:t>
      </w:r>
      <w:r w:rsidRPr="001F14C3">
        <w:lastRenderedPageBreak/>
        <w:t>Vocational Subject as compulsory subjects with individual pass marks (in both theory and practical/project wherever applicable) in all the three subjects as stated above in regular class mode.</w:t>
      </w:r>
    </w:p>
    <w:p w14:paraId="2E61E572" w14:textId="77777777" w:rsidR="001F14C3" w:rsidRPr="001F14C3" w:rsidRDefault="001F14C3" w:rsidP="001F14C3">
      <w:pPr>
        <w:numPr>
          <w:ilvl w:val="0"/>
          <w:numId w:val="6"/>
        </w:numPr>
      </w:pPr>
      <w:r w:rsidRPr="001F14C3">
        <w:t>b) Must have obtained at least 45% marks (40% in case of candidates belonging to reserved category i.e., SC, ST, OBC-A, OBC-B, PWD) in the above three subjects taken together.</w:t>
      </w:r>
    </w:p>
    <w:p w14:paraId="7CAC2485" w14:textId="77777777" w:rsidR="001F14C3" w:rsidRPr="001F14C3" w:rsidRDefault="001F14C3" w:rsidP="001F14C3">
      <w:pPr>
        <w:numPr>
          <w:ilvl w:val="0"/>
          <w:numId w:val="6"/>
        </w:numPr>
      </w:pPr>
      <w:r w:rsidRPr="001F14C3">
        <w:t>c) Must have passed English in the 12th standard (10+2) or its equivalent examination with at least 30% marks.</w:t>
      </w:r>
    </w:p>
    <w:p w14:paraId="730207E9" w14:textId="77777777" w:rsidR="001F14C3" w:rsidRPr="001F14C3" w:rsidRDefault="001F14C3" w:rsidP="001F14C3">
      <w:pPr>
        <w:numPr>
          <w:ilvl w:val="0"/>
          <w:numId w:val="6"/>
        </w:numPr>
      </w:pPr>
      <w:r w:rsidRPr="001F14C3">
        <w:t>d)   The Board of the said Qualifying Examination must be recognized by</w:t>
      </w:r>
      <w:r w:rsidRPr="001F14C3">
        <w:br/>
        <w:t>the Central Government or concerned State Government.</w:t>
      </w:r>
    </w:p>
    <w:p w14:paraId="2FF670C1" w14:textId="77777777" w:rsidR="001F14C3" w:rsidRPr="001F14C3" w:rsidRDefault="001F14C3" w:rsidP="001F14C3">
      <w:r w:rsidRPr="001F14C3">
        <w:rPr>
          <w:b/>
          <w:bCs/>
        </w:rPr>
        <w:t>Important Notes</w:t>
      </w:r>
    </w:p>
    <w:p w14:paraId="1C506060" w14:textId="77777777" w:rsidR="001F14C3" w:rsidRPr="001F14C3" w:rsidRDefault="001F14C3" w:rsidP="001F14C3">
      <w:r w:rsidRPr="001F14C3">
        <w:t>Academic Fees has to be paid by a crossed A/c Payee Demand Draft / Online Transfer in favour of “Ideal Science &amp; Research Welfare Hub” &amp; shall be payable at Kolkata</w:t>
      </w:r>
    </w:p>
    <w:p w14:paraId="528E088F" w14:textId="77777777" w:rsidR="001F14C3" w:rsidRPr="001F14C3" w:rsidRDefault="001F14C3" w:rsidP="001F14C3">
      <w:r w:rsidRPr="001F14C3">
        <w:t>Hostel charges, university charges or any charges other than academic fees needs to be paid separately.</w:t>
      </w:r>
    </w:p>
    <w:p w14:paraId="2DEB2CF1" w14:textId="77777777" w:rsidR="001F14C3" w:rsidRPr="001F14C3" w:rsidRDefault="001F14C3" w:rsidP="001F14C3">
      <w:r w:rsidRPr="001F14C3">
        <w:t>Hostel charges, seat rent etc. are also subject to change as per escalation of market price but likely to remain fixed at least for two semester.</w:t>
      </w:r>
    </w:p>
    <w:p w14:paraId="3227EEF8" w14:textId="77777777" w:rsidR="001F14C3" w:rsidRPr="001F14C3" w:rsidRDefault="001F14C3" w:rsidP="001F14C3">
      <w:r w:rsidRPr="001F14C3">
        <w:t>No Fees will be refunded except Caution Money when a student wants to leave the college</w:t>
      </w:r>
    </w:p>
    <w:p w14:paraId="41077CA1" w14:textId="77777777" w:rsidR="001F14C3" w:rsidRPr="001F14C3" w:rsidRDefault="001F14C3" w:rsidP="001F14C3">
      <w:r w:rsidRPr="001F14C3">
        <w:t>All payment must be made by Demand Draft, Pay Order or Online Transfer only.</w:t>
      </w:r>
    </w:p>
    <w:p w14:paraId="574512D7" w14:textId="77777777" w:rsidR="001F14C3" w:rsidRPr="001F14C3" w:rsidRDefault="001F14C3" w:rsidP="001F14C3">
      <w:r w:rsidRPr="001F14C3">
        <w:t>Semester wise fees has to be paid at a time.</w:t>
      </w:r>
    </w:p>
    <w:p w14:paraId="0FF0A098" w14:textId="77777777" w:rsidR="001F14C3" w:rsidRPr="001F14C3" w:rsidRDefault="001F14C3" w:rsidP="001F14C3">
      <w:r w:rsidRPr="001F14C3">
        <w:t>First Semester fees are to be paid at the time of taking admission and subsequent Semester fees has to be paid within 15th May and 15th Nov resp.</w:t>
      </w:r>
    </w:p>
    <w:p w14:paraId="1D4D9C92" w14:textId="77777777" w:rsidR="001F14C3" w:rsidRPr="001F14C3" w:rsidRDefault="001F14C3" w:rsidP="001F14C3">
      <w:r w:rsidRPr="001F14C3">
        <w:t>Fees Structure is subject to change from time to time as per the W.B. Govt. Decision.</w:t>
      </w:r>
    </w:p>
    <w:p w14:paraId="457C4D1A" w14:textId="77777777" w:rsidR="001F14C3" w:rsidRPr="001F14C3" w:rsidRDefault="001F14C3" w:rsidP="001F14C3">
      <w:r w:rsidRPr="001F14C3">
        <w:t>Expense of Industrial Tour &amp; Training have to be borne by the student.</w:t>
      </w:r>
    </w:p>
    <w:p w14:paraId="4CA6C3E6" w14:textId="77777777" w:rsidR="001F14C3" w:rsidRPr="001F14C3" w:rsidRDefault="001F14C3" w:rsidP="001F14C3">
      <w:r w:rsidRPr="001F14C3">
        <w:rPr>
          <w:b/>
          <w:bCs/>
        </w:rPr>
        <w:t xml:space="preserve"> Documents Required For Admission to 1st Year </w:t>
      </w:r>
      <w:proofErr w:type="spellStart"/>
      <w:r w:rsidRPr="001F14C3">
        <w:rPr>
          <w:b/>
          <w:bCs/>
        </w:rPr>
        <w:t>B.Tech</w:t>
      </w:r>
      <w:proofErr w:type="spellEnd"/>
    </w:p>
    <w:tbl>
      <w:tblPr>
        <w:tblW w:w="15000" w:type="dxa"/>
        <w:shd w:val="clear" w:color="auto" w:fill="FFFFFF"/>
        <w:tblCellMar>
          <w:left w:w="0" w:type="dxa"/>
          <w:right w:w="0" w:type="dxa"/>
        </w:tblCellMar>
        <w:tblLook w:val="04A0" w:firstRow="1" w:lastRow="0" w:firstColumn="1" w:lastColumn="0" w:noHBand="0" w:noVBand="1"/>
      </w:tblPr>
      <w:tblGrid>
        <w:gridCol w:w="834"/>
        <w:gridCol w:w="11346"/>
        <w:gridCol w:w="2820"/>
      </w:tblGrid>
      <w:tr w:rsidR="001F14C3" w:rsidRPr="001F14C3" w14:paraId="5198877D"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34B62626" w14:textId="77777777" w:rsidR="001F14C3" w:rsidRPr="001F14C3" w:rsidRDefault="001F14C3" w:rsidP="001F14C3">
            <w:r w:rsidRPr="001F14C3">
              <w:rPr>
                <w:b/>
                <w:bCs/>
              </w:rPr>
              <w:t>No.</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AE2403E" w14:textId="77777777" w:rsidR="001F14C3" w:rsidRPr="001F14C3" w:rsidRDefault="001F14C3" w:rsidP="001F14C3">
            <w:r w:rsidRPr="001F14C3">
              <w:rPr>
                <w:b/>
                <w:bCs/>
              </w:rPr>
              <w:t>Two sets of Documents (Photocopy) required at</w:t>
            </w:r>
            <w:r w:rsidRPr="001F14C3">
              <w:rPr>
                <w:b/>
                <w:bCs/>
              </w:rPr>
              <w:br/>
              <w:t>the time of admission in 1st Year</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4C76C74" w14:textId="77777777" w:rsidR="001F14C3" w:rsidRPr="001F14C3" w:rsidRDefault="001F14C3" w:rsidP="001F14C3">
            <w:r w:rsidRPr="001F14C3">
              <w:rPr>
                <w:b/>
                <w:bCs/>
              </w:rPr>
              <w:t> </w:t>
            </w:r>
          </w:p>
        </w:tc>
      </w:tr>
      <w:tr w:rsidR="001F14C3" w:rsidRPr="001F14C3" w14:paraId="770264FF"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392AF15" w14:textId="77777777" w:rsidR="001F14C3" w:rsidRPr="001F14C3" w:rsidRDefault="001F14C3" w:rsidP="001F14C3">
            <w:r w:rsidRPr="001F14C3">
              <w:t>1</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D53AF52" w14:textId="77777777" w:rsidR="001F14C3" w:rsidRPr="001F14C3" w:rsidRDefault="001F14C3" w:rsidP="001F14C3">
            <w:r w:rsidRPr="001F14C3">
              <w:t xml:space="preserve">Admit Card of </w:t>
            </w:r>
            <w:proofErr w:type="spellStart"/>
            <w:r w:rsidRPr="001F14C3">
              <w:t>Madyamik</w:t>
            </w:r>
            <w:proofErr w:type="spellEnd"/>
            <w:r w:rsidRPr="001F14C3">
              <w:t xml:space="preserve">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5E798579" w14:textId="77777777" w:rsidR="001F14C3" w:rsidRPr="001F14C3" w:rsidRDefault="001F14C3" w:rsidP="001F14C3">
            <w:r w:rsidRPr="001F14C3">
              <w:t>Photocopy/Original</w:t>
            </w:r>
          </w:p>
        </w:tc>
      </w:tr>
      <w:tr w:rsidR="001F14C3" w:rsidRPr="001F14C3" w14:paraId="20D13B53"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31E97603" w14:textId="77777777" w:rsidR="001F14C3" w:rsidRPr="001F14C3" w:rsidRDefault="001F14C3" w:rsidP="001F14C3">
            <w:r w:rsidRPr="001F14C3">
              <w:lastRenderedPageBreak/>
              <w:t>2</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4610FCE" w14:textId="77777777" w:rsidR="001F14C3" w:rsidRPr="001F14C3" w:rsidRDefault="001F14C3" w:rsidP="001F14C3">
            <w:r w:rsidRPr="001F14C3">
              <w:t>Mark sheet of Madhyamik or Equivalent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AA82CF2" w14:textId="77777777" w:rsidR="001F14C3" w:rsidRPr="001F14C3" w:rsidRDefault="001F14C3" w:rsidP="001F14C3">
            <w:r w:rsidRPr="001F14C3">
              <w:t>Photocopy/Original</w:t>
            </w:r>
          </w:p>
        </w:tc>
      </w:tr>
      <w:tr w:rsidR="001F14C3" w:rsidRPr="001F14C3" w14:paraId="59CC31DA"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15DD98ED" w14:textId="77777777" w:rsidR="001F14C3" w:rsidRPr="001F14C3" w:rsidRDefault="001F14C3" w:rsidP="001F14C3">
            <w:r w:rsidRPr="001F14C3">
              <w:t>3</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140714B" w14:textId="77777777" w:rsidR="001F14C3" w:rsidRPr="001F14C3" w:rsidRDefault="001F14C3" w:rsidP="001F14C3">
            <w:r w:rsidRPr="001F14C3">
              <w:t>Admit Card of 10+2 Examination or Equivalent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50474919" w14:textId="77777777" w:rsidR="001F14C3" w:rsidRPr="001F14C3" w:rsidRDefault="001F14C3" w:rsidP="001F14C3">
            <w:r w:rsidRPr="001F14C3">
              <w:t>Photocopy/Original</w:t>
            </w:r>
          </w:p>
        </w:tc>
      </w:tr>
      <w:tr w:rsidR="001F14C3" w:rsidRPr="001F14C3" w14:paraId="46A27886"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9A15602" w14:textId="77777777" w:rsidR="001F14C3" w:rsidRPr="001F14C3" w:rsidRDefault="001F14C3" w:rsidP="001F14C3">
            <w:r w:rsidRPr="001F14C3">
              <w:t>4</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D6D4E17" w14:textId="77777777" w:rsidR="001F14C3" w:rsidRPr="001F14C3" w:rsidRDefault="001F14C3" w:rsidP="001F14C3">
            <w:r w:rsidRPr="001F14C3">
              <w:t>Mark sheet of 10+2 Examination or Equivalent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35598725" w14:textId="77777777" w:rsidR="001F14C3" w:rsidRPr="001F14C3" w:rsidRDefault="001F14C3" w:rsidP="001F14C3">
            <w:r w:rsidRPr="001F14C3">
              <w:t>Photocopy/Original</w:t>
            </w:r>
          </w:p>
        </w:tc>
      </w:tr>
      <w:tr w:rsidR="001F14C3" w:rsidRPr="001F14C3" w14:paraId="6C3B7C11"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1F67D9A" w14:textId="77777777" w:rsidR="001F14C3" w:rsidRPr="001F14C3" w:rsidRDefault="001F14C3" w:rsidP="001F14C3">
            <w:r w:rsidRPr="001F14C3">
              <w:t>5</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83D5D61" w14:textId="77777777" w:rsidR="001F14C3" w:rsidRPr="001F14C3" w:rsidRDefault="001F14C3" w:rsidP="001F14C3">
            <w:r w:rsidRPr="001F14C3">
              <w:t>Admit Card of WBJEE/AIEEE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534234F" w14:textId="77777777" w:rsidR="001F14C3" w:rsidRPr="001F14C3" w:rsidRDefault="001F14C3" w:rsidP="001F14C3">
            <w:r w:rsidRPr="001F14C3">
              <w:t>Photocopy/Original</w:t>
            </w:r>
          </w:p>
        </w:tc>
      </w:tr>
      <w:tr w:rsidR="001F14C3" w:rsidRPr="001F14C3" w14:paraId="13759990"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1138772" w14:textId="77777777" w:rsidR="001F14C3" w:rsidRPr="001F14C3" w:rsidRDefault="001F14C3" w:rsidP="001F14C3">
            <w:r w:rsidRPr="001F14C3">
              <w:t>6</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253FF037" w14:textId="77777777" w:rsidR="001F14C3" w:rsidRPr="001F14C3" w:rsidRDefault="001F14C3" w:rsidP="001F14C3">
            <w:r w:rsidRPr="001F14C3">
              <w:t>Rank Card of WBJEE/AIEEE Examination</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20EF329E" w14:textId="77777777" w:rsidR="001F14C3" w:rsidRPr="001F14C3" w:rsidRDefault="001F14C3" w:rsidP="001F14C3">
            <w:r w:rsidRPr="001F14C3">
              <w:t>Photocopy/Original</w:t>
            </w:r>
          </w:p>
        </w:tc>
      </w:tr>
      <w:tr w:rsidR="001F14C3" w:rsidRPr="001F14C3" w14:paraId="2D4FB3E6"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2190EBB3" w14:textId="77777777" w:rsidR="001F14C3" w:rsidRPr="001F14C3" w:rsidRDefault="001F14C3" w:rsidP="001F14C3">
            <w:r w:rsidRPr="001F14C3">
              <w:t>7</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FAF0951" w14:textId="77777777" w:rsidR="001F14C3" w:rsidRPr="001F14C3" w:rsidRDefault="001F14C3" w:rsidP="001F14C3">
            <w:r w:rsidRPr="001F14C3">
              <w:t>School Leaving Certificate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90559B9" w14:textId="77777777" w:rsidR="001F14C3" w:rsidRPr="001F14C3" w:rsidRDefault="001F14C3" w:rsidP="001F14C3">
            <w:r w:rsidRPr="001F14C3">
              <w:t>Photocopy/Original</w:t>
            </w:r>
          </w:p>
        </w:tc>
      </w:tr>
      <w:tr w:rsidR="001F14C3" w:rsidRPr="001F14C3" w14:paraId="67240BAC"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5B5400A" w14:textId="77777777" w:rsidR="001F14C3" w:rsidRPr="001F14C3" w:rsidRDefault="001F14C3" w:rsidP="001F14C3">
            <w:r w:rsidRPr="001F14C3">
              <w:t>8</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566B664" w14:textId="77777777" w:rsidR="001F14C3" w:rsidRPr="001F14C3" w:rsidRDefault="001F14C3" w:rsidP="001F14C3">
            <w:r w:rsidRPr="001F14C3">
              <w:t>Migration Certificate (for other States excepts West Bengal)</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07016B7" w14:textId="77777777" w:rsidR="001F14C3" w:rsidRPr="001F14C3" w:rsidRDefault="001F14C3" w:rsidP="001F14C3">
            <w:r w:rsidRPr="001F14C3">
              <w:t>Photocopy/Original</w:t>
            </w:r>
          </w:p>
        </w:tc>
      </w:tr>
      <w:tr w:rsidR="001F14C3" w:rsidRPr="001F14C3" w14:paraId="24CC19B3"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CE0B13B" w14:textId="77777777" w:rsidR="001F14C3" w:rsidRPr="001F14C3" w:rsidRDefault="001F14C3" w:rsidP="001F14C3">
            <w:r w:rsidRPr="001F14C3">
              <w:t>9</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2FC1162" w14:textId="77777777" w:rsidR="001F14C3" w:rsidRPr="001F14C3" w:rsidRDefault="001F14C3" w:rsidP="001F14C3">
            <w:r w:rsidRPr="001F14C3">
              <w:t>Seat allotment letter from WBJEE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1B339447" w14:textId="77777777" w:rsidR="001F14C3" w:rsidRPr="001F14C3" w:rsidRDefault="001F14C3" w:rsidP="001F14C3">
            <w:r w:rsidRPr="001F14C3">
              <w:t>Photocopy/Original</w:t>
            </w:r>
          </w:p>
        </w:tc>
      </w:tr>
      <w:tr w:rsidR="001F14C3" w:rsidRPr="001F14C3" w14:paraId="3661D888"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502B175" w14:textId="77777777" w:rsidR="001F14C3" w:rsidRPr="001F14C3" w:rsidRDefault="001F14C3" w:rsidP="001F14C3">
            <w:r w:rsidRPr="001F14C3">
              <w:t>10</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135EAFA5" w14:textId="77777777" w:rsidR="001F14C3" w:rsidRPr="001F14C3" w:rsidRDefault="001F14C3" w:rsidP="001F14C3">
            <w:r w:rsidRPr="001F14C3">
              <w:t>TFW Scheme allotment letter</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32851420" w14:textId="77777777" w:rsidR="001F14C3" w:rsidRPr="001F14C3" w:rsidRDefault="001F14C3" w:rsidP="001F14C3">
            <w:r w:rsidRPr="001F14C3">
              <w:t>Photocopy/Original</w:t>
            </w:r>
          </w:p>
        </w:tc>
      </w:tr>
      <w:tr w:rsidR="001F14C3" w:rsidRPr="001F14C3" w14:paraId="2394A89C"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2BCA921" w14:textId="77777777" w:rsidR="001F14C3" w:rsidRPr="001F14C3" w:rsidRDefault="001F14C3" w:rsidP="001F14C3">
            <w:r w:rsidRPr="001F14C3">
              <w:t>11</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AB13B04" w14:textId="77777777" w:rsidR="001F14C3" w:rsidRPr="001F14C3" w:rsidRDefault="001F14C3" w:rsidP="001F14C3">
            <w:r w:rsidRPr="001F14C3">
              <w:t>SC/ST/OBC Certificate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C31F519" w14:textId="77777777" w:rsidR="001F14C3" w:rsidRPr="001F14C3" w:rsidRDefault="001F14C3" w:rsidP="001F14C3">
            <w:r w:rsidRPr="001F14C3">
              <w:t>Photocopy/Original</w:t>
            </w:r>
          </w:p>
        </w:tc>
      </w:tr>
      <w:tr w:rsidR="001F14C3" w:rsidRPr="001F14C3" w14:paraId="608520E5"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19152B23" w14:textId="77777777" w:rsidR="001F14C3" w:rsidRPr="001F14C3" w:rsidRDefault="001F14C3" w:rsidP="001F14C3">
            <w:r w:rsidRPr="001F14C3">
              <w:t>12</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5C24959C" w14:textId="77777777" w:rsidR="001F14C3" w:rsidRPr="001F14C3" w:rsidRDefault="001F14C3" w:rsidP="001F14C3">
            <w:r w:rsidRPr="001F14C3">
              <w:t>Medical Certificate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28C6ED9" w14:textId="77777777" w:rsidR="001F14C3" w:rsidRPr="001F14C3" w:rsidRDefault="001F14C3" w:rsidP="001F14C3">
            <w:r w:rsidRPr="001F14C3">
              <w:t>Photocopy/Original</w:t>
            </w:r>
          </w:p>
        </w:tc>
      </w:tr>
      <w:tr w:rsidR="001F14C3" w:rsidRPr="001F14C3" w14:paraId="780E2B85"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E4BD585" w14:textId="77777777" w:rsidR="001F14C3" w:rsidRPr="001F14C3" w:rsidRDefault="001F14C3" w:rsidP="001F14C3">
            <w:r w:rsidRPr="001F14C3">
              <w:t>13</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E4B4879" w14:textId="77777777" w:rsidR="001F14C3" w:rsidRPr="001F14C3" w:rsidRDefault="001F14C3" w:rsidP="001F14C3">
            <w:r w:rsidRPr="001F14C3">
              <w:t>Blood Group Report</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59283F38" w14:textId="77777777" w:rsidR="001F14C3" w:rsidRPr="001F14C3" w:rsidRDefault="001F14C3" w:rsidP="001F14C3">
            <w:r w:rsidRPr="001F14C3">
              <w:t>Photocopy/Original</w:t>
            </w:r>
          </w:p>
        </w:tc>
      </w:tr>
      <w:tr w:rsidR="001F14C3" w:rsidRPr="001F14C3" w14:paraId="0B4B67FE"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52A887E6" w14:textId="77777777" w:rsidR="001F14C3" w:rsidRPr="001F14C3" w:rsidRDefault="001F14C3" w:rsidP="001F14C3">
            <w:r w:rsidRPr="001F14C3">
              <w:t>14</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267262B1" w14:textId="77777777" w:rsidR="001F14C3" w:rsidRPr="001F14C3" w:rsidRDefault="001F14C3" w:rsidP="001F14C3">
            <w:r w:rsidRPr="001F14C3">
              <w:t>Photographs (8 Copies coloured passport/stamp size)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D40D581" w14:textId="77777777" w:rsidR="001F14C3" w:rsidRPr="001F14C3" w:rsidRDefault="001F14C3" w:rsidP="001F14C3">
            <w:r w:rsidRPr="001F14C3">
              <w:t>Photocopy/Original</w:t>
            </w:r>
          </w:p>
        </w:tc>
      </w:tr>
      <w:tr w:rsidR="001F14C3" w:rsidRPr="001F14C3" w14:paraId="37582B3C"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6E1429A" w14:textId="77777777" w:rsidR="001F14C3" w:rsidRPr="001F14C3" w:rsidRDefault="001F14C3" w:rsidP="001F14C3">
            <w:r w:rsidRPr="001F14C3">
              <w:t>15</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AC50B26" w14:textId="77777777" w:rsidR="001F14C3" w:rsidRPr="001F14C3" w:rsidRDefault="001F14C3" w:rsidP="001F14C3">
            <w:r w:rsidRPr="001F14C3">
              <w:t>Parent’s Photographs (1 Each of father and mother)</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24499EA7" w14:textId="77777777" w:rsidR="001F14C3" w:rsidRPr="001F14C3" w:rsidRDefault="001F14C3" w:rsidP="001F14C3">
            <w:r w:rsidRPr="001F14C3">
              <w:t>Photocopy/Original</w:t>
            </w:r>
          </w:p>
        </w:tc>
      </w:tr>
      <w:tr w:rsidR="001F14C3" w:rsidRPr="001F14C3" w14:paraId="2851F285"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C7F69F9" w14:textId="77777777" w:rsidR="001F14C3" w:rsidRPr="001F14C3" w:rsidRDefault="001F14C3" w:rsidP="001F14C3">
            <w:r w:rsidRPr="001F14C3">
              <w:t>16</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4F1152BE" w14:textId="77777777" w:rsidR="001F14C3" w:rsidRPr="001F14C3" w:rsidRDefault="001F14C3" w:rsidP="001F14C3">
            <w:r w:rsidRPr="001F14C3">
              <w:t>Family Income Certificate</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6A02255" w14:textId="77777777" w:rsidR="001F14C3" w:rsidRPr="001F14C3" w:rsidRDefault="001F14C3" w:rsidP="001F14C3">
            <w:r w:rsidRPr="001F14C3">
              <w:t>Photocopy/Original</w:t>
            </w:r>
          </w:p>
        </w:tc>
      </w:tr>
      <w:tr w:rsidR="001F14C3" w:rsidRPr="001F14C3" w14:paraId="552AEDA4" w14:textId="77777777">
        <w:tc>
          <w:tcPr>
            <w:tcW w:w="675"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6AD19169" w14:textId="77777777" w:rsidR="001F14C3" w:rsidRPr="001F14C3" w:rsidRDefault="001F14C3" w:rsidP="001F14C3">
            <w:r w:rsidRPr="001F14C3">
              <w:t>17</w:t>
            </w:r>
          </w:p>
        </w:tc>
        <w:tc>
          <w:tcPr>
            <w:tcW w:w="924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04C452B9" w14:textId="77777777" w:rsidR="001F14C3" w:rsidRPr="001F14C3" w:rsidRDefault="001F14C3" w:rsidP="001F14C3">
            <w:r w:rsidRPr="001F14C3">
              <w:t>Identity Proof of the Candidate (Aadhar Card)</w:t>
            </w:r>
          </w:p>
        </w:tc>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50" w:type="dxa"/>
              <w:left w:w="150" w:type="dxa"/>
              <w:bottom w:w="150" w:type="dxa"/>
              <w:right w:w="150" w:type="dxa"/>
            </w:tcMar>
            <w:hideMark/>
          </w:tcPr>
          <w:p w14:paraId="7AA63422" w14:textId="77777777" w:rsidR="001F14C3" w:rsidRPr="001F14C3" w:rsidRDefault="001F14C3" w:rsidP="001F14C3">
            <w:r w:rsidRPr="001F14C3">
              <w:t>Photocopy/Original</w:t>
            </w:r>
          </w:p>
        </w:tc>
      </w:tr>
    </w:tbl>
    <w:p w14:paraId="6AEB9EFE" w14:textId="77777777" w:rsidR="001F14C3" w:rsidRPr="001F14C3" w:rsidRDefault="001F14C3" w:rsidP="001F14C3">
      <w:r w:rsidRPr="001F14C3">
        <w:rPr>
          <w:b/>
          <w:bCs/>
        </w:rPr>
        <w:t>Important Notes</w:t>
      </w:r>
    </w:p>
    <w:p w14:paraId="6C3F5E1F" w14:textId="77777777" w:rsidR="001F14C3" w:rsidRPr="001F14C3" w:rsidRDefault="001F14C3" w:rsidP="001F14C3">
      <w:r w:rsidRPr="001F14C3">
        <w:lastRenderedPageBreak/>
        <w:t>Academic Fees has to be paid by a crossed A/c Payee Demand Draft / Online Transfer in favour of “Ideal Science &amp; Research Welfare Hub” &amp; shall be payable at Kolkata</w:t>
      </w:r>
    </w:p>
    <w:p w14:paraId="560AC22C" w14:textId="77777777" w:rsidR="001F14C3" w:rsidRPr="001F14C3" w:rsidRDefault="001F14C3" w:rsidP="001F14C3">
      <w:r w:rsidRPr="001F14C3">
        <w:t>Hostel charges, university charges or any charges other than academic fees needs to be paid separately.</w:t>
      </w:r>
    </w:p>
    <w:p w14:paraId="75C7F603" w14:textId="77777777" w:rsidR="001F14C3" w:rsidRPr="001F14C3" w:rsidRDefault="001F14C3" w:rsidP="001F14C3">
      <w:r w:rsidRPr="001F14C3">
        <w:t>Hostel charges, seat rent etc. are also subject to change as per escalation of market price but likely to remain fixed at least for two semester.</w:t>
      </w:r>
    </w:p>
    <w:p w14:paraId="1335BDBD" w14:textId="77777777" w:rsidR="001F14C3" w:rsidRPr="001F14C3" w:rsidRDefault="001F14C3" w:rsidP="001F14C3">
      <w:r w:rsidRPr="001F14C3">
        <w:t>No Fees will be refunded except Caution Money when a student wants to leave the college</w:t>
      </w:r>
    </w:p>
    <w:p w14:paraId="0FBCBDD3" w14:textId="77777777" w:rsidR="001F14C3" w:rsidRPr="001F14C3" w:rsidRDefault="001F14C3" w:rsidP="001F14C3">
      <w:r w:rsidRPr="001F14C3">
        <w:t xml:space="preserve">All payment must be made by Demand Draft, </w:t>
      </w:r>
      <w:proofErr w:type="spellStart"/>
      <w:r w:rsidRPr="001F14C3">
        <w:t>Payorder</w:t>
      </w:r>
      <w:proofErr w:type="spellEnd"/>
      <w:r w:rsidRPr="001F14C3">
        <w:t xml:space="preserve"> or Online Transfer only.</w:t>
      </w:r>
    </w:p>
    <w:p w14:paraId="56CB0A0A" w14:textId="77777777" w:rsidR="001F14C3" w:rsidRPr="001F14C3" w:rsidRDefault="001F14C3" w:rsidP="001F14C3">
      <w:r w:rsidRPr="001F14C3">
        <w:t>Semester wise fees has to be paid at a time.</w:t>
      </w:r>
    </w:p>
    <w:p w14:paraId="464CF8ED" w14:textId="77777777" w:rsidR="001F14C3" w:rsidRPr="001F14C3" w:rsidRDefault="001F14C3" w:rsidP="001F14C3">
      <w:r w:rsidRPr="001F14C3">
        <w:t>First Semester fees are to be paid at the time of taking admission and subsequent Semester fees has to be paid within 15th May and 15th Nov resp.</w:t>
      </w:r>
    </w:p>
    <w:p w14:paraId="11F66707" w14:textId="77777777" w:rsidR="001F14C3" w:rsidRPr="001F14C3" w:rsidRDefault="001F14C3" w:rsidP="001F14C3">
      <w:r w:rsidRPr="001F14C3">
        <w:t>Fees Structure is subject to change from time to time as per the W.B. Govt. Decision.</w:t>
      </w:r>
    </w:p>
    <w:p w14:paraId="34DB4399" w14:textId="77777777" w:rsidR="001F14C3" w:rsidRPr="001F14C3" w:rsidRDefault="001F14C3" w:rsidP="001F14C3">
      <w:r w:rsidRPr="001F14C3">
        <w:t>Expense of Industrial Tour &amp; Training have to be borne by the student.</w:t>
      </w:r>
    </w:p>
    <w:p w14:paraId="548AE4D3" w14:textId="77777777" w:rsidR="001F14C3" w:rsidRDefault="001F14C3"/>
    <w:p w14:paraId="6EFEA755" w14:textId="77777777" w:rsidR="00143246" w:rsidRDefault="00143246"/>
    <w:p w14:paraId="02162906" w14:textId="6CECECE0" w:rsidR="00143246" w:rsidRDefault="001D7329" w:rsidP="0040360A">
      <w:pPr>
        <w:pStyle w:val="Heading2"/>
      </w:pPr>
      <w:r w:rsidRPr="0040360A">
        <w:t xml:space="preserve">Information and Criteria for </w:t>
      </w:r>
      <w:r w:rsidR="0040360A" w:rsidRPr="0040360A">
        <w:t>Lateral Admission</w:t>
      </w:r>
    </w:p>
    <w:p w14:paraId="37A00223" w14:textId="77777777" w:rsidR="0040360A" w:rsidRDefault="0040360A" w:rsidP="0040360A"/>
    <w:p w14:paraId="7A5F5A6A" w14:textId="77777777" w:rsidR="0040360A" w:rsidRPr="0040360A" w:rsidRDefault="0040360A" w:rsidP="0040360A">
      <w:pPr>
        <w:rPr>
          <w:b/>
          <w:bCs/>
        </w:rPr>
      </w:pPr>
      <w:r w:rsidRPr="0040360A">
        <w:rPr>
          <w:b/>
          <w:bCs/>
        </w:rPr>
        <w:t>Students qualified in JELET (Admission in 2nd Year – 3rd Semester)</w:t>
      </w:r>
    </w:p>
    <w:p w14:paraId="371C9ADB" w14:textId="77777777" w:rsidR="0040360A" w:rsidRPr="0040360A" w:rsidRDefault="0040360A" w:rsidP="0040360A">
      <w:r w:rsidRPr="0040360A">
        <w:t>Lateral Eligibility Criteria Counselling</w:t>
      </w:r>
      <w:r w:rsidRPr="0040360A">
        <w:br/>
        <w:t>a) Aggregate in Diploma (</w:t>
      </w:r>
      <w:proofErr w:type="spellStart"/>
      <w:r w:rsidRPr="0040360A">
        <w:t>Engg</w:t>
      </w:r>
      <w:proofErr w:type="spellEnd"/>
      <w:r w:rsidRPr="0040360A">
        <w:t>.) / B.Sc. ≥ 50%</w:t>
      </w:r>
      <w:r w:rsidRPr="0040360A">
        <w:br/>
        <w:t>b) Rank Secured in JELET Yes</w:t>
      </w:r>
    </w:p>
    <w:p w14:paraId="5F6D9142" w14:textId="77777777" w:rsidR="0040360A" w:rsidRPr="0040360A" w:rsidRDefault="0040360A" w:rsidP="0040360A">
      <w:r w:rsidRPr="0040360A">
        <w:rPr>
          <w:b/>
          <w:bCs/>
        </w:rPr>
        <w:t>Important Notes</w:t>
      </w:r>
    </w:p>
    <w:p w14:paraId="096A78AE" w14:textId="77777777" w:rsidR="0040360A" w:rsidRPr="0040360A" w:rsidRDefault="0040360A" w:rsidP="0040360A">
      <w:pPr>
        <w:numPr>
          <w:ilvl w:val="0"/>
          <w:numId w:val="7"/>
        </w:numPr>
      </w:pPr>
      <w:r w:rsidRPr="0040360A">
        <w:t>Academic Fees has to be paid by a crossed A/c Payee Demand Draft / Online Transfer in favour of “Ideal Science &amp; Research Welfare Hub” &amp; shall be payable at Kolkata</w:t>
      </w:r>
    </w:p>
    <w:p w14:paraId="54A46DAC" w14:textId="77777777" w:rsidR="0040360A" w:rsidRPr="0040360A" w:rsidRDefault="0040360A" w:rsidP="0040360A">
      <w:pPr>
        <w:numPr>
          <w:ilvl w:val="0"/>
          <w:numId w:val="7"/>
        </w:numPr>
      </w:pPr>
      <w:r w:rsidRPr="0040360A">
        <w:t>Hostel charges, university charges or any charges other than academic fees needs to be paid separately.</w:t>
      </w:r>
    </w:p>
    <w:p w14:paraId="43103DBF" w14:textId="77777777" w:rsidR="0040360A" w:rsidRPr="0040360A" w:rsidRDefault="0040360A" w:rsidP="0040360A">
      <w:pPr>
        <w:numPr>
          <w:ilvl w:val="0"/>
          <w:numId w:val="7"/>
        </w:numPr>
      </w:pPr>
      <w:r w:rsidRPr="0040360A">
        <w:t>Hostel charges, seat rent etc. are also subject to change as per escalation of market price but likely to remain fixed at least for two semesters.</w:t>
      </w:r>
    </w:p>
    <w:p w14:paraId="611D8F31" w14:textId="77777777" w:rsidR="0040360A" w:rsidRPr="0040360A" w:rsidRDefault="0040360A" w:rsidP="0040360A">
      <w:pPr>
        <w:numPr>
          <w:ilvl w:val="0"/>
          <w:numId w:val="7"/>
        </w:numPr>
      </w:pPr>
      <w:r w:rsidRPr="0040360A">
        <w:t>No Fees will be refunded except Caution Money when a student wants to leave the college</w:t>
      </w:r>
    </w:p>
    <w:p w14:paraId="460B3D97" w14:textId="77777777" w:rsidR="0040360A" w:rsidRPr="0040360A" w:rsidRDefault="0040360A" w:rsidP="0040360A">
      <w:pPr>
        <w:numPr>
          <w:ilvl w:val="0"/>
          <w:numId w:val="7"/>
        </w:numPr>
      </w:pPr>
      <w:r w:rsidRPr="0040360A">
        <w:lastRenderedPageBreak/>
        <w:t>All payment must be made by Demand Draft, Pay order or Bankers Cheques only.</w:t>
      </w:r>
      <w:r w:rsidRPr="0040360A">
        <w:br/>
        <w:t>Semester wise fees have to be paid at a time.</w:t>
      </w:r>
    </w:p>
    <w:p w14:paraId="3846AE2F" w14:textId="77777777" w:rsidR="0040360A" w:rsidRPr="0040360A" w:rsidRDefault="0040360A" w:rsidP="0040360A">
      <w:pPr>
        <w:numPr>
          <w:ilvl w:val="0"/>
          <w:numId w:val="7"/>
        </w:numPr>
      </w:pPr>
      <w:r w:rsidRPr="0040360A">
        <w:t>First Semester fees are to be paid at the time of taking admission and subsequent Semester fees have to be paid within 15th May and 15th Nov respectively.</w:t>
      </w:r>
    </w:p>
    <w:p w14:paraId="0A95233C" w14:textId="77777777" w:rsidR="0040360A" w:rsidRPr="0040360A" w:rsidRDefault="0040360A" w:rsidP="0040360A">
      <w:pPr>
        <w:numPr>
          <w:ilvl w:val="0"/>
          <w:numId w:val="7"/>
        </w:numPr>
      </w:pPr>
      <w:r w:rsidRPr="0040360A">
        <w:t>Fees Structure is subject to change from time to time as per the W.B. Govt. Decision.</w:t>
      </w:r>
      <w:r w:rsidRPr="0040360A">
        <w:br/>
        <w:t>The expense of Industrial Tour &amp; Training has to be borne by the student.</w:t>
      </w:r>
    </w:p>
    <w:p w14:paraId="6C88A172" w14:textId="77777777" w:rsidR="0040360A" w:rsidRDefault="0040360A" w:rsidP="0040360A"/>
    <w:p w14:paraId="7B1F524B" w14:textId="361DF30E" w:rsidR="0040360A" w:rsidRDefault="0040360A" w:rsidP="0040360A">
      <w:pPr>
        <w:pStyle w:val="Heading2"/>
      </w:pPr>
      <w:r w:rsidRPr="0040360A">
        <w:t>Eligibility Criteria for admission to Bachelor of Business Administration</w:t>
      </w:r>
    </w:p>
    <w:p w14:paraId="4571FD7B" w14:textId="096DA1FD" w:rsidR="0040360A" w:rsidRPr="0040360A" w:rsidRDefault="0040360A" w:rsidP="0040360A">
      <w:r w:rsidRPr="0040360A">
        <w:rPr>
          <w:b/>
          <w:bCs/>
        </w:rPr>
        <w:br/>
      </w:r>
      <w:r w:rsidR="00994B5E" w:rsidRPr="0040360A">
        <w:rPr>
          <w:b/>
          <w:bCs/>
        </w:rPr>
        <w:t>Eligibility</w:t>
      </w:r>
      <w:r w:rsidRPr="0040360A">
        <w:rPr>
          <w:b/>
          <w:bCs/>
        </w:rPr>
        <w:t xml:space="preserve"> Criteria</w:t>
      </w:r>
      <w:r w:rsidRPr="0040360A">
        <w:t> :</w:t>
      </w:r>
    </w:p>
    <w:p w14:paraId="41163139" w14:textId="77777777" w:rsidR="0040360A" w:rsidRPr="0040360A" w:rsidRDefault="0040360A" w:rsidP="0040360A">
      <w:pPr>
        <w:numPr>
          <w:ilvl w:val="0"/>
          <w:numId w:val="8"/>
        </w:numPr>
      </w:pPr>
      <w:r w:rsidRPr="0040360A">
        <w:t>Candidate must be a citizen of India</w:t>
      </w:r>
    </w:p>
    <w:p w14:paraId="0B6B33DF" w14:textId="77777777" w:rsidR="0040360A" w:rsidRPr="0040360A" w:rsidRDefault="0040360A" w:rsidP="0040360A">
      <w:pPr>
        <w:numPr>
          <w:ilvl w:val="0"/>
          <w:numId w:val="8"/>
        </w:numPr>
      </w:pPr>
      <w:r w:rsidRPr="0040360A">
        <w:t xml:space="preserve">Candidate must have </w:t>
      </w:r>
      <w:proofErr w:type="spellStart"/>
      <w:r w:rsidRPr="0040360A">
        <w:t>atleast</w:t>
      </w:r>
      <w:proofErr w:type="spellEnd"/>
      <w:r w:rsidRPr="0040360A">
        <w:t xml:space="preserve"> 17 years of age. (There is no upper age limit)</w:t>
      </w:r>
    </w:p>
    <w:p w14:paraId="2AB1B586" w14:textId="77777777" w:rsidR="0040360A" w:rsidRPr="0040360A" w:rsidRDefault="0040360A" w:rsidP="0040360A">
      <w:pPr>
        <w:numPr>
          <w:ilvl w:val="0"/>
          <w:numId w:val="8"/>
        </w:numPr>
      </w:pPr>
      <w:r w:rsidRPr="0040360A">
        <w:t>Candidate must pass Higher Secondary (10 + 2) examination of West Bengal Council of Higher Secondary Education or equivalent from a recognized council/ board</w:t>
      </w:r>
    </w:p>
    <w:p w14:paraId="7E8DA267" w14:textId="77777777" w:rsidR="0040360A" w:rsidRPr="0040360A" w:rsidRDefault="0040360A" w:rsidP="0040360A">
      <w:r w:rsidRPr="0040360A">
        <w:rPr>
          <w:b/>
          <w:bCs/>
        </w:rPr>
        <w:t>Important Notes</w:t>
      </w:r>
    </w:p>
    <w:p w14:paraId="1A9C499F" w14:textId="77777777" w:rsidR="0040360A" w:rsidRPr="0040360A" w:rsidRDefault="0040360A" w:rsidP="0040360A">
      <w:pPr>
        <w:numPr>
          <w:ilvl w:val="0"/>
          <w:numId w:val="9"/>
        </w:numPr>
      </w:pPr>
      <w:r w:rsidRPr="0040360A">
        <w:t>Academic Fees has to be paid by a crossed A/c Payee Demand Draft / Online Transfer in favour of “Ideal Science &amp; Research Welfare Hub” &amp; shall be payable at Kolkata</w:t>
      </w:r>
    </w:p>
    <w:p w14:paraId="78C12A81" w14:textId="77777777" w:rsidR="0040360A" w:rsidRPr="0040360A" w:rsidRDefault="0040360A" w:rsidP="0040360A">
      <w:pPr>
        <w:numPr>
          <w:ilvl w:val="0"/>
          <w:numId w:val="9"/>
        </w:numPr>
      </w:pPr>
      <w:r w:rsidRPr="0040360A">
        <w:t>Hostel charges, university charges or any charges other than academic fees needs to be paid separately.</w:t>
      </w:r>
    </w:p>
    <w:p w14:paraId="25889D96" w14:textId="77777777" w:rsidR="0040360A" w:rsidRPr="0040360A" w:rsidRDefault="0040360A" w:rsidP="0040360A">
      <w:pPr>
        <w:numPr>
          <w:ilvl w:val="0"/>
          <w:numId w:val="9"/>
        </w:numPr>
      </w:pPr>
      <w:r w:rsidRPr="0040360A">
        <w:t>Hostel charges, seat rent etc. are also subject to change as per escalation of market price but likely to remain fixed at least for two semesters.</w:t>
      </w:r>
    </w:p>
    <w:p w14:paraId="05124DC0" w14:textId="77777777" w:rsidR="0040360A" w:rsidRPr="0040360A" w:rsidRDefault="0040360A" w:rsidP="0040360A">
      <w:pPr>
        <w:numPr>
          <w:ilvl w:val="0"/>
          <w:numId w:val="9"/>
        </w:numPr>
      </w:pPr>
      <w:r w:rsidRPr="0040360A">
        <w:t>No Fees will be refunded except Caution Money when a student wants to leave the college</w:t>
      </w:r>
    </w:p>
    <w:p w14:paraId="2A3D7274" w14:textId="77777777" w:rsidR="0040360A" w:rsidRPr="0040360A" w:rsidRDefault="0040360A" w:rsidP="0040360A">
      <w:pPr>
        <w:numPr>
          <w:ilvl w:val="0"/>
          <w:numId w:val="9"/>
        </w:numPr>
      </w:pPr>
      <w:r w:rsidRPr="0040360A">
        <w:t>All payment must be made by Demand Draft, Pay order or Bankers Cheques only.</w:t>
      </w:r>
      <w:r w:rsidRPr="0040360A">
        <w:br/>
        <w:t>Semester wise fees have to be paid at a time.</w:t>
      </w:r>
    </w:p>
    <w:p w14:paraId="125C8C5B" w14:textId="77777777" w:rsidR="0040360A" w:rsidRPr="0040360A" w:rsidRDefault="0040360A" w:rsidP="0040360A">
      <w:pPr>
        <w:numPr>
          <w:ilvl w:val="0"/>
          <w:numId w:val="9"/>
        </w:numPr>
      </w:pPr>
      <w:r w:rsidRPr="0040360A">
        <w:t>First Semester fees are to be paid at the time of taking admission and subsequent Semester fees have to be paid within 15th May and 15th Nov respectively.</w:t>
      </w:r>
    </w:p>
    <w:p w14:paraId="03814C17" w14:textId="77777777" w:rsidR="0040360A" w:rsidRPr="0040360A" w:rsidRDefault="0040360A" w:rsidP="0040360A">
      <w:pPr>
        <w:numPr>
          <w:ilvl w:val="0"/>
          <w:numId w:val="9"/>
        </w:numPr>
      </w:pPr>
      <w:r w:rsidRPr="0040360A">
        <w:lastRenderedPageBreak/>
        <w:t>Fees Structure is subject to change from time to time as per the W.B. Govt. Decision.</w:t>
      </w:r>
      <w:r w:rsidRPr="0040360A">
        <w:br/>
        <w:t>The expense of Industrial Tour &amp; Training has to be borne by the student.</w:t>
      </w:r>
    </w:p>
    <w:p w14:paraId="23DE3714" w14:textId="77777777" w:rsidR="0040360A" w:rsidRDefault="0040360A" w:rsidP="0040360A"/>
    <w:p w14:paraId="48649EFD" w14:textId="3B7756B0" w:rsidR="00EE25E5" w:rsidRPr="00EE25E5" w:rsidRDefault="00EE25E5" w:rsidP="00EE25E5">
      <w:pPr>
        <w:rPr>
          <w:b/>
          <w:bCs/>
        </w:rPr>
      </w:pPr>
      <w:r>
        <w:rPr>
          <w:b/>
          <w:bCs/>
        </w:rPr>
        <w:t xml:space="preserve">Address </w:t>
      </w:r>
      <w:r w:rsidRPr="00EE25E5">
        <w:rPr>
          <w:b/>
          <w:bCs/>
        </w:rPr>
        <w:t>Information</w:t>
      </w:r>
    </w:p>
    <w:p w14:paraId="5734325D" w14:textId="77777777" w:rsidR="00EE25E5" w:rsidRPr="00EE25E5" w:rsidRDefault="00EE25E5" w:rsidP="00EE25E5">
      <w:r w:rsidRPr="00EE25E5">
        <w:t xml:space="preserve">Address: Kalyani Shilpanchal, Opposite to Kalyani </w:t>
      </w:r>
      <w:proofErr w:type="spellStart"/>
      <w:r w:rsidRPr="00EE25E5">
        <w:t>Shilpanchal</w:t>
      </w:r>
      <w:proofErr w:type="spellEnd"/>
      <w:r w:rsidRPr="00EE25E5">
        <w:t xml:space="preserve"> Railway Station.</w:t>
      </w:r>
      <w:r w:rsidRPr="00EE25E5">
        <w:br/>
        <w:t>P.O : Kalyani, District: Nadia West Bengal, Pin: 741235, India</w:t>
      </w:r>
    </w:p>
    <w:p w14:paraId="087D0D8E" w14:textId="77777777" w:rsidR="00EE25E5" w:rsidRPr="00EE25E5" w:rsidRDefault="00EE25E5" w:rsidP="00EE25E5">
      <w:r w:rsidRPr="00EE25E5">
        <w:t>Phone: 033-25025629/25025630</w:t>
      </w:r>
    </w:p>
    <w:p w14:paraId="407DA60D" w14:textId="77777777" w:rsidR="00EE25E5" w:rsidRPr="00EE25E5" w:rsidRDefault="00EE25E5" w:rsidP="00EE25E5">
      <w:r w:rsidRPr="00EE25E5">
        <w:t>E-mail: admission@iiekalyani.com</w:t>
      </w:r>
    </w:p>
    <w:p w14:paraId="6FA3D4CD" w14:textId="77777777" w:rsidR="00EE25E5" w:rsidRPr="0040360A" w:rsidRDefault="00EE25E5" w:rsidP="0040360A"/>
    <w:sectPr w:rsidR="00EE25E5" w:rsidRPr="00403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1026"/>
    <w:multiLevelType w:val="multilevel"/>
    <w:tmpl w:val="5D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40506"/>
    <w:multiLevelType w:val="multilevel"/>
    <w:tmpl w:val="C7A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065F6"/>
    <w:multiLevelType w:val="multilevel"/>
    <w:tmpl w:val="CE5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80DDA"/>
    <w:multiLevelType w:val="multilevel"/>
    <w:tmpl w:val="2102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5C44C2"/>
    <w:multiLevelType w:val="multilevel"/>
    <w:tmpl w:val="EEA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34F5C"/>
    <w:multiLevelType w:val="multilevel"/>
    <w:tmpl w:val="8C4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5623D"/>
    <w:multiLevelType w:val="multilevel"/>
    <w:tmpl w:val="1E2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26B15"/>
    <w:multiLevelType w:val="multilevel"/>
    <w:tmpl w:val="C5E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A3353"/>
    <w:multiLevelType w:val="multilevel"/>
    <w:tmpl w:val="79AC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071118">
    <w:abstractNumId w:val="4"/>
  </w:num>
  <w:num w:numId="2" w16cid:durableId="771827184">
    <w:abstractNumId w:val="7"/>
  </w:num>
  <w:num w:numId="3" w16cid:durableId="2052219136">
    <w:abstractNumId w:val="1"/>
  </w:num>
  <w:num w:numId="4" w16cid:durableId="1725331414">
    <w:abstractNumId w:val="6"/>
  </w:num>
  <w:num w:numId="5" w16cid:durableId="297223902">
    <w:abstractNumId w:val="3"/>
  </w:num>
  <w:num w:numId="6" w16cid:durableId="2010595974">
    <w:abstractNumId w:val="8"/>
  </w:num>
  <w:num w:numId="7" w16cid:durableId="1899436633">
    <w:abstractNumId w:val="0"/>
  </w:num>
  <w:num w:numId="8" w16cid:durableId="457407875">
    <w:abstractNumId w:val="2"/>
  </w:num>
  <w:num w:numId="9" w16cid:durableId="502748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28"/>
    <w:rsid w:val="000130B5"/>
    <w:rsid w:val="00143246"/>
    <w:rsid w:val="001D7329"/>
    <w:rsid w:val="001F14C3"/>
    <w:rsid w:val="00205EB0"/>
    <w:rsid w:val="002B3BC6"/>
    <w:rsid w:val="002E2367"/>
    <w:rsid w:val="00341A70"/>
    <w:rsid w:val="0040360A"/>
    <w:rsid w:val="00440620"/>
    <w:rsid w:val="00582A12"/>
    <w:rsid w:val="00746014"/>
    <w:rsid w:val="007520BF"/>
    <w:rsid w:val="0076073B"/>
    <w:rsid w:val="007D31A5"/>
    <w:rsid w:val="00804C52"/>
    <w:rsid w:val="00994B5E"/>
    <w:rsid w:val="00AB4B70"/>
    <w:rsid w:val="00AD17DF"/>
    <w:rsid w:val="00B136FD"/>
    <w:rsid w:val="00B201BC"/>
    <w:rsid w:val="00B35128"/>
    <w:rsid w:val="00E1480D"/>
    <w:rsid w:val="00E62E27"/>
    <w:rsid w:val="00E6688B"/>
    <w:rsid w:val="00EA3324"/>
    <w:rsid w:val="00EE25E5"/>
    <w:rsid w:val="00F05D60"/>
    <w:rsid w:val="00F316F7"/>
    <w:rsid w:val="00F607B2"/>
    <w:rsid w:val="00F92293"/>
    <w:rsid w:val="00F95E28"/>
    <w:rsid w:val="00FB793E"/>
    <w:rsid w:val="00FF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D526"/>
  <w15:chartTrackingRefBased/>
  <w15:docId w15:val="{D12BBABA-7C7B-4F01-9D16-2DE34329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28"/>
    <w:rPr>
      <w:rFonts w:eastAsiaTheme="majorEastAsia" w:cstheme="majorBidi"/>
      <w:color w:val="272727" w:themeColor="text1" w:themeTint="D8"/>
    </w:rPr>
  </w:style>
  <w:style w:type="paragraph" w:styleId="Title">
    <w:name w:val="Title"/>
    <w:basedOn w:val="Normal"/>
    <w:next w:val="Normal"/>
    <w:link w:val="TitleChar"/>
    <w:uiPriority w:val="10"/>
    <w:qFormat/>
    <w:rsid w:val="00B35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28"/>
    <w:pPr>
      <w:spacing w:before="160"/>
      <w:jc w:val="center"/>
    </w:pPr>
    <w:rPr>
      <w:i/>
      <w:iCs/>
      <w:color w:val="404040" w:themeColor="text1" w:themeTint="BF"/>
    </w:rPr>
  </w:style>
  <w:style w:type="character" w:customStyle="1" w:styleId="QuoteChar">
    <w:name w:val="Quote Char"/>
    <w:basedOn w:val="DefaultParagraphFont"/>
    <w:link w:val="Quote"/>
    <w:uiPriority w:val="29"/>
    <w:rsid w:val="00B35128"/>
    <w:rPr>
      <w:i/>
      <w:iCs/>
      <w:color w:val="404040" w:themeColor="text1" w:themeTint="BF"/>
    </w:rPr>
  </w:style>
  <w:style w:type="paragraph" w:styleId="ListParagraph">
    <w:name w:val="List Paragraph"/>
    <w:basedOn w:val="Normal"/>
    <w:uiPriority w:val="34"/>
    <w:qFormat/>
    <w:rsid w:val="00B35128"/>
    <w:pPr>
      <w:ind w:left="720"/>
      <w:contextualSpacing/>
    </w:pPr>
  </w:style>
  <w:style w:type="character" w:styleId="IntenseEmphasis">
    <w:name w:val="Intense Emphasis"/>
    <w:basedOn w:val="DefaultParagraphFont"/>
    <w:uiPriority w:val="21"/>
    <w:qFormat/>
    <w:rsid w:val="00B35128"/>
    <w:rPr>
      <w:i/>
      <w:iCs/>
      <w:color w:val="0F4761" w:themeColor="accent1" w:themeShade="BF"/>
    </w:rPr>
  </w:style>
  <w:style w:type="paragraph" w:styleId="IntenseQuote">
    <w:name w:val="Intense Quote"/>
    <w:basedOn w:val="Normal"/>
    <w:next w:val="Normal"/>
    <w:link w:val="IntenseQuoteChar"/>
    <w:uiPriority w:val="30"/>
    <w:qFormat/>
    <w:rsid w:val="00B35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128"/>
    <w:rPr>
      <w:i/>
      <w:iCs/>
      <w:color w:val="0F4761" w:themeColor="accent1" w:themeShade="BF"/>
    </w:rPr>
  </w:style>
  <w:style w:type="character" w:styleId="IntenseReference">
    <w:name w:val="Intense Reference"/>
    <w:basedOn w:val="DefaultParagraphFont"/>
    <w:uiPriority w:val="32"/>
    <w:qFormat/>
    <w:rsid w:val="00B35128"/>
    <w:rPr>
      <w:b/>
      <w:bCs/>
      <w:smallCaps/>
      <w:color w:val="0F4761" w:themeColor="accent1" w:themeShade="BF"/>
      <w:spacing w:val="5"/>
    </w:rPr>
  </w:style>
  <w:style w:type="character" w:styleId="Hyperlink">
    <w:name w:val="Hyperlink"/>
    <w:basedOn w:val="DefaultParagraphFont"/>
    <w:uiPriority w:val="99"/>
    <w:unhideWhenUsed/>
    <w:rsid w:val="00B35128"/>
    <w:rPr>
      <w:color w:val="467886" w:themeColor="hyperlink"/>
      <w:u w:val="single"/>
    </w:rPr>
  </w:style>
  <w:style w:type="character" w:styleId="UnresolvedMention">
    <w:name w:val="Unresolved Mention"/>
    <w:basedOn w:val="DefaultParagraphFont"/>
    <w:uiPriority w:val="99"/>
    <w:semiHidden/>
    <w:unhideWhenUsed/>
    <w:rsid w:val="00B35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ssion@iiekalyani.com" TargetMode="External"/><Relationship Id="rId3" Type="http://schemas.openxmlformats.org/officeDocument/2006/relationships/settings" Target="settings.xml"/><Relationship Id="rId7" Type="http://schemas.openxmlformats.org/officeDocument/2006/relationships/hyperlink" Target="https://iiekalyani.com/otp/phoneVerific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iekalyani.com/wp-content/uploads/2025/05/prospectus.pdf" TargetMode="External"/><Relationship Id="rId11" Type="http://schemas.openxmlformats.org/officeDocument/2006/relationships/theme" Target="theme/theme1.xml"/><Relationship Id="rId5" Type="http://schemas.openxmlformats.org/officeDocument/2006/relationships/hyperlink" Target="https://iiekalyani.com/wp-content/uploads/2025/05/Admission-Form-2025-26.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tel:+91-7449522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3171</Words>
  <Characters>18079</Characters>
  <Application>Microsoft Office Word</Application>
  <DocSecurity>0</DocSecurity>
  <Lines>150</Lines>
  <Paragraphs>42</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Sir</dc:creator>
  <cp:keywords/>
  <dc:description/>
  <cp:lastModifiedBy>Soham Sir</cp:lastModifiedBy>
  <cp:revision>3</cp:revision>
  <dcterms:created xsi:type="dcterms:W3CDTF">2025-11-10T05:17:00Z</dcterms:created>
  <dcterms:modified xsi:type="dcterms:W3CDTF">2025-11-10T05:25:00Z</dcterms:modified>
</cp:coreProperties>
</file>