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70" w:rsidRDefault="00516D77" w:rsidP="00516D77">
      <w:pPr>
        <w:pStyle w:val="ListParagraph"/>
        <w:numPr>
          <w:ilvl w:val="0"/>
          <w:numId w:val="1"/>
        </w:numPr>
      </w:pPr>
      <w:r>
        <w:t>Identify  spring modules</w:t>
      </w:r>
    </w:p>
    <w:p w:rsidR="00516D77" w:rsidRDefault="00516D77" w:rsidP="00516D77">
      <w:pPr>
        <w:pStyle w:val="ListParagraph"/>
        <w:numPr>
          <w:ilvl w:val="1"/>
          <w:numId w:val="1"/>
        </w:numPr>
      </w:pPr>
      <w:r>
        <w:t>Core</w:t>
      </w:r>
    </w:p>
    <w:p w:rsidR="00516D77" w:rsidRDefault="00516D77" w:rsidP="00516D77">
      <w:pPr>
        <w:pStyle w:val="ListParagraph"/>
        <w:numPr>
          <w:ilvl w:val="1"/>
          <w:numId w:val="1"/>
        </w:numPr>
      </w:pPr>
      <w:r>
        <w:t>AOP</w:t>
      </w:r>
    </w:p>
    <w:p w:rsidR="00516D77" w:rsidRDefault="00516D77" w:rsidP="00516D77">
      <w:pPr>
        <w:pStyle w:val="ListParagraph"/>
        <w:numPr>
          <w:ilvl w:val="1"/>
          <w:numId w:val="1"/>
        </w:numPr>
      </w:pPr>
      <w:r>
        <w:t>Dependency Injection</w:t>
      </w:r>
    </w:p>
    <w:p w:rsidR="00516D77" w:rsidRDefault="00516D77" w:rsidP="00516D77">
      <w:pPr>
        <w:pStyle w:val="ListParagraph"/>
        <w:numPr>
          <w:ilvl w:val="1"/>
          <w:numId w:val="1"/>
        </w:numPr>
      </w:pPr>
      <w:r>
        <w:t>Inversion of control</w:t>
      </w:r>
    </w:p>
    <w:p w:rsidR="00EB5191" w:rsidRDefault="00516D77" w:rsidP="00EB5191">
      <w:pPr>
        <w:pStyle w:val="ListParagraph"/>
        <w:numPr>
          <w:ilvl w:val="2"/>
          <w:numId w:val="1"/>
        </w:numPr>
        <w:ind w:left="900"/>
      </w:pPr>
      <w:proofErr w:type="spellStart"/>
      <w:r>
        <w:t>i</w:t>
      </w:r>
      <w:proofErr w:type="spellEnd"/>
      <w:r>
        <w:t xml:space="preserve">, iii     </w:t>
      </w:r>
      <w:r>
        <w:tab/>
        <w:t xml:space="preserve">b) </w:t>
      </w:r>
      <w:proofErr w:type="spellStart"/>
      <w:r>
        <w:t>i</w:t>
      </w:r>
      <w:proofErr w:type="spellEnd"/>
      <w:r>
        <w:t>, ii</w:t>
      </w:r>
      <w:r>
        <w:tab/>
      </w:r>
      <w:r>
        <w:tab/>
        <w:t>c) iii, iv</w:t>
      </w:r>
      <w:r>
        <w:tab/>
      </w:r>
      <w:r>
        <w:tab/>
        <w:t xml:space="preserve">d) </w:t>
      </w:r>
      <w:proofErr w:type="spellStart"/>
      <w:r>
        <w:t>i</w:t>
      </w:r>
      <w:proofErr w:type="spellEnd"/>
      <w:r>
        <w:t>, iv</w:t>
      </w:r>
    </w:p>
    <w:p w:rsidR="00EB5191" w:rsidRDefault="00EB5191" w:rsidP="00EB5191">
      <w:pPr>
        <w:pStyle w:val="ListParagraph"/>
        <w:numPr>
          <w:ilvl w:val="0"/>
          <w:numId w:val="1"/>
        </w:numPr>
      </w:pPr>
      <w:r>
        <w:t>Are singleton beans thread-safe?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>
        <w:t>Yes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>
        <w:t>No</w:t>
      </w:r>
    </w:p>
    <w:p w:rsidR="00EB5191" w:rsidRDefault="00DC291D" w:rsidP="00DC291D">
      <w:pPr>
        <w:pStyle w:val="ListParagraph"/>
        <w:numPr>
          <w:ilvl w:val="1"/>
          <w:numId w:val="1"/>
        </w:numPr>
      </w:pPr>
      <w:r>
        <w:t>None of the above</w:t>
      </w:r>
    </w:p>
    <w:p w:rsidR="00EB5191" w:rsidRDefault="00EB5191" w:rsidP="00EB5191">
      <w:pPr>
        <w:pStyle w:val="ListParagraph"/>
        <w:numPr>
          <w:ilvl w:val="0"/>
          <w:numId w:val="1"/>
        </w:numPr>
      </w:pPr>
      <w:r>
        <w:t>What is spring bean?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>
        <w:t>Java objects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>
        <w:t>Java class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>
        <w:t>Both</w:t>
      </w:r>
    </w:p>
    <w:p w:rsidR="00EB5191" w:rsidRDefault="00DC291D" w:rsidP="00DC291D">
      <w:pPr>
        <w:pStyle w:val="ListParagraph"/>
        <w:numPr>
          <w:ilvl w:val="1"/>
          <w:numId w:val="1"/>
        </w:numPr>
      </w:pPr>
      <w:r>
        <w:t>None of the above</w:t>
      </w:r>
    </w:p>
    <w:p w:rsidR="00EB5191" w:rsidRDefault="00DC291D" w:rsidP="00EB5191">
      <w:pPr>
        <w:pStyle w:val="ListParagraph"/>
        <w:numPr>
          <w:ilvl w:val="0"/>
          <w:numId w:val="1"/>
        </w:numPr>
      </w:pPr>
      <w:r>
        <w:t>What is Spring IOC container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 w:rsidRPr="00DC291D">
        <w:t xml:space="preserve">creates the object </w:t>
      </w:r>
      <w:r w:rsidRPr="00DC291D">
        <w:tab/>
      </w:r>
    </w:p>
    <w:p w:rsidR="00DC291D" w:rsidRDefault="00DC291D" w:rsidP="00DC291D">
      <w:pPr>
        <w:pStyle w:val="ListParagraph"/>
        <w:numPr>
          <w:ilvl w:val="1"/>
          <w:numId w:val="1"/>
        </w:numPr>
      </w:pPr>
      <w:r w:rsidRPr="00DC291D">
        <w:t xml:space="preserve"> wires objects together</w:t>
      </w:r>
      <w:r>
        <w:tab/>
      </w:r>
    </w:p>
    <w:p w:rsidR="00DC291D" w:rsidRDefault="00DC291D" w:rsidP="00DC291D">
      <w:pPr>
        <w:pStyle w:val="ListParagraph"/>
        <w:numPr>
          <w:ilvl w:val="1"/>
          <w:numId w:val="1"/>
        </w:numPr>
      </w:pPr>
      <w:r w:rsidRPr="00DC291D">
        <w:t xml:space="preserve"> configures and manages life cycle</w:t>
      </w:r>
    </w:p>
    <w:p w:rsidR="00DC291D" w:rsidRDefault="00DC291D" w:rsidP="00DC291D">
      <w:pPr>
        <w:pStyle w:val="ListParagraph"/>
        <w:numPr>
          <w:ilvl w:val="1"/>
          <w:numId w:val="1"/>
        </w:numPr>
      </w:pPr>
      <w:r w:rsidRPr="00DC291D">
        <w:t>all of the above</w:t>
      </w:r>
    </w:p>
    <w:p w:rsidR="001B2DDC" w:rsidRPr="001B2DDC" w:rsidRDefault="00EB61A5" w:rsidP="001B2DDC">
      <w:pPr>
        <w:pStyle w:val="ListParagraph"/>
        <w:numPr>
          <w:ilvl w:val="0"/>
          <w:numId w:val="1"/>
        </w:numPr>
      </w:pPr>
      <w:r>
        <w:t>What are bean scopes can used for Application context?</w:t>
      </w:r>
    </w:p>
    <w:p w:rsidR="001B2DDC" w:rsidRDefault="00EB61A5" w:rsidP="001B2DDC">
      <w:pPr>
        <w:pStyle w:val="ListParagraph"/>
        <w:numPr>
          <w:ilvl w:val="1"/>
          <w:numId w:val="1"/>
        </w:numPr>
      </w:pPr>
      <w:r>
        <w:t>singleton</w:t>
      </w:r>
    </w:p>
    <w:p w:rsidR="001B2DDC" w:rsidRDefault="00EB61A5" w:rsidP="001B2DDC">
      <w:pPr>
        <w:pStyle w:val="ListParagraph"/>
        <w:numPr>
          <w:ilvl w:val="1"/>
          <w:numId w:val="1"/>
        </w:numPr>
      </w:pPr>
      <w:r>
        <w:t>prototype</w:t>
      </w:r>
    </w:p>
    <w:p w:rsidR="001B2DDC" w:rsidRDefault="00EB61A5" w:rsidP="001B2DDC">
      <w:pPr>
        <w:pStyle w:val="ListParagraph"/>
        <w:numPr>
          <w:ilvl w:val="1"/>
          <w:numId w:val="1"/>
        </w:numPr>
      </w:pPr>
      <w:r>
        <w:t>session</w:t>
      </w:r>
    </w:p>
    <w:p w:rsidR="001B2DDC" w:rsidRDefault="00EB61A5" w:rsidP="001B2DDC">
      <w:pPr>
        <w:pStyle w:val="ListParagraph"/>
        <w:numPr>
          <w:ilvl w:val="1"/>
          <w:numId w:val="1"/>
        </w:numPr>
      </w:pPr>
      <w:r>
        <w:t xml:space="preserve">Both </w:t>
      </w:r>
      <w:proofErr w:type="spellStart"/>
      <w:r>
        <w:t>i</w:t>
      </w:r>
      <w:proofErr w:type="spellEnd"/>
      <w:r>
        <w:t xml:space="preserve"> and ii</w:t>
      </w:r>
    </w:p>
    <w:p w:rsidR="00095978" w:rsidRDefault="00F6037A" w:rsidP="00095978">
      <w:pPr>
        <w:pStyle w:val="ListParagraph"/>
        <w:numPr>
          <w:ilvl w:val="0"/>
          <w:numId w:val="1"/>
        </w:numPr>
      </w:pPr>
      <w:r>
        <w:t>Which scope value will create singleton bean?</w:t>
      </w:r>
    </w:p>
    <w:p w:rsidR="00F6037A" w:rsidRDefault="00F6037A" w:rsidP="00F6037A">
      <w:pPr>
        <w:pStyle w:val="ListParagraph"/>
        <w:numPr>
          <w:ilvl w:val="1"/>
          <w:numId w:val="1"/>
        </w:numPr>
      </w:pPr>
      <w:r>
        <w:t>prototype</w:t>
      </w:r>
    </w:p>
    <w:p w:rsidR="00F6037A" w:rsidRDefault="00F6037A" w:rsidP="00F6037A">
      <w:pPr>
        <w:pStyle w:val="ListParagraph"/>
        <w:numPr>
          <w:ilvl w:val="1"/>
          <w:numId w:val="1"/>
        </w:numPr>
      </w:pPr>
      <w:r>
        <w:t>session</w:t>
      </w:r>
    </w:p>
    <w:p w:rsidR="00F6037A" w:rsidRDefault="00F6037A" w:rsidP="00F6037A">
      <w:pPr>
        <w:pStyle w:val="ListParagraph"/>
        <w:numPr>
          <w:ilvl w:val="1"/>
          <w:numId w:val="1"/>
        </w:numPr>
      </w:pPr>
      <w:r>
        <w:t>request</w:t>
      </w:r>
    </w:p>
    <w:p w:rsidR="00F6037A" w:rsidRDefault="00F6037A" w:rsidP="00F6037A">
      <w:pPr>
        <w:pStyle w:val="ListParagraph"/>
        <w:numPr>
          <w:ilvl w:val="1"/>
          <w:numId w:val="1"/>
        </w:numPr>
      </w:pPr>
      <w:r>
        <w:t>None of the above</w:t>
      </w:r>
    </w:p>
    <w:p w:rsidR="007A37C5" w:rsidRDefault="006B001F" w:rsidP="007A37C5">
      <w:pPr>
        <w:pStyle w:val="ListParagraph"/>
        <w:numPr>
          <w:ilvl w:val="0"/>
          <w:numId w:val="1"/>
        </w:numPr>
      </w:pPr>
      <w:r>
        <w:t>Why we use @Qualifier annotation at the time wiring beans?</w:t>
      </w:r>
    </w:p>
    <w:p w:rsidR="006B001F" w:rsidRDefault="006B001F" w:rsidP="006B001F">
      <w:pPr>
        <w:pStyle w:val="ListParagraph"/>
        <w:numPr>
          <w:ilvl w:val="1"/>
          <w:numId w:val="1"/>
        </w:numPr>
      </w:pPr>
      <w:r w:rsidRPr="006B001F">
        <w:t>When you create more</w:t>
      </w:r>
      <w:r>
        <w:t xml:space="preserve"> than one bean of the same type</w:t>
      </w:r>
    </w:p>
    <w:p w:rsidR="006B001F" w:rsidRDefault="006B001F" w:rsidP="006B001F">
      <w:pPr>
        <w:pStyle w:val="ListParagraph"/>
        <w:numPr>
          <w:ilvl w:val="1"/>
          <w:numId w:val="1"/>
        </w:numPr>
      </w:pPr>
      <w:r w:rsidRPr="006B001F">
        <w:t xml:space="preserve">When you create </w:t>
      </w:r>
      <w:r>
        <w:t>different</w:t>
      </w:r>
      <w:r w:rsidRPr="006B001F">
        <w:t xml:space="preserve"> type</w:t>
      </w:r>
      <w:r>
        <w:t>s beans</w:t>
      </w:r>
    </w:p>
    <w:p w:rsidR="006B001F" w:rsidRDefault="006B001F" w:rsidP="006B001F">
      <w:pPr>
        <w:pStyle w:val="ListParagraph"/>
        <w:numPr>
          <w:ilvl w:val="1"/>
          <w:numId w:val="1"/>
        </w:numPr>
      </w:pPr>
      <w:r>
        <w:t>Both</w:t>
      </w:r>
    </w:p>
    <w:p w:rsidR="006B001F" w:rsidRDefault="009C5E3F" w:rsidP="006B001F">
      <w:pPr>
        <w:pStyle w:val="ListParagraph"/>
        <w:numPr>
          <w:ilvl w:val="1"/>
          <w:numId w:val="1"/>
        </w:numPr>
      </w:pPr>
      <w:r>
        <w:t>Not</w:t>
      </w:r>
      <w:r w:rsidR="004A2B17">
        <w:t xml:space="preserve"> </w:t>
      </w:r>
      <w:r w:rsidR="006B001F">
        <w:t xml:space="preserve"> </w:t>
      </w:r>
      <w:r w:rsidR="00D00302">
        <w:t>required</w:t>
      </w:r>
      <w:r w:rsidR="006B001F">
        <w:t xml:space="preserve"> when wiring beans</w:t>
      </w:r>
    </w:p>
    <w:p w:rsidR="00173C74" w:rsidRDefault="000C1D48" w:rsidP="00173C74">
      <w:pPr>
        <w:pStyle w:val="ListParagraph"/>
        <w:numPr>
          <w:ilvl w:val="0"/>
          <w:numId w:val="1"/>
        </w:numPr>
      </w:pPr>
      <w:r>
        <w:t>How many spring bean scopes are available?</w:t>
      </w:r>
    </w:p>
    <w:p w:rsidR="000C1D48" w:rsidRDefault="000C1D48" w:rsidP="000C1D48">
      <w:pPr>
        <w:pStyle w:val="ListParagraph"/>
        <w:numPr>
          <w:ilvl w:val="1"/>
          <w:numId w:val="1"/>
        </w:numPr>
      </w:pPr>
      <w:r>
        <w:t>5</w:t>
      </w:r>
    </w:p>
    <w:p w:rsidR="000C1D48" w:rsidRDefault="000C1D48" w:rsidP="000C1D48">
      <w:pPr>
        <w:pStyle w:val="ListParagraph"/>
        <w:numPr>
          <w:ilvl w:val="1"/>
          <w:numId w:val="1"/>
        </w:numPr>
      </w:pPr>
      <w:r>
        <w:t>7</w:t>
      </w:r>
    </w:p>
    <w:p w:rsidR="000C1D48" w:rsidRDefault="000C1D48" w:rsidP="000C1D48">
      <w:pPr>
        <w:pStyle w:val="ListParagraph"/>
        <w:numPr>
          <w:ilvl w:val="1"/>
          <w:numId w:val="1"/>
        </w:numPr>
      </w:pPr>
      <w:r>
        <w:t>6</w:t>
      </w:r>
    </w:p>
    <w:p w:rsidR="000C1D48" w:rsidRDefault="000C1D48" w:rsidP="000C1D48">
      <w:pPr>
        <w:pStyle w:val="ListParagraph"/>
        <w:numPr>
          <w:ilvl w:val="1"/>
          <w:numId w:val="1"/>
        </w:numPr>
      </w:pPr>
      <w:r>
        <w:t>8</w:t>
      </w:r>
    </w:p>
    <w:p w:rsidR="00CA3819" w:rsidRDefault="00FD6920" w:rsidP="00CA3819">
      <w:pPr>
        <w:pStyle w:val="ListParagraph"/>
        <w:numPr>
          <w:ilvl w:val="0"/>
          <w:numId w:val="1"/>
        </w:numPr>
      </w:pPr>
      <w:r>
        <w:t>Which annotation will be used to create Java based configuration class?</w:t>
      </w:r>
    </w:p>
    <w:p w:rsidR="00FD6920" w:rsidRDefault="00FD6920" w:rsidP="00FD6920">
      <w:pPr>
        <w:pStyle w:val="ListParagraph"/>
        <w:numPr>
          <w:ilvl w:val="1"/>
          <w:numId w:val="1"/>
        </w:numPr>
      </w:pPr>
      <w:r>
        <w:t>@Configuration</w:t>
      </w:r>
    </w:p>
    <w:p w:rsidR="00FD6920" w:rsidRDefault="00FD6920" w:rsidP="00FD6920">
      <w:pPr>
        <w:pStyle w:val="ListParagraph"/>
        <w:numPr>
          <w:ilvl w:val="1"/>
          <w:numId w:val="1"/>
        </w:numPr>
      </w:pPr>
      <w:r>
        <w:lastRenderedPageBreak/>
        <w:t>@Autowired</w:t>
      </w:r>
    </w:p>
    <w:p w:rsidR="00FD6920" w:rsidRDefault="00FD6920" w:rsidP="00FD6920">
      <w:pPr>
        <w:pStyle w:val="ListParagraph"/>
        <w:numPr>
          <w:ilvl w:val="1"/>
          <w:numId w:val="1"/>
        </w:numPr>
      </w:pPr>
      <w:r>
        <w:t>@Bean</w:t>
      </w:r>
    </w:p>
    <w:p w:rsidR="00FD6920" w:rsidRDefault="00FD6920" w:rsidP="00FD6920">
      <w:pPr>
        <w:pStyle w:val="ListParagraph"/>
        <w:numPr>
          <w:ilvl w:val="1"/>
          <w:numId w:val="1"/>
        </w:numPr>
      </w:pPr>
      <w:r>
        <w:t>None of the above</w:t>
      </w:r>
    </w:p>
    <w:p w:rsidR="00FD6920" w:rsidRDefault="00137CE0" w:rsidP="00FD6920">
      <w:pPr>
        <w:pStyle w:val="ListParagraph"/>
        <w:numPr>
          <w:ilvl w:val="0"/>
          <w:numId w:val="1"/>
        </w:numPr>
      </w:pPr>
      <w:r>
        <w:t xml:space="preserve">How can we achieve </w:t>
      </w:r>
      <w:r w:rsidR="00A17F89">
        <w:t>optional</w:t>
      </w:r>
      <w:r>
        <w:t xml:space="preserve"> dependency injection</w:t>
      </w:r>
    </w:p>
    <w:p w:rsidR="00137CE0" w:rsidRPr="00137CE0" w:rsidRDefault="00137CE0" w:rsidP="00137CE0">
      <w:pPr>
        <w:pStyle w:val="ListParagraph"/>
        <w:numPr>
          <w:ilvl w:val="1"/>
          <w:numId w:val="1"/>
        </w:numPr>
      </w:pPr>
      <w:r w:rsidRPr="00137CE0">
        <w:t>Constructor Injection</w:t>
      </w:r>
    </w:p>
    <w:p w:rsidR="00137CE0" w:rsidRPr="00137CE0" w:rsidRDefault="00137CE0" w:rsidP="00137CE0">
      <w:pPr>
        <w:pStyle w:val="ListParagraph"/>
        <w:numPr>
          <w:ilvl w:val="1"/>
          <w:numId w:val="1"/>
        </w:numPr>
      </w:pPr>
      <w:r w:rsidRPr="00137CE0">
        <w:t>Setter Injection</w:t>
      </w:r>
    </w:p>
    <w:p w:rsidR="00137CE0" w:rsidRPr="00137CE0" w:rsidRDefault="00137CE0" w:rsidP="00137CE0">
      <w:pPr>
        <w:pStyle w:val="ListParagraph"/>
        <w:numPr>
          <w:ilvl w:val="1"/>
          <w:numId w:val="1"/>
        </w:numPr>
      </w:pPr>
      <w:r w:rsidRPr="00137CE0">
        <w:t>Method Injection</w:t>
      </w:r>
    </w:p>
    <w:p w:rsidR="00111841" w:rsidRDefault="00137CE0" w:rsidP="00394D57">
      <w:pPr>
        <w:pStyle w:val="ListParagraph"/>
        <w:numPr>
          <w:ilvl w:val="1"/>
          <w:numId w:val="1"/>
        </w:numPr>
      </w:pPr>
      <w:r w:rsidRPr="00137CE0">
        <w:t>None</w:t>
      </w:r>
      <w:r w:rsidR="00AD298C">
        <w:t xml:space="preserve"> </w:t>
      </w:r>
      <w:r w:rsidRPr="00137CE0">
        <w:t>of the above</w:t>
      </w:r>
    </w:p>
    <w:p w:rsidR="00A17F89" w:rsidRDefault="00A17F89" w:rsidP="00A17F89"/>
    <w:sectPr w:rsidR="00A17F89" w:rsidSect="00A2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31AD"/>
    <w:multiLevelType w:val="hybridMultilevel"/>
    <w:tmpl w:val="6DB2D15E"/>
    <w:lvl w:ilvl="0" w:tplc="2F285EF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62005921"/>
    <w:multiLevelType w:val="hybridMultilevel"/>
    <w:tmpl w:val="47CA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3E80FE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AEA0E0D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D77"/>
    <w:rsid w:val="00011D9B"/>
    <w:rsid w:val="00012449"/>
    <w:rsid w:val="00035481"/>
    <w:rsid w:val="000540AF"/>
    <w:rsid w:val="00080D05"/>
    <w:rsid w:val="0008555C"/>
    <w:rsid w:val="00094D13"/>
    <w:rsid w:val="00095978"/>
    <w:rsid w:val="000C1D48"/>
    <w:rsid w:val="000D0AE9"/>
    <w:rsid w:val="000D1F94"/>
    <w:rsid w:val="000F708D"/>
    <w:rsid w:val="00102DCF"/>
    <w:rsid w:val="001059E7"/>
    <w:rsid w:val="00111841"/>
    <w:rsid w:val="0011539E"/>
    <w:rsid w:val="001263F2"/>
    <w:rsid w:val="00132E10"/>
    <w:rsid w:val="001356F6"/>
    <w:rsid w:val="00137CE0"/>
    <w:rsid w:val="00154343"/>
    <w:rsid w:val="00155B47"/>
    <w:rsid w:val="001621D2"/>
    <w:rsid w:val="00163006"/>
    <w:rsid w:val="0016513A"/>
    <w:rsid w:val="001672C5"/>
    <w:rsid w:val="00173C74"/>
    <w:rsid w:val="0017629B"/>
    <w:rsid w:val="0019274D"/>
    <w:rsid w:val="001956E1"/>
    <w:rsid w:val="0019792D"/>
    <w:rsid w:val="001B2DDC"/>
    <w:rsid w:val="001E1652"/>
    <w:rsid w:val="001E7A93"/>
    <w:rsid w:val="001F5A54"/>
    <w:rsid w:val="00211289"/>
    <w:rsid w:val="00213E48"/>
    <w:rsid w:val="002228C2"/>
    <w:rsid w:val="00232B6A"/>
    <w:rsid w:val="0023775C"/>
    <w:rsid w:val="00242951"/>
    <w:rsid w:val="002501C7"/>
    <w:rsid w:val="00252F38"/>
    <w:rsid w:val="002661CC"/>
    <w:rsid w:val="002A07F9"/>
    <w:rsid w:val="002E0A79"/>
    <w:rsid w:val="00344DE2"/>
    <w:rsid w:val="00352A0C"/>
    <w:rsid w:val="00392922"/>
    <w:rsid w:val="00394D57"/>
    <w:rsid w:val="003B37E2"/>
    <w:rsid w:val="003E5F5C"/>
    <w:rsid w:val="00414C47"/>
    <w:rsid w:val="0043676B"/>
    <w:rsid w:val="00443A71"/>
    <w:rsid w:val="004511B1"/>
    <w:rsid w:val="0045169E"/>
    <w:rsid w:val="004A2B17"/>
    <w:rsid w:val="004A5286"/>
    <w:rsid w:val="004D15AE"/>
    <w:rsid w:val="004E1073"/>
    <w:rsid w:val="004E2B84"/>
    <w:rsid w:val="00516D77"/>
    <w:rsid w:val="00541DA3"/>
    <w:rsid w:val="005462A1"/>
    <w:rsid w:val="00556012"/>
    <w:rsid w:val="005644DA"/>
    <w:rsid w:val="005705DF"/>
    <w:rsid w:val="00596AB9"/>
    <w:rsid w:val="005B7F2F"/>
    <w:rsid w:val="005D5D3F"/>
    <w:rsid w:val="005F7E44"/>
    <w:rsid w:val="0062699B"/>
    <w:rsid w:val="00627F34"/>
    <w:rsid w:val="00662681"/>
    <w:rsid w:val="00693A08"/>
    <w:rsid w:val="006A7778"/>
    <w:rsid w:val="006B001F"/>
    <w:rsid w:val="006B05A3"/>
    <w:rsid w:val="006B42E3"/>
    <w:rsid w:val="006F5575"/>
    <w:rsid w:val="006F6D26"/>
    <w:rsid w:val="00700A74"/>
    <w:rsid w:val="00702B43"/>
    <w:rsid w:val="007124F4"/>
    <w:rsid w:val="00713EDB"/>
    <w:rsid w:val="00723100"/>
    <w:rsid w:val="00743849"/>
    <w:rsid w:val="007438CE"/>
    <w:rsid w:val="00767C75"/>
    <w:rsid w:val="00795490"/>
    <w:rsid w:val="007A37C5"/>
    <w:rsid w:val="007B0975"/>
    <w:rsid w:val="00832D88"/>
    <w:rsid w:val="00837087"/>
    <w:rsid w:val="00854CD6"/>
    <w:rsid w:val="00872BB1"/>
    <w:rsid w:val="008744D1"/>
    <w:rsid w:val="00897EA4"/>
    <w:rsid w:val="008B0A7B"/>
    <w:rsid w:val="008B1242"/>
    <w:rsid w:val="008B6D89"/>
    <w:rsid w:val="008E7C07"/>
    <w:rsid w:val="008F1792"/>
    <w:rsid w:val="00924E5E"/>
    <w:rsid w:val="0094073F"/>
    <w:rsid w:val="00954039"/>
    <w:rsid w:val="00973270"/>
    <w:rsid w:val="009762A2"/>
    <w:rsid w:val="00981079"/>
    <w:rsid w:val="0099012D"/>
    <w:rsid w:val="009A6640"/>
    <w:rsid w:val="009C5E3F"/>
    <w:rsid w:val="009C7AD7"/>
    <w:rsid w:val="009E0B36"/>
    <w:rsid w:val="00A031F6"/>
    <w:rsid w:val="00A0693D"/>
    <w:rsid w:val="00A17F89"/>
    <w:rsid w:val="00A24470"/>
    <w:rsid w:val="00A40C48"/>
    <w:rsid w:val="00A73264"/>
    <w:rsid w:val="00AD298C"/>
    <w:rsid w:val="00AF016A"/>
    <w:rsid w:val="00B0104C"/>
    <w:rsid w:val="00B07EB6"/>
    <w:rsid w:val="00B22271"/>
    <w:rsid w:val="00B50343"/>
    <w:rsid w:val="00B72DE8"/>
    <w:rsid w:val="00B8129B"/>
    <w:rsid w:val="00BB79B6"/>
    <w:rsid w:val="00BD7A05"/>
    <w:rsid w:val="00BE4E45"/>
    <w:rsid w:val="00C163FE"/>
    <w:rsid w:val="00C371A1"/>
    <w:rsid w:val="00C45144"/>
    <w:rsid w:val="00C50339"/>
    <w:rsid w:val="00C85707"/>
    <w:rsid w:val="00C912FA"/>
    <w:rsid w:val="00CA0B2C"/>
    <w:rsid w:val="00CA3819"/>
    <w:rsid w:val="00CA47E8"/>
    <w:rsid w:val="00CA58CB"/>
    <w:rsid w:val="00CA7638"/>
    <w:rsid w:val="00CB31F1"/>
    <w:rsid w:val="00CB51F2"/>
    <w:rsid w:val="00CC77EC"/>
    <w:rsid w:val="00CF7D18"/>
    <w:rsid w:val="00D00302"/>
    <w:rsid w:val="00D075FC"/>
    <w:rsid w:val="00D10E28"/>
    <w:rsid w:val="00D259DC"/>
    <w:rsid w:val="00D32B5C"/>
    <w:rsid w:val="00D40005"/>
    <w:rsid w:val="00D4418A"/>
    <w:rsid w:val="00D610F1"/>
    <w:rsid w:val="00D909B7"/>
    <w:rsid w:val="00D933E8"/>
    <w:rsid w:val="00D94708"/>
    <w:rsid w:val="00DB5F1A"/>
    <w:rsid w:val="00DC291D"/>
    <w:rsid w:val="00DD45C1"/>
    <w:rsid w:val="00DF26B6"/>
    <w:rsid w:val="00E12114"/>
    <w:rsid w:val="00E7613D"/>
    <w:rsid w:val="00E932ED"/>
    <w:rsid w:val="00E96C39"/>
    <w:rsid w:val="00EB5191"/>
    <w:rsid w:val="00EB61A5"/>
    <w:rsid w:val="00EC796E"/>
    <w:rsid w:val="00ED6C7A"/>
    <w:rsid w:val="00F0791B"/>
    <w:rsid w:val="00F32E78"/>
    <w:rsid w:val="00F33223"/>
    <w:rsid w:val="00F36307"/>
    <w:rsid w:val="00F46C06"/>
    <w:rsid w:val="00F6037A"/>
    <w:rsid w:val="00FA5515"/>
    <w:rsid w:val="00FC2C1E"/>
    <w:rsid w:val="00FC5419"/>
    <w:rsid w:val="00FD0968"/>
    <w:rsid w:val="00FD2ABF"/>
    <w:rsid w:val="00FD3F65"/>
    <w:rsid w:val="00FD4FB9"/>
    <w:rsid w:val="00FD6117"/>
    <w:rsid w:val="00FD6920"/>
    <w:rsid w:val="00FE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70"/>
  </w:style>
  <w:style w:type="paragraph" w:styleId="Heading3">
    <w:name w:val="heading 3"/>
    <w:basedOn w:val="Normal"/>
    <w:link w:val="Heading3Char"/>
    <w:uiPriority w:val="9"/>
    <w:qFormat/>
    <w:rsid w:val="001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D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Kumar Jagini</dc:creator>
  <cp:lastModifiedBy>Uday Kumar Jagini</cp:lastModifiedBy>
  <cp:revision>27</cp:revision>
  <dcterms:created xsi:type="dcterms:W3CDTF">2019-07-28T15:51:00Z</dcterms:created>
  <dcterms:modified xsi:type="dcterms:W3CDTF">2019-08-03T11:29:00Z</dcterms:modified>
</cp:coreProperties>
</file>