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46AFE" w14:textId="77777777" w:rsidR="003E148A" w:rsidRDefault="003E148A" w:rsidP="003E148A"/>
    <w:p w14:paraId="4763A538" w14:textId="376BD56C" w:rsidR="009F277A" w:rsidRPr="009F277A" w:rsidRDefault="003E148A" w:rsidP="003E148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1. Display the total commission of each salesman based on the orders.</w:t>
      </w:r>
    </w:p>
    <w:p w14:paraId="2FBDA4AB" w14:textId="5EB3A575" w:rsidR="00824B5C" w:rsidRDefault="004A48BE" w:rsidP="003E148A">
      <w:r w:rsidRPr="004A48BE">
        <w:rPr>
          <w:noProof/>
        </w:rPr>
        <w:drawing>
          <wp:inline distT="0" distB="0" distL="0" distR="0" wp14:anchorId="2CDF6660" wp14:editId="07C57145">
            <wp:extent cx="5943600" cy="3219450"/>
            <wp:effectExtent l="0" t="0" r="0" b="0"/>
            <wp:docPr id="10842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A470" w14:textId="74D0D464" w:rsidR="003E148A" w:rsidRDefault="003E148A" w:rsidP="003E148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2. Display the highest purchase amount in each month.</w:t>
      </w:r>
    </w:p>
    <w:p w14:paraId="07BE386B" w14:textId="67CD99A4" w:rsidR="000D39D1" w:rsidRDefault="000D39D1" w:rsidP="003E148A">
      <w:r w:rsidRPr="000D39D1">
        <w:rPr>
          <w:noProof/>
        </w:rPr>
        <w:drawing>
          <wp:inline distT="0" distB="0" distL="0" distR="0" wp14:anchorId="558C28C8" wp14:editId="7D055253">
            <wp:extent cx="4663844" cy="2613887"/>
            <wp:effectExtent l="0" t="0" r="3810" b="0"/>
            <wp:docPr id="145981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4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6F" w14:textId="2F3C8913" w:rsidR="003E148A" w:rsidRDefault="003E148A" w:rsidP="003E148A">
      <w:r w:rsidRPr="003E148A">
        <w:rPr>
          <w:noProof/>
        </w:rPr>
        <w:lastRenderedPageBreak/>
        <w:drawing>
          <wp:inline distT="0" distB="0" distL="0" distR="0" wp14:anchorId="40637678" wp14:editId="1DC7BB91">
            <wp:extent cx="6106795" cy="4047259"/>
            <wp:effectExtent l="0" t="0" r="8255" b="0"/>
            <wp:docPr id="96441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3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566" cy="40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0540" w14:textId="75845E5A" w:rsidR="00697086" w:rsidRDefault="00697086" w:rsidP="003E148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3. Display the salesman who have assisted more than one order</w:t>
      </w:r>
    </w:p>
    <w:p w14:paraId="76FE1784" w14:textId="323433F8" w:rsidR="00697086" w:rsidRDefault="009F277A" w:rsidP="00697086">
      <w:r w:rsidRPr="009F277A">
        <w:drawing>
          <wp:inline distT="0" distB="0" distL="0" distR="0" wp14:anchorId="17BA907B" wp14:editId="356705FF">
            <wp:extent cx="5943600" cy="3169285"/>
            <wp:effectExtent l="0" t="0" r="0" b="0"/>
            <wp:docPr id="37933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31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313" w14:textId="77777777" w:rsidR="004A48BE" w:rsidRDefault="004A48BE" w:rsidP="00697086"/>
    <w:p w14:paraId="098B517E" w14:textId="5038B8DB" w:rsidR="004A48BE" w:rsidRDefault="004A48BE" w:rsidP="0069708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4. Display the name of the customers assisted by each of the salesman.</w:t>
      </w:r>
    </w:p>
    <w:p w14:paraId="458F099B" w14:textId="687DA28A" w:rsidR="004A48BE" w:rsidRDefault="004A48BE" w:rsidP="00697086">
      <w:r>
        <w:rPr>
          <w:noProof/>
        </w:rPr>
        <w:lastRenderedPageBreak/>
        <w:drawing>
          <wp:inline distT="0" distB="0" distL="0" distR="0" wp14:anchorId="36D17022" wp14:editId="568EC6C1">
            <wp:extent cx="5943600" cy="3176270"/>
            <wp:effectExtent l="0" t="0" r="0" b="5080"/>
            <wp:docPr id="89804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40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9A2E" w14:textId="21A646A3" w:rsidR="00CF3D5A" w:rsidRDefault="00CF3D5A" w:rsidP="00697086">
      <w:r>
        <w:rPr>
          <w:rFonts w:ascii="Arial" w:hAnsi="Arial" w:cs="Arial"/>
          <w:color w:val="3C4043"/>
          <w:spacing w:val="3"/>
          <w:sz w:val="21"/>
          <w:szCs w:val="21"/>
        </w:rPr>
        <w:t>5. Display salesman who have the highest total commission based on the orders.</w:t>
      </w:r>
    </w:p>
    <w:p w14:paraId="78135C1C" w14:textId="0FD60121" w:rsidR="00CF3D5A" w:rsidRDefault="00CF3D5A" w:rsidP="00697086">
      <w:r w:rsidRPr="00CF3D5A">
        <w:rPr>
          <w:noProof/>
        </w:rPr>
        <w:drawing>
          <wp:inline distT="0" distB="0" distL="0" distR="0" wp14:anchorId="1FF61965" wp14:editId="51CBA1C3">
            <wp:extent cx="5943600" cy="2708910"/>
            <wp:effectExtent l="0" t="0" r="0" b="0"/>
            <wp:docPr id="139778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2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F1D" w14:textId="77777777" w:rsidR="009F277A" w:rsidRDefault="009F277A" w:rsidP="00697086"/>
    <w:p w14:paraId="08F19362" w14:textId="1CD187A8" w:rsidR="009F277A" w:rsidRPr="003E148A" w:rsidRDefault="009F277A" w:rsidP="00697086">
      <w:r>
        <w:rPr>
          <w:rFonts w:ascii="Roboto" w:hAnsi="Roboto"/>
          <w:color w:val="3C4043"/>
          <w:spacing w:val="3"/>
          <w:sz w:val="21"/>
          <w:szCs w:val="21"/>
        </w:rPr>
        <w:t>1. Display the total commission of each salesman based on the orders.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 Display the highest purchase amount in each month.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 Display the salesman who have assisted more than one order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 Display the name of the customers assisted by each of the salesman.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 Display salesman who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have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the highest total commission based on the orders.</w:t>
      </w: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570F0CB" wp14:editId="21D9E331">
            <wp:extent cx="5932805" cy="2155190"/>
            <wp:effectExtent l="0" t="0" r="0" b="0"/>
            <wp:docPr id="5256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0617302C" wp14:editId="54A69662">
            <wp:extent cx="5943600" cy="3423285"/>
            <wp:effectExtent l="0" t="0" r="0" b="5715"/>
            <wp:docPr id="1245417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6241EC4E" wp14:editId="2508399E">
            <wp:extent cx="5937885" cy="2215515"/>
            <wp:effectExtent l="0" t="0" r="5715" b="0"/>
            <wp:docPr id="1361535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07896D82" wp14:editId="2E95FA71">
            <wp:extent cx="5937885" cy="2482215"/>
            <wp:effectExtent l="0" t="0" r="5715" b="0"/>
            <wp:docPr id="985353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992E453" wp14:editId="66DBE448">
            <wp:extent cx="5927090" cy="2759710"/>
            <wp:effectExtent l="0" t="0" r="0" b="2540"/>
            <wp:docPr id="44246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277A" w:rsidRPr="003E1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ACB83" w14:textId="77777777" w:rsidR="00353532" w:rsidRDefault="00353532" w:rsidP="003E148A">
      <w:pPr>
        <w:spacing w:after="0" w:line="240" w:lineRule="auto"/>
      </w:pPr>
      <w:r>
        <w:separator/>
      </w:r>
    </w:p>
  </w:endnote>
  <w:endnote w:type="continuationSeparator" w:id="0">
    <w:p w14:paraId="49818403" w14:textId="77777777" w:rsidR="00353532" w:rsidRDefault="00353532" w:rsidP="003E1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2E340" w14:textId="77777777" w:rsidR="00353532" w:rsidRDefault="00353532" w:rsidP="003E148A">
      <w:pPr>
        <w:spacing w:after="0" w:line="240" w:lineRule="auto"/>
      </w:pPr>
      <w:r>
        <w:separator/>
      </w:r>
    </w:p>
  </w:footnote>
  <w:footnote w:type="continuationSeparator" w:id="0">
    <w:p w14:paraId="544C438C" w14:textId="77777777" w:rsidR="00353532" w:rsidRDefault="00353532" w:rsidP="003E14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8A"/>
    <w:rsid w:val="000D39D1"/>
    <w:rsid w:val="00353532"/>
    <w:rsid w:val="003E148A"/>
    <w:rsid w:val="004A48BE"/>
    <w:rsid w:val="00697086"/>
    <w:rsid w:val="00824B5C"/>
    <w:rsid w:val="00884BC2"/>
    <w:rsid w:val="009F277A"/>
    <w:rsid w:val="00CF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D6A1D"/>
  <w15:chartTrackingRefBased/>
  <w15:docId w15:val="{B084FC1D-8515-4EB2-B684-2841BB48F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48A"/>
  </w:style>
  <w:style w:type="paragraph" w:styleId="Footer">
    <w:name w:val="footer"/>
    <w:basedOn w:val="Normal"/>
    <w:link w:val="FooterChar"/>
    <w:uiPriority w:val="99"/>
    <w:unhideWhenUsed/>
    <w:rsid w:val="003E1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devOps</dc:creator>
  <cp:keywords/>
  <dc:description/>
  <cp:lastModifiedBy>devOps</cp:lastModifiedBy>
  <cp:revision>2</cp:revision>
  <dcterms:created xsi:type="dcterms:W3CDTF">2023-10-26T03:15:00Z</dcterms:created>
  <dcterms:modified xsi:type="dcterms:W3CDTF">2023-10-26T05:01:00Z</dcterms:modified>
</cp:coreProperties>
</file>