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DA10" w14:textId="583D18FB" w:rsidR="00EB1F49" w:rsidRDefault="00EB1F49" w:rsidP="00EB1F49">
      <w:r>
        <w:t>This is my peg.</w:t>
      </w:r>
    </w:p>
    <w:p w14:paraId="3B7168BE" w14:textId="3AF43564" w:rsidR="00824B5C" w:rsidRPr="00EB1F49" w:rsidRDefault="00EB1F49" w:rsidP="00EB1F49">
      <w:r>
        <w:rPr>
          <w:noProof/>
        </w:rPr>
        <w:drawing>
          <wp:anchor distT="0" distB="0" distL="114300" distR="114300" simplePos="0" relativeHeight="251658240" behindDoc="0" locked="0" layoutInCell="1" allowOverlap="1" wp14:anchorId="63657D0C" wp14:editId="3B4D68F8">
            <wp:simplePos x="0" y="0"/>
            <wp:positionH relativeFrom="column">
              <wp:posOffset>14515</wp:posOffset>
            </wp:positionH>
            <wp:positionV relativeFrom="paragraph">
              <wp:posOffset>-276225</wp:posOffset>
            </wp:positionV>
            <wp:extent cx="1822450" cy="8216900"/>
            <wp:effectExtent l="0" t="0" r="6350" b="0"/>
            <wp:wrapSquare wrapText="bothSides"/>
            <wp:docPr id="4776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F49">
        <w:t>https://www.phppayroll.com/</w:t>
      </w:r>
      <w:r>
        <w:br/>
      </w:r>
      <w:r>
        <w:br/>
      </w:r>
    </w:p>
    <w:sectPr w:rsidR="00824B5C" w:rsidRPr="00EB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49"/>
    <w:rsid w:val="00824B5C"/>
    <w:rsid w:val="00E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8946"/>
  <w15:chartTrackingRefBased/>
  <w15:docId w15:val="{91EA7491-0458-4953-9460-F78081B2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2</cp:revision>
  <cp:lastPrinted>2023-10-24T07:56:00Z</cp:lastPrinted>
  <dcterms:created xsi:type="dcterms:W3CDTF">2023-10-24T07:52:00Z</dcterms:created>
  <dcterms:modified xsi:type="dcterms:W3CDTF">2023-10-24T07:56:00Z</dcterms:modified>
</cp:coreProperties>
</file>