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3C24A" w14:textId="197ACFDB" w:rsidR="00C7579B" w:rsidRDefault="00DF561F">
      <w:r>
        <w:t>Date of Meeting: 2/18/2019</w:t>
      </w:r>
    </w:p>
    <w:p w14:paraId="11528341" w14:textId="1615F0F7" w:rsidR="00DF561F" w:rsidRDefault="00DF561F">
      <w:r>
        <w:t>Duration of Meeting: 5:00pm – 9:00pm</w:t>
      </w:r>
    </w:p>
    <w:p w14:paraId="12C18936" w14:textId="6E4CB0F6" w:rsidR="00DF561F" w:rsidRDefault="00DF561F">
      <w:r>
        <w:t>Location of Meeting: EB 3353</w:t>
      </w:r>
    </w:p>
    <w:p w14:paraId="3E4EA167" w14:textId="59D61F27" w:rsidR="00DF561F" w:rsidRDefault="00DF561F">
      <w:r>
        <w:t>Partner Contributions:</w:t>
      </w:r>
    </w:p>
    <w:p w14:paraId="0A044E86" w14:textId="5F3A0E78" w:rsidR="00DF561F" w:rsidRDefault="00DF561F">
      <w:r>
        <w:tab/>
        <w:t xml:space="preserve">Ben and Ryan worked together to create the </w:t>
      </w:r>
      <w:proofErr w:type="spellStart"/>
      <w:r>
        <w:t>uml</w:t>
      </w:r>
      <w:proofErr w:type="spellEnd"/>
      <w:r>
        <w:t xml:space="preserve"> diagram for the project. We used Ryan’s laptop to make this and got stuck on the abstract factory class. We finally got it after discussions with the TA and other students who were stuck on the same problem.</w:t>
      </w:r>
    </w:p>
    <w:p w14:paraId="2A87B06E" w14:textId="77777777" w:rsidR="00DF561F" w:rsidRDefault="00DF561F">
      <w:r>
        <w:br w:type="page"/>
      </w:r>
    </w:p>
    <w:p w14:paraId="32884859" w14:textId="2E18D72C" w:rsidR="00DF561F" w:rsidRDefault="00DF561F" w:rsidP="00DF561F">
      <w:r>
        <w:lastRenderedPageBreak/>
        <w:t>Date of Meeting:</w:t>
      </w:r>
      <w:r>
        <w:t xml:space="preserve"> 2/24/2019</w:t>
      </w:r>
    </w:p>
    <w:p w14:paraId="314C56C0" w14:textId="519124F1" w:rsidR="00DF561F" w:rsidRDefault="00DF561F" w:rsidP="00DF561F">
      <w:r>
        <w:t>Duration of Meeting:</w:t>
      </w:r>
      <w:r>
        <w:t xml:space="preserve"> 2:30pm – 12:00am</w:t>
      </w:r>
    </w:p>
    <w:p w14:paraId="58A8C41D" w14:textId="083A8BD3" w:rsidR="00DF561F" w:rsidRDefault="00DF561F" w:rsidP="00DF561F">
      <w:r>
        <w:t>Location of Meeting:</w:t>
      </w:r>
      <w:r>
        <w:t xml:space="preserve"> Ben’s house</w:t>
      </w:r>
    </w:p>
    <w:p w14:paraId="5D78677F" w14:textId="77777777" w:rsidR="00DF561F" w:rsidRDefault="00DF561F" w:rsidP="00DF561F">
      <w:r>
        <w:t>Partner Contributions:</w:t>
      </w:r>
    </w:p>
    <w:p w14:paraId="4C1AEE84" w14:textId="6ECF74FE" w:rsidR="00DF561F" w:rsidRDefault="00DF561F" w:rsidP="006462CE">
      <w:r>
        <w:tab/>
        <w:t>Ben</w:t>
      </w:r>
      <w:r w:rsidR="006462CE">
        <w:t xml:space="preserve"> and Ryan worked on implementing the </w:t>
      </w:r>
      <w:proofErr w:type="spellStart"/>
      <w:r w:rsidR="006462CE">
        <w:t>uml</w:t>
      </w:r>
      <w:proofErr w:type="spellEnd"/>
      <w:r w:rsidR="006462CE">
        <w:t xml:space="preserve"> diagram we created for the project. We did this at Ben’s house and used an HDMI cord to display the code on the tv. We then took turns switching off who was typing, and collectively built the classes together,</w:t>
      </w:r>
      <w:bookmarkStart w:id="0" w:name="_GoBack"/>
      <w:bookmarkEnd w:id="0"/>
      <w:r w:rsidR="006462CE">
        <w:t xml:space="preserve"> one at a time.</w:t>
      </w:r>
    </w:p>
    <w:p w14:paraId="2D5E2669" w14:textId="77777777" w:rsidR="00DF561F" w:rsidRDefault="00DF561F"/>
    <w:sectPr w:rsidR="00DF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BC"/>
    <w:rsid w:val="006462CE"/>
    <w:rsid w:val="00C7579B"/>
    <w:rsid w:val="00D177BC"/>
    <w:rsid w:val="00DF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8628"/>
  <w15:chartTrackingRefBased/>
  <w15:docId w15:val="{19329ED8-683C-4545-9775-516018BA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Traines</dc:creator>
  <cp:keywords/>
  <dc:description/>
  <cp:lastModifiedBy>Betty Traines</cp:lastModifiedBy>
  <cp:revision>3</cp:revision>
  <dcterms:created xsi:type="dcterms:W3CDTF">2019-02-25T20:17:00Z</dcterms:created>
  <dcterms:modified xsi:type="dcterms:W3CDTF">2019-02-25T20:25:00Z</dcterms:modified>
</cp:coreProperties>
</file>