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Arial" w:hAnsi="Arial" w:cs="Arial"/>
          <w:color w:val="FF0000"/>
          <w:sz w:val="32"/>
          <w:szCs w:val="32"/>
          <w:lang w:val="en-US"/>
        </w:rPr>
      </w:pPr>
      <w:r>
        <w:rPr>
          <w:rFonts w:hint="default" w:ascii="Arial" w:hAnsi="Arial" w:cs="Arial"/>
          <w:color w:val="FF0000"/>
          <w:sz w:val="32"/>
          <w:szCs w:val="32"/>
          <w:lang w:val="en-US"/>
        </w:rPr>
        <w:t>Kiển thức nền mà các web devaloper phải biết</w:t>
      </w:r>
    </w:p>
    <w:p>
      <w:pPr>
        <w:rPr>
          <w:rFonts w:hint="default" w:ascii="Arial" w:hAnsi="Arial" w:cs="Arial"/>
          <w:sz w:val="32"/>
          <w:szCs w:val="32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Source controls: Git/TFS/SVN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Ajax / Web API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RESTful API / HTTP method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Clean Code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Thuật toán và cấu trúc dữ liệu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0F6CED"/>
    <w:multiLevelType w:val="singleLevel"/>
    <w:tmpl w:val="3A0F6C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A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Office_10.2.0.7504_F1E327BC-269C-435d-A152-05C5408002CA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2018-11-23T01:55:09Z</dcterms:created>
  <dc:creator>train</dc:creator>
  <cp:lastModifiedBy>Trai Nguyễn</cp:lastModifiedBy>
  <dcterms:modified xsi:type="dcterms:W3CDTF">2018-11-23T02:01:10Z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1033-10.2.0.7504</vt:lpwstr>
  </property>
</Properties>
</file>