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C5EAC" w14:textId="28D881E3" w:rsidR="0078497C" w:rsidRDefault="00A3651B">
      <w:bookmarkStart w:id="0" w:name="_GoBack"/>
      <w:bookmarkEnd w:id="0"/>
      <w:r>
        <w:t>D</w:t>
      </w:r>
      <w:r>
        <w:rPr>
          <w:rFonts w:hint="eastAsia"/>
        </w:rPr>
        <w:t>ao</w:t>
      </w:r>
      <w:r>
        <w:t xml:space="preserve"> </w:t>
      </w:r>
      <w:r>
        <w:rPr>
          <w:rFonts w:hint="eastAsia"/>
        </w:rPr>
        <w:t>层</w:t>
      </w:r>
    </w:p>
    <w:p w14:paraId="3EBC4AF1" w14:textId="77777777" w:rsidR="00A3651B" w:rsidRDefault="00A3651B" w:rsidP="00A365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931D16" w14:textId="77777777" w:rsidR="00A3651B" w:rsidRDefault="00A3651B" w:rsidP="00A365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Lixil.A0352.DataAccess</w:t>
      </w:r>
    </w:p>
    <w:p w14:paraId="47CF8AF1" w14:textId="77777777" w:rsidR="00A3651B" w:rsidRDefault="00A3651B" w:rsidP="00A365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0121101" w14:textId="77777777" w:rsidR="00A3651B" w:rsidRDefault="00A3651B" w:rsidP="00A365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WylDao</w:t>
      </w:r>
      <w:proofErr w:type="spellEnd"/>
    </w:p>
    <w:p w14:paraId="5022F17C" w14:textId="77777777" w:rsidR="00A3651B" w:rsidRDefault="00A3651B" w:rsidP="00A365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796FCA2" w14:textId="47818F2F" w:rsidR="00A3651B" w:rsidRDefault="00A3651B" w:rsidP="00A365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SqlServer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SqlServer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r w:rsidRPr="00A3651B">
        <w:rPr>
          <w:rFonts w:ascii="新宋体" w:eastAsia="新宋体" w:cs="新宋体" w:hint="eastAsia"/>
          <w:color w:val="FF0000"/>
          <w:kern w:val="0"/>
          <w:sz w:val="19"/>
          <w:szCs w:val="19"/>
        </w:rPr>
        <w:t>必须写的</w:t>
      </w:r>
    </w:p>
    <w:p w14:paraId="2666D17B" w14:textId="77777777" w:rsidR="00A3651B" w:rsidRDefault="00A3651B" w:rsidP="00A365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7F3479" w14:textId="77777777" w:rsidR="00A3651B" w:rsidRDefault="00A3651B" w:rsidP="00A365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0CE92A" w14:textId="3DBFF9D8" w:rsidR="00A3651B" w:rsidRDefault="00A3651B" w:rsidP="00A365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SelSetteiNaiyou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 </w:t>
      </w:r>
      <w:r w:rsidRPr="00A3651B">
        <w:rPr>
          <w:rFonts w:ascii="新宋体" w:eastAsia="新宋体" w:cs="新宋体" w:hint="eastAsia"/>
          <w:color w:val="FF0000"/>
          <w:kern w:val="0"/>
          <w:sz w:val="19"/>
          <w:szCs w:val="19"/>
        </w:rPr>
        <w:t>方法名</w:t>
      </w:r>
    </w:p>
    <w:p w14:paraId="4259B69E" w14:textId="77777777" w:rsidR="00A3651B" w:rsidRDefault="00A3651B" w:rsidP="00A365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6BF9462" w14:textId="2D690D4C" w:rsidR="00A3651B" w:rsidRDefault="00A3651B" w:rsidP="00A365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 w:rsidR="006E688A">
        <w:rPr>
          <w:rFonts w:ascii="新宋体" w:eastAsia="新宋体" w:cs="新宋体" w:hint="eastAsia"/>
          <w:color w:val="008000"/>
          <w:kern w:val="0"/>
          <w:sz w:val="19"/>
          <w:szCs w:val="19"/>
        </w:rPr>
        <w:t>//固定写</w:t>
      </w:r>
    </w:p>
    <w:p w14:paraId="7EAC23ED" w14:textId="77777777" w:rsidR="00A3651B" w:rsidRDefault="00A3651B" w:rsidP="00A365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InspectorModule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.Inspector.Add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{ });</w:t>
      </w:r>
    </w:p>
    <w:p w14:paraId="2CEB415F" w14:textId="77777777" w:rsidR="00A3651B" w:rsidRDefault="00A3651B" w:rsidP="00A365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14:paraId="5837A02B" w14:textId="77777777" w:rsidR="00A3651B" w:rsidRDefault="00A3651B" w:rsidP="00A365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9087679" w14:textId="13187D13" w:rsidR="00A3651B" w:rsidRDefault="00A3651B" w:rsidP="00A3651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StringBuilder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sbCommandText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StringBuilder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 w:rsidRPr="00A3651B">
        <w:rPr>
          <w:rFonts w:ascii="新宋体" w:eastAsia="新宋体" w:cs="新宋体" w:hint="eastAsia"/>
          <w:color w:val="FF0000"/>
          <w:kern w:val="0"/>
          <w:sz w:val="19"/>
          <w:szCs w:val="19"/>
        </w:rPr>
        <w:t>必须写</w:t>
      </w:r>
    </w:p>
    <w:p w14:paraId="04B5EC88" w14:textId="4E50522C" w:rsidR="00A3651B" w:rsidRDefault="00A3651B" w:rsidP="00A365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</w:p>
    <w:p w14:paraId="523FD873" w14:textId="0B326BB7" w:rsidR="00A3651B" w:rsidRPr="00A3651B" w:rsidRDefault="00A3651B" w:rsidP="00A3651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SqlParameterList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paramList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SqlParameterList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r w:rsidRPr="00A3651B">
        <w:rPr>
          <w:rFonts w:ascii="新宋体" w:eastAsia="新宋体" w:cs="新宋体" w:hint="eastAsia"/>
          <w:color w:val="FF0000"/>
          <w:kern w:val="0"/>
          <w:sz w:val="19"/>
          <w:szCs w:val="19"/>
        </w:rPr>
        <w:t>追加数据库没有的</w:t>
      </w:r>
    </w:p>
    <w:p w14:paraId="765F92B5" w14:textId="77777777" w:rsidR="00A3651B" w:rsidRDefault="00A3651B" w:rsidP="00A365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8C2F47" w14:textId="77777777" w:rsidR="00A3651B" w:rsidRDefault="00A3651B" w:rsidP="00A365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sbCommandText</w:t>
      </w:r>
      <w:proofErr w:type="spellEnd"/>
    </w:p>
    <w:p w14:paraId="5BFE84A4" w14:textId="77777777" w:rsidR="00A3651B" w:rsidRDefault="00A3651B" w:rsidP="00A365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AppendLine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"SELECT"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E337D37" w14:textId="4044A264" w:rsidR="00A3651B" w:rsidRDefault="00A3651B" w:rsidP="00A365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AppendLine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MCodeKanri.settei_naiyou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AS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SetteiNaiyou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</w:t>
      </w:r>
    </w:p>
    <w:p w14:paraId="28578791" w14:textId="77777777" w:rsidR="00A3651B" w:rsidRDefault="00A3651B" w:rsidP="00A365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AppendLine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"FROM"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0F87E52" w14:textId="2416A382" w:rsidR="00A3651B" w:rsidRDefault="00A3651B" w:rsidP="00A365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AppendLine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m_code_kanri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AS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MCodeKanri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            </w:t>
      </w:r>
    </w:p>
    <w:p w14:paraId="1812F5EB" w14:textId="77777777" w:rsidR="00A3651B" w:rsidRDefault="00A3651B" w:rsidP="00A365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AppendLine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"WHERE"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A7101F4" w14:textId="138B6927" w:rsidR="00A3651B" w:rsidRDefault="00A3651B" w:rsidP="00A365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AppendLine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MCodeKanri.kbn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= 'S01'"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               </w:t>
      </w:r>
    </w:p>
    <w:p w14:paraId="4C64AF5A" w14:textId="664DB61D" w:rsidR="00A3651B" w:rsidRDefault="00A3651B" w:rsidP="00A365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AppendLine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AND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MCodeKanri.code_key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= 'ZKMONTH'"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14:paraId="3F6ECAA8" w14:textId="5D8541B8" w:rsidR="00A3651B" w:rsidRDefault="00A3651B" w:rsidP="00A365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dtReuslt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sqlser.OpenTable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(sbCommandText.ToString(),paramList).Rows[0][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"SetteiNaiyou"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].ToString();</w:t>
      </w:r>
    </w:p>
    <w:p w14:paraId="186157B7" w14:textId="77777777" w:rsidR="00A3651B" w:rsidRDefault="00A3651B" w:rsidP="00A365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dtReuslt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6EC24C" w14:textId="77777777" w:rsidR="00A3651B" w:rsidRDefault="00A3651B" w:rsidP="00A365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920CE00" w14:textId="77777777" w:rsidR="00A3651B" w:rsidRDefault="00A3651B" w:rsidP="00A365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</w:p>
    <w:p w14:paraId="5A8BC185" w14:textId="77777777" w:rsidR="00A3651B" w:rsidRDefault="00A3651B" w:rsidP="00A365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E8BFE42" w14:textId="77777777" w:rsidR="00A3651B" w:rsidRDefault="00A3651B" w:rsidP="00A365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DAException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"MSG_COMM_003"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A5F5E2" w14:textId="77777777" w:rsidR="00A3651B" w:rsidRDefault="00A3651B" w:rsidP="00A365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5B0E4B2" w14:textId="5C372601" w:rsidR="00A3651B" w:rsidRDefault="00A3651B" w:rsidP="00A365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AB9DF5C" w14:textId="4CE38E5D" w:rsidR="00A3651B" w:rsidRDefault="00A3651B" w:rsidP="00A3651B">
      <w:pPr>
        <w:autoSpaceDE w:val="0"/>
        <w:autoSpaceDN w:val="0"/>
        <w:adjustRightInd w:val="0"/>
        <w:jc w:val="left"/>
      </w:pPr>
    </w:p>
    <w:p w14:paraId="50D96A6A" w14:textId="3C0D0CE6" w:rsidR="006E688A" w:rsidRDefault="006E688A" w:rsidP="00A3651B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w:drawing>
          <wp:inline distT="0" distB="0" distL="0" distR="0" wp14:anchorId="041DE350" wp14:editId="7E451A40">
            <wp:extent cx="5274310" cy="4406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B2F0" w14:textId="6F5F6678" w:rsidR="006E688A" w:rsidRDefault="006E688A" w:rsidP="00A365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paramList.Add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"@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JgyMei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SqlDbType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.VarChar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40, conditions[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JgyMei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39EAEE26" w14:textId="2C7FDE40" w:rsidR="006E688A" w:rsidRPr="006E688A" w:rsidRDefault="006E688A" w:rsidP="00A365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385623" w:themeColor="accent6" w:themeShade="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 w:rsidRPr="006E688A">
        <w:rPr>
          <w:rFonts w:ascii="新宋体" w:eastAsia="新宋体" w:cs="新宋体"/>
          <w:color w:val="385623" w:themeColor="accent6" w:themeShade="80"/>
          <w:kern w:val="0"/>
          <w:sz w:val="19"/>
          <w:szCs w:val="19"/>
        </w:rPr>
        <w:t xml:space="preserve"> </w:t>
      </w:r>
      <w:r w:rsidRPr="006E688A">
        <w:rPr>
          <w:rFonts w:ascii="新宋体" w:eastAsia="新宋体" w:cs="新宋体" w:hint="eastAsia"/>
          <w:color w:val="385623" w:themeColor="accent6" w:themeShade="80"/>
          <w:kern w:val="0"/>
          <w:sz w:val="19"/>
          <w:szCs w:val="19"/>
        </w:rPr>
        <w:t xml:space="preserve">传过来的参数 </w:t>
      </w:r>
      <w:r w:rsidRPr="006E688A">
        <w:rPr>
          <w:rFonts w:ascii="新宋体" w:eastAsia="新宋体" w:cs="新宋体"/>
          <w:color w:val="385623" w:themeColor="accent6" w:themeShade="80"/>
          <w:kern w:val="0"/>
          <w:sz w:val="19"/>
          <w:szCs w:val="19"/>
        </w:rPr>
        <w:t xml:space="preserve">   </w:t>
      </w:r>
      <w:r w:rsidRPr="006E688A">
        <w:rPr>
          <w:rFonts w:ascii="新宋体" w:eastAsia="新宋体" w:cs="新宋体" w:hint="eastAsia"/>
          <w:color w:val="385623" w:themeColor="accent6" w:themeShade="80"/>
          <w:kern w:val="0"/>
          <w:sz w:val="19"/>
          <w:szCs w:val="19"/>
        </w:rPr>
        <w:t xml:space="preserve">数据类型 </w:t>
      </w:r>
      <w:r w:rsidRPr="006E688A">
        <w:rPr>
          <w:rFonts w:ascii="新宋体" w:eastAsia="新宋体" w:cs="新宋体"/>
          <w:color w:val="385623" w:themeColor="accent6" w:themeShade="80"/>
          <w:kern w:val="0"/>
          <w:sz w:val="19"/>
          <w:szCs w:val="19"/>
        </w:rPr>
        <w:t xml:space="preserve">    </w:t>
      </w:r>
      <w:r w:rsidRPr="006E688A">
        <w:rPr>
          <w:rFonts w:ascii="新宋体" w:eastAsia="新宋体" w:cs="新宋体" w:hint="eastAsia"/>
          <w:color w:val="385623" w:themeColor="accent6" w:themeShade="80"/>
          <w:kern w:val="0"/>
          <w:sz w:val="19"/>
          <w:szCs w:val="19"/>
        </w:rPr>
        <w:t xml:space="preserve">大小 </w:t>
      </w:r>
      <w:r w:rsidRPr="006E688A">
        <w:rPr>
          <w:rFonts w:ascii="新宋体" w:eastAsia="新宋体" w:cs="新宋体"/>
          <w:color w:val="385623" w:themeColor="accent6" w:themeShade="80"/>
          <w:kern w:val="0"/>
          <w:sz w:val="19"/>
          <w:szCs w:val="19"/>
        </w:rPr>
        <w:t xml:space="preserve">    </w:t>
      </w:r>
      <w:r w:rsidRPr="006E688A">
        <w:rPr>
          <w:rFonts w:ascii="新宋体" w:eastAsia="新宋体" w:cs="新宋体" w:hint="eastAsia"/>
          <w:color w:val="385623" w:themeColor="accent6" w:themeShade="80"/>
          <w:kern w:val="0"/>
          <w:sz w:val="19"/>
          <w:szCs w:val="19"/>
        </w:rPr>
        <w:t xml:space="preserve">命名的集合 </w:t>
      </w:r>
      <w:r w:rsidRPr="006E688A">
        <w:rPr>
          <w:rFonts w:ascii="新宋体" w:eastAsia="新宋体" w:cs="新宋体"/>
          <w:color w:val="385623" w:themeColor="accent6" w:themeShade="80"/>
          <w:kern w:val="0"/>
          <w:sz w:val="19"/>
          <w:szCs w:val="19"/>
        </w:rPr>
        <w:t xml:space="preserve">  </w:t>
      </w:r>
      <w:r w:rsidRPr="006E688A">
        <w:rPr>
          <w:rFonts w:ascii="新宋体" w:eastAsia="新宋体" w:cs="新宋体" w:hint="eastAsia"/>
          <w:color w:val="385623" w:themeColor="accent6" w:themeShade="80"/>
          <w:kern w:val="0"/>
          <w:sz w:val="19"/>
          <w:szCs w:val="19"/>
        </w:rPr>
        <w:t>里面的数值</w:t>
      </w:r>
    </w:p>
    <w:p w14:paraId="407E18AA" w14:textId="2411B656" w:rsidR="006E688A" w:rsidRDefault="006E688A" w:rsidP="00A365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DataTable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SelZuiDuo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IDictionary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conditions,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Nengetu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AB5DF3E" w14:textId="6C157E66" w:rsidR="002A2425" w:rsidRDefault="002A2425" w:rsidP="00A365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F9F0632" wp14:editId="7E262656">
            <wp:extent cx="5274310" cy="13201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5E60" w14:textId="380C7419" w:rsidR="002A2425" w:rsidRDefault="002A2425" w:rsidP="00A365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CEBA26" w14:textId="549E7E33" w:rsidR="002A2425" w:rsidRDefault="00744261" w:rsidP="00A3651B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类似于 java</w:t>
      </w:r>
      <w:r>
        <w:t xml:space="preserve"> </w:t>
      </w:r>
      <w:r>
        <w:rPr>
          <w:rFonts w:hint="eastAsia"/>
        </w:rPr>
        <w:t>的</w:t>
      </w:r>
      <w:r>
        <w:t>M</w:t>
      </w:r>
      <w:r>
        <w:rPr>
          <w:rFonts w:hint="eastAsia"/>
        </w:rPr>
        <w:t>ap</w:t>
      </w:r>
      <w:r>
        <w:t xml:space="preserve">  </w:t>
      </w:r>
      <w:proofErr w:type="spellStart"/>
      <w:r>
        <w:t>ID</w:t>
      </w:r>
      <w:r>
        <w:rPr>
          <w:rFonts w:hint="eastAsia"/>
        </w:rPr>
        <w:t>ictionary</w:t>
      </w:r>
      <w:proofErr w:type="spellEnd"/>
      <w:r>
        <w:t xml:space="preserve"> </w:t>
      </w:r>
      <w:r>
        <w:rPr>
          <w:rFonts w:hint="eastAsia"/>
        </w:rPr>
        <w:t xml:space="preserve">是接口 </w:t>
      </w:r>
      <w:r>
        <w:t xml:space="preserve">  D</w:t>
      </w:r>
      <w:r>
        <w:rPr>
          <w:rFonts w:hint="eastAsia"/>
        </w:rPr>
        <w:t>ictionary</w:t>
      </w:r>
      <w:r>
        <w:t xml:space="preserve"> </w:t>
      </w:r>
      <w:r>
        <w:rPr>
          <w:rFonts w:hint="eastAsia"/>
        </w:rPr>
        <w:t>是实现类</w:t>
      </w:r>
    </w:p>
    <w:sectPr w:rsidR="002A2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18"/>
    <w:rsid w:val="002A2425"/>
    <w:rsid w:val="004D05F2"/>
    <w:rsid w:val="006E688A"/>
    <w:rsid w:val="00744261"/>
    <w:rsid w:val="0078497C"/>
    <w:rsid w:val="00881818"/>
    <w:rsid w:val="00A3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DFCD5"/>
  <w15:chartTrackingRefBased/>
  <w15:docId w15:val="{61EFC5E4-8BBA-4A00-ABFC-AB5A28D1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651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365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2019-04-02T01:35:00Z</dcterms:created>
  <dcterms:modified xsi:type="dcterms:W3CDTF">2019-04-03T00:51:00Z</dcterms:modified>
</cp:coreProperties>
</file>