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7115C3" w14:textId="77777777" w:rsidR="007C631F" w:rsidRDefault="007C631F" w:rsidP="007C631F">
      <w:r>
        <w:t>Para solucionar el problema de la barbería que desea llevar el control de sus empleados, clientes y servicios, y almacenar la información especificada, puedes seguir los siguientes pasos:</w:t>
      </w:r>
    </w:p>
    <w:p w14:paraId="095CA00D" w14:textId="77777777" w:rsidR="007C631F" w:rsidRDefault="007C631F" w:rsidP="007C631F"/>
    <w:p w14:paraId="4174CDC4" w14:textId="77777777" w:rsidR="007C631F" w:rsidRDefault="007C631F" w:rsidP="007C631F">
      <w:r>
        <w:t>Identifica las tablas y relaciones necesarias para la solución del problema. En este caso, se necesitarían las siguientes tablas:</w:t>
      </w:r>
    </w:p>
    <w:p w14:paraId="3906B723" w14:textId="77777777" w:rsidR="007C631F" w:rsidRDefault="007C631F" w:rsidP="007C631F">
      <w:r>
        <w:t>Tabla de empleados (ID, cedula, nombre, especialidad)</w:t>
      </w:r>
    </w:p>
    <w:p w14:paraId="51AC98DF" w14:textId="77777777" w:rsidR="007C631F" w:rsidRDefault="007C631F" w:rsidP="007C631F">
      <w:r>
        <w:t>Tabla de clientes (ID, cedula, nombre, profesión, teléfono, correo, edad, dirección)</w:t>
      </w:r>
    </w:p>
    <w:p w14:paraId="65719713" w14:textId="77777777" w:rsidR="007C631F" w:rsidRDefault="007C631F" w:rsidP="007C631F">
      <w:r>
        <w:t>Tabla de servicios (ID, ID del empleado, ID del cliente, productos consumidos, duración del procedimiento, fecha)</w:t>
      </w:r>
    </w:p>
    <w:p w14:paraId="51BD9B9A" w14:textId="77777777" w:rsidR="007C631F" w:rsidRDefault="007C631F" w:rsidP="007C631F">
      <w:r>
        <w:t>Tabla de citas (ID, ID del empleado, ID del cliente, fecha, hora)</w:t>
      </w:r>
    </w:p>
    <w:p w14:paraId="72074BC4" w14:textId="77777777" w:rsidR="007C631F" w:rsidRDefault="007C631F" w:rsidP="007C631F">
      <w:r>
        <w:t>Tabla de productos (REF, nombre, cantidad, precio, ID del proveedor)</w:t>
      </w:r>
    </w:p>
    <w:p w14:paraId="1CF2A2D4" w14:textId="77777777" w:rsidR="007C631F" w:rsidRDefault="007C631F" w:rsidP="007C631F">
      <w:r>
        <w:t>Tabla de proveedores (ID, nombre, dirección, teléfono, correo)</w:t>
      </w:r>
    </w:p>
    <w:p w14:paraId="235D65FA" w14:textId="77777777" w:rsidR="007C631F" w:rsidRDefault="007C631F" w:rsidP="007C631F">
      <w:r>
        <w:t>Tabla de ventas (ID, ID del producto, ID del cliente, ID del empleado, fecha, liga ganancia)</w:t>
      </w:r>
    </w:p>
    <w:p w14:paraId="511DDBD2" w14:textId="77777777" w:rsidR="007C631F" w:rsidRDefault="007C631F" w:rsidP="007C631F">
      <w:r>
        <w:t>Crea las tablas en un programa de gestión de bases de datos, como MySQL o Microsoft Access.</w:t>
      </w:r>
    </w:p>
    <w:p w14:paraId="0186E361" w14:textId="77777777" w:rsidR="007C631F" w:rsidRDefault="007C631F" w:rsidP="007C631F">
      <w:r>
        <w:t>Establece las relaciones entre las tablas. Por ejemplo, la tabla de servicios tendría una relación con las tablas de empleados y clientes, y la tabla de productos tendría una relación con la tabla de proveedores.</w:t>
      </w:r>
    </w:p>
    <w:p w14:paraId="2ECDBCC8" w14:textId="77777777" w:rsidR="007C631F" w:rsidRDefault="007C631F" w:rsidP="007C631F">
      <w:r>
        <w:t>Ingresa los datos de los empleados, clientes, servicios, citas, productos, proveedores y ventas en las tablas correspondientes.</w:t>
      </w:r>
    </w:p>
    <w:p w14:paraId="25D01582" w14:textId="77777777" w:rsidR="007C631F" w:rsidRDefault="007C631F" w:rsidP="007C631F">
      <w:r>
        <w:t>Realiza consultas para extraer la información necesaria de las tablas. Por ejemplo, una consulta podría mostrar todos los servicios prestados por un empleado en particular, o todos los productos vendidos por un proveedor específico.</w:t>
      </w:r>
    </w:p>
    <w:p w14:paraId="3AD5DAD4" w14:textId="77777777" w:rsidR="007C631F" w:rsidRDefault="007C631F" w:rsidP="007C631F">
      <w:r>
        <w:t>Genera informes para presentar la información de manera clara y ordenada. Por ejemplo, un informe podría mostrar los servicios prestados en un rango de fechas específico, o las ventas totales de un producto en particular.</w:t>
      </w:r>
    </w:p>
    <w:p w14:paraId="3938DADC" w14:textId="77777777" w:rsidR="007C631F" w:rsidRDefault="007C631F" w:rsidP="007C631F">
      <w:r>
        <w:t>Verifica la integridad de los datos y realiza cualquier corrección necesaria.</w:t>
      </w:r>
    </w:p>
    <w:p w14:paraId="30903D2C" w14:textId="456093A7" w:rsidR="001D6E8A" w:rsidRDefault="007C631F" w:rsidP="007C631F">
      <w:r>
        <w:t>Mantén las tablas actualizadas con la información más reciente.</w:t>
      </w:r>
    </w:p>
    <w:p w14:paraId="250D3B72" w14:textId="07AE4CB9" w:rsidR="002464D3" w:rsidRDefault="002464D3" w:rsidP="007C631F"/>
    <w:p w14:paraId="44C2138C" w14:textId="6474C07E" w:rsidR="002464D3" w:rsidRDefault="002464D3" w:rsidP="007C631F"/>
    <w:p w14:paraId="6E098B6B" w14:textId="544E8F34" w:rsidR="002464D3" w:rsidRDefault="002464D3" w:rsidP="007C631F">
      <w:r>
        <w:t xml:space="preserve">Generando tablas y atributos </w:t>
      </w:r>
      <w:r w:rsidR="00402522">
        <w:t>diagrama E-R</w:t>
      </w:r>
    </w:p>
    <w:p w14:paraId="7172A6D5" w14:textId="56773383" w:rsidR="002464D3" w:rsidRDefault="002464D3" w:rsidP="007C631F"/>
    <w:p w14:paraId="3600056D" w14:textId="64137C23" w:rsidR="002464D3" w:rsidRDefault="002464D3" w:rsidP="007C631F">
      <w:r>
        <w:rPr>
          <w:noProof/>
        </w:rPr>
        <w:lastRenderedPageBreak/>
        <w:drawing>
          <wp:inline distT="0" distB="0" distL="0" distR="0" wp14:anchorId="1322C768" wp14:editId="4B6AE662">
            <wp:extent cx="5612130" cy="2969895"/>
            <wp:effectExtent l="0" t="0" r="762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612130" cy="2969895"/>
                    </a:xfrm>
                    <a:prstGeom prst="rect">
                      <a:avLst/>
                    </a:prstGeom>
                  </pic:spPr>
                </pic:pic>
              </a:graphicData>
            </a:graphic>
          </wp:inline>
        </w:drawing>
      </w:r>
    </w:p>
    <w:p w14:paraId="5A8E296C" w14:textId="1AD804DB" w:rsidR="00814CC2" w:rsidRDefault="00814CC2" w:rsidP="007C631F"/>
    <w:p w14:paraId="17BCA74E" w14:textId="61259E48" w:rsidR="00814CC2" w:rsidRDefault="00814CC2" w:rsidP="00814CC2">
      <w:r>
        <w:t>Generando tablas y atributos diagrama E-R</w:t>
      </w:r>
      <w:r>
        <w:t xml:space="preserve"> y relaciones </w:t>
      </w:r>
    </w:p>
    <w:p w14:paraId="6C3EF942" w14:textId="46ED3F8E" w:rsidR="00814CC2" w:rsidRDefault="00814CC2" w:rsidP="007C631F"/>
    <w:p w14:paraId="16ABF7B1" w14:textId="7B1CCF9F" w:rsidR="00814CC2" w:rsidRDefault="00294BAA" w:rsidP="007C631F">
      <w:r>
        <w:rPr>
          <w:noProof/>
        </w:rPr>
        <w:drawing>
          <wp:inline distT="0" distB="0" distL="0" distR="0" wp14:anchorId="1B55F9DB" wp14:editId="08CA25DB">
            <wp:extent cx="5612130" cy="2982595"/>
            <wp:effectExtent l="0" t="0" r="7620" b="825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2982595"/>
                    </a:xfrm>
                    <a:prstGeom prst="rect">
                      <a:avLst/>
                    </a:prstGeom>
                  </pic:spPr>
                </pic:pic>
              </a:graphicData>
            </a:graphic>
          </wp:inline>
        </w:drawing>
      </w:r>
    </w:p>
    <w:p w14:paraId="67EA369A" w14:textId="4C5157B5" w:rsidR="00814CC2" w:rsidRDefault="00814CC2" w:rsidP="007C631F"/>
    <w:p w14:paraId="679E8B00" w14:textId="73ECC05C" w:rsidR="00814CC2" w:rsidRDefault="00814CC2" w:rsidP="007C631F"/>
    <w:p w14:paraId="5C9C6D73" w14:textId="781FC17F" w:rsidR="005C3950" w:rsidRDefault="005C3950" w:rsidP="007C631F"/>
    <w:p w14:paraId="5DDC6BDE" w14:textId="6C231C6E" w:rsidR="005C3950" w:rsidRDefault="005C3950" w:rsidP="007C631F"/>
    <w:p w14:paraId="353E550E" w14:textId="77777777" w:rsidR="005C3950" w:rsidRDefault="005C3950" w:rsidP="005C3950">
      <w:r>
        <w:lastRenderedPageBreak/>
        <w:t>Las relaciones entre las entidades son las siguientes:</w:t>
      </w:r>
    </w:p>
    <w:p w14:paraId="3351C192" w14:textId="77777777" w:rsidR="005C3950" w:rsidRDefault="005C3950" w:rsidP="005C3950"/>
    <w:p w14:paraId="627BBC74" w14:textId="77777777" w:rsidR="005C3950" w:rsidRDefault="005C3950" w:rsidP="005C3950">
      <w:r>
        <w:t>La entidad "Empleados" tiene una relación de uno a muchos con la entidad "Servicios", ya que un empleado puede prestar muchos servicios, pero un servicio solo puede ser prestado por un empleado.</w:t>
      </w:r>
    </w:p>
    <w:p w14:paraId="3FF993BE" w14:textId="77777777" w:rsidR="005C3950" w:rsidRDefault="005C3950" w:rsidP="005C3950">
      <w:r>
        <w:t>La entidad "Clientes" tiene una relación de uno a muchos con la entidad "Citas", ya que un cliente puede tener muchas citas, pero una cita solo puede ser programada para un cliente.</w:t>
      </w:r>
    </w:p>
    <w:p w14:paraId="469890C8" w14:textId="06094826" w:rsidR="005C3950" w:rsidRDefault="005C3950" w:rsidP="005C3950">
      <w:r>
        <w:t>La entidad "Empleados" tiene una relación de uno a muchos con la entidad "Citas", ya que un empleado puede tener muchas citas, pero una cita solo puede ser asignada a un empleado.</w:t>
      </w:r>
    </w:p>
    <w:p w14:paraId="65F72B56" w14:textId="77777777" w:rsidR="005C3950" w:rsidRDefault="005C3950" w:rsidP="005C3950">
      <w:r>
        <w:t>La entidad "Productos" tiene una relación de uno a muchos con la entidad "Ventas", ya que un producto puede ser vendido muchas veces, pero una venta solo puede incluir un producto.</w:t>
      </w:r>
    </w:p>
    <w:p w14:paraId="658C34AF" w14:textId="77777777" w:rsidR="005C3950" w:rsidRDefault="005C3950" w:rsidP="005C3950">
      <w:r>
        <w:t>La entidad "Empleados" tiene una relación de uno a muchos con la entidad "Ventas", ya que un empleado puede hacer muchas ventas, pero una venta solo puede ser realizada por un empleado.</w:t>
      </w:r>
    </w:p>
    <w:p w14:paraId="4ECE1802" w14:textId="59CC5520" w:rsidR="005C3950" w:rsidRDefault="005C3950" w:rsidP="005C3950">
      <w:r>
        <w:t>La entidad "Clientes" tiene una relación de uno a muchos con la entidad "Ventas", ya que un cliente puede hacer muchas compras, pero una compra solo puede ser realizada por un cliente.</w:t>
      </w:r>
    </w:p>
    <w:p w14:paraId="0EEAA51D" w14:textId="06CFF6DC" w:rsidR="00294BAA" w:rsidRDefault="00294BAA" w:rsidP="005C3950"/>
    <w:p w14:paraId="733E0CC4" w14:textId="2E7CB9E9" w:rsidR="00294BAA" w:rsidRDefault="00294BAA" w:rsidP="005C3950"/>
    <w:p w14:paraId="091EC5B5" w14:textId="7C935577" w:rsidR="00294BAA" w:rsidRDefault="00294BAA" w:rsidP="005C3950">
      <w:r>
        <w:t xml:space="preserve">Modelo relación </w:t>
      </w:r>
    </w:p>
    <w:p w14:paraId="342469C2" w14:textId="623A1353" w:rsidR="001176EE" w:rsidRDefault="00294BAA" w:rsidP="00814CC2">
      <w:r>
        <w:rPr>
          <w:noProof/>
        </w:rPr>
        <w:drawing>
          <wp:inline distT="0" distB="0" distL="0" distR="0" wp14:anchorId="58D347C7" wp14:editId="07B5856D">
            <wp:extent cx="5612130" cy="3583305"/>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3583305"/>
                    </a:xfrm>
                    <a:prstGeom prst="rect">
                      <a:avLst/>
                    </a:prstGeom>
                  </pic:spPr>
                </pic:pic>
              </a:graphicData>
            </a:graphic>
          </wp:inline>
        </w:drawing>
      </w:r>
    </w:p>
    <w:p w14:paraId="69044EA9" w14:textId="0CEEB0DC" w:rsidR="00294BAA" w:rsidRDefault="00294BAA" w:rsidP="00814CC2"/>
    <w:p w14:paraId="3C03A630" w14:textId="3CD21E6A" w:rsidR="00294BAA" w:rsidRDefault="00294BAA" w:rsidP="00814CC2">
      <w:r>
        <w:t xml:space="preserve">Normalizar </w:t>
      </w:r>
    </w:p>
    <w:p w14:paraId="63E59B87" w14:textId="7A8C6DC5" w:rsidR="00294BAA" w:rsidRDefault="00294BAA" w:rsidP="00814CC2"/>
    <w:p w14:paraId="428B9FE7" w14:textId="77777777" w:rsidR="00C074CE" w:rsidRDefault="00C074CE" w:rsidP="00C074CE">
      <w:r>
        <w:t>Para aplicar la primera forma normal a esta base de datos, se debe revisar cada tabla y asegurarse de que cada columna tenga un valor único y que no haya valores repetidos. En caso de que una tabla contenga valores repetidos, estos se deben eliminar y crear una nueva tabla para almacenarlos.</w:t>
      </w:r>
    </w:p>
    <w:p w14:paraId="0182270E" w14:textId="77777777" w:rsidR="00C074CE" w:rsidRDefault="00C074CE" w:rsidP="00C074CE"/>
    <w:p w14:paraId="7920F828" w14:textId="77777777" w:rsidR="00C074CE" w:rsidRDefault="00C074CE" w:rsidP="00C074CE">
      <w:r>
        <w:t xml:space="preserve">En este caso, se puede ver que las </w:t>
      </w:r>
      <w:proofErr w:type="gramStart"/>
      <w:r>
        <w:t>tablas empleados</w:t>
      </w:r>
      <w:proofErr w:type="gramEnd"/>
      <w:r>
        <w:t>, clientes, productos y ventas cumplen con la primera forma normal, ya que cada columna tiene un valor único. Por lo tanto, no es necesario realizar ninguna modificación en estas tablas.</w:t>
      </w:r>
    </w:p>
    <w:p w14:paraId="00DD1FF5" w14:textId="77777777" w:rsidR="00C074CE" w:rsidRDefault="00C074CE" w:rsidP="00C074CE"/>
    <w:p w14:paraId="3E1F979A" w14:textId="77777777" w:rsidR="00C074CE" w:rsidRDefault="00C074CE" w:rsidP="00C074CE">
      <w:r>
        <w:t xml:space="preserve">Sin embargo, la tabla servicios y citas contienen columnas repetidas. La tabla servicios tiene las columnas </w:t>
      </w:r>
      <w:proofErr w:type="spellStart"/>
      <w:r>
        <w:t>empleado_id</w:t>
      </w:r>
      <w:proofErr w:type="spellEnd"/>
      <w:r>
        <w:t xml:space="preserve"> y </w:t>
      </w:r>
      <w:proofErr w:type="spellStart"/>
      <w:r>
        <w:t>cliente_id</w:t>
      </w:r>
      <w:proofErr w:type="spellEnd"/>
      <w:r>
        <w:t xml:space="preserve">, que se refieren a las mismas entidades que las columnas ID de las tablas empleados y clientes, respectivamente. De manera similar, la tabla citas tiene las columnas </w:t>
      </w:r>
      <w:proofErr w:type="spellStart"/>
      <w:r>
        <w:t>cliente_id</w:t>
      </w:r>
      <w:proofErr w:type="spellEnd"/>
      <w:r>
        <w:t xml:space="preserve"> y </w:t>
      </w:r>
      <w:proofErr w:type="spellStart"/>
      <w:r>
        <w:t>empleado_id</w:t>
      </w:r>
      <w:proofErr w:type="spellEnd"/>
      <w:r>
        <w:t>, que se refieren a las mismas entidades que las columnas ID de las tablas clientes y empleados, respectivamente.</w:t>
      </w:r>
    </w:p>
    <w:p w14:paraId="5D07BF1E" w14:textId="77777777" w:rsidR="00C074CE" w:rsidRDefault="00C074CE" w:rsidP="00C074CE"/>
    <w:p w14:paraId="0D3BD4D8" w14:textId="77777777" w:rsidR="00C074CE" w:rsidRDefault="00C074CE" w:rsidP="00C074CE">
      <w:r>
        <w:t>Para cumplir con la primera forma normal, se debe crear una nueva tabla que contenga las columnas ID de las tablas empleados y clientes, y luego referenciar estas tablas desde las tablas servicios y citas.</w:t>
      </w:r>
    </w:p>
    <w:p w14:paraId="4B610802" w14:textId="77777777" w:rsidR="00C074CE" w:rsidRDefault="00C074CE" w:rsidP="00C074CE"/>
    <w:p w14:paraId="647D0EA3" w14:textId="77777777" w:rsidR="00C074CE" w:rsidRDefault="00C074CE" w:rsidP="00C074CE">
      <w:r>
        <w:t xml:space="preserve">A </w:t>
      </w:r>
      <w:proofErr w:type="gramStart"/>
      <w:r>
        <w:t>continuación</w:t>
      </w:r>
      <w:proofErr w:type="gramEnd"/>
      <w:r>
        <w:t xml:space="preserve"> se muestra el código para crear las nuevas tablas:</w:t>
      </w:r>
    </w:p>
    <w:p w14:paraId="2CA78238" w14:textId="77777777" w:rsidR="00C074CE" w:rsidRDefault="00C074CE" w:rsidP="00C074CE"/>
    <w:p w14:paraId="313B739D" w14:textId="77777777" w:rsidR="00C074CE" w:rsidRDefault="00C074CE" w:rsidP="00C074CE">
      <w:r>
        <w:t xml:space="preserve">CREATE TABLE </w:t>
      </w:r>
      <w:proofErr w:type="spellStart"/>
      <w:r>
        <w:t>empleados_clientes</w:t>
      </w:r>
      <w:proofErr w:type="spellEnd"/>
      <w:r>
        <w:t xml:space="preserve"> (</w:t>
      </w:r>
    </w:p>
    <w:p w14:paraId="50CF1CA2" w14:textId="77777777" w:rsidR="00C074CE" w:rsidRDefault="00C074CE" w:rsidP="00C074CE">
      <w:r>
        <w:t>ID INT NOT NULL AUTO_INCREMENT,</w:t>
      </w:r>
    </w:p>
    <w:p w14:paraId="348A6172" w14:textId="77777777" w:rsidR="00C074CE" w:rsidRDefault="00C074CE" w:rsidP="00C074CE">
      <w:proofErr w:type="spellStart"/>
      <w:r>
        <w:t>empleado_id</w:t>
      </w:r>
      <w:proofErr w:type="spellEnd"/>
      <w:r>
        <w:t xml:space="preserve"> INT NOT NULL,</w:t>
      </w:r>
    </w:p>
    <w:p w14:paraId="3BC93026" w14:textId="77777777" w:rsidR="00C074CE" w:rsidRDefault="00C074CE" w:rsidP="00C074CE">
      <w:proofErr w:type="spellStart"/>
      <w:r>
        <w:t>cliente_id</w:t>
      </w:r>
      <w:proofErr w:type="spellEnd"/>
      <w:r>
        <w:t xml:space="preserve"> INT NOT NULL,</w:t>
      </w:r>
    </w:p>
    <w:p w14:paraId="30490490" w14:textId="77777777" w:rsidR="00C074CE" w:rsidRDefault="00C074CE" w:rsidP="00C074CE">
      <w:r>
        <w:t>PRIMARY KEY (ID),</w:t>
      </w:r>
    </w:p>
    <w:p w14:paraId="7C40CB38" w14:textId="77777777" w:rsidR="00C074CE" w:rsidRDefault="00C074CE" w:rsidP="00C074CE">
      <w:r>
        <w:t>FOREIGN KEY (</w:t>
      </w:r>
      <w:proofErr w:type="spellStart"/>
      <w:r>
        <w:t>empleado_id</w:t>
      </w:r>
      <w:proofErr w:type="spellEnd"/>
      <w:r>
        <w:t xml:space="preserve">) REFERENCES </w:t>
      </w:r>
      <w:proofErr w:type="gramStart"/>
      <w:r>
        <w:t>empleados(</w:t>
      </w:r>
      <w:proofErr w:type="gramEnd"/>
      <w:r>
        <w:t>ID),</w:t>
      </w:r>
    </w:p>
    <w:p w14:paraId="5CC12B69" w14:textId="77777777" w:rsidR="00C074CE" w:rsidRDefault="00C074CE" w:rsidP="00C074CE">
      <w:r>
        <w:t>FOREIGN KEY (</w:t>
      </w:r>
      <w:proofErr w:type="spellStart"/>
      <w:r>
        <w:t>cliente_id</w:t>
      </w:r>
      <w:proofErr w:type="spellEnd"/>
      <w:r>
        <w:t xml:space="preserve">) REFERENCES </w:t>
      </w:r>
      <w:proofErr w:type="gramStart"/>
      <w:r>
        <w:t>clientes(</w:t>
      </w:r>
      <w:proofErr w:type="gramEnd"/>
      <w:r>
        <w:t>ID)</w:t>
      </w:r>
    </w:p>
    <w:p w14:paraId="79AB55F3" w14:textId="77777777" w:rsidR="00C074CE" w:rsidRDefault="00C074CE" w:rsidP="00C074CE">
      <w:r>
        <w:t>);</w:t>
      </w:r>
    </w:p>
    <w:p w14:paraId="3D0D4051" w14:textId="77777777" w:rsidR="00C074CE" w:rsidRDefault="00C074CE" w:rsidP="00C074CE"/>
    <w:p w14:paraId="406932C6" w14:textId="77777777" w:rsidR="00C074CE" w:rsidRDefault="00C074CE" w:rsidP="00C074CE">
      <w:r>
        <w:lastRenderedPageBreak/>
        <w:t>CREATE TABLE servicios (</w:t>
      </w:r>
    </w:p>
    <w:p w14:paraId="1ECDBD7C" w14:textId="77777777" w:rsidR="00C074CE" w:rsidRDefault="00C074CE" w:rsidP="00C074CE">
      <w:r>
        <w:t>ID INT NOT NULL AUTO_INCREMENT,</w:t>
      </w:r>
    </w:p>
    <w:p w14:paraId="55EAF292" w14:textId="77777777" w:rsidR="00C074CE" w:rsidRDefault="00C074CE" w:rsidP="00C074CE">
      <w:proofErr w:type="spellStart"/>
      <w:r>
        <w:t>empleado_cliente_id</w:t>
      </w:r>
      <w:proofErr w:type="spellEnd"/>
      <w:r>
        <w:t xml:space="preserve"> INT NOT NULL,</w:t>
      </w:r>
    </w:p>
    <w:p w14:paraId="3168B18B" w14:textId="77777777" w:rsidR="00C074CE" w:rsidRDefault="00C074CE" w:rsidP="00C074CE">
      <w:proofErr w:type="spellStart"/>
      <w:r>
        <w:t>productos_consumidos</w:t>
      </w:r>
      <w:proofErr w:type="spellEnd"/>
      <w:r>
        <w:t xml:space="preserve"> </w:t>
      </w:r>
      <w:proofErr w:type="gramStart"/>
      <w:r>
        <w:t>VARCHAR(</w:t>
      </w:r>
      <w:proofErr w:type="gramEnd"/>
      <w:r>
        <w:t>100),</w:t>
      </w:r>
    </w:p>
    <w:p w14:paraId="186FE78F" w14:textId="77777777" w:rsidR="00C074CE" w:rsidRDefault="00C074CE" w:rsidP="00C074CE">
      <w:proofErr w:type="spellStart"/>
      <w:r>
        <w:t>duracion_procedimiento</w:t>
      </w:r>
      <w:proofErr w:type="spellEnd"/>
      <w:r>
        <w:t xml:space="preserve"> INT,</w:t>
      </w:r>
    </w:p>
    <w:p w14:paraId="1813060F" w14:textId="77777777" w:rsidR="00C074CE" w:rsidRDefault="00C074CE" w:rsidP="00C074CE">
      <w:r>
        <w:t>fecha DATE,</w:t>
      </w:r>
    </w:p>
    <w:p w14:paraId="2CDC2E44" w14:textId="77777777" w:rsidR="00C074CE" w:rsidRDefault="00C074CE" w:rsidP="00C074CE">
      <w:r>
        <w:t>PRIMARY KEY (ID),</w:t>
      </w:r>
    </w:p>
    <w:p w14:paraId="15E79EC1" w14:textId="77777777" w:rsidR="00C074CE" w:rsidRDefault="00C074CE" w:rsidP="00C074CE">
      <w:r>
        <w:t>FOREIGN KEY (</w:t>
      </w:r>
      <w:proofErr w:type="spellStart"/>
      <w:r>
        <w:t>empleado_cliente_id</w:t>
      </w:r>
      <w:proofErr w:type="spellEnd"/>
      <w:r>
        <w:t xml:space="preserve">) REFERENCES </w:t>
      </w:r>
      <w:proofErr w:type="spellStart"/>
      <w:r>
        <w:t>empleados_</w:t>
      </w:r>
      <w:proofErr w:type="gramStart"/>
      <w:r>
        <w:t>clientes</w:t>
      </w:r>
      <w:proofErr w:type="spellEnd"/>
      <w:r>
        <w:t>(</w:t>
      </w:r>
      <w:proofErr w:type="gramEnd"/>
      <w:r>
        <w:t>ID)</w:t>
      </w:r>
    </w:p>
    <w:p w14:paraId="71C2007E" w14:textId="77777777" w:rsidR="00C074CE" w:rsidRDefault="00C074CE" w:rsidP="00C074CE">
      <w:r>
        <w:t>);</w:t>
      </w:r>
    </w:p>
    <w:p w14:paraId="3A99CC52" w14:textId="77777777" w:rsidR="00C074CE" w:rsidRDefault="00C074CE" w:rsidP="00C074CE"/>
    <w:p w14:paraId="39404B05" w14:textId="77777777" w:rsidR="00C074CE" w:rsidRDefault="00C074CE" w:rsidP="00C074CE">
      <w:r>
        <w:t>CREATE TABLE citas (</w:t>
      </w:r>
    </w:p>
    <w:p w14:paraId="728AC180" w14:textId="77777777" w:rsidR="00C074CE" w:rsidRDefault="00C074CE" w:rsidP="00C074CE">
      <w:r>
        <w:t>ID INT NOT NULL AUTO_INCREMENT,</w:t>
      </w:r>
    </w:p>
    <w:p w14:paraId="502E3EAA" w14:textId="77777777" w:rsidR="00C074CE" w:rsidRDefault="00C074CE" w:rsidP="00C074CE">
      <w:proofErr w:type="spellStart"/>
      <w:r>
        <w:t>empleado_cliente_id</w:t>
      </w:r>
      <w:proofErr w:type="spellEnd"/>
      <w:r>
        <w:t xml:space="preserve"> INT NOT NULL,</w:t>
      </w:r>
    </w:p>
    <w:p w14:paraId="1926E0A5" w14:textId="77777777" w:rsidR="00C074CE" w:rsidRDefault="00C074CE" w:rsidP="00C074CE">
      <w:proofErr w:type="spellStart"/>
      <w:r>
        <w:t>fecha_hora</w:t>
      </w:r>
      <w:proofErr w:type="spellEnd"/>
      <w:r>
        <w:t xml:space="preserve"> DATETIME NOT NULL,</w:t>
      </w:r>
    </w:p>
    <w:p w14:paraId="0384C81A" w14:textId="77777777" w:rsidR="00C074CE" w:rsidRDefault="00C074CE" w:rsidP="00C074CE">
      <w:r>
        <w:t>PRIMARY KEY (ID),</w:t>
      </w:r>
    </w:p>
    <w:p w14:paraId="17FD3CBA" w14:textId="77777777" w:rsidR="00C074CE" w:rsidRDefault="00C074CE" w:rsidP="00C074CE">
      <w:r>
        <w:t>FOREIGN KEY (</w:t>
      </w:r>
      <w:proofErr w:type="spellStart"/>
      <w:r>
        <w:t>empleado_cliente_id</w:t>
      </w:r>
      <w:proofErr w:type="spellEnd"/>
      <w:r>
        <w:t xml:space="preserve">) REFERENCES </w:t>
      </w:r>
      <w:proofErr w:type="spellStart"/>
      <w:r>
        <w:t>empleados_</w:t>
      </w:r>
      <w:proofErr w:type="gramStart"/>
      <w:r>
        <w:t>clientes</w:t>
      </w:r>
      <w:proofErr w:type="spellEnd"/>
      <w:r>
        <w:t>(</w:t>
      </w:r>
      <w:proofErr w:type="gramEnd"/>
      <w:r>
        <w:t>ID)</w:t>
      </w:r>
    </w:p>
    <w:p w14:paraId="690F76A5" w14:textId="77777777" w:rsidR="00C074CE" w:rsidRDefault="00C074CE" w:rsidP="00C074CE">
      <w:r>
        <w:t>);</w:t>
      </w:r>
    </w:p>
    <w:p w14:paraId="1147984C" w14:textId="77777777" w:rsidR="00C074CE" w:rsidRDefault="00C074CE" w:rsidP="00C074CE"/>
    <w:p w14:paraId="02AA54DC" w14:textId="77777777" w:rsidR="00C074CE" w:rsidRDefault="00C074CE" w:rsidP="00C074CE">
      <w:r>
        <w:t xml:space="preserve">En la tabla </w:t>
      </w:r>
      <w:proofErr w:type="spellStart"/>
      <w:r>
        <w:t>empleados_clientes</w:t>
      </w:r>
      <w:proofErr w:type="spellEnd"/>
      <w:r>
        <w:t>, se han eliminado las columnas cedula, nombre y especialidad, ya que estas columnas se encuentran en las tablas empleados y clientes. En su lugar, se ha agregado una nueva columna ID para identificar la relación entre empleados y clientes.</w:t>
      </w:r>
    </w:p>
    <w:p w14:paraId="5B8626B4" w14:textId="77777777" w:rsidR="00C074CE" w:rsidRDefault="00C074CE" w:rsidP="00C074CE"/>
    <w:p w14:paraId="4487BCBB" w14:textId="77777777" w:rsidR="00C074CE" w:rsidRDefault="00C074CE" w:rsidP="00C074CE">
      <w:r>
        <w:t xml:space="preserve">En las tablas servicios y citas, se ha agregado una nueva columna </w:t>
      </w:r>
      <w:proofErr w:type="spellStart"/>
      <w:r>
        <w:t>empleado_cliente_id</w:t>
      </w:r>
      <w:proofErr w:type="spellEnd"/>
      <w:r>
        <w:t xml:space="preserve"> para referenciar a la tabla </w:t>
      </w:r>
      <w:proofErr w:type="spellStart"/>
      <w:r>
        <w:t>empleados_clientes</w:t>
      </w:r>
      <w:proofErr w:type="spellEnd"/>
      <w:r>
        <w:t xml:space="preserve">. Además, se han eliminado las columnas </w:t>
      </w:r>
      <w:proofErr w:type="spellStart"/>
      <w:r>
        <w:t>empleado_id</w:t>
      </w:r>
      <w:proofErr w:type="spellEnd"/>
      <w:r>
        <w:t xml:space="preserve"> y </w:t>
      </w:r>
      <w:proofErr w:type="spellStart"/>
      <w:r>
        <w:t>cliente_id</w:t>
      </w:r>
      <w:proofErr w:type="spellEnd"/>
      <w:r>
        <w:t>.</w:t>
      </w:r>
    </w:p>
    <w:p w14:paraId="26602DA6" w14:textId="77777777" w:rsidR="00C074CE" w:rsidRDefault="00C074CE" w:rsidP="00C074CE"/>
    <w:p w14:paraId="09C0B3BA" w14:textId="4342709A" w:rsidR="00C074CE" w:rsidRDefault="00C074CE" w:rsidP="00C074CE">
      <w:r>
        <w:t xml:space="preserve">De esta manera, se ha aplicado la primera forma normal a la base de datos </w:t>
      </w:r>
      <w:proofErr w:type="spellStart"/>
      <w:r>
        <w:t>barberia</w:t>
      </w:r>
      <w:proofErr w:type="spellEnd"/>
      <w:r>
        <w:t>.</w:t>
      </w:r>
    </w:p>
    <w:p w14:paraId="66E69B89" w14:textId="37E9BD92" w:rsidR="00C074CE" w:rsidRDefault="00C074CE" w:rsidP="00C074CE"/>
    <w:p w14:paraId="7B823D68" w14:textId="77777777" w:rsidR="00C074CE" w:rsidRDefault="00C074CE" w:rsidP="00C074CE">
      <w:r>
        <w:t>Para aplicar la Segunda Forma Normal (2FN) a la base de datos "</w:t>
      </w:r>
      <w:proofErr w:type="spellStart"/>
      <w:r>
        <w:t>barberia</w:t>
      </w:r>
      <w:proofErr w:type="spellEnd"/>
      <w:r>
        <w:t xml:space="preserve">", primero debemos verificar si existe alguna tabla con dependencias parciales en sus columnas. En este caso, la única tabla que puede presentar este problema es la tabla "servicios", ya que la columna </w:t>
      </w:r>
      <w:r>
        <w:lastRenderedPageBreak/>
        <w:t>"</w:t>
      </w:r>
      <w:proofErr w:type="spellStart"/>
      <w:r>
        <w:t>productos_consumidos</w:t>
      </w:r>
      <w:proofErr w:type="spellEnd"/>
      <w:r>
        <w:t>" depende funcionalmente del identificador del servicio y no del identificador de producto. Esto puede causar redundancia de datos si un mismo producto se consume en múltiples servicios.</w:t>
      </w:r>
    </w:p>
    <w:p w14:paraId="4E7AA8A8" w14:textId="77777777" w:rsidR="00C074CE" w:rsidRDefault="00C074CE" w:rsidP="00C074CE"/>
    <w:p w14:paraId="52A501D5" w14:textId="77777777" w:rsidR="00C074CE" w:rsidRDefault="00C074CE" w:rsidP="00C074CE">
      <w:r>
        <w:t>Por lo tanto, podemos aplicar la 2FN descomponiendo la tabla "servicios" en dos tablas: "servicios" y "</w:t>
      </w:r>
      <w:proofErr w:type="spellStart"/>
      <w:r>
        <w:t>consumo_productos</w:t>
      </w:r>
      <w:proofErr w:type="spellEnd"/>
      <w:r>
        <w:t>". La tabla "servicios" contendrá solo la información relacionada con el servicio, mientras que la tabla "</w:t>
      </w:r>
      <w:proofErr w:type="spellStart"/>
      <w:r>
        <w:t>consumo_productos</w:t>
      </w:r>
      <w:proofErr w:type="spellEnd"/>
      <w:r>
        <w:t>" contendrá la información de los productos consumidos en cada servicio.</w:t>
      </w:r>
    </w:p>
    <w:p w14:paraId="1F442930" w14:textId="77777777" w:rsidR="00C074CE" w:rsidRDefault="00C074CE" w:rsidP="00C074CE"/>
    <w:p w14:paraId="1D1A6BF9" w14:textId="5EF33AAC" w:rsidR="00C074CE" w:rsidRDefault="00C074CE" w:rsidP="00C074CE">
      <w:r>
        <w:t>A continuación, mostramos el código SQL para crear las nuevas tablas:</w:t>
      </w:r>
    </w:p>
    <w:p w14:paraId="341EC98D" w14:textId="1C2703BC" w:rsidR="00C074CE" w:rsidRDefault="00C074CE" w:rsidP="00C074CE"/>
    <w:p w14:paraId="7EE3D0C1" w14:textId="77777777" w:rsidR="00C074CE" w:rsidRDefault="00C074CE" w:rsidP="00C074CE">
      <w:r>
        <w:t>CREATE TABLE servicios (</w:t>
      </w:r>
    </w:p>
    <w:p w14:paraId="04CC695D" w14:textId="77777777" w:rsidR="00C074CE" w:rsidRDefault="00C074CE" w:rsidP="00C074CE">
      <w:r>
        <w:t xml:space="preserve">    ID INT NOT NULL AUTO_INCREMENT,</w:t>
      </w:r>
    </w:p>
    <w:p w14:paraId="30F2C1F8" w14:textId="77777777" w:rsidR="00C074CE" w:rsidRDefault="00C074CE" w:rsidP="00C074CE">
      <w:r>
        <w:t xml:space="preserve">    </w:t>
      </w:r>
      <w:proofErr w:type="spellStart"/>
      <w:r>
        <w:t>empleado_id</w:t>
      </w:r>
      <w:proofErr w:type="spellEnd"/>
      <w:r>
        <w:t xml:space="preserve"> INT NOT NULL,</w:t>
      </w:r>
    </w:p>
    <w:p w14:paraId="6C080EDF" w14:textId="77777777" w:rsidR="00C074CE" w:rsidRDefault="00C074CE" w:rsidP="00C074CE">
      <w:r>
        <w:t xml:space="preserve">    </w:t>
      </w:r>
      <w:proofErr w:type="spellStart"/>
      <w:r>
        <w:t>cliente_id</w:t>
      </w:r>
      <w:proofErr w:type="spellEnd"/>
      <w:r>
        <w:t xml:space="preserve"> INT NOT NULL,</w:t>
      </w:r>
    </w:p>
    <w:p w14:paraId="0C2F81AB" w14:textId="77777777" w:rsidR="00C074CE" w:rsidRDefault="00C074CE" w:rsidP="00C074CE">
      <w:r>
        <w:t xml:space="preserve">    </w:t>
      </w:r>
      <w:proofErr w:type="spellStart"/>
      <w:r>
        <w:t>duracion_procedimiento</w:t>
      </w:r>
      <w:proofErr w:type="spellEnd"/>
      <w:r>
        <w:t xml:space="preserve"> INT,</w:t>
      </w:r>
    </w:p>
    <w:p w14:paraId="158E2BF4" w14:textId="77777777" w:rsidR="00C074CE" w:rsidRDefault="00C074CE" w:rsidP="00C074CE">
      <w:r>
        <w:t xml:space="preserve">    fecha DATE,</w:t>
      </w:r>
    </w:p>
    <w:p w14:paraId="0A38F747" w14:textId="77777777" w:rsidR="00C074CE" w:rsidRDefault="00C074CE" w:rsidP="00C074CE">
      <w:r>
        <w:t xml:space="preserve">    PRIMARY KEY (ID),</w:t>
      </w:r>
    </w:p>
    <w:p w14:paraId="467304C8" w14:textId="77777777" w:rsidR="00C074CE" w:rsidRDefault="00C074CE" w:rsidP="00C074CE">
      <w:r>
        <w:t xml:space="preserve">    FOREIGN KEY (</w:t>
      </w:r>
      <w:proofErr w:type="spellStart"/>
      <w:r>
        <w:t>empleado_id</w:t>
      </w:r>
      <w:proofErr w:type="spellEnd"/>
      <w:r>
        <w:t xml:space="preserve">) REFERENCES </w:t>
      </w:r>
      <w:proofErr w:type="gramStart"/>
      <w:r>
        <w:t>empleados(</w:t>
      </w:r>
      <w:proofErr w:type="gramEnd"/>
      <w:r>
        <w:t>ID),</w:t>
      </w:r>
    </w:p>
    <w:p w14:paraId="458B4A04" w14:textId="77777777" w:rsidR="00C074CE" w:rsidRDefault="00C074CE" w:rsidP="00C074CE">
      <w:r>
        <w:t xml:space="preserve">    FOREIGN KEY (</w:t>
      </w:r>
      <w:proofErr w:type="spellStart"/>
      <w:r>
        <w:t>cliente_id</w:t>
      </w:r>
      <w:proofErr w:type="spellEnd"/>
      <w:r>
        <w:t xml:space="preserve">) REFERENCES </w:t>
      </w:r>
      <w:proofErr w:type="gramStart"/>
      <w:r>
        <w:t>clientes(</w:t>
      </w:r>
      <w:proofErr w:type="gramEnd"/>
      <w:r>
        <w:t>ID)</w:t>
      </w:r>
    </w:p>
    <w:p w14:paraId="0BA361BC" w14:textId="77777777" w:rsidR="00C074CE" w:rsidRDefault="00C074CE" w:rsidP="00C074CE">
      <w:r>
        <w:t>);</w:t>
      </w:r>
    </w:p>
    <w:p w14:paraId="15E91A74" w14:textId="77777777" w:rsidR="00C074CE" w:rsidRDefault="00C074CE" w:rsidP="00C074CE"/>
    <w:p w14:paraId="2AA88D9D" w14:textId="77777777" w:rsidR="00C074CE" w:rsidRDefault="00C074CE" w:rsidP="00C074CE">
      <w:r>
        <w:t xml:space="preserve">CREATE TABLE </w:t>
      </w:r>
      <w:proofErr w:type="spellStart"/>
      <w:r>
        <w:t>consumo_productos</w:t>
      </w:r>
      <w:proofErr w:type="spellEnd"/>
      <w:r>
        <w:t xml:space="preserve"> (</w:t>
      </w:r>
    </w:p>
    <w:p w14:paraId="1F4D7FBA" w14:textId="77777777" w:rsidR="00C074CE" w:rsidRDefault="00C074CE" w:rsidP="00C074CE">
      <w:r>
        <w:t xml:space="preserve">    </w:t>
      </w:r>
      <w:proofErr w:type="spellStart"/>
      <w:r>
        <w:t>servicio_id</w:t>
      </w:r>
      <w:proofErr w:type="spellEnd"/>
      <w:r>
        <w:t xml:space="preserve"> INT NOT NULL,</w:t>
      </w:r>
    </w:p>
    <w:p w14:paraId="7B29C52E" w14:textId="77777777" w:rsidR="00C074CE" w:rsidRDefault="00C074CE" w:rsidP="00C074CE">
      <w:r>
        <w:t xml:space="preserve">    </w:t>
      </w:r>
      <w:proofErr w:type="spellStart"/>
      <w:r>
        <w:t>producto_id</w:t>
      </w:r>
      <w:proofErr w:type="spellEnd"/>
      <w:r>
        <w:t xml:space="preserve"> INT NOT NULL,</w:t>
      </w:r>
    </w:p>
    <w:p w14:paraId="0C7E61E9" w14:textId="77777777" w:rsidR="00C074CE" w:rsidRDefault="00C074CE" w:rsidP="00C074CE">
      <w:r>
        <w:t xml:space="preserve">    cantidad INT NOT NULL,</w:t>
      </w:r>
    </w:p>
    <w:p w14:paraId="677EE635" w14:textId="77777777" w:rsidR="00C074CE" w:rsidRDefault="00C074CE" w:rsidP="00C074CE">
      <w:r>
        <w:t xml:space="preserve">    PRIMARY KEY (</w:t>
      </w:r>
      <w:proofErr w:type="spellStart"/>
      <w:r>
        <w:t>servicio_id</w:t>
      </w:r>
      <w:proofErr w:type="spellEnd"/>
      <w:r>
        <w:t xml:space="preserve">, </w:t>
      </w:r>
      <w:proofErr w:type="spellStart"/>
      <w:r>
        <w:t>producto_id</w:t>
      </w:r>
      <w:proofErr w:type="spellEnd"/>
      <w:r>
        <w:t>),</w:t>
      </w:r>
    </w:p>
    <w:p w14:paraId="0A5272CC" w14:textId="77777777" w:rsidR="00C074CE" w:rsidRDefault="00C074CE" w:rsidP="00C074CE">
      <w:r>
        <w:t xml:space="preserve">    FOREIGN KEY (</w:t>
      </w:r>
      <w:proofErr w:type="spellStart"/>
      <w:r>
        <w:t>servicio_id</w:t>
      </w:r>
      <w:proofErr w:type="spellEnd"/>
      <w:r>
        <w:t xml:space="preserve">) REFERENCES </w:t>
      </w:r>
      <w:proofErr w:type="gramStart"/>
      <w:r>
        <w:t>servicios(</w:t>
      </w:r>
      <w:proofErr w:type="gramEnd"/>
      <w:r>
        <w:t>ID),</w:t>
      </w:r>
    </w:p>
    <w:p w14:paraId="180AB309" w14:textId="77777777" w:rsidR="00C074CE" w:rsidRDefault="00C074CE" w:rsidP="00C074CE">
      <w:r>
        <w:t xml:space="preserve">    FOREIGN KEY (</w:t>
      </w:r>
      <w:proofErr w:type="spellStart"/>
      <w:r>
        <w:t>producto_id</w:t>
      </w:r>
      <w:proofErr w:type="spellEnd"/>
      <w:r>
        <w:t xml:space="preserve">) REFERENCES </w:t>
      </w:r>
      <w:proofErr w:type="gramStart"/>
      <w:r>
        <w:t>productos(</w:t>
      </w:r>
      <w:proofErr w:type="gramEnd"/>
      <w:r>
        <w:t>REF)</w:t>
      </w:r>
    </w:p>
    <w:p w14:paraId="1FC71126" w14:textId="596B2E9E" w:rsidR="00C074CE" w:rsidRDefault="00C074CE" w:rsidP="00C074CE">
      <w:r>
        <w:t>);</w:t>
      </w:r>
    </w:p>
    <w:p w14:paraId="7FE842EE" w14:textId="0C5C9502" w:rsidR="00C074CE" w:rsidRDefault="00C074CE" w:rsidP="00C074CE"/>
    <w:p w14:paraId="56CD1A9C" w14:textId="313C5F57" w:rsidR="00C074CE" w:rsidRDefault="00C074CE" w:rsidP="00C074CE">
      <w:r w:rsidRPr="00C074CE">
        <w:lastRenderedPageBreak/>
        <w:t>Después de aplicar la segunda forma normal, en este caso no es necesario aplicar la tercera forma normal ya que todas las tablas cumplen con las condiciones de esta forma normal. Las tablas tienen claves primarias únicas y no hay dependencias transitivas.</w:t>
      </w:r>
    </w:p>
    <w:p w14:paraId="74226C83" w14:textId="59560512" w:rsidR="00C074CE" w:rsidRDefault="00C074CE" w:rsidP="00C074CE"/>
    <w:p w14:paraId="540D5C7A" w14:textId="0B2D7753" w:rsidR="008B6D72" w:rsidRDefault="008B6D72" w:rsidP="00C074CE">
      <w:r>
        <w:t>Barberia normalizada</w:t>
      </w:r>
    </w:p>
    <w:p w14:paraId="77CEA799" w14:textId="4E008C1F" w:rsidR="00C074CE" w:rsidRDefault="00C074CE" w:rsidP="00C074CE"/>
    <w:p w14:paraId="060C5EB3" w14:textId="31677649" w:rsidR="00C074CE" w:rsidRDefault="008B6D72" w:rsidP="00C074CE">
      <w:r>
        <w:rPr>
          <w:noProof/>
        </w:rPr>
        <w:drawing>
          <wp:inline distT="0" distB="0" distL="0" distR="0" wp14:anchorId="6931A522" wp14:editId="39179904">
            <wp:extent cx="5612130" cy="3510915"/>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3510915"/>
                    </a:xfrm>
                    <a:prstGeom prst="rect">
                      <a:avLst/>
                    </a:prstGeom>
                  </pic:spPr>
                </pic:pic>
              </a:graphicData>
            </a:graphic>
          </wp:inline>
        </w:drawing>
      </w:r>
    </w:p>
    <w:p w14:paraId="5C64210A" w14:textId="77777777" w:rsidR="00C074CE" w:rsidRDefault="00C074CE" w:rsidP="00C074CE"/>
    <w:p w14:paraId="76AA4032" w14:textId="77777777" w:rsidR="00C074CE" w:rsidRDefault="00C074CE" w:rsidP="00294BAA"/>
    <w:sectPr w:rsidR="00C074C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9E2"/>
    <w:rsid w:val="001176EE"/>
    <w:rsid w:val="001D6E8A"/>
    <w:rsid w:val="002464D3"/>
    <w:rsid w:val="00294BAA"/>
    <w:rsid w:val="003B5661"/>
    <w:rsid w:val="00402522"/>
    <w:rsid w:val="005C3950"/>
    <w:rsid w:val="007C631F"/>
    <w:rsid w:val="00814CC2"/>
    <w:rsid w:val="008B6D72"/>
    <w:rsid w:val="00C074CE"/>
    <w:rsid w:val="00DC29E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1071B"/>
  <w15:chartTrackingRefBased/>
  <w15:docId w15:val="{DC503273-D1B2-4AC2-8610-7D2803192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206270">
      <w:bodyDiv w:val="1"/>
      <w:marLeft w:val="0"/>
      <w:marRight w:val="0"/>
      <w:marTop w:val="0"/>
      <w:marBottom w:val="0"/>
      <w:divBdr>
        <w:top w:val="none" w:sz="0" w:space="0" w:color="auto"/>
        <w:left w:val="none" w:sz="0" w:space="0" w:color="auto"/>
        <w:bottom w:val="none" w:sz="0" w:space="0" w:color="auto"/>
        <w:right w:val="none" w:sz="0" w:space="0" w:color="auto"/>
      </w:divBdr>
    </w:div>
    <w:div w:id="527332966">
      <w:bodyDiv w:val="1"/>
      <w:marLeft w:val="0"/>
      <w:marRight w:val="0"/>
      <w:marTop w:val="0"/>
      <w:marBottom w:val="0"/>
      <w:divBdr>
        <w:top w:val="none" w:sz="0" w:space="0" w:color="auto"/>
        <w:left w:val="none" w:sz="0" w:space="0" w:color="auto"/>
        <w:bottom w:val="none" w:sz="0" w:space="0" w:color="auto"/>
        <w:right w:val="none" w:sz="0" w:space="0" w:color="auto"/>
      </w:divBdr>
    </w:div>
    <w:div w:id="680855250">
      <w:bodyDiv w:val="1"/>
      <w:marLeft w:val="0"/>
      <w:marRight w:val="0"/>
      <w:marTop w:val="0"/>
      <w:marBottom w:val="0"/>
      <w:divBdr>
        <w:top w:val="none" w:sz="0" w:space="0" w:color="auto"/>
        <w:left w:val="none" w:sz="0" w:space="0" w:color="auto"/>
        <w:bottom w:val="none" w:sz="0" w:space="0" w:color="auto"/>
        <w:right w:val="none" w:sz="0" w:space="0" w:color="auto"/>
      </w:divBdr>
    </w:div>
    <w:div w:id="761801806">
      <w:bodyDiv w:val="1"/>
      <w:marLeft w:val="0"/>
      <w:marRight w:val="0"/>
      <w:marTop w:val="0"/>
      <w:marBottom w:val="0"/>
      <w:divBdr>
        <w:top w:val="none" w:sz="0" w:space="0" w:color="auto"/>
        <w:left w:val="none" w:sz="0" w:space="0" w:color="auto"/>
        <w:bottom w:val="none" w:sz="0" w:space="0" w:color="auto"/>
        <w:right w:val="none" w:sz="0" w:space="0" w:color="auto"/>
      </w:divBdr>
    </w:div>
    <w:div w:id="800727028">
      <w:bodyDiv w:val="1"/>
      <w:marLeft w:val="0"/>
      <w:marRight w:val="0"/>
      <w:marTop w:val="0"/>
      <w:marBottom w:val="0"/>
      <w:divBdr>
        <w:top w:val="none" w:sz="0" w:space="0" w:color="auto"/>
        <w:left w:val="none" w:sz="0" w:space="0" w:color="auto"/>
        <w:bottom w:val="none" w:sz="0" w:space="0" w:color="auto"/>
        <w:right w:val="none" w:sz="0" w:space="0" w:color="auto"/>
      </w:divBdr>
    </w:div>
    <w:div w:id="1214075274">
      <w:bodyDiv w:val="1"/>
      <w:marLeft w:val="0"/>
      <w:marRight w:val="0"/>
      <w:marTop w:val="0"/>
      <w:marBottom w:val="0"/>
      <w:divBdr>
        <w:top w:val="none" w:sz="0" w:space="0" w:color="auto"/>
        <w:left w:val="none" w:sz="0" w:space="0" w:color="auto"/>
        <w:bottom w:val="none" w:sz="0" w:space="0" w:color="auto"/>
        <w:right w:val="none" w:sz="0" w:space="0" w:color="auto"/>
      </w:divBdr>
    </w:div>
    <w:div w:id="1632054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462</TotalTime>
  <Pages>7</Pages>
  <Words>1145</Words>
  <Characters>6299</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eros adarraga</dc:creator>
  <cp:keywords/>
  <dc:description/>
  <cp:lastModifiedBy>eros adarraga</cp:lastModifiedBy>
  <cp:revision>5</cp:revision>
  <dcterms:created xsi:type="dcterms:W3CDTF">2023-02-16T14:28:00Z</dcterms:created>
  <dcterms:modified xsi:type="dcterms:W3CDTF">2023-02-16T22:10:00Z</dcterms:modified>
</cp:coreProperties>
</file>