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979F" w14:textId="3F00E738" w:rsidR="00F13829" w:rsidRDefault="00AE3722" w:rsidP="00AE3722">
      <w:pPr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t>Reporte SonarQube</w:t>
      </w:r>
    </w:p>
    <w:p w14:paraId="20B32956" w14:textId="44ED0DA5" w:rsidR="00AE3722" w:rsidRDefault="00AE3722" w:rsidP="00AE3722">
      <w:r>
        <w:t>Siguiendo las indicaciones dadas en la actividad se realiza un análisis estático en el siguiente proyecto:</w:t>
      </w:r>
      <w:r>
        <w:br/>
      </w:r>
      <w:r>
        <w:br/>
      </w:r>
      <w:hyperlink r:id="rId5" w:history="1">
        <w:proofErr w:type="spellStart"/>
        <w:r>
          <w:rPr>
            <w:rStyle w:val="Hipervnculo"/>
          </w:rPr>
          <w:t>JonathanPinilla</w:t>
        </w:r>
        <w:proofErr w:type="spellEnd"/>
        <w:r>
          <w:rPr>
            <w:rStyle w:val="Hipervnculo"/>
          </w:rPr>
          <w:t>/C1-2023-FA-Angular-JonathanPinilla (github.com)</w:t>
        </w:r>
      </w:hyperlink>
    </w:p>
    <w:p w14:paraId="55314583" w14:textId="5E4492DF" w:rsidR="00AE3722" w:rsidRDefault="00AE3722" w:rsidP="00AE3722"/>
    <w:p w14:paraId="07C35E84" w14:textId="3AC48524" w:rsidR="00AE3722" w:rsidRDefault="00AE3722" w:rsidP="00AE3722">
      <w:r>
        <w:t>Durante el análisis se encuentran los siguientes datos:</w:t>
      </w:r>
      <w:r>
        <w:br/>
      </w:r>
      <w:r w:rsidRPr="00AE3722">
        <w:drawing>
          <wp:inline distT="0" distB="0" distL="0" distR="0" wp14:anchorId="13F4A835" wp14:editId="6E11C521">
            <wp:extent cx="5612130" cy="2844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7D30" w14:textId="18B35C61" w:rsidR="00AE3722" w:rsidRDefault="00AE3722" w:rsidP="00AE3722"/>
    <w:p w14:paraId="6346E932" w14:textId="77777777" w:rsidR="00AE3722" w:rsidRDefault="00AE3722" w:rsidP="00AE3722">
      <w:pPr>
        <w:pStyle w:val="Prrafodelista"/>
        <w:numPr>
          <w:ilvl w:val="0"/>
          <w:numId w:val="1"/>
        </w:numPr>
      </w:pPr>
      <w:r>
        <w:t>No se encontraron bugs durante el proceso de este análisis estático:</w:t>
      </w:r>
    </w:p>
    <w:p w14:paraId="33EBA2B9" w14:textId="67DA5A3A" w:rsidR="00AE3722" w:rsidRDefault="00AE3722" w:rsidP="00AE3722">
      <w:r w:rsidRPr="00AE3722">
        <w:drawing>
          <wp:inline distT="0" distB="0" distL="0" distR="0" wp14:anchorId="48014498" wp14:editId="066F7698">
            <wp:extent cx="5612130" cy="24644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5004" w14:textId="0C3E8757" w:rsidR="00AE3722" w:rsidRDefault="00AE3722" w:rsidP="00AE3722"/>
    <w:p w14:paraId="55DADEEF" w14:textId="48A757DB" w:rsidR="00AE3722" w:rsidRDefault="00AE3722" w:rsidP="00AE3722"/>
    <w:p w14:paraId="7174340D" w14:textId="7FB724B4" w:rsidR="00AE3722" w:rsidRDefault="00AE3722" w:rsidP="00AE3722">
      <w:pPr>
        <w:pStyle w:val="Prrafodelista"/>
        <w:numPr>
          <w:ilvl w:val="0"/>
          <w:numId w:val="1"/>
        </w:numPr>
      </w:pPr>
      <w:r>
        <w:lastRenderedPageBreak/>
        <w:t>No se encontraron vulnerabilidades durante el proceso de este análisis estático:</w:t>
      </w:r>
    </w:p>
    <w:p w14:paraId="56E24F03" w14:textId="3008038E" w:rsidR="00AE3722" w:rsidRDefault="00AE3722" w:rsidP="00AE3722">
      <w:r w:rsidRPr="00AE3722">
        <w:drawing>
          <wp:inline distT="0" distB="0" distL="0" distR="0" wp14:anchorId="2D3437A7" wp14:editId="2EDEBA60">
            <wp:extent cx="5612130" cy="13614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7D234C" w14:textId="6967E961" w:rsidR="00AE3722" w:rsidRDefault="00AE3722" w:rsidP="00AE3722">
      <w:pPr>
        <w:pStyle w:val="Prrafodelista"/>
        <w:numPr>
          <w:ilvl w:val="0"/>
          <w:numId w:val="1"/>
        </w:numPr>
      </w:pPr>
      <w:r>
        <w:t xml:space="preserve">Se encontraron 27 casos en los cuales no se usaron buenas </w:t>
      </w:r>
      <w:proofErr w:type="spellStart"/>
      <w:r>
        <w:t>practicas</w:t>
      </w:r>
      <w:proofErr w:type="spellEnd"/>
      <w:r>
        <w:t xml:space="preserve">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>)</w:t>
      </w:r>
    </w:p>
    <w:p w14:paraId="5271199C" w14:textId="134B00A9" w:rsidR="00AE3722" w:rsidRDefault="00AE3722" w:rsidP="00AE3722">
      <w:r w:rsidRPr="00AE3722">
        <w:drawing>
          <wp:inline distT="0" distB="0" distL="0" distR="0" wp14:anchorId="7191B568" wp14:editId="65CD628F">
            <wp:extent cx="5612130" cy="29845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1EC6" w14:textId="1FBAC337" w:rsidR="00AE3722" w:rsidRDefault="00AE3722" w:rsidP="00AE3722">
      <w:r>
        <w:t>17 de los cuales tienen una severidad menor:</w:t>
      </w:r>
      <w:r>
        <w:br/>
      </w:r>
      <w:r w:rsidRPr="00AE3722">
        <w:drawing>
          <wp:inline distT="0" distB="0" distL="0" distR="0" wp14:anchorId="1FA90CAE" wp14:editId="42D62B8C">
            <wp:extent cx="5612130" cy="28981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0B42" w14:textId="089B6E4E" w:rsidR="00AE3722" w:rsidRDefault="00AE3722" w:rsidP="00AE3722">
      <w:r>
        <w:lastRenderedPageBreak/>
        <w:t>Y 10 de los cuales tienen una severidad considerable:</w:t>
      </w:r>
    </w:p>
    <w:p w14:paraId="4DE35F81" w14:textId="40B986F9" w:rsidR="00AE3722" w:rsidRDefault="00AE3722" w:rsidP="00AE3722">
      <w:r w:rsidRPr="00AE3722">
        <w:drawing>
          <wp:inline distT="0" distB="0" distL="0" distR="0" wp14:anchorId="43E1FD9E" wp14:editId="578FBFAF">
            <wp:extent cx="5612130" cy="28232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D59A" w14:textId="70257489" w:rsidR="00AE3722" w:rsidRDefault="00AE3722" w:rsidP="00AE3722">
      <w:pPr>
        <w:pStyle w:val="Prrafodelista"/>
        <w:numPr>
          <w:ilvl w:val="0"/>
          <w:numId w:val="1"/>
        </w:numPr>
      </w:pPr>
      <w:r>
        <w:t xml:space="preserve">El proyecto cuenta con 1 hora y 8 minutos de deuda, es decir el tiempo estimado por el análisis que llevara corregir los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que hacen parte del proyecto</w:t>
      </w:r>
    </w:p>
    <w:p w14:paraId="67F497BD" w14:textId="32D32776" w:rsidR="00AE3722" w:rsidRDefault="00AE3722" w:rsidP="00AE3722">
      <w:pPr>
        <w:pStyle w:val="Prrafodelista"/>
        <w:numPr>
          <w:ilvl w:val="0"/>
          <w:numId w:val="1"/>
        </w:numPr>
      </w:pPr>
      <w:r>
        <w:t>El proyecto tiene 0% de cobertura de pruebas unitarias</w:t>
      </w:r>
      <w:r w:rsidR="005D2ED2">
        <w:t>, se recomienda realizarlas respectivas pruebas.</w:t>
      </w:r>
    </w:p>
    <w:p w14:paraId="699DAB76" w14:textId="77777777" w:rsidR="005D2ED2" w:rsidRDefault="005D2ED2" w:rsidP="005D2ED2">
      <w:pPr>
        <w:pStyle w:val="Prrafodelista"/>
      </w:pPr>
    </w:p>
    <w:p w14:paraId="1BF69FC7" w14:textId="5F5C68B0" w:rsidR="00AE3722" w:rsidRDefault="00AE3722" w:rsidP="00AE3722"/>
    <w:p w14:paraId="77290824" w14:textId="7C2A55F8" w:rsidR="00AE3722" w:rsidRDefault="00AE3722" w:rsidP="00AE3722"/>
    <w:p w14:paraId="7F3105E6" w14:textId="77777777" w:rsidR="00AE3722" w:rsidRPr="00AE3722" w:rsidRDefault="00AE3722" w:rsidP="00AE3722"/>
    <w:sectPr w:rsidR="00AE3722" w:rsidRPr="00AE37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01077"/>
    <w:multiLevelType w:val="hybridMultilevel"/>
    <w:tmpl w:val="D840C0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39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22"/>
    <w:rsid w:val="005D2ED2"/>
    <w:rsid w:val="00AE3722"/>
    <w:rsid w:val="00F1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F4862"/>
  <w15:chartTrackingRefBased/>
  <w15:docId w15:val="{79D04CDA-F1EF-42D5-A86D-970C24B6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E372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E3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onathanPinilla/C1-2023-FA-Angular-JonathanPinill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Nuñez</dc:creator>
  <cp:keywords/>
  <dc:description/>
  <cp:lastModifiedBy>Jose Nuñez</cp:lastModifiedBy>
  <cp:revision>1</cp:revision>
  <dcterms:created xsi:type="dcterms:W3CDTF">2023-03-06T00:49:00Z</dcterms:created>
  <dcterms:modified xsi:type="dcterms:W3CDTF">2023-03-06T01:01:00Z</dcterms:modified>
</cp:coreProperties>
</file>