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8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11130"/>
        <w:gridCol w:w="2445"/>
        <w:gridCol w:w="2190"/>
        <w:tblGridChange w:id="0">
          <w:tblGrid>
            <w:gridCol w:w="2460"/>
            <w:gridCol w:w="11130"/>
            <w:gridCol w:w="2445"/>
            <w:gridCol w:w="21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Jumbo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310562</wp:posOffset>
                  </wp:positionV>
                  <wp:extent cx="885825" cy="800100"/>
                  <wp:effectExtent b="0" l="0" r="0" t="0"/>
                  <wp:wrapNone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https://www.tiendasjumbo.co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Emitido por: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Yolima Alejandra Guadir Paguay e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Ivan Dario Ruiz Bernal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Analistas 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Sofka U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24/02/2023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 de casos de pruebas V0.3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Verificar la comprobación del funcionamiento de registro y login de usuario en la página de jumbo.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 de casos de prueba de forma tradicional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6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5"/>
        <w:gridCol w:w="1095"/>
        <w:gridCol w:w="1485"/>
        <w:gridCol w:w="1335"/>
        <w:gridCol w:w="1635"/>
        <w:gridCol w:w="1155"/>
        <w:gridCol w:w="1455"/>
        <w:gridCol w:w="1980"/>
        <w:gridCol w:w="4590"/>
        <w:gridCol w:w="1560"/>
        <w:tblGridChange w:id="0">
          <w:tblGrid>
            <w:gridCol w:w="495"/>
            <w:gridCol w:w="1095"/>
            <w:gridCol w:w="1485"/>
            <w:gridCol w:w="1335"/>
            <w:gridCol w:w="1635"/>
            <w:gridCol w:w="1155"/>
            <w:gridCol w:w="1455"/>
            <w:gridCol w:w="1980"/>
            <w:gridCol w:w="4590"/>
            <w:gridCol w:w="156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Pre-condiciones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 Esperados</w:t>
            </w:r>
          </w:p>
        </w:tc>
        <w:tc>
          <w:tcPr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CP_1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mediante servicio, para ingresar con información válida de un usuario que pertenece o está registrado en la plataforma.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usuario d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ebe estar dentro de la suit de la plataforma https://www.tiendasjumbo.co/</w:t>
              </w:r>
            </w:hyperlink>
            <w:r w:rsidDel="00000000" w:rsidR="00000000" w:rsidRPr="00000000">
              <w:rPr>
                <w:rtl w:val="0"/>
              </w:rPr>
              <w:t xml:space="preserve"> y estar registrado para tener acceso al dominio.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1. Abrir el navegador.</w:t>
            </w:r>
          </w:p>
          <w:p w:rsidR="00000000" w:rsidDel="00000000" w:rsidP="00000000" w:rsidRDefault="00000000" w:rsidRPr="00000000" w14:paraId="00000029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Ingresar a la plataforma de jumbo.</w:t>
            </w:r>
          </w:p>
          <w:p w:rsidR="00000000" w:rsidDel="00000000" w:rsidP="00000000" w:rsidRDefault="00000000" w:rsidRPr="00000000" w14:paraId="0000002A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2. Click en el menú mi cuenta.</w:t>
            </w:r>
          </w:p>
          <w:p w:rsidR="00000000" w:rsidDel="00000000" w:rsidP="00000000" w:rsidRDefault="00000000" w:rsidRPr="00000000" w14:paraId="0000002B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3. Click en iniciar sesión.</w:t>
            </w:r>
          </w:p>
          <w:p w:rsidR="00000000" w:rsidDel="00000000" w:rsidP="00000000" w:rsidRDefault="00000000" w:rsidRPr="00000000" w14:paraId="0000002C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4. Ingresar correo en el campo e-mail.</w:t>
            </w:r>
          </w:p>
          <w:p w:rsidR="00000000" w:rsidDel="00000000" w:rsidP="00000000" w:rsidRDefault="00000000" w:rsidRPr="00000000" w14:paraId="0000002D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5. Ingresar contraseña en el campo contraseña.</w:t>
            </w:r>
          </w:p>
          <w:p w:rsidR="00000000" w:rsidDel="00000000" w:rsidP="00000000" w:rsidRDefault="00000000" w:rsidRPr="00000000" w14:paraId="0000002E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6.Click en el botón entrar.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email : “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eve.holt@reqres.in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“ </w:t>
            </w:r>
            <w:r w:rsidDel="00000000" w:rsidR="00000000" w:rsidRPr="00000000">
              <w:rPr>
                <w:rtl w:val="0"/>
              </w:rPr>
              <w:t xml:space="preserve">y contraseña: 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"rklls55ui"</w:t>
            </w:r>
          </w:p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Redireccionamiento a la página inicial.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57575" cy="17399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correcto</w:t>
            </w:r>
          </w:p>
        </w:tc>
      </w:tr>
      <w:tr>
        <w:trPr>
          <w:cantSplit w:val="0"/>
          <w:trHeight w:val="26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CP_2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mediante servicio, para ingresar con email válido de un usuario que pertenece o está registrado en la plataforma.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usuario d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ebe estar dentro de la suit de la plataforma https://www.tiendasjumbo.co/</w:t>
              </w:r>
            </w:hyperlink>
            <w:r w:rsidDel="00000000" w:rsidR="00000000" w:rsidRPr="00000000">
              <w:rPr>
                <w:rtl w:val="0"/>
              </w:rPr>
              <w:t xml:space="preserve"> y estar registrado para tener acceso al dominio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1. Abrir el navegador.</w:t>
            </w:r>
          </w:p>
          <w:p w:rsidR="00000000" w:rsidDel="00000000" w:rsidP="00000000" w:rsidRDefault="00000000" w:rsidRPr="00000000" w14:paraId="0000003C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2. Ingresar a la plataforma de jumbo.</w:t>
            </w:r>
          </w:p>
          <w:p w:rsidR="00000000" w:rsidDel="00000000" w:rsidP="00000000" w:rsidRDefault="00000000" w:rsidRPr="00000000" w14:paraId="0000003D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3. Click en el menú mi cuenta.</w:t>
            </w:r>
          </w:p>
          <w:p w:rsidR="00000000" w:rsidDel="00000000" w:rsidP="00000000" w:rsidRDefault="00000000" w:rsidRPr="00000000" w14:paraId="0000003E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4. Click en iniciar sesión.</w:t>
            </w:r>
          </w:p>
          <w:p w:rsidR="00000000" w:rsidDel="00000000" w:rsidP="00000000" w:rsidRDefault="00000000" w:rsidRPr="00000000" w14:paraId="0000003F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5. Ingresar correo en el campo e-mail.</w:t>
            </w:r>
          </w:p>
          <w:p w:rsidR="00000000" w:rsidDel="00000000" w:rsidP="00000000" w:rsidRDefault="00000000" w:rsidRPr="00000000" w14:paraId="00000040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6. Click en el botón entrar.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email : “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eve.holt@reqres.in</w:t>
            </w:r>
          </w:p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“ y contraseña: 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" 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Redireccionamiento a la página inicial.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57575" cy="18034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Fallo</w:t>
            </w:r>
          </w:p>
        </w:tc>
      </w:tr>
      <w:tr>
        <w:trPr>
          <w:cantSplit w:val="0"/>
          <w:trHeight w:val="26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CP_3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mediante servicio, para ingresar con email inválido.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usuario d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ebe estar dentro de la suit de la plataforma https://www.tiendasjumbo.co/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1. Abrir el navegador.</w:t>
            </w:r>
          </w:p>
          <w:p w:rsidR="00000000" w:rsidDel="00000000" w:rsidP="00000000" w:rsidRDefault="00000000" w:rsidRPr="00000000" w14:paraId="0000004C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2. Ingresar a la plataforma de jumbo.</w:t>
            </w:r>
          </w:p>
          <w:p w:rsidR="00000000" w:rsidDel="00000000" w:rsidP="00000000" w:rsidRDefault="00000000" w:rsidRPr="00000000" w14:paraId="0000004D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3. Click en el menú mi cuenta.</w:t>
            </w:r>
          </w:p>
          <w:p w:rsidR="00000000" w:rsidDel="00000000" w:rsidP="00000000" w:rsidRDefault="00000000" w:rsidRPr="00000000" w14:paraId="0000004E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4. Click en iniciar sesión.</w:t>
            </w:r>
          </w:p>
          <w:p w:rsidR="00000000" w:rsidDel="00000000" w:rsidP="00000000" w:rsidRDefault="00000000" w:rsidRPr="00000000" w14:paraId="0000004F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5. Ingresar correo en el campo e-mail.</w:t>
            </w:r>
          </w:p>
          <w:p w:rsidR="00000000" w:rsidDel="00000000" w:rsidP="00000000" w:rsidRDefault="00000000" w:rsidRPr="00000000" w14:paraId="00000050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5. Ingresar contraseña en el campo </w:t>
            </w:r>
          </w:p>
          <w:p w:rsidR="00000000" w:rsidDel="00000000" w:rsidP="00000000" w:rsidRDefault="00000000" w:rsidRPr="00000000" w14:paraId="00000051">
            <w:pPr>
              <w:widowControl w:val="0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6. Click en el botón entrar.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email : “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eve.holtreqres.in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“ y contraseña: </w:t>
            </w:r>
            <w:r w:rsidDel="00000000" w:rsidR="00000000" w:rsidRPr="00000000">
              <w:rPr>
                <w:color w:val="0451a5"/>
                <w:sz w:val="18"/>
                <w:szCs w:val="18"/>
                <w:rtl w:val="0"/>
              </w:rPr>
              <w:t xml:space="preserve">"rklls55ui"</w:t>
            </w:r>
          </w:p>
          <w:p w:rsidR="00000000" w:rsidDel="00000000" w:rsidP="00000000" w:rsidRDefault="00000000" w:rsidRPr="00000000" w14:paraId="000000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Redireccionamiento a la página inicial.</w:t>
            </w:r>
          </w:p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4859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Fallo</w:t>
            </w:r>
          </w:p>
        </w:tc>
      </w:tr>
      <w:tr>
        <w:trPr>
          <w:cantSplit w:val="0"/>
          <w:trHeight w:val="26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CP_4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verificar la lista de usuarios registrados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Tener usuarios registrados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Realizar petición get para listar usuarios registrados.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Lista de usuarios registrados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4605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Correcto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Gherkin servicios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CP_5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Feature: Servicio GET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As Administrador de la plataforma Jumbo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 want to Conocer los usuarios registrados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To Saber el número de personas que están registradas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Scenario Servicio Get Falla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Given Usuarios Registrados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When Se hace la petición por medio de un JSON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Then Devuelve la lista de los usuarios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8477250" cy="58197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CP_6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Feature: Servicio GET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As Administrador de la plataforma Jumbo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 want to Conocer los usuarios registrados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To Saber el número de personas que están registradas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Scenario Servicio Get funciona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Given Usuarios Registrados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When Se hace la petición por medio de un JSON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Then Devuelve la lista de los usuarios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8334375" cy="57340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CP_Extra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Feature: Servicio Get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As Administrador de la plataforma Jumbo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 want to Conocer un usuario en específico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To Saber la dirección de residencia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Scenario Servicio Get falla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Given Lista de Usuarios Registrados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When Se hace la petición por medio de un JSON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Then Devuelve un JSON con la información del cliente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8734425" cy="58864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CP_Extra2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Feature: Servicio Post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As Usuario de la plataforma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 want to Registrarme desde una conexión de Java propia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To Hacer compras sin acceder a la página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Scenario Servicio Post falla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Given Servicio Post para el registro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When Se hace la petición por medio de un JSON para el registro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Then Registra la persona en el sistema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8667750" cy="58007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 de pruebas usando Gherkin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CP_7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Feature: Opción de ingreso en el menú “Mi cuenta”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 want to Dar click en la opción de ingreso en el menú “Iniciar Sesión”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To Ingresar a la página de inicio de sesión de Jumbo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Scenario Redireccionamiento exitoso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Given Menú “Mi cuenta”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And opción “Iniciar Sesión”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When Se hace click en la opción “Iniciar Sesión”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Then Redirige al sistema de inicio de sesión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CP_8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Feature: Opción de ingreso con el botón “Recibir código de acceso por e-mail”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 want to Ingresar mi correo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To Recibir código enviado por email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Scenario Funcionamiento exitoso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Given Estoy en la página de inicio de sesión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And Está disponible el botón “RECIBIR CÓDIGO DE ACCESO POR E-MAIL”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When Hago click sobre el botón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Redirige</w:t>
      </w:r>
      <w:r w:rsidDel="00000000" w:rsidR="00000000" w:rsidRPr="00000000">
        <w:rPr>
          <w:rtl w:val="0"/>
        </w:rPr>
        <w:t xml:space="preserve"> a la página de petición del correo para poder envíar el código.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CP_9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Feature: Acceso por medio del código recibido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As Usuario del sistema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 want to Ingresar al sistema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To Poder hacer mis compras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Scenario Ingreso exitoso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Given Usuario está registrado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And Su bandeja de entrada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And código recibido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When Ingreso el código de forma correcta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And doy clic sobre enviar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Then Redirige a la página principal para poder iniciar las compras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CP_10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Feature: Acceso a la cuenta por medio de correo y clave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 want to Acceder a mi cuenta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To Iniciar mis compras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Scenario Acceso exitoso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Given Usuario y contraseña registrados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And Estár en la página de inicio de sesión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And Botón “Entrar”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When Ingreso las credenciales válidas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And hago click en el botón enviar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Then Redirige a la página principal para poder iniciar las compras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CP_11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Feature: Opción Registrate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 want to Acceder a la página de registro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rtl w:val="0"/>
        </w:rPr>
        <w:t xml:space="preserve">Registrarme</w:t>
      </w:r>
      <w:r w:rsidDel="00000000" w:rsidR="00000000" w:rsidRPr="00000000">
        <w:rPr>
          <w:rtl w:val="0"/>
        </w:rPr>
        <w:t xml:space="preserve"> y comprar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Scenario Redireccionamiento exitoso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Given Opción “Registrate”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When Se hace clic en el botón “Registrate”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Then Redirige al sistema de inicio de sesión y registro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3205163" cy="5810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6015038" cy="4110144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4203" l="8806" r="19128" t="4728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411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rPr/>
      </w:pPr>
      <w:r w:rsidDel="00000000" w:rsidR="00000000" w:rsidRPr="00000000">
        <w:rPr>
          <w:rtl w:val="0"/>
        </w:rPr>
        <w:t xml:space="preserve">CP_12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Feature: Opción RECIBIR CÓDIGO DE ACCESO POR E-MAIL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 want to Registrarme solo con mi correo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To Poder comprar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Scenario Redireccionamiento exitoso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Given Existir el Botón “RECIBIR CÓDIGO DE ACCESO POR E-MAIL”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When Se hace clic en el botón “RECIBIR CÓDIGO DE ACCESO POR E-MAIL”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Then Redirige al sistema para ingresar el correo con el que se desea entrar</w:t>
      </w:r>
    </w:p>
    <w:p w:rsidR="00000000" w:rsidDel="00000000" w:rsidP="00000000" w:rsidRDefault="00000000" w:rsidRPr="00000000" w14:paraId="000000E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6877050" cy="3276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6496050" cy="23336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rPr/>
      </w:pPr>
      <w:r w:rsidDel="00000000" w:rsidR="00000000" w:rsidRPr="00000000">
        <w:rPr>
          <w:rtl w:val="0"/>
        </w:rPr>
        <w:t xml:space="preserve">CP_13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Feature: Registro por medio de un código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I want to Registrarme solo con mi correo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To Poder comprar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Scenario Envío exitoso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Given Tener un correo activo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When Se digita el correo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And Se da clic en enviar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Then Envía un código al correo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And Redirige a la página que valida el código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18002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8475" cy="22193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CP_14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Feature: Registro por medio de un código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As Usuario de la plataforma Jumbo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 want to Registrarme solo con mi correo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To Poder comprar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Scenario Envío exitoso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Given Tener un correo activo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And Tener el código recibido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When Se digita el código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And Se da clic en enviar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Then Registra el correo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And Redirige a la página del perfil por si se desea llenar información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But No es necesario, se pueden iniciar las compras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7219950" cy="1409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6705600" cy="1790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7129463" cy="174676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174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sectPr>
      <w:pgSz w:h="15840" w:w="24480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iendasjumbo.co/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tiendasjumbo.co/" TargetMode="External"/><Relationship Id="rId8" Type="http://schemas.openxmlformats.org/officeDocument/2006/relationships/image" Target="media/image2.png"/><Relationship Id="rId11" Type="http://schemas.openxmlformats.org/officeDocument/2006/relationships/hyperlink" Target="https://www.tiendasjumbo.co/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