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B0F7" w14:textId="0BD39F5C" w:rsidR="007B1FB1" w:rsidRDefault="00C9099E" w:rsidP="00C9099E">
      <w:pPr>
        <w:pStyle w:val="Heading1"/>
        <w:jc w:val="center"/>
        <w:rPr>
          <w:lang w:val="en-US"/>
        </w:rPr>
      </w:pPr>
      <w:r>
        <w:rPr>
          <w:lang w:val="en-US"/>
        </w:rPr>
        <w:t>Spring Boot</w:t>
      </w:r>
    </w:p>
    <w:p w14:paraId="5095370E" w14:textId="7068332A" w:rsidR="00C9099E" w:rsidRDefault="00C9099E" w:rsidP="00C9099E">
      <w:pPr>
        <w:rPr>
          <w:lang w:val="en-US"/>
        </w:rPr>
      </w:pPr>
    </w:p>
    <w:p w14:paraId="687FBDED" w14:textId="07A62E0E" w:rsidR="00C9099E" w:rsidRDefault="00C9099E" w:rsidP="00C9099E">
      <w:pPr>
        <w:rPr>
          <w:lang w:val="en-US"/>
        </w:rPr>
      </w:pPr>
    </w:p>
    <w:p w14:paraId="0D41735B" w14:textId="68846909" w:rsidR="00C9099E" w:rsidRDefault="00C9099E" w:rsidP="00C9099E">
      <w:pPr>
        <w:rPr>
          <w:sz w:val="32"/>
          <w:szCs w:val="32"/>
          <w:lang w:val="en-US"/>
        </w:rPr>
      </w:pPr>
    </w:p>
    <w:p w14:paraId="3ABE6F1D" w14:textId="66992125" w:rsidR="00E70F23" w:rsidRPr="00616C35" w:rsidRDefault="00524F8F" w:rsidP="00C9099E">
      <w:pPr>
        <w:rPr>
          <w:b/>
          <w:bCs/>
          <w:sz w:val="32"/>
          <w:szCs w:val="32"/>
          <w:lang w:val="en-US"/>
        </w:rPr>
      </w:pPr>
      <w:r w:rsidRPr="00616C35">
        <w:rPr>
          <w:b/>
          <w:bCs/>
          <w:sz w:val="32"/>
          <w:szCs w:val="32"/>
          <w:lang w:val="en-US"/>
        </w:rPr>
        <w:t>Overview:</w:t>
      </w:r>
    </w:p>
    <w:p w14:paraId="1B996C8C" w14:textId="05BD7439" w:rsidR="00524F8F" w:rsidRPr="00CD2A7C" w:rsidRDefault="00CD2A7C" w:rsidP="00CD2A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2A7C">
        <w:rPr>
          <w:sz w:val="32"/>
          <w:szCs w:val="32"/>
        </w:rPr>
        <w:t>Spring Boot makes it easy to create stand-alone, production-grade Spring based Applications that you can "just run".</w:t>
      </w:r>
    </w:p>
    <w:p w14:paraId="698264EB" w14:textId="048151BE" w:rsidR="00CD2A7C" w:rsidRPr="008702E4" w:rsidRDefault="00CD2A7C" w:rsidP="00CD2A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D2A7C">
        <w:rPr>
          <w:sz w:val="32"/>
          <w:szCs w:val="32"/>
        </w:rPr>
        <w:t>We take an opinionated view of the Spring platform and third-party libraries so you can get started with minimum fuss. Most Spring Boot applications need minimal Spring configuration.</w:t>
      </w:r>
    </w:p>
    <w:p w14:paraId="70299BBF" w14:textId="760DEFB2" w:rsidR="008702E4" w:rsidRPr="00CD2A7C" w:rsidRDefault="0057413E" w:rsidP="00CD2A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7413E">
        <w:rPr>
          <w:sz w:val="32"/>
          <w:szCs w:val="32"/>
        </w:rPr>
        <w:t>It is a Spring module that provides the </w:t>
      </w:r>
      <w:r w:rsidRPr="0057413E">
        <w:rPr>
          <w:b/>
          <w:bCs/>
          <w:sz w:val="32"/>
          <w:szCs w:val="32"/>
        </w:rPr>
        <w:t>RAD (</w:t>
      </w:r>
      <w:r w:rsidRPr="0057413E">
        <w:rPr>
          <w:b/>
          <w:bCs/>
          <w:i/>
          <w:iCs/>
          <w:sz w:val="32"/>
          <w:szCs w:val="32"/>
        </w:rPr>
        <w:t>Rapid Application Development</w:t>
      </w:r>
      <w:r w:rsidRPr="0057413E">
        <w:rPr>
          <w:b/>
          <w:bCs/>
          <w:sz w:val="32"/>
          <w:szCs w:val="32"/>
        </w:rPr>
        <w:t>)</w:t>
      </w:r>
      <w:r w:rsidRPr="0057413E">
        <w:rPr>
          <w:sz w:val="32"/>
          <w:szCs w:val="32"/>
        </w:rPr>
        <w:t> feature to the Spring Framework. It is used to create a stand-alone Spring-based application that you can just run because it needs minimal Spring configuration.</w:t>
      </w:r>
    </w:p>
    <w:p w14:paraId="0AD14E5C" w14:textId="1AAD15C6" w:rsidR="00CD2A7C" w:rsidRDefault="00CD2A7C" w:rsidP="00CD2A7C">
      <w:pPr>
        <w:rPr>
          <w:sz w:val="32"/>
          <w:szCs w:val="32"/>
          <w:lang w:val="en-US"/>
        </w:rPr>
      </w:pPr>
    </w:p>
    <w:p w14:paraId="522994CC" w14:textId="77777777" w:rsidR="00CD2A7C" w:rsidRPr="00CD2A7C" w:rsidRDefault="00CD2A7C" w:rsidP="00CD2A7C">
      <w:pPr>
        <w:rPr>
          <w:b/>
          <w:bCs/>
          <w:sz w:val="32"/>
          <w:szCs w:val="32"/>
        </w:rPr>
      </w:pPr>
      <w:r w:rsidRPr="00CD2A7C">
        <w:rPr>
          <w:b/>
          <w:bCs/>
          <w:sz w:val="32"/>
          <w:szCs w:val="32"/>
        </w:rPr>
        <w:t>Features</w:t>
      </w:r>
    </w:p>
    <w:p w14:paraId="203E2F47" w14:textId="77777777" w:rsidR="00CD2A7C" w:rsidRPr="00CD2A7C" w:rsidRDefault="00CD2A7C" w:rsidP="00CD2A7C">
      <w:pPr>
        <w:numPr>
          <w:ilvl w:val="0"/>
          <w:numId w:val="2"/>
        </w:numPr>
        <w:rPr>
          <w:sz w:val="32"/>
          <w:szCs w:val="32"/>
        </w:rPr>
      </w:pPr>
      <w:r w:rsidRPr="00CD2A7C">
        <w:rPr>
          <w:sz w:val="32"/>
          <w:szCs w:val="32"/>
        </w:rPr>
        <w:t>Create stand-alone Spring applications</w:t>
      </w:r>
    </w:p>
    <w:p w14:paraId="0CA8701E" w14:textId="77777777" w:rsidR="00CD2A7C" w:rsidRPr="00CD2A7C" w:rsidRDefault="00CD2A7C" w:rsidP="00CD2A7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D2A7C">
        <w:rPr>
          <w:b/>
          <w:bCs/>
          <w:sz w:val="32"/>
          <w:szCs w:val="32"/>
        </w:rPr>
        <w:t>Embed Tomcat, Jetty or Undertow directly (no need to deploy WAR files)</w:t>
      </w:r>
    </w:p>
    <w:p w14:paraId="34E1E0A7" w14:textId="77777777" w:rsidR="00CD2A7C" w:rsidRPr="00CD2A7C" w:rsidRDefault="00CD2A7C" w:rsidP="00CD2A7C">
      <w:pPr>
        <w:numPr>
          <w:ilvl w:val="0"/>
          <w:numId w:val="2"/>
        </w:numPr>
        <w:rPr>
          <w:sz w:val="32"/>
          <w:szCs w:val="32"/>
        </w:rPr>
      </w:pPr>
      <w:r w:rsidRPr="00CD2A7C">
        <w:rPr>
          <w:sz w:val="32"/>
          <w:szCs w:val="32"/>
        </w:rPr>
        <w:t>Provide opinionated 'starter' dependencies to simplify your build configuration</w:t>
      </w:r>
    </w:p>
    <w:p w14:paraId="58743185" w14:textId="77777777" w:rsidR="00CD2A7C" w:rsidRPr="00CD2A7C" w:rsidRDefault="00CD2A7C" w:rsidP="00CD2A7C">
      <w:pPr>
        <w:numPr>
          <w:ilvl w:val="0"/>
          <w:numId w:val="2"/>
        </w:numPr>
        <w:rPr>
          <w:sz w:val="32"/>
          <w:szCs w:val="32"/>
        </w:rPr>
      </w:pPr>
      <w:r w:rsidRPr="00CD2A7C">
        <w:rPr>
          <w:sz w:val="32"/>
          <w:szCs w:val="32"/>
        </w:rPr>
        <w:t>Automatically configure Spring and 3rd party libraries whenever possible</w:t>
      </w:r>
    </w:p>
    <w:p w14:paraId="7C9CA6C3" w14:textId="77777777" w:rsidR="00CD2A7C" w:rsidRPr="00CD2A7C" w:rsidRDefault="00CD2A7C" w:rsidP="00CD2A7C">
      <w:pPr>
        <w:numPr>
          <w:ilvl w:val="0"/>
          <w:numId w:val="2"/>
        </w:numPr>
        <w:rPr>
          <w:sz w:val="32"/>
          <w:szCs w:val="32"/>
        </w:rPr>
      </w:pPr>
      <w:r w:rsidRPr="00CD2A7C">
        <w:rPr>
          <w:sz w:val="32"/>
          <w:szCs w:val="32"/>
        </w:rPr>
        <w:t>Provide production-ready features such as metrics, health checks, and externalized configuration</w:t>
      </w:r>
    </w:p>
    <w:p w14:paraId="20B672D0" w14:textId="77777777" w:rsidR="00CD2A7C" w:rsidRPr="00CD2A7C" w:rsidRDefault="00CD2A7C" w:rsidP="00CD2A7C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CD2A7C">
        <w:rPr>
          <w:b/>
          <w:bCs/>
          <w:sz w:val="32"/>
          <w:szCs w:val="32"/>
        </w:rPr>
        <w:t>Absolutely no code generation and no requirement for XML configuration</w:t>
      </w:r>
    </w:p>
    <w:p w14:paraId="7D2914C8" w14:textId="06F297AD" w:rsidR="00CD2A7C" w:rsidRDefault="00CD2A7C" w:rsidP="00CD2A7C">
      <w:pPr>
        <w:rPr>
          <w:sz w:val="32"/>
          <w:szCs w:val="32"/>
          <w:lang w:val="en-US"/>
        </w:rPr>
      </w:pPr>
    </w:p>
    <w:p w14:paraId="66524BF4" w14:textId="7E38BD68" w:rsidR="00304754" w:rsidRDefault="00304754" w:rsidP="00CD2A7C">
      <w:pPr>
        <w:rPr>
          <w:sz w:val="32"/>
          <w:szCs w:val="32"/>
          <w:lang w:val="en-US"/>
        </w:rPr>
      </w:pPr>
    </w:p>
    <w:p w14:paraId="61C742F4" w14:textId="3460745E" w:rsidR="00304754" w:rsidRDefault="00304754" w:rsidP="00CD2A7C">
      <w:pPr>
        <w:rPr>
          <w:sz w:val="32"/>
          <w:szCs w:val="32"/>
          <w:lang w:val="en-US"/>
        </w:rPr>
      </w:pPr>
    </w:p>
    <w:p w14:paraId="13ACC5F1" w14:textId="77777777" w:rsidR="00702428" w:rsidRDefault="00702428" w:rsidP="00702428">
      <w:pPr>
        <w:rPr>
          <w:sz w:val="32"/>
          <w:szCs w:val="32"/>
          <w:lang w:val="en-US"/>
        </w:rPr>
      </w:pPr>
    </w:p>
    <w:p w14:paraId="371561A4" w14:textId="27CE2ED1" w:rsidR="00702428" w:rsidRDefault="006D4C73" w:rsidP="007024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BE6E19E" wp14:editId="50042406">
            <wp:extent cx="5731510" cy="547814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F75" w14:textId="77777777" w:rsidR="00702428" w:rsidRDefault="00702428" w:rsidP="00702428">
      <w:pPr>
        <w:rPr>
          <w:sz w:val="32"/>
          <w:szCs w:val="32"/>
          <w:lang w:val="en-US"/>
        </w:rPr>
      </w:pPr>
    </w:p>
    <w:p w14:paraId="069390F2" w14:textId="77777777" w:rsidR="00702428" w:rsidRDefault="00702428" w:rsidP="00702428">
      <w:pPr>
        <w:rPr>
          <w:sz w:val="32"/>
          <w:szCs w:val="32"/>
          <w:lang w:val="en-US"/>
        </w:rPr>
      </w:pPr>
    </w:p>
    <w:p w14:paraId="6D3F02AC" w14:textId="49E6CCFA" w:rsidR="00C00009" w:rsidRDefault="00C00009" w:rsidP="00702428">
      <w:pPr>
        <w:rPr>
          <w:sz w:val="32"/>
          <w:szCs w:val="32"/>
          <w:lang w:val="en-US"/>
        </w:rPr>
      </w:pPr>
    </w:p>
    <w:p w14:paraId="365261A5" w14:textId="1178D415" w:rsidR="006D4C73" w:rsidRDefault="006D4C73" w:rsidP="00702428">
      <w:pPr>
        <w:rPr>
          <w:sz w:val="32"/>
          <w:szCs w:val="32"/>
          <w:lang w:val="en-US"/>
        </w:rPr>
      </w:pPr>
    </w:p>
    <w:p w14:paraId="636CD4A3" w14:textId="61265518" w:rsidR="006D4C73" w:rsidRDefault="006D4C73" w:rsidP="00702428">
      <w:pPr>
        <w:rPr>
          <w:sz w:val="32"/>
          <w:szCs w:val="32"/>
          <w:lang w:val="en-US"/>
        </w:rPr>
      </w:pPr>
    </w:p>
    <w:p w14:paraId="169B586E" w14:textId="609C3E37" w:rsidR="006D4C73" w:rsidRDefault="006D4C73" w:rsidP="00702428">
      <w:pPr>
        <w:rPr>
          <w:sz w:val="32"/>
          <w:szCs w:val="32"/>
          <w:lang w:val="en-US"/>
        </w:rPr>
      </w:pPr>
    </w:p>
    <w:p w14:paraId="650B9E0B" w14:textId="09BAF294" w:rsidR="006D4C73" w:rsidRDefault="006D4C73" w:rsidP="00702428">
      <w:pPr>
        <w:rPr>
          <w:sz w:val="32"/>
          <w:szCs w:val="32"/>
          <w:lang w:val="en-US"/>
        </w:rPr>
      </w:pPr>
    </w:p>
    <w:p w14:paraId="63F8BE6D" w14:textId="58AE514F" w:rsidR="006D4C73" w:rsidRDefault="006D4C73" w:rsidP="00702428">
      <w:pPr>
        <w:rPr>
          <w:sz w:val="32"/>
          <w:szCs w:val="32"/>
          <w:lang w:val="en-US"/>
        </w:rPr>
      </w:pPr>
    </w:p>
    <w:p w14:paraId="32722B40" w14:textId="60F21123" w:rsidR="006D4C73" w:rsidRDefault="006D4C73" w:rsidP="00702428">
      <w:pPr>
        <w:rPr>
          <w:sz w:val="32"/>
          <w:szCs w:val="32"/>
          <w:lang w:val="en-US"/>
        </w:rPr>
      </w:pPr>
    </w:p>
    <w:p w14:paraId="41885238" w14:textId="25C6F467" w:rsidR="006D4C73" w:rsidRDefault="006D4C73" w:rsidP="00702428">
      <w:pPr>
        <w:rPr>
          <w:sz w:val="32"/>
          <w:szCs w:val="32"/>
          <w:lang w:val="en-US"/>
        </w:rPr>
      </w:pPr>
    </w:p>
    <w:p w14:paraId="5C9AE6E3" w14:textId="3D9879A4" w:rsidR="006D4C73" w:rsidRDefault="006D4C73" w:rsidP="00702428">
      <w:pPr>
        <w:rPr>
          <w:sz w:val="32"/>
          <w:szCs w:val="32"/>
          <w:lang w:val="en-US"/>
        </w:rPr>
      </w:pPr>
    </w:p>
    <w:p w14:paraId="1D7F66FD" w14:textId="3B9ECCA8" w:rsidR="006D4C73" w:rsidRDefault="006D4C73" w:rsidP="00702428">
      <w:pPr>
        <w:rPr>
          <w:sz w:val="32"/>
          <w:szCs w:val="32"/>
          <w:lang w:val="en-US"/>
        </w:rPr>
      </w:pPr>
    </w:p>
    <w:p w14:paraId="561E0D37" w14:textId="77777777" w:rsidR="006D4C73" w:rsidRDefault="006D4C73" w:rsidP="00702428">
      <w:pPr>
        <w:rPr>
          <w:sz w:val="32"/>
          <w:szCs w:val="32"/>
          <w:lang w:val="en-US"/>
        </w:rPr>
      </w:pPr>
    </w:p>
    <w:p w14:paraId="108964A6" w14:textId="23B18B70" w:rsidR="00702428" w:rsidRPr="00C20012" w:rsidRDefault="00702428" w:rsidP="00702428">
      <w:pPr>
        <w:rPr>
          <w:b/>
          <w:bCs/>
          <w:sz w:val="32"/>
          <w:szCs w:val="32"/>
          <w:lang w:val="en-US"/>
        </w:rPr>
      </w:pPr>
      <w:r w:rsidRPr="00C20012">
        <w:rPr>
          <w:b/>
          <w:bCs/>
          <w:sz w:val="32"/>
          <w:szCs w:val="32"/>
          <w:lang w:val="en-US"/>
        </w:rPr>
        <w:lastRenderedPageBreak/>
        <w:t>Spring vs Spring Boot</w:t>
      </w:r>
    </w:p>
    <w:p w14:paraId="735CF8EF" w14:textId="50C6F145" w:rsidR="00304754" w:rsidRDefault="00304754" w:rsidP="00CD2A7C">
      <w:pPr>
        <w:rPr>
          <w:sz w:val="32"/>
          <w:szCs w:val="32"/>
          <w:lang w:val="en-US"/>
        </w:rPr>
      </w:pPr>
    </w:p>
    <w:tbl>
      <w:tblPr>
        <w:tblpPr w:leftFromText="180" w:rightFromText="180" w:vertAnchor="text" w:horzAnchor="margin" w:tblpXSpec="center" w:tblpY="-19"/>
        <w:tblW w:w="1106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4"/>
        <w:gridCol w:w="6611"/>
      </w:tblGrid>
      <w:tr w:rsidR="00D55870" w:rsidRPr="003227D6" w14:paraId="126CA9C3" w14:textId="77777777" w:rsidTr="006336FA">
        <w:trPr>
          <w:trHeight w:val="401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070791" w14:textId="77777777" w:rsidR="00D55870" w:rsidRPr="003227D6" w:rsidRDefault="00D55870" w:rsidP="006336FA">
            <w:pPr>
              <w:rPr>
                <w:b/>
                <w:bCs/>
                <w:sz w:val="32"/>
                <w:szCs w:val="32"/>
              </w:rPr>
            </w:pPr>
            <w:r w:rsidRPr="003227D6">
              <w:rPr>
                <w:b/>
                <w:bCs/>
                <w:sz w:val="32"/>
                <w:szCs w:val="32"/>
              </w:rPr>
              <w:t>Spring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BA055E" w14:textId="77777777" w:rsidR="00D55870" w:rsidRPr="003227D6" w:rsidRDefault="00D55870" w:rsidP="006336FA">
            <w:pPr>
              <w:rPr>
                <w:b/>
                <w:bCs/>
                <w:sz w:val="32"/>
                <w:szCs w:val="32"/>
              </w:rPr>
            </w:pPr>
            <w:r w:rsidRPr="003227D6">
              <w:rPr>
                <w:b/>
                <w:bCs/>
                <w:sz w:val="32"/>
                <w:szCs w:val="32"/>
              </w:rPr>
              <w:t>Spring Boot</w:t>
            </w:r>
          </w:p>
        </w:tc>
      </w:tr>
      <w:tr w:rsidR="00D55870" w:rsidRPr="003227D6" w14:paraId="173089C3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63AC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b/>
                <w:bCs/>
                <w:sz w:val="32"/>
                <w:szCs w:val="32"/>
              </w:rPr>
              <w:t>Spring Framework</w:t>
            </w:r>
            <w:r w:rsidRPr="003227D6">
              <w:rPr>
                <w:sz w:val="32"/>
                <w:szCs w:val="32"/>
              </w:rPr>
              <w:t> is a widely used Java EE framework for building 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1A269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b/>
                <w:bCs/>
                <w:sz w:val="32"/>
                <w:szCs w:val="32"/>
              </w:rPr>
              <w:t>Spring Boot Framework</w:t>
            </w:r>
            <w:r w:rsidRPr="003227D6">
              <w:rPr>
                <w:sz w:val="32"/>
                <w:szCs w:val="32"/>
              </w:rPr>
              <w:t> is widely used to develop </w:t>
            </w:r>
            <w:r w:rsidRPr="003227D6">
              <w:rPr>
                <w:b/>
                <w:bCs/>
                <w:sz w:val="32"/>
                <w:szCs w:val="32"/>
              </w:rPr>
              <w:t>REST APIs</w:t>
            </w:r>
            <w:r w:rsidRPr="003227D6">
              <w:rPr>
                <w:sz w:val="32"/>
                <w:szCs w:val="32"/>
              </w:rPr>
              <w:t>.</w:t>
            </w:r>
          </w:p>
        </w:tc>
      </w:tr>
      <w:tr w:rsidR="00D55870" w:rsidRPr="003227D6" w14:paraId="1B227B2B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1BBCE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aims to simplify Java EE development that makes developers more productive.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EAFFD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aims to shorten the code length and provide the easiest way to develop </w:t>
            </w:r>
            <w:r w:rsidRPr="003227D6">
              <w:rPr>
                <w:b/>
                <w:bCs/>
                <w:sz w:val="32"/>
                <w:szCs w:val="32"/>
              </w:rPr>
              <w:t>Web Applications</w:t>
            </w:r>
            <w:r w:rsidRPr="003227D6">
              <w:rPr>
                <w:sz w:val="32"/>
                <w:szCs w:val="32"/>
              </w:rPr>
              <w:t>.</w:t>
            </w:r>
          </w:p>
        </w:tc>
      </w:tr>
      <w:tr w:rsidR="00D55870" w:rsidRPr="003227D6" w14:paraId="630599C9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BD6A6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The primary feature of the Spring Framework is </w:t>
            </w:r>
            <w:r w:rsidRPr="003227D6">
              <w:rPr>
                <w:b/>
                <w:bCs/>
                <w:sz w:val="32"/>
                <w:szCs w:val="32"/>
              </w:rPr>
              <w:t>dependency injection</w:t>
            </w:r>
            <w:r w:rsidRPr="003227D6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6505B" w14:textId="77777777" w:rsidR="00D55870" w:rsidRPr="003227D6" w:rsidRDefault="00D55870" w:rsidP="006336FA">
            <w:pPr>
              <w:rPr>
                <w:sz w:val="32"/>
                <w:szCs w:val="32"/>
                <w:highlight w:val="yellow"/>
              </w:rPr>
            </w:pPr>
            <w:r w:rsidRPr="003227D6">
              <w:rPr>
                <w:sz w:val="32"/>
                <w:szCs w:val="32"/>
                <w:highlight w:val="yellow"/>
              </w:rPr>
              <w:t>The primary feature of Spring Boot is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Autoconfiguration</w:t>
            </w:r>
            <w:r w:rsidRPr="003227D6">
              <w:rPr>
                <w:sz w:val="32"/>
                <w:szCs w:val="32"/>
                <w:highlight w:val="yellow"/>
              </w:rPr>
              <w:t>. It automatically configures the classes based on the requirement.</w:t>
            </w:r>
          </w:p>
        </w:tc>
      </w:tr>
      <w:tr w:rsidR="00D55870" w:rsidRPr="003227D6" w14:paraId="3C348EF8" w14:textId="77777777" w:rsidTr="006336FA">
        <w:trPr>
          <w:trHeight w:val="12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8EFB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helps to make things simpler by allowing us to develop </w:t>
            </w:r>
            <w:r w:rsidRPr="003227D6">
              <w:rPr>
                <w:b/>
                <w:bCs/>
                <w:sz w:val="32"/>
                <w:szCs w:val="32"/>
              </w:rPr>
              <w:t>loosely coupled</w:t>
            </w:r>
            <w:r w:rsidRPr="003227D6">
              <w:rPr>
                <w:sz w:val="32"/>
                <w:szCs w:val="32"/>
              </w:rPr>
              <w:t> applications.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20A7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helps to create a </w:t>
            </w:r>
            <w:r w:rsidRPr="003227D6">
              <w:rPr>
                <w:b/>
                <w:bCs/>
                <w:sz w:val="32"/>
                <w:szCs w:val="32"/>
              </w:rPr>
              <w:t>stand-alone</w:t>
            </w:r>
            <w:r w:rsidRPr="003227D6">
              <w:rPr>
                <w:sz w:val="32"/>
                <w:szCs w:val="32"/>
              </w:rPr>
              <w:t> application with less configuration.</w:t>
            </w:r>
          </w:p>
        </w:tc>
      </w:tr>
      <w:tr w:rsidR="00D55870" w:rsidRPr="003227D6" w14:paraId="0747C547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93F0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The developer writes a lot of code (</w:t>
            </w:r>
            <w:r w:rsidRPr="003227D6">
              <w:rPr>
                <w:b/>
                <w:bCs/>
                <w:sz w:val="32"/>
                <w:szCs w:val="32"/>
              </w:rPr>
              <w:t>boilerplate code</w:t>
            </w:r>
            <w:r w:rsidRPr="003227D6">
              <w:rPr>
                <w:sz w:val="32"/>
                <w:szCs w:val="32"/>
              </w:rPr>
              <w:t>) to do the minimal task.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41D7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  <w:highlight w:val="yellow"/>
              </w:rPr>
              <w:t>It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reduces</w:t>
            </w:r>
            <w:r w:rsidRPr="003227D6">
              <w:rPr>
                <w:sz w:val="32"/>
                <w:szCs w:val="32"/>
                <w:highlight w:val="yellow"/>
              </w:rPr>
              <w:t> boilerplate code.</w:t>
            </w:r>
          </w:p>
        </w:tc>
      </w:tr>
      <w:tr w:rsidR="00D55870" w:rsidRPr="003227D6" w14:paraId="49D27CA4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7E51F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To test the Spring project, we need to set up the sever explicitly.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DB62C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  <w:highlight w:val="yellow"/>
              </w:rPr>
              <w:t>Spring Boot offers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embedded server</w:t>
            </w:r>
            <w:r w:rsidRPr="003227D6">
              <w:rPr>
                <w:sz w:val="32"/>
                <w:szCs w:val="32"/>
                <w:highlight w:val="yellow"/>
              </w:rPr>
              <w:t> such as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Jetty</w:t>
            </w:r>
            <w:r w:rsidRPr="003227D6">
              <w:rPr>
                <w:sz w:val="32"/>
                <w:szCs w:val="32"/>
                <w:highlight w:val="yellow"/>
              </w:rPr>
              <w:t> and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Tomcat</w:t>
            </w:r>
            <w:r w:rsidRPr="003227D6">
              <w:rPr>
                <w:sz w:val="32"/>
                <w:szCs w:val="32"/>
                <w:highlight w:val="yellow"/>
              </w:rPr>
              <w:t>, etc.</w:t>
            </w:r>
          </w:p>
        </w:tc>
      </w:tr>
      <w:tr w:rsidR="00D55870" w:rsidRPr="003227D6" w14:paraId="6A3FAED0" w14:textId="77777777" w:rsidTr="006336FA">
        <w:trPr>
          <w:trHeight w:val="824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4846F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does not provide support for an in-memory database.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95C88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It offers several plugins for working with an embedded and </w:t>
            </w:r>
            <w:r w:rsidRPr="003227D6">
              <w:rPr>
                <w:b/>
                <w:bCs/>
                <w:sz w:val="32"/>
                <w:szCs w:val="32"/>
              </w:rPr>
              <w:t>in-memory</w:t>
            </w:r>
            <w:r w:rsidRPr="003227D6">
              <w:rPr>
                <w:sz w:val="32"/>
                <w:szCs w:val="32"/>
              </w:rPr>
              <w:t> database such as </w:t>
            </w:r>
            <w:r w:rsidRPr="003227D6">
              <w:rPr>
                <w:b/>
                <w:bCs/>
                <w:sz w:val="32"/>
                <w:szCs w:val="32"/>
              </w:rPr>
              <w:t>H2</w:t>
            </w:r>
            <w:r w:rsidRPr="003227D6">
              <w:rPr>
                <w:sz w:val="32"/>
                <w:szCs w:val="32"/>
              </w:rPr>
              <w:t>.</w:t>
            </w:r>
          </w:p>
        </w:tc>
      </w:tr>
      <w:tr w:rsidR="00D55870" w:rsidRPr="003227D6" w14:paraId="3E1D5C4F" w14:textId="77777777" w:rsidTr="006336FA">
        <w:trPr>
          <w:trHeight w:val="1226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24080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</w:rPr>
              <w:t>Developers manually define dependencies for the Spring project in </w:t>
            </w:r>
            <w:r w:rsidRPr="003227D6">
              <w:rPr>
                <w:b/>
                <w:bCs/>
                <w:sz w:val="32"/>
                <w:szCs w:val="32"/>
              </w:rPr>
              <w:t>pom.xml</w:t>
            </w:r>
            <w:r w:rsidRPr="003227D6">
              <w:rPr>
                <w:sz w:val="32"/>
                <w:szCs w:val="32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1274C" w14:textId="77777777" w:rsidR="00D55870" w:rsidRPr="003227D6" w:rsidRDefault="00D55870" w:rsidP="006336FA">
            <w:pPr>
              <w:rPr>
                <w:sz w:val="32"/>
                <w:szCs w:val="32"/>
              </w:rPr>
            </w:pPr>
            <w:r w:rsidRPr="003227D6">
              <w:rPr>
                <w:sz w:val="32"/>
                <w:szCs w:val="32"/>
                <w:highlight w:val="yellow"/>
              </w:rPr>
              <w:t>Spring Boot comes with the concept of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starter</w:t>
            </w:r>
            <w:r w:rsidRPr="003227D6">
              <w:rPr>
                <w:sz w:val="32"/>
                <w:szCs w:val="32"/>
                <w:highlight w:val="yellow"/>
              </w:rPr>
              <w:t> in pom.xml file that internally takes care of downloading the dependencies </w:t>
            </w:r>
            <w:r w:rsidRPr="003227D6">
              <w:rPr>
                <w:b/>
                <w:bCs/>
                <w:sz w:val="32"/>
                <w:szCs w:val="32"/>
                <w:highlight w:val="yellow"/>
              </w:rPr>
              <w:t>JARs</w:t>
            </w:r>
            <w:r w:rsidRPr="003227D6">
              <w:rPr>
                <w:sz w:val="32"/>
                <w:szCs w:val="32"/>
                <w:highlight w:val="yellow"/>
              </w:rPr>
              <w:t> based on Spring Boot Requirement.</w:t>
            </w:r>
          </w:p>
        </w:tc>
      </w:tr>
    </w:tbl>
    <w:p w14:paraId="7B22B510" w14:textId="027DA6C7" w:rsidR="00304754" w:rsidRPr="002234B3" w:rsidRDefault="007E7B1A" w:rsidP="00CD2A7C">
      <w:pPr>
        <w:rPr>
          <w:b/>
          <w:bCs/>
          <w:sz w:val="32"/>
          <w:szCs w:val="32"/>
          <w:lang w:val="en-US"/>
        </w:rPr>
      </w:pPr>
      <w:r w:rsidRPr="002234B3">
        <w:rPr>
          <w:b/>
          <w:bCs/>
          <w:sz w:val="32"/>
          <w:szCs w:val="32"/>
          <w:lang w:val="en-US"/>
        </w:rPr>
        <w:lastRenderedPageBreak/>
        <w:t>Spring Boot vs Spring MVC</w:t>
      </w:r>
    </w:p>
    <w:p w14:paraId="7999D386" w14:textId="1D54AFF9" w:rsidR="007E7B1A" w:rsidRDefault="007E7B1A" w:rsidP="00CD2A7C">
      <w:pPr>
        <w:rPr>
          <w:sz w:val="32"/>
          <w:szCs w:val="32"/>
          <w:lang w:val="en-US"/>
        </w:rPr>
      </w:pPr>
    </w:p>
    <w:tbl>
      <w:tblPr>
        <w:tblW w:w="914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9"/>
        <w:gridCol w:w="4140"/>
      </w:tblGrid>
      <w:tr w:rsidR="007E7B1A" w:rsidRPr="007E7B1A" w14:paraId="66E0393A" w14:textId="77777777" w:rsidTr="007E7B1A">
        <w:trPr>
          <w:trHeight w:val="363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5F624E" w14:textId="77777777" w:rsidR="007E7B1A" w:rsidRPr="007E7B1A" w:rsidRDefault="007E7B1A" w:rsidP="007E7B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E7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Spring Boot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4B17E4" w14:textId="77777777" w:rsidR="007E7B1A" w:rsidRPr="007E7B1A" w:rsidRDefault="007E7B1A" w:rsidP="007E7B1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</w:pPr>
            <w:r w:rsidRPr="007E7B1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GB"/>
                <w14:ligatures w14:val="none"/>
              </w:rPr>
              <w:t>Spring MVC</w:t>
            </w:r>
          </w:p>
        </w:tc>
      </w:tr>
      <w:tr w:rsidR="007E7B1A" w:rsidRPr="007E7B1A" w14:paraId="6550F9EB" w14:textId="77777777" w:rsidTr="007E7B1A">
        <w:trPr>
          <w:trHeight w:val="7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05723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Spring Boot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is a module of Spring for packaging the Spring-based application with sensible defaults.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BB739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Spring MVC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is a model view controller-based web framework under the Spring framework.</w:t>
            </w:r>
          </w:p>
        </w:tc>
      </w:tr>
      <w:tr w:rsidR="007E7B1A" w:rsidRPr="007E7B1A" w14:paraId="46FFAAC0" w14:textId="77777777" w:rsidTr="007E7B1A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0A215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provides default configurations to build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Spring-powered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framework.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E72E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provides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ready to use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features for building a web application.</w:t>
            </w:r>
          </w:p>
        </w:tc>
      </w:tr>
      <w:tr w:rsidR="007E7B1A" w:rsidRPr="007E7B1A" w14:paraId="059DB69A" w14:textId="77777777" w:rsidTr="007E7B1A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655D3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There is no need to build configuration manually.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763D4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requires build configuration manually.</w:t>
            </w:r>
          </w:p>
        </w:tc>
      </w:tr>
      <w:tr w:rsidR="007E7B1A" w:rsidRPr="007E7B1A" w14:paraId="781A297C" w14:textId="77777777" w:rsidTr="007E7B1A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2EBB8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There is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no requirement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for a deployment descriptor.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9A70A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A Deployment descriptor is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required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.</w:t>
            </w:r>
          </w:p>
        </w:tc>
      </w:tr>
      <w:tr w:rsidR="007E7B1A" w:rsidRPr="007E7B1A" w14:paraId="3B2B9E21" w14:textId="77777777" w:rsidTr="007E7B1A">
        <w:trPr>
          <w:trHeight w:val="750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67BF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avoids boilerplate code and wraps dependencies together in a single unit.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6BADD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specifies each dependency separately.</w:t>
            </w:r>
          </w:p>
        </w:tc>
      </w:tr>
      <w:tr w:rsidR="007E7B1A" w:rsidRPr="007E7B1A" w14:paraId="4AE7945D" w14:textId="77777777" w:rsidTr="007E7B1A">
        <w:trPr>
          <w:trHeight w:val="3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E3CC5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reduces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development time and increases productivity.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E10CF" w14:textId="77777777" w:rsidR="007E7B1A" w:rsidRPr="007E7B1A" w:rsidRDefault="007E7B1A" w:rsidP="007E7B1A">
            <w:pPr>
              <w:jc w:val="both"/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</w:pP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It takes </w:t>
            </w:r>
            <w:r w:rsidRPr="007E7B1A">
              <w:rPr>
                <w:rFonts w:ascii="Segoe UI" w:eastAsia="Times New Roman" w:hAnsi="Segoe UI" w:cs="Segoe UI"/>
                <w:b/>
                <w:bCs/>
                <w:color w:val="333333"/>
                <w:kern w:val="0"/>
                <w:lang w:eastAsia="en-GB"/>
                <w14:ligatures w14:val="none"/>
              </w:rPr>
              <w:t>more</w:t>
            </w:r>
            <w:r w:rsidRPr="007E7B1A">
              <w:rPr>
                <w:rFonts w:ascii="Segoe UI" w:eastAsia="Times New Roman" w:hAnsi="Segoe UI" w:cs="Segoe UI"/>
                <w:color w:val="333333"/>
                <w:kern w:val="0"/>
                <w:lang w:eastAsia="en-GB"/>
                <w14:ligatures w14:val="none"/>
              </w:rPr>
              <w:t> time to achieve the same.</w:t>
            </w:r>
          </w:p>
        </w:tc>
      </w:tr>
    </w:tbl>
    <w:p w14:paraId="54EF9356" w14:textId="77777777" w:rsidR="007E7B1A" w:rsidRDefault="007E7B1A" w:rsidP="00CD2A7C">
      <w:pPr>
        <w:rPr>
          <w:sz w:val="32"/>
          <w:szCs w:val="32"/>
          <w:lang w:val="en-US"/>
        </w:rPr>
      </w:pPr>
    </w:p>
    <w:p w14:paraId="7A574A73" w14:textId="01D01D02" w:rsidR="00304754" w:rsidRDefault="00304754" w:rsidP="00CD2A7C">
      <w:pPr>
        <w:rPr>
          <w:sz w:val="32"/>
          <w:szCs w:val="32"/>
          <w:lang w:val="en-US"/>
        </w:rPr>
      </w:pPr>
    </w:p>
    <w:p w14:paraId="27F599B0" w14:textId="3423E223" w:rsidR="00304754" w:rsidRDefault="00304754" w:rsidP="00CD2A7C">
      <w:pPr>
        <w:rPr>
          <w:sz w:val="32"/>
          <w:szCs w:val="32"/>
          <w:lang w:val="en-US"/>
        </w:rPr>
      </w:pPr>
    </w:p>
    <w:p w14:paraId="6F00429A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643C85C7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710B56C1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7C58C75D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19232CF0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3FC47B6D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2F2CBBB4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77C51AD3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0E712BCF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6F993D87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255963D8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5E32E5D8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p w14:paraId="18D65F98" w14:textId="77777777" w:rsidR="00485309" w:rsidRDefault="00485309" w:rsidP="00CD2A7C">
      <w:pPr>
        <w:rPr>
          <w:b/>
          <w:bCs/>
          <w:sz w:val="32"/>
          <w:szCs w:val="32"/>
          <w:lang w:val="en-US"/>
        </w:rPr>
      </w:pPr>
    </w:p>
    <w:sectPr w:rsidR="00485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436"/>
    <w:multiLevelType w:val="hybridMultilevel"/>
    <w:tmpl w:val="8836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C7D24"/>
    <w:multiLevelType w:val="hybridMultilevel"/>
    <w:tmpl w:val="3A0E8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34E2B"/>
    <w:multiLevelType w:val="hybridMultilevel"/>
    <w:tmpl w:val="F920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76AA8"/>
    <w:multiLevelType w:val="hybridMultilevel"/>
    <w:tmpl w:val="E7F65A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07DDA"/>
    <w:multiLevelType w:val="hybridMultilevel"/>
    <w:tmpl w:val="E3223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72BA0"/>
    <w:multiLevelType w:val="multilevel"/>
    <w:tmpl w:val="8C16A7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9F75E17"/>
    <w:multiLevelType w:val="multilevel"/>
    <w:tmpl w:val="AF9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B6D79"/>
    <w:multiLevelType w:val="hybridMultilevel"/>
    <w:tmpl w:val="13702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C27C6"/>
    <w:multiLevelType w:val="hybridMultilevel"/>
    <w:tmpl w:val="0882D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09D3"/>
    <w:multiLevelType w:val="hybridMultilevel"/>
    <w:tmpl w:val="1C368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70AF2"/>
    <w:multiLevelType w:val="hybridMultilevel"/>
    <w:tmpl w:val="12D24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950BB"/>
    <w:multiLevelType w:val="hybridMultilevel"/>
    <w:tmpl w:val="E99CA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B4FC4"/>
    <w:multiLevelType w:val="hybridMultilevel"/>
    <w:tmpl w:val="93E8D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67109"/>
    <w:multiLevelType w:val="multilevel"/>
    <w:tmpl w:val="9154EC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C324D53"/>
    <w:multiLevelType w:val="hybridMultilevel"/>
    <w:tmpl w:val="CCB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8234E"/>
    <w:multiLevelType w:val="hybridMultilevel"/>
    <w:tmpl w:val="2E0E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1626C"/>
    <w:multiLevelType w:val="hybridMultilevel"/>
    <w:tmpl w:val="3774E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85855"/>
    <w:multiLevelType w:val="hybridMultilevel"/>
    <w:tmpl w:val="0E48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224E0"/>
    <w:multiLevelType w:val="hybridMultilevel"/>
    <w:tmpl w:val="E2822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273106"/>
    <w:multiLevelType w:val="hybridMultilevel"/>
    <w:tmpl w:val="F834A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C1205"/>
    <w:multiLevelType w:val="hybridMultilevel"/>
    <w:tmpl w:val="1B5A9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B29D9"/>
    <w:multiLevelType w:val="hybridMultilevel"/>
    <w:tmpl w:val="64046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1173B"/>
    <w:multiLevelType w:val="hybridMultilevel"/>
    <w:tmpl w:val="D7CE7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F7C39"/>
    <w:multiLevelType w:val="hybridMultilevel"/>
    <w:tmpl w:val="BA141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46143"/>
    <w:multiLevelType w:val="hybridMultilevel"/>
    <w:tmpl w:val="4A5E6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A47C9"/>
    <w:multiLevelType w:val="hybridMultilevel"/>
    <w:tmpl w:val="72C46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B04867"/>
    <w:multiLevelType w:val="hybridMultilevel"/>
    <w:tmpl w:val="D8B8B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D20AD"/>
    <w:multiLevelType w:val="hybridMultilevel"/>
    <w:tmpl w:val="A3940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67AC2"/>
    <w:multiLevelType w:val="multilevel"/>
    <w:tmpl w:val="798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15423A"/>
    <w:multiLevelType w:val="hybridMultilevel"/>
    <w:tmpl w:val="EB3AC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5B0200"/>
    <w:multiLevelType w:val="multilevel"/>
    <w:tmpl w:val="CC0C6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E8177CE"/>
    <w:multiLevelType w:val="hybridMultilevel"/>
    <w:tmpl w:val="D652A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A41D0E"/>
    <w:multiLevelType w:val="hybridMultilevel"/>
    <w:tmpl w:val="92728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136099">
    <w:abstractNumId w:val="22"/>
  </w:num>
  <w:num w:numId="2" w16cid:durableId="224415125">
    <w:abstractNumId w:val="28"/>
  </w:num>
  <w:num w:numId="3" w16cid:durableId="277570765">
    <w:abstractNumId w:val="20"/>
  </w:num>
  <w:num w:numId="4" w16cid:durableId="364672959">
    <w:abstractNumId w:val="5"/>
  </w:num>
  <w:num w:numId="5" w16cid:durableId="884487198">
    <w:abstractNumId w:val="13"/>
  </w:num>
  <w:num w:numId="6" w16cid:durableId="1783723062">
    <w:abstractNumId w:val="27"/>
  </w:num>
  <w:num w:numId="7" w16cid:durableId="262149904">
    <w:abstractNumId w:val="1"/>
  </w:num>
  <w:num w:numId="8" w16cid:durableId="1914658261">
    <w:abstractNumId w:val="16"/>
  </w:num>
  <w:num w:numId="9" w16cid:durableId="1949309899">
    <w:abstractNumId w:val="30"/>
  </w:num>
  <w:num w:numId="10" w16cid:durableId="1285119781">
    <w:abstractNumId w:val="23"/>
  </w:num>
  <w:num w:numId="11" w16cid:durableId="323708671">
    <w:abstractNumId w:val="6"/>
  </w:num>
  <w:num w:numId="12" w16cid:durableId="179323939">
    <w:abstractNumId w:val="10"/>
  </w:num>
  <w:num w:numId="13" w16cid:durableId="1626740033">
    <w:abstractNumId w:val="3"/>
  </w:num>
  <w:num w:numId="14" w16cid:durableId="1342313745">
    <w:abstractNumId w:val="19"/>
  </w:num>
  <w:num w:numId="15" w16cid:durableId="457459331">
    <w:abstractNumId w:val="14"/>
  </w:num>
  <w:num w:numId="16" w16cid:durableId="1931354774">
    <w:abstractNumId w:val="29"/>
  </w:num>
  <w:num w:numId="17" w16cid:durableId="710569892">
    <w:abstractNumId w:val="12"/>
  </w:num>
  <w:num w:numId="18" w16cid:durableId="64374604">
    <w:abstractNumId w:val="32"/>
  </w:num>
  <w:num w:numId="19" w16cid:durableId="903176110">
    <w:abstractNumId w:val="24"/>
  </w:num>
  <w:num w:numId="20" w16cid:durableId="192890940">
    <w:abstractNumId w:val="18"/>
  </w:num>
  <w:num w:numId="21" w16cid:durableId="1161314572">
    <w:abstractNumId w:val="9"/>
  </w:num>
  <w:num w:numId="22" w16cid:durableId="1104610346">
    <w:abstractNumId w:val="25"/>
  </w:num>
  <w:num w:numId="23" w16cid:durableId="805009565">
    <w:abstractNumId w:val="0"/>
  </w:num>
  <w:num w:numId="24" w16cid:durableId="68382517">
    <w:abstractNumId w:val="2"/>
  </w:num>
  <w:num w:numId="25" w16cid:durableId="1332754452">
    <w:abstractNumId w:val="8"/>
  </w:num>
  <w:num w:numId="26" w16cid:durableId="198126415">
    <w:abstractNumId w:val="7"/>
  </w:num>
  <w:num w:numId="27" w16cid:durableId="837575625">
    <w:abstractNumId w:val="26"/>
  </w:num>
  <w:num w:numId="28" w16cid:durableId="2103407618">
    <w:abstractNumId w:val="15"/>
  </w:num>
  <w:num w:numId="29" w16cid:durableId="1165239898">
    <w:abstractNumId w:val="31"/>
  </w:num>
  <w:num w:numId="30" w16cid:durableId="1602953305">
    <w:abstractNumId w:val="11"/>
  </w:num>
  <w:num w:numId="31" w16cid:durableId="633103976">
    <w:abstractNumId w:val="21"/>
  </w:num>
  <w:num w:numId="32" w16cid:durableId="1780638049">
    <w:abstractNumId w:val="4"/>
  </w:num>
  <w:num w:numId="33" w16cid:durableId="6701102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9E"/>
    <w:rsid w:val="0002390F"/>
    <w:rsid w:val="00030E43"/>
    <w:rsid w:val="000332A1"/>
    <w:rsid w:val="00074261"/>
    <w:rsid w:val="000D2ADB"/>
    <w:rsid w:val="000E37A1"/>
    <w:rsid w:val="000E4EED"/>
    <w:rsid w:val="00140381"/>
    <w:rsid w:val="00142C9D"/>
    <w:rsid w:val="00144468"/>
    <w:rsid w:val="001477C2"/>
    <w:rsid w:val="00157090"/>
    <w:rsid w:val="0018178F"/>
    <w:rsid w:val="00195370"/>
    <w:rsid w:val="001B5083"/>
    <w:rsid w:val="001B674C"/>
    <w:rsid w:val="001C184D"/>
    <w:rsid w:val="001E509D"/>
    <w:rsid w:val="002057A3"/>
    <w:rsid w:val="00211F64"/>
    <w:rsid w:val="002234B3"/>
    <w:rsid w:val="00237188"/>
    <w:rsid w:val="00251421"/>
    <w:rsid w:val="00272624"/>
    <w:rsid w:val="002743FB"/>
    <w:rsid w:val="00281BCA"/>
    <w:rsid w:val="002932BD"/>
    <w:rsid w:val="002B12CA"/>
    <w:rsid w:val="002E5E43"/>
    <w:rsid w:val="002F2132"/>
    <w:rsid w:val="002F3027"/>
    <w:rsid w:val="002F62D3"/>
    <w:rsid w:val="00304754"/>
    <w:rsid w:val="00305D24"/>
    <w:rsid w:val="00306544"/>
    <w:rsid w:val="003071EC"/>
    <w:rsid w:val="00311064"/>
    <w:rsid w:val="00312647"/>
    <w:rsid w:val="00317985"/>
    <w:rsid w:val="003227D6"/>
    <w:rsid w:val="0033526E"/>
    <w:rsid w:val="0034473F"/>
    <w:rsid w:val="00366C18"/>
    <w:rsid w:val="00372CAF"/>
    <w:rsid w:val="00382F9C"/>
    <w:rsid w:val="003A0075"/>
    <w:rsid w:val="003A7CCD"/>
    <w:rsid w:val="003E4DA5"/>
    <w:rsid w:val="003E5379"/>
    <w:rsid w:val="003E5E6A"/>
    <w:rsid w:val="003E6333"/>
    <w:rsid w:val="003F7878"/>
    <w:rsid w:val="0041611A"/>
    <w:rsid w:val="004237CD"/>
    <w:rsid w:val="00427DBB"/>
    <w:rsid w:val="00437779"/>
    <w:rsid w:val="00445CA0"/>
    <w:rsid w:val="00446F27"/>
    <w:rsid w:val="00454B41"/>
    <w:rsid w:val="00472092"/>
    <w:rsid w:val="00485309"/>
    <w:rsid w:val="00491D71"/>
    <w:rsid w:val="0049214E"/>
    <w:rsid w:val="004A5191"/>
    <w:rsid w:val="004A6363"/>
    <w:rsid w:val="005147C7"/>
    <w:rsid w:val="005204F1"/>
    <w:rsid w:val="00521962"/>
    <w:rsid w:val="00524F8F"/>
    <w:rsid w:val="00546D4F"/>
    <w:rsid w:val="005475F4"/>
    <w:rsid w:val="0057413E"/>
    <w:rsid w:val="005872CC"/>
    <w:rsid w:val="00597902"/>
    <w:rsid w:val="005F19F9"/>
    <w:rsid w:val="00616C35"/>
    <w:rsid w:val="00622A26"/>
    <w:rsid w:val="00631C8A"/>
    <w:rsid w:val="006336FA"/>
    <w:rsid w:val="0065780F"/>
    <w:rsid w:val="00661D11"/>
    <w:rsid w:val="006702A3"/>
    <w:rsid w:val="0068135F"/>
    <w:rsid w:val="00686765"/>
    <w:rsid w:val="0068715F"/>
    <w:rsid w:val="006D4C73"/>
    <w:rsid w:val="00700AD6"/>
    <w:rsid w:val="00702428"/>
    <w:rsid w:val="00716CA2"/>
    <w:rsid w:val="00736439"/>
    <w:rsid w:val="00736768"/>
    <w:rsid w:val="00746810"/>
    <w:rsid w:val="00762553"/>
    <w:rsid w:val="00790B00"/>
    <w:rsid w:val="00796127"/>
    <w:rsid w:val="007B13A4"/>
    <w:rsid w:val="007B1FB1"/>
    <w:rsid w:val="007B2976"/>
    <w:rsid w:val="007B7350"/>
    <w:rsid w:val="007D46A8"/>
    <w:rsid w:val="007D6108"/>
    <w:rsid w:val="007E7B1A"/>
    <w:rsid w:val="007F0AB5"/>
    <w:rsid w:val="00847036"/>
    <w:rsid w:val="008702E4"/>
    <w:rsid w:val="00870A59"/>
    <w:rsid w:val="00870B63"/>
    <w:rsid w:val="00872799"/>
    <w:rsid w:val="008A4B8B"/>
    <w:rsid w:val="008A6F54"/>
    <w:rsid w:val="008D172F"/>
    <w:rsid w:val="008E7CEA"/>
    <w:rsid w:val="00917537"/>
    <w:rsid w:val="00920B16"/>
    <w:rsid w:val="009369BD"/>
    <w:rsid w:val="00947AF8"/>
    <w:rsid w:val="0095064E"/>
    <w:rsid w:val="00996A04"/>
    <w:rsid w:val="009E1EA6"/>
    <w:rsid w:val="00A03031"/>
    <w:rsid w:val="00A126CC"/>
    <w:rsid w:val="00A258A2"/>
    <w:rsid w:val="00A40B6E"/>
    <w:rsid w:val="00A44BFF"/>
    <w:rsid w:val="00A646A5"/>
    <w:rsid w:val="00AA0F1E"/>
    <w:rsid w:val="00AC0381"/>
    <w:rsid w:val="00AD4AE9"/>
    <w:rsid w:val="00AF6A02"/>
    <w:rsid w:val="00B364CC"/>
    <w:rsid w:val="00B46979"/>
    <w:rsid w:val="00B521FF"/>
    <w:rsid w:val="00B60046"/>
    <w:rsid w:val="00B63A79"/>
    <w:rsid w:val="00B675E6"/>
    <w:rsid w:val="00BA0E4E"/>
    <w:rsid w:val="00C00009"/>
    <w:rsid w:val="00C20012"/>
    <w:rsid w:val="00C27CBE"/>
    <w:rsid w:val="00C47751"/>
    <w:rsid w:val="00C53C72"/>
    <w:rsid w:val="00C8558B"/>
    <w:rsid w:val="00C86189"/>
    <w:rsid w:val="00C9099E"/>
    <w:rsid w:val="00CB22FC"/>
    <w:rsid w:val="00CC2FDC"/>
    <w:rsid w:val="00CD2A7C"/>
    <w:rsid w:val="00CE7F3B"/>
    <w:rsid w:val="00D20D7B"/>
    <w:rsid w:val="00D55870"/>
    <w:rsid w:val="00D638F0"/>
    <w:rsid w:val="00D657AC"/>
    <w:rsid w:val="00D905E8"/>
    <w:rsid w:val="00D91D45"/>
    <w:rsid w:val="00D95272"/>
    <w:rsid w:val="00DA58BD"/>
    <w:rsid w:val="00DC0920"/>
    <w:rsid w:val="00DC19B2"/>
    <w:rsid w:val="00E40B7B"/>
    <w:rsid w:val="00E47853"/>
    <w:rsid w:val="00E70F23"/>
    <w:rsid w:val="00E74575"/>
    <w:rsid w:val="00E771FA"/>
    <w:rsid w:val="00EC1651"/>
    <w:rsid w:val="00ED1992"/>
    <w:rsid w:val="00ED7E2D"/>
    <w:rsid w:val="00F34801"/>
    <w:rsid w:val="00F40053"/>
    <w:rsid w:val="00F428F3"/>
    <w:rsid w:val="00F6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F0780"/>
  <w15:chartTrackingRefBased/>
  <w15:docId w15:val="{DA417E31-DFD3-9A41-9B8A-0D55CC6A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9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B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2A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D2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E7B1A"/>
    <w:rPr>
      <w:b/>
      <w:bCs/>
    </w:rPr>
  </w:style>
  <w:style w:type="character" w:styleId="Hyperlink">
    <w:name w:val="Hyperlink"/>
    <w:basedOn w:val="DefaultParagraphFont"/>
    <w:uiPriority w:val="99"/>
    <w:unhideWhenUsed/>
    <w:rsid w:val="0041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1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61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B0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0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0B0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0B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90B00"/>
  </w:style>
  <w:style w:type="character" w:customStyle="1" w:styleId="tf">
    <w:name w:val="tf"/>
    <w:basedOn w:val="DefaultParagraphFont"/>
    <w:rsid w:val="00870A59"/>
  </w:style>
  <w:style w:type="character" w:customStyle="1" w:styleId="hljs-meta">
    <w:name w:val="hljs-meta"/>
    <w:basedOn w:val="DefaultParagraphFont"/>
    <w:rsid w:val="00870A59"/>
  </w:style>
  <w:style w:type="character" w:customStyle="1" w:styleId="hljs-keyword">
    <w:name w:val="hljs-keyword"/>
    <w:basedOn w:val="DefaultParagraphFont"/>
    <w:rsid w:val="00870A59"/>
  </w:style>
  <w:style w:type="character" w:customStyle="1" w:styleId="hljs-titleclass">
    <w:name w:val="hljs-title.class"/>
    <w:basedOn w:val="DefaultParagraphFont"/>
    <w:rsid w:val="00870A59"/>
  </w:style>
  <w:style w:type="character" w:customStyle="1" w:styleId="hljs-string">
    <w:name w:val="hljs-string"/>
    <w:basedOn w:val="DefaultParagraphFont"/>
    <w:rsid w:val="00870A59"/>
  </w:style>
  <w:style w:type="paragraph" w:customStyle="1" w:styleId="pw-post-body-paragraph">
    <w:name w:val="pw-post-body-paragraph"/>
    <w:basedOn w:val="Normal"/>
    <w:rsid w:val="00870A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tr">
    <w:name w:val="tr"/>
    <w:basedOn w:val="Normal"/>
    <w:rsid w:val="008A4B8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A4B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62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1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5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67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171</cp:revision>
  <dcterms:created xsi:type="dcterms:W3CDTF">2023-03-12T18:35:00Z</dcterms:created>
  <dcterms:modified xsi:type="dcterms:W3CDTF">2023-09-13T17:30:00Z</dcterms:modified>
</cp:coreProperties>
</file>