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9CB37" w14:textId="49626661" w:rsidR="002B5CE8" w:rsidRPr="002B5CE8" w:rsidRDefault="002B5CE8" w:rsidP="00E87F33">
      <w:pPr>
        <w:rPr>
          <w:b/>
          <w:bCs/>
          <w:sz w:val="36"/>
          <w:szCs w:val="36"/>
          <w:u w:val="single"/>
        </w:rPr>
      </w:pPr>
      <w:r w:rsidRPr="002B5CE8">
        <w:rPr>
          <w:b/>
          <w:bCs/>
          <w:sz w:val="36"/>
          <w:szCs w:val="36"/>
          <w:u w:val="single"/>
        </w:rPr>
        <w:t>Spring</w:t>
      </w:r>
    </w:p>
    <w:p w14:paraId="20291B39" w14:textId="77777777" w:rsidR="002B5CE8" w:rsidRDefault="002B5CE8" w:rsidP="00084363">
      <w:pPr>
        <w:ind w:left="720" w:hanging="360"/>
      </w:pPr>
    </w:p>
    <w:p w14:paraId="380068FB" w14:textId="7ADBFC4D" w:rsidR="00084363" w:rsidRPr="00027AF0" w:rsidRDefault="00084363" w:rsidP="00084363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Spring makes use of </w:t>
      </w:r>
      <w:r w:rsidR="002B5CE8">
        <w:rPr>
          <w:sz w:val="32"/>
          <w:szCs w:val="32"/>
          <w:lang w:val="en-US"/>
        </w:rPr>
        <w:t>the Depe</w:t>
      </w:r>
      <w:r w:rsidR="006B5E8E">
        <w:rPr>
          <w:sz w:val="32"/>
          <w:szCs w:val="32"/>
          <w:lang w:val="en-US"/>
        </w:rPr>
        <w:t>n</w:t>
      </w:r>
      <w:r w:rsidR="002B5CE8">
        <w:rPr>
          <w:sz w:val="32"/>
          <w:szCs w:val="32"/>
          <w:lang w:val="en-US"/>
        </w:rPr>
        <w:t>dency Injection</w:t>
      </w:r>
      <w:r>
        <w:rPr>
          <w:sz w:val="32"/>
          <w:szCs w:val="32"/>
          <w:lang w:val="en-US"/>
        </w:rPr>
        <w:t xml:space="preserve"> concept</w:t>
      </w:r>
    </w:p>
    <w:p w14:paraId="02C8252D" w14:textId="2CDDFD77" w:rsidR="00084363" w:rsidRDefault="00084363" w:rsidP="0008436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027AF0">
        <w:rPr>
          <w:sz w:val="32"/>
          <w:szCs w:val="32"/>
          <w:lang w:val="en-US"/>
        </w:rPr>
        <w:t xml:space="preserve">Here </w:t>
      </w:r>
      <w:r>
        <w:rPr>
          <w:sz w:val="32"/>
          <w:szCs w:val="32"/>
          <w:lang w:val="en-US"/>
        </w:rPr>
        <w:t>we can add annotation</w:t>
      </w:r>
      <w:r w:rsidR="00903458">
        <w:rPr>
          <w:sz w:val="32"/>
          <w:szCs w:val="32"/>
          <w:lang w:val="en-US"/>
        </w:rPr>
        <w:t xml:space="preserve"> (@Autowired)</w:t>
      </w:r>
      <w:r>
        <w:rPr>
          <w:sz w:val="32"/>
          <w:szCs w:val="32"/>
          <w:lang w:val="en-US"/>
        </w:rPr>
        <w:t xml:space="preserve"> to the classes and let spring know we want to create these </w:t>
      </w:r>
      <w:proofErr w:type="gramStart"/>
      <w:r>
        <w:rPr>
          <w:sz w:val="32"/>
          <w:szCs w:val="32"/>
          <w:lang w:val="en-US"/>
        </w:rPr>
        <w:t>objects</w:t>
      </w:r>
      <w:proofErr w:type="gramEnd"/>
    </w:p>
    <w:p w14:paraId="5346E778" w14:textId="77777777" w:rsidR="00084363" w:rsidRDefault="00084363" w:rsidP="0008436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Spring will create instance of quick sort algorithm and instance of complex algorithm using the instance of quick sort </w:t>
      </w:r>
      <w:proofErr w:type="spellStart"/>
      <w:proofErr w:type="gramStart"/>
      <w:r>
        <w:rPr>
          <w:sz w:val="32"/>
          <w:szCs w:val="32"/>
          <w:lang w:val="en-US"/>
        </w:rPr>
        <w:t>algot</w:t>
      </w:r>
      <w:proofErr w:type="spellEnd"/>
      <w:proofErr w:type="gramEnd"/>
    </w:p>
    <w:p w14:paraId="622AC24E" w14:textId="77777777" w:rsidR="00084363" w:rsidRDefault="00084363" w:rsidP="0008436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process in which spring identifies:</w:t>
      </w:r>
    </w:p>
    <w:p w14:paraId="1D6D27C5" w14:textId="77777777" w:rsidR="00084363" w:rsidRDefault="00084363" w:rsidP="00084363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beans</w:t>
      </w:r>
    </w:p>
    <w:p w14:paraId="7F9B6696" w14:textId="77777777" w:rsidR="00084363" w:rsidRDefault="00084363" w:rsidP="00084363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dependencies</w:t>
      </w:r>
    </w:p>
    <w:p w14:paraId="07BB8746" w14:textId="77777777" w:rsidR="00084363" w:rsidRDefault="00084363" w:rsidP="00084363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Populates dependencies into </w:t>
      </w:r>
      <w:proofErr w:type="gramStart"/>
      <w:r>
        <w:rPr>
          <w:sz w:val="32"/>
          <w:szCs w:val="32"/>
          <w:lang w:val="en-US"/>
        </w:rPr>
        <w:t>beans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404148CB" w14:textId="77777777" w:rsidR="00084363" w:rsidRPr="00027AF0" w:rsidRDefault="00084363" w:rsidP="00967DEA">
      <w:pPr>
        <w:pStyle w:val="ListParagraph"/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Is called dependency </w:t>
      </w:r>
      <w:proofErr w:type="gramStart"/>
      <w:r>
        <w:rPr>
          <w:sz w:val="32"/>
          <w:szCs w:val="32"/>
          <w:lang w:val="en-US"/>
        </w:rPr>
        <w:t>injection</w:t>
      </w:r>
      <w:proofErr w:type="gramEnd"/>
    </w:p>
    <w:p w14:paraId="1183F472" w14:textId="46FDE8CE" w:rsidR="00045CCC" w:rsidRDefault="00045CCC" w:rsidP="00045CCC">
      <w:pPr>
        <w:rPr>
          <w:sz w:val="40"/>
          <w:szCs w:val="40"/>
        </w:rPr>
      </w:pPr>
    </w:p>
    <w:p w14:paraId="15B926DC" w14:textId="77777777" w:rsidR="00841D58" w:rsidRDefault="00841D58" w:rsidP="00045CCC">
      <w:pPr>
        <w:rPr>
          <w:sz w:val="40"/>
          <w:szCs w:val="40"/>
        </w:rPr>
      </w:pPr>
    </w:p>
    <w:p w14:paraId="54AAFDF2" w14:textId="69F08312" w:rsidR="00841D58" w:rsidRPr="006C25CE" w:rsidRDefault="006C25CE" w:rsidP="00841D58">
      <w:pPr>
        <w:rPr>
          <w:b/>
          <w:bCs/>
          <w:sz w:val="36"/>
          <w:szCs w:val="36"/>
          <w:u w:val="single"/>
          <w:lang w:val="en-US"/>
        </w:rPr>
      </w:pPr>
      <w:r w:rsidRPr="006C25CE">
        <w:rPr>
          <w:b/>
          <w:bCs/>
          <w:sz w:val="36"/>
          <w:szCs w:val="36"/>
          <w:u w:val="single"/>
          <w:lang w:val="en-US"/>
        </w:rPr>
        <w:t>Important Terms</w:t>
      </w:r>
    </w:p>
    <w:p w14:paraId="07A30694" w14:textId="77777777" w:rsidR="006C25CE" w:rsidRDefault="006C25CE" w:rsidP="00841D58">
      <w:pPr>
        <w:rPr>
          <w:lang w:val="en-US"/>
        </w:rPr>
      </w:pPr>
    </w:p>
    <w:p w14:paraId="3EDD1870" w14:textId="77777777" w:rsidR="00841D58" w:rsidRDefault="00841D58" w:rsidP="00841D58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5554FB">
        <w:rPr>
          <w:b/>
          <w:bCs/>
          <w:sz w:val="36"/>
          <w:szCs w:val="36"/>
        </w:rPr>
        <w:t xml:space="preserve">Dependency Injection or Inversion of Control </w:t>
      </w:r>
      <w:r w:rsidRPr="005554FB">
        <w:rPr>
          <w:sz w:val="36"/>
          <w:szCs w:val="36"/>
        </w:rPr>
        <w:t xml:space="preserve">– It is a process in which the objects define their dependencies. The Spring container then creates and injects those dependencies when it creates beans. </w:t>
      </w:r>
    </w:p>
    <w:p w14:paraId="42FF4D44" w14:textId="77777777" w:rsidR="00841D58" w:rsidRDefault="00841D58" w:rsidP="00841D58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5554FB">
        <w:rPr>
          <w:b/>
          <w:bCs/>
          <w:sz w:val="36"/>
          <w:szCs w:val="36"/>
        </w:rPr>
        <w:t xml:space="preserve">Beans </w:t>
      </w:r>
      <w:r w:rsidRPr="005554FB">
        <w:rPr>
          <w:sz w:val="36"/>
          <w:szCs w:val="36"/>
        </w:rPr>
        <w:t xml:space="preserve">– A bean is an object that is instantiated and managed by Spring IoC container </w:t>
      </w:r>
    </w:p>
    <w:p w14:paraId="5743F59B" w14:textId="77777777" w:rsidR="00841D58" w:rsidRDefault="00841D58" w:rsidP="00841D58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5C5B86">
        <w:rPr>
          <w:b/>
          <w:bCs/>
          <w:sz w:val="36"/>
          <w:szCs w:val="36"/>
        </w:rPr>
        <w:t>Spring Container</w:t>
      </w:r>
      <w:r w:rsidRPr="005C5B86">
        <w:rPr>
          <w:sz w:val="36"/>
          <w:szCs w:val="36"/>
        </w:rPr>
        <w:t xml:space="preserve"> – A spring container creates, configures and assembles beans. It gets instructions on how to do that using configuration metadata. Configuration metadata could be in form of XML, annotations or Java code.</w:t>
      </w:r>
    </w:p>
    <w:p w14:paraId="5D791918" w14:textId="21FFA7D2" w:rsidR="00841D58" w:rsidRDefault="00563CE4" w:rsidP="00045CC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5B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fldChar w:fldCharType="begin"/>
      </w:r>
      <w:r w:rsidRPr="005C5B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"/Users/sabniss/Library/Group Containers/UBF8T346G9.ms/WebArchiveCopyPasteTempFiles/com.microsoft.Word/page6image44167568" \* MERGEFORMATINET </w:instrText>
      </w:r>
      <w:r w:rsidRPr="005C5B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5C5B86">
        <w:rPr>
          <w:noProof/>
          <w:lang w:eastAsia="en-GB"/>
        </w:rPr>
        <w:drawing>
          <wp:inline distT="0" distB="0" distL="0" distR="0" wp14:anchorId="67D5F8B5" wp14:editId="16B3144B">
            <wp:extent cx="4737100" cy="2819400"/>
            <wp:effectExtent l="0" t="0" r="0" b="0"/>
            <wp:docPr id="10" name="Picture 10" descr="page6image44167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6image4416756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5B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2D55C9A2" w14:textId="77777777" w:rsidR="008F595D" w:rsidRDefault="008F595D" w:rsidP="00045CC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A27C4A3" w14:textId="77777777" w:rsidR="008F595D" w:rsidRPr="005C5B86" w:rsidRDefault="008F595D" w:rsidP="008F595D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spellStart"/>
      <w:r w:rsidRPr="005C5B86">
        <w:rPr>
          <w:b/>
          <w:bCs/>
          <w:sz w:val="36"/>
          <w:szCs w:val="36"/>
        </w:rPr>
        <w:t>BeanFactory</w:t>
      </w:r>
      <w:proofErr w:type="spellEnd"/>
      <w:r w:rsidRPr="005C5B86">
        <w:rPr>
          <w:sz w:val="36"/>
          <w:szCs w:val="36"/>
        </w:rPr>
        <w:t xml:space="preserve"> – Provides the configuration framework and basic spring functionality</w:t>
      </w:r>
    </w:p>
    <w:p w14:paraId="22AF707E" w14:textId="77777777" w:rsidR="008F595D" w:rsidRDefault="008F595D" w:rsidP="008F595D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spellStart"/>
      <w:r w:rsidRPr="005C5B86">
        <w:rPr>
          <w:b/>
          <w:bCs/>
          <w:sz w:val="36"/>
          <w:szCs w:val="36"/>
        </w:rPr>
        <w:t>ApplicationContext</w:t>
      </w:r>
      <w:proofErr w:type="spellEnd"/>
      <w:r w:rsidRPr="005C5B86">
        <w:rPr>
          <w:sz w:val="36"/>
          <w:szCs w:val="36"/>
        </w:rPr>
        <w:t xml:space="preserve"> – Child interface of </w:t>
      </w:r>
      <w:proofErr w:type="spellStart"/>
      <w:r w:rsidRPr="005C5B86">
        <w:rPr>
          <w:sz w:val="36"/>
          <w:szCs w:val="36"/>
        </w:rPr>
        <w:t>BeanFactory</w:t>
      </w:r>
      <w:proofErr w:type="spellEnd"/>
      <w:r w:rsidRPr="005C5B86">
        <w:rPr>
          <w:sz w:val="36"/>
          <w:szCs w:val="36"/>
        </w:rPr>
        <w:t>. Provides more enterprise specific functionality</w:t>
      </w:r>
    </w:p>
    <w:p w14:paraId="1D82B35D" w14:textId="77777777" w:rsidR="008F595D" w:rsidRPr="009A7BB0" w:rsidRDefault="008F595D" w:rsidP="00045CCC">
      <w:pPr>
        <w:rPr>
          <w:sz w:val="40"/>
          <w:szCs w:val="40"/>
        </w:rPr>
      </w:pPr>
    </w:p>
    <w:sectPr w:rsidR="008F595D" w:rsidRPr="009A7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484B"/>
    <w:multiLevelType w:val="hybridMultilevel"/>
    <w:tmpl w:val="62862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F7A1C"/>
    <w:multiLevelType w:val="hybridMultilevel"/>
    <w:tmpl w:val="B894AD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E61D86"/>
    <w:multiLevelType w:val="hybridMultilevel"/>
    <w:tmpl w:val="A6164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62510"/>
    <w:multiLevelType w:val="hybridMultilevel"/>
    <w:tmpl w:val="23922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14BEE"/>
    <w:multiLevelType w:val="hybridMultilevel"/>
    <w:tmpl w:val="2730E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42793"/>
    <w:multiLevelType w:val="hybridMultilevel"/>
    <w:tmpl w:val="A230AE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320E7B"/>
    <w:multiLevelType w:val="hybridMultilevel"/>
    <w:tmpl w:val="93BE6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04278">
    <w:abstractNumId w:val="2"/>
  </w:num>
  <w:num w:numId="2" w16cid:durableId="1721782464">
    <w:abstractNumId w:val="4"/>
  </w:num>
  <w:num w:numId="3" w16cid:durableId="1098064449">
    <w:abstractNumId w:val="5"/>
  </w:num>
  <w:num w:numId="4" w16cid:durableId="2040664292">
    <w:abstractNumId w:val="1"/>
  </w:num>
  <w:num w:numId="5" w16cid:durableId="133645763">
    <w:abstractNumId w:val="0"/>
  </w:num>
  <w:num w:numId="6" w16cid:durableId="121651652">
    <w:abstractNumId w:val="3"/>
  </w:num>
  <w:num w:numId="7" w16cid:durableId="13986693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53"/>
    <w:rsid w:val="00045CCC"/>
    <w:rsid w:val="00084363"/>
    <w:rsid w:val="000966C2"/>
    <w:rsid w:val="001A50EA"/>
    <w:rsid w:val="002B5CE8"/>
    <w:rsid w:val="00302680"/>
    <w:rsid w:val="00417555"/>
    <w:rsid w:val="00461D5A"/>
    <w:rsid w:val="0047435B"/>
    <w:rsid w:val="00563CE4"/>
    <w:rsid w:val="0057085A"/>
    <w:rsid w:val="0064721C"/>
    <w:rsid w:val="006B5E8E"/>
    <w:rsid w:val="006C25CE"/>
    <w:rsid w:val="007B1FB1"/>
    <w:rsid w:val="007B4A59"/>
    <w:rsid w:val="007E444F"/>
    <w:rsid w:val="00823929"/>
    <w:rsid w:val="00841D58"/>
    <w:rsid w:val="008F595D"/>
    <w:rsid w:val="00903458"/>
    <w:rsid w:val="00927750"/>
    <w:rsid w:val="00967DEA"/>
    <w:rsid w:val="009A7BB0"/>
    <w:rsid w:val="00A97FE0"/>
    <w:rsid w:val="00B11469"/>
    <w:rsid w:val="00B35253"/>
    <w:rsid w:val="00B47CD6"/>
    <w:rsid w:val="00BA35DE"/>
    <w:rsid w:val="00C50348"/>
    <w:rsid w:val="00C71960"/>
    <w:rsid w:val="00CF2F5E"/>
    <w:rsid w:val="00D8283E"/>
    <w:rsid w:val="00E87F33"/>
    <w:rsid w:val="00F33EF6"/>
    <w:rsid w:val="00F40053"/>
    <w:rsid w:val="00F9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82BCE"/>
  <w15:chartTrackingRefBased/>
  <w15:docId w15:val="{6FC8AD4C-B923-1348-99AC-2D639167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0EA"/>
  </w:style>
  <w:style w:type="paragraph" w:styleId="Heading1">
    <w:name w:val="heading 1"/>
    <w:basedOn w:val="Normal"/>
    <w:next w:val="Normal"/>
    <w:link w:val="Heading1Char"/>
    <w:uiPriority w:val="9"/>
    <w:qFormat/>
    <w:rsid w:val="00841D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0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08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8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27750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41D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Sabnis</dc:creator>
  <cp:keywords/>
  <dc:description/>
  <cp:lastModifiedBy>Salil Sabnis</cp:lastModifiedBy>
  <cp:revision>34</cp:revision>
  <dcterms:created xsi:type="dcterms:W3CDTF">2023-09-11T13:22:00Z</dcterms:created>
  <dcterms:modified xsi:type="dcterms:W3CDTF">2023-09-13T17:06:00Z</dcterms:modified>
</cp:coreProperties>
</file>